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26" w:rsidRPr="005B3426" w:rsidRDefault="005B3426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num1;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cadena;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letra;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Data();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Data(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setNum1(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getNum1();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setCadena(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getCadena();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setLetra(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getLetra();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setNum2(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getNum2();</w:t>
      </w:r>
    </w:p>
    <w:p w:rsidR="0023262A" w:rsidRDefault="0023262A" w:rsidP="0023262A">
      <w:pPr>
        <w:rPr>
          <w:rFonts w:ascii="Arial" w:hAnsi="Arial" w:cs="Arial"/>
          <w:color w:val="0000FF"/>
          <w:highlight w:val="white"/>
          <w:lang w:val="en-US"/>
        </w:rPr>
      </w:pPr>
      <w:r w:rsidRPr="00BC6B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::Data()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num1 = 0;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num2 = 0;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cadena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letra 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::Data(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num1 =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num2 =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letra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cadena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::setNum1(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-&gt;num1 =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::getNum1() {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-&gt;num1; 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::setCadena(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cadena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-&gt;cadena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cadena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::getCadena() {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-&gt;cadena; 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::setLetra(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-&gt;letra =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::getLetra() {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-&gt;letra; 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::setNum2(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-&gt;num2 =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::getNum2() {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-&gt;num2; 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Default="0023262A" w:rsidP="0023262A">
      <w:pPr>
        <w:rPr>
          <w:rFonts w:ascii="Arial" w:hAnsi="Arial" w:cs="Arial"/>
          <w:color w:val="0000FF"/>
          <w:highlight w:val="white"/>
          <w:lang w:val="en-US"/>
        </w:rPr>
      </w:pPr>
    </w:p>
    <w:p w:rsidR="005B3426" w:rsidRPr="005B3426" w:rsidRDefault="00590F18" w:rsidP="0023262A">
      <w:pPr>
        <w:rPr>
          <w:rFonts w:ascii="Arial" w:hAnsi="Arial" w:cs="Arial"/>
          <w:color w:val="0000FF"/>
          <w:highlight w:val="white"/>
          <w:lang w:val="en-US"/>
        </w:rPr>
      </w:pPr>
      <w:r w:rsidRPr="005B3426">
        <w:rPr>
          <w:rFonts w:ascii="Arial" w:hAnsi="Arial" w:cs="Arial"/>
          <w:color w:val="0000FF"/>
          <w:highlight w:val="white"/>
          <w:lang w:val="en-US"/>
        </w:rPr>
        <w:t>/////////////////////////////////////////////////////////////////////////////////////////////////////////////////////////////////////////////////////////////////</w:t>
      </w:r>
    </w:p>
    <w:p w:rsidR="005B3426" w:rsidRPr="005B3426" w:rsidRDefault="005B3426" w:rsidP="005B3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miArchivo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fsalida;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fentrada;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guardar(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tam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* levantar(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tam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BC6B6D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3426" w:rsidRDefault="005B3426" w:rsidP="005B3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</w:p>
    <w:p w:rsidR="0023262A" w:rsidRDefault="0023262A" w:rsidP="005B3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"miArchivo.h"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miArchivo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::guardar(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tam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fsalida.open(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"datos125.txt"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"Guardando"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tam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3262A" w:rsidRPr="00BC6B6D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"Registro No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 -Entero: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[i].getNum1()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 -Decimal: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[i].getNum2()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 -Char: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[i].getLetra()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 -String: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[i].getCadena()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23262A">
        <w:rPr>
          <w:rFonts w:ascii="Consolas" w:hAnsi="Consolas" w:cs="Consolas"/>
          <w:color w:val="008000"/>
          <w:sz w:val="19"/>
          <w:szCs w:val="19"/>
          <w:lang w:val="en-US"/>
        </w:rPr>
        <w:t>// evitar string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fsalida.write((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*)(&amp;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[i]),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se puede guardar todo de una sola vez, pero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 recomienda mas hacerlo por separado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fsalida.close();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</w:t>
      </w:r>
    </w:p>
    <w:p w:rsidR="0023262A" w:rsidRPr="0023262A" w:rsidRDefault="00BC6B6D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void </w:t>
      </w:r>
      <w:r w:rsidR="0023262A"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262A" w:rsidRPr="0023262A">
        <w:rPr>
          <w:rFonts w:ascii="Consolas" w:hAnsi="Consolas" w:cs="Consolas"/>
          <w:color w:val="2B91AF"/>
          <w:sz w:val="19"/>
          <w:szCs w:val="19"/>
          <w:lang w:val="en-US"/>
        </w:rPr>
        <w:t>miArchivo</w:t>
      </w:r>
      <w:r w:rsidR="0023262A" w:rsidRPr="0023262A">
        <w:rPr>
          <w:rFonts w:ascii="Consolas" w:hAnsi="Consolas" w:cs="Consolas"/>
          <w:color w:val="000000"/>
          <w:sz w:val="19"/>
          <w:szCs w:val="19"/>
          <w:lang w:val="en-US"/>
        </w:rPr>
        <w:t>::levantar(</w:t>
      </w:r>
      <w:r w:rsidR="0023262A"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="0023262A"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262A"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="0023262A"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="0023262A"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3262A"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262A" w:rsidRPr="0023262A">
        <w:rPr>
          <w:rFonts w:ascii="Consolas" w:hAnsi="Consolas" w:cs="Consolas"/>
          <w:color w:val="808080"/>
          <w:sz w:val="19"/>
          <w:szCs w:val="19"/>
          <w:lang w:val="en-US"/>
        </w:rPr>
        <w:t>tam</w:t>
      </w:r>
      <w:r w:rsidR="0023262A" w:rsidRPr="002326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fentrada.open(</w:t>
      </w:r>
      <w:r>
        <w:rPr>
          <w:rFonts w:ascii="Consolas" w:hAnsi="Consolas" w:cs="Consolas"/>
          <w:color w:val="A31515"/>
          <w:sz w:val="19"/>
          <w:szCs w:val="19"/>
        </w:rPr>
        <w:t>"datos125.txt"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::in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fentrada.read((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*)(&amp;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[0]),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(!fentrada.eof())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fentrada.read((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*)(&amp;</w:t>
      </w: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[i]),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3262A" w:rsidRPr="00BC6B6D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262A" w:rsidRPr="00BC6B6D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D">
        <w:rPr>
          <w:rFonts w:ascii="Consolas" w:hAnsi="Consolas" w:cs="Consolas"/>
          <w:color w:val="000000"/>
          <w:sz w:val="19"/>
          <w:szCs w:val="19"/>
          <w:lang w:val="en-US"/>
        </w:rPr>
        <w:tab/>
        <w:t>fentrada.close();</w:t>
      </w:r>
    </w:p>
    <w:p w:rsidR="0023262A" w:rsidRPr="00BC6B6D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BC6B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262A" w:rsidRPr="00BC6B6D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BC6B6D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5B3426" w:rsidRDefault="0023262A" w:rsidP="005B3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</w:p>
    <w:p w:rsidR="00590F18" w:rsidRPr="005B3426" w:rsidRDefault="00590F18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</w:p>
    <w:p w:rsidR="00590F18" w:rsidRPr="005B3426" w:rsidRDefault="00590F18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  <w:r w:rsidRPr="005B3426">
        <w:rPr>
          <w:rFonts w:ascii="Arial" w:hAnsi="Arial" w:cs="Arial"/>
          <w:color w:val="0000FF"/>
          <w:highlight w:val="white"/>
          <w:lang w:val="en-US"/>
        </w:rPr>
        <w:t>/////////////////////////////////////////////////////////////////////////////////////////////////////////////////////////////////////////////////////////////////</w:t>
      </w:r>
    </w:p>
    <w:p w:rsidR="00590F18" w:rsidRDefault="00590F18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:rsidR="0023262A" w:rsidRDefault="0023262A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"miArchivo.h"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miArchivo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v = 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"Digite &lt;1&gt; para guardar el vector y &lt;2&gt; para leer"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obj1(1, 1.1,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"c1"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obj2(2, 2.2,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"c2"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obj3(3, 3.3,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"c3"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obj4(4, 4.4,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"c4"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v[0]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v[1]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obj2;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v[2]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obj3;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v[3]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obj4;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>archi.guardar(v, 4);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2)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archi.levantar(v, 4);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2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i&lt;4; i++)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"Registro No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 -Entero: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v[i].getNum1()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 -Decimal: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v[i].getNum2()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 -Char: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v[i].getLetra()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A31515"/>
          <w:sz w:val="19"/>
          <w:szCs w:val="19"/>
          <w:lang w:val="en-US"/>
        </w:rPr>
        <w:t>" -String: "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v[i].getCadena()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326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23262A" w:rsidRP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2A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23262A" w:rsidRDefault="0023262A" w:rsidP="00232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262A" w:rsidRPr="005B3426" w:rsidRDefault="0023262A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:rsidR="00590F18" w:rsidRPr="00590F18" w:rsidRDefault="00590F18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  <w:lang w:val="en-US"/>
        </w:rPr>
      </w:pPr>
    </w:p>
    <w:p w:rsidR="00590F18" w:rsidRPr="00590F18" w:rsidRDefault="00590F18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  <w:lang w:val="en-US"/>
        </w:rPr>
      </w:pPr>
    </w:p>
    <w:p w:rsidR="00590F18" w:rsidRPr="00590F18" w:rsidRDefault="00590F18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  <w:lang w:val="en-US"/>
        </w:rPr>
      </w:pPr>
    </w:p>
    <w:p w:rsidR="00590F18" w:rsidRPr="00590F18" w:rsidRDefault="00590F18" w:rsidP="00590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  <w:lang w:val="en-US"/>
        </w:rPr>
      </w:pPr>
    </w:p>
    <w:sectPr w:rsidR="00590F18" w:rsidRPr="00590F18" w:rsidSect="001D42F5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915" w:rsidRDefault="00CD0915" w:rsidP="001D42F5">
      <w:pPr>
        <w:spacing w:after="0" w:line="240" w:lineRule="auto"/>
      </w:pPr>
      <w:r>
        <w:separator/>
      </w:r>
    </w:p>
  </w:endnote>
  <w:endnote w:type="continuationSeparator" w:id="0">
    <w:p w:rsidR="00CD0915" w:rsidRDefault="00CD0915" w:rsidP="001D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591695"/>
      <w:docPartObj>
        <w:docPartGallery w:val="Page Numbers (Bottom of Page)"/>
        <w:docPartUnique/>
      </w:docPartObj>
    </w:sdtPr>
    <w:sdtEndPr/>
    <w:sdtContent>
      <w:p w:rsidR="001D42F5" w:rsidRDefault="001D42F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B6D" w:rsidRPr="00BC6B6D">
          <w:rPr>
            <w:noProof/>
            <w:lang w:val="es-ES"/>
          </w:rPr>
          <w:t>2</w:t>
        </w:r>
        <w:r>
          <w:fldChar w:fldCharType="end"/>
        </w:r>
      </w:p>
    </w:sdtContent>
  </w:sdt>
  <w:p w:rsidR="001D42F5" w:rsidRDefault="001D4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915" w:rsidRDefault="00CD0915" w:rsidP="001D42F5">
      <w:pPr>
        <w:spacing w:after="0" w:line="240" w:lineRule="auto"/>
      </w:pPr>
      <w:r>
        <w:separator/>
      </w:r>
    </w:p>
  </w:footnote>
  <w:footnote w:type="continuationSeparator" w:id="0">
    <w:p w:rsidR="00CD0915" w:rsidRDefault="00CD0915" w:rsidP="001D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F18" w:rsidRDefault="00590F18">
    <w:pPr>
      <w:pStyle w:val="Encabezado"/>
    </w:pPr>
    <w:r>
      <w:t>Guardando objetos (fread y fwrite)</w:t>
    </w:r>
  </w:p>
  <w:p w:rsidR="001D42F5" w:rsidRDefault="001D42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29"/>
    <w:rsid w:val="0002570C"/>
    <w:rsid w:val="000D713E"/>
    <w:rsid w:val="001D42F5"/>
    <w:rsid w:val="0023262A"/>
    <w:rsid w:val="002C763C"/>
    <w:rsid w:val="00431F7A"/>
    <w:rsid w:val="00436FD3"/>
    <w:rsid w:val="00454C20"/>
    <w:rsid w:val="00550363"/>
    <w:rsid w:val="00562A7C"/>
    <w:rsid w:val="00590F18"/>
    <w:rsid w:val="005B3426"/>
    <w:rsid w:val="0065780B"/>
    <w:rsid w:val="00664D6E"/>
    <w:rsid w:val="00674C3E"/>
    <w:rsid w:val="00845CCA"/>
    <w:rsid w:val="00BB1566"/>
    <w:rsid w:val="00BC6B6D"/>
    <w:rsid w:val="00CD0915"/>
    <w:rsid w:val="00D01129"/>
    <w:rsid w:val="00D726AE"/>
    <w:rsid w:val="00D81729"/>
    <w:rsid w:val="00D83858"/>
    <w:rsid w:val="00EC76D5"/>
    <w:rsid w:val="00F9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3C2C"/>
  <w15:docId w15:val="{D6C78D0D-D05C-4004-BBA0-D908A903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2F5"/>
  </w:style>
  <w:style w:type="paragraph" w:styleId="Piedepgina">
    <w:name w:val="footer"/>
    <w:basedOn w:val="Normal"/>
    <w:link w:val="PiedepginaCar"/>
    <w:uiPriority w:val="99"/>
    <w:unhideWhenUsed/>
    <w:rsid w:val="001D42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2F5"/>
  </w:style>
  <w:style w:type="paragraph" w:styleId="Textodeglobo">
    <w:name w:val="Balloon Text"/>
    <w:basedOn w:val="Normal"/>
    <w:link w:val="TextodegloboCar"/>
    <w:uiPriority w:val="99"/>
    <w:semiHidden/>
    <w:unhideWhenUsed/>
    <w:rsid w:val="00845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Leiton</dc:creator>
  <cp:keywords/>
  <dc:description/>
  <cp:lastModifiedBy>Karol Leiton</cp:lastModifiedBy>
  <cp:revision>17</cp:revision>
  <cp:lastPrinted>2017-11-03T12:09:00Z</cp:lastPrinted>
  <dcterms:created xsi:type="dcterms:W3CDTF">2014-05-17T22:53:00Z</dcterms:created>
  <dcterms:modified xsi:type="dcterms:W3CDTF">2017-11-03T16:55:00Z</dcterms:modified>
</cp:coreProperties>
</file>