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24" w:rsidRPr="00B277E8" w:rsidRDefault="00040624" w:rsidP="000406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FF"/>
          <w:sz w:val="28"/>
          <w:szCs w:val="24"/>
          <w:highlight w:val="white"/>
        </w:rPr>
      </w:pPr>
      <w:r w:rsidRPr="00B277E8">
        <w:rPr>
          <w:rFonts w:ascii="Arial" w:hAnsi="Arial" w:cs="Arial"/>
          <w:b/>
          <w:color w:val="0000FF"/>
          <w:sz w:val="28"/>
          <w:szCs w:val="24"/>
          <w:highlight w:val="white"/>
        </w:rPr>
        <w:t>Ejemplo #</w:t>
      </w:r>
      <w:r w:rsidR="00C23BE9">
        <w:rPr>
          <w:rFonts w:ascii="Arial" w:hAnsi="Arial" w:cs="Arial"/>
          <w:b/>
          <w:color w:val="0000FF"/>
          <w:sz w:val="28"/>
          <w:szCs w:val="24"/>
          <w:highlight w:val="white"/>
        </w:rPr>
        <w:t>6</w:t>
      </w:r>
      <w:bookmarkStart w:id="0" w:name="_GoBack"/>
      <w:bookmarkEnd w:id="0"/>
    </w:p>
    <w:p w:rsidR="00040624" w:rsidRPr="00B277E8" w:rsidRDefault="00040624" w:rsidP="003C70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FF"/>
          <w:sz w:val="24"/>
          <w:szCs w:val="24"/>
          <w:highlight w:val="white"/>
        </w:rPr>
      </w:pPr>
      <w:r w:rsidRPr="00B277E8">
        <w:rPr>
          <w:rFonts w:ascii="Arial" w:hAnsi="Arial" w:cs="Arial"/>
          <w:color w:val="0000FF"/>
          <w:sz w:val="24"/>
          <w:szCs w:val="24"/>
          <w:highlight w:val="white"/>
        </w:rPr>
        <w:t>Archivos</w:t>
      </w:r>
    </w:p>
    <w:p w:rsidR="00040624" w:rsidRDefault="00040624" w:rsidP="000748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3C701B" w:rsidRDefault="005C6E34" w:rsidP="005C6E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t>En este ejercicio se guardan datos de diferentes tipos (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t>int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t>float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 y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t>char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t>), posteriormente se leen los datos específicamente en el mismo orden en que fueron guardados.  Si los datos se leen en un orden diferente se generará un error.</w:t>
      </w:r>
    </w:p>
    <w:p w:rsidR="003C701B" w:rsidRDefault="003C701B" w:rsidP="000748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3C701B" w:rsidRPr="003C701B" w:rsidRDefault="003C701B" w:rsidP="000748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277E8" w:rsidTr="00B277E8">
        <w:tc>
          <w:tcPr>
            <w:tcW w:w="8828" w:type="dxa"/>
          </w:tcPr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</w:pPr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  <w:lang w:val="en-US"/>
              </w:rPr>
              <w:t>#include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 </w:t>
            </w:r>
            <w:r w:rsidRPr="005C6E34">
              <w:rPr>
                <w:rFonts w:ascii="Arial" w:hAnsi="Arial" w:cs="Arial"/>
                <w:color w:val="A31515"/>
                <w:sz w:val="18"/>
                <w:szCs w:val="20"/>
                <w:highlight w:val="white"/>
                <w:lang w:val="en-US"/>
              </w:rPr>
              <w:t>&lt;</w:t>
            </w:r>
            <w:proofErr w:type="spellStart"/>
            <w:r w:rsidRPr="005C6E34">
              <w:rPr>
                <w:rFonts w:ascii="Arial" w:hAnsi="Arial" w:cs="Arial"/>
                <w:color w:val="A31515"/>
                <w:sz w:val="18"/>
                <w:szCs w:val="20"/>
                <w:highlight w:val="white"/>
                <w:lang w:val="en-US"/>
              </w:rPr>
              <w:t>iostream</w:t>
            </w:r>
            <w:proofErr w:type="spellEnd"/>
            <w:r w:rsidRPr="005C6E34">
              <w:rPr>
                <w:rFonts w:ascii="Arial" w:hAnsi="Arial" w:cs="Arial"/>
                <w:color w:val="A31515"/>
                <w:sz w:val="18"/>
                <w:szCs w:val="20"/>
                <w:highlight w:val="white"/>
                <w:lang w:val="en-US"/>
              </w:rPr>
              <w:t>&gt;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</w:pPr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  <w:lang w:val="en-US"/>
              </w:rPr>
              <w:t>#include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 </w:t>
            </w:r>
            <w:r w:rsidRPr="005C6E34">
              <w:rPr>
                <w:rFonts w:ascii="Arial" w:hAnsi="Arial" w:cs="Arial"/>
                <w:color w:val="A31515"/>
                <w:sz w:val="18"/>
                <w:szCs w:val="20"/>
                <w:highlight w:val="white"/>
                <w:lang w:val="en-US"/>
              </w:rPr>
              <w:t>&lt;</w:t>
            </w:r>
            <w:proofErr w:type="spellStart"/>
            <w:r w:rsidRPr="005C6E34">
              <w:rPr>
                <w:rFonts w:ascii="Arial" w:hAnsi="Arial" w:cs="Arial"/>
                <w:color w:val="A31515"/>
                <w:sz w:val="18"/>
                <w:szCs w:val="20"/>
                <w:highlight w:val="white"/>
                <w:lang w:val="en-US"/>
              </w:rPr>
              <w:t>fstream</w:t>
            </w:r>
            <w:proofErr w:type="spellEnd"/>
            <w:r w:rsidRPr="005C6E34">
              <w:rPr>
                <w:rFonts w:ascii="Arial" w:hAnsi="Arial" w:cs="Arial"/>
                <w:color w:val="A31515"/>
                <w:sz w:val="18"/>
                <w:szCs w:val="20"/>
                <w:highlight w:val="white"/>
                <w:lang w:val="en-US"/>
              </w:rPr>
              <w:t>&gt;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</w:pPr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  <w:lang w:val="en-US"/>
              </w:rPr>
              <w:t>#include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 </w:t>
            </w:r>
            <w:r w:rsidRPr="005C6E34">
              <w:rPr>
                <w:rFonts w:ascii="Arial" w:hAnsi="Arial" w:cs="Arial"/>
                <w:color w:val="A31515"/>
                <w:sz w:val="18"/>
                <w:szCs w:val="20"/>
                <w:highlight w:val="white"/>
                <w:lang w:val="en-US"/>
              </w:rPr>
              <w:t>&lt;string&gt;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</w:pPr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  <w:lang w:val="en-US"/>
              </w:rPr>
              <w:t>using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 </w:t>
            </w:r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  <w:lang w:val="en-US"/>
              </w:rPr>
              <w:t>namespace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std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</w:pP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</w:pPr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  <w:lang w:val="en-US"/>
              </w:rPr>
              <w:t>void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 main() { 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5C6E34">
              <w:rPr>
                <w:rFonts w:ascii="Arial" w:hAnsi="Arial" w:cs="Arial"/>
                <w:color w:val="2B91AF"/>
                <w:sz w:val="18"/>
                <w:szCs w:val="20"/>
                <w:highlight w:val="white"/>
              </w:rPr>
              <w:t>fstream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 f; </w:t>
            </w:r>
            <w:r w:rsidRPr="005C6E34">
              <w:rPr>
                <w:rFonts w:ascii="Arial" w:hAnsi="Arial" w:cs="Arial"/>
                <w:color w:val="008000"/>
                <w:sz w:val="18"/>
                <w:szCs w:val="20"/>
                <w:highlight w:val="white"/>
              </w:rPr>
              <w:t>//fichero de entrada y salida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</w:rPr>
              <w:t>int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  entero, cantidad, 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opcion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, i;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</w:rPr>
              <w:t>float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 decimal;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</w:rPr>
              <w:t>char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 letra;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f.open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(</w:t>
            </w:r>
            <w:r w:rsidRPr="005C6E34">
              <w:rPr>
                <w:rFonts w:ascii="Arial" w:hAnsi="Arial" w:cs="Arial"/>
                <w:color w:val="A31515"/>
                <w:sz w:val="18"/>
                <w:szCs w:val="20"/>
                <w:highlight w:val="white"/>
              </w:rPr>
              <w:t>"registros.txt"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, </w:t>
            </w:r>
            <w:proofErr w:type="spellStart"/>
            <w:r w:rsidRPr="005C6E34">
              <w:rPr>
                <w:rFonts w:ascii="Arial" w:hAnsi="Arial" w:cs="Arial"/>
                <w:color w:val="2B91AF"/>
                <w:sz w:val="18"/>
                <w:szCs w:val="20"/>
                <w:highlight w:val="white"/>
              </w:rPr>
              <w:t>ios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::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in|</w:t>
            </w:r>
            <w:r w:rsidRPr="005C6E34">
              <w:rPr>
                <w:rFonts w:ascii="Arial" w:hAnsi="Arial" w:cs="Arial"/>
                <w:color w:val="2B91AF"/>
                <w:sz w:val="18"/>
                <w:szCs w:val="20"/>
                <w:highlight w:val="white"/>
              </w:rPr>
              <w:t>ios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::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out|</w:t>
            </w:r>
            <w:r w:rsidRPr="005C6E34">
              <w:rPr>
                <w:rFonts w:ascii="Arial" w:hAnsi="Arial" w:cs="Arial"/>
                <w:color w:val="2B91AF"/>
                <w:sz w:val="18"/>
                <w:szCs w:val="20"/>
                <w:highlight w:val="white"/>
              </w:rPr>
              <w:t>ios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::app); 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</w:rPr>
              <w:t>if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(!f) 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cout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 &lt;&lt; </w:t>
            </w:r>
            <w:r w:rsidRPr="005C6E34">
              <w:rPr>
                <w:rFonts w:ascii="Arial" w:hAnsi="Arial" w:cs="Arial"/>
                <w:color w:val="A31515"/>
                <w:sz w:val="18"/>
                <w:szCs w:val="20"/>
                <w:highlight w:val="white"/>
              </w:rPr>
              <w:t>"Error abriendo el fichero"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 &lt;&lt; 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endl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</w:rPr>
              <w:t>else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 {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cout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&lt;&lt;</w:t>
            </w:r>
            <w:r w:rsidRPr="005C6E34">
              <w:rPr>
                <w:rFonts w:ascii="Arial" w:hAnsi="Arial" w:cs="Arial"/>
                <w:color w:val="A31515"/>
                <w:sz w:val="18"/>
                <w:szCs w:val="20"/>
                <w:highlight w:val="white"/>
              </w:rPr>
              <w:t>"1-Para ingresar datos\n"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&lt;&lt;</w:t>
            </w:r>
            <w:r w:rsidRPr="005C6E34">
              <w:rPr>
                <w:rFonts w:ascii="Arial" w:hAnsi="Arial" w:cs="Arial"/>
                <w:color w:val="A31515"/>
                <w:sz w:val="18"/>
                <w:szCs w:val="20"/>
                <w:highlight w:val="white"/>
              </w:rPr>
              <w:t>"2-Para ver datos"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&lt;&lt;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endl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cin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&gt;&gt;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opcion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</w:rPr>
              <w:t>if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 (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opcion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==1)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{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ab/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cout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&lt;&lt;</w:t>
            </w:r>
            <w:r w:rsidRPr="005C6E34">
              <w:rPr>
                <w:rFonts w:ascii="Arial" w:hAnsi="Arial" w:cs="Arial"/>
                <w:color w:val="A31515"/>
                <w:sz w:val="18"/>
                <w:szCs w:val="20"/>
                <w:highlight w:val="white"/>
              </w:rPr>
              <w:t>"Digite la cantidad de datos a insertar"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&lt;&lt;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endl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ab/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cin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&gt;&gt;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cantidad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ab/>
            </w:r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  <w:lang w:val="en-US"/>
              </w:rPr>
              <w:t>for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(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i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 = 1; 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i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 &lt;= 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cantidad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; 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i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++) 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ab/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{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ab/>
              <w:t xml:space="preserve">       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cout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&lt;&lt;</w:t>
            </w:r>
            <w:r w:rsidRPr="005C6E34">
              <w:rPr>
                <w:rFonts w:ascii="Arial" w:hAnsi="Arial" w:cs="Arial"/>
                <w:color w:val="A31515"/>
                <w:sz w:val="18"/>
                <w:szCs w:val="20"/>
                <w:highlight w:val="white"/>
              </w:rPr>
              <w:t>"Digite un numero entero"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&lt;&lt;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endl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ab/>
              <w:t xml:space="preserve">       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cin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&gt;&gt;entero;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     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     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  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f.write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 ((</w:t>
            </w:r>
            <w:proofErr w:type="spellStart"/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</w:rPr>
              <w:t>char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*)&amp;entero, </w:t>
            </w:r>
            <w:proofErr w:type="spellStart"/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</w:rPr>
              <w:t>sizeof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 (</w:t>
            </w:r>
            <w:proofErr w:type="spellStart"/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</w:rPr>
              <w:t>int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));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ab/>
              <w:t xml:space="preserve">       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cout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&lt;&lt;</w:t>
            </w:r>
            <w:r w:rsidRPr="005C6E34">
              <w:rPr>
                <w:rFonts w:ascii="Arial" w:hAnsi="Arial" w:cs="Arial"/>
                <w:color w:val="A31515"/>
                <w:sz w:val="18"/>
                <w:szCs w:val="20"/>
                <w:highlight w:val="white"/>
              </w:rPr>
              <w:t>"Digite un  numero decimal"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&lt;&lt;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endl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ab/>
              <w:t xml:space="preserve">       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cin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&gt;&gt;decimal;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     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ab/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  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f.write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 ((</w:t>
            </w:r>
            <w:proofErr w:type="spellStart"/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</w:rPr>
              <w:t>char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*)&amp;decimal, </w:t>
            </w:r>
            <w:proofErr w:type="spellStart"/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</w:rPr>
              <w:t>sizeof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 (</w:t>
            </w:r>
            <w:proofErr w:type="spellStart"/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</w:rPr>
              <w:t>float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));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       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cout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&lt;&lt;</w:t>
            </w:r>
            <w:r w:rsidRPr="005C6E34">
              <w:rPr>
                <w:rFonts w:ascii="Arial" w:hAnsi="Arial" w:cs="Arial"/>
                <w:color w:val="A31515"/>
                <w:sz w:val="18"/>
                <w:szCs w:val="20"/>
                <w:highlight w:val="white"/>
              </w:rPr>
              <w:t>"Digite una letra"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&lt;&lt;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endl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ab/>
              <w:t xml:space="preserve">       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cin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&gt;&gt;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letra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     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ab/>
              <w:t xml:space="preserve">  </w:t>
            </w:r>
            <w:r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    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f.write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 ((</w:t>
            </w:r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  <w:lang w:val="en-US"/>
              </w:rPr>
              <w:t>char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*)&amp;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letra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  <w:lang w:val="en-US"/>
              </w:rPr>
              <w:t>sizeof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 (</w:t>
            </w:r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  <w:lang w:val="en-US"/>
              </w:rPr>
              <w:t>char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));     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ab/>
              <w:t>}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}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</w:pP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i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=1;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</w:pPr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  <w:lang w:val="en-US"/>
              </w:rPr>
              <w:t>if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 (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opcion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==2)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{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    </w:t>
            </w:r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  <w:lang w:val="en-US"/>
              </w:rPr>
              <w:t>while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 (!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f.eof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())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    { 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ab/>
              <w:t xml:space="preserve">     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f.read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 ((</w:t>
            </w:r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  <w:lang w:val="en-US"/>
              </w:rPr>
              <w:t>char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*)&amp;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entero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  <w:lang w:val="en-US"/>
              </w:rPr>
              <w:t>sizeof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 (</w:t>
            </w:r>
            <w:proofErr w:type="spellStart"/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  <w:lang w:val="en-US"/>
              </w:rPr>
              <w:t>int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));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ab/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ab/>
              <w:t xml:space="preserve"> 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f.read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 ((</w:t>
            </w:r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  <w:lang w:val="en-US"/>
              </w:rPr>
              <w:t>char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*)&amp;decimal, </w:t>
            </w:r>
            <w:proofErr w:type="spellStart"/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  <w:lang w:val="en-US"/>
              </w:rPr>
              <w:t>sizeof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 (</w:t>
            </w:r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  <w:lang w:val="en-US"/>
              </w:rPr>
              <w:t>float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));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ab/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ab/>
              <w:t xml:space="preserve"> 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f.read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 ((</w:t>
            </w:r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  <w:lang w:val="en-US"/>
              </w:rPr>
              <w:t>char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*)&amp;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letra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  <w:lang w:val="en-US"/>
              </w:rPr>
              <w:t>sizeof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 (</w:t>
            </w:r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  <w:lang w:val="en-US"/>
              </w:rPr>
              <w:t>char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));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ab/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ab/>
              <w:t xml:space="preserve"> </w:t>
            </w:r>
            <w:r w:rsidRPr="005C6E34">
              <w:rPr>
                <w:rFonts w:ascii="Arial" w:hAnsi="Arial" w:cs="Arial"/>
                <w:color w:val="0000FF"/>
                <w:sz w:val="18"/>
                <w:szCs w:val="20"/>
                <w:highlight w:val="white"/>
                <w:lang w:val="en-US"/>
              </w:rPr>
              <w:t>if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  (!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f.eof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()) { 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ab/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ab/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ab/>
              <w:t xml:space="preserve"> 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cout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&lt;&lt;</w:t>
            </w:r>
            <w:r w:rsidRPr="005C6E34">
              <w:rPr>
                <w:rFonts w:ascii="Arial" w:hAnsi="Arial" w:cs="Arial"/>
                <w:color w:val="A31515"/>
                <w:sz w:val="18"/>
                <w:szCs w:val="20"/>
                <w:highlight w:val="white"/>
                <w:lang w:val="en-US"/>
              </w:rPr>
              <w:t>"</w:t>
            </w:r>
            <w:proofErr w:type="spellStart"/>
            <w:r w:rsidRPr="005C6E34">
              <w:rPr>
                <w:rFonts w:ascii="Arial" w:hAnsi="Arial" w:cs="Arial"/>
                <w:color w:val="A31515"/>
                <w:sz w:val="18"/>
                <w:szCs w:val="20"/>
                <w:highlight w:val="white"/>
                <w:lang w:val="en-US"/>
              </w:rPr>
              <w:t>Registro</w:t>
            </w:r>
            <w:proofErr w:type="spellEnd"/>
            <w:r w:rsidRPr="005C6E34">
              <w:rPr>
                <w:rFonts w:ascii="Arial" w:hAnsi="Arial" w:cs="Arial"/>
                <w:color w:val="A31515"/>
                <w:sz w:val="18"/>
                <w:szCs w:val="20"/>
                <w:highlight w:val="white"/>
                <w:lang w:val="en-US"/>
              </w:rPr>
              <w:t xml:space="preserve"> # "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&lt;&lt;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i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&lt;&lt;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endl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ab/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ab/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ab/>
              <w:t xml:space="preserve"> 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cout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 &lt;&lt; </w:t>
            </w:r>
            <w:r w:rsidRPr="005C6E34">
              <w:rPr>
                <w:rFonts w:ascii="Arial" w:hAnsi="Arial" w:cs="Arial"/>
                <w:color w:val="A31515"/>
                <w:sz w:val="18"/>
                <w:szCs w:val="20"/>
                <w:highlight w:val="white"/>
              </w:rPr>
              <w:t>"Entero: "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 &lt;&lt; entero&lt;&lt;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endl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ab/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ab/>
              <w:t xml:space="preserve"> 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ab/>
              <w:t xml:space="preserve"> 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cout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 &lt;&lt; </w:t>
            </w:r>
            <w:r w:rsidRPr="005C6E34">
              <w:rPr>
                <w:rFonts w:ascii="Arial" w:hAnsi="Arial" w:cs="Arial"/>
                <w:color w:val="A31515"/>
                <w:sz w:val="18"/>
                <w:szCs w:val="20"/>
                <w:highlight w:val="white"/>
              </w:rPr>
              <w:t>"Decimal: "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 &lt;&lt; decimal &lt;&lt;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endl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ab/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ab/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ab/>
              <w:t xml:space="preserve"> 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cout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 &lt;&lt; </w:t>
            </w:r>
            <w:r w:rsidRPr="005C6E34">
              <w:rPr>
                <w:rFonts w:ascii="Arial" w:hAnsi="Arial" w:cs="Arial"/>
                <w:color w:val="A31515"/>
                <w:sz w:val="18"/>
                <w:szCs w:val="20"/>
                <w:highlight w:val="white"/>
                <w:lang w:val="en-US"/>
              </w:rPr>
              <w:t>"char: "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 &lt;&lt;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letra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&lt;&lt; 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endl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 xml:space="preserve">&lt;&lt; 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endl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ab/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ab/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ab/>
              <w:t xml:space="preserve"> </w:t>
            </w: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i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>++;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ab/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  <w:lang w:val="en-US"/>
              </w:rPr>
              <w:tab/>
              <w:t xml:space="preserve"> </w:t>
            </w: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}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ab/>
              <w:t xml:space="preserve">  }  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}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f.close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();  </w:t>
            </w:r>
            <w:r w:rsidRPr="005C6E34">
              <w:rPr>
                <w:rFonts w:ascii="Arial" w:hAnsi="Arial" w:cs="Arial"/>
                <w:color w:val="008000"/>
                <w:sz w:val="18"/>
                <w:szCs w:val="20"/>
                <w:highlight w:val="white"/>
              </w:rPr>
              <w:t xml:space="preserve">// Cierre del fichero 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 xml:space="preserve">} 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cin.get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();</w:t>
            </w:r>
          </w:p>
          <w:p w:rsidR="005C6E34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cin.get</w:t>
            </w:r>
            <w:proofErr w:type="spellEnd"/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();</w:t>
            </w:r>
          </w:p>
          <w:p w:rsidR="00B277E8" w:rsidRPr="005C6E34" w:rsidRDefault="005C6E34" w:rsidP="005C6E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5C6E34">
              <w:rPr>
                <w:rFonts w:ascii="Arial" w:hAnsi="Arial" w:cs="Arial"/>
                <w:color w:val="000000"/>
                <w:sz w:val="18"/>
                <w:szCs w:val="20"/>
                <w:highlight w:val="white"/>
              </w:rPr>
              <w:t>}</w:t>
            </w:r>
          </w:p>
        </w:tc>
      </w:tr>
    </w:tbl>
    <w:p w:rsidR="00A51ADA" w:rsidRDefault="00A51ADA" w:rsidP="00A51A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9A5030" w:rsidRDefault="009A5030" w:rsidP="00A51A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highlight w:val="white"/>
        </w:rPr>
      </w:pPr>
    </w:p>
    <w:sectPr w:rsidR="009A5030" w:rsidSect="00B277E8">
      <w:footerReference w:type="default" r:id="rId6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8CE" w:rsidRDefault="00DC58CE" w:rsidP="00040624">
      <w:pPr>
        <w:spacing w:after="0" w:line="240" w:lineRule="auto"/>
      </w:pPr>
      <w:r>
        <w:separator/>
      </w:r>
    </w:p>
  </w:endnote>
  <w:endnote w:type="continuationSeparator" w:id="0">
    <w:p w:rsidR="00DC58CE" w:rsidRDefault="00DC58CE" w:rsidP="00040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375772"/>
      <w:docPartObj>
        <w:docPartGallery w:val="Page Numbers (Bottom of Page)"/>
        <w:docPartUnique/>
      </w:docPartObj>
    </w:sdtPr>
    <w:sdtEndPr/>
    <w:sdtContent>
      <w:p w:rsidR="00040624" w:rsidRDefault="0004062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BE9" w:rsidRPr="00C23BE9">
          <w:rPr>
            <w:noProof/>
            <w:lang w:val="es-ES"/>
          </w:rPr>
          <w:t>1</w:t>
        </w:r>
        <w:r>
          <w:fldChar w:fldCharType="end"/>
        </w:r>
      </w:p>
    </w:sdtContent>
  </w:sdt>
  <w:p w:rsidR="00040624" w:rsidRDefault="0004062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8CE" w:rsidRDefault="00DC58CE" w:rsidP="00040624">
      <w:pPr>
        <w:spacing w:after="0" w:line="240" w:lineRule="auto"/>
      </w:pPr>
      <w:r>
        <w:separator/>
      </w:r>
    </w:p>
  </w:footnote>
  <w:footnote w:type="continuationSeparator" w:id="0">
    <w:p w:rsidR="00DC58CE" w:rsidRDefault="00DC58CE" w:rsidP="00040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52"/>
    <w:rsid w:val="00040624"/>
    <w:rsid w:val="00074854"/>
    <w:rsid w:val="000B6607"/>
    <w:rsid w:val="00161A98"/>
    <w:rsid w:val="001B41CB"/>
    <w:rsid w:val="003C701B"/>
    <w:rsid w:val="00453EA7"/>
    <w:rsid w:val="004A255F"/>
    <w:rsid w:val="005C6E34"/>
    <w:rsid w:val="00745D14"/>
    <w:rsid w:val="007B2631"/>
    <w:rsid w:val="00884A50"/>
    <w:rsid w:val="008A19AE"/>
    <w:rsid w:val="008E3FD2"/>
    <w:rsid w:val="009A5030"/>
    <w:rsid w:val="009F656D"/>
    <w:rsid w:val="00A16A1D"/>
    <w:rsid w:val="00A51ADA"/>
    <w:rsid w:val="00A70F52"/>
    <w:rsid w:val="00B277E8"/>
    <w:rsid w:val="00BE4985"/>
    <w:rsid w:val="00C23BE9"/>
    <w:rsid w:val="00D337C2"/>
    <w:rsid w:val="00D4282B"/>
    <w:rsid w:val="00DC58CE"/>
    <w:rsid w:val="00E1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911664-D20A-4A59-9CEA-C404FC92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06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0624"/>
  </w:style>
  <w:style w:type="paragraph" w:styleId="Piedepgina">
    <w:name w:val="footer"/>
    <w:basedOn w:val="Normal"/>
    <w:link w:val="PiedepginaCar"/>
    <w:uiPriority w:val="99"/>
    <w:unhideWhenUsed/>
    <w:rsid w:val="000406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0624"/>
  </w:style>
  <w:style w:type="table" w:styleId="Tablaconcuadrcula">
    <w:name w:val="Table Grid"/>
    <w:basedOn w:val="Tablanormal"/>
    <w:uiPriority w:val="39"/>
    <w:rsid w:val="00B2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15</cp:revision>
  <dcterms:created xsi:type="dcterms:W3CDTF">2016-10-16T02:00:00Z</dcterms:created>
  <dcterms:modified xsi:type="dcterms:W3CDTF">2016-10-18T01:59:00Z</dcterms:modified>
</cp:coreProperties>
</file>