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EA" w:rsidRDefault="003C07EA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26127E" w:rsidRDefault="003C07EA" w:rsidP="003C07EA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3C07EA">
        <w:rPr>
          <w:rFonts w:ascii="Cambria" w:hAnsi="Cambria"/>
          <w:b/>
          <w:sz w:val="24"/>
          <w:szCs w:val="24"/>
        </w:rPr>
        <w:t>LINDA T. VARGAS</w:t>
      </w:r>
    </w:p>
    <w:p w:rsidR="003C07EA" w:rsidRDefault="004D5A41" w:rsidP="003C07EA">
      <w:pPr>
        <w:spacing w:after="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_________________________________________________________________________________________________________________________________________________</w:t>
      </w:r>
    </w:p>
    <w:p w:rsidR="0053199D" w:rsidRPr="000E1F95" w:rsidRDefault="004D5A41" w:rsidP="000E1F95">
      <w:pPr>
        <w:spacing w:after="6"/>
        <w:jc w:val="center"/>
        <w:rPr>
          <w:rStyle w:val="Hyperlink"/>
          <w:rFonts w:ascii="Cambria" w:hAnsi="Cambria"/>
          <w:sz w:val="20"/>
          <w:szCs w:val="20"/>
        </w:rPr>
      </w:pPr>
      <w:r w:rsidRPr="000E1F95">
        <w:rPr>
          <w:rFonts w:ascii="Cambria" w:hAnsi="Cambria"/>
          <w:sz w:val="20"/>
          <w:szCs w:val="20"/>
        </w:rPr>
        <w:t>8936 W. 31</w:t>
      </w:r>
      <w:r w:rsidRPr="000E1F95">
        <w:rPr>
          <w:rFonts w:ascii="Cambria" w:hAnsi="Cambria"/>
          <w:sz w:val="20"/>
          <w:szCs w:val="20"/>
          <w:vertAlign w:val="superscript"/>
        </w:rPr>
        <w:t>st</w:t>
      </w:r>
      <w:r w:rsidRPr="000E1F95">
        <w:rPr>
          <w:rFonts w:ascii="Cambria" w:hAnsi="Cambria"/>
          <w:sz w:val="20"/>
          <w:szCs w:val="20"/>
        </w:rPr>
        <w:t xml:space="preserve"> Street     Brookfield, IL. 60513     (630) 473-5028     </w:t>
      </w:r>
      <w:hyperlink r:id="rId6" w:history="1">
        <w:r w:rsidRPr="000E1F95">
          <w:rPr>
            <w:rStyle w:val="Hyperlink"/>
            <w:rFonts w:ascii="Cambria" w:hAnsi="Cambria"/>
            <w:sz w:val="20"/>
            <w:szCs w:val="20"/>
          </w:rPr>
          <w:t>vargasfour@yahoo.com</w:t>
        </w:r>
      </w:hyperlink>
    </w:p>
    <w:p w:rsidR="0053199D" w:rsidRPr="000E1F95" w:rsidRDefault="000E1F95" w:rsidP="000E1F95">
      <w:pPr>
        <w:spacing w:before="100" w:beforeAutospacing="1" w:after="6"/>
        <w:jc w:val="center"/>
        <w:rPr>
          <w:rStyle w:val="Hyperlink"/>
          <w:rFonts w:ascii="Cambria" w:hAnsi="Cambria"/>
          <w:sz w:val="20"/>
          <w:szCs w:val="20"/>
        </w:rPr>
      </w:pPr>
      <w:r w:rsidRPr="000E1F95">
        <w:rPr>
          <w:rStyle w:val="Hyperlink"/>
          <w:rFonts w:ascii="Cambria" w:hAnsi="Cambria"/>
          <w:sz w:val="20"/>
          <w:szCs w:val="20"/>
        </w:rPr>
        <w:t>www.linkedin.com/pub/linda-vargas/1/68b/337/</w:t>
      </w:r>
    </w:p>
    <w:p w:rsidR="00CB734E" w:rsidRDefault="00CB734E" w:rsidP="00A77BDF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</w:p>
    <w:p w:rsidR="0053199D" w:rsidRDefault="00DE0744" w:rsidP="00065E9A">
      <w:pPr>
        <w:spacing w:after="6"/>
        <w:jc w:val="center"/>
        <w:rPr>
          <w:rStyle w:val="Hyperlink"/>
          <w:rFonts w:ascii="Cambria" w:hAnsi="Cambria"/>
          <w:b/>
          <w:color w:val="auto"/>
          <w:u w:val="none"/>
        </w:rPr>
      </w:pPr>
      <w:r>
        <w:rPr>
          <w:rStyle w:val="Hyperlink"/>
          <w:rFonts w:ascii="Cambria" w:hAnsi="Cambria"/>
          <w:b/>
          <w:color w:val="auto"/>
          <w:u w:val="none"/>
        </w:rPr>
        <w:t>RECRUITING/</w:t>
      </w:r>
      <w:r w:rsidR="00CB734E" w:rsidRPr="005E5640">
        <w:rPr>
          <w:rStyle w:val="Hyperlink"/>
          <w:rFonts w:ascii="Cambria" w:hAnsi="Cambria"/>
          <w:b/>
          <w:color w:val="auto"/>
          <w:u w:val="none"/>
        </w:rPr>
        <w:t>STAFFING</w:t>
      </w:r>
      <w:r>
        <w:rPr>
          <w:rStyle w:val="Hyperlink"/>
          <w:rFonts w:ascii="Cambria" w:hAnsi="Cambria"/>
          <w:b/>
          <w:color w:val="auto"/>
          <w:u w:val="none"/>
        </w:rPr>
        <w:t xml:space="preserve">          HUMAN RESOURCES          </w:t>
      </w:r>
      <w:r w:rsidR="00CB734E" w:rsidRPr="005E5640">
        <w:rPr>
          <w:rStyle w:val="Hyperlink"/>
          <w:rFonts w:ascii="Cambria" w:hAnsi="Cambria"/>
          <w:b/>
          <w:color w:val="auto"/>
          <w:u w:val="none"/>
        </w:rPr>
        <w:t>CORPORATE OUTREACH</w:t>
      </w:r>
      <w:r>
        <w:rPr>
          <w:rStyle w:val="Hyperlink"/>
          <w:rFonts w:ascii="Cambria" w:hAnsi="Cambria"/>
          <w:b/>
          <w:color w:val="auto"/>
          <w:u w:val="none"/>
        </w:rPr>
        <w:t xml:space="preserve">          </w:t>
      </w:r>
      <w:r w:rsidR="00CB734E" w:rsidRPr="005E5640">
        <w:rPr>
          <w:rStyle w:val="Hyperlink"/>
          <w:rFonts w:ascii="Cambria" w:hAnsi="Cambria"/>
          <w:b/>
          <w:color w:val="auto"/>
          <w:u w:val="none"/>
        </w:rPr>
        <w:t>JOB PLACEMENT</w:t>
      </w:r>
    </w:p>
    <w:p w:rsidR="009079D9" w:rsidRPr="005E5640" w:rsidRDefault="00DE0744" w:rsidP="00DE0744">
      <w:pPr>
        <w:spacing w:after="20"/>
        <w:jc w:val="center"/>
        <w:rPr>
          <w:rStyle w:val="Hyperlink"/>
          <w:rFonts w:ascii="Cambria" w:hAnsi="Cambria"/>
          <w:b/>
          <w:color w:val="auto"/>
          <w:u w:val="none"/>
        </w:rPr>
      </w:pPr>
      <w:r>
        <w:rPr>
          <w:rStyle w:val="Hyperlink"/>
          <w:rFonts w:ascii="Cambria" w:hAnsi="Cambria"/>
          <w:b/>
          <w:color w:val="auto"/>
          <w:u w:val="none"/>
        </w:rPr>
        <w:t xml:space="preserve"> </w:t>
      </w:r>
    </w:p>
    <w:p w:rsidR="00A77BDF" w:rsidRDefault="00A77BDF" w:rsidP="005720BB">
      <w:pPr>
        <w:spacing w:before="6" w:after="0"/>
        <w:rPr>
          <w:rStyle w:val="Hyperlink"/>
          <w:rFonts w:ascii="Cambria" w:hAnsi="Cambria"/>
          <w:b/>
          <w:color w:val="auto"/>
          <w:sz w:val="20"/>
          <w:szCs w:val="20"/>
        </w:rPr>
      </w:pPr>
      <w:r w:rsidRPr="00A77BDF">
        <w:rPr>
          <w:rStyle w:val="Hyperlink"/>
          <w:rFonts w:ascii="Cambria" w:hAnsi="Cambria"/>
          <w:b/>
          <w:color w:val="auto"/>
          <w:sz w:val="20"/>
          <w:szCs w:val="20"/>
        </w:rPr>
        <w:t>PROFESSIONAL SUMMARY</w:t>
      </w:r>
    </w:p>
    <w:p w:rsidR="00A77BDF" w:rsidRPr="00F954FE" w:rsidRDefault="000D309E" w:rsidP="00F954FE">
      <w:pPr>
        <w:pStyle w:val="ListParagraph"/>
        <w:numPr>
          <w:ilvl w:val="0"/>
          <w:numId w:val="12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F954FE">
        <w:rPr>
          <w:rStyle w:val="Hyperlink"/>
          <w:rFonts w:ascii="Cambria" w:hAnsi="Cambria"/>
          <w:color w:val="auto"/>
          <w:sz w:val="20"/>
          <w:szCs w:val="20"/>
          <w:u w:val="none"/>
        </w:rPr>
        <w:t>Recruiting and staffing professional with strong human resources, corporate outreach and job placement experience</w:t>
      </w:r>
    </w:p>
    <w:p w:rsidR="000D309E" w:rsidRPr="00F954FE" w:rsidRDefault="000D309E" w:rsidP="00F954FE">
      <w:pPr>
        <w:pStyle w:val="ListParagraph"/>
        <w:numPr>
          <w:ilvl w:val="0"/>
          <w:numId w:val="12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F954FE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Results-orientated individual with experience in staffing complex organizational models, conducting job search workshops and </w:t>
      </w:r>
      <w:r w:rsidR="004E6EED" w:rsidRPr="00F954FE">
        <w:rPr>
          <w:rStyle w:val="Hyperlink"/>
          <w:rFonts w:ascii="Cambria" w:hAnsi="Cambria"/>
          <w:color w:val="auto"/>
          <w:sz w:val="20"/>
          <w:szCs w:val="20"/>
          <w:u w:val="none"/>
        </w:rPr>
        <w:t>managing office operations; skilled in creating company partnerships,</w:t>
      </w:r>
      <w:r w:rsidR="00F954FE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case management,</w:t>
      </w:r>
      <w:r w:rsidR="00E33A55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supervision of staff and </w:t>
      </w:r>
      <w:r w:rsidR="004E6EED" w:rsidRPr="00F954FE">
        <w:rPr>
          <w:rStyle w:val="Hyperlink"/>
          <w:rFonts w:ascii="Cambria" w:hAnsi="Cambria"/>
          <w:color w:val="auto"/>
          <w:sz w:val="20"/>
          <w:szCs w:val="20"/>
          <w:u w:val="none"/>
        </w:rPr>
        <w:t>program development</w:t>
      </w:r>
      <w:r w:rsidR="00F954FE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for large-scale organizations; excellent customer service and communication skills</w:t>
      </w:r>
    </w:p>
    <w:p w:rsidR="004E6EED" w:rsidRPr="00F954FE" w:rsidRDefault="00F954FE" w:rsidP="00F954FE">
      <w:pPr>
        <w:pStyle w:val="ListParagraph"/>
        <w:numPr>
          <w:ilvl w:val="0"/>
          <w:numId w:val="12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>Skilled in working with people from diverse backgrounds; b</w:t>
      </w:r>
      <w:r w:rsidRPr="00F954FE">
        <w:rPr>
          <w:rStyle w:val="Hyperlink"/>
          <w:rFonts w:ascii="Cambria" w:hAnsi="Cambria"/>
          <w:color w:val="auto"/>
          <w:sz w:val="20"/>
          <w:szCs w:val="20"/>
          <w:u w:val="none"/>
        </w:rPr>
        <w:t>i-lingual in English and Span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>ish;</w:t>
      </w:r>
      <w:r w:rsidRPr="00F954FE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Microsoft Office Certified</w:t>
      </w:r>
    </w:p>
    <w:p w:rsidR="00A77BDF" w:rsidRDefault="00A77BDF" w:rsidP="00A77BDF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</w:rPr>
      </w:pPr>
    </w:p>
    <w:p w:rsidR="00AC62F0" w:rsidRDefault="00A77BDF" w:rsidP="00A77BDF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</w:rPr>
      </w:pPr>
      <w:r>
        <w:rPr>
          <w:rStyle w:val="Hyperlink"/>
          <w:rFonts w:ascii="Cambria" w:hAnsi="Cambria"/>
          <w:b/>
          <w:color w:val="auto"/>
          <w:sz w:val="20"/>
          <w:szCs w:val="20"/>
        </w:rPr>
        <w:t>PROFESSIONAL EXPERIENCE</w:t>
      </w:r>
    </w:p>
    <w:p w:rsidR="00A9785A" w:rsidRDefault="009411F7" w:rsidP="00A77BDF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ALLIANCE REHAB</w:t>
      </w:r>
      <w:r w:rsidR="00A9785A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A9785A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A9785A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A9785A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A9785A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A9785A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A9785A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A9785A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A9785A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A9785A" w:rsidRPr="007C5A3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               </w:t>
      </w:r>
      <w:r w:rsidRPr="007C5A3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     </w:t>
      </w:r>
      <w:r w:rsidR="007C5A3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          </w:t>
      </w:r>
      <w:r w:rsidR="007C5A37" w:rsidRPr="007C5A3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04-12</w:t>
      </w:r>
      <w:r w:rsidR="007C5A37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  <w:r w:rsidR="00A9785A" w:rsidRPr="00A9785A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to Present</w:t>
      </w:r>
    </w:p>
    <w:p w:rsidR="00A9785A" w:rsidRDefault="009411F7" w:rsidP="00A77BDF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STAFFING COORDINATOR </w:t>
      </w:r>
    </w:p>
    <w:p w:rsidR="004A254E" w:rsidRPr="00371744" w:rsidRDefault="00371744" w:rsidP="00371744">
      <w:pPr>
        <w:pStyle w:val="ListParagraph"/>
        <w:numPr>
          <w:ilvl w:val="0"/>
          <w:numId w:val="1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>Accountabilities include</w:t>
      </w:r>
      <w:r w:rsidR="00440DE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managing</w:t>
      </w:r>
      <w:r w:rsidR="004A254E" w:rsidRPr="00371744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all recruiting/</w:t>
      </w:r>
      <w:r w:rsidR="00A9785A" w:rsidRPr="00371744">
        <w:rPr>
          <w:rStyle w:val="Hyperlink"/>
          <w:rFonts w:ascii="Cambria" w:hAnsi="Cambria"/>
          <w:color w:val="auto"/>
          <w:sz w:val="20"/>
          <w:szCs w:val="20"/>
          <w:u w:val="none"/>
        </w:rPr>
        <w:t>staffing</w:t>
      </w:r>
      <w:r w:rsidR="004A254E" w:rsidRPr="00371744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operations</w:t>
      </w:r>
      <w:r w:rsidR="00BA56F3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for 26 clinics throughout the State of Illinois; staffing assignments include all office personnel and </w:t>
      </w:r>
      <w:r w:rsidR="00A9785A" w:rsidRPr="00371744">
        <w:rPr>
          <w:rStyle w:val="Hyperlink"/>
          <w:rFonts w:ascii="Cambria" w:hAnsi="Cambria"/>
          <w:color w:val="auto"/>
          <w:sz w:val="20"/>
          <w:szCs w:val="20"/>
          <w:u w:val="none"/>
        </w:rPr>
        <w:t>Physical, Occupational, Respiratory and S</w:t>
      </w:r>
      <w:r w:rsidR="00BA56F3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peech Therapists </w:t>
      </w:r>
    </w:p>
    <w:p w:rsidR="001D260F" w:rsidRPr="001D260F" w:rsidRDefault="00DD0A8F" w:rsidP="001D260F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1D260F">
        <w:rPr>
          <w:rStyle w:val="Hyperlink"/>
          <w:rFonts w:ascii="Cambria" w:hAnsi="Cambria"/>
          <w:color w:val="auto"/>
          <w:sz w:val="20"/>
          <w:szCs w:val="20"/>
          <w:u w:val="none"/>
        </w:rPr>
        <w:t>Conduct daily conference calls</w:t>
      </w:r>
      <w:r w:rsidR="006B39DE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and coordinate with </w:t>
      </w:r>
      <w:r w:rsidR="003A2FCE" w:rsidRPr="001D260F">
        <w:rPr>
          <w:rStyle w:val="Hyperlink"/>
          <w:rFonts w:ascii="Cambria" w:hAnsi="Cambria"/>
          <w:color w:val="auto"/>
          <w:sz w:val="20"/>
          <w:szCs w:val="20"/>
          <w:u w:val="none"/>
        </w:rPr>
        <w:t>Program Managers</w:t>
      </w:r>
      <w:r w:rsidR="00EC5C1C">
        <w:rPr>
          <w:rStyle w:val="Hyperlink"/>
          <w:rFonts w:ascii="Cambria" w:hAnsi="Cambria"/>
          <w:color w:val="auto"/>
          <w:sz w:val="20"/>
          <w:szCs w:val="20"/>
          <w:u w:val="none"/>
        </w:rPr>
        <w:t>/Directors of Operations</w:t>
      </w:r>
      <w:r w:rsidR="00DD5DB1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on</w:t>
      </w:r>
      <w:r w:rsidR="006B39DE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maintaining stability over staffing needs; </w:t>
      </w:r>
      <w:r w:rsidR="001D260F">
        <w:rPr>
          <w:rStyle w:val="Hyperlink"/>
          <w:rFonts w:ascii="Cambria" w:hAnsi="Cambria"/>
          <w:color w:val="auto"/>
          <w:sz w:val="20"/>
          <w:szCs w:val="20"/>
          <w:u w:val="none"/>
        </w:rPr>
        <w:t>communicate with all t</w:t>
      </w:r>
      <w:r w:rsidR="001D260F" w:rsidRPr="001D260F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herapists regarding work schedules </w:t>
      </w:r>
      <w:r w:rsidR="001D260F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</w:p>
    <w:p w:rsidR="00CB734E" w:rsidRDefault="001D260F" w:rsidP="001D260F">
      <w:pPr>
        <w:pStyle w:val="ListParagraph"/>
        <w:numPr>
          <w:ilvl w:val="0"/>
          <w:numId w:val="1"/>
        </w:numPr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1D260F">
        <w:rPr>
          <w:rStyle w:val="Hyperlink"/>
          <w:rFonts w:ascii="Cambria" w:hAnsi="Cambria"/>
          <w:color w:val="auto"/>
          <w:sz w:val="20"/>
          <w:szCs w:val="20"/>
          <w:u w:val="none"/>
        </w:rPr>
        <w:t>Supervise on-boarding procedures for new employees including maintaining personnel files, state licenses and conducting criminal  background checks</w:t>
      </w:r>
      <w:r w:rsidR="000E1F95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; supervise and maintain budget/accounting procedures for office staff </w:t>
      </w:r>
    </w:p>
    <w:p w:rsidR="00EC0C4F" w:rsidRPr="00EC0C4F" w:rsidRDefault="00EC0C4F" w:rsidP="00EC0C4F">
      <w:pPr>
        <w:pStyle w:val="ListParagraph"/>
        <w:numPr>
          <w:ilvl w:val="0"/>
          <w:numId w:val="1"/>
        </w:numPr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EC0C4F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Conduct emergency staffing procedures on a daily basis     </w:t>
      </w:r>
    </w:p>
    <w:p w:rsidR="006D10C6" w:rsidRPr="000E1F95" w:rsidRDefault="00CB734E" w:rsidP="000E1F95">
      <w:pPr>
        <w:pStyle w:val="ListParagraph"/>
        <w:numPr>
          <w:ilvl w:val="0"/>
          <w:numId w:val="1"/>
        </w:numPr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CB734E">
        <w:rPr>
          <w:rStyle w:val="Hyperlink"/>
          <w:rFonts w:ascii="Cambria" w:hAnsi="Cambria"/>
          <w:color w:val="auto"/>
          <w:sz w:val="20"/>
          <w:szCs w:val="20"/>
          <w:u w:val="none"/>
        </w:rPr>
        <w:t>Re</w:t>
      </w:r>
      <w:r w:rsidR="00553597">
        <w:rPr>
          <w:rStyle w:val="Hyperlink"/>
          <w:rFonts w:ascii="Cambria" w:hAnsi="Cambria"/>
          <w:color w:val="auto"/>
          <w:sz w:val="20"/>
          <w:szCs w:val="20"/>
          <w:u w:val="none"/>
        </w:rPr>
        <w:t>sponsible for student placement</w:t>
      </w:r>
      <w:r w:rsidRPr="00CB734E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at clinical internships offered by Alliance Rehab</w:t>
      </w:r>
      <w:r w:rsidR="00553597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  <w:r w:rsidRPr="00CB734E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       </w:t>
      </w:r>
      <w:r w:rsidR="001D260F" w:rsidRPr="00CB734E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</w:p>
    <w:p w:rsidR="00A87680" w:rsidRPr="00DD5DB1" w:rsidRDefault="00787E8A" w:rsidP="00DD5DB1">
      <w:pPr>
        <w:pStyle w:val="ListParagraph"/>
        <w:numPr>
          <w:ilvl w:val="0"/>
          <w:numId w:val="1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>M</w:t>
      </w:r>
      <w:r w:rsidR="0079749A">
        <w:rPr>
          <w:rStyle w:val="Hyperlink"/>
          <w:rFonts w:ascii="Cambria" w:hAnsi="Cambria"/>
          <w:color w:val="auto"/>
          <w:sz w:val="20"/>
          <w:szCs w:val="20"/>
          <w:u w:val="none"/>
        </w:rPr>
        <w:t>anage Personal Time Off (PTO)</w:t>
      </w:r>
      <w:r w:rsidR="00A1131B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requests</w:t>
      </w:r>
      <w:r w:rsidR="007A58F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including vacations, sick time and FMLA</w:t>
      </w:r>
      <w:r w:rsidR="00A1131B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for therapi</w:t>
      </w:r>
      <w:r w:rsidR="001F7935">
        <w:rPr>
          <w:rStyle w:val="Hyperlink"/>
          <w:rFonts w:ascii="Cambria" w:hAnsi="Cambria"/>
          <w:color w:val="auto"/>
          <w:sz w:val="20"/>
          <w:szCs w:val="20"/>
          <w:u w:val="none"/>
        </w:rPr>
        <w:t>sts and office employees; manage</w:t>
      </w:r>
      <w:r w:rsidR="00A1131B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daily accountabilities</w:t>
      </w:r>
      <w:r w:rsidR="001F7935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and staffing assignments</w:t>
      </w:r>
      <w:r w:rsidR="00CA688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during periods of absenteeism 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>for</w:t>
      </w:r>
      <w:r w:rsidR="001F7935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a staff </w:t>
      </w:r>
      <w:r w:rsidR="00CA688C">
        <w:rPr>
          <w:rStyle w:val="Hyperlink"/>
          <w:rFonts w:ascii="Cambria" w:hAnsi="Cambria"/>
          <w:color w:val="auto"/>
          <w:sz w:val="20"/>
          <w:szCs w:val="20"/>
          <w:u w:val="none"/>
        </w:rPr>
        <w:t>c</w:t>
      </w:r>
      <w:r w:rsidR="00DD5DB1">
        <w:rPr>
          <w:rStyle w:val="Hyperlink"/>
          <w:rFonts w:ascii="Cambria" w:hAnsi="Cambria"/>
          <w:color w:val="auto"/>
          <w:sz w:val="20"/>
          <w:szCs w:val="20"/>
          <w:u w:val="none"/>
        </w:rPr>
        <w:t>onsisting of over 300 employees;</w:t>
      </w:r>
      <w:r w:rsidR="00CA688C" w:rsidRPr="00DD5DB1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  <w:r w:rsidR="00A87680" w:rsidRPr="00DD5DB1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assist in </w:t>
      </w:r>
      <w:r w:rsidR="00BA56F3" w:rsidRPr="00DD5DB1">
        <w:rPr>
          <w:rStyle w:val="Hyperlink"/>
          <w:rFonts w:ascii="Cambria" w:hAnsi="Cambria"/>
          <w:color w:val="auto"/>
          <w:sz w:val="20"/>
          <w:szCs w:val="20"/>
          <w:u w:val="none"/>
        </w:rPr>
        <w:t>minimizing overtime and created</w:t>
      </w:r>
      <w:r w:rsidR="00A1131B" w:rsidRPr="00DD5DB1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overtime</w:t>
      </w:r>
      <w:r w:rsidR="00A87680" w:rsidRPr="00DD5DB1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tracking system</w:t>
      </w:r>
      <w:r w:rsidR="00CA688C" w:rsidRPr="00DD5DB1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 </w:t>
      </w:r>
    </w:p>
    <w:p w:rsidR="009411F7" w:rsidRDefault="00DC2463" w:rsidP="00DC2463">
      <w:pPr>
        <w:pStyle w:val="ListParagraph"/>
        <w:numPr>
          <w:ilvl w:val="0"/>
          <w:numId w:val="1"/>
        </w:numPr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DC2463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Successful results: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Eliminated</w:t>
      </w:r>
      <w:r w:rsidRPr="00DC2463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the use of contract employees previously used on a consistent basis for over six years; achieved this goal within the first year of employment by implementing strategic planning and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staffing</w:t>
      </w:r>
      <w:r w:rsidRPr="00DC2463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procedures</w:t>
      </w:r>
    </w:p>
    <w:p w:rsidR="009411F7" w:rsidRDefault="009411F7" w:rsidP="009411F7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NEW HORIZONS </w:t>
      </w:r>
      <w:r w:rsidR="00214E7C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COMPUTER LEARNING CENTER </w:t>
      </w:r>
      <w:r w:rsidR="00214E7C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214E7C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214E7C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214E7C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214E7C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  <w:t xml:space="preserve">                                  01-11 to 10-11</w:t>
      </w:r>
    </w:p>
    <w:p w:rsidR="009411F7" w:rsidRDefault="009411F7" w:rsidP="009411F7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CAREER CONSULTANT</w:t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  <w:t xml:space="preserve"> </w:t>
      </w:r>
      <w:r w:rsidR="00274991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 </w:t>
      </w:r>
      <w:r w:rsidR="00E75EEE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 </w:t>
      </w:r>
      <w:r w:rsidRPr="009411F7">
        <w:rPr>
          <w:rStyle w:val="Hyperlink"/>
          <w:rFonts w:ascii="Cambria" w:hAnsi="Cambria"/>
          <w:color w:val="auto"/>
          <w:sz w:val="20"/>
          <w:szCs w:val="20"/>
          <w:u w:val="none"/>
        </w:rPr>
        <w:t>04-11 to 10-11</w:t>
      </w:r>
    </w:p>
    <w:p w:rsidR="00C57560" w:rsidRPr="00214E7C" w:rsidRDefault="00C57560" w:rsidP="00214E7C">
      <w:pPr>
        <w:pStyle w:val="ListParagraph"/>
        <w:numPr>
          <w:ilvl w:val="0"/>
          <w:numId w:val="3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>Conducted career development activities for Work Investment Act (WIA) students</w:t>
      </w:r>
    </w:p>
    <w:p w:rsidR="00C57560" w:rsidRPr="00214E7C" w:rsidRDefault="00C57560" w:rsidP="00214E7C">
      <w:pPr>
        <w:pStyle w:val="ListParagraph"/>
        <w:numPr>
          <w:ilvl w:val="0"/>
          <w:numId w:val="3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>Attended job fairs and other outreach events to promote programs and recruit new students</w:t>
      </w:r>
    </w:p>
    <w:p w:rsidR="00081362" w:rsidRPr="00214E7C" w:rsidRDefault="00C57560" w:rsidP="00214E7C">
      <w:pPr>
        <w:pStyle w:val="ListParagraph"/>
        <w:numPr>
          <w:ilvl w:val="0"/>
          <w:numId w:val="3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Customized training programs and </w:t>
      </w:r>
      <w:r w:rsidR="00081362"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>hosted WIA orientations for incoming students</w:t>
      </w:r>
    </w:p>
    <w:p w:rsidR="00081362" w:rsidRPr="00214E7C" w:rsidRDefault="00081362" w:rsidP="00214E7C">
      <w:pPr>
        <w:pStyle w:val="ListParagraph"/>
        <w:numPr>
          <w:ilvl w:val="0"/>
          <w:numId w:val="3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>Collaborated with WIA Case Managers in assisting stud</w:t>
      </w:r>
      <w:r w:rsid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ents with attendance sheets and </w:t>
      </w:r>
      <w:r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>progress reports on a monthly basis</w:t>
      </w:r>
      <w:r w:rsid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>; c</w:t>
      </w:r>
      <w:r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>omplete</w:t>
      </w:r>
      <w:r w:rsid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>d</w:t>
      </w:r>
      <w:r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applications and other paperwork for individuals applying for WIA vouchers and letters of intent </w:t>
      </w:r>
    </w:p>
    <w:p w:rsidR="00081362" w:rsidRPr="00214E7C" w:rsidRDefault="00081362" w:rsidP="00214E7C">
      <w:pPr>
        <w:pStyle w:val="ListParagraph"/>
        <w:numPr>
          <w:ilvl w:val="0"/>
          <w:numId w:val="3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Advised students on updating academic schedules and class enrollment procedures </w:t>
      </w:r>
    </w:p>
    <w:p w:rsidR="00214E7C" w:rsidRDefault="00081362" w:rsidP="00214E7C">
      <w:pPr>
        <w:pStyle w:val="ListParagraph"/>
        <w:numPr>
          <w:ilvl w:val="0"/>
          <w:numId w:val="3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214E7C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Successful results:</w:t>
      </w:r>
      <w:r w:rsidR="00214E7C" w:rsidRPr="00214E7C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  </w:t>
      </w:r>
      <w:r w:rsidR="00214E7C"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Earned </w:t>
      </w:r>
      <w:r w:rsidR="00214E7C" w:rsidRPr="00214E7C">
        <w:rPr>
          <w:rStyle w:val="Hyperlink"/>
          <w:rFonts w:ascii="Cambria" w:hAnsi="Cambria"/>
          <w:i/>
          <w:color w:val="auto"/>
          <w:sz w:val="20"/>
          <w:szCs w:val="20"/>
          <w:u w:val="none"/>
        </w:rPr>
        <w:t>Employee of the Month Award</w:t>
      </w:r>
      <w:r w:rsidR="00214E7C" w:rsidRPr="00214E7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for exceeding sales/enrollment expectations, May 2011</w:t>
      </w:r>
    </w:p>
    <w:p w:rsidR="00214E7C" w:rsidRDefault="00214E7C" w:rsidP="00214E7C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</w:p>
    <w:p w:rsidR="00214E7C" w:rsidRDefault="00214E7C" w:rsidP="00214E7C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214E7C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JOB PLACEMENT COORDINATOR / STUDENT SERVICES 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  <w:t xml:space="preserve">   </w:t>
      </w:r>
      <w:r w:rsidR="00A87680">
        <w:rPr>
          <w:rStyle w:val="Hyperlink"/>
          <w:rFonts w:ascii="Cambria" w:hAnsi="Cambria"/>
          <w:color w:val="auto"/>
          <w:sz w:val="20"/>
          <w:szCs w:val="20"/>
          <w:u w:val="none"/>
        </w:rPr>
        <w:t>01-11 to 04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>-11</w:t>
      </w:r>
    </w:p>
    <w:p w:rsidR="00253C18" w:rsidRPr="000E2C9C" w:rsidRDefault="00253C18" w:rsidP="000E2C9C">
      <w:pPr>
        <w:pStyle w:val="ListParagraph"/>
        <w:numPr>
          <w:ilvl w:val="0"/>
          <w:numId w:val="4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>Accountabilities included job placement, corporate outreach and maintenance of the student database</w:t>
      </w:r>
      <w:r w:rsidR="005C68B5"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>; student database</w:t>
      </w:r>
      <w:r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  <w:r w:rsidR="005C68B5"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>provided continuous and updated statistics regarding training programs and job placements</w:t>
      </w:r>
      <w:r w:rsidR="007C19F2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in the Information Technology, Medical Billing &amp; Coding and Program Management fields  </w:t>
      </w:r>
      <w:r w:rsidR="005C68B5"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  <w:r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  </w:t>
      </w:r>
    </w:p>
    <w:p w:rsidR="000E2C9C" w:rsidRPr="000E2C9C" w:rsidRDefault="00214E7C" w:rsidP="000E2C9C">
      <w:pPr>
        <w:pStyle w:val="ListParagraph"/>
        <w:numPr>
          <w:ilvl w:val="0"/>
          <w:numId w:val="4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>Conducted</w:t>
      </w:r>
      <w:r w:rsidR="005C68B5"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assessment of students in order to provide q</w:t>
      </w:r>
      <w:r w:rsid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uality job placement; presented </w:t>
      </w:r>
      <w:r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>resume development, soft skills and social media workshops</w:t>
      </w:r>
    </w:p>
    <w:p w:rsidR="000E2C9C" w:rsidRDefault="000E2C9C" w:rsidP="000E2C9C">
      <w:pPr>
        <w:pStyle w:val="ListParagraph"/>
        <w:numPr>
          <w:ilvl w:val="0"/>
          <w:numId w:val="4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>Produced and maintained reports to meet program/project compliance requirements</w:t>
      </w:r>
    </w:p>
    <w:p w:rsidR="000E2C9C" w:rsidRDefault="000E2C9C" w:rsidP="000E2C9C">
      <w:pPr>
        <w:pStyle w:val="ListParagraph"/>
        <w:numPr>
          <w:ilvl w:val="0"/>
          <w:numId w:val="4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0E2C9C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Successful results: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Developed and maintained strong business collaborations and partnerships with the Center </w:t>
      </w:r>
    </w:p>
    <w:p w:rsidR="006D10C6" w:rsidRDefault="006D10C6" w:rsidP="000E2C9C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</w:p>
    <w:p w:rsidR="00B10F3F" w:rsidRDefault="000E2C9C" w:rsidP="00600D7F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lastRenderedPageBreak/>
        <w:t xml:space="preserve">   </w:t>
      </w:r>
      <w:r w:rsidR="00214E7C" w:rsidRPr="000E2C9C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 </w:t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 w:rsidR="0050321D"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  <w:t xml:space="preserve">    </w:t>
      </w:r>
    </w:p>
    <w:p w:rsidR="00274991" w:rsidRDefault="00B10F3F" w:rsidP="00600D7F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  <w:t xml:space="preserve">    </w:t>
      </w:r>
      <w:r w:rsidR="00274991">
        <w:rPr>
          <w:rStyle w:val="Hyperlink"/>
          <w:rFonts w:ascii="Cambria" w:hAnsi="Cambria"/>
          <w:color w:val="auto"/>
          <w:sz w:val="20"/>
          <w:szCs w:val="20"/>
          <w:u w:val="none"/>
        </w:rPr>
        <w:t>Linda T. Vargas</w:t>
      </w:r>
      <w:r w:rsidR="00B43975">
        <w:rPr>
          <w:rStyle w:val="Hyperlink"/>
          <w:rFonts w:ascii="Cambria" w:hAnsi="Cambria"/>
          <w:color w:val="auto"/>
          <w:sz w:val="20"/>
          <w:szCs w:val="20"/>
          <w:u w:val="none"/>
        </w:rPr>
        <w:t>, page 2</w:t>
      </w:r>
    </w:p>
    <w:p w:rsidR="001F4E6C" w:rsidRDefault="00274991" w:rsidP="00600D7F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ab/>
        <w:t xml:space="preserve">   </w:t>
      </w:r>
    </w:p>
    <w:p w:rsidR="00274991" w:rsidRPr="001F4E6C" w:rsidRDefault="00274991" w:rsidP="00600D7F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274991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CEDA</w:t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  <w:t xml:space="preserve">    2003 to 2010</w:t>
      </w:r>
    </w:p>
    <w:p w:rsidR="00274991" w:rsidRDefault="00274991" w:rsidP="00600D7F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LOW INCOME HOUSING ENERGY ASSISTANCE PROGRAM (LIHEAP)</w:t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  <w:t xml:space="preserve">    </w:t>
      </w:r>
      <w:r w:rsidR="00E75EEE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  </w:t>
      </w:r>
      <w:r w:rsidRPr="00274991">
        <w:rPr>
          <w:rStyle w:val="Hyperlink"/>
          <w:rFonts w:ascii="Cambria" w:hAnsi="Cambria"/>
          <w:color w:val="auto"/>
          <w:sz w:val="20"/>
          <w:szCs w:val="20"/>
          <w:u w:val="none"/>
        </w:rPr>
        <w:t>2009 to 2010</w:t>
      </w:r>
    </w:p>
    <w:p w:rsidR="00274991" w:rsidRDefault="00274991" w:rsidP="00600D7F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</w:pPr>
      <w:r w:rsidRPr="00274991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FIELD COORDINATOR</w:t>
      </w:r>
    </w:p>
    <w:p w:rsidR="00A12695" w:rsidRPr="00E75EEE" w:rsidRDefault="00BC0BF0" w:rsidP="00E75EEE">
      <w:pPr>
        <w:pStyle w:val="ListParagraph"/>
        <w:numPr>
          <w:ilvl w:val="0"/>
          <w:numId w:val="5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Supervised </w:t>
      </w:r>
      <w:r w:rsidR="00274991" w:rsidRPr="00E75EEE">
        <w:rPr>
          <w:rStyle w:val="Hyperlink"/>
          <w:rFonts w:ascii="Cambria" w:hAnsi="Cambria"/>
          <w:color w:val="auto"/>
          <w:sz w:val="20"/>
          <w:szCs w:val="20"/>
          <w:u w:val="none"/>
        </w:rPr>
        <w:t>12 employees; submit</w:t>
      </w:r>
      <w:r w:rsidR="00A12695" w:rsidRPr="00E75EEE">
        <w:rPr>
          <w:rStyle w:val="Hyperlink"/>
          <w:rFonts w:ascii="Cambria" w:hAnsi="Cambria"/>
          <w:color w:val="auto"/>
          <w:sz w:val="20"/>
          <w:szCs w:val="20"/>
          <w:u w:val="none"/>
        </w:rPr>
        <w:t>t</w:t>
      </w:r>
      <w:r w:rsidR="00274991" w:rsidRPr="00E75EEE">
        <w:rPr>
          <w:rStyle w:val="Hyperlink"/>
          <w:rFonts w:ascii="Cambria" w:hAnsi="Cambria"/>
          <w:color w:val="auto"/>
          <w:sz w:val="20"/>
          <w:szCs w:val="20"/>
          <w:u w:val="none"/>
        </w:rPr>
        <w:t>ed monthly reports to Energy Director on programs, office structure, policies and procedur</w:t>
      </w:r>
      <w:r w:rsidR="00E75EEE" w:rsidRPr="00E75EEE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es; created employee schedules </w:t>
      </w:r>
      <w:r w:rsidR="00A12695" w:rsidRPr="00E75EEE">
        <w:rPr>
          <w:rStyle w:val="Hyperlink"/>
          <w:rFonts w:ascii="Cambria" w:hAnsi="Cambria"/>
          <w:color w:val="auto"/>
          <w:sz w:val="20"/>
          <w:szCs w:val="20"/>
          <w:u w:val="none"/>
        </w:rPr>
        <w:t>and resolved customer complaints;; authorized by the State of Illinois to access all LIHEAP sites</w:t>
      </w:r>
    </w:p>
    <w:p w:rsidR="00E75EEE" w:rsidRPr="00E75EEE" w:rsidRDefault="00A12695" w:rsidP="00E75EEE">
      <w:pPr>
        <w:pStyle w:val="ListParagraph"/>
        <w:numPr>
          <w:ilvl w:val="0"/>
          <w:numId w:val="5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E75EEE">
        <w:rPr>
          <w:rStyle w:val="Hyperlink"/>
          <w:rFonts w:ascii="Cambria" w:hAnsi="Cambria"/>
          <w:color w:val="auto"/>
          <w:sz w:val="20"/>
          <w:szCs w:val="20"/>
          <w:u w:val="none"/>
        </w:rPr>
        <w:t>Conducted outreach and customer service workshops for employees; plan</w:t>
      </w:r>
      <w:r w:rsidR="00E45D9F">
        <w:rPr>
          <w:rStyle w:val="Hyperlink"/>
          <w:rFonts w:ascii="Cambria" w:hAnsi="Cambria"/>
          <w:color w:val="auto"/>
          <w:sz w:val="20"/>
          <w:szCs w:val="20"/>
          <w:u w:val="none"/>
        </w:rPr>
        <w:t>n</w:t>
      </w:r>
      <w:r w:rsidRPr="00E75EEE">
        <w:rPr>
          <w:rStyle w:val="Hyperlink"/>
          <w:rFonts w:ascii="Cambria" w:hAnsi="Cambria"/>
          <w:color w:val="auto"/>
          <w:sz w:val="20"/>
          <w:szCs w:val="20"/>
          <w:u w:val="none"/>
        </w:rPr>
        <w:t>ed events and implemented community relations activities for over 40 suburban cities</w:t>
      </w:r>
    </w:p>
    <w:p w:rsidR="00E75EEE" w:rsidRDefault="00E75EEE" w:rsidP="00E75EEE">
      <w:pPr>
        <w:pStyle w:val="ListParagraph"/>
        <w:numPr>
          <w:ilvl w:val="0"/>
          <w:numId w:val="5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E75EEE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Successful results</w:t>
      </w:r>
      <w:r w:rsidRPr="00E75EEE">
        <w:rPr>
          <w:rStyle w:val="Hyperlink"/>
          <w:rFonts w:ascii="Cambria" w:hAnsi="Cambria"/>
          <w:color w:val="auto"/>
          <w:sz w:val="20"/>
          <w:szCs w:val="20"/>
          <w:u w:val="none"/>
        </w:rPr>
        <w:t>: Elevated community services, collaborations and partnerships through remarketing initiatives and clearly communicating product offerings to other outreach organizations</w:t>
      </w:r>
    </w:p>
    <w:p w:rsidR="00E75EEE" w:rsidRDefault="00E75EEE" w:rsidP="00E75EEE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</w:p>
    <w:p w:rsidR="00E75EEE" w:rsidRDefault="00E75EEE" w:rsidP="00E75EEE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E75EEE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TEEN PARENT LEAD CASE MANAGER </w:t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  <w:t xml:space="preserve">      </w:t>
      </w:r>
      <w:r w:rsidRPr="00E75EEE">
        <w:rPr>
          <w:rStyle w:val="Hyperlink"/>
          <w:rFonts w:ascii="Cambria" w:hAnsi="Cambria"/>
          <w:color w:val="auto"/>
          <w:sz w:val="20"/>
          <w:szCs w:val="20"/>
          <w:u w:val="none"/>
        </w:rPr>
        <w:t>2005 to 2009</w:t>
      </w:r>
    </w:p>
    <w:p w:rsidR="00940DA2" w:rsidRPr="00155C2F" w:rsidRDefault="00BC0BF0" w:rsidP="00155C2F">
      <w:pPr>
        <w:pStyle w:val="ListParagraph"/>
        <w:numPr>
          <w:ilvl w:val="0"/>
          <w:numId w:val="6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>Supervised</w:t>
      </w:r>
      <w:r w:rsidR="00E75EEE" w:rsidRPr="00155C2F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two emplo</w:t>
      </w:r>
      <w:r w:rsidR="00A60C84">
        <w:rPr>
          <w:rStyle w:val="Hyperlink"/>
          <w:rFonts w:ascii="Cambria" w:hAnsi="Cambria"/>
          <w:color w:val="auto"/>
          <w:sz w:val="20"/>
          <w:szCs w:val="20"/>
          <w:u w:val="none"/>
        </w:rPr>
        <w:t>yees; responsible for allocation</w:t>
      </w:r>
      <w:r w:rsidR="00E75EEE" w:rsidRPr="00155C2F">
        <w:rPr>
          <w:rStyle w:val="Hyperlink"/>
          <w:rFonts w:ascii="Cambria" w:hAnsi="Cambria"/>
          <w:color w:val="auto"/>
          <w:sz w:val="20"/>
          <w:szCs w:val="20"/>
          <w:u w:val="none"/>
        </w:rPr>
        <w:t>, tracking and disbursement of support services; submitted monthly budget and billing reports to State of Illinois; liaison to Department of Human Services</w:t>
      </w:r>
      <w:r w:rsidR="00940DA2" w:rsidRPr="00155C2F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</w:p>
    <w:p w:rsidR="00940DA2" w:rsidRPr="00155C2F" w:rsidRDefault="00940DA2" w:rsidP="00155C2F">
      <w:pPr>
        <w:pStyle w:val="ListParagraph"/>
        <w:numPr>
          <w:ilvl w:val="0"/>
          <w:numId w:val="6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155C2F">
        <w:rPr>
          <w:rStyle w:val="Hyperlink"/>
          <w:rFonts w:ascii="Cambria" w:hAnsi="Cambria"/>
          <w:color w:val="auto"/>
          <w:sz w:val="20"/>
          <w:szCs w:val="20"/>
          <w:u w:val="none"/>
        </w:rPr>
        <w:t>Case Management accountability to pregnant and parenting teens in over 40 suburban Cook County zip codes</w:t>
      </w:r>
    </w:p>
    <w:p w:rsidR="00940DA2" w:rsidRPr="00155C2F" w:rsidRDefault="00940DA2" w:rsidP="00155C2F">
      <w:pPr>
        <w:pStyle w:val="ListParagraph"/>
        <w:numPr>
          <w:ilvl w:val="0"/>
          <w:numId w:val="6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155C2F">
        <w:rPr>
          <w:rStyle w:val="Hyperlink"/>
          <w:rFonts w:ascii="Cambria" w:hAnsi="Cambria"/>
          <w:color w:val="auto"/>
          <w:sz w:val="20"/>
          <w:szCs w:val="20"/>
          <w:u w:val="none"/>
        </w:rPr>
        <w:t>Developed and monitored an effective intake process for teen parents in need of services; conducted parenting classes and successfully met outcome goals each year</w:t>
      </w:r>
    </w:p>
    <w:p w:rsidR="00155C2F" w:rsidRPr="00155C2F" w:rsidRDefault="00940DA2" w:rsidP="00155C2F">
      <w:pPr>
        <w:pStyle w:val="ListParagraph"/>
        <w:numPr>
          <w:ilvl w:val="0"/>
          <w:numId w:val="6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155C2F">
        <w:rPr>
          <w:rStyle w:val="Hyperlink"/>
          <w:rFonts w:ascii="Cambria" w:hAnsi="Cambria"/>
          <w:color w:val="auto"/>
          <w:sz w:val="20"/>
          <w:szCs w:val="20"/>
          <w:u w:val="none"/>
        </w:rPr>
        <w:t>Received authorization from State of Illinois</w:t>
      </w:r>
      <w:r w:rsidR="00155C2F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to access </w:t>
      </w:r>
      <w:r w:rsidR="00155C2F" w:rsidRPr="00155C2F">
        <w:rPr>
          <w:rStyle w:val="Hyperlink"/>
          <w:rFonts w:ascii="Cambria" w:hAnsi="Cambria"/>
          <w:color w:val="auto"/>
          <w:sz w:val="20"/>
          <w:szCs w:val="20"/>
          <w:u w:val="none"/>
        </w:rPr>
        <w:t>information regarding medical, food stamp and TANF recipients</w:t>
      </w:r>
    </w:p>
    <w:p w:rsidR="00155C2F" w:rsidRPr="00155C2F" w:rsidRDefault="00155C2F" w:rsidP="00155C2F">
      <w:pPr>
        <w:pStyle w:val="ListParagraph"/>
        <w:numPr>
          <w:ilvl w:val="0"/>
          <w:numId w:val="6"/>
        </w:numPr>
        <w:spacing w:after="0"/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</w:pPr>
      <w:r w:rsidRPr="00155C2F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Successful results:</w:t>
      </w:r>
      <w:r w:rsidRPr="00155C2F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Designed productive and effective outreach strategies focusing on networking and building relationships with local schools </w:t>
      </w:r>
    </w:p>
    <w:p w:rsidR="00155C2F" w:rsidRDefault="00155C2F" w:rsidP="00155C2F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</w:p>
    <w:p w:rsidR="00171667" w:rsidRDefault="00155C2F" w:rsidP="00155C2F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17166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WORK INVESTMENT ACT (</w:t>
      </w:r>
      <w:r w:rsidR="00171667" w:rsidRPr="0017166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WIA) COORDINATOR</w:t>
      </w:r>
      <w:r w:rsidR="00940DA2" w:rsidRPr="0017166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 </w:t>
      </w:r>
      <w:r w:rsidR="0017166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7166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7166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7166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7166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7166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71667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  <w:t xml:space="preserve">      </w:t>
      </w:r>
      <w:r w:rsidR="00171667" w:rsidRPr="00171667">
        <w:rPr>
          <w:rStyle w:val="Hyperlink"/>
          <w:rFonts w:ascii="Cambria" w:hAnsi="Cambria"/>
          <w:color w:val="auto"/>
          <w:sz w:val="20"/>
          <w:szCs w:val="20"/>
          <w:u w:val="none"/>
        </w:rPr>
        <w:t>2003 to 2005</w:t>
      </w:r>
    </w:p>
    <w:p w:rsidR="00BC0BF0" w:rsidRDefault="00BC0BF0" w:rsidP="00BC0BF0">
      <w:pPr>
        <w:pStyle w:val="ListParagraph"/>
        <w:numPr>
          <w:ilvl w:val="0"/>
          <w:numId w:val="7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Supervised four employees and </w:t>
      </w:r>
      <w:r w:rsidR="00171667" w:rsidRPr="00BC0BF0">
        <w:rPr>
          <w:rStyle w:val="Hyperlink"/>
          <w:rFonts w:ascii="Cambria" w:hAnsi="Cambria"/>
          <w:color w:val="auto"/>
          <w:sz w:val="20"/>
          <w:szCs w:val="20"/>
          <w:u w:val="none"/>
        </w:rPr>
        <w:t>conducted job readiness, soft skills and resume workshops</w:t>
      </w:r>
      <w:r>
        <w:t xml:space="preserve">; </w:t>
      </w:r>
      <w:r w:rsidR="005230E1">
        <w:rPr>
          <w:rStyle w:val="Hyperlink"/>
          <w:rFonts w:ascii="Cambria" w:hAnsi="Cambria"/>
          <w:color w:val="auto"/>
          <w:sz w:val="20"/>
          <w:szCs w:val="20"/>
          <w:u w:val="none"/>
        </w:rPr>
        <w:t>assisted clients in</w:t>
      </w:r>
      <w:r w:rsidRPr="00BC0BF0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obtaining on the job training in the desired field of employment; conducted job development/job placement activities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</w:p>
    <w:p w:rsidR="00AB4B38" w:rsidRPr="00BC0BF0" w:rsidRDefault="00BC0BF0" w:rsidP="00BC0BF0">
      <w:pPr>
        <w:pStyle w:val="ListParagraph"/>
        <w:numPr>
          <w:ilvl w:val="0"/>
          <w:numId w:val="7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>D</w:t>
      </w:r>
      <w:r w:rsidRPr="00BC0BF0">
        <w:rPr>
          <w:rStyle w:val="Hyperlink"/>
          <w:rFonts w:ascii="Cambria" w:hAnsi="Cambria"/>
          <w:color w:val="auto"/>
          <w:sz w:val="20"/>
          <w:szCs w:val="20"/>
          <w:u w:val="none"/>
        </w:rPr>
        <w:t>et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ermined eligibility of clients; </w:t>
      </w:r>
      <w:r w:rsidR="00AB4B38" w:rsidRPr="00BC0BF0">
        <w:rPr>
          <w:rStyle w:val="Hyperlink"/>
          <w:rFonts w:ascii="Cambria" w:hAnsi="Cambria"/>
          <w:color w:val="auto"/>
          <w:sz w:val="20"/>
          <w:szCs w:val="20"/>
          <w:u w:val="none"/>
        </w:rPr>
        <w:t>managed summer youth initiatives and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conducted</w:t>
      </w:r>
      <w:r w:rsidR="00AB4B38" w:rsidRPr="00BC0BF0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on-site auditing of files </w:t>
      </w:r>
    </w:p>
    <w:p w:rsidR="00AB4B38" w:rsidRPr="00BC0BF0" w:rsidRDefault="00AB4B38" w:rsidP="00BC0BF0">
      <w:pPr>
        <w:pStyle w:val="ListParagraph"/>
        <w:numPr>
          <w:ilvl w:val="0"/>
          <w:numId w:val="7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BC0BF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Successful results:  </w:t>
      </w:r>
      <w:r w:rsidRPr="00BC0BF0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Participated in several community coalitions to facilitate sound funding decisions regarding community development and resources   </w:t>
      </w:r>
    </w:p>
    <w:p w:rsidR="00AB4B38" w:rsidRDefault="00AB4B38" w:rsidP="00155C2F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</w:p>
    <w:p w:rsidR="00136800" w:rsidRDefault="00835B93" w:rsidP="00155C2F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</w:pPr>
      <w:r w:rsidRPr="006B48CE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TRANSFORCE</w:t>
      </w:r>
      <w:r w:rsidR="0073073A" w:rsidRPr="006B48CE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 </w:t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  <w:t xml:space="preserve">    </w:t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  <w:t xml:space="preserve">    </w:t>
      </w:r>
      <w:r w:rsidR="006B48CE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2000 to 2003</w:t>
      </w:r>
    </w:p>
    <w:p w:rsidR="00136800" w:rsidRDefault="00136800" w:rsidP="00155C2F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ADMINISTRATIVE RECRUITER</w:t>
      </w:r>
    </w:p>
    <w:p w:rsidR="00136800" w:rsidRPr="00136800" w:rsidRDefault="00136800" w:rsidP="00136800">
      <w:pPr>
        <w:pStyle w:val="ListParagraph"/>
        <w:numPr>
          <w:ilvl w:val="0"/>
          <w:numId w:val="8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136800">
        <w:rPr>
          <w:rStyle w:val="Hyperlink"/>
          <w:rFonts w:ascii="Cambria" w:hAnsi="Cambria"/>
          <w:color w:val="auto"/>
          <w:sz w:val="20"/>
          <w:szCs w:val="20"/>
          <w:u w:val="none"/>
        </w:rPr>
        <w:t>Interviewed and conducted job placement for CDL truck drivers; managed planning activities for recruiting events</w:t>
      </w:r>
    </w:p>
    <w:p w:rsidR="00136800" w:rsidRDefault="00136800" w:rsidP="00136800">
      <w:pPr>
        <w:pStyle w:val="ListParagraph"/>
        <w:numPr>
          <w:ilvl w:val="0"/>
          <w:numId w:val="8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136800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Managed office operations and scheduling; responsible for weekly </w:t>
      </w:r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>entry of temporary employee/</w:t>
      </w:r>
      <w:r w:rsidRPr="00136800">
        <w:rPr>
          <w:rStyle w:val="Hyperlink"/>
          <w:rFonts w:ascii="Cambria" w:hAnsi="Cambria"/>
          <w:color w:val="auto"/>
          <w:sz w:val="20"/>
          <w:szCs w:val="20"/>
          <w:u w:val="none"/>
        </w:rPr>
        <w:t>payroll information</w:t>
      </w:r>
    </w:p>
    <w:p w:rsidR="00136800" w:rsidRDefault="00136800" w:rsidP="00136800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</w:p>
    <w:p w:rsidR="00136800" w:rsidRDefault="00136800" w:rsidP="00136800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</w:pP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SOLUTIONS STAFFING</w:t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ab/>
      </w: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 xml:space="preserve">    </w:t>
      </w:r>
      <w:r w:rsidRPr="00136800"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1999 to 2000</w:t>
      </w:r>
    </w:p>
    <w:p w:rsidR="00136800" w:rsidRDefault="00136800" w:rsidP="00136800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</w:pPr>
      <w:r>
        <w:rPr>
          <w:rStyle w:val="Hyperlink"/>
          <w:rFonts w:ascii="Cambria" w:hAnsi="Cambria"/>
          <w:b/>
          <w:color w:val="auto"/>
          <w:sz w:val="20"/>
          <w:szCs w:val="20"/>
          <w:u w:val="none"/>
        </w:rPr>
        <w:t>BRANCH MANAGER</w:t>
      </w:r>
    </w:p>
    <w:p w:rsidR="00D83E76" w:rsidRPr="00D83E76" w:rsidRDefault="00136800" w:rsidP="00D83E76">
      <w:pPr>
        <w:pStyle w:val="ListParagraph"/>
        <w:numPr>
          <w:ilvl w:val="0"/>
          <w:numId w:val="9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D83E76">
        <w:rPr>
          <w:rStyle w:val="Hyperlink"/>
          <w:rFonts w:ascii="Cambria" w:hAnsi="Cambria"/>
          <w:color w:val="auto"/>
          <w:sz w:val="20"/>
          <w:szCs w:val="20"/>
          <w:u w:val="none"/>
        </w:rPr>
        <w:t>Managed</w:t>
      </w:r>
      <w:r w:rsidR="00A05FAC" w:rsidRPr="00D83E76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  <w:r w:rsidRPr="00D83E76">
        <w:rPr>
          <w:rStyle w:val="Hyperlink"/>
          <w:rFonts w:ascii="Cambria" w:hAnsi="Cambria"/>
          <w:color w:val="auto"/>
          <w:sz w:val="20"/>
          <w:szCs w:val="20"/>
          <w:u w:val="none"/>
        </w:rPr>
        <w:t>office</w:t>
      </w:r>
      <w:r w:rsidR="00A05FAC" w:rsidRPr="00D83E76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operations</w:t>
      </w:r>
      <w:r w:rsidRPr="00D83E76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consisting of three Recruiters</w:t>
      </w:r>
      <w:r w:rsidR="00D83E76" w:rsidRPr="00D83E76">
        <w:rPr>
          <w:rStyle w:val="Hyperlink"/>
          <w:rFonts w:ascii="Cambria" w:hAnsi="Cambria"/>
          <w:color w:val="auto"/>
          <w:sz w:val="20"/>
          <w:szCs w:val="20"/>
          <w:u w:val="none"/>
        </w:rPr>
        <w:t>;</w:t>
      </w:r>
      <w:r w:rsidR="00D83E76" w:rsidRPr="00D83E76">
        <w:t xml:space="preserve"> </w:t>
      </w:r>
      <w:r w:rsidR="00D83E76" w:rsidRPr="00D83E76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conducted the interview process with potential employees including facilating drug testing, clerical testing and background checks </w:t>
      </w:r>
    </w:p>
    <w:p w:rsidR="00A05FAC" w:rsidRDefault="00D83E76" w:rsidP="00D83E76">
      <w:pPr>
        <w:pStyle w:val="ListParagraph"/>
        <w:numPr>
          <w:ilvl w:val="0"/>
          <w:numId w:val="9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D83E76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Developed and </w:t>
      </w:r>
      <w:r w:rsidR="00A05FAC" w:rsidRPr="00D83E76">
        <w:rPr>
          <w:rStyle w:val="Hyperlink"/>
          <w:rFonts w:ascii="Cambria" w:hAnsi="Cambria"/>
          <w:color w:val="auto"/>
          <w:sz w:val="20"/>
          <w:szCs w:val="20"/>
          <w:u w:val="none"/>
        </w:rPr>
        <w:t>maintained accounts with businesses for placement of clients; placed candidates in manufacturing and clerical positions</w:t>
      </w:r>
      <w:r w:rsidRPr="00D83E76">
        <w:rPr>
          <w:rStyle w:val="Hyperlink"/>
          <w:rFonts w:ascii="Cambria" w:hAnsi="Cambria"/>
          <w:color w:val="auto"/>
          <w:sz w:val="20"/>
          <w:szCs w:val="20"/>
          <w:u w:val="none"/>
        </w:rPr>
        <w:t>; created proposals, extended job offers and conducted salary negotiation</w:t>
      </w:r>
    </w:p>
    <w:p w:rsidR="00D83E76" w:rsidRDefault="00D83E76" w:rsidP="00D83E76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</w:p>
    <w:p w:rsidR="00D83E76" w:rsidRDefault="00D83E76" w:rsidP="00D83E76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D83E76">
        <w:rPr>
          <w:rStyle w:val="Hyperlink"/>
          <w:rFonts w:ascii="Cambria" w:hAnsi="Cambria"/>
          <w:b/>
          <w:color w:val="auto"/>
          <w:sz w:val="20"/>
          <w:szCs w:val="20"/>
        </w:rPr>
        <w:t>EDUCATION &amp; CERTIFICATIONS</w:t>
      </w:r>
    </w:p>
    <w:p w:rsidR="00481F7F" w:rsidRPr="00481F7F" w:rsidRDefault="00D83E76" w:rsidP="00481F7F">
      <w:pPr>
        <w:pStyle w:val="ListParagraph"/>
        <w:numPr>
          <w:ilvl w:val="0"/>
          <w:numId w:val="10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481F7F">
        <w:rPr>
          <w:rStyle w:val="Hyperlink"/>
          <w:rFonts w:ascii="Cambria" w:hAnsi="Cambria"/>
          <w:color w:val="auto"/>
          <w:sz w:val="20"/>
          <w:szCs w:val="20"/>
          <w:u w:val="none"/>
        </w:rPr>
        <w:t>Roosevelt Univer</w:t>
      </w:r>
      <w:r w:rsidR="00481F7F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sity, </w:t>
      </w:r>
      <w:r w:rsidR="00481F7F" w:rsidRPr="00481F7F">
        <w:rPr>
          <w:rStyle w:val="Hyperlink"/>
          <w:rFonts w:ascii="Cambria" w:hAnsi="Cambria"/>
          <w:color w:val="auto"/>
          <w:sz w:val="20"/>
          <w:szCs w:val="20"/>
          <w:u w:val="none"/>
        </w:rPr>
        <w:t>Bachelor of General Science &amp; Psychology, expected graduation</w:t>
      </w:r>
      <w:r w:rsidR="00600CF2">
        <w:rPr>
          <w:rStyle w:val="Hyperlink"/>
          <w:rFonts w:ascii="Cambria" w:hAnsi="Cambria"/>
          <w:color w:val="auto"/>
          <w:sz w:val="20"/>
          <w:szCs w:val="20"/>
          <w:u w:val="none"/>
        </w:rPr>
        <w:t>,</w:t>
      </w:r>
      <w:r w:rsidR="00481F7F" w:rsidRPr="00481F7F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Spring 2014</w:t>
      </w:r>
      <w:r w:rsidR="00600CF2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 </w:t>
      </w:r>
    </w:p>
    <w:p w:rsidR="00481F7F" w:rsidRPr="00481F7F" w:rsidRDefault="00481F7F" w:rsidP="00481F7F">
      <w:pPr>
        <w:pStyle w:val="ListParagraph"/>
        <w:numPr>
          <w:ilvl w:val="0"/>
          <w:numId w:val="10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481F7F">
        <w:rPr>
          <w:rStyle w:val="Hyperlink"/>
          <w:rFonts w:ascii="Cambria" w:hAnsi="Cambria"/>
          <w:color w:val="auto"/>
          <w:sz w:val="20"/>
          <w:szCs w:val="20"/>
          <w:u w:val="none"/>
        </w:rPr>
        <w:t>Notre Dame, Certificate, Non-Profit Leadership Program, Cicero, IL.  2010</w:t>
      </w:r>
    </w:p>
    <w:p w:rsidR="00481F7F" w:rsidRDefault="00481F7F" w:rsidP="00481F7F">
      <w:pPr>
        <w:pStyle w:val="ListParagraph"/>
        <w:numPr>
          <w:ilvl w:val="0"/>
          <w:numId w:val="10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481F7F">
        <w:rPr>
          <w:rStyle w:val="Hyperlink"/>
          <w:rFonts w:ascii="Cambria" w:hAnsi="Cambria"/>
          <w:color w:val="auto"/>
          <w:sz w:val="20"/>
          <w:szCs w:val="20"/>
          <w:u w:val="none"/>
        </w:rPr>
        <w:t>Triton College, Microsoft Office Certification, River Grove, IL.  2004</w:t>
      </w:r>
    </w:p>
    <w:p w:rsidR="00481F7F" w:rsidRDefault="00481F7F" w:rsidP="00481F7F">
      <w:p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</w:p>
    <w:p w:rsidR="00481F7F" w:rsidRDefault="00481F7F" w:rsidP="00481F7F">
      <w:pPr>
        <w:spacing w:after="0"/>
        <w:rPr>
          <w:rStyle w:val="Hyperlink"/>
          <w:rFonts w:ascii="Cambria" w:hAnsi="Cambria"/>
          <w:b/>
          <w:color w:val="auto"/>
          <w:sz w:val="20"/>
          <w:szCs w:val="20"/>
        </w:rPr>
      </w:pPr>
      <w:r w:rsidRPr="00481F7F">
        <w:rPr>
          <w:rStyle w:val="Hyperlink"/>
          <w:rFonts w:ascii="Cambria" w:hAnsi="Cambria"/>
          <w:b/>
          <w:color w:val="auto"/>
          <w:sz w:val="20"/>
          <w:szCs w:val="20"/>
        </w:rPr>
        <w:t>VOLUNTEER EXPERIENCE</w:t>
      </w:r>
    </w:p>
    <w:p w:rsidR="005A3425" w:rsidRDefault="005A3425" w:rsidP="00595F49">
      <w:pPr>
        <w:pStyle w:val="ListParagraph"/>
        <w:numPr>
          <w:ilvl w:val="0"/>
          <w:numId w:val="11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595F49">
        <w:rPr>
          <w:rStyle w:val="Hyperlink"/>
          <w:rFonts w:ascii="Cambria" w:hAnsi="Cambria"/>
          <w:color w:val="auto"/>
          <w:sz w:val="20"/>
          <w:szCs w:val="20"/>
          <w:u w:val="none"/>
        </w:rPr>
        <w:t>Christian Life Center, Children’s Vacation Bible School, Lesson Leader, 2012</w:t>
      </w:r>
    </w:p>
    <w:p w:rsidR="00200682" w:rsidRPr="00200682" w:rsidRDefault="00200682" w:rsidP="00200682">
      <w:pPr>
        <w:pStyle w:val="ListParagraph"/>
        <w:numPr>
          <w:ilvl w:val="0"/>
          <w:numId w:val="11"/>
        </w:numPr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200682">
        <w:rPr>
          <w:rStyle w:val="Hyperlink"/>
          <w:rFonts w:ascii="Cambria" w:hAnsi="Cambria"/>
          <w:color w:val="auto"/>
          <w:sz w:val="20"/>
          <w:szCs w:val="20"/>
          <w:u w:val="none"/>
        </w:rPr>
        <w:t>San Jose Obrero Mission, Feed the Homeless, assisted with fund raising activities, 2008 to 2011</w:t>
      </w:r>
    </w:p>
    <w:p w:rsidR="00481F7F" w:rsidRPr="00595F49" w:rsidRDefault="00481F7F" w:rsidP="00595F49">
      <w:pPr>
        <w:pStyle w:val="ListParagraph"/>
        <w:numPr>
          <w:ilvl w:val="0"/>
          <w:numId w:val="11"/>
        </w:numPr>
        <w:spacing w:after="0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595F49">
        <w:rPr>
          <w:rStyle w:val="Hyperlink"/>
          <w:rFonts w:ascii="Cambria" w:hAnsi="Cambria"/>
          <w:color w:val="auto"/>
          <w:sz w:val="20"/>
          <w:szCs w:val="20"/>
          <w:u w:val="none"/>
        </w:rPr>
        <w:t>St. Mary of Czestochowa, Parent Coordinator and Event Organizer, 2007 to 2008</w:t>
      </w:r>
    </w:p>
    <w:sectPr w:rsidR="00481F7F" w:rsidRPr="00595F49" w:rsidSect="001908B7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10B"/>
    <w:multiLevelType w:val="hybridMultilevel"/>
    <w:tmpl w:val="5D84F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30A4"/>
    <w:multiLevelType w:val="hybridMultilevel"/>
    <w:tmpl w:val="88D60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3436"/>
    <w:multiLevelType w:val="hybridMultilevel"/>
    <w:tmpl w:val="F9086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0780F"/>
    <w:multiLevelType w:val="hybridMultilevel"/>
    <w:tmpl w:val="4CC0D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B6143"/>
    <w:multiLevelType w:val="hybridMultilevel"/>
    <w:tmpl w:val="1F4C0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5215B"/>
    <w:multiLevelType w:val="hybridMultilevel"/>
    <w:tmpl w:val="D1BA7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C4020"/>
    <w:multiLevelType w:val="hybridMultilevel"/>
    <w:tmpl w:val="8622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34B53"/>
    <w:multiLevelType w:val="hybridMultilevel"/>
    <w:tmpl w:val="FEE41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C6222"/>
    <w:multiLevelType w:val="hybridMultilevel"/>
    <w:tmpl w:val="E7A2B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C2A57"/>
    <w:multiLevelType w:val="hybridMultilevel"/>
    <w:tmpl w:val="0F9E6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D4B2E"/>
    <w:multiLevelType w:val="hybridMultilevel"/>
    <w:tmpl w:val="B082D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D3CB2"/>
    <w:multiLevelType w:val="hybridMultilevel"/>
    <w:tmpl w:val="900C8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EA"/>
    <w:rsid w:val="00065E9A"/>
    <w:rsid w:val="00081362"/>
    <w:rsid w:val="000A2E6C"/>
    <w:rsid w:val="000D309E"/>
    <w:rsid w:val="000E1F95"/>
    <w:rsid w:val="000E2C9C"/>
    <w:rsid w:val="000F10EF"/>
    <w:rsid w:val="00114F4B"/>
    <w:rsid w:val="00136800"/>
    <w:rsid w:val="00155C2F"/>
    <w:rsid w:val="00171667"/>
    <w:rsid w:val="001908B7"/>
    <w:rsid w:val="001B2577"/>
    <w:rsid w:val="001D260F"/>
    <w:rsid w:val="001F4E6C"/>
    <w:rsid w:val="001F7935"/>
    <w:rsid w:val="00200682"/>
    <w:rsid w:val="00203043"/>
    <w:rsid w:val="002058C3"/>
    <w:rsid w:val="00214E7C"/>
    <w:rsid w:val="00253C18"/>
    <w:rsid w:val="002739C4"/>
    <w:rsid w:val="00274991"/>
    <w:rsid w:val="002A6345"/>
    <w:rsid w:val="002F1B79"/>
    <w:rsid w:val="00371744"/>
    <w:rsid w:val="003A2FCE"/>
    <w:rsid w:val="003C07EA"/>
    <w:rsid w:val="00421F97"/>
    <w:rsid w:val="00440DEC"/>
    <w:rsid w:val="00481F7F"/>
    <w:rsid w:val="004A254E"/>
    <w:rsid w:val="004D5A41"/>
    <w:rsid w:val="004E4C06"/>
    <w:rsid w:val="004E6EED"/>
    <w:rsid w:val="0050321D"/>
    <w:rsid w:val="005230E1"/>
    <w:rsid w:val="0053199D"/>
    <w:rsid w:val="00553597"/>
    <w:rsid w:val="005720BB"/>
    <w:rsid w:val="00595F49"/>
    <w:rsid w:val="005A3425"/>
    <w:rsid w:val="005C68B5"/>
    <w:rsid w:val="005D72B5"/>
    <w:rsid w:val="005E5640"/>
    <w:rsid w:val="00600CF2"/>
    <w:rsid w:val="00600D7F"/>
    <w:rsid w:val="00632269"/>
    <w:rsid w:val="00653240"/>
    <w:rsid w:val="006B1287"/>
    <w:rsid w:val="006B39DE"/>
    <w:rsid w:val="006B48CE"/>
    <w:rsid w:val="006D10C6"/>
    <w:rsid w:val="0073073A"/>
    <w:rsid w:val="00787E8A"/>
    <w:rsid w:val="0079749A"/>
    <w:rsid w:val="007A397F"/>
    <w:rsid w:val="007A58FC"/>
    <w:rsid w:val="007C19F2"/>
    <w:rsid w:val="007C5A37"/>
    <w:rsid w:val="00811507"/>
    <w:rsid w:val="00835B93"/>
    <w:rsid w:val="009079D9"/>
    <w:rsid w:val="00940DA2"/>
    <w:rsid w:val="009411F7"/>
    <w:rsid w:val="00A05FAC"/>
    <w:rsid w:val="00A1131B"/>
    <w:rsid w:val="00A12695"/>
    <w:rsid w:val="00A60C84"/>
    <w:rsid w:val="00A77BDF"/>
    <w:rsid w:val="00A87680"/>
    <w:rsid w:val="00A9785A"/>
    <w:rsid w:val="00AB457E"/>
    <w:rsid w:val="00AB4B38"/>
    <w:rsid w:val="00AC62F0"/>
    <w:rsid w:val="00B10F3F"/>
    <w:rsid w:val="00B43975"/>
    <w:rsid w:val="00BA56F3"/>
    <w:rsid w:val="00BB3722"/>
    <w:rsid w:val="00BC0BF0"/>
    <w:rsid w:val="00C447A7"/>
    <w:rsid w:val="00C57560"/>
    <w:rsid w:val="00CA688C"/>
    <w:rsid w:val="00CB734E"/>
    <w:rsid w:val="00D83E76"/>
    <w:rsid w:val="00DC2463"/>
    <w:rsid w:val="00DD0A8F"/>
    <w:rsid w:val="00DD5DB1"/>
    <w:rsid w:val="00DE0744"/>
    <w:rsid w:val="00E33A55"/>
    <w:rsid w:val="00E45D9F"/>
    <w:rsid w:val="00E463E9"/>
    <w:rsid w:val="00E75755"/>
    <w:rsid w:val="00E75EEE"/>
    <w:rsid w:val="00EC0C4F"/>
    <w:rsid w:val="00EC5C1C"/>
    <w:rsid w:val="00F516DF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A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F9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1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A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F9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1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gasfou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Transitions</dc:creator>
  <cp:lastModifiedBy>Linda Vargas</cp:lastModifiedBy>
  <cp:revision>2</cp:revision>
  <cp:lastPrinted>2013-08-25T13:19:00Z</cp:lastPrinted>
  <dcterms:created xsi:type="dcterms:W3CDTF">2013-08-28T13:55:00Z</dcterms:created>
  <dcterms:modified xsi:type="dcterms:W3CDTF">2013-08-28T13:55:00Z</dcterms:modified>
</cp:coreProperties>
</file>