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88C6" w14:textId="6AD550C1" w:rsidR="00565D4F" w:rsidRDefault="00927998">
      <w:pPr>
        <w:rPr>
          <w:sz w:val="44"/>
          <w:szCs w:val="44"/>
        </w:rPr>
      </w:pPr>
      <w:r>
        <w:rPr>
          <w:sz w:val="44"/>
          <w:szCs w:val="44"/>
        </w:rPr>
        <w:t>Use Case Diagram:</w:t>
      </w:r>
    </w:p>
    <w:p w14:paraId="3C442B13" w14:textId="7A40DB4C" w:rsidR="00927998" w:rsidRDefault="00927998">
      <w:pPr>
        <w:rPr>
          <w:sz w:val="44"/>
          <w:szCs w:val="44"/>
        </w:rPr>
      </w:pPr>
      <w:r>
        <w:rPr>
          <w:sz w:val="44"/>
          <w:szCs w:val="44"/>
        </w:rPr>
        <w:t>Overworld Map:</w:t>
      </w:r>
    </w:p>
    <w:p w14:paraId="56C7B68D" w14:textId="549F3847" w:rsidR="00927998" w:rsidRDefault="00927998">
      <w:pPr>
        <w:rPr>
          <w:sz w:val="44"/>
          <w:szCs w:val="44"/>
        </w:rPr>
      </w:pPr>
      <w:r>
        <w:rPr>
          <w:b/>
          <w:bCs/>
          <w:noProof/>
          <w:sz w:val="32"/>
          <w:szCs w:val="32"/>
          <w:lang w:val="en-CA"/>
        </w:rPr>
        <w:drawing>
          <wp:inline distT="0" distB="0" distL="0" distR="0" wp14:anchorId="7B3EEF08" wp14:editId="3864EDAF">
            <wp:extent cx="5422900" cy="4851400"/>
            <wp:effectExtent l="0" t="0" r="0" b="0"/>
            <wp:docPr id="972862675" name="Picture 7" descr="A diagram of a person with blu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62675" name="Picture 7" descr="A diagram of a person with blue circl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DC7E" w14:textId="77777777" w:rsidR="00927998" w:rsidRDefault="00927998">
      <w:pPr>
        <w:rPr>
          <w:sz w:val="44"/>
          <w:szCs w:val="44"/>
        </w:rPr>
      </w:pPr>
    </w:p>
    <w:p w14:paraId="75D93D7A" w14:textId="24A91D68" w:rsidR="00927998" w:rsidRDefault="00927998" w:rsidP="00927998">
      <w:pPr>
        <w:rPr>
          <w:sz w:val="44"/>
          <w:szCs w:val="44"/>
        </w:rPr>
      </w:pPr>
      <w:r>
        <w:rPr>
          <w:sz w:val="44"/>
          <w:szCs w:val="44"/>
        </w:rPr>
        <w:t>Battle</w:t>
      </w:r>
      <w:r>
        <w:rPr>
          <w:sz w:val="44"/>
          <w:szCs w:val="44"/>
        </w:rPr>
        <w:t xml:space="preserve"> Map:</w:t>
      </w:r>
    </w:p>
    <w:p w14:paraId="6FA8A586" w14:textId="653F4919" w:rsidR="00927998" w:rsidRDefault="00927998" w:rsidP="00927998">
      <w:pPr>
        <w:rPr>
          <w:sz w:val="44"/>
          <w:szCs w:val="44"/>
        </w:rPr>
      </w:pPr>
      <w:r>
        <w:lastRenderedPageBreak/>
        <w:fldChar w:fldCharType="begin"/>
      </w:r>
      <w:r>
        <w:instrText xml:space="preserve"> INCLUDEPICTURE "https://lh4.googleusercontent.com/cz21N4vgqniN5b6Hlz-ZX-nCRv4KBDnROEjcMc6uIzPv5XJn7t9Q6aacSznbWAUoRpytQeO4zXYxUkDmzipVIMgnazqBYeBpYNUF_x4ar6yU4ub6dN2sLm0F96XxIMcNQ0mSiyi1QrwY8djHGK0BpCGwjg=s2048"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E42018" wp14:editId="15B014A9">
            <wp:extent cx="5943600" cy="5405120"/>
            <wp:effectExtent l="0" t="0" r="0" b="5080"/>
            <wp:docPr id="717088066" name="Picture 1" descr="A diagram of a person with blu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88066" name="Picture 1" descr="A diagram of a person with blu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494B43" w14:textId="77777777" w:rsidR="00927998" w:rsidRPr="00927998" w:rsidRDefault="00927998">
      <w:pPr>
        <w:rPr>
          <w:sz w:val="44"/>
          <w:szCs w:val="44"/>
        </w:rPr>
      </w:pPr>
    </w:p>
    <w:sectPr w:rsidR="00927998" w:rsidRPr="009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98"/>
    <w:rsid w:val="00565D4F"/>
    <w:rsid w:val="0092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F3C65"/>
  <w15:chartTrackingRefBased/>
  <w15:docId w15:val="{2596228F-415A-D542-8790-FCF60023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Shreeya (prad6251@vandals.uidaho.edu)</dc:creator>
  <cp:keywords/>
  <dc:description/>
  <cp:lastModifiedBy>Pradhan, Shreeya (prad6251@vandals.uidaho.edu)</cp:lastModifiedBy>
  <cp:revision>1</cp:revision>
  <dcterms:created xsi:type="dcterms:W3CDTF">2023-09-29T01:39:00Z</dcterms:created>
  <dcterms:modified xsi:type="dcterms:W3CDTF">2023-09-29T01:44:00Z</dcterms:modified>
</cp:coreProperties>
</file>