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des689optbrp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Felipe ignacio villanueva lincoñir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ingieneria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En el año 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3gvy8moll51r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Administración de Sistemas Operativos e Infraestructura (Linux / Servidores)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dominio fluido en entornos Linux, comandos administrativos, configuración de servidores y gestión de permisos de manera eficiente.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Aplicación de Tácticas y Herramientas de Ciberseguridad Ofensiva y Defensiva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muy bien los conceptos y herramientas prácticas de ciberseguridad ofensiva y defensiva, requiriendo pulir solo detalles avanzados de análisis.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Modelamiento, Gestión y Consultas de Bases de Datos (SQL / NoSQL)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Domino con solidez la estructuración, administración y consultas en motores de bases de datos relacionales y no relacionales.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de Monitoreo Continuo y Gestión de Incidentes (SIEM / SOC)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los conceptos básicos teóricos de un SOC, pero me falta práctica directa en la configuración de un SIEM y la correlación de logs en tiempo real.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.Arquitectura, Conectividad y Protocolos de Redes Corporativas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los fundamentos de direccionamiento y topologías de red, pero requiero profundizar en configuraciones de enrutamiento avanzado y diagnóstico complejo.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Automatización de Procesos y Scripting Avanzado (Python / Bash)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40" w:befor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Construyó scripts funcionales en Python y Bash para automatizar tareas, requiriendo reforzar únicamente la integración con sistemas complejos de seguridad.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