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3D0A" w14:textId="63180B77" w:rsidR="00E3718D" w:rsidRDefault="00E3718D" w:rsidP="00E3718D">
      <w:pPr>
        <w:pStyle w:val="Ttulo1"/>
      </w:pPr>
      <w:r w:rsidRPr="00E3718D">
        <w:t>Tarefa Avaliativa - Projeto com Testes</w:t>
      </w:r>
    </w:p>
    <w:p w14:paraId="0A560C60" w14:textId="23A2B0D7" w:rsidR="00E3718D" w:rsidRDefault="00E3718D" w:rsidP="00E3718D">
      <w:pPr>
        <w:pStyle w:val="Ttulo2"/>
      </w:pPr>
      <w:r>
        <w:t>Cálculos de C</w:t>
      </w:r>
      <w:r w:rsidRPr="00E3718D">
        <w:t xml:space="preserve">omplexidade </w:t>
      </w:r>
      <w:r>
        <w:t>C</w:t>
      </w:r>
      <w:r w:rsidRPr="00E3718D">
        <w:t xml:space="preserve">iclomática </w:t>
      </w:r>
      <w:r>
        <w:t>S</w:t>
      </w:r>
      <w:r w:rsidRPr="00E3718D">
        <w:t>implificada</w:t>
      </w:r>
      <w:r>
        <w:t xml:space="preserve"> (CCS)</w:t>
      </w:r>
    </w:p>
    <w:p w14:paraId="3366E5FF" w14:textId="77777777" w:rsidR="00E3718D" w:rsidRPr="00E3718D" w:rsidRDefault="00E3718D" w:rsidP="00E3718D"/>
    <w:p w14:paraId="037A1E3A" w14:textId="43D62BAB" w:rsidR="00E3718D" w:rsidRPr="00E3718D" w:rsidRDefault="00E3718D" w:rsidP="00E3718D">
      <w:pPr>
        <w:pStyle w:val="Ttulo3"/>
      </w:pPr>
      <w:r>
        <w:t>CCS - Estoque</w:t>
      </w:r>
    </w:p>
    <w:p w14:paraId="5D4D0FA0" w14:textId="135386A5" w:rsidR="003E4547" w:rsidRDefault="003E4547" w:rsidP="003E4547">
      <w:r>
        <w:rPr>
          <w:noProof/>
        </w:rPr>
        <w:drawing>
          <wp:inline distT="0" distB="0" distL="0" distR="0" wp14:anchorId="236D733E" wp14:editId="68E0CE34">
            <wp:extent cx="5400040" cy="1117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9B7" w14:textId="22257CC5" w:rsidR="003E4547" w:rsidRDefault="003E4547" w:rsidP="003E4547">
      <w:r>
        <w:t>Inserir -&gt; 1 + 1 + 1 = 3</w:t>
      </w:r>
    </w:p>
    <w:p w14:paraId="6D565612" w14:textId="5A26ACCD" w:rsidR="003E4547" w:rsidRDefault="003E4547" w:rsidP="003E4547">
      <w:r>
        <w:rPr>
          <w:noProof/>
        </w:rPr>
        <w:drawing>
          <wp:inline distT="0" distB="0" distL="0" distR="0" wp14:anchorId="18C02278" wp14:editId="03E47C46">
            <wp:extent cx="5400040" cy="2097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0B9" w14:textId="57402DA5" w:rsidR="003E4547" w:rsidRDefault="003E4547" w:rsidP="003E4547">
      <w:r>
        <w:t>Editar -&gt; 1 + 1 + 1 + 1 + 1 = 5</w:t>
      </w:r>
    </w:p>
    <w:p w14:paraId="5423F313" w14:textId="6402724C" w:rsidR="003E4547" w:rsidRDefault="003E4547" w:rsidP="003E4547">
      <w:r>
        <w:rPr>
          <w:noProof/>
        </w:rPr>
        <w:drawing>
          <wp:inline distT="0" distB="0" distL="0" distR="0" wp14:anchorId="7999068A" wp14:editId="7E9CE4CC">
            <wp:extent cx="3629025" cy="159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C81E" w14:textId="242379D4" w:rsidR="003E4547" w:rsidRDefault="003E4547" w:rsidP="003E4547">
      <w:r>
        <w:t>Excluir -&gt; 1 + 1 + 1 = 3</w:t>
      </w:r>
    </w:p>
    <w:p w14:paraId="09804D7F" w14:textId="3596386C" w:rsidR="003E4547" w:rsidRDefault="00E3718D" w:rsidP="003E4547">
      <w:r>
        <w:t>Totalização Estoque:</w:t>
      </w:r>
      <w:r>
        <w:br/>
      </w:r>
      <w:r>
        <w:t>Estoque:inserir</w:t>
      </w:r>
      <w:r w:rsidRPr="00E3718D">
        <w:t xml:space="preserve"> = </w:t>
      </w:r>
      <w:r>
        <w:t>3</w:t>
      </w:r>
      <w:r w:rsidRPr="00E3718D">
        <w:t xml:space="preserve"> CCS</w:t>
      </w:r>
      <w:r>
        <w:br/>
      </w:r>
      <w:r>
        <w:t>Estoque:</w:t>
      </w:r>
      <w:r>
        <w:t>editar</w:t>
      </w:r>
      <w:r w:rsidRPr="00E3718D">
        <w:t xml:space="preserve"> = </w:t>
      </w:r>
      <w:r>
        <w:t>5</w:t>
      </w:r>
      <w:r w:rsidRPr="00E3718D">
        <w:t xml:space="preserve"> CCS</w:t>
      </w:r>
      <w:r>
        <w:br/>
      </w:r>
      <w:r>
        <w:t>Estoque:</w:t>
      </w:r>
      <w:r>
        <w:t>excluir</w:t>
      </w:r>
      <w:r w:rsidRPr="00E3718D">
        <w:t xml:space="preserve"> = </w:t>
      </w:r>
      <w:r>
        <w:t>3</w:t>
      </w:r>
      <w:r w:rsidRPr="00E3718D">
        <w:t xml:space="preserve"> CCS</w:t>
      </w:r>
      <w:r>
        <w:br/>
      </w:r>
      <w:r w:rsidR="003E4547">
        <w:t>Total Estoque = 3 + 5 + 3 = 11</w:t>
      </w:r>
    </w:p>
    <w:p w14:paraId="16DCF1B6" w14:textId="77777777" w:rsidR="00E3718D" w:rsidRDefault="00E3718D" w:rsidP="003E4547"/>
    <w:p w14:paraId="47DA3733" w14:textId="77777777" w:rsidR="00E3718D" w:rsidRDefault="00E3718D" w:rsidP="003E4547"/>
    <w:p w14:paraId="07147481" w14:textId="35318579" w:rsidR="003E4547" w:rsidRDefault="003E4547" w:rsidP="00E3718D">
      <w:pPr>
        <w:pStyle w:val="Ttulo3"/>
      </w:pPr>
      <w:r>
        <w:lastRenderedPageBreak/>
        <w:t>CCS – Pedido</w:t>
      </w:r>
    </w:p>
    <w:p w14:paraId="05A474A2" w14:textId="742EEC92" w:rsidR="003E4547" w:rsidRDefault="003E4547" w:rsidP="003E4547">
      <w:r>
        <w:rPr>
          <w:noProof/>
        </w:rPr>
        <w:drawing>
          <wp:inline distT="0" distB="0" distL="0" distR="0" wp14:anchorId="56DAEA0A" wp14:editId="39B51D39">
            <wp:extent cx="5400040" cy="1277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8736" w14:textId="68EA2918" w:rsidR="003E4547" w:rsidRDefault="003E4547" w:rsidP="003E4547">
      <w:r>
        <w:t>InserirProduto -&gt; 1 + 1 = 2</w:t>
      </w:r>
    </w:p>
    <w:p w14:paraId="7A375CB9" w14:textId="5E04A538" w:rsidR="00E3718D" w:rsidRDefault="00E3718D" w:rsidP="003E4547">
      <w:pPr>
        <w:rPr>
          <w:u w:val="single"/>
        </w:rPr>
      </w:pPr>
      <w:r>
        <w:rPr>
          <w:noProof/>
        </w:rPr>
        <w:drawing>
          <wp:inline distT="0" distB="0" distL="0" distR="0" wp14:anchorId="57D3BC2C" wp14:editId="70E6B6ED">
            <wp:extent cx="3857625" cy="1781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0BF" w14:textId="1E13BCCC" w:rsidR="00E3718D" w:rsidRDefault="00E3718D" w:rsidP="003E4547">
      <w:r w:rsidRPr="00E3718D">
        <w:t>ExcluirProduto -&gt; 1 + 1 + 1 = 3</w:t>
      </w:r>
    </w:p>
    <w:p w14:paraId="763EB360" w14:textId="1F85F469" w:rsidR="00E3718D" w:rsidRDefault="00E3718D" w:rsidP="003E4547">
      <w:r>
        <w:rPr>
          <w:noProof/>
        </w:rPr>
        <w:drawing>
          <wp:inline distT="0" distB="0" distL="0" distR="0" wp14:anchorId="66F002A8" wp14:editId="20A2C5AB">
            <wp:extent cx="4048125" cy="1123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17F7" w14:textId="5EFF54A2" w:rsidR="00E3718D" w:rsidRDefault="00E3718D" w:rsidP="003E4547">
      <w:r>
        <w:t>AtualizaValor -&gt; 1 + 1 = 2</w:t>
      </w:r>
    </w:p>
    <w:p w14:paraId="418721F1" w14:textId="0B1AF515" w:rsidR="00E3718D" w:rsidRDefault="00E3718D" w:rsidP="00E3718D">
      <w:r>
        <w:t>Totalização</w:t>
      </w:r>
      <w:r>
        <w:t xml:space="preserve"> Pedido</w:t>
      </w:r>
      <w:r>
        <w:t>:</w:t>
      </w:r>
      <w:r>
        <w:br/>
      </w:r>
      <w:r>
        <w:t>Pedido</w:t>
      </w:r>
      <w:r>
        <w:t>:inserir</w:t>
      </w:r>
      <w:r>
        <w:t>Produto</w:t>
      </w:r>
      <w:r w:rsidRPr="00E3718D">
        <w:t xml:space="preserve"> = </w:t>
      </w:r>
      <w:r>
        <w:t>2</w:t>
      </w:r>
      <w:r w:rsidRPr="00E3718D">
        <w:t xml:space="preserve"> CCS</w:t>
      </w:r>
      <w:r>
        <w:br/>
        <w:t>Pedido:</w:t>
      </w:r>
      <w:r>
        <w:t>excluirProduto</w:t>
      </w:r>
      <w:r w:rsidRPr="00E3718D">
        <w:t xml:space="preserve"> = </w:t>
      </w:r>
      <w:r>
        <w:t>3</w:t>
      </w:r>
      <w:r w:rsidRPr="00E3718D">
        <w:t xml:space="preserve"> CCS</w:t>
      </w:r>
      <w:r>
        <w:br/>
        <w:t>Pedido:</w:t>
      </w:r>
      <w:r>
        <w:t>atualizaValor</w:t>
      </w:r>
      <w:r w:rsidRPr="00E3718D">
        <w:t xml:space="preserve"> = </w:t>
      </w:r>
      <w:r>
        <w:t>2</w:t>
      </w:r>
      <w:r w:rsidRPr="00E3718D">
        <w:t xml:space="preserve"> CCS</w:t>
      </w:r>
      <w:r>
        <w:br/>
        <w:t>Total Pedido</w:t>
      </w:r>
      <w:r>
        <w:t xml:space="preserve"> </w:t>
      </w:r>
      <w:r>
        <w:t xml:space="preserve">= </w:t>
      </w:r>
      <w:r>
        <w:t>2</w:t>
      </w:r>
      <w:r>
        <w:t xml:space="preserve"> + </w:t>
      </w:r>
      <w:r>
        <w:t>3</w:t>
      </w:r>
      <w:r>
        <w:t xml:space="preserve"> + </w:t>
      </w:r>
      <w:r>
        <w:t>2</w:t>
      </w:r>
      <w:r>
        <w:t xml:space="preserve"> = </w:t>
      </w:r>
      <w:r>
        <w:t>7</w:t>
      </w:r>
    </w:p>
    <w:p w14:paraId="045EBD0C" w14:textId="74FA79B1" w:rsidR="00E3718D" w:rsidRDefault="00E3718D" w:rsidP="003E4547"/>
    <w:p w14:paraId="481B76A2" w14:textId="60A2FE17" w:rsidR="00E3718D" w:rsidRDefault="00E3718D" w:rsidP="003E4547"/>
    <w:p w14:paraId="67FA9F01" w14:textId="14B2E3B9" w:rsidR="00E3718D" w:rsidRDefault="00E3718D" w:rsidP="003E4547"/>
    <w:p w14:paraId="2DD6FB70" w14:textId="2B78B940" w:rsidR="00E3718D" w:rsidRDefault="00E3718D" w:rsidP="003E4547"/>
    <w:p w14:paraId="5167A39E" w14:textId="0FFCB64C" w:rsidR="00E3718D" w:rsidRDefault="00E3718D" w:rsidP="003E4547"/>
    <w:p w14:paraId="6CEA498A" w14:textId="73141B5B" w:rsidR="00E3718D" w:rsidRDefault="00E3718D" w:rsidP="003E4547"/>
    <w:p w14:paraId="656A655F" w14:textId="3DBFDC55" w:rsidR="00E3718D" w:rsidRDefault="00E3718D" w:rsidP="003E4547"/>
    <w:p w14:paraId="6752E020" w14:textId="44DFAEAC" w:rsidR="00E3718D" w:rsidRDefault="00E3718D" w:rsidP="003E4547"/>
    <w:p w14:paraId="543CE622" w14:textId="77CE96B2" w:rsidR="00E3718D" w:rsidRDefault="00E3718D" w:rsidP="003E45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C</w:t>
      </w:r>
      <w:r w:rsidRPr="00E3718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aso de teste com classes válidas e inválidas</w:t>
      </w:r>
    </w:p>
    <w:p w14:paraId="0EAFCA4A" w14:textId="22A02DAB" w:rsidR="00205730" w:rsidRPr="00205730" w:rsidRDefault="00E3718D" w:rsidP="00205730">
      <w:pPr>
        <w:pStyle w:val="Ttulo3"/>
      </w:pPr>
      <w:r>
        <w:t>Classe Pagamento</w:t>
      </w:r>
      <w:r w:rsidR="00205730">
        <w:br/>
        <w:t>Partições/Classes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718D" w14:paraId="2777B591" w14:textId="77777777" w:rsidTr="00E3718D">
        <w:tc>
          <w:tcPr>
            <w:tcW w:w="2831" w:type="dxa"/>
          </w:tcPr>
          <w:p w14:paraId="67E4D76E" w14:textId="3CEA2AD0" w:rsidR="00E3718D" w:rsidRDefault="00E3718D" w:rsidP="00E3718D">
            <w:r>
              <w:t>Condições de Entrada</w:t>
            </w:r>
          </w:p>
        </w:tc>
        <w:tc>
          <w:tcPr>
            <w:tcW w:w="2831" w:type="dxa"/>
          </w:tcPr>
          <w:p w14:paraId="51298FD2" w14:textId="446BF0B4" w:rsidR="00E3718D" w:rsidRDefault="00E3718D" w:rsidP="00E3718D">
            <w:r>
              <w:t>Classe válida</w:t>
            </w:r>
          </w:p>
        </w:tc>
        <w:tc>
          <w:tcPr>
            <w:tcW w:w="2832" w:type="dxa"/>
          </w:tcPr>
          <w:p w14:paraId="427F449B" w14:textId="544B9E60" w:rsidR="00E3718D" w:rsidRDefault="00E3718D" w:rsidP="00E3718D">
            <w:r>
              <w:t>Classe inválida</w:t>
            </w:r>
          </w:p>
        </w:tc>
      </w:tr>
      <w:tr w:rsidR="00E3718D" w14:paraId="46955C36" w14:textId="77777777" w:rsidTr="00E3718D">
        <w:tc>
          <w:tcPr>
            <w:tcW w:w="2831" w:type="dxa"/>
          </w:tcPr>
          <w:p w14:paraId="367D4B8D" w14:textId="44B3A880" w:rsidR="00E3718D" w:rsidRDefault="00205730" w:rsidP="00E3718D">
            <w:r>
              <w:t>Valor informado é parcelável</w:t>
            </w:r>
          </w:p>
        </w:tc>
        <w:tc>
          <w:tcPr>
            <w:tcW w:w="2831" w:type="dxa"/>
          </w:tcPr>
          <w:p w14:paraId="7FC82BD2" w14:textId="264F13E1" w:rsidR="00E3718D" w:rsidRDefault="00BE3B24" w:rsidP="00E3718D">
            <w:r>
              <w:t>Sim (1)</w:t>
            </w:r>
          </w:p>
        </w:tc>
        <w:tc>
          <w:tcPr>
            <w:tcW w:w="2832" w:type="dxa"/>
          </w:tcPr>
          <w:p w14:paraId="3D46220F" w14:textId="430268A3" w:rsidR="00E3718D" w:rsidRDefault="00BE3B24" w:rsidP="00E3718D">
            <w:r>
              <w:t>Não (2)</w:t>
            </w:r>
          </w:p>
        </w:tc>
      </w:tr>
      <w:tr w:rsidR="00205730" w14:paraId="6679F654" w14:textId="77777777" w:rsidTr="00E3718D">
        <w:tc>
          <w:tcPr>
            <w:tcW w:w="2831" w:type="dxa"/>
          </w:tcPr>
          <w:p w14:paraId="6AFF5762" w14:textId="613065FC" w:rsidR="00205730" w:rsidRDefault="00205730" w:rsidP="00205730">
            <w:r>
              <w:t>A parcela é maior que 20</w:t>
            </w:r>
          </w:p>
        </w:tc>
        <w:tc>
          <w:tcPr>
            <w:tcW w:w="2831" w:type="dxa"/>
          </w:tcPr>
          <w:p w14:paraId="60C84DA6" w14:textId="10C311CE" w:rsidR="00205730" w:rsidRDefault="00205730" w:rsidP="00205730">
            <w:r>
              <w:t>Sim (3)</w:t>
            </w:r>
          </w:p>
        </w:tc>
        <w:tc>
          <w:tcPr>
            <w:tcW w:w="2832" w:type="dxa"/>
          </w:tcPr>
          <w:p w14:paraId="7F57CDAA" w14:textId="203C9089" w:rsidR="00205730" w:rsidRDefault="00205730" w:rsidP="00205730">
            <w:r>
              <w:t>Não (4)</w:t>
            </w:r>
          </w:p>
        </w:tc>
      </w:tr>
    </w:tbl>
    <w:p w14:paraId="733576EE" w14:textId="6D8C5E2F" w:rsidR="00E3718D" w:rsidRDefault="00E3718D" w:rsidP="00E3718D"/>
    <w:p w14:paraId="500B9776" w14:textId="39E434DF" w:rsidR="00205730" w:rsidRPr="00E3718D" w:rsidRDefault="00205730" w:rsidP="00205730">
      <w:pPr>
        <w:pStyle w:val="Ttulo3"/>
      </w:pPr>
      <w:r>
        <w:t>Casos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992"/>
        <w:gridCol w:w="4957"/>
        <w:gridCol w:w="2124"/>
      </w:tblGrid>
      <w:tr w:rsidR="00205730" w14:paraId="7C933EC2" w14:textId="77777777" w:rsidTr="00205730">
        <w:tc>
          <w:tcPr>
            <w:tcW w:w="421" w:type="dxa"/>
          </w:tcPr>
          <w:p w14:paraId="104C803F" w14:textId="02CD2329" w:rsidR="00205730" w:rsidRDefault="00205730" w:rsidP="00E3718D">
            <w:r>
              <w:t>#</w:t>
            </w:r>
          </w:p>
        </w:tc>
        <w:tc>
          <w:tcPr>
            <w:tcW w:w="992" w:type="dxa"/>
          </w:tcPr>
          <w:p w14:paraId="61E0BDFC" w14:textId="68ECCD6E" w:rsidR="00205730" w:rsidRDefault="00205730" w:rsidP="00E3718D">
            <w:r>
              <w:t>Entrada</w:t>
            </w:r>
          </w:p>
        </w:tc>
        <w:tc>
          <w:tcPr>
            <w:tcW w:w="4957" w:type="dxa"/>
          </w:tcPr>
          <w:p w14:paraId="05E5693B" w14:textId="411803C7" w:rsidR="00205730" w:rsidRDefault="00205730" w:rsidP="00E3718D">
            <w:r>
              <w:t>Saída esperada</w:t>
            </w:r>
          </w:p>
        </w:tc>
        <w:tc>
          <w:tcPr>
            <w:tcW w:w="2124" w:type="dxa"/>
          </w:tcPr>
          <w:p w14:paraId="4D02B980" w14:textId="5849DC2D" w:rsidR="00205730" w:rsidRDefault="00205730" w:rsidP="00E3718D">
            <w:r>
              <w:t>Classe coberta</w:t>
            </w:r>
          </w:p>
        </w:tc>
      </w:tr>
      <w:tr w:rsidR="00205730" w14:paraId="7DBCE9F8" w14:textId="77777777" w:rsidTr="00205730">
        <w:tc>
          <w:tcPr>
            <w:tcW w:w="421" w:type="dxa"/>
          </w:tcPr>
          <w:p w14:paraId="37DBA1D2" w14:textId="64FC778B" w:rsidR="00205730" w:rsidRDefault="00205730" w:rsidP="00E3718D">
            <w:r>
              <w:t>1</w:t>
            </w:r>
          </w:p>
        </w:tc>
        <w:tc>
          <w:tcPr>
            <w:tcW w:w="992" w:type="dxa"/>
          </w:tcPr>
          <w:p w14:paraId="7FDBCD2D" w14:textId="24C78F48" w:rsidR="00205730" w:rsidRDefault="00205730" w:rsidP="00E3718D">
            <w:r>
              <w:t>200.00</w:t>
            </w:r>
          </w:p>
        </w:tc>
        <w:tc>
          <w:tcPr>
            <w:tcW w:w="4957" w:type="dxa"/>
          </w:tcPr>
          <w:p w14:paraId="2E5B3A06" w14:textId="06C89E52" w:rsidR="00205730" w:rsidRDefault="00205730" w:rsidP="00E3718D">
            <w:r>
              <w:t>Lista com parcelamentos possíveis</w:t>
            </w:r>
          </w:p>
        </w:tc>
        <w:tc>
          <w:tcPr>
            <w:tcW w:w="2124" w:type="dxa"/>
          </w:tcPr>
          <w:p w14:paraId="7CCDC9A0" w14:textId="240AA81B" w:rsidR="00205730" w:rsidRDefault="00205730" w:rsidP="00E3718D">
            <w:r>
              <w:t>1,3</w:t>
            </w:r>
          </w:p>
        </w:tc>
      </w:tr>
      <w:tr w:rsidR="00205730" w14:paraId="66A9481D" w14:textId="77777777" w:rsidTr="00205730">
        <w:tc>
          <w:tcPr>
            <w:tcW w:w="421" w:type="dxa"/>
          </w:tcPr>
          <w:p w14:paraId="5368D032" w14:textId="47DFE568" w:rsidR="00205730" w:rsidRDefault="00205730" w:rsidP="00E3718D">
            <w:r>
              <w:t>2</w:t>
            </w:r>
          </w:p>
        </w:tc>
        <w:tc>
          <w:tcPr>
            <w:tcW w:w="992" w:type="dxa"/>
          </w:tcPr>
          <w:p w14:paraId="7707E6CD" w14:textId="2B12BE07" w:rsidR="00205730" w:rsidRDefault="00205730" w:rsidP="00E3718D">
            <w:r>
              <w:t>20</w:t>
            </w:r>
          </w:p>
        </w:tc>
        <w:tc>
          <w:tcPr>
            <w:tcW w:w="4957" w:type="dxa"/>
          </w:tcPr>
          <w:p w14:paraId="052E421C" w14:textId="5BFB8008" w:rsidR="00205730" w:rsidRDefault="00205730" w:rsidP="00E3718D">
            <w:r w:rsidRPr="00205730">
              <w:t>Valor de parcela menor que R$ 20,00.</w:t>
            </w:r>
          </w:p>
        </w:tc>
        <w:tc>
          <w:tcPr>
            <w:tcW w:w="2124" w:type="dxa"/>
          </w:tcPr>
          <w:p w14:paraId="5AAAD48F" w14:textId="58CC7388" w:rsidR="00205730" w:rsidRDefault="00205730" w:rsidP="00E3718D">
            <w:r>
              <w:t>2,4</w:t>
            </w:r>
          </w:p>
        </w:tc>
      </w:tr>
      <w:tr w:rsidR="00205730" w14:paraId="2D78A899" w14:textId="77777777" w:rsidTr="00205730">
        <w:tc>
          <w:tcPr>
            <w:tcW w:w="421" w:type="dxa"/>
          </w:tcPr>
          <w:p w14:paraId="07407C65" w14:textId="77777777" w:rsidR="00205730" w:rsidRDefault="00205730" w:rsidP="00E3718D">
            <w:bookmarkStart w:id="0" w:name="_GoBack"/>
            <w:bookmarkEnd w:id="0"/>
          </w:p>
        </w:tc>
        <w:tc>
          <w:tcPr>
            <w:tcW w:w="992" w:type="dxa"/>
          </w:tcPr>
          <w:p w14:paraId="4FF0EBD5" w14:textId="77777777" w:rsidR="00205730" w:rsidRDefault="00205730" w:rsidP="00E3718D"/>
        </w:tc>
        <w:tc>
          <w:tcPr>
            <w:tcW w:w="4957" w:type="dxa"/>
          </w:tcPr>
          <w:p w14:paraId="68942C9C" w14:textId="77777777" w:rsidR="00205730" w:rsidRDefault="00205730" w:rsidP="00E3718D"/>
        </w:tc>
        <w:tc>
          <w:tcPr>
            <w:tcW w:w="2124" w:type="dxa"/>
          </w:tcPr>
          <w:p w14:paraId="17803B89" w14:textId="77777777" w:rsidR="00205730" w:rsidRDefault="00205730" w:rsidP="00E3718D"/>
        </w:tc>
      </w:tr>
      <w:tr w:rsidR="00205730" w14:paraId="10201577" w14:textId="77777777" w:rsidTr="00205730">
        <w:tc>
          <w:tcPr>
            <w:tcW w:w="421" w:type="dxa"/>
          </w:tcPr>
          <w:p w14:paraId="08E8C768" w14:textId="77777777" w:rsidR="00205730" w:rsidRDefault="00205730" w:rsidP="00E3718D"/>
        </w:tc>
        <w:tc>
          <w:tcPr>
            <w:tcW w:w="992" w:type="dxa"/>
          </w:tcPr>
          <w:p w14:paraId="6536A1BE" w14:textId="77777777" w:rsidR="00205730" w:rsidRDefault="00205730" w:rsidP="00E3718D"/>
        </w:tc>
        <w:tc>
          <w:tcPr>
            <w:tcW w:w="4957" w:type="dxa"/>
          </w:tcPr>
          <w:p w14:paraId="7BE7E25E" w14:textId="77777777" w:rsidR="00205730" w:rsidRDefault="00205730" w:rsidP="00E3718D"/>
        </w:tc>
        <w:tc>
          <w:tcPr>
            <w:tcW w:w="2124" w:type="dxa"/>
          </w:tcPr>
          <w:p w14:paraId="09E42304" w14:textId="77777777" w:rsidR="00205730" w:rsidRDefault="00205730" w:rsidP="00E3718D"/>
        </w:tc>
      </w:tr>
    </w:tbl>
    <w:p w14:paraId="71EDCA6F" w14:textId="60FFCA95" w:rsidR="00205730" w:rsidRPr="00E3718D" w:rsidRDefault="00205730" w:rsidP="00E3718D"/>
    <w:sectPr w:rsidR="00205730" w:rsidRPr="00E3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BF"/>
    <w:rsid w:val="000910BF"/>
    <w:rsid w:val="000B42C9"/>
    <w:rsid w:val="00205730"/>
    <w:rsid w:val="003E4547"/>
    <w:rsid w:val="00BE3B24"/>
    <w:rsid w:val="00BF0F92"/>
    <w:rsid w:val="00E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E6D1"/>
  <w15:chartTrackingRefBased/>
  <w15:docId w15:val="{75381E4A-9E12-4F69-A9A1-7EF2545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7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7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37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7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E3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NDDigital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Arruda Rodrigues</dc:creator>
  <cp:keywords/>
  <dc:description/>
  <cp:lastModifiedBy>Mauricio de Arruda Rodrigues</cp:lastModifiedBy>
  <cp:revision>3</cp:revision>
  <dcterms:created xsi:type="dcterms:W3CDTF">2023-03-29T14:35:00Z</dcterms:created>
  <dcterms:modified xsi:type="dcterms:W3CDTF">2023-04-02T16:26:00Z</dcterms:modified>
</cp:coreProperties>
</file>