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F5629" w14:textId="34144742" w:rsidR="0000182C" w:rsidRDefault="003E4547">
      <w:r>
        <w:t>CSS – Estoque</w:t>
      </w:r>
    </w:p>
    <w:p w14:paraId="5D4D0FA0" w14:textId="135386A5" w:rsidR="003E4547" w:rsidRDefault="003E4547" w:rsidP="003E4547">
      <w:r>
        <w:rPr>
          <w:noProof/>
        </w:rPr>
        <w:drawing>
          <wp:inline distT="0" distB="0" distL="0" distR="0" wp14:anchorId="236D733E" wp14:editId="68E0CE34">
            <wp:extent cx="5400040" cy="11176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D9B7" w14:textId="3C49DAAF" w:rsidR="003E4547" w:rsidRDefault="003E4547" w:rsidP="003E4547">
      <w:r>
        <w:t>Inserir -&gt; 1 + 1 + 1 = 3</w:t>
      </w:r>
    </w:p>
    <w:p w14:paraId="6D565612" w14:textId="5A26ACCD" w:rsidR="003E4547" w:rsidRDefault="003E4547" w:rsidP="003E4547">
      <w:r>
        <w:rPr>
          <w:noProof/>
        </w:rPr>
        <w:drawing>
          <wp:inline distT="0" distB="0" distL="0" distR="0" wp14:anchorId="18C02278" wp14:editId="03E47C46">
            <wp:extent cx="5400040" cy="20974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E20B9" w14:textId="57402DA5" w:rsidR="003E4547" w:rsidRDefault="003E4547" w:rsidP="003E4547">
      <w:r>
        <w:t>Editar -&gt; 1 + 1 + 1 + 1 + 1 = 5</w:t>
      </w:r>
    </w:p>
    <w:p w14:paraId="5423F313" w14:textId="6402724C" w:rsidR="003E4547" w:rsidRDefault="003E4547" w:rsidP="003E4547">
      <w:r>
        <w:rPr>
          <w:noProof/>
        </w:rPr>
        <w:drawing>
          <wp:inline distT="0" distB="0" distL="0" distR="0" wp14:anchorId="7999068A" wp14:editId="7E9CE4CC">
            <wp:extent cx="3629025" cy="15906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C81E" w14:textId="3C8C6CB1" w:rsidR="003E4547" w:rsidRDefault="003E4547" w:rsidP="003E4547">
      <w:r>
        <w:t>Excluir -&gt; 1 + 1 + 1 = 3</w:t>
      </w:r>
    </w:p>
    <w:p w14:paraId="09804D7F" w14:textId="050B4B5C" w:rsidR="003E4547" w:rsidRDefault="003E4547" w:rsidP="003E4547">
      <w:r>
        <w:t>Total Estoque = 3 + 5 + 3 = 11</w:t>
      </w:r>
    </w:p>
    <w:p w14:paraId="07147481" w14:textId="5A8695BE" w:rsidR="003E4547" w:rsidRDefault="003E4547" w:rsidP="003E4547">
      <w:r>
        <w:t>CCS – Pedido</w:t>
      </w:r>
    </w:p>
    <w:p w14:paraId="05A474A2" w14:textId="742EEC92" w:rsidR="003E4547" w:rsidRDefault="003E4547" w:rsidP="003E4547">
      <w:r>
        <w:rPr>
          <w:noProof/>
        </w:rPr>
        <w:drawing>
          <wp:inline distT="0" distB="0" distL="0" distR="0" wp14:anchorId="56DAEA0A" wp14:editId="39B51D39">
            <wp:extent cx="5400040" cy="12776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8736" w14:textId="3F30336C" w:rsidR="003E4547" w:rsidRPr="003E4547" w:rsidRDefault="003E4547" w:rsidP="003E4547">
      <w:pPr>
        <w:rPr>
          <w:u w:val="single"/>
        </w:rPr>
      </w:pPr>
      <w:proofErr w:type="spellStart"/>
      <w:r>
        <w:t>InserirProduto</w:t>
      </w:r>
      <w:proofErr w:type="spellEnd"/>
      <w:r>
        <w:t xml:space="preserve"> -&gt; 1 + 1 = 2</w:t>
      </w:r>
      <w:bookmarkStart w:id="0" w:name="_GoBack"/>
      <w:bookmarkEnd w:id="0"/>
    </w:p>
    <w:sectPr w:rsidR="003E4547" w:rsidRPr="003E4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BF"/>
    <w:rsid w:val="000910BF"/>
    <w:rsid w:val="000B42C9"/>
    <w:rsid w:val="003E4547"/>
    <w:rsid w:val="00B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DE6D1"/>
  <w15:chartTrackingRefBased/>
  <w15:docId w15:val="{75381E4A-9E12-4F69-A9A1-7EF25450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149</Characters>
  <Application>Microsoft Office Word</Application>
  <DocSecurity>0</DocSecurity>
  <Lines>1</Lines>
  <Paragraphs>1</Paragraphs>
  <ScaleCrop>false</ScaleCrop>
  <Company>NDDigital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de Arruda Rodrigues</dc:creator>
  <cp:keywords/>
  <dc:description/>
  <cp:lastModifiedBy>Mauricio de Arruda Rodrigues</cp:lastModifiedBy>
  <cp:revision>2</cp:revision>
  <dcterms:created xsi:type="dcterms:W3CDTF">2023-03-29T14:35:00Z</dcterms:created>
  <dcterms:modified xsi:type="dcterms:W3CDTF">2023-03-29T14:44:00Z</dcterms:modified>
</cp:coreProperties>
</file>