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312" w:rsidRDefault="00E239CC" w:rsidP="00E239CC">
      <w:pPr>
        <w:pStyle w:val="1"/>
      </w:pPr>
      <w:r>
        <w:t>Short Reason Code Explanation</w:t>
      </w:r>
    </w:p>
    <w:p w:rsidR="00E239CC" w:rsidRDefault="00E239CC"/>
    <w:p w:rsidR="00F778FD" w:rsidRDefault="00707FD3" w:rsidP="00707FD3">
      <w:pPr>
        <w:pStyle w:val="2"/>
      </w:pPr>
      <w:r>
        <w:t xml:space="preserve">How the short reason is </w:t>
      </w:r>
      <w:r w:rsidR="002B47CE">
        <w:t>evaluated</w:t>
      </w:r>
      <w:r>
        <w:t>:</w:t>
      </w:r>
    </w:p>
    <w:p w:rsidR="002B47CE" w:rsidRDefault="002B47CE" w:rsidP="00F778FD">
      <w:r>
        <w:t>S</w:t>
      </w:r>
      <w:r w:rsidR="00F778FD">
        <w:t xml:space="preserve">ystem returns corresponding reason code based on searching </w:t>
      </w:r>
      <w:r>
        <w:t xml:space="preserve">allocation information generated after running a mock allocation for each short. There could be multiple reasons when system generate short, however it only </w:t>
      </w:r>
      <w:r w:rsidR="00B77B66">
        <w:t>return</w:t>
      </w:r>
      <w:r>
        <w:t xml:space="preserve"> the first message found by following certain search order.</w:t>
      </w:r>
    </w:p>
    <w:p w:rsidR="00724C6D" w:rsidRDefault="00724C6D" w:rsidP="00F778FD"/>
    <w:p w:rsidR="008908E8" w:rsidRDefault="008908E8" w:rsidP="008908E8">
      <w:pPr>
        <w:pStyle w:val="2"/>
      </w:pPr>
      <w:r>
        <w:t>Possible short reason and action to take:</w:t>
      </w:r>
    </w:p>
    <w:p w:rsidR="00F778FD" w:rsidRDefault="00724C6D" w:rsidP="00F778FD">
      <w:r>
        <w:t xml:space="preserve">Below </w:t>
      </w:r>
      <w:r w:rsidR="001447EC">
        <w:t>are</w:t>
      </w:r>
      <w:r>
        <w:t xml:space="preserve"> possible reason code</w:t>
      </w:r>
      <w:r w:rsidR="001447EC">
        <w:t>s</w:t>
      </w:r>
      <w:r>
        <w:t xml:space="preserve"> returned and why it is returned, what action can be </w:t>
      </w:r>
      <w:r w:rsidR="008F0CFE">
        <w:t>taking</w:t>
      </w:r>
      <w:r>
        <w:t xml:space="preserve"> when it happens</w:t>
      </w:r>
      <w:r w:rsidR="00F778FD">
        <w:t>:</w:t>
      </w:r>
    </w:p>
    <w:p w:rsidR="00F778FD" w:rsidRDefault="00F778FD" w:rsidP="00F778FD">
      <w:r w:rsidRPr="00F778FD">
        <w:rPr>
          <w:b/>
          <w:bCs/>
        </w:rPr>
        <w:t>Code:</w:t>
      </w:r>
      <w:r>
        <w:t xml:space="preserve"> NORSN</w:t>
      </w:r>
    </w:p>
    <w:p w:rsidR="00F778FD" w:rsidRDefault="00F778FD" w:rsidP="00F778FD">
      <w:r w:rsidRPr="00F778FD">
        <w:rPr>
          <w:b/>
          <w:bCs/>
        </w:rPr>
        <w:t>Message:</w:t>
      </w:r>
      <w:r>
        <w:t xml:space="preserve"> "Reattempt allocation"</w:t>
      </w:r>
    </w:p>
    <w:p w:rsidR="00F778FD" w:rsidRDefault="00F778FD" w:rsidP="00F778FD">
      <w:r w:rsidRPr="00F778FD">
        <w:rPr>
          <w:b/>
          <w:bCs/>
        </w:rPr>
        <w:t>Why:</w:t>
      </w:r>
      <w:r>
        <w:t xml:space="preserve"> This is default short reason code to start with, this reason code </w:t>
      </w:r>
      <w:r w:rsidR="00E55E88">
        <w:t xml:space="preserve">will be returned </w:t>
      </w:r>
      <w:r>
        <w:t xml:space="preserve">if search for </w:t>
      </w:r>
      <w:r w:rsidR="00E55E88">
        <w:t xml:space="preserve">rest of </w:t>
      </w:r>
      <w:r>
        <w:t>reason codes are all failed.</w:t>
      </w:r>
    </w:p>
    <w:p w:rsidR="00F778FD" w:rsidRDefault="00F778FD" w:rsidP="00F778FD">
      <w:r w:rsidRPr="00F778FD">
        <w:rPr>
          <w:b/>
          <w:bCs/>
        </w:rPr>
        <w:t>Action to take:</w:t>
      </w:r>
      <w:r>
        <w:t xml:space="preserve"> There is not much information to be read from this message, as it indicated, just try reallocation</w:t>
      </w:r>
      <w:r w:rsidR="005B16A5">
        <w:t xml:space="preserve"> for a new reason code or taking a trace if same message returned</w:t>
      </w:r>
      <w:r>
        <w:t>.</w:t>
      </w:r>
    </w:p>
    <w:p w:rsidR="00F778FD" w:rsidRDefault="00F778FD" w:rsidP="00F778FD"/>
    <w:p w:rsidR="00F778FD" w:rsidRDefault="00F778FD" w:rsidP="00F778FD">
      <w:r w:rsidRPr="00F778FD">
        <w:rPr>
          <w:b/>
          <w:bCs/>
        </w:rPr>
        <w:t>Code:</w:t>
      </w:r>
      <w:r w:rsidR="00714CC2">
        <w:rPr>
          <w:b/>
          <w:bCs/>
        </w:rPr>
        <w:t xml:space="preserve"> </w:t>
      </w:r>
      <w:r>
        <w:t>INVMISMTCH</w:t>
      </w:r>
    </w:p>
    <w:p w:rsidR="00F778FD" w:rsidRDefault="00F778FD" w:rsidP="00F778FD">
      <w:r w:rsidRPr="00F778FD">
        <w:rPr>
          <w:b/>
          <w:bCs/>
        </w:rPr>
        <w:t>Message:</w:t>
      </w:r>
      <w:r>
        <w:t xml:space="preserve"> "Inventory Attribute Mismatch"</w:t>
      </w:r>
    </w:p>
    <w:p w:rsidR="00F778FD" w:rsidRDefault="000D6F94" w:rsidP="00F778FD">
      <w:r w:rsidRPr="000D6F94">
        <w:rPr>
          <w:b/>
          <w:bCs/>
        </w:rPr>
        <w:t>Why:</w:t>
      </w:r>
      <w:r w:rsidR="00F778FD">
        <w:t xml:space="preserve"> This </w:t>
      </w:r>
      <w:r>
        <w:t>usually happens for order</w:t>
      </w:r>
      <w:r w:rsidR="009D58AD">
        <w:t xml:space="preserve"> that</w:t>
      </w:r>
      <w:r>
        <w:t xml:space="preserve"> ask</w:t>
      </w:r>
      <w:r w:rsidR="009D58AD">
        <w:t>ing</w:t>
      </w:r>
      <w:r>
        <w:t xml:space="preserve"> for specific inventory attribute, if the inventory attribute do</w:t>
      </w:r>
      <w:r w:rsidR="00A65BB1">
        <w:t>es</w:t>
      </w:r>
      <w:r>
        <w:t xml:space="preserve"> not match with your order, this reason message will be returned.</w:t>
      </w:r>
    </w:p>
    <w:p w:rsidR="000D6F94" w:rsidRPr="000D6F94" w:rsidRDefault="000D6F94" w:rsidP="00F778FD">
      <w:pPr>
        <w:rPr>
          <w:b/>
          <w:bCs/>
        </w:rPr>
      </w:pPr>
      <w:r w:rsidRPr="000D6F94">
        <w:rPr>
          <w:b/>
          <w:bCs/>
        </w:rPr>
        <w:t>Action to take:</w:t>
      </w:r>
      <w:r w:rsidRPr="00A65BB1">
        <w:t xml:space="preserve"> This</w:t>
      </w:r>
      <w:r w:rsidR="00A65BB1" w:rsidRPr="00A65BB1">
        <w:t xml:space="preserve"> short reason should not happen to WW</w:t>
      </w:r>
      <w:r w:rsidR="00A65BB1">
        <w:t xml:space="preserve"> as we don’t differentiate inventory attribute for order.</w:t>
      </w:r>
    </w:p>
    <w:p w:rsidR="00F778FD" w:rsidRDefault="00F778FD" w:rsidP="00F778FD"/>
    <w:p w:rsidR="00012B32" w:rsidRDefault="00012B32" w:rsidP="00F778FD">
      <w:r w:rsidRPr="00012B32">
        <w:rPr>
          <w:b/>
          <w:bCs/>
        </w:rPr>
        <w:t>Code:</w:t>
      </w:r>
      <w:r w:rsidR="00FF3893">
        <w:rPr>
          <w:b/>
          <w:bCs/>
        </w:rPr>
        <w:t xml:space="preserve"> </w:t>
      </w:r>
      <w:r w:rsidR="00F778FD">
        <w:t>ABSOUT</w:t>
      </w:r>
    </w:p>
    <w:p w:rsidR="00F778FD" w:rsidRDefault="00012B32" w:rsidP="00F778FD">
      <w:r w:rsidRPr="00012B32">
        <w:rPr>
          <w:b/>
          <w:bCs/>
        </w:rPr>
        <w:t>Message:</w:t>
      </w:r>
      <w:r w:rsidR="00870BF2">
        <w:rPr>
          <w:b/>
          <w:bCs/>
        </w:rPr>
        <w:t xml:space="preserve"> </w:t>
      </w:r>
      <w:r w:rsidR="00F778FD">
        <w:t>"Older/Newer Inventory Outside of Search Path"</w:t>
      </w:r>
    </w:p>
    <w:p w:rsidR="00F778FD" w:rsidRDefault="00FF3893" w:rsidP="00F778FD">
      <w:r w:rsidRPr="00FF3893">
        <w:rPr>
          <w:b/>
          <w:bCs/>
        </w:rPr>
        <w:t>Why:</w:t>
      </w:r>
      <w:r>
        <w:rPr>
          <w:b/>
          <w:bCs/>
        </w:rPr>
        <w:t xml:space="preserve"> </w:t>
      </w:r>
      <w:r w:rsidR="00F778FD">
        <w:t xml:space="preserve">This </w:t>
      </w:r>
      <w:r>
        <w:t xml:space="preserve">is for ABSOLUTE rotation allocation, it </w:t>
      </w:r>
      <w:r w:rsidR="00F778FD">
        <w:t>means there is older/newer inventory in somewhere else which caused allocation failure.</w:t>
      </w:r>
    </w:p>
    <w:p w:rsidR="00FF3893" w:rsidRPr="00FF3893" w:rsidRDefault="00FF3893" w:rsidP="00F778FD">
      <w:pPr>
        <w:rPr>
          <w:b/>
          <w:bCs/>
        </w:rPr>
      </w:pPr>
      <w:r w:rsidRPr="00FF3893">
        <w:rPr>
          <w:b/>
          <w:bCs/>
        </w:rPr>
        <w:t xml:space="preserve">Action to </w:t>
      </w:r>
      <w:r w:rsidR="00153916" w:rsidRPr="00FF3893">
        <w:rPr>
          <w:b/>
          <w:bCs/>
        </w:rPr>
        <w:t>take</w:t>
      </w:r>
      <w:r w:rsidR="00153916">
        <w:rPr>
          <w:b/>
          <w:bCs/>
        </w:rPr>
        <w:t>:</w:t>
      </w:r>
      <w:r w:rsidRPr="00FF3893">
        <w:rPr>
          <w:b/>
          <w:bCs/>
        </w:rPr>
        <w:t xml:space="preserve"> </w:t>
      </w:r>
      <w:r w:rsidR="005221B4">
        <w:t>C</w:t>
      </w:r>
      <w:r w:rsidRPr="00A720E3">
        <w:t xml:space="preserve">heck </w:t>
      </w:r>
      <w:r w:rsidR="00A720E3">
        <w:t>deposit location</w:t>
      </w:r>
      <w:r w:rsidRPr="00A720E3">
        <w:t xml:space="preserve"> </w:t>
      </w:r>
      <w:r w:rsidR="00A720E3">
        <w:t>for your oldest/newest inventory to make sure they are deposited into your allocation pickable location.</w:t>
      </w:r>
    </w:p>
    <w:p w:rsidR="00F778FD" w:rsidRDefault="00F778FD" w:rsidP="00F778FD"/>
    <w:p w:rsidR="005072C9" w:rsidRDefault="005072C9" w:rsidP="00F778FD">
      <w:r w:rsidRPr="005072C9">
        <w:rPr>
          <w:b/>
          <w:bCs/>
        </w:rPr>
        <w:t>Code:</w:t>
      </w:r>
      <w:r>
        <w:t xml:space="preserve"> </w:t>
      </w:r>
      <w:r w:rsidR="00F778FD">
        <w:t>NOAVINV</w:t>
      </w:r>
    </w:p>
    <w:p w:rsidR="00F778FD" w:rsidRDefault="005072C9" w:rsidP="00F778FD">
      <w:r w:rsidRPr="005072C9">
        <w:rPr>
          <w:b/>
          <w:bCs/>
        </w:rPr>
        <w:t>Message:</w:t>
      </w:r>
      <w:r>
        <w:t xml:space="preserve"> </w:t>
      </w:r>
      <w:r w:rsidR="00F778FD">
        <w:t>"No Available Inventory"</w:t>
      </w:r>
    </w:p>
    <w:p w:rsidR="00F778FD" w:rsidRDefault="005072C9" w:rsidP="00F778FD">
      <w:r w:rsidRPr="005072C9">
        <w:rPr>
          <w:b/>
          <w:bCs/>
        </w:rPr>
        <w:t>Why</w:t>
      </w:r>
      <w:r w:rsidR="00F778FD" w:rsidRPr="005072C9">
        <w:rPr>
          <w:b/>
          <w:bCs/>
        </w:rPr>
        <w:t>:</w:t>
      </w:r>
      <w:r w:rsidR="00F778FD">
        <w:t xml:space="preserve"> </w:t>
      </w:r>
      <w:r>
        <w:t xml:space="preserve">This error message is pretty general, this message will be returned for </w:t>
      </w:r>
      <w:r w:rsidR="00E80376">
        <w:t>any</w:t>
      </w:r>
      <w:r>
        <w:t xml:space="preserve"> inventory issue, </w:t>
      </w:r>
      <w:r w:rsidR="00220FCD">
        <w:t>there is</w:t>
      </w:r>
      <w:r>
        <w:t xml:space="preserve"> no any specific logic for returning this message.</w:t>
      </w:r>
    </w:p>
    <w:p w:rsidR="00F778FD" w:rsidRDefault="00F778FD" w:rsidP="00F778FD"/>
    <w:p w:rsidR="00153916" w:rsidRDefault="00153916" w:rsidP="00F778FD">
      <w:r w:rsidRPr="00153916">
        <w:rPr>
          <w:b/>
          <w:bCs/>
        </w:rPr>
        <w:t xml:space="preserve">Code: </w:t>
      </w:r>
      <w:r w:rsidR="00F778FD">
        <w:t>LOCERR</w:t>
      </w:r>
    </w:p>
    <w:p w:rsidR="00F778FD" w:rsidRDefault="00153916" w:rsidP="00F778FD">
      <w:r w:rsidRPr="00153916">
        <w:rPr>
          <w:b/>
          <w:bCs/>
        </w:rPr>
        <w:t>Message:</w:t>
      </w:r>
      <w:r>
        <w:t xml:space="preserve"> </w:t>
      </w:r>
      <w:r w:rsidR="00F778FD">
        <w:t>"Location is in Error</w:t>
      </w:r>
      <w:r>
        <w:t>”</w:t>
      </w:r>
    </w:p>
    <w:p w:rsidR="00F778FD" w:rsidRDefault="00153916" w:rsidP="00F778FD">
      <w:r w:rsidRPr="00153916">
        <w:rPr>
          <w:b/>
          <w:bCs/>
        </w:rPr>
        <w:t>Why:</w:t>
      </w:r>
      <w:r>
        <w:t xml:space="preserve"> </w:t>
      </w:r>
      <w:r w:rsidR="00F778FD">
        <w:t>Location</w:t>
      </w:r>
      <w:r>
        <w:t xml:space="preserve"> status is not eligible for allocation.</w:t>
      </w:r>
    </w:p>
    <w:p w:rsidR="00153916" w:rsidRDefault="00153916" w:rsidP="00F778FD">
      <w:r w:rsidRPr="00153916">
        <w:rPr>
          <w:b/>
          <w:bCs/>
        </w:rPr>
        <w:t>Action to Take:</w:t>
      </w:r>
      <w:r>
        <w:t xml:space="preserve"> Check the location status of your inventory deposited</w:t>
      </w:r>
      <w:r w:rsidR="00AA3FF3">
        <w:t xml:space="preserve"> to make sure it is not in error status.</w:t>
      </w:r>
    </w:p>
    <w:p w:rsidR="00F778FD" w:rsidRDefault="00F778FD" w:rsidP="00F778FD"/>
    <w:p w:rsidR="0093148B" w:rsidRDefault="0093148B" w:rsidP="00F778FD">
      <w:r w:rsidRPr="0093148B">
        <w:rPr>
          <w:b/>
          <w:bCs/>
        </w:rPr>
        <w:t>Code:</w:t>
      </w:r>
      <w:r>
        <w:rPr>
          <w:b/>
          <w:bCs/>
        </w:rPr>
        <w:t xml:space="preserve"> </w:t>
      </w:r>
      <w:r w:rsidR="00F778FD">
        <w:t>INVNOPATH</w:t>
      </w:r>
    </w:p>
    <w:p w:rsidR="00F778FD" w:rsidRDefault="0093148B" w:rsidP="00F778FD">
      <w:r w:rsidRPr="0093148B">
        <w:rPr>
          <w:b/>
          <w:bCs/>
        </w:rPr>
        <w:t>Message:</w:t>
      </w:r>
      <w:r>
        <w:rPr>
          <w:b/>
          <w:bCs/>
        </w:rPr>
        <w:t xml:space="preserve"> </w:t>
      </w:r>
      <w:r w:rsidR="00F778FD">
        <w:t>"Inventory is not in Search Path"</w:t>
      </w:r>
    </w:p>
    <w:p w:rsidR="00F778FD" w:rsidRDefault="000F7713" w:rsidP="00F778FD">
      <w:r w:rsidRPr="000F7713">
        <w:rPr>
          <w:b/>
          <w:bCs/>
        </w:rPr>
        <w:t>Why:</w:t>
      </w:r>
      <w:r w:rsidR="00F778FD">
        <w:t xml:space="preserve"> During allocation system not able to locate any search path configured</w:t>
      </w:r>
      <w:r>
        <w:t>.</w:t>
      </w:r>
    </w:p>
    <w:p w:rsidR="00F778FD" w:rsidRDefault="000F7713" w:rsidP="00F778FD">
      <w:r w:rsidRPr="000F7713">
        <w:rPr>
          <w:b/>
          <w:bCs/>
        </w:rPr>
        <w:t>Action to take</w:t>
      </w:r>
      <w:r>
        <w:t>: Go to allocation search path to make sure your order should be allocated by some allocation search path configured, and make sure order meet the allocation path criteria.</w:t>
      </w:r>
    </w:p>
    <w:p w:rsidR="000F7713" w:rsidRDefault="000F7713" w:rsidP="00F778FD"/>
    <w:p w:rsidR="00907B71" w:rsidRDefault="00907B71" w:rsidP="00F778FD">
      <w:r w:rsidRPr="00907B71">
        <w:rPr>
          <w:b/>
          <w:bCs/>
        </w:rPr>
        <w:t>Code:</w:t>
      </w:r>
      <w:r>
        <w:t xml:space="preserve"> </w:t>
      </w:r>
      <w:r w:rsidR="00F778FD">
        <w:t>OUTSTK</w:t>
      </w:r>
    </w:p>
    <w:p w:rsidR="00F778FD" w:rsidRDefault="00907B71" w:rsidP="00F778FD">
      <w:r w:rsidRPr="00907B71">
        <w:rPr>
          <w:b/>
          <w:bCs/>
        </w:rPr>
        <w:t>Message:</w:t>
      </w:r>
      <w:r>
        <w:rPr>
          <w:b/>
          <w:bCs/>
        </w:rPr>
        <w:t xml:space="preserve"> </w:t>
      </w:r>
      <w:r w:rsidR="00F778FD">
        <w:t>"Out of Stock"</w:t>
      </w:r>
    </w:p>
    <w:p w:rsidR="00907B71" w:rsidRDefault="00907B71" w:rsidP="00F778FD">
      <w:r w:rsidRPr="00907B71">
        <w:rPr>
          <w:b/>
          <w:bCs/>
        </w:rPr>
        <w:t>Why:</w:t>
      </w:r>
      <w:r>
        <w:t xml:space="preserve"> </w:t>
      </w:r>
      <w:r w:rsidR="00916F6B">
        <w:t>There is n</w:t>
      </w:r>
      <w:r w:rsidR="00F778FD">
        <w:t>o inventory record</w:t>
      </w:r>
      <w:r>
        <w:t xml:space="preserve"> found</w:t>
      </w:r>
      <w:r w:rsidR="00F778FD">
        <w:t xml:space="preserve"> in</w:t>
      </w:r>
      <w:r>
        <w:t xml:space="preserve"> any</w:t>
      </w:r>
      <w:r w:rsidR="00F778FD">
        <w:t xml:space="preserve"> </w:t>
      </w:r>
      <w:r>
        <w:t>four-wall</w:t>
      </w:r>
      <w:r w:rsidR="00F778FD">
        <w:t xml:space="preserve"> location</w:t>
      </w:r>
      <w:r>
        <w:t>.</w:t>
      </w:r>
    </w:p>
    <w:p w:rsidR="00F778FD" w:rsidRDefault="00907B71" w:rsidP="00F778FD">
      <w:r w:rsidRPr="00907B71">
        <w:rPr>
          <w:b/>
          <w:bCs/>
        </w:rPr>
        <w:t>Action to Take:</w:t>
      </w:r>
      <w:r>
        <w:t xml:space="preserve"> </w:t>
      </w:r>
      <w:r w:rsidR="000E0AB6">
        <w:t>Safe</w:t>
      </w:r>
      <w:r w:rsidR="007A2914">
        <w:t xml:space="preserve"> to</w:t>
      </w:r>
      <w:r>
        <w:t xml:space="preserve"> cancel the short as there is no stock.</w:t>
      </w:r>
    </w:p>
    <w:p w:rsidR="00916F6B" w:rsidRDefault="00916F6B" w:rsidP="00F778FD"/>
    <w:p w:rsidR="00D848C6" w:rsidRDefault="00D848C6" w:rsidP="00F778FD">
      <w:r w:rsidRPr="00D848C6">
        <w:rPr>
          <w:b/>
          <w:bCs/>
        </w:rPr>
        <w:t>Code:</w:t>
      </w:r>
      <w:r>
        <w:t xml:space="preserve"> </w:t>
      </w:r>
      <w:r w:rsidR="00F778FD">
        <w:t>ABSRPL</w:t>
      </w:r>
    </w:p>
    <w:p w:rsidR="00F778FD" w:rsidRDefault="00D848C6" w:rsidP="00F778FD">
      <w:r w:rsidRPr="00D848C6">
        <w:rPr>
          <w:b/>
          <w:bCs/>
        </w:rPr>
        <w:t>Message:</w:t>
      </w:r>
      <w:r>
        <w:t xml:space="preserve"> </w:t>
      </w:r>
      <w:r w:rsidR="00F778FD">
        <w:t>"Older/Newer Inventory Committed to Replenishment Pick"</w:t>
      </w:r>
    </w:p>
    <w:p w:rsidR="00F778FD" w:rsidRDefault="00D848C6" w:rsidP="00F778FD">
      <w:r w:rsidRPr="00D848C6">
        <w:rPr>
          <w:b/>
          <w:bCs/>
        </w:rPr>
        <w:t>Why:</w:t>
      </w:r>
      <w:r>
        <w:t xml:space="preserve"> </w:t>
      </w:r>
      <w:r w:rsidR="00F778FD">
        <w:t xml:space="preserve">This is for ABSOLUTE </w:t>
      </w:r>
      <w:r>
        <w:t xml:space="preserve">inventory rotation </w:t>
      </w:r>
      <w:r w:rsidR="00F778FD">
        <w:t>allocation, better inventory is committed to replenishment pick.</w:t>
      </w:r>
    </w:p>
    <w:p w:rsidR="00D848C6" w:rsidRPr="00D848C6" w:rsidRDefault="00D848C6" w:rsidP="00F778FD">
      <w:r w:rsidRPr="00D848C6">
        <w:rPr>
          <w:b/>
          <w:bCs/>
        </w:rPr>
        <w:t xml:space="preserve">Action to take: </w:t>
      </w:r>
      <w:r w:rsidRPr="00D848C6">
        <w:t>Finish the replenishment pick, after that try reallocation.</w:t>
      </w:r>
    </w:p>
    <w:p w:rsidR="00F778FD" w:rsidRDefault="00F778FD" w:rsidP="00F778FD"/>
    <w:p w:rsidR="003B3AE1" w:rsidRDefault="003B3AE1" w:rsidP="00F778FD">
      <w:r w:rsidRPr="00D52C74">
        <w:rPr>
          <w:b/>
          <w:bCs/>
        </w:rPr>
        <w:t>Code:</w:t>
      </w:r>
      <w:r>
        <w:t xml:space="preserve"> </w:t>
      </w:r>
      <w:r w:rsidR="00F778FD">
        <w:t>ALLOCATIONERR</w:t>
      </w:r>
    </w:p>
    <w:p w:rsidR="00F778FD" w:rsidRDefault="003B3AE1" w:rsidP="00F778FD">
      <w:r w:rsidRPr="00D52C74">
        <w:rPr>
          <w:b/>
          <w:bCs/>
        </w:rPr>
        <w:t>Message:</w:t>
      </w:r>
      <w:r>
        <w:t xml:space="preserve"> </w:t>
      </w:r>
      <w:r w:rsidR="00F778FD">
        <w:t>"Unexpected Allocation Error"</w:t>
      </w:r>
    </w:p>
    <w:p w:rsidR="00F778FD" w:rsidRDefault="003B3AE1" w:rsidP="00F778FD">
      <w:r w:rsidRPr="00D52C74">
        <w:rPr>
          <w:b/>
          <w:bCs/>
        </w:rPr>
        <w:t>Why:</w:t>
      </w:r>
      <w:r>
        <w:t xml:space="preserve"> </w:t>
      </w:r>
      <w:r w:rsidR="00F778FD">
        <w:t>This means allocation end up with</w:t>
      </w:r>
      <w:r>
        <w:t xml:space="preserve"> unexpected</w:t>
      </w:r>
      <w:r w:rsidR="00F778FD">
        <w:t xml:space="preserve"> error</w:t>
      </w:r>
      <w:r>
        <w:t>.</w:t>
      </w:r>
    </w:p>
    <w:p w:rsidR="003B3AE1" w:rsidRDefault="003B3AE1" w:rsidP="00F778FD">
      <w:r w:rsidRPr="00D52C74">
        <w:rPr>
          <w:b/>
          <w:bCs/>
        </w:rPr>
        <w:t xml:space="preserve">Action to take: </w:t>
      </w:r>
      <w:r>
        <w:t>Do reallocation with tracing for further analysis.</w:t>
      </w:r>
    </w:p>
    <w:sectPr w:rsidR="003B3AE1" w:rsidSect="0003183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CC"/>
    <w:rsid w:val="00012B32"/>
    <w:rsid w:val="00031833"/>
    <w:rsid w:val="0003728F"/>
    <w:rsid w:val="000D6F94"/>
    <w:rsid w:val="000E0AB6"/>
    <w:rsid w:val="000F7713"/>
    <w:rsid w:val="001447EC"/>
    <w:rsid w:val="00153916"/>
    <w:rsid w:val="00220FCD"/>
    <w:rsid w:val="002B47CE"/>
    <w:rsid w:val="003B3AE1"/>
    <w:rsid w:val="00454D0C"/>
    <w:rsid w:val="005072C9"/>
    <w:rsid w:val="005221B4"/>
    <w:rsid w:val="005B16A5"/>
    <w:rsid w:val="00707FD3"/>
    <w:rsid w:val="00714CC2"/>
    <w:rsid w:val="00724C6D"/>
    <w:rsid w:val="007A2914"/>
    <w:rsid w:val="00846BD0"/>
    <w:rsid w:val="00870BF2"/>
    <w:rsid w:val="008908E8"/>
    <w:rsid w:val="008C249D"/>
    <w:rsid w:val="008F0CFE"/>
    <w:rsid w:val="00907B71"/>
    <w:rsid w:val="00916F6B"/>
    <w:rsid w:val="0093148B"/>
    <w:rsid w:val="009D58AD"/>
    <w:rsid w:val="00A472DC"/>
    <w:rsid w:val="00A65BB1"/>
    <w:rsid w:val="00A720E3"/>
    <w:rsid w:val="00AA3FF3"/>
    <w:rsid w:val="00B77B66"/>
    <w:rsid w:val="00D52C74"/>
    <w:rsid w:val="00D848C6"/>
    <w:rsid w:val="00E239CC"/>
    <w:rsid w:val="00E55E88"/>
    <w:rsid w:val="00E80376"/>
    <w:rsid w:val="00E9233D"/>
    <w:rsid w:val="00F778FD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03F4"/>
  <w15:chartTrackingRefBased/>
  <w15:docId w15:val="{8BE8AE67-6208-4A5C-9CF2-B3C2EFE5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7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07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454</Words>
  <Characters>2470</Characters>
  <Application>Microsoft Office Word</Application>
  <DocSecurity>0</DocSecurity>
  <Lines>66</Lines>
  <Paragraphs>47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ni</dc:creator>
  <cp:keywords/>
  <dc:description/>
  <cp:lastModifiedBy>xiaojun ni</cp:lastModifiedBy>
  <cp:revision>84</cp:revision>
  <dcterms:created xsi:type="dcterms:W3CDTF">2019-10-15T10:57:00Z</dcterms:created>
  <dcterms:modified xsi:type="dcterms:W3CDTF">2019-10-15T12:52:00Z</dcterms:modified>
</cp:coreProperties>
</file>