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8C25D" w14:textId="77777777" w:rsidR="00397312" w:rsidRDefault="006D20F3" w:rsidP="006D20F3">
      <w:pPr>
        <w:pStyle w:val="1"/>
      </w:pPr>
      <w:r>
        <w:t>Stop user from assigning continuation assignment from PNDLL/PNDLB</w:t>
      </w:r>
    </w:p>
    <w:p w14:paraId="5A253264" w14:textId="77777777" w:rsidR="00117DF8" w:rsidRDefault="00117DF8">
      <w:pPr>
        <w:rPr>
          <w:b/>
          <w:bCs/>
        </w:rPr>
      </w:pPr>
    </w:p>
    <w:p w14:paraId="600B008A" w14:textId="77777777" w:rsidR="006D20F3" w:rsidRPr="001F1944" w:rsidRDefault="001F1944" w:rsidP="008C4D86">
      <w:pPr>
        <w:pStyle w:val="2"/>
      </w:pPr>
      <w:r w:rsidRPr="001F1944">
        <w:t>Summary:</w:t>
      </w:r>
    </w:p>
    <w:p w14:paraId="2120A2A6" w14:textId="77777777" w:rsidR="001F1944" w:rsidRDefault="00117DF8">
      <w:r>
        <w:t xml:space="preserve">For layer pick continuation assignment, </w:t>
      </w:r>
      <w:r w:rsidR="00191C92">
        <w:t>currently process is that after layer picker deposit assignment to PNDLL or PNDLB location, a hauler will do a full inventory move to move the LPN from PNDLL/PNDLB to CONL/CONB from where voice</w:t>
      </w:r>
      <w:r w:rsidR="00CB0832">
        <w:t xml:space="preserve"> picker can pickup the resume list pick.</w:t>
      </w:r>
    </w:p>
    <w:p w14:paraId="7C0C7F16" w14:textId="77777777" w:rsidR="00CB0832" w:rsidRDefault="00F50737">
      <w:r>
        <w:t>We expect user can only get the resume assignment after hauler finished transfer because we don’t expect voice picker</w:t>
      </w:r>
      <w:r w:rsidR="00B63AE2">
        <w:t xml:space="preserve"> </w:t>
      </w:r>
      <w:r>
        <w:t xml:space="preserve">go </w:t>
      </w:r>
      <w:r w:rsidR="00B63AE2">
        <w:t xml:space="preserve">to </w:t>
      </w:r>
      <w:r>
        <w:t xml:space="preserve">PNDLL and PNDLB for security </w:t>
      </w:r>
      <w:r w:rsidR="00CE3D82">
        <w:t>reason as that’s layer picking zone</w:t>
      </w:r>
      <w:r w:rsidR="00AE2364">
        <w:t>(see below picture)</w:t>
      </w:r>
      <w:r>
        <w:t>:</w:t>
      </w:r>
    </w:p>
    <w:p w14:paraId="06746575" w14:textId="77777777" w:rsidR="00F50737" w:rsidRDefault="00F50737">
      <w:r>
        <w:rPr>
          <w:noProof/>
        </w:rPr>
        <w:drawing>
          <wp:inline distT="0" distB="0" distL="0" distR="0" wp14:anchorId="7FA5B15A" wp14:editId="1291CCBF">
            <wp:extent cx="5274310" cy="2312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3B9" w14:textId="77777777" w:rsidR="006456F5" w:rsidRDefault="006456F5"/>
    <w:p w14:paraId="4DE6DF37" w14:textId="77777777" w:rsidR="006456F5" w:rsidRDefault="006456F5">
      <w:r>
        <w:t>We are trying to achieve this by remov</w:t>
      </w:r>
      <w:r w:rsidR="00A253BE">
        <w:t>ing</w:t>
      </w:r>
      <w:r>
        <w:t xml:space="preserve"> voice user from having location access to PNDLL/PNDLB</w:t>
      </w:r>
      <w:r w:rsidR="00EA1FE5">
        <w:t>.</w:t>
      </w:r>
    </w:p>
    <w:p w14:paraId="2D0E271C" w14:textId="77777777" w:rsidR="00EA1FE5" w:rsidRDefault="00EA1FE5"/>
    <w:p w14:paraId="12FF26C1" w14:textId="77777777" w:rsidR="00EA1FE5" w:rsidRDefault="00EA1FE5">
      <w:r>
        <w:t xml:space="preserve">In standard </w:t>
      </w:r>
      <w:r w:rsidR="00C850B2">
        <w:t xml:space="preserve">code </w:t>
      </w:r>
      <w:r>
        <w:t>‘get directed work’</w:t>
      </w:r>
      <w:r w:rsidR="0092770A">
        <w:t>,</w:t>
      </w:r>
      <w:r>
        <w:t xml:space="preserve"> there is already logic to validate voice user has access to PnD location as well as to the next picking location </w:t>
      </w:r>
      <w:r w:rsidR="00B73543">
        <w:t xml:space="preserve">for the resume list </w:t>
      </w:r>
      <w:r>
        <w:t xml:space="preserve">before assigning </w:t>
      </w:r>
      <w:r w:rsidR="00B73543">
        <w:t xml:space="preserve">it </w:t>
      </w:r>
      <w:r>
        <w:t>to user.</w:t>
      </w:r>
    </w:p>
    <w:p w14:paraId="617E7BD3" w14:textId="77777777" w:rsidR="00A36504" w:rsidRPr="00A36504" w:rsidRDefault="00A36504">
      <w:pPr>
        <w:rPr>
          <w:b/>
          <w:bCs/>
        </w:rPr>
      </w:pPr>
      <w:r w:rsidRPr="00A36504">
        <w:rPr>
          <w:b/>
          <w:bCs/>
        </w:rPr>
        <w:t>Gap:</w:t>
      </w:r>
    </w:p>
    <w:p w14:paraId="4C6132F4" w14:textId="77777777" w:rsidR="00EA1FE5" w:rsidRDefault="00EA1FE5">
      <w:r>
        <w:t>The gap is related with policy:</w:t>
      </w:r>
    </w:p>
    <w:p w14:paraId="47ECAAA9" w14:textId="77777777" w:rsidR="00EA1FE5" w:rsidRPr="00EA1FE5" w:rsidRDefault="00EA1FE5" w:rsidP="00EA1FE5">
      <w:pPr>
        <w:rPr>
          <w:sz w:val="16"/>
          <w:szCs w:val="16"/>
        </w:rPr>
      </w:pPr>
      <w:r w:rsidRPr="00EA1FE5">
        <w:rPr>
          <w:sz w:val="16"/>
          <w:szCs w:val="16"/>
        </w:rPr>
        <w:t>list policies</w:t>
      </w:r>
    </w:p>
    <w:p w14:paraId="5D5BDE13" w14:textId="77777777" w:rsidR="00EA1FE5" w:rsidRPr="00EA1FE5" w:rsidRDefault="00EA1FE5" w:rsidP="00EA1FE5">
      <w:pPr>
        <w:rPr>
          <w:sz w:val="16"/>
          <w:szCs w:val="16"/>
        </w:rPr>
      </w:pPr>
      <w:r w:rsidRPr="00EA1FE5">
        <w:rPr>
          <w:sz w:val="16"/>
          <w:szCs w:val="16"/>
        </w:rPr>
        <w:t xml:space="preserve">  where polvar = 'PROXIMITY'</w:t>
      </w:r>
    </w:p>
    <w:p w14:paraId="28636016" w14:textId="77777777" w:rsidR="00EA1FE5" w:rsidRPr="00EA1FE5" w:rsidRDefault="00EA1FE5" w:rsidP="00EA1FE5">
      <w:pPr>
        <w:rPr>
          <w:sz w:val="16"/>
          <w:szCs w:val="16"/>
        </w:rPr>
      </w:pPr>
      <w:r w:rsidRPr="00EA1FE5">
        <w:rPr>
          <w:sz w:val="16"/>
          <w:szCs w:val="16"/>
        </w:rPr>
        <w:t xml:space="preserve">    and polval = 'ENABLED'</w:t>
      </w:r>
    </w:p>
    <w:p w14:paraId="0769F606" w14:textId="77777777" w:rsidR="00EA1FE5" w:rsidRDefault="00EA1FE5" w:rsidP="00EA1FE5">
      <w:pPr>
        <w:ind w:firstLine="180"/>
        <w:rPr>
          <w:sz w:val="16"/>
          <w:szCs w:val="16"/>
        </w:rPr>
      </w:pPr>
      <w:r w:rsidRPr="00EA1FE5">
        <w:rPr>
          <w:sz w:val="16"/>
          <w:szCs w:val="16"/>
        </w:rPr>
        <w:t>and polcod = 'DIRECTED-WORK'</w:t>
      </w:r>
    </w:p>
    <w:p w14:paraId="07100958" w14:textId="77777777" w:rsidR="00EA1FE5" w:rsidRDefault="00EA1FE5" w:rsidP="00EA1FE5">
      <w:pPr>
        <w:ind w:firstLine="180"/>
        <w:rPr>
          <w:sz w:val="16"/>
          <w:szCs w:val="16"/>
        </w:rPr>
      </w:pPr>
    </w:p>
    <w:p w14:paraId="0D431B30" w14:textId="77777777" w:rsidR="00EA1FE5" w:rsidRDefault="00EA1FE5" w:rsidP="00EA1FE5">
      <w:r w:rsidRPr="00EA1FE5">
        <w:t xml:space="preserve">When this policy is enabled, </w:t>
      </w:r>
      <w:r w:rsidR="00131B26">
        <w:t xml:space="preserve">after system grabbed a work for user, system will do a further check to get a better work for user if the </w:t>
      </w:r>
      <w:r w:rsidR="00195E2C">
        <w:t xml:space="preserve">‘better’ </w:t>
      </w:r>
      <w:r w:rsidR="00131B26">
        <w:t>work</w:t>
      </w:r>
      <w:r w:rsidR="00195E2C">
        <w:t>:</w:t>
      </w:r>
    </w:p>
    <w:p w14:paraId="6276A5FA" w14:textId="77777777" w:rsidR="00131B26" w:rsidRPr="0024207F" w:rsidRDefault="00131B26" w:rsidP="00EA1FE5">
      <w:pPr>
        <w:rPr>
          <w:b/>
          <w:bCs/>
        </w:rPr>
      </w:pPr>
      <w:r w:rsidRPr="0024207F">
        <w:rPr>
          <w:b/>
          <w:bCs/>
        </w:rPr>
        <w:t>1. has same priority as current work grabbed.</w:t>
      </w:r>
    </w:p>
    <w:p w14:paraId="7CCA41BB" w14:textId="77777777" w:rsidR="00131B26" w:rsidRPr="0024207F" w:rsidRDefault="00131B26" w:rsidP="00EA1FE5">
      <w:pPr>
        <w:rPr>
          <w:b/>
          <w:bCs/>
        </w:rPr>
      </w:pPr>
      <w:r w:rsidRPr="0024207F">
        <w:rPr>
          <w:b/>
          <w:bCs/>
        </w:rPr>
        <w:t>2. has smaller movement cost comparing to work grabbed.</w:t>
      </w:r>
    </w:p>
    <w:p w14:paraId="7648A1EF" w14:textId="77777777" w:rsidR="00C05ABA" w:rsidRDefault="00C05ABA" w:rsidP="00EA1FE5">
      <w:r>
        <w:t>But this part of logic</w:t>
      </w:r>
      <w:r w:rsidR="005A6AED">
        <w:t xml:space="preserve"> </w:t>
      </w:r>
      <w:r>
        <w:t xml:space="preserve">skipped PnD location access validation if the ‘better’ work is a resume list pick </w:t>
      </w:r>
      <w:r w:rsidR="00BA378C">
        <w:t xml:space="preserve">which is </w:t>
      </w:r>
      <w:r>
        <w:t>sitting in PnDLL/PnDLB.</w:t>
      </w:r>
      <w:r w:rsidR="00B07B67">
        <w:t xml:space="preserve"> </w:t>
      </w:r>
      <w:r w:rsidR="00BA378C">
        <w:t>but</w:t>
      </w:r>
      <w:r w:rsidR="00B07B67">
        <w:t xml:space="preserve"> the next picking location access is still </w:t>
      </w:r>
      <w:r w:rsidR="00C66E1A">
        <w:t xml:space="preserve">being </w:t>
      </w:r>
      <w:r w:rsidR="00937621">
        <w:t>validated</w:t>
      </w:r>
      <w:r w:rsidR="00B07B67">
        <w:t>.</w:t>
      </w:r>
    </w:p>
    <w:p w14:paraId="5B794988" w14:textId="77777777" w:rsidR="00B07B67" w:rsidRDefault="00B07B67" w:rsidP="00EA1FE5"/>
    <w:p w14:paraId="5706BC0C" w14:textId="77777777" w:rsidR="00B07B67" w:rsidRPr="00643F5F" w:rsidRDefault="008909B6" w:rsidP="0002650B">
      <w:pPr>
        <w:pStyle w:val="2"/>
      </w:pPr>
      <w:r w:rsidRPr="00643F5F">
        <w:t>Approach:</w:t>
      </w:r>
    </w:p>
    <w:p w14:paraId="386909CD" w14:textId="77777777" w:rsidR="008909B6" w:rsidRDefault="00E258DC" w:rsidP="00EA1FE5">
      <w:r>
        <w:t>Use workflow approach to address this issue:</w:t>
      </w:r>
    </w:p>
    <w:p w14:paraId="30A9D776" w14:textId="77777777" w:rsidR="00E258DC" w:rsidRDefault="00E258DC" w:rsidP="00EA1FE5">
      <w:r>
        <w:t xml:space="preserve">When layer picker set down assignment to PNDLL/PNDLB location, we will assign </w:t>
      </w:r>
      <w:r w:rsidR="0041502D">
        <w:t>the work to a dummy user DUMMY_PND_USER, this is a virtual user which is not existing, so essentially this work will not able to be assigned to anybody.</w:t>
      </w:r>
    </w:p>
    <w:p w14:paraId="7EBBA979" w14:textId="77777777" w:rsidR="0041502D" w:rsidRDefault="002D6F63" w:rsidP="00EA1FE5">
      <w:r>
        <w:t>W</w:t>
      </w:r>
      <w:r w:rsidR="0041502D">
        <w:t xml:space="preserve">hen hauler doing the transfer from PNDLL/PNDLB to CONL/CONB, we clear the dummy user from wrkque </w:t>
      </w:r>
      <w:r w:rsidR="00BE3582">
        <w:t xml:space="preserve">table </w:t>
      </w:r>
      <w:r w:rsidR="0041502D">
        <w:t>so the work becomes assignable again.</w:t>
      </w:r>
    </w:p>
    <w:p w14:paraId="00617E79" w14:textId="77777777" w:rsidR="0041502D" w:rsidRDefault="0041502D" w:rsidP="00EA1FE5"/>
    <w:p w14:paraId="373D90A5" w14:textId="77777777" w:rsidR="0041502D" w:rsidRPr="005466FD" w:rsidRDefault="00D979DD" w:rsidP="0002650B">
      <w:pPr>
        <w:pStyle w:val="2"/>
      </w:pPr>
      <w:r w:rsidRPr="005466FD">
        <w:t>Configuration:</w:t>
      </w:r>
    </w:p>
    <w:p w14:paraId="4FE2D59F" w14:textId="77777777" w:rsidR="00D979DD" w:rsidRPr="002A4FBF" w:rsidRDefault="00F01F39" w:rsidP="00A36E95">
      <w:pPr>
        <w:pStyle w:val="3"/>
      </w:pPr>
      <w:r w:rsidRPr="002A4FBF">
        <w:t>Configure a movement zone for location PNDLL/PNDLB.</w:t>
      </w:r>
    </w:p>
    <w:p w14:paraId="4C2A0828" w14:textId="77777777" w:rsidR="00F01F39" w:rsidRDefault="00F01F39" w:rsidP="00EA1FE5">
      <w:r>
        <w:t xml:space="preserve">Currently these 2 locations are not defined with a movement zone, so we need to create </w:t>
      </w:r>
      <w:r w:rsidR="00A76FF7">
        <w:t>a movement zone for them</w:t>
      </w:r>
      <w:r>
        <w:t>:</w:t>
      </w:r>
    </w:p>
    <w:p w14:paraId="0387C6BE" w14:textId="77777777" w:rsidR="00F01F39" w:rsidRDefault="008E4102" w:rsidP="00EA1FE5">
      <w:r>
        <w:rPr>
          <w:noProof/>
        </w:rPr>
        <w:drawing>
          <wp:inline distT="0" distB="0" distL="0" distR="0" wp14:anchorId="7E688962" wp14:editId="0B6B782E">
            <wp:extent cx="3648075" cy="1581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332" w14:textId="77777777" w:rsidR="00420423" w:rsidRDefault="00420423" w:rsidP="00420423">
      <w:pPr>
        <w:pStyle w:val="3"/>
      </w:pPr>
      <w:r>
        <w:t>Add 2 activity code</w:t>
      </w:r>
      <w:r>
        <w:rPr>
          <w:rFonts w:hint="eastAsia"/>
        </w:rPr>
        <w:t>s</w:t>
      </w:r>
    </w:p>
    <w:p w14:paraId="53B2E32B" w14:textId="77777777" w:rsidR="00420423" w:rsidRDefault="008F7957" w:rsidP="00420423">
      <w:r>
        <w:t>C</w:t>
      </w:r>
      <w:r w:rsidR="00420423">
        <w:t xml:space="preserve">onfigured </w:t>
      </w:r>
      <w:r w:rsidR="006F10C6">
        <w:t xml:space="preserve">below </w:t>
      </w:r>
      <w:r w:rsidR="00420423">
        <w:t>2 activity codes for 2 master workflows</w:t>
      </w:r>
      <w:r w:rsidR="00A83AA5">
        <w:t>:</w:t>
      </w:r>
    </w:p>
    <w:p w14:paraId="10C1D6B2" w14:textId="77777777" w:rsidR="00420423" w:rsidRDefault="00420423" w:rsidP="00EA1FE5">
      <w:r>
        <w:rPr>
          <w:noProof/>
        </w:rPr>
        <w:lastRenderedPageBreak/>
        <w:drawing>
          <wp:inline distT="0" distB="0" distL="0" distR="0" wp14:anchorId="34EE2EB0" wp14:editId="3081F5B2">
            <wp:extent cx="5274310" cy="1469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79E" w14:textId="77777777" w:rsidR="00420423" w:rsidRDefault="00D40BA9" w:rsidP="00EA1FE5">
      <w:r>
        <w:rPr>
          <w:noProof/>
        </w:rPr>
        <w:drawing>
          <wp:inline distT="0" distB="0" distL="0" distR="0" wp14:anchorId="04BB8CC1" wp14:editId="2A13687C">
            <wp:extent cx="5274310" cy="1494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0800" w14:textId="77777777" w:rsidR="002A4FBF" w:rsidRPr="00DE41E0" w:rsidRDefault="00BC7222" w:rsidP="00A36E95">
      <w:pPr>
        <w:pStyle w:val="3"/>
      </w:pPr>
      <w:r w:rsidRPr="00DE41E0">
        <w:t>Add 2 master workflows:</w:t>
      </w:r>
    </w:p>
    <w:p w14:paraId="53A0CEBA" w14:textId="77777777" w:rsidR="002A758A" w:rsidRDefault="002A758A" w:rsidP="00EA1FE5">
      <w:r>
        <w:t xml:space="preserve">a). </w:t>
      </w:r>
      <w:r w:rsidRPr="00C304B4">
        <w:rPr>
          <w:b/>
          <w:bCs/>
        </w:rPr>
        <w:t>SUSPEND-LIST-PICK</w:t>
      </w:r>
      <w:r>
        <w:t xml:space="preserve">: this workflow </w:t>
      </w:r>
      <w:r w:rsidR="0035271D">
        <w:t>fires</w:t>
      </w:r>
      <w:r>
        <w:t xml:space="preserve"> when layer picker set down pallet to PNDLL/PNDLB location by which it will update DUMMY_PND_USER to the work queue</w:t>
      </w:r>
      <w:r w:rsidR="0010031C">
        <w:t xml:space="preserve"> asg_usr_id field</w:t>
      </w:r>
      <w:r>
        <w:t>.</w:t>
      </w:r>
    </w:p>
    <w:p w14:paraId="5B279088" w14:textId="77777777" w:rsidR="002A758A" w:rsidRDefault="002A758A" w:rsidP="00EA1FE5">
      <w:r>
        <w:t xml:space="preserve">b). </w:t>
      </w:r>
      <w:r w:rsidRPr="00C304B4">
        <w:rPr>
          <w:b/>
          <w:bCs/>
        </w:rPr>
        <w:t>RESUME-LIST-PICK</w:t>
      </w:r>
      <w:r>
        <w:t xml:space="preserve">: this workflow </w:t>
      </w:r>
      <w:r w:rsidR="00662252">
        <w:t>fires</w:t>
      </w:r>
      <w:r>
        <w:t xml:space="preserve"> when hauler transfer pallet from PNDLL/PNDLB to CONL/CONB, by which it </w:t>
      </w:r>
      <w:r w:rsidR="00C304B4">
        <w:t>removes</w:t>
      </w:r>
      <w:r>
        <w:t xml:space="preserve"> the DUMMY_PND_USER</w:t>
      </w:r>
      <w:r w:rsidR="00424151">
        <w:t xml:space="preserve"> from wrkque</w:t>
      </w:r>
      <w:r>
        <w:t>.</w:t>
      </w:r>
    </w:p>
    <w:p w14:paraId="17E09EE1" w14:textId="77777777" w:rsidR="002A758A" w:rsidRDefault="002A758A" w:rsidP="00EA1FE5"/>
    <w:p w14:paraId="1F3BDFAD" w14:textId="77777777" w:rsidR="002A4FBF" w:rsidRPr="008E0CF0" w:rsidRDefault="00285B2D" w:rsidP="00EA1FE5">
      <w:pPr>
        <w:rPr>
          <w:b/>
          <w:bCs/>
        </w:rPr>
      </w:pPr>
      <w:r w:rsidRPr="008E0CF0">
        <w:rPr>
          <w:b/>
          <w:bCs/>
        </w:rPr>
        <w:t>Master workflow for SUSPEND-LIST-PICK:</w:t>
      </w:r>
    </w:p>
    <w:p w14:paraId="5700C3B1" w14:textId="77777777" w:rsidR="00310AE2" w:rsidRDefault="000F0290" w:rsidP="00EA1FE5">
      <w:r>
        <w:rPr>
          <w:noProof/>
        </w:rPr>
        <w:lastRenderedPageBreak/>
        <w:drawing>
          <wp:inline distT="0" distB="0" distL="0" distR="0" wp14:anchorId="459C2281" wp14:editId="11E49751">
            <wp:extent cx="5274310" cy="5026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40F4" w14:textId="77777777" w:rsidR="000F0290" w:rsidRDefault="007D2363" w:rsidP="00EA1FE5">
      <w:r>
        <w:rPr>
          <w:noProof/>
        </w:rPr>
        <w:lastRenderedPageBreak/>
        <w:drawing>
          <wp:inline distT="0" distB="0" distL="0" distR="0" wp14:anchorId="098DB9D9" wp14:editId="1D1F6EE2">
            <wp:extent cx="5274310" cy="4904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C0CF" w14:textId="77777777" w:rsidR="007D2363" w:rsidRDefault="003106E6" w:rsidP="00EA1FE5">
      <w:r>
        <w:rPr>
          <w:noProof/>
        </w:rPr>
        <w:lastRenderedPageBreak/>
        <w:drawing>
          <wp:inline distT="0" distB="0" distL="0" distR="0" wp14:anchorId="59ED9EA7" wp14:editId="0BEC629C">
            <wp:extent cx="5274310" cy="4741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9BD2" w14:textId="77777777" w:rsidR="004B6F56" w:rsidRDefault="004B6F56" w:rsidP="00EA1FE5">
      <w:r>
        <w:rPr>
          <w:noProof/>
        </w:rPr>
        <w:lastRenderedPageBreak/>
        <w:drawing>
          <wp:inline distT="0" distB="0" distL="0" distR="0" wp14:anchorId="068FAA68" wp14:editId="5088FFF1">
            <wp:extent cx="5274310" cy="4966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79DD" w14:textId="77777777" w:rsidR="004B6F56" w:rsidRDefault="00F9728D" w:rsidP="00EA1FE5">
      <w:r>
        <w:rPr>
          <w:noProof/>
        </w:rPr>
        <w:drawing>
          <wp:inline distT="0" distB="0" distL="0" distR="0" wp14:anchorId="32CFA82E" wp14:editId="6373A834">
            <wp:extent cx="5274310" cy="1021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046E" w14:textId="77777777" w:rsidR="00F9728D" w:rsidRDefault="00F9728D" w:rsidP="00EA1FE5">
      <w:r>
        <w:t>The command to run see file:</w:t>
      </w:r>
      <w:r w:rsidR="00BD6D23" w:rsidRPr="00BD6D23">
        <w:t xml:space="preserve"> workFlowForMoveInvSuspendWork.sql</w:t>
      </w:r>
    </w:p>
    <w:p w14:paraId="60B9AE3A" w14:textId="77777777" w:rsidR="00BD6D23" w:rsidRDefault="00DD64B6" w:rsidP="00EA1FE5">
      <w:r>
        <w:t>Copy the content of the file and pasted into command field and save.</w:t>
      </w:r>
    </w:p>
    <w:p w14:paraId="4E5DBEBC" w14:textId="77777777" w:rsidR="00DD64B6" w:rsidRDefault="00DD64B6" w:rsidP="00EA1FE5"/>
    <w:p w14:paraId="7D6B2010" w14:textId="77777777" w:rsidR="00FC0ABA" w:rsidRPr="008E0CF0" w:rsidRDefault="00FC0ABA" w:rsidP="00FC0ABA">
      <w:pPr>
        <w:rPr>
          <w:b/>
          <w:bCs/>
        </w:rPr>
      </w:pPr>
      <w:r w:rsidRPr="008E0CF0">
        <w:rPr>
          <w:b/>
          <w:bCs/>
        </w:rPr>
        <w:t xml:space="preserve">Master workflow for </w:t>
      </w:r>
      <w:r>
        <w:rPr>
          <w:b/>
          <w:bCs/>
        </w:rPr>
        <w:t>RESUME</w:t>
      </w:r>
      <w:r w:rsidRPr="008E0CF0">
        <w:rPr>
          <w:b/>
          <w:bCs/>
        </w:rPr>
        <w:t>-LIST-PICK:</w:t>
      </w:r>
    </w:p>
    <w:p w14:paraId="11BA09FD" w14:textId="77777777" w:rsidR="00A7478A" w:rsidRDefault="00D74FF5" w:rsidP="00EA1FE5">
      <w:r>
        <w:rPr>
          <w:noProof/>
        </w:rPr>
        <w:lastRenderedPageBreak/>
        <w:drawing>
          <wp:inline distT="0" distB="0" distL="0" distR="0" wp14:anchorId="6708B545" wp14:editId="541F04DD">
            <wp:extent cx="5274310" cy="4881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F246" w14:textId="77777777" w:rsidR="00541BE9" w:rsidRDefault="00A51FB1" w:rsidP="00EA1FE5">
      <w:r>
        <w:rPr>
          <w:noProof/>
        </w:rPr>
        <w:lastRenderedPageBreak/>
        <w:drawing>
          <wp:inline distT="0" distB="0" distL="0" distR="0" wp14:anchorId="450A623C" wp14:editId="3A676A5E">
            <wp:extent cx="5274310" cy="4979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637" w14:textId="77777777" w:rsidR="00A51FB1" w:rsidRDefault="00EB0D7A" w:rsidP="00EA1FE5">
      <w:r>
        <w:rPr>
          <w:noProof/>
        </w:rPr>
        <w:lastRenderedPageBreak/>
        <w:drawing>
          <wp:inline distT="0" distB="0" distL="0" distR="0" wp14:anchorId="2C68786F" wp14:editId="3EE0FD76">
            <wp:extent cx="5274310" cy="5005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146C" w14:textId="77777777" w:rsidR="00EB0D7A" w:rsidRDefault="006129F8" w:rsidP="00EA1FE5">
      <w:r>
        <w:rPr>
          <w:noProof/>
        </w:rPr>
        <w:lastRenderedPageBreak/>
        <w:drawing>
          <wp:inline distT="0" distB="0" distL="0" distR="0" wp14:anchorId="5868681D" wp14:editId="386F0EFB">
            <wp:extent cx="5274310" cy="50653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6A98" w14:textId="77777777" w:rsidR="00585D5B" w:rsidRDefault="00011F83" w:rsidP="00EA1FE5">
      <w:r>
        <w:rPr>
          <w:noProof/>
        </w:rPr>
        <w:drawing>
          <wp:inline distT="0" distB="0" distL="0" distR="0" wp14:anchorId="179E82FC" wp14:editId="3713C22F">
            <wp:extent cx="5274310" cy="878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309E" w14:textId="77777777" w:rsidR="00011F83" w:rsidRDefault="00FE1CDD" w:rsidP="00EA1FE5">
      <w:r>
        <w:t xml:space="preserve">Note: for the command to run see file </w:t>
      </w:r>
      <w:r w:rsidR="00F66066" w:rsidRPr="00F66066">
        <w:t>workFlowForMoveInvResumeWork.sql</w:t>
      </w:r>
    </w:p>
    <w:p w14:paraId="458710B7" w14:textId="77777777" w:rsidR="00F66066" w:rsidRDefault="00A24BB9" w:rsidP="00EA1FE5">
      <w:r>
        <w:t xml:space="preserve">Copy the content of this file and paste to </w:t>
      </w:r>
      <w:r w:rsidR="00A716B4">
        <w:t>command.</w:t>
      </w:r>
    </w:p>
    <w:p w14:paraId="699904EF" w14:textId="77777777" w:rsidR="00902FC0" w:rsidRDefault="00902FC0" w:rsidP="00EA1FE5"/>
    <w:p w14:paraId="2E5F3777" w14:textId="77777777" w:rsidR="00F373B5" w:rsidRDefault="00F373B5" w:rsidP="00BC3A2F">
      <w:pPr>
        <w:pStyle w:val="3"/>
      </w:pPr>
      <w:r>
        <w:t>Configure background workflow for above 2 master workflows</w:t>
      </w:r>
    </w:p>
    <w:p w14:paraId="15DFA6A0" w14:textId="77777777" w:rsidR="00F373B5" w:rsidRDefault="00431BE7" w:rsidP="00EA1FE5">
      <w:r>
        <w:t xml:space="preserve">1. </w:t>
      </w:r>
      <w:r w:rsidR="008066C8">
        <w:t>background</w:t>
      </w:r>
      <w:r>
        <w:t xml:space="preserve"> workflow for SUSPEND-LIST-PICK</w:t>
      </w:r>
    </w:p>
    <w:p w14:paraId="40080C29" w14:textId="77777777" w:rsidR="00431BE7" w:rsidRDefault="002F5C49" w:rsidP="00EA1FE5">
      <w:r>
        <w:rPr>
          <w:noProof/>
        </w:rPr>
        <w:lastRenderedPageBreak/>
        <w:drawing>
          <wp:inline distT="0" distB="0" distL="0" distR="0" wp14:anchorId="0C0D473D" wp14:editId="7472B18B">
            <wp:extent cx="5274310" cy="4193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580A" w14:textId="77777777" w:rsidR="00C34D97" w:rsidRDefault="004C6E9E" w:rsidP="00EA1FE5">
      <w:r>
        <w:rPr>
          <w:noProof/>
        </w:rPr>
        <w:drawing>
          <wp:inline distT="0" distB="0" distL="0" distR="0" wp14:anchorId="6F121F26" wp14:editId="2541E62C">
            <wp:extent cx="5274310" cy="2404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349F" w14:textId="77777777" w:rsidR="004C6E9E" w:rsidRDefault="004C6E9E" w:rsidP="00EA1FE5">
      <w:r>
        <w:t>For exit</w:t>
      </w:r>
      <w:r w:rsidR="003F7BCC">
        <w:t xml:space="preserve"> </w:t>
      </w:r>
      <w:r>
        <w:t>point, make sure this workflow only fires when ‘move inventory’ to movement zone ‘PNDLAY’ which is for PNDLL and PNDLB.</w:t>
      </w:r>
    </w:p>
    <w:p w14:paraId="43B4B26B" w14:textId="77777777" w:rsidR="004C6E9E" w:rsidRDefault="004C6E9E" w:rsidP="00EA1FE5"/>
    <w:p w14:paraId="062D9A0D" w14:textId="77777777" w:rsidR="001F0AE0" w:rsidRDefault="008066C8" w:rsidP="00EA1FE5">
      <w:r>
        <w:t xml:space="preserve">2. </w:t>
      </w:r>
      <w:r w:rsidR="001F0AE0">
        <w:t>background workflow for RESUME-LIST-PICK</w:t>
      </w:r>
    </w:p>
    <w:p w14:paraId="1E7B9CC5" w14:textId="77777777" w:rsidR="001F0AE0" w:rsidRDefault="006A5164" w:rsidP="00EA1FE5">
      <w:r>
        <w:rPr>
          <w:noProof/>
        </w:rPr>
        <w:lastRenderedPageBreak/>
        <w:drawing>
          <wp:inline distT="0" distB="0" distL="0" distR="0" wp14:anchorId="6C27F914" wp14:editId="548B5EF6">
            <wp:extent cx="5274310" cy="4899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0650" w14:textId="77777777" w:rsidR="00031D84" w:rsidRDefault="00554550" w:rsidP="00EA1FE5">
      <w:r>
        <w:rPr>
          <w:noProof/>
        </w:rPr>
        <w:drawing>
          <wp:inline distT="0" distB="0" distL="0" distR="0" wp14:anchorId="01C6F663" wp14:editId="48E6E079">
            <wp:extent cx="5274310" cy="23914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F3F" w14:textId="77777777" w:rsidR="00554550" w:rsidRDefault="00554550" w:rsidP="00EA1FE5"/>
    <w:p w14:paraId="1CB728F8" w14:textId="77777777" w:rsidR="00554550" w:rsidRDefault="00B15D37" w:rsidP="00EA1FE5">
      <w:r>
        <w:t xml:space="preserve">Selection the destination movement zone defined for </w:t>
      </w:r>
      <w:r w:rsidR="00554550">
        <w:t>‘CONL/CONB’ location.</w:t>
      </w:r>
    </w:p>
    <w:p w14:paraId="39AB66D8" w14:textId="77777777" w:rsidR="002B08FB" w:rsidRDefault="00CB6C22" w:rsidP="002C1EF7">
      <w:pPr>
        <w:pStyle w:val="3"/>
      </w:pPr>
      <w:r>
        <w:t>Test:</w:t>
      </w:r>
    </w:p>
    <w:p w14:paraId="7F954182" w14:textId="77777777" w:rsidR="00CB6C22" w:rsidRDefault="00E432E7" w:rsidP="00EA1FE5">
      <w:r>
        <w:t xml:space="preserve">After </w:t>
      </w:r>
      <w:r w:rsidR="00392936">
        <w:t>‘</w:t>
      </w:r>
      <w:r>
        <w:t>set down</w:t>
      </w:r>
      <w:r w:rsidR="00392936">
        <w:t>’ assignment</w:t>
      </w:r>
      <w:r>
        <w:t xml:space="preserve"> to PNDLAY, the work</w:t>
      </w:r>
      <w:r w:rsidR="00BD25BE">
        <w:t>’s</w:t>
      </w:r>
      <w:r>
        <w:t xml:space="preserve"> asg_usr_id is updated with DUMMY_PND_USER:</w:t>
      </w:r>
    </w:p>
    <w:p w14:paraId="1BFF1EA7" w14:textId="77777777" w:rsidR="00E432E7" w:rsidRDefault="00E432E7" w:rsidP="00EA1FE5">
      <w:r>
        <w:rPr>
          <w:noProof/>
        </w:rPr>
        <w:lastRenderedPageBreak/>
        <w:drawing>
          <wp:inline distT="0" distB="0" distL="0" distR="0" wp14:anchorId="5C3E57C0" wp14:editId="5EB950C4">
            <wp:extent cx="4356100" cy="141182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584" cy="14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9B0D" w14:textId="692DEAA3" w:rsidR="00420FE7" w:rsidRDefault="00264A98" w:rsidP="00EA1FE5">
      <w:r>
        <w:t>Go to directed work, no</w:t>
      </w:r>
      <w:r w:rsidR="00407C39">
        <w:t>w</w:t>
      </w:r>
      <w:r>
        <w:t xml:space="preserve"> a different </w:t>
      </w:r>
      <w:r w:rsidR="00D90C79">
        <w:t>assignment (</w:t>
      </w:r>
      <w:r>
        <w:t>t</w:t>
      </w:r>
      <w:bookmarkStart w:id="0" w:name="_GoBack"/>
      <w:bookmarkEnd w:id="0"/>
      <w:r>
        <w:t>his should be tested with voice device, but I’m using RF to simulate this issue).</w:t>
      </w:r>
    </w:p>
    <w:p w14:paraId="471405E8" w14:textId="77777777" w:rsidR="00264A98" w:rsidRDefault="00264A98" w:rsidP="00EA1FE5">
      <w:r>
        <w:rPr>
          <w:noProof/>
        </w:rPr>
        <w:drawing>
          <wp:inline distT="0" distB="0" distL="0" distR="0" wp14:anchorId="065C5E40" wp14:editId="20987812">
            <wp:extent cx="1733550" cy="944608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861" cy="9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A5C" w14:textId="77777777" w:rsidR="003C6EBF" w:rsidRDefault="003C6EBF" w:rsidP="00EA1FE5">
      <w:r>
        <w:t xml:space="preserve">Now I transfer the LPN to PNDOVF which </w:t>
      </w:r>
      <w:r w:rsidR="006D058D">
        <w:t>should be</w:t>
      </w:r>
      <w:r>
        <w:t xml:space="preserve"> CONL </w:t>
      </w:r>
      <w:r w:rsidR="006D058D">
        <w:t>in PRDC</w:t>
      </w:r>
      <w:r w:rsidR="00F204F0">
        <w:t>, the asg_usr_id is removed</w:t>
      </w:r>
      <w:r>
        <w:t>:</w:t>
      </w:r>
    </w:p>
    <w:p w14:paraId="5FE9F688" w14:textId="77777777" w:rsidR="003C6EBF" w:rsidRDefault="00F5268D" w:rsidP="00EA1FE5">
      <w:r>
        <w:rPr>
          <w:noProof/>
        </w:rPr>
        <w:drawing>
          <wp:inline distT="0" distB="0" distL="0" distR="0" wp14:anchorId="14431492" wp14:editId="6C78EA32">
            <wp:extent cx="5274310" cy="23025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BAD1" w14:textId="77777777" w:rsidR="00BE1F2F" w:rsidRDefault="00F46E40" w:rsidP="00EA1FE5">
      <w:r>
        <w:t>N</w:t>
      </w:r>
      <w:r w:rsidR="00BE1F2F">
        <w:t xml:space="preserve">ow if I </w:t>
      </w:r>
      <w:r w:rsidR="001F1E29">
        <w:t>go</w:t>
      </w:r>
      <w:r w:rsidR="00BE1F2F">
        <w:t xml:space="preserve"> to directed work, I </w:t>
      </w:r>
      <w:r w:rsidR="00DB7105">
        <w:t>am</w:t>
      </w:r>
      <w:r w:rsidR="00BE1F2F">
        <w:t xml:space="preserve"> getting this </w:t>
      </w:r>
      <w:r w:rsidR="00326065">
        <w:t>assignment</w:t>
      </w:r>
      <w:r w:rsidR="00BE1F2F">
        <w:t>:</w:t>
      </w:r>
    </w:p>
    <w:p w14:paraId="7D429D9E" w14:textId="77777777" w:rsidR="00BE1F2F" w:rsidRPr="00EA1FE5" w:rsidRDefault="002D23AA" w:rsidP="00EA1FE5">
      <w:r>
        <w:rPr>
          <w:noProof/>
        </w:rPr>
        <w:drawing>
          <wp:inline distT="0" distB="0" distL="0" distR="0" wp14:anchorId="75BD731A" wp14:editId="7FF59EDB">
            <wp:extent cx="2414855" cy="133731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239" cy="1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F2F" w:rsidRPr="00EA1FE5" w:rsidSect="0003183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0F3"/>
    <w:rsid w:val="00011F83"/>
    <w:rsid w:val="0002650B"/>
    <w:rsid w:val="00031833"/>
    <w:rsid w:val="00031D84"/>
    <w:rsid w:val="000B6259"/>
    <w:rsid w:val="000F0290"/>
    <w:rsid w:val="0010031C"/>
    <w:rsid w:val="00117DF8"/>
    <w:rsid w:val="00131B26"/>
    <w:rsid w:val="00191C92"/>
    <w:rsid w:val="00195E2C"/>
    <w:rsid w:val="001F0AE0"/>
    <w:rsid w:val="001F1944"/>
    <w:rsid w:val="001F1E29"/>
    <w:rsid w:val="0024207F"/>
    <w:rsid w:val="00264A98"/>
    <w:rsid w:val="00285B2D"/>
    <w:rsid w:val="002A4FBF"/>
    <w:rsid w:val="002A758A"/>
    <w:rsid w:val="002B08FB"/>
    <w:rsid w:val="002C1EF7"/>
    <w:rsid w:val="002D23AA"/>
    <w:rsid w:val="002D6F63"/>
    <w:rsid w:val="002F5C49"/>
    <w:rsid w:val="003106E6"/>
    <w:rsid w:val="00310AE2"/>
    <w:rsid w:val="00326065"/>
    <w:rsid w:val="0035271D"/>
    <w:rsid w:val="00371BCF"/>
    <w:rsid w:val="00392936"/>
    <w:rsid w:val="003C6EBF"/>
    <w:rsid w:val="003F7BCC"/>
    <w:rsid w:val="00407C39"/>
    <w:rsid w:val="0041502D"/>
    <w:rsid w:val="00420423"/>
    <w:rsid w:val="00420FE7"/>
    <w:rsid w:val="00424151"/>
    <w:rsid w:val="00431BE7"/>
    <w:rsid w:val="00442656"/>
    <w:rsid w:val="004B6F56"/>
    <w:rsid w:val="004C6E9E"/>
    <w:rsid w:val="00541BE9"/>
    <w:rsid w:val="005466FD"/>
    <w:rsid w:val="00554550"/>
    <w:rsid w:val="005732C0"/>
    <w:rsid w:val="00585D5B"/>
    <w:rsid w:val="005A6AED"/>
    <w:rsid w:val="005E6B68"/>
    <w:rsid w:val="006129F8"/>
    <w:rsid w:val="00643F5F"/>
    <w:rsid w:val="006456F5"/>
    <w:rsid w:val="00662252"/>
    <w:rsid w:val="00691056"/>
    <w:rsid w:val="00693AF7"/>
    <w:rsid w:val="006A5164"/>
    <w:rsid w:val="006D058D"/>
    <w:rsid w:val="006D20F3"/>
    <w:rsid w:val="006E235A"/>
    <w:rsid w:val="006F10C6"/>
    <w:rsid w:val="00706807"/>
    <w:rsid w:val="00722398"/>
    <w:rsid w:val="00724019"/>
    <w:rsid w:val="007D18E2"/>
    <w:rsid w:val="007D2363"/>
    <w:rsid w:val="008066C8"/>
    <w:rsid w:val="00846BD0"/>
    <w:rsid w:val="008909B6"/>
    <w:rsid w:val="008C249D"/>
    <w:rsid w:val="008C4D86"/>
    <w:rsid w:val="008E0CF0"/>
    <w:rsid w:val="008E4102"/>
    <w:rsid w:val="008F7957"/>
    <w:rsid w:val="00902FC0"/>
    <w:rsid w:val="0092770A"/>
    <w:rsid w:val="00937621"/>
    <w:rsid w:val="00996BBD"/>
    <w:rsid w:val="00A24BB9"/>
    <w:rsid w:val="00A253BE"/>
    <w:rsid w:val="00A36504"/>
    <w:rsid w:val="00A36E95"/>
    <w:rsid w:val="00A472DC"/>
    <w:rsid w:val="00A51FB1"/>
    <w:rsid w:val="00A716B4"/>
    <w:rsid w:val="00A7478A"/>
    <w:rsid w:val="00A76FF7"/>
    <w:rsid w:val="00A83AA5"/>
    <w:rsid w:val="00AC5BEA"/>
    <w:rsid w:val="00AE2364"/>
    <w:rsid w:val="00B07B67"/>
    <w:rsid w:val="00B15D37"/>
    <w:rsid w:val="00B63AE2"/>
    <w:rsid w:val="00B73543"/>
    <w:rsid w:val="00BA378C"/>
    <w:rsid w:val="00BC3A2F"/>
    <w:rsid w:val="00BC7222"/>
    <w:rsid w:val="00BD25BE"/>
    <w:rsid w:val="00BD6D23"/>
    <w:rsid w:val="00BE1F2F"/>
    <w:rsid w:val="00BE3582"/>
    <w:rsid w:val="00C05ABA"/>
    <w:rsid w:val="00C304B4"/>
    <w:rsid w:val="00C34D97"/>
    <w:rsid w:val="00C66E1A"/>
    <w:rsid w:val="00C837EA"/>
    <w:rsid w:val="00C850B2"/>
    <w:rsid w:val="00CB0832"/>
    <w:rsid w:val="00CB6C22"/>
    <w:rsid w:val="00CE3D82"/>
    <w:rsid w:val="00D40BA9"/>
    <w:rsid w:val="00D74FF5"/>
    <w:rsid w:val="00D90C79"/>
    <w:rsid w:val="00D979DD"/>
    <w:rsid w:val="00DA0669"/>
    <w:rsid w:val="00DB7105"/>
    <w:rsid w:val="00DD64B6"/>
    <w:rsid w:val="00DE41E0"/>
    <w:rsid w:val="00E258DC"/>
    <w:rsid w:val="00E432E7"/>
    <w:rsid w:val="00EA1FE5"/>
    <w:rsid w:val="00EB0D7A"/>
    <w:rsid w:val="00EE4FFC"/>
    <w:rsid w:val="00F01F39"/>
    <w:rsid w:val="00F204F0"/>
    <w:rsid w:val="00F33249"/>
    <w:rsid w:val="00F373B5"/>
    <w:rsid w:val="00F46E40"/>
    <w:rsid w:val="00F50737"/>
    <w:rsid w:val="00F5268D"/>
    <w:rsid w:val="00F66066"/>
    <w:rsid w:val="00F9728D"/>
    <w:rsid w:val="00FB3B4F"/>
    <w:rsid w:val="00FC0ABA"/>
    <w:rsid w:val="00FE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06D45"/>
  <w15:chartTrackingRefBased/>
  <w15:docId w15:val="{DEF6C27B-B588-4D7E-A059-D4CB48AFB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2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4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6E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2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C4D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A36E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ni</dc:creator>
  <cp:keywords/>
  <dc:description/>
  <cp:lastModifiedBy>xiaojun ni</cp:lastModifiedBy>
  <cp:revision>354</cp:revision>
  <dcterms:created xsi:type="dcterms:W3CDTF">2019-10-24T22:45:00Z</dcterms:created>
  <dcterms:modified xsi:type="dcterms:W3CDTF">2019-10-25T04:26:00Z</dcterms:modified>
</cp:coreProperties>
</file>