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681BC" w14:textId="38842021" w:rsidR="00F94792" w:rsidRPr="00F94792" w:rsidRDefault="00F94792" w:rsidP="00F94792">
      <w:pPr>
        <w:jc w:val="center"/>
      </w:pPr>
      <w:r>
        <w:t>Documentación del desafío</w:t>
      </w:r>
    </w:p>
    <w:p w14:paraId="6DD20E9F" w14:textId="135B0686" w:rsidR="00F94792" w:rsidRPr="00F94792" w:rsidRDefault="00F94792" w:rsidP="00F94792">
      <w:r>
        <w:t xml:space="preserve">Para comenzar </w:t>
      </w:r>
      <w:r w:rsidRPr="00F94792">
        <w:t xml:space="preserve">es una aplicación web desarrollada con </w:t>
      </w:r>
      <w:proofErr w:type="spellStart"/>
      <w:r w:rsidRPr="00F94792">
        <w:t>React</w:t>
      </w:r>
      <w:proofErr w:type="spellEnd"/>
      <w:r w:rsidRPr="00F94792">
        <w:t xml:space="preserve"> que permite a los usuarios buscar y explorar información sobre videojuegos utilizando la API pública de RAWG</w:t>
      </w:r>
      <w:r>
        <w:t>.</w:t>
      </w:r>
    </w:p>
    <w:p w14:paraId="2E87D8F5" w14:textId="69F385F9" w:rsidR="00F94792" w:rsidRPr="00F94792" w:rsidRDefault="00F94792" w:rsidP="00F94792">
      <w:r w:rsidRPr="00F94792">
        <w:t>Tecnologías utilizadas</w:t>
      </w:r>
    </w:p>
    <w:p w14:paraId="501FB5A0" w14:textId="7B1A5D74" w:rsidR="00F94792" w:rsidRPr="00F94792" w:rsidRDefault="00F94792" w:rsidP="00F94792">
      <w:proofErr w:type="spellStart"/>
      <w:r w:rsidRPr="00F94792">
        <w:t>React</w:t>
      </w:r>
      <w:proofErr w:type="spellEnd"/>
      <w:r w:rsidRPr="00F94792">
        <w:t>: Biblioteca principal para construir la interfaz de usuario.</w:t>
      </w:r>
    </w:p>
    <w:p w14:paraId="6B87A765" w14:textId="3CC52E0D" w:rsidR="00F94792" w:rsidRPr="00F94792" w:rsidRDefault="00F94792" w:rsidP="00F94792">
      <w:r w:rsidRPr="00F94792">
        <w:t>Axios</w:t>
      </w:r>
      <w:r>
        <w:t>:</w:t>
      </w:r>
      <w:r w:rsidRPr="00F94792">
        <w:t xml:space="preserve"> Para realizar peticiones HTTP a la API de RAWG.</w:t>
      </w:r>
    </w:p>
    <w:p w14:paraId="4E2DB996" w14:textId="77F92885" w:rsidR="00F94792" w:rsidRPr="00F94792" w:rsidRDefault="00F94792" w:rsidP="00F94792">
      <w:proofErr w:type="spellStart"/>
      <w:r w:rsidRPr="00F94792">
        <w:t>React</w:t>
      </w:r>
      <w:proofErr w:type="spellEnd"/>
      <w:r w:rsidRPr="00F94792">
        <w:t xml:space="preserve"> </w:t>
      </w:r>
      <w:proofErr w:type="spellStart"/>
      <w:r w:rsidRPr="00F94792">
        <w:t>Router</w:t>
      </w:r>
      <w:proofErr w:type="spellEnd"/>
      <w:r>
        <w:t xml:space="preserve">: </w:t>
      </w:r>
      <w:r w:rsidRPr="00F94792">
        <w:t>Para manejar la navegación entre la página de inicio y las páginas de detalle.</w:t>
      </w:r>
    </w:p>
    <w:p w14:paraId="4B359EE9" w14:textId="55126F64" w:rsidR="00F94792" w:rsidRPr="00F94792" w:rsidRDefault="00F94792" w:rsidP="00F94792">
      <w:r w:rsidRPr="00F94792">
        <w:t xml:space="preserve">CSS </w:t>
      </w:r>
      <w:proofErr w:type="spellStart"/>
      <w:r w:rsidRPr="00F94792">
        <w:t>Inline</w:t>
      </w:r>
      <w:proofErr w:type="spellEnd"/>
      <w:r w:rsidRPr="00F94792">
        <w:t>: Estilos aplicados directamente en los componentes para un diseño personalizado.</w:t>
      </w:r>
    </w:p>
    <w:p w14:paraId="631E2E4E" w14:textId="57742909" w:rsidR="00F94792" w:rsidRPr="00F94792" w:rsidRDefault="00F94792" w:rsidP="00F94792">
      <w:r w:rsidRPr="00F94792">
        <w:t xml:space="preserve">RAWG API: Fuente de datos sobre videojuegos </w:t>
      </w:r>
    </w:p>
    <w:p w14:paraId="17E34220" w14:textId="11415972" w:rsidR="00F94792" w:rsidRPr="00F94792" w:rsidRDefault="00F94792" w:rsidP="00F94792">
      <w:proofErr w:type="spellStart"/>
      <w:r w:rsidRPr="00F94792">
        <w:t>Vercel</w:t>
      </w:r>
      <w:proofErr w:type="spellEnd"/>
      <w:r w:rsidRPr="00F94792">
        <w:t>: Plataforma de despliegue.</w:t>
      </w:r>
    </w:p>
    <w:p w14:paraId="28C4A7C1" w14:textId="6A83F780" w:rsidR="00C972B5" w:rsidRPr="00C972B5" w:rsidRDefault="00C972B5" w:rsidP="00C972B5">
      <w:r>
        <w:t>Utilizo en la terminal “</w:t>
      </w:r>
      <w:proofErr w:type="spellStart"/>
      <w:r w:rsidRPr="00C972B5">
        <w:t>create</w:t>
      </w:r>
      <w:proofErr w:type="spellEnd"/>
      <w:r w:rsidRPr="00C972B5">
        <w:t>-</w:t>
      </w:r>
      <w:proofErr w:type="spellStart"/>
      <w:r w:rsidRPr="00C972B5">
        <w:t>react</w:t>
      </w:r>
      <w:proofErr w:type="spellEnd"/>
      <w:r w:rsidRPr="00C972B5">
        <w:t>-app</w:t>
      </w:r>
      <w:r>
        <w:t>”</w:t>
      </w:r>
      <w:r w:rsidRPr="00C972B5">
        <w:t xml:space="preserve"> para inicializar el proyecto:</w:t>
      </w:r>
      <w:r>
        <w:rPr>
          <w:noProof/>
        </w:rPr>
        <w:drawing>
          <wp:inline distT="0" distB="0" distL="0" distR="0" wp14:anchorId="5397AD1B" wp14:editId="06CFBCA0">
            <wp:extent cx="4371975" cy="371475"/>
            <wp:effectExtent l="0" t="0" r="9525" b="9525"/>
            <wp:docPr id="1207826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4EF0" w14:textId="77777777" w:rsidR="00C972B5" w:rsidRPr="00C972B5" w:rsidRDefault="00C972B5" w:rsidP="00C972B5">
      <w:r w:rsidRPr="00C972B5">
        <w:t xml:space="preserve">Esto crea una aplicación básica de </w:t>
      </w:r>
      <w:proofErr w:type="spellStart"/>
      <w:r w:rsidRPr="00C972B5">
        <w:t>React</w:t>
      </w:r>
      <w:proofErr w:type="spellEnd"/>
      <w:r w:rsidRPr="00C972B5">
        <w:t xml:space="preserve"> con toda la estructura necesaria.</w:t>
      </w:r>
    </w:p>
    <w:p w14:paraId="4A46C07E" w14:textId="326A6616" w:rsidR="00C972B5" w:rsidRDefault="00C972B5">
      <w:r w:rsidRPr="00C972B5">
        <w:drawing>
          <wp:inline distT="0" distB="0" distL="0" distR="0" wp14:anchorId="36DB17F5" wp14:editId="44E7A9C5">
            <wp:extent cx="4381500" cy="4362450"/>
            <wp:effectExtent l="0" t="0" r="0" b="0"/>
            <wp:docPr id="1281319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9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8" cy="43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A5AB" w14:textId="48DBB207" w:rsidR="00C972B5" w:rsidRDefault="00C972B5">
      <w:r>
        <w:lastRenderedPageBreak/>
        <w:t xml:space="preserve">Luego creo mi cuenta en la pagina de </w:t>
      </w:r>
      <w:r w:rsidRPr="00C972B5">
        <w:t>RAWG (</w:t>
      </w:r>
      <w:hyperlink r:id="rId6" w:history="1">
        <w:r w:rsidRPr="00C972B5">
          <w:rPr>
            <w:rStyle w:val="Hipervnculo"/>
          </w:rPr>
          <w:t>https://rawg.io/apidocs</w:t>
        </w:r>
      </w:hyperlink>
      <w:r w:rsidRPr="00C972B5">
        <w:t>).</w:t>
      </w:r>
      <w:r>
        <w:t xml:space="preserve"> Para poder solicitar </w:t>
      </w:r>
      <w:proofErr w:type="gramStart"/>
      <w:r>
        <w:t>la api</w:t>
      </w:r>
      <w:proofErr w:type="gramEnd"/>
      <w:r>
        <w:t xml:space="preserve"> </w:t>
      </w:r>
      <w:proofErr w:type="spellStart"/>
      <w:r>
        <w:t>key</w:t>
      </w:r>
      <w:proofErr w:type="spellEnd"/>
      <w:r w:rsidR="000C34C1">
        <w:rPr>
          <w:noProof/>
        </w:rPr>
        <w:drawing>
          <wp:inline distT="0" distB="0" distL="0" distR="0" wp14:anchorId="628A7F50" wp14:editId="0DB83D82">
            <wp:extent cx="5610225" cy="2124075"/>
            <wp:effectExtent l="0" t="0" r="9525" b="9525"/>
            <wp:docPr id="15011607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C8FF" w14:textId="4D7675BF" w:rsidR="000C34C1" w:rsidRDefault="000C34C1">
      <w:r>
        <w:t xml:space="preserve">Creo un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para poder guardar mi clave </w:t>
      </w:r>
      <w:r>
        <w:rPr>
          <w:noProof/>
        </w:rPr>
        <w:drawing>
          <wp:inline distT="0" distB="0" distL="0" distR="0" wp14:anchorId="3FC01139" wp14:editId="2666B690">
            <wp:extent cx="4886325" cy="819150"/>
            <wp:effectExtent l="0" t="0" r="9525" b="0"/>
            <wp:docPr id="2633842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B530" w14:textId="3A6FC577" w:rsidR="000C34C1" w:rsidRDefault="000C34C1">
      <w:r>
        <w:t xml:space="preserve">También instalo dependencias extras para facilitar el código las cuales serian </w:t>
      </w:r>
      <w:proofErr w:type="spellStart"/>
      <w:r>
        <w:t>axios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y estilos de </w:t>
      </w:r>
      <w:proofErr w:type="spellStart"/>
      <w:r>
        <w:t>css</w:t>
      </w:r>
      <w:proofErr w:type="spellEnd"/>
      <w:r>
        <w:rPr>
          <w:noProof/>
        </w:rPr>
        <w:drawing>
          <wp:inline distT="0" distB="0" distL="0" distR="0" wp14:anchorId="1B6EAEAD" wp14:editId="4DD12117">
            <wp:extent cx="5086350" cy="533400"/>
            <wp:effectExtent l="0" t="0" r="0" b="0"/>
            <wp:docPr id="17843976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3C9FA" wp14:editId="4034404D">
            <wp:extent cx="4333875" cy="504825"/>
            <wp:effectExtent l="0" t="0" r="9525" b="9525"/>
            <wp:docPr id="20098391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255FB" wp14:editId="60EB357C">
            <wp:extent cx="5000625" cy="523875"/>
            <wp:effectExtent l="0" t="0" r="9525" b="9525"/>
            <wp:docPr id="7410402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99C1" w14:textId="4038287F" w:rsidR="00262CC9" w:rsidRPr="00262CC9" w:rsidRDefault="00262CC9" w:rsidP="00262CC9">
      <w:r>
        <w:t xml:space="preserve">Al terminar de instalar todo lo anterior comienzo con la pagina principal que me mostraría la </w:t>
      </w:r>
      <w:r w:rsidRPr="00262CC9">
        <w:t>lista de juegos, búsqueda y filtros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176931E" wp14:editId="2A6056EA">
            <wp:extent cx="5610225" cy="7877175"/>
            <wp:effectExtent l="0" t="0" r="9525" b="9525"/>
            <wp:docPr id="5641877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C67BA" wp14:editId="0822F5B0">
            <wp:extent cx="5610225" cy="2552700"/>
            <wp:effectExtent l="0" t="0" r="9525" b="0"/>
            <wp:docPr id="11448204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5D9D" w14:textId="21D8776E" w:rsidR="000C34C1" w:rsidRDefault="00262CC9">
      <w:r>
        <w:t xml:space="preserve">Luego empiezo a desarrollar la barra de búsqueda </w:t>
      </w:r>
      <w:r>
        <w:rPr>
          <w:noProof/>
        </w:rPr>
        <w:drawing>
          <wp:inline distT="0" distB="0" distL="0" distR="0" wp14:anchorId="076769E9" wp14:editId="0AEEC2F5">
            <wp:extent cx="5610225" cy="5086350"/>
            <wp:effectExtent l="0" t="0" r="9525" b="0"/>
            <wp:docPr id="8848260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51E0" w14:textId="61EEE097" w:rsidR="00262CC9" w:rsidRDefault="00262CC9">
      <w:r>
        <w:t xml:space="preserve">Luego sigo con </w:t>
      </w:r>
      <w:r w:rsidR="0092780B">
        <w:t xml:space="preserve">el componente que me permitirá filtrar los juegos </w:t>
      </w:r>
    </w:p>
    <w:p w14:paraId="1D567658" w14:textId="0AF6C8ED" w:rsidR="0092780B" w:rsidRDefault="0092780B">
      <w:r>
        <w:rPr>
          <w:noProof/>
        </w:rPr>
        <w:lastRenderedPageBreak/>
        <w:drawing>
          <wp:inline distT="0" distB="0" distL="0" distR="0" wp14:anchorId="3886E98A" wp14:editId="2ABA2AE0">
            <wp:extent cx="5610225" cy="5534025"/>
            <wp:effectExtent l="0" t="0" r="9525" b="9525"/>
            <wp:docPr id="17750593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66019" wp14:editId="09EE2C2D">
            <wp:extent cx="5610225" cy="1685925"/>
            <wp:effectExtent l="0" t="0" r="9525" b="9525"/>
            <wp:docPr id="136880833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0B97" w14:textId="267CF7D0" w:rsidR="0092780B" w:rsidRDefault="0092780B" w:rsidP="0092780B">
      <w:r>
        <w:t xml:space="preserve">Sigo con el componente que me mostrara </w:t>
      </w:r>
      <w:r w:rsidRPr="0092780B">
        <w:t>una cuadrícula de tarjetas de juegos</w:t>
      </w:r>
      <w:r>
        <w:t xml:space="preserve"> y otra que me muestre una </w:t>
      </w:r>
      <w:r w:rsidRPr="0092780B">
        <w:t>tarjeta individual de un juego</w:t>
      </w:r>
      <w:r>
        <w:rPr>
          <w:noProof/>
        </w:rPr>
        <w:lastRenderedPageBreak/>
        <w:drawing>
          <wp:inline distT="0" distB="0" distL="0" distR="0" wp14:anchorId="6E82D5CD" wp14:editId="17CDFB4A">
            <wp:extent cx="5610225" cy="3781425"/>
            <wp:effectExtent l="0" t="0" r="0" b="9525"/>
            <wp:docPr id="51463246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8786C" wp14:editId="007869BC">
            <wp:extent cx="5610225" cy="5781675"/>
            <wp:effectExtent l="0" t="0" r="9525" b="9525"/>
            <wp:docPr id="123981557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F6C0" w14:textId="085F7938" w:rsidR="0092780B" w:rsidRPr="0092780B" w:rsidRDefault="0092780B" w:rsidP="0092780B">
      <w:r>
        <w:lastRenderedPageBreak/>
        <w:t>Una vez terminado con ello desarrollo lo que es la pagina con el detalle del juego seleccionado</w:t>
      </w:r>
      <w:r>
        <w:rPr>
          <w:noProof/>
        </w:rPr>
        <w:drawing>
          <wp:inline distT="0" distB="0" distL="0" distR="0" wp14:anchorId="0B2E3D28" wp14:editId="22B156E6">
            <wp:extent cx="5610225" cy="5981700"/>
            <wp:effectExtent l="0" t="0" r="9525" b="0"/>
            <wp:docPr id="159698835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4F8F" w14:textId="110E6232" w:rsidR="0092780B" w:rsidRPr="0092780B" w:rsidRDefault="0092780B" w:rsidP="0092780B">
      <w:r>
        <w:rPr>
          <w:noProof/>
        </w:rPr>
        <w:drawing>
          <wp:inline distT="0" distB="0" distL="0" distR="0" wp14:anchorId="308A8534" wp14:editId="6602B609">
            <wp:extent cx="5610225" cy="1428750"/>
            <wp:effectExtent l="0" t="0" r="9525" b="0"/>
            <wp:docPr id="120040537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1C71" w14:textId="70C3A555" w:rsidR="0092780B" w:rsidRDefault="0092780B">
      <w:r>
        <w:lastRenderedPageBreak/>
        <w:t xml:space="preserve">Termino con el código definiendo las rutas </w:t>
      </w:r>
      <w:r>
        <w:rPr>
          <w:noProof/>
        </w:rPr>
        <w:drawing>
          <wp:inline distT="0" distB="0" distL="0" distR="0" wp14:anchorId="69120BFE" wp14:editId="6B27CBD5">
            <wp:extent cx="5610225" cy="2724150"/>
            <wp:effectExtent l="0" t="0" r="9525" b="0"/>
            <wp:docPr id="148781181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9E50" w14:textId="77777777" w:rsidR="006C7802" w:rsidRDefault="006C7802">
      <w:r>
        <w:t xml:space="preserve">Al terminarlo lo subo a </w:t>
      </w:r>
      <w:proofErr w:type="spellStart"/>
      <w:r>
        <w:t>github</w:t>
      </w:r>
      <w:proofErr w:type="spellEnd"/>
    </w:p>
    <w:p w14:paraId="6052E125" w14:textId="1312F48E" w:rsidR="006C7802" w:rsidRDefault="006C7802">
      <w:r>
        <w:t xml:space="preserve"> </w:t>
      </w:r>
      <w:r>
        <w:rPr>
          <w:noProof/>
        </w:rPr>
        <w:drawing>
          <wp:inline distT="0" distB="0" distL="0" distR="0" wp14:anchorId="517381A3" wp14:editId="558BF0D9">
            <wp:extent cx="3695700" cy="895350"/>
            <wp:effectExtent l="0" t="0" r="0" b="0"/>
            <wp:docPr id="15851797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1D87" w14:textId="545B33DD" w:rsidR="006C7802" w:rsidRDefault="006C7802">
      <w:r>
        <w:t xml:space="preserve">Y luego lo desplegamos con </w:t>
      </w:r>
      <w:proofErr w:type="spellStart"/>
      <w:r>
        <w:t>vercel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33C6767" wp14:editId="2A713717">
            <wp:extent cx="5610225" cy="1019175"/>
            <wp:effectExtent l="0" t="0" r="9525" b="9525"/>
            <wp:docPr id="190922760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66A557" w14:textId="457E522D" w:rsidR="006C7802" w:rsidRDefault="006C7802">
      <w:r>
        <w:rPr>
          <w:noProof/>
        </w:rPr>
        <w:lastRenderedPageBreak/>
        <w:drawing>
          <wp:inline distT="0" distB="0" distL="0" distR="0" wp14:anchorId="53DF963D" wp14:editId="4FC65FBD">
            <wp:extent cx="5591175" cy="2657475"/>
            <wp:effectExtent l="0" t="0" r="9525" b="9525"/>
            <wp:docPr id="168119516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BA14" w14:textId="1CF07507" w:rsidR="006C7802" w:rsidRDefault="006C7802">
      <w:r>
        <w:t xml:space="preserve">Y </w:t>
      </w:r>
      <w:proofErr w:type="spellStart"/>
      <w:r>
        <w:t>asi</w:t>
      </w:r>
      <w:proofErr w:type="spellEnd"/>
      <w:r>
        <w:t xml:space="preserve"> terminaría el </w:t>
      </w:r>
      <w:proofErr w:type="spellStart"/>
      <w:r>
        <w:t>projecto</w:t>
      </w:r>
      <w:proofErr w:type="spellEnd"/>
      <w:r>
        <w:t>.</w:t>
      </w:r>
    </w:p>
    <w:sectPr w:rsidR="006C78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92"/>
    <w:rsid w:val="000C34C1"/>
    <w:rsid w:val="00262CC9"/>
    <w:rsid w:val="004D1E9F"/>
    <w:rsid w:val="006C7802"/>
    <w:rsid w:val="0092780B"/>
    <w:rsid w:val="00C6570A"/>
    <w:rsid w:val="00C972B5"/>
    <w:rsid w:val="00D73BF1"/>
    <w:rsid w:val="00F94792"/>
    <w:rsid w:val="00FA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128A6"/>
  <w15:chartTrackingRefBased/>
  <w15:docId w15:val="{8CD66CF3-A3F0-48FE-B7E9-608D7C86B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94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947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94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947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94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94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4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4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47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94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947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9479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9479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947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947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947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47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94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4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94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94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94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947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947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9479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947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9479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94792"/>
    <w:rPr>
      <w:b/>
      <w:bCs/>
      <w:smallCaps/>
      <w:color w:val="2F5496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479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4792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972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72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rawg.io/apidoc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261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aguila valdes</dc:creator>
  <cp:keywords/>
  <dc:description/>
  <cp:lastModifiedBy>mauricio aguila valdes</cp:lastModifiedBy>
  <cp:revision>1</cp:revision>
  <dcterms:created xsi:type="dcterms:W3CDTF">2025-03-16T03:17:00Z</dcterms:created>
  <dcterms:modified xsi:type="dcterms:W3CDTF">2025-03-16T04:18:00Z</dcterms:modified>
</cp:coreProperties>
</file>