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496DF" w14:textId="58104EB8" w:rsidR="006740BB" w:rsidRDefault="006740BB" w:rsidP="006740BB">
      <w:pPr>
        <w:jc w:val="center"/>
      </w:pPr>
      <w:r w:rsidRPr="006740BB">
        <w:t>Título do Trabalho: Tendências em Ameaças Cibernéticas e Análise de Caso de Engenharia Social (</w:t>
      </w:r>
      <w:r>
        <w:t>SEU TÍTULO</w:t>
      </w:r>
      <w:r w:rsidRPr="006740BB">
        <w:t>)</w:t>
      </w:r>
    </w:p>
    <w:p w14:paraId="501DF1F8" w14:textId="77777777" w:rsidR="006740BB" w:rsidRDefault="006740BB"/>
    <w:p w14:paraId="0DE57836" w14:textId="37415D79" w:rsidR="006740BB" w:rsidRDefault="006740BB" w:rsidP="006740BB">
      <w:pPr>
        <w:pStyle w:val="PargrafodaLista"/>
        <w:numPr>
          <w:ilvl w:val="0"/>
          <w:numId w:val="1"/>
        </w:numPr>
      </w:pPr>
      <w:r w:rsidRPr="006740BB">
        <w:t>Introdução</w:t>
      </w:r>
    </w:p>
    <w:p w14:paraId="38D2C2CB" w14:textId="434D6A7A" w:rsidR="006740BB" w:rsidRDefault="006740BB" w:rsidP="006740BB">
      <w:pPr>
        <w:ind w:left="360"/>
      </w:pPr>
      <w:r w:rsidRPr="006740BB">
        <w:t xml:space="preserve"> Descreva a importância da segurança </w:t>
      </w:r>
      <w:r>
        <w:t>da informação</w:t>
      </w:r>
      <w:r w:rsidRPr="006740BB">
        <w:t xml:space="preserve"> e a relevância da pesquisa sobre ameaças e engenharia social. Introduza os objetivos do trabalho e o que será abordado nas seções seguintes.</w:t>
      </w:r>
    </w:p>
    <w:p w14:paraId="6C187C42" w14:textId="0263E8B1" w:rsidR="006740BB" w:rsidRDefault="006740BB" w:rsidP="006740BB">
      <w:pPr>
        <w:pStyle w:val="PargrafodaLista"/>
        <w:numPr>
          <w:ilvl w:val="0"/>
          <w:numId w:val="1"/>
        </w:numPr>
      </w:pPr>
      <w:r w:rsidRPr="006740BB">
        <w:t xml:space="preserve">Parte I: Tendências de Ameaças Cibernéticas (2020 - 2024) </w:t>
      </w:r>
    </w:p>
    <w:p w14:paraId="26DAC8B3" w14:textId="723ACBEE" w:rsidR="006740BB" w:rsidRDefault="006740BB" w:rsidP="006740BB">
      <w:pPr>
        <w:ind w:left="360"/>
      </w:pPr>
      <w:r w:rsidRPr="006740BB">
        <w:t>Nesta seção, apresente um resumo das principais ameaças identificadas durante sua pesquisa, incluindo:</w:t>
      </w:r>
    </w:p>
    <w:p w14:paraId="748FB20B" w14:textId="47AE45B5" w:rsidR="006740BB" w:rsidRDefault="006740BB" w:rsidP="006740BB">
      <w:pPr>
        <w:pStyle w:val="PargrafodaLista"/>
        <w:numPr>
          <w:ilvl w:val="1"/>
          <w:numId w:val="1"/>
        </w:numPr>
      </w:pPr>
      <w:r w:rsidRPr="006740BB">
        <w:t xml:space="preserve">Ameaça 1: </w:t>
      </w:r>
    </w:p>
    <w:p w14:paraId="42B68977" w14:textId="6F358DD9" w:rsidR="006740BB" w:rsidRDefault="006740BB" w:rsidP="006740BB">
      <w:pPr>
        <w:ind w:left="360"/>
      </w:pPr>
      <w:r w:rsidRPr="006740BB">
        <w:t>Descrição da técnica usada pelos agressores, potencial impacto na segurança e medidas preventivas.</w:t>
      </w:r>
    </w:p>
    <w:p w14:paraId="23D4A75A" w14:textId="38323C72" w:rsidR="006740BB" w:rsidRDefault="006740BB" w:rsidP="006740BB">
      <w:pPr>
        <w:pStyle w:val="PargrafodaLista"/>
        <w:numPr>
          <w:ilvl w:val="0"/>
          <w:numId w:val="1"/>
        </w:numPr>
      </w:pPr>
      <w:r w:rsidRPr="006740BB">
        <w:t>Parte II: Estudo de Caso</w:t>
      </w:r>
    </w:p>
    <w:p w14:paraId="1CA64970" w14:textId="148A456B" w:rsidR="006740BB" w:rsidRDefault="006740BB" w:rsidP="006740BB">
      <w:pPr>
        <w:ind w:left="360"/>
      </w:pPr>
      <w:r w:rsidRPr="006740BB">
        <w:t>Escolha um caso recente e desenvolva as seguintes subseções:</w:t>
      </w:r>
    </w:p>
    <w:p w14:paraId="289112F1" w14:textId="6090672A" w:rsidR="006740BB" w:rsidRDefault="006740BB" w:rsidP="006740BB">
      <w:pPr>
        <w:pStyle w:val="PargrafodaLista"/>
        <w:numPr>
          <w:ilvl w:val="1"/>
          <w:numId w:val="1"/>
        </w:numPr>
      </w:pPr>
      <w:r w:rsidRPr="006740BB">
        <w:t xml:space="preserve">Contexto e Partes Envolvidas: </w:t>
      </w:r>
    </w:p>
    <w:p w14:paraId="679210E9" w14:textId="183446E9" w:rsidR="006740BB" w:rsidRDefault="006740BB" w:rsidP="006740BB">
      <w:pPr>
        <w:ind w:left="360"/>
      </w:pPr>
      <w:r w:rsidRPr="006740BB">
        <w:t>Descreva o cenário do incidente, as partes envolvidas e o contexto geral.</w:t>
      </w:r>
    </w:p>
    <w:p w14:paraId="576A42A0" w14:textId="228ADB01" w:rsidR="006740BB" w:rsidRDefault="006740BB" w:rsidP="006740BB">
      <w:pPr>
        <w:pStyle w:val="PargrafodaLista"/>
        <w:numPr>
          <w:ilvl w:val="1"/>
          <w:numId w:val="1"/>
        </w:numPr>
      </w:pPr>
      <w:r w:rsidRPr="006740BB">
        <w:t xml:space="preserve">Análise do Problema: </w:t>
      </w:r>
    </w:p>
    <w:p w14:paraId="6CBD84AA" w14:textId="37072D0E" w:rsidR="006740BB" w:rsidRDefault="006740BB" w:rsidP="006740BB">
      <w:pPr>
        <w:ind w:left="360"/>
      </w:pPr>
      <w:r w:rsidRPr="006740BB">
        <w:t xml:space="preserve">Explique como </w:t>
      </w:r>
      <w:r>
        <w:t xml:space="preserve">o incidente </w:t>
      </w:r>
      <w:r w:rsidRPr="006740BB">
        <w:t>foi aplicada e por que foi efetiva.</w:t>
      </w:r>
    </w:p>
    <w:p w14:paraId="60F5E82E" w14:textId="2C2C1C53" w:rsidR="006740BB" w:rsidRDefault="006740BB" w:rsidP="006740BB">
      <w:pPr>
        <w:pStyle w:val="PargrafodaLista"/>
        <w:numPr>
          <w:ilvl w:val="1"/>
          <w:numId w:val="1"/>
        </w:numPr>
      </w:pPr>
      <w:r w:rsidRPr="006740BB">
        <w:t>Solução Proposta ou Implementada:</w:t>
      </w:r>
    </w:p>
    <w:p w14:paraId="52629CF4" w14:textId="7760AECF" w:rsidR="006740BB" w:rsidRDefault="006740BB" w:rsidP="006740BB">
      <w:pPr>
        <w:ind w:left="360"/>
      </w:pPr>
      <w:r w:rsidRPr="006740BB">
        <w:t>Discuta a solução que foi adotada para resolver o problema e avalie sua eficácia.</w:t>
      </w:r>
      <w:r>
        <w:t xml:space="preserve"> (CASO NÃO TENHA, FAÇA UMA PROPOSTA) </w:t>
      </w:r>
    </w:p>
    <w:p w14:paraId="6E0069B7" w14:textId="1E3CC6FC" w:rsidR="006740BB" w:rsidRDefault="006740BB" w:rsidP="006740BB">
      <w:pPr>
        <w:pStyle w:val="PargrafodaLista"/>
        <w:numPr>
          <w:ilvl w:val="0"/>
          <w:numId w:val="1"/>
        </w:numPr>
      </w:pPr>
      <w:r w:rsidRPr="006740BB">
        <w:t>Conclusão</w:t>
      </w:r>
    </w:p>
    <w:p w14:paraId="7B198CD5" w14:textId="00991455" w:rsidR="006740BB" w:rsidRDefault="006740BB" w:rsidP="006740BB">
      <w:pPr>
        <w:ind w:left="360"/>
      </w:pPr>
      <w:r w:rsidRPr="006740BB">
        <w:t>Resuma os principais pontos discutidos no trabalho, reitere a importância das medidas de prevenção e resposta às ameaças e como o caso estudado contribui para o entendimento e combate.</w:t>
      </w:r>
    </w:p>
    <w:p w14:paraId="5B941438" w14:textId="77777777" w:rsidR="006740BB" w:rsidRDefault="006740BB" w:rsidP="006740BB">
      <w:pPr>
        <w:ind w:left="360"/>
      </w:pPr>
    </w:p>
    <w:sectPr w:rsidR="00674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A4975"/>
    <w:multiLevelType w:val="multilevel"/>
    <w:tmpl w:val="13A02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8450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BB"/>
    <w:rsid w:val="0067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6F45"/>
  <w15:chartTrackingRefBased/>
  <w15:docId w15:val="{BAF6A2D5-3C5D-4900-BFCE-84AA3519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Monteiro</dc:creator>
  <cp:keywords/>
  <dc:description/>
  <cp:lastModifiedBy>Julio Monteiro</cp:lastModifiedBy>
  <cp:revision>1</cp:revision>
  <dcterms:created xsi:type="dcterms:W3CDTF">2024-04-15T12:39:00Z</dcterms:created>
  <dcterms:modified xsi:type="dcterms:W3CDTF">2024-04-15T12:59:00Z</dcterms:modified>
</cp:coreProperties>
</file>