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r>
        <w:rPr/>
      </w:r>
    </w:p>
    <w:tbl>
      <w:tblPr>
        <w:tblStyle w:val="a"/>
        <w:tblW w:w="96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710"/>
        <w:gridCol w:w="7919"/>
      </w:tblGrid>
      <w:tr>
        <w:trPr>
          <w:trHeight w:val="1640" w:hRule="atLeast"/>
        </w:trPr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775335" cy="1125855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11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Universidade Federal do Piauí - UFPI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Campus Senador Helvídio Nunes de Barros - Picos-PI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Sistemas de Informação - SI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Sistemas Inteligentes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Hackthon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21</w:t>
      </w:r>
      <w:r>
        <w:rPr>
          <w:sz w:val="28"/>
          <w:szCs w:val="28"/>
        </w:rPr>
        <w:t>/</w:t>
      </w:r>
      <w:r>
        <w:rPr>
          <w:sz w:val="28"/>
          <w:szCs w:val="28"/>
        </w:rPr>
        <w:t>11</w:t>
      </w:r>
      <w:r>
        <w:rPr>
          <w:sz w:val="28"/>
          <w:szCs w:val="28"/>
        </w:rPr>
        <w:t>/2024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Objetivo: desafio de classificação em um conjunto de dados de características extraídas de imagens. As imagens são provenientes de um exame de microscopia com o objetivo de encontrar células saudáveis e células concerígenas;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Entrega: modelo treinado no formato da biblioteca pickle e notebook;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Prazo: até 12:00 de 22/11/2024;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 xml:space="preserve">Pontuação: 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1 ponto: &gt;= 80% de acerto;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0,5 ponto extra: equipe com o melhor resultado;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0,5 ponto extra: equipe com o melhor código (escrita, comentários, etc);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Pode consultar o que quiser;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Obrigatório: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K-fold (</w:t>
      </w:r>
      <w:r>
        <w:rPr>
          <w:rStyle w:val="Strong"/>
          <w:b w:val="false"/>
          <w:bCs w:val="false"/>
        </w:rPr>
        <w:t xml:space="preserve">random_state </w:t>
      </w:r>
      <w:r>
        <w:rPr/>
        <w:t>= 19)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Métrica Kappa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Link dos dados: https://drive.google.com/drive/folders/12zJXp7XxY72rGGh8a-zgT1dTbUt_K3VT?usp=sharing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3" w:right="1133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477ee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477eeb"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77eeb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477eeb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LibreOffice/7.6.4.1$MacOSX_AARCH64 LibreOffice_project/e19e193f88cd6c0525a17fb7a176ed8e6a3e2aa1</Application>
  <AppVersion>15.0000</AppVersion>
  <Pages>1</Pages>
  <Words>126</Words>
  <Characters>739</Characters>
  <CharactersWithSpaces>837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2021-05-17T18:30:00Z</dcterms:created>
  <dc:creator/>
  <dc:description/>
  <dc:language>pt-BR</dc:language>
  <cp:lastModifiedBy/>
  <dcterms:modified xsi:type="dcterms:W3CDTF">2024-11-21T10:00:44Z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