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933040" wp14:paraId="578E2E69" wp14:textId="4178D04A">
      <w:pPr>
        <w:spacing w:before="300" w:beforeAutospacing="off" w:after="300" w:afterAutospacing="off"/>
      </w:pPr>
      <w:r w:rsidRPr="2E933040" w:rsidR="2E9330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Alcance de Pruebas</w:t>
      </w:r>
    </w:p>
    <w:p xmlns:wp14="http://schemas.microsoft.com/office/word/2010/wordml" w:rsidP="2E933040" wp14:paraId="374025CC" wp14:textId="1FEFB107">
      <w:pPr>
        <w:pStyle w:val="Normal"/>
        <w:spacing w:before="300" w:beforeAutospacing="off" w:after="30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E933040" wp14:paraId="626A148C" wp14:textId="5DA406CE">
      <w:pPr>
        <w:spacing w:before="300" w:beforeAutospacing="off" w:after="300" w:afterAutospacing="off"/>
      </w:pPr>
      <w:r w:rsidRPr="2E933040" w:rsidR="2E9330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Información del Proyecto:</w:t>
      </w:r>
    </w:p>
    <w:p xmlns:wp14="http://schemas.microsoft.com/office/word/2010/wordml" w:rsidP="2E933040" wp14:paraId="0B7165AD" wp14:textId="3167E9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933040" w:rsidR="2E933040">
        <w:rPr>
          <w:rFonts w:ascii="Calibri" w:hAnsi="Calibri" w:eastAsia="Calibri" w:cs="Calibri"/>
          <w:noProof w:val="0"/>
          <w:sz w:val="22"/>
          <w:szCs w:val="22"/>
          <w:lang w:val="es-ES"/>
        </w:rPr>
        <w:t>Nombre del Proyecto:</w:t>
      </w:r>
    </w:p>
    <w:p xmlns:wp14="http://schemas.microsoft.com/office/word/2010/wordml" w:rsidP="2E933040" wp14:paraId="6D73D06D" wp14:textId="3CAC6B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933040" w:rsidR="2E933040">
        <w:rPr>
          <w:rFonts w:ascii="Calibri" w:hAnsi="Calibri" w:eastAsia="Calibri" w:cs="Calibri"/>
          <w:noProof w:val="0"/>
          <w:sz w:val="22"/>
          <w:szCs w:val="22"/>
          <w:lang w:val="es-ES"/>
        </w:rPr>
        <w:t>Fecha de Inicio de Pruebas:</w:t>
      </w:r>
    </w:p>
    <w:p xmlns:wp14="http://schemas.microsoft.com/office/word/2010/wordml" w:rsidP="2E933040" wp14:paraId="3194C46D" wp14:textId="0DD600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933040" w:rsidR="2E933040">
        <w:rPr>
          <w:rFonts w:ascii="Calibri" w:hAnsi="Calibri" w:eastAsia="Calibri" w:cs="Calibri"/>
          <w:noProof w:val="0"/>
          <w:sz w:val="22"/>
          <w:szCs w:val="22"/>
          <w:lang w:val="es-ES"/>
        </w:rPr>
        <w:t>Fecha de Finalización de Pruebas:</w:t>
      </w:r>
    </w:p>
    <w:p xmlns:wp14="http://schemas.microsoft.com/office/word/2010/wordml" w:rsidP="2E933040" wp14:paraId="5BAC0686" wp14:textId="611A4A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E933040" w:rsidR="2E933040">
        <w:rPr>
          <w:rFonts w:ascii="Calibri" w:hAnsi="Calibri" w:eastAsia="Calibri" w:cs="Calibri"/>
          <w:noProof w:val="0"/>
          <w:sz w:val="22"/>
          <w:szCs w:val="22"/>
          <w:lang w:val="es-ES"/>
        </w:rPr>
        <w:t>Responsable de Pruebas:</w:t>
      </w:r>
    </w:p>
    <w:p xmlns:wp14="http://schemas.microsoft.com/office/word/2010/wordml" w:rsidP="2E933040" wp14:paraId="5946A2C2" wp14:textId="553FFB07">
      <w:pPr>
        <w:spacing w:before="300" w:beforeAutospacing="off" w:after="300" w:afterAutospacing="off"/>
      </w:pPr>
      <w:r w:rsidRPr="2E933040" w:rsidR="2E9330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Estrategia de Pruebas:</w:t>
      </w:r>
    </w:p>
    <w:p xmlns:wp14="http://schemas.microsoft.com/office/word/2010/wordml" w:rsidP="2E933040" wp14:paraId="77A5AF78" wp14:textId="1FB7D5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2E933040" wp14:paraId="27A96AC0" wp14:textId="1CF35026">
      <w:pPr>
        <w:spacing w:before="300" w:beforeAutospacing="off" w:after="300" w:afterAutospacing="off"/>
      </w:pPr>
      <w:r w:rsidRPr="2E933040" w:rsidR="2E9330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Prerrequisitos:</w:t>
      </w:r>
    </w:p>
    <w:p xmlns:wp14="http://schemas.microsoft.com/office/word/2010/wordml" w:rsidP="2E933040" wp14:paraId="6444723D" wp14:textId="21DE79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2E933040" wp14:paraId="164E00A4" wp14:textId="4749D68E">
      <w:pPr>
        <w:spacing w:before="300" w:beforeAutospacing="off" w:after="300" w:afterAutospacing="off"/>
      </w:pPr>
      <w:r w:rsidRPr="2E933040" w:rsidR="2E9330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Limitaciones:</w:t>
      </w:r>
    </w:p>
    <w:p xmlns:wp14="http://schemas.microsoft.com/office/word/2010/wordml" w:rsidP="2E933040" wp14:paraId="7B8886AD" wp14:textId="7E0CC9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xmlns:wp14="http://schemas.microsoft.com/office/word/2010/wordml" w:rsidP="2E933040" wp14:paraId="38F3D861" wp14:textId="2D0496AC">
      <w:pPr>
        <w:spacing w:before="30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2E933040" w:rsidR="2E9330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Supuestos:</w:t>
      </w:r>
    </w:p>
    <w:p xmlns:wp14="http://schemas.microsoft.com/office/word/2010/wordml" w:rsidP="2E933040" wp14:paraId="263F462A" wp14:textId="7A2445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xmlns:wp14="http://schemas.microsoft.com/office/word/2010/wordml" w:rsidP="2E933040" wp14:paraId="6A9D23F4" wp14:textId="276EDC61">
      <w:pPr>
        <w:spacing w:before="30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2E933040" w:rsidR="2E9330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Escenarios de Prueba: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735"/>
        <w:gridCol w:w="4920"/>
        <w:gridCol w:w="1740"/>
      </w:tblGrid>
      <w:tr w:rsidR="2E933040" w:rsidTr="2E933040" w14:paraId="1431D12B">
        <w:trPr>
          <w:trHeight w:val="300"/>
        </w:trPr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E933040" w:rsidP="2E933040" w:rsidRDefault="2E933040" w14:paraId="24DCCAF6" w14:textId="749DF28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4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E933040" w:rsidP="2E933040" w:rsidRDefault="2E933040" w14:paraId="0A5AB595" w14:textId="5698AF9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Escenario de Prueba (Lenguaje </w:t>
            </w: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Gherkin</w:t>
            </w: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)</w:t>
            </w:r>
          </w:p>
        </w:tc>
        <w:tc>
          <w:tcPr>
            <w:tcW w:w="17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E933040" w:rsidP="2E933040" w:rsidRDefault="2E933040" w14:paraId="5FF91C77" w14:textId="2F5C82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Descripción</w:t>
            </w:r>
          </w:p>
        </w:tc>
      </w:tr>
      <w:tr w:rsidR="2E933040" w:rsidTr="2E933040" w14:paraId="6162B9A4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96F1858" w14:textId="20264A2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4504E272" w14:textId="30A4D46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514F19C3" w14:textId="3CEBE5D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332EC58D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124DF1F2" w14:textId="09BA8D0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282834C" w14:textId="3C7CAB3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0575869D" w14:textId="23E68EA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3CFC37DD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2C62AF12" w14:textId="38C3D90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05E5666" w14:textId="15B5EC3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750C6411" w14:textId="7BBB56C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64030BD7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C3A3A97" w14:textId="1E8971C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59CB4BA3" w14:textId="4D5E01C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5A918E9F" w14:textId="5E854DB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056756BC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13FFE9F1" w14:textId="4F851AB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6655452" w14:textId="7BD148F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09C9A185" w14:textId="1E2CF15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41236841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1F24A4AF" w14:textId="4187242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53649BCA" w14:textId="4F8F87F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4EC6CA0B" w14:textId="06E95E9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3FB360F8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70DD9F19" w14:textId="3571732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7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6417038" w14:textId="6CC5007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4C37EE20" w14:textId="111C7DD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4BED1E6B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0970E4BB" w14:textId="7192A9D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8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30197398" w14:textId="516A20A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28309923" w14:textId="0665AF8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091D1AFB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3F8DAB3C" w14:textId="1F2FE26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9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908AD42" w14:textId="7CF0596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25640BE4" w14:textId="730EFCF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3D742BFF">
        <w:trPr>
          <w:trHeight w:val="300"/>
        </w:trPr>
        <w:tc>
          <w:tcPr>
            <w:tcW w:w="73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7853D94A" w14:textId="12B6143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10</w:t>
            </w:r>
          </w:p>
        </w:tc>
        <w:tc>
          <w:tcPr>
            <w:tcW w:w="492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7C63CC5E" w14:textId="23AC5573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30BAA68D" w14:textId="1DB578F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</w:tbl>
    <w:p xmlns:wp14="http://schemas.microsoft.com/office/word/2010/wordml" w:rsidP="2E933040" wp14:paraId="1028C03A" wp14:textId="718EC8CA">
      <w:pPr>
        <w:spacing w:before="30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</w:p>
    <w:p xmlns:wp14="http://schemas.microsoft.com/office/word/2010/wordml" w:rsidP="2E933040" wp14:paraId="4DFE0360" wp14:textId="2BE4FE58">
      <w:pPr>
        <w:spacing w:before="30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2E933040" w:rsidR="2E9330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Reporte de Bugs: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E933040" w:rsidTr="2E933040" w14:paraId="505469A1">
        <w:trPr>
          <w:trHeight w:val="300"/>
        </w:trPr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E933040" w:rsidP="2E933040" w:rsidRDefault="2E933040" w14:paraId="19BFCBE6" w14:textId="0E8BC53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ID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E933040" w:rsidP="2E933040" w:rsidRDefault="2E933040" w14:paraId="644179EB" w14:textId="31718DA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Descripción del Bug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E933040" w:rsidP="2E933040" w:rsidRDefault="2E933040" w14:paraId="7C7D55B3" w14:textId="07665BB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Paso para Reproducir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2E933040" w:rsidP="2E933040" w:rsidRDefault="2E933040" w14:paraId="09B15B60" w14:textId="205FEBE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Severidad (Alta/Media/Baja)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E933040" w:rsidP="2E933040" w:rsidRDefault="2E933040" w14:paraId="72F1F9DE" w14:textId="75C2BB5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Estado (Reportado/Corregido)</w:t>
            </w:r>
          </w:p>
        </w:tc>
      </w:tr>
      <w:tr w:rsidR="2E933040" w:rsidTr="2E933040" w14:paraId="41203274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2C62934C" w14:textId="1E4732E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1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336FEDE" w14:textId="4E03002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45CF1A4" w14:textId="75376E7F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3426FC77" w14:textId="4CCA2B0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169DAB7D" w14:textId="3CF8B69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01AE1B22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4D2534D7" w14:textId="18D2439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2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1F8A18A4" w14:textId="56C9693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2A7AB142" w14:textId="52546A4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5DB50B27" w14:textId="5D23F23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74103471" w14:textId="7726572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6A12EA55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2ED9CA80" w14:textId="62A2349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3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71196FB1" w14:textId="27D99B9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3E704C96" w14:textId="110A6AF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4FBFF8FF" w14:textId="45830E5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7DC34C67" w14:textId="68FCCA3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17719EFA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4542124E" w14:textId="385A864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4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41CF1EF2" w14:textId="02AD3F5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1E233B1F" w14:textId="1AE8D02F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484D0235" w14:textId="0593880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7B9A55F1" w14:textId="3BC4B68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02DFA700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4D60BBA" w14:textId="457F179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5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78342452" w14:textId="6D6A52D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27832F26" w14:textId="43E9617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42A7126" w14:textId="5BFCBE4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6B006C8C" w14:textId="659599F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6C6BA4F3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31B672C4" w14:textId="0850D9E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6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603EBACB" w14:textId="16F4BEBF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41878AD0" w14:textId="7AAD200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2B9D3347" w14:textId="4A8B002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1347AE58" w14:textId="5196566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2E933040" w:rsidTr="2E933040" w14:paraId="5B90086A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1B6AAB54" w14:textId="3C1C706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2E933040" w:rsidR="2E9330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  <w:t>7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0259C023" w14:textId="66E5E52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5748FD44" w14:textId="48BED81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2E933040" w:rsidP="2E933040" w:rsidRDefault="2E933040" w14:paraId="7CCE9275" w14:textId="2670FEA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2E933040" w:rsidP="2E933040" w:rsidRDefault="2E933040" w14:paraId="6D901020" w14:textId="65DED0A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</w:tbl>
    <w:p xmlns:wp14="http://schemas.microsoft.com/office/word/2010/wordml" w:rsidP="2E933040" wp14:paraId="38EBBC1E" wp14:textId="5FC57D17">
      <w:pPr>
        <w:spacing w:before="30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xmlns:wp14="http://schemas.microsoft.com/office/word/2010/wordml" w:rsidP="2E933040" wp14:paraId="5C1A07E2" wp14:textId="0F4836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cc1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93648"/>
    <w:rsid w:val="2E933040"/>
    <w:rsid w:val="3A79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3648"/>
  <w15:chartTrackingRefBased/>
  <w15:docId w15:val="{530CB1E8-D5C7-4CD0-8519-F55375997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dac210365d4b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2023-09-26T16:40:24.5821322Z</dcterms:created>
  <dcterms:modified xsi:type="dcterms:W3CDTF">2023-09-26T16:46:46.4180613Z</dcterms:modified>
  <dc:creator>christopher paez</dc:creator>
  <lastModifiedBy>christopher paez</lastModifiedBy>
</coreProperties>
</file>