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2F" w:rsidRDefault="00086831">
      <w:r>
        <w:t>Aula 28/05/14</w:t>
      </w:r>
    </w:p>
    <w:p w:rsidR="00086831" w:rsidRPr="00086831" w:rsidRDefault="00086831">
      <w:pPr>
        <w:rPr>
          <w:sz w:val="28"/>
          <w:szCs w:val="28"/>
        </w:rPr>
      </w:pPr>
      <w:r w:rsidRPr="00086831">
        <w:rPr>
          <w:sz w:val="28"/>
          <w:szCs w:val="28"/>
        </w:rPr>
        <w:t>Início 3ª iteração</w:t>
      </w:r>
    </w:p>
    <w:p w:rsidR="00086831" w:rsidRDefault="00086831">
      <w:r>
        <w:t>Mudança de PHP sockets para web sockets para realizar a hospedagem do Bingo. Definido testes com modo individual de jogo. Marcação de imagens com clique utilizando JQuery.</w:t>
      </w:r>
      <w:bookmarkStart w:id="0" w:name="_GoBack"/>
      <w:bookmarkEnd w:id="0"/>
      <w:r>
        <w:t xml:space="preserve">   </w:t>
      </w:r>
    </w:p>
    <w:sectPr w:rsidR="00086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31"/>
    <w:rsid w:val="00086831"/>
    <w:rsid w:val="0016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</cp:revision>
  <dcterms:created xsi:type="dcterms:W3CDTF">2014-05-28T12:57:00Z</dcterms:created>
  <dcterms:modified xsi:type="dcterms:W3CDTF">2014-05-28T13:00:00Z</dcterms:modified>
</cp:coreProperties>
</file>