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Prof. Ricardo Dantas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Sistemas: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informacao sobre mortalidade (SIM)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Informacao sobre Nascidos VFivos (SINASC)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Informacao de Agravos de Notificacao (SINAN)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Informacao Hospitalar (SIH) AIH pode ocorrer varias vezes para mesmo individuo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Informacao Ambulatorial (SIA) nao é individualizado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Cadastros de estabelecimentos de saude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Pesquisa de Asistencia Medica-Sanitaria (AMS) - IBGE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Cadastro nacional de Estabelecimentos de Saude (CNES) - MS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Informaçõe sobre orcamentos Publicos em Saude (SIOPS)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Outras fontes importantes: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Censo Demográfico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Questionario Basico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Amostra ~10%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Pesquisa Nacional por Amostra de Domicilio (PNAD)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Pesquisa Nacional de Saude (PNS) inicio:2013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Tabnet: Extracao dados agregados do Datasus, podendo estar cruzado com dados do IBGE, etc. gera formatos Tabwin, Tabnet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Tabwin: extracao/manipulacao dados nao agregados do datasus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SIDRA: o “tabnet” do IBGE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Introdução a Epidemiologia e demografia: principais conceitos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Incidencia: frequencia de surgimento de novos casos de uma doença em um intervalo de tempo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Prevalencia: numero de casos existentes em um dado momento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Demografia: estudo das populacoes humanas e sua evolucao temporal com relacao a seu tamanho, distribuicao espacial, composica e caracteristicas gerais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www.atlasbrasil.org.br</w:t>
        </w:r>
      </w:hyperlink>
      <w:r w:rsidDel="00000000" w:rsidR="00000000" w:rsidRPr="00000000">
        <w:rPr>
          <w:rtl w:val="0"/>
        </w:rPr>
        <w:t xml:space="preserve"> sera utilizado por diversos professores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tlasbrasil.org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