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86579" w14:textId="77777777" w:rsidR="001D0386" w:rsidRPr="00DF28E8" w:rsidRDefault="00000000">
      <w:pPr>
        <w:pStyle w:val="Ttulo1"/>
        <w:spacing w:after="300"/>
        <w:rPr>
          <w:lang w:val="en-US"/>
        </w:rPr>
      </w:pPr>
      <w:r w:rsidRPr="00DF28E8">
        <w:rPr>
          <w:lang w:val="en-US"/>
        </w:rPr>
        <w:t>The Risk of Not Risking</w:t>
      </w:r>
    </w:p>
    <w:p w14:paraId="02C9A682" w14:textId="77777777" w:rsidR="001D0386" w:rsidRPr="00DF28E8" w:rsidRDefault="00000000">
      <w:pPr>
        <w:spacing w:after="300"/>
        <w:rPr>
          <w:lang w:val="en-US"/>
        </w:rPr>
      </w:pPr>
      <w:r w:rsidRPr="00DF28E8">
        <w:rPr>
          <w:i/>
          <w:iCs/>
          <w:lang w:val="en-US"/>
        </w:rPr>
        <w:t xml:space="preserve">Every human position </w:t>
      </w:r>
      <w:proofErr w:type="gramStart"/>
      <w:r w:rsidRPr="00DF28E8">
        <w:rPr>
          <w:i/>
          <w:iCs/>
          <w:lang w:val="en-US"/>
        </w:rPr>
        <w:t>entails</w:t>
      </w:r>
      <w:proofErr w:type="gramEnd"/>
      <w:r w:rsidRPr="00DF28E8">
        <w:rPr>
          <w:i/>
          <w:iCs/>
          <w:lang w:val="en-US"/>
        </w:rPr>
        <w:t xml:space="preserve"> risk, and the only real variable is who governs the response to that risk.</w:t>
      </w:r>
    </w:p>
    <w:p w14:paraId="0D056AA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There's a question that comes up often in interviews with filmmakers: what do you think of local cinema? What do you think of the formulas of Mexican film?</w:t>
      </w:r>
    </w:p>
    <w:p w14:paraId="23D9163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answer is usually diplomatic. People talk about talent, budget constraints, lack of support, centralization, distribution. Exceptions are pointed out, and generalizing is avoided.</w:t>
      </w:r>
    </w:p>
    <w:p w14:paraId="5A36C18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But there's another way to read this.</w:t>
      </w:r>
    </w:p>
    <w:p w14:paraId="01ABE69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With exceptions, much of local cinema is mediocre.</w:t>
      </w:r>
    </w:p>
    <w:p w14:paraId="3AB954F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Not necessarily because it's badly made.</w:t>
      </w:r>
    </w:p>
    <w:p w14:paraId="72FC7C9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problem is that it risks nothing.</w:t>
      </w:r>
    </w:p>
    <w:p w14:paraId="5B4491E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I'm talking about film because that's where I happen to be standing right now.</w:t>
      </w:r>
    </w:p>
    <w:p w14:paraId="709F590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Not because film is my essence. I work in other disciplines — science, law, others — and the argument would be the same standing in any of them.</w:t>
      </w:r>
    </w:p>
    <w:p w14:paraId="2C26A41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It's a matter of locus, not nature.</w:t>
      </w:r>
    </w:p>
    <w:p w14:paraId="6172556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Film, here, is method. Not destiny.</w:t>
      </w:r>
    </w:p>
    <w:p w14:paraId="7A42659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And this isn't a judgment against those who make that kind of cinema.</w:t>
      </w:r>
    </w:p>
    <w:p w14:paraId="603F6B2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It's a diagnosis of the system in which they make it.</w:t>
      </w:r>
    </w:p>
    <w:p w14:paraId="7BFDA9C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Because the system doesn't punish mediocrity.</w:t>
      </w:r>
    </w:p>
    <w:p w14:paraId="4D671A7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 rewards it.</w:t>
      </w:r>
    </w:p>
    <w:p w14:paraId="077066DD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 rewards hesitation, rewards not disturbing anyone, rewards the work that owes no one an explanation because it never risked anything that would require one.</w:t>
      </w:r>
    </w:p>
    <w:p w14:paraId="7E26CEE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filmmaker who doesn't take risks isn't competing against the one who does. He's competing against a system that pays him better for not doing it.</w:t>
      </w:r>
    </w:p>
    <w:p w14:paraId="31DC4A9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In that game, staying in the middle, not standing out, not making anyone uncomfortable, is a rational move.</w:t>
      </w:r>
    </w:p>
    <w:p w14:paraId="6B2722A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problem isn't that the players play the game in front of them well.</w:t>
      </w:r>
    </w:p>
    <w:p w14:paraId="576954A8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problem is the game.</w:t>
      </w:r>
    </w:p>
    <w:p w14:paraId="7EE191C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And the game has a reason for being, even if no one says it out loud.</w:t>
      </w:r>
    </w:p>
    <w:p w14:paraId="2EA1D2C9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Sheep are easier to control than cats.</w:t>
      </w:r>
    </w:p>
    <w:p w14:paraId="1120470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A flock moves as a block. It doesn't </w:t>
      </w:r>
      <w:proofErr w:type="gramStart"/>
      <w:r w:rsidRPr="00DF28E8">
        <w:rPr>
          <w:lang w:val="en-US"/>
        </w:rPr>
        <w:t>surprise</w:t>
      </w:r>
      <w:proofErr w:type="gramEnd"/>
      <w:r w:rsidRPr="00DF28E8">
        <w:rPr>
          <w:lang w:val="en-US"/>
        </w:rPr>
        <w:t xml:space="preserve">. It doesn't question the shepherd. A cat can't be herded: it decides its own path, and that, for whoever administers the system, isn't a virtue. </w:t>
      </w:r>
      <w:proofErr w:type="gramStart"/>
      <w:r w:rsidRPr="00DF28E8">
        <w:rPr>
          <w:lang w:val="en-US"/>
        </w:rPr>
        <w:t>It's a cost</w:t>
      </w:r>
      <w:proofErr w:type="gramEnd"/>
      <w:r w:rsidRPr="00DF28E8">
        <w:rPr>
          <w:lang w:val="en-US"/>
        </w:rPr>
        <w:t>.</w:t>
      </w:r>
    </w:p>
    <w:p w14:paraId="1E52BC5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system doesn't reward the sheep because it mistakes it for quality.</w:t>
      </w:r>
    </w:p>
    <w:p w14:paraId="6710A17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 rewards it because it's manageable.</w:t>
      </w:r>
    </w:p>
    <w:p w14:paraId="040FF54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lastRenderedPageBreak/>
        <w:t>And the saddest part isn't that it discourages risk.</w:t>
      </w:r>
    </w:p>
    <w:p w14:paraId="734084F8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It's that it does so without promising anything in return.</w:t>
      </w:r>
    </w:p>
    <w:p w14:paraId="0D3A0D7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There's no pact. No guarantee. No safe place waiting for whoever decides not to take the risk.</w:t>
      </w:r>
    </w:p>
    <w:p w14:paraId="07225888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There's only a system that punishes risk and doesn't reward its absence.</w:t>
      </w:r>
    </w:p>
    <w:p w14:paraId="4BAB20E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filmmaker who stays in the middle doesn't gain stability.</w:t>
      </w:r>
    </w:p>
    <w:p w14:paraId="7F19893D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At most, he gains not losing.</w:t>
      </w:r>
    </w:p>
    <w:p w14:paraId="11B2F521" w14:textId="20710C50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And not losing isn't the same as </w:t>
      </w:r>
      <w:r w:rsidR="00DF28E8">
        <w:rPr>
          <w:lang w:val="en-US"/>
        </w:rPr>
        <w:t>winning</w:t>
      </w:r>
      <w:r w:rsidRPr="00DF28E8">
        <w:rPr>
          <w:lang w:val="en-US"/>
        </w:rPr>
        <w:t xml:space="preserve"> something.</w:t>
      </w:r>
    </w:p>
    <w:p w14:paraId="1972B228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Low-budget cinema has no real chance of competing with Hollywood if it tries to play </w:t>
      </w:r>
      <w:proofErr w:type="gramStart"/>
      <w:r w:rsidRPr="00DF28E8">
        <w:rPr>
          <w:lang w:val="en-US"/>
        </w:rPr>
        <w:t>on</w:t>
      </w:r>
      <w:proofErr w:type="gramEnd"/>
      <w:r w:rsidRPr="00DF28E8">
        <w:rPr>
          <w:lang w:val="en-US"/>
        </w:rPr>
        <w:t xml:space="preserve"> the same field, under the same rules, using as its measure of success the very thing in which Hollywood holds an enormous structural advantage.</w:t>
      </w:r>
    </w:p>
    <w:p w14:paraId="602960B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comparison would be absurd: it's like putting a neighborhood high-school team up against a top professional club in a full stadium and demanding that the small team play exactly like the giant.</w:t>
      </w:r>
    </w:p>
    <w:p w14:paraId="2E70A24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problem isn't that the small team has less money.</w:t>
      </w:r>
    </w:p>
    <w:p w14:paraId="320D538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The problem would be if, having other possibilities available, it decided to play </w:t>
      </w:r>
      <w:proofErr w:type="gramStart"/>
      <w:r w:rsidRPr="00DF28E8">
        <w:rPr>
          <w:lang w:val="en-US"/>
        </w:rPr>
        <w:t>exactly the same</w:t>
      </w:r>
      <w:proofErr w:type="gramEnd"/>
      <w:r w:rsidRPr="00DF28E8">
        <w:rPr>
          <w:lang w:val="en-US"/>
        </w:rPr>
        <w:t xml:space="preserve"> match anyway.</w:t>
      </w:r>
    </w:p>
    <w:p w14:paraId="444B546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Hollywood possesses an amount of financial, technological, industrial, and commercial capital that independent cinema cannot match. It has money, infrastructure, stars, effects, distribution, marketing, and a machine built to produce and sell entertainment </w:t>
      </w:r>
      <w:proofErr w:type="gramStart"/>
      <w:r w:rsidRPr="00DF28E8">
        <w:rPr>
          <w:lang w:val="en-US"/>
        </w:rPr>
        <w:t>at</w:t>
      </w:r>
      <w:proofErr w:type="gramEnd"/>
      <w:r w:rsidRPr="00DF28E8">
        <w:rPr>
          <w:lang w:val="en-US"/>
        </w:rPr>
        <w:t xml:space="preserve"> an extraordinary scale.</w:t>
      </w:r>
    </w:p>
    <w:p w14:paraId="18F23A94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Independent cinema cannot compete with that on equal terms.</w:t>
      </w:r>
    </w:p>
    <w:p w14:paraId="1FBE11F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But it has an advantage that industrial cinema doesn't hold to the same degree:</w:t>
      </w:r>
    </w:p>
    <w:p w14:paraId="59C3EE2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It isn't </w:t>
      </w:r>
      <w:proofErr w:type="gramStart"/>
      <w:r w:rsidRPr="00DF28E8">
        <w:rPr>
          <w:lang w:val="en-US"/>
        </w:rPr>
        <w:t>bounded</w:t>
      </w:r>
      <w:proofErr w:type="gramEnd"/>
      <w:r w:rsidRPr="00DF28E8">
        <w:rPr>
          <w:lang w:val="en-US"/>
        </w:rPr>
        <w:t>.</w:t>
      </w:r>
    </w:p>
    <w:p w14:paraId="4C94E5B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And that freedom constitutes a kind of capital.</w:t>
      </w:r>
    </w:p>
    <w:p w14:paraId="073DDEF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The independent filmmaker can experiment where a hundred-million-dollar production </w:t>
      </w:r>
      <w:proofErr w:type="gramStart"/>
      <w:r w:rsidRPr="00DF28E8">
        <w:rPr>
          <w:lang w:val="en-US"/>
        </w:rPr>
        <w:t>has to</w:t>
      </w:r>
      <w:proofErr w:type="gramEnd"/>
      <w:r w:rsidRPr="00DF28E8">
        <w:rPr>
          <w:lang w:val="en-US"/>
        </w:rPr>
        <w:t xml:space="preserve"> justify every decision. He can be strange. He can make people uncomfortable. He can break the rhythm. He can hold a silence for minutes. He can use blur as subjective perception. He can bring in the absurd. He can refuse to explain.</w:t>
      </w:r>
    </w:p>
    <w:p w14:paraId="6B9EC39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Not because he doesn't know how to do otherwise.</w:t>
      </w:r>
    </w:p>
    <w:p w14:paraId="44C2D50B" w14:textId="77138B5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Precisely because he can know </w:t>
      </w:r>
      <w:r w:rsidR="00FB5C45" w:rsidRPr="00DF28E8">
        <w:rPr>
          <w:lang w:val="en-US"/>
        </w:rPr>
        <w:t>how and</w:t>
      </w:r>
      <w:r w:rsidRPr="00DF28E8">
        <w:rPr>
          <w:lang w:val="en-US"/>
        </w:rPr>
        <w:t xml:space="preserve"> choose not to.</w:t>
      </w:r>
    </w:p>
    <w:p w14:paraId="0173E8A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Transgression without knowledge is accident.</w:t>
      </w:r>
    </w:p>
    <w:p w14:paraId="56B035F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Transgression with full knowledge is authorship.</w:t>
      </w:r>
    </w:p>
    <w:p w14:paraId="4113178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That's one of the great forms of capital the independent creator holds.</w:t>
      </w:r>
    </w:p>
    <w:p w14:paraId="147A705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And yet, </w:t>
      </w:r>
      <w:proofErr w:type="gramStart"/>
      <w:r w:rsidRPr="00DF28E8">
        <w:rPr>
          <w:lang w:val="en-US"/>
        </w:rPr>
        <w:t>much of</w:t>
      </w:r>
      <w:proofErr w:type="gramEnd"/>
      <w:r w:rsidRPr="00DF28E8">
        <w:rPr>
          <w:lang w:val="en-US"/>
        </w:rPr>
        <w:t xml:space="preserve"> independent cinema seems determined to hide it.</w:t>
      </w:r>
    </w:p>
    <w:p w14:paraId="38344200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There's an effort to have Hollywood's cinematography, Hollywood's sound, Hollywood's narrative structures, actors who bring it closer to Hollywood, and, in general, the appearance of a big production.</w:t>
      </w:r>
    </w:p>
    <w:p w14:paraId="47D4BAA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problem is obvious: if the goal is to resemble the giant, the small one will always be a small version of the giant.</w:t>
      </w:r>
    </w:p>
    <w:p w14:paraId="4709DC3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And that's a competition it cannot win.</w:t>
      </w:r>
    </w:p>
    <w:p w14:paraId="6052A06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lastRenderedPageBreak/>
        <w:t>It can spend a disproportionate share of its budget trying to get the sound close to that of a blockbuster. It can achieve a technically flawless result.</w:t>
      </w:r>
    </w:p>
    <w:p w14:paraId="5CE112A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audience, however, probably won't walk out saying:</w:t>
      </w:r>
    </w:p>
    <w:p w14:paraId="4196163E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"What an extraordinary mix."</w:t>
      </w:r>
    </w:p>
    <w:p w14:paraId="35E0267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They'll walk out saying:</w:t>
      </w:r>
    </w:p>
    <w:p w14:paraId="7331345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"What bad cinematography."</w:t>
      </w:r>
    </w:p>
    <w:p w14:paraId="41B1F0E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"No recognizable actors."</w:t>
      </w:r>
    </w:p>
    <w:p w14:paraId="6272CA9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"It looks cheap."</w:t>
      </w:r>
    </w:p>
    <w:p w14:paraId="68D20CE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Because that's the comparison the filmmaker himself chose to invite.</w:t>
      </w:r>
    </w:p>
    <w:p w14:paraId="5D4670F4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Technical excellence </w:t>
      </w:r>
      <w:proofErr w:type="gramStart"/>
      <w:r w:rsidRPr="00DF28E8">
        <w:rPr>
          <w:lang w:val="en-US"/>
        </w:rPr>
        <w:t>has value</w:t>
      </w:r>
      <w:proofErr w:type="gramEnd"/>
      <w:r w:rsidRPr="00DF28E8">
        <w:rPr>
          <w:lang w:val="en-US"/>
        </w:rPr>
        <w:t>. Of course it does.</w:t>
      </w:r>
    </w:p>
    <w:p w14:paraId="72683BD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But technical excellence and competitive advantage aren't the same thing.</w:t>
      </w:r>
    </w:p>
    <w:p w14:paraId="23CBD8C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 small production can reach a sufficient professional standard and, from there, invest its resources in what money can't buy: a singular vision.</w:t>
      </w:r>
    </w:p>
    <w:p w14:paraId="5E4937DE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problem arises when the guiding criterion becomes pleasing the audience.</w:t>
      </w:r>
    </w:p>
    <w:p w14:paraId="39F1221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That criterion is nearly impossible to meet from the independent trench.</w:t>
      </w:r>
    </w:p>
    <w:p w14:paraId="72B6333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Which audience?</w:t>
      </w:r>
    </w:p>
    <w:p w14:paraId="52D76A7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One wants action; another, contemplation.</w:t>
      </w:r>
    </w:p>
    <w:p w14:paraId="2D1B6A5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One wants recognizable actors; another, new faces.</w:t>
      </w:r>
    </w:p>
    <w:p w14:paraId="0FCC2830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One wants everything explained; another wants ambiguity.</w:t>
      </w:r>
    </w:p>
    <w:p w14:paraId="262E67F8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One wants flawless cinematography; another prefers rawness.</w:t>
      </w:r>
    </w:p>
    <w:p w14:paraId="5D57673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One wants a conventional narrative; another wants to be surprised.</w:t>
      </w:r>
    </w:p>
    <w:p w14:paraId="7D1F85D0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There's no such thing as "the audience."</w:t>
      </w:r>
    </w:p>
    <w:p w14:paraId="3D5D7EC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There are audiences.</w:t>
      </w:r>
    </w:p>
    <w:p w14:paraId="46D5D988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And, in addition, there's an audience shaped over decades by Hollywood.</w:t>
      </w:r>
    </w:p>
    <w:p w14:paraId="1507218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That audience arrives expecting certain conventions.</w:t>
      </w:r>
    </w:p>
    <w:p w14:paraId="4D9F14A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 has every right to expect them.</w:t>
      </w:r>
    </w:p>
    <w:p w14:paraId="6AE95E14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But it doesn't follow that independent cinema </w:t>
      </w:r>
      <w:proofErr w:type="gramStart"/>
      <w:r w:rsidRPr="00DF28E8">
        <w:rPr>
          <w:lang w:val="en-US"/>
        </w:rPr>
        <w:t>has to</w:t>
      </w:r>
      <w:proofErr w:type="gramEnd"/>
      <w:r w:rsidRPr="00DF28E8">
        <w:rPr>
          <w:lang w:val="en-US"/>
        </w:rPr>
        <w:t xml:space="preserve"> satisfy them.</w:t>
      </w:r>
    </w:p>
    <w:p w14:paraId="15CB23A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Here a particularly damaging confusion appears:</w:t>
      </w:r>
    </w:p>
    <w:p w14:paraId="2D244172" w14:textId="77777777" w:rsidR="001D0386" w:rsidRPr="00DF28E8" w:rsidRDefault="00000000">
      <w:pPr>
        <w:spacing w:after="200"/>
        <w:rPr>
          <w:lang w:val="en-US"/>
        </w:rPr>
      </w:pPr>
      <w:proofErr w:type="gramStart"/>
      <w:r w:rsidRPr="00DF28E8">
        <w:rPr>
          <w:lang w:val="en-US"/>
        </w:rPr>
        <w:t>not</w:t>
      </w:r>
      <w:proofErr w:type="gramEnd"/>
      <w:r w:rsidRPr="00DF28E8">
        <w:rPr>
          <w:lang w:val="en-US"/>
        </w:rPr>
        <w:t xml:space="preserve"> bothering the audience isn't the same as pleasing it.</w:t>
      </w:r>
    </w:p>
    <w:p w14:paraId="62EF829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Not bothering can be a matter of courtesy.</w:t>
      </w:r>
    </w:p>
    <w:p w14:paraId="19719BF9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Pleasing turns the audience's satisfaction into the criterion for building the work.</w:t>
      </w:r>
    </w:p>
    <w:p w14:paraId="36794D04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lastRenderedPageBreak/>
        <w:t>It's one thing not to introduce gratuitous obstacles to the experience.</w:t>
      </w:r>
    </w:p>
    <w:p w14:paraId="668C56B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It's </w:t>
      </w:r>
      <w:proofErr w:type="gramStart"/>
      <w:r w:rsidRPr="00DF28E8">
        <w:rPr>
          <w:lang w:val="en-US"/>
        </w:rPr>
        <w:t>another</w:t>
      </w:r>
      <w:proofErr w:type="gramEnd"/>
      <w:r w:rsidRPr="00DF28E8">
        <w:rPr>
          <w:lang w:val="en-US"/>
        </w:rPr>
        <w:t xml:space="preserve"> to alter the work to avoid any possibility of rejection.</w:t>
      </w:r>
    </w:p>
    <w:p w14:paraId="30E7702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When the second happens, fear starts to govern.</w:t>
      </w:r>
    </w:p>
    <w:p w14:paraId="39C6D240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There's also a kind of resistance that doesn't argue with the work.</w:t>
      </w:r>
    </w:p>
    <w:p w14:paraId="1B7CB6A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 doesn't ask whether it's good.</w:t>
      </w:r>
    </w:p>
    <w:p w14:paraId="1A789AA9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It asks where the authority to make it </w:t>
      </w:r>
      <w:proofErr w:type="gramStart"/>
      <w:r w:rsidRPr="00DF28E8">
        <w:rPr>
          <w:lang w:val="en-US"/>
        </w:rPr>
        <w:t>came</w:t>
      </w:r>
      <w:proofErr w:type="gramEnd"/>
      <w:r w:rsidRPr="00DF28E8">
        <w:rPr>
          <w:lang w:val="en-US"/>
        </w:rPr>
        <w:t xml:space="preserve"> from.</w:t>
      </w:r>
    </w:p>
    <w:p w14:paraId="1FD2056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It's the oldest question of any guild: did you go through the ritual the rest of us had to go through?</w:t>
      </w:r>
    </w:p>
    <w:p w14:paraId="57255F1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Sometimes that question is really about quality, or professionalization, or simply protecting a craft.</w:t>
      </w:r>
    </w:p>
    <w:p w14:paraId="4FBDAAB4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But sometimes it stops being about </w:t>
      </w:r>
      <w:proofErr w:type="gramStart"/>
      <w:r w:rsidRPr="00DF28E8">
        <w:rPr>
          <w:lang w:val="en-US"/>
        </w:rPr>
        <w:t>the work</w:t>
      </w:r>
      <w:proofErr w:type="gramEnd"/>
      <w:r w:rsidRPr="00DF28E8">
        <w:rPr>
          <w:lang w:val="en-US"/>
        </w:rPr>
        <w:t xml:space="preserve"> and becomes a question about the legitimacy of whoever dared to make it.</w:t>
      </w:r>
    </w:p>
    <w:p w14:paraId="3A4AA1D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At that point it's no longer trying to improve anything. It's trying to restore an order: that no one gets anywhere without passing through where others </w:t>
      </w:r>
      <w:proofErr w:type="gramStart"/>
      <w:r w:rsidRPr="00DF28E8">
        <w:rPr>
          <w:lang w:val="en-US"/>
        </w:rPr>
        <w:t>already</w:t>
      </w:r>
      <w:proofErr w:type="gramEnd"/>
      <w:r w:rsidRPr="00DF28E8">
        <w:rPr>
          <w:lang w:val="en-US"/>
        </w:rPr>
        <w:t xml:space="preserve"> passed.</w:t>
      </w:r>
    </w:p>
    <w:p w14:paraId="5C2EB46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curious thing is that credentials are almost never the real problem.</w:t>
      </w:r>
    </w:p>
    <w:p w14:paraId="06CAC4D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problem appears when, even with them in hand, the ritual gets redefined on the fly so the answer can keep being no.</w:t>
      </w:r>
    </w:p>
    <w:p w14:paraId="2BEDDFD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"Yes, but it's independent."</w:t>
      </w:r>
    </w:p>
    <w:p w14:paraId="5FB036D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That phrase doesn't describe a fact. It describes a ritual that found, just in time, the next door to close.</w:t>
      </w:r>
    </w:p>
    <w:p w14:paraId="063558E9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Faced with that, my answer has always been the same.</w:t>
      </w:r>
    </w:p>
    <w:p w14:paraId="47A0A4F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The system resists. I </w:t>
      </w:r>
      <w:proofErr w:type="gramStart"/>
      <w:r w:rsidRPr="00DF28E8">
        <w:rPr>
          <w:lang w:val="en-US"/>
        </w:rPr>
        <w:t>pass</w:t>
      </w:r>
      <w:proofErr w:type="gramEnd"/>
      <w:r w:rsidRPr="00DF28E8">
        <w:rPr>
          <w:lang w:val="en-US"/>
        </w:rPr>
        <w:t xml:space="preserve"> it on the right.</w:t>
      </w:r>
    </w:p>
    <w:p w14:paraId="78E51B5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Not by breaking the rule. By using the lane the system, without meaning to, left open.</w:t>
      </w:r>
    </w:p>
    <w:p w14:paraId="0856349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Creative freedom isn't asked for: it's exercised.</w:t>
      </w:r>
    </w:p>
    <w:p w14:paraId="6E2B6A6D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And fear leads to self-censorship.</w:t>
      </w:r>
    </w:p>
    <w:p w14:paraId="129EC9F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"Self-censoring and selling my body on the corner are the same thing," I once told a reporter who asked whether I hadn't taken too many risks.</w:t>
      </w:r>
    </w:p>
    <w:p w14:paraId="70B5DD38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Not because of the act itself. Because of </w:t>
      </w:r>
      <w:proofErr w:type="gramStart"/>
      <w:r w:rsidRPr="00DF28E8">
        <w:rPr>
          <w:lang w:val="en-US"/>
        </w:rPr>
        <w:t>who</w:t>
      </w:r>
      <w:proofErr w:type="gramEnd"/>
      <w:r w:rsidRPr="00DF28E8">
        <w:rPr>
          <w:lang w:val="en-US"/>
        </w:rPr>
        <w:t xml:space="preserve"> governs the decision. Selling your body by your own choice can be dignified. Selling your art out of fear cannot.</w:t>
      </w:r>
    </w:p>
    <w:p w14:paraId="0BF48FCE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Self-censorship looks like prudence because it avoids certain risks.</w:t>
      </w:r>
    </w:p>
    <w:p w14:paraId="403D790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But it only avoids some of them.</w:t>
      </w:r>
    </w:p>
    <w:p w14:paraId="1158B4F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filmmaker who eliminates everything that might displease the audience also eliminates everything that might surprise it, unsettle it, or stay in its memory.</w:t>
      </w:r>
    </w:p>
    <w:p w14:paraId="1322729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And </w:t>
      </w:r>
      <w:proofErr w:type="gramStart"/>
      <w:r w:rsidRPr="00DF28E8">
        <w:rPr>
          <w:lang w:val="en-US"/>
        </w:rPr>
        <w:t>so</w:t>
      </w:r>
      <w:proofErr w:type="gramEnd"/>
      <w:r w:rsidRPr="00DF28E8">
        <w:rPr>
          <w:lang w:val="en-US"/>
        </w:rPr>
        <w:t xml:space="preserve"> a paradox appears:</w:t>
      </w:r>
    </w:p>
    <w:p w14:paraId="2B93F4E9" w14:textId="77777777" w:rsidR="001D0386" w:rsidRPr="00DF28E8" w:rsidRDefault="00000000">
      <w:pPr>
        <w:spacing w:after="200"/>
        <w:rPr>
          <w:lang w:val="en-US"/>
        </w:rPr>
      </w:pPr>
      <w:proofErr w:type="gramStart"/>
      <w:r w:rsidRPr="00DF28E8">
        <w:rPr>
          <w:lang w:val="en-US"/>
        </w:rPr>
        <w:t>the</w:t>
      </w:r>
      <w:proofErr w:type="gramEnd"/>
      <w:r w:rsidRPr="00DF28E8">
        <w:rPr>
          <w:lang w:val="en-US"/>
        </w:rPr>
        <w:t xml:space="preserve"> attempt to reduce risk can produce the greatest risk a creator can </w:t>
      </w:r>
      <w:proofErr w:type="gramStart"/>
      <w:r w:rsidRPr="00DF28E8">
        <w:rPr>
          <w:lang w:val="en-US"/>
        </w:rPr>
        <w:t>face:</w:t>
      </w:r>
      <w:proofErr w:type="gramEnd"/>
      <w:r w:rsidRPr="00DF28E8">
        <w:rPr>
          <w:lang w:val="en-US"/>
        </w:rPr>
        <w:t xml:space="preserve"> irrelevance.</w:t>
      </w:r>
    </w:p>
    <w:p w14:paraId="66275C7E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An author ruled by fear will probably not make too many mistakes.</w:t>
      </w:r>
    </w:p>
    <w:p w14:paraId="0F14436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lastRenderedPageBreak/>
        <w:t>And that's exactly the problem.</w:t>
      </w:r>
    </w:p>
    <w:p w14:paraId="176AF3B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He can make </w:t>
      </w:r>
      <w:proofErr w:type="gramStart"/>
      <w:r w:rsidRPr="00DF28E8">
        <w:rPr>
          <w:lang w:val="en-US"/>
        </w:rPr>
        <w:t>a correct</w:t>
      </w:r>
      <w:proofErr w:type="gramEnd"/>
      <w:r w:rsidRPr="00DF28E8">
        <w:rPr>
          <w:lang w:val="en-US"/>
        </w:rPr>
        <w:t>, professional, reasonable, understandable, acceptable work.</w:t>
      </w:r>
    </w:p>
    <w:p w14:paraId="7D15059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He can also make a work no one remembers.</w:t>
      </w:r>
    </w:p>
    <w:p w14:paraId="2A83E4E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author who takes risks has two possible outcomes:</w:t>
      </w:r>
    </w:p>
    <w:p w14:paraId="20F0EED9" w14:textId="77777777" w:rsidR="001D0386" w:rsidRPr="00DF28E8" w:rsidRDefault="00000000">
      <w:pPr>
        <w:spacing w:after="200"/>
        <w:rPr>
          <w:lang w:val="en-US"/>
        </w:rPr>
      </w:pPr>
      <w:proofErr w:type="gramStart"/>
      <w:r w:rsidRPr="00DF28E8">
        <w:rPr>
          <w:lang w:val="en-US"/>
        </w:rPr>
        <w:t>he</w:t>
      </w:r>
      <w:proofErr w:type="gramEnd"/>
      <w:r w:rsidRPr="00DF28E8">
        <w:rPr>
          <w:lang w:val="en-US"/>
        </w:rPr>
        <w:t xml:space="preserve"> can sink into failure, or he can become memorable.</w:t>
      </w:r>
    </w:p>
    <w:p w14:paraId="5607C38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one who doesn't take risks can avoid both.</w:t>
      </w:r>
    </w:p>
    <w:p w14:paraId="02E459C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He can simply stay in the pile.</w:t>
      </w:r>
    </w:p>
    <w:p w14:paraId="0D54CAF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difference isn't about recklessness either.</w:t>
      </w:r>
    </w:p>
    <w:p w14:paraId="08FB0488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A creator doesn't need to </w:t>
      </w:r>
      <w:proofErr w:type="gramStart"/>
      <w:r w:rsidRPr="00DF28E8">
        <w:rPr>
          <w:lang w:val="en-US"/>
        </w:rPr>
        <w:t>do just</w:t>
      </w:r>
      <w:proofErr w:type="gramEnd"/>
      <w:r w:rsidRPr="00DF28E8">
        <w:rPr>
          <w:lang w:val="en-US"/>
        </w:rPr>
        <w:t xml:space="preserve"> anything to prove he has freedom. He can exercise that freedom precisely by choosing not to.</w:t>
      </w:r>
    </w:p>
    <w:p w14:paraId="20E9929E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question is who governs that decision.</w:t>
      </w:r>
    </w:p>
    <w:p w14:paraId="3BAA6AF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If a creator decides:</w:t>
      </w:r>
    </w:p>
    <w:p w14:paraId="13D6D8E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"I don't want to do this."</w:t>
      </w:r>
    </w:p>
    <w:p w14:paraId="344B045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There is autonomy.</w:t>
      </w:r>
    </w:p>
    <w:p w14:paraId="3CF20D7E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If he decides:</w:t>
      </w:r>
    </w:p>
    <w:p w14:paraId="2CFC61B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"I wanted to do it, but I don't dare, because I'm afraid of what people will say."</w:t>
      </w:r>
    </w:p>
    <w:p w14:paraId="693E1D4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situation is different.</w:t>
      </w:r>
    </w:p>
    <w:p w14:paraId="0EF6C8B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Fear didn't formally take away his freedom.</w:t>
      </w:r>
    </w:p>
    <w:p w14:paraId="2C7E379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 got him to hand it over.</w:t>
      </w:r>
    </w:p>
    <w:p w14:paraId="0126ACE4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And here a deeper question </w:t>
      </w:r>
      <w:proofErr w:type="gramStart"/>
      <w:r w:rsidRPr="00DF28E8">
        <w:rPr>
          <w:lang w:val="en-US"/>
        </w:rPr>
        <w:t>appears:</w:t>
      </w:r>
      <w:proofErr w:type="gramEnd"/>
      <w:r w:rsidRPr="00DF28E8">
        <w:rPr>
          <w:lang w:val="en-US"/>
        </w:rPr>
        <w:t xml:space="preserve"> dignity.</w:t>
      </w:r>
    </w:p>
    <w:p w14:paraId="43C359EE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Human dignity is grounded in autonomy: in the capacity to govern one's own degrees of freedom within the sphere in which one is free.</w:t>
      </w:r>
    </w:p>
    <w:p w14:paraId="385DD4A8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Voluntarily narrowing those degrees of freedom doesn't diminish autonomy. When </w:t>
      </w:r>
      <w:proofErr w:type="gramStart"/>
      <w:r w:rsidRPr="00DF28E8">
        <w:rPr>
          <w:lang w:val="en-US"/>
        </w:rPr>
        <w:t>the narrowing</w:t>
      </w:r>
      <w:proofErr w:type="gramEnd"/>
      <w:r w:rsidRPr="00DF28E8">
        <w:rPr>
          <w:lang w:val="en-US"/>
        </w:rPr>
        <w:t xml:space="preserve"> is one's own decision, it's exactly the opposite: an exercise of autonomy.</w:t>
      </w:r>
    </w:p>
    <w:p w14:paraId="02B4042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Some forms of self-limitation are dignified.</w:t>
      </w:r>
    </w:p>
    <w:p w14:paraId="4F0F2A5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Generosity limits. Sacrifice limits. Compassion, responsibility, love, discipline, even renunciation: all of them limit.</w:t>
      </w:r>
    </w:p>
    <w:p w14:paraId="13D77EC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 person can have the freedom to do something and decide not to do it, precisely because they recognize something they consider more important than their immediate interest.</w:t>
      </w:r>
    </w:p>
    <w:p w14:paraId="4D288EB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That doesn't diminish their dignity.</w:t>
      </w:r>
    </w:p>
    <w:p w14:paraId="27F7A8D8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 expresses it.</w:t>
      </w:r>
    </w:p>
    <w:p w14:paraId="6315404E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But there's another kind of limitation, one that looks the same from the outside and is its opposite on the inside.</w:t>
      </w:r>
    </w:p>
    <w:p w14:paraId="4150E85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lastRenderedPageBreak/>
        <w:t xml:space="preserve">It's what happens when another will </w:t>
      </w:r>
      <w:proofErr w:type="gramStart"/>
      <w:r w:rsidRPr="00DF28E8">
        <w:rPr>
          <w:lang w:val="en-US"/>
        </w:rPr>
        <w:t>manages</w:t>
      </w:r>
      <w:proofErr w:type="gramEnd"/>
      <w:r w:rsidRPr="00DF28E8">
        <w:rPr>
          <w:lang w:val="en-US"/>
        </w:rPr>
        <w:t xml:space="preserve"> to govern the decision, even if it </w:t>
      </w:r>
      <w:proofErr w:type="gramStart"/>
      <w:r w:rsidRPr="00DF28E8">
        <w:rPr>
          <w:lang w:val="en-US"/>
        </w:rPr>
        <w:t>does so</w:t>
      </w:r>
      <w:proofErr w:type="gramEnd"/>
      <w:r w:rsidRPr="00DF28E8">
        <w:rPr>
          <w:lang w:val="en-US"/>
        </w:rPr>
        <w:t xml:space="preserve"> from within: through coercion, through fear, through internalized social pressure.</w:t>
      </w:r>
    </w:p>
    <w:p w14:paraId="57EF5DE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There, a person may even believe they're choosing freely.</w:t>
      </w:r>
    </w:p>
    <w:p w14:paraId="14F2352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question isn't whether they believe they're choosing.</w:t>
      </w:r>
    </w:p>
    <w:p w14:paraId="2AED983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It's what is </w:t>
      </w:r>
      <w:proofErr w:type="gramStart"/>
      <w:r w:rsidRPr="00DF28E8">
        <w:rPr>
          <w:lang w:val="en-US"/>
        </w:rPr>
        <w:t>actually governing</w:t>
      </w:r>
      <w:proofErr w:type="gramEnd"/>
      <w:r w:rsidRPr="00DF28E8">
        <w:rPr>
          <w:lang w:val="en-US"/>
        </w:rPr>
        <w:t xml:space="preserve"> the decision.</w:t>
      </w:r>
    </w:p>
    <w:p w14:paraId="77F4822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Dignified self-limitation says: "I could do this, but I choose not to."</w:t>
      </w:r>
    </w:p>
    <w:p w14:paraId="7A317FF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undignified kind says: "I could do this, but I don't dare, because I'm afraid of what someone else might impose on me."</w:t>
      </w:r>
    </w:p>
    <w:p w14:paraId="5806D4F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difference may look small from outside.</w:t>
      </w:r>
    </w:p>
    <w:p w14:paraId="1924BE0E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It's enormous.</w:t>
      </w:r>
    </w:p>
    <w:p w14:paraId="319BED0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And this </w:t>
      </w:r>
      <w:proofErr w:type="gramStart"/>
      <w:r w:rsidRPr="00DF28E8">
        <w:rPr>
          <w:lang w:val="en-US"/>
        </w:rPr>
        <w:t>has to</w:t>
      </w:r>
      <w:proofErr w:type="gramEnd"/>
      <w:r w:rsidRPr="00DF28E8">
        <w:rPr>
          <w:lang w:val="en-US"/>
        </w:rPr>
        <w:t xml:space="preserve"> be said with total clarity, because the opposite conclusion would be perverse: dignity doesn't require always exercising the maximum freedom available.</w:t>
      </w:r>
    </w:p>
    <w:p w14:paraId="45E0625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That would turn freedom into an </w:t>
      </w:r>
      <w:proofErr w:type="gramStart"/>
      <w:r w:rsidRPr="00DF28E8">
        <w:rPr>
          <w:lang w:val="en-US"/>
        </w:rPr>
        <w:t>obligation, and</w:t>
      </w:r>
      <w:proofErr w:type="gramEnd"/>
      <w:r w:rsidRPr="00DF28E8">
        <w:rPr>
          <w:lang w:val="en-US"/>
        </w:rPr>
        <w:t xml:space="preserve"> would end up destroying the very autonomy it claims to protect.</w:t>
      </w:r>
    </w:p>
    <w:p w14:paraId="4C29335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Autonomy includes the right to limit oneself.</w:t>
      </w:r>
    </w:p>
    <w:p w14:paraId="63A36FFD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What's incompatible with dignity isn't self-limitation.</w:t>
      </w:r>
    </w:p>
    <w:p w14:paraId="100C1F8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It's having the governance of that limitation seized by a will that isn't one's own.</w:t>
      </w:r>
    </w:p>
    <w:p w14:paraId="3C21E64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issue, then, isn't the outcome of the decision.</w:t>
      </w:r>
    </w:p>
    <w:p w14:paraId="7B8C8ED4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It's who retains governance over it.</w:t>
      </w:r>
    </w:p>
    <w:p w14:paraId="5A505513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Staying silent out of fear isn't the same as staying silent by choice.</w:t>
      </w:r>
    </w:p>
    <w:p w14:paraId="56DC8FB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 call the second one: dignified self-limitation.</w:t>
      </w:r>
    </w:p>
    <w:p w14:paraId="668178AD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filmmaker no longer needs someone to tell him:</w:t>
      </w:r>
    </w:p>
    <w:p w14:paraId="0FFF7CF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"Don't do that."</w:t>
      </w:r>
    </w:p>
    <w:p w14:paraId="5769A35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He starts saying it to himself.</w:t>
      </w:r>
    </w:p>
    <w:p w14:paraId="0AACF0E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And at that point he stops using the very freedom that constitutes his main structural advantage.</w:t>
      </w:r>
    </w:p>
    <w:p w14:paraId="27A226F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image can extend to any creator.</w:t>
      </w:r>
    </w:p>
    <w:p w14:paraId="12BD4D7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singer.</w:t>
      </w:r>
    </w:p>
    <w:p w14:paraId="0351742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painter.</w:t>
      </w:r>
    </w:p>
    <w:p w14:paraId="66E185D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musician.</w:t>
      </w:r>
    </w:p>
    <w:p w14:paraId="74D826C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writer.</w:t>
      </w:r>
    </w:p>
    <w:p w14:paraId="23548E71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scientist.</w:t>
      </w:r>
    </w:p>
    <w:p w14:paraId="7DE9391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The problem is the same whenever someone with little financial capital tries to compete against those who hold far more capital, </w:t>
      </w:r>
      <w:proofErr w:type="gramStart"/>
      <w:r w:rsidRPr="00DF28E8">
        <w:rPr>
          <w:lang w:val="en-US"/>
        </w:rPr>
        <w:t>using as</w:t>
      </w:r>
      <w:proofErr w:type="gramEnd"/>
      <w:r w:rsidRPr="00DF28E8">
        <w:rPr>
          <w:lang w:val="en-US"/>
        </w:rPr>
        <w:t xml:space="preserve"> the benchmark what the big players can afford to buy.</w:t>
      </w:r>
    </w:p>
    <w:p w14:paraId="774163AD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lastRenderedPageBreak/>
        <w:t>The small creator isn't necessarily poor.</w:t>
      </w:r>
    </w:p>
    <w:p w14:paraId="2299E926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He has another kind of capital.</w:t>
      </w:r>
    </w:p>
    <w:p w14:paraId="05920FAE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Freedom is capital.</w:t>
      </w:r>
    </w:p>
    <w:p w14:paraId="4F703484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Autonomy is capital.</w:t>
      </w:r>
    </w:p>
    <w:p w14:paraId="1E9B8F89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The capacity </w:t>
      </w:r>
      <w:proofErr w:type="gramStart"/>
      <w:r w:rsidRPr="00DF28E8">
        <w:rPr>
          <w:lang w:val="en-US"/>
        </w:rPr>
        <w:t>to</w:t>
      </w:r>
      <w:proofErr w:type="gramEnd"/>
      <w:r w:rsidRPr="00DF28E8">
        <w:rPr>
          <w:lang w:val="en-US"/>
        </w:rPr>
        <w:t xml:space="preserve"> </w:t>
      </w:r>
      <w:proofErr w:type="gramStart"/>
      <w:r w:rsidRPr="00DF28E8">
        <w:rPr>
          <w:lang w:val="en-US"/>
        </w:rPr>
        <w:t>experiment</w:t>
      </w:r>
      <w:proofErr w:type="gramEnd"/>
      <w:r w:rsidRPr="00DF28E8">
        <w:rPr>
          <w:lang w:val="en-US"/>
        </w:rPr>
        <w:t xml:space="preserve"> is capital.</w:t>
      </w:r>
    </w:p>
    <w:p w14:paraId="50DE3D9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possibility of being wrong is capital.</w:t>
      </w:r>
    </w:p>
    <w:p w14:paraId="78EE3E0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The possibility of doing something no one else is willing to do is capital.</w:t>
      </w:r>
    </w:p>
    <w:p w14:paraId="66CF2AE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But there's a self-destruct button:</w:t>
      </w:r>
    </w:p>
    <w:p w14:paraId="34AE948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Fear.</w:t>
      </w:r>
    </w:p>
    <w:p w14:paraId="28859F8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If someone stays sitting </w:t>
      </w:r>
      <w:proofErr w:type="gramStart"/>
      <w:r w:rsidRPr="00DF28E8">
        <w:rPr>
          <w:lang w:val="en-US"/>
        </w:rPr>
        <w:t>on</w:t>
      </w:r>
      <w:proofErr w:type="gramEnd"/>
      <w:r w:rsidRPr="00DF28E8">
        <w:rPr>
          <w:lang w:val="en-US"/>
        </w:rPr>
        <w:t xml:space="preserve"> a corner, it's true a truck won't run him over.</w:t>
      </w:r>
    </w:p>
    <w:p w14:paraId="294570EF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But he won't know the city either.</w:t>
      </w:r>
    </w:p>
    <w:p w14:paraId="680A3C77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That's why the problem with independent cinema isn't that it's small.</w:t>
      </w:r>
    </w:p>
    <w:p w14:paraId="6BBE918C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It's that too often it acts as if being small </w:t>
      </w:r>
      <w:proofErr w:type="gramStart"/>
      <w:r w:rsidRPr="00DF28E8">
        <w:rPr>
          <w:lang w:val="en-US"/>
        </w:rPr>
        <w:t>meant</w:t>
      </w:r>
      <w:proofErr w:type="gramEnd"/>
      <w:r w:rsidRPr="00DF28E8">
        <w:rPr>
          <w:lang w:val="en-US"/>
        </w:rPr>
        <w:t xml:space="preserve"> having little to offer.</w:t>
      </w:r>
    </w:p>
    <w:p w14:paraId="08E28C6B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 have an opinion about this, and I'll say it without diplomacy.</w:t>
      </w:r>
    </w:p>
    <w:p w14:paraId="76318F5A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If independent filmmakers dared to take risks together, the way Godard's generation dared to, we wouldn't be arguing over whether local cinema is mediocre.</w:t>
      </w:r>
    </w:p>
    <w:p w14:paraId="66556F8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We'd be arguing over why the world started looking this way.</w:t>
      </w:r>
    </w:p>
    <w:p w14:paraId="76A43D0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Conquering the world always starts locally.</w:t>
      </w:r>
    </w:p>
    <w:p w14:paraId="15C5E4C0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And maybe that's the real tragedy:</w:t>
      </w:r>
    </w:p>
    <w:p w14:paraId="63E55E02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>not that the independent filmmaker can't compete with Hollywood,</w:t>
      </w:r>
    </w:p>
    <w:p w14:paraId="71545EC5" w14:textId="77777777" w:rsidR="001D0386" w:rsidRPr="00DF28E8" w:rsidRDefault="00000000">
      <w:pPr>
        <w:spacing w:after="200"/>
        <w:rPr>
          <w:lang w:val="en-US"/>
        </w:rPr>
      </w:pPr>
      <w:r w:rsidRPr="00DF28E8">
        <w:rPr>
          <w:lang w:val="en-US"/>
        </w:rPr>
        <w:t xml:space="preserve">but that he could compete at something </w:t>
      </w:r>
      <w:proofErr w:type="gramStart"/>
      <w:r w:rsidRPr="00DF28E8">
        <w:rPr>
          <w:lang w:val="en-US"/>
        </w:rPr>
        <w:t>else, and</w:t>
      </w:r>
      <w:proofErr w:type="gramEnd"/>
      <w:r w:rsidRPr="00DF28E8">
        <w:rPr>
          <w:lang w:val="en-US"/>
        </w:rPr>
        <w:t xml:space="preserve"> is afraid to.</w:t>
      </w:r>
    </w:p>
    <w:sectPr w:rsidR="001D0386" w:rsidRPr="00DF28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D72A8"/>
    <w:multiLevelType w:val="hybridMultilevel"/>
    <w:tmpl w:val="68A62258"/>
    <w:lvl w:ilvl="0" w:tplc="ECD2B540">
      <w:start w:val="1"/>
      <w:numFmt w:val="bullet"/>
      <w:lvlText w:val="●"/>
      <w:lvlJc w:val="left"/>
      <w:pPr>
        <w:ind w:left="720" w:hanging="360"/>
      </w:pPr>
    </w:lvl>
    <w:lvl w:ilvl="1" w:tplc="E8B04EB2">
      <w:start w:val="1"/>
      <w:numFmt w:val="bullet"/>
      <w:lvlText w:val="○"/>
      <w:lvlJc w:val="left"/>
      <w:pPr>
        <w:ind w:left="1440" w:hanging="360"/>
      </w:pPr>
    </w:lvl>
    <w:lvl w:ilvl="2" w:tplc="7D664F1C">
      <w:start w:val="1"/>
      <w:numFmt w:val="bullet"/>
      <w:lvlText w:val="■"/>
      <w:lvlJc w:val="left"/>
      <w:pPr>
        <w:ind w:left="2160" w:hanging="360"/>
      </w:pPr>
    </w:lvl>
    <w:lvl w:ilvl="3" w:tplc="3C1C4DD0">
      <w:start w:val="1"/>
      <w:numFmt w:val="bullet"/>
      <w:lvlText w:val="●"/>
      <w:lvlJc w:val="left"/>
      <w:pPr>
        <w:ind w:left="2880" w:hanging="360"/>
      </w:pPr>
    </w:lvl>
    <w:lvl w:ilvl="4" w:tplc="7BA60F9A">
      <w:start w:val="1"/>
      <w:numFmt w:val="bullet"/>
      <w:lvlText w:val="○"/>
      <w:lvlJc w:val="left"/>
      <w:pPr>
        <w:ind w:left="3600" w:hanging="360"/>
      </w:pPr>
    </w:lvl>
    <w:lvl w:ilvl="5" w:tplc="D368E2AC">
      <w:start w:val="1"/>
      <w:numFmt w:val="bullet"/>
      <w:lvlText w:val="■"/>
      <w:lvlJc w:val="left"/>
      <w:pPr>
        <w:ind w:left="4320" w:hanging="360"/>
      </w:pPr>
    </w:lvl>
    <w:lvl w:ilvl="6" w:tplc="8D72FB30">
      <w:start w:val="1"/>
      <w:numFmt w:val="bullet"/>
      <w:lvlText w:val="●"/>
      <w:lvlJc w:val="left"/>
      <w:pPr>
        <w:ind w:left="5040" w:hanging="360"/>
      </w:pPr>
    </w:lvl>
    <w:lvl w:ilvl="7" w:tplc="152EDA1E">
      <w:start w:val="1"/>
      <w:numFmt w:val="bullet"/>
      <w:lvlText w:val="●"/>
      <w:lvlJc w:val="left"/>
      <w:pPr>
        <w:ind w:left="5760" w:hanging="360"/>
      </w:pPr>
    </w:lvl>
    <w:lvl w:ilvl="8" w:tplc="6750CB76">
      <w:start w:val="1"/>
      <w:numFmt w:val="bullet"/>
      <w:lvlText w:val="●"/>
      <w:lvlJc w:val="left"/>
      <w:pPr>
        <w:ind w:left="6480" w:hanging="360"/>
      </w:pPr>
    </w:lvl>
  </w:abstractNum>
  <w:num w:numId="1" w16cid:durableId="940603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386"/>
    <w:rsid w:val="00175D49"/>
    <w:rsid w:val="001D0386"/>
    <w:rsid w:val="00DF28E8"/>
    <w:rsid w:val="00FB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6F2D"/>
  <w15:docId w15:val="{BE6CF032-4EF2-4EA1-B78C-0F76C4D6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1986</Words>
  <Characters>10923</Characters>
  <Application>Microsoft Office Word</Application>
  <DocSecurity>0</DocSecurity>
  <Lines>91</Lines>
  <Paragraphs>25</Paragraphs>
  <ScaleCrop>false</ScaleCrop>
  <Company/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Mauricio De la Maza Benignos</cp:lastModifiedBy>
  <cp:revision>3</cp:revision>
  <dcterms:created xsi:type="dcterms:W3CDTF">2026-08-29T04:47:00Z</dcterms:created>
  <dcterms:modified xsi:type="dcterms:W3CDTF">2026-08-29T04:57:00Z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ecdd7354-0898-4cb8-bde1-f740733439c4</vt:lpwstr>
  </property>
</Properties>
</file>