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BBE" w:rsidRDefault="00523BBE" w:rsidP="00523BBE">
      <w:pPr>
        <w:jc w:val="center"/>
        <w:rPr>
          <w:b/>
          <w:sz w:val="24"/>
        </w:rPr>
      </w:pPr>
      <w:r>
        <w:rPr>
          <w:b/>
          <w:sz w:val="24"/>
        </w:rPr>
        <w:t xml:space="preserve">ANEXO </w:t>
      </w:r>
      <w:r w:rsidRPr="000757AD">
        <w:rPr>
          <w:b/>
          <w:sz w:val="24"/>
        </w:rPr>
        <w:t>EXAMEN DE CERTIFICACIÓN</w:t>
      </w:r>
    </w:p>
    <w:tbl>
      <w:tblPr>
        <w:tblStyle w:val="Tablaconcuadrcula"/>
        <w:tblW w:w="8789" w:type="dxa"/>
        <w:tblInd w:w="-5" w:type="dxa"/>
        <w:tblLook w:val="04A0" w:firstRow="1" w:lastRow="0" w:firstColumn="1" w:lastColumn="0" w:noHBand="0" w:noVBand="1"/>
      </w:tblPr>
      <w:tblGrid>
        <w:gridCol w:w="1979"/>
        <w:gridCol w:w="6810"/>
      </w:tblGrid>
      <w:tr w:rsidR="00523BBE" w:rsidRPr="007E280F" w:rsidTr="00953533">
        <w:tc>
          <w:tcPr>
            <w:tcW w:w="1979" w:type="dxa"/>
          </w:tcPr>
          <w:p w:rsidR="00523BBE" w:rsidRPr="007E280F" w:rsidRDefault="00523BBE" w:rsidP="00953533">
            <w:pPr>
              <w:rPr>
                <w:rFonts w:asciiTheme="majorHAnsi" w:hAnsiTheme="majorHAnsi" w:cstheme="majorHAnsi"/>
              </w:rPr>
            </w:pPr>
            <w:r w:rsidRPr="007E280F">
              <w:rPr>
                <w:rFonts w:asciiTheme="majorHAnsi" w:hAnsiTheme="majorHAnsi" w:cstheme="majorHAnsi"/>
              </w:rPr>
              <w:t>Plan de Estudio</w:t>
            </w:r>
          </w:p>
        </w:tc>
        <w:tc>
          <w:tcPr>
            <w:tcW w:w="6810" w:type="dxa"/>
          </w:tcPr>
          <w:p w:rsidR="00523BBE" w:rsidRPr="007E280F" w:rsidRDefault="00523BBE" w:rsidP="00523BBE">
            <w:pPr>
              <w:rPr>
                <w:rFonts w:asciiTheme="majorHAnsi" w:hAnsiTheme="majorHAnsi" w:cstheme="majorHAnsi"/>
              </w:rPr>
            </w:pPr>
            <w:r>
              <w:rPr>
                <w:rFonts w:asciiTheme="majorHAnsi" w:hAnsiTheme="majorHAnsi" w:cstheme="majorHAnsi"/>
              </w:rPr>
              <w:t xml:space="preserve">Desarrollo Aplicaciones </w:t>
            </w:r>
            <w:proofErr w:type="spellStart"/>
            <w:r>
              <w:rPr>
                <w:rFonts w:asciiTheme="majorHAnsi" w:hAnsiTheme="majorHAnsi" w:cstheme="majorHAnsi"/>
              </w:rPr>
              <w:t>Fullstack</w:t>
            </w:r>
            <w:proofErr w:type="spellEnd"/>
            <w:r>
              <w:rPr>
                <w:rFonts w:asciiTheme="majorHAnsi" w:hAnsiTheme="majorHAnsi" w:cstheme="majorHAnsi"/>
              </w:rPr>
              <w:t xml:space="preserve"> Java </w:t>
            </w:r>
            <w:proofErr w:type="spellStart"/>
            <w:r w:rsidRPr="007E280F">
              <w:rPr>
                <w:rFonts w:asciiTheme="majorHAnsi" w:hAnsiTheme="majorHAnsi" w:cstheme="majorHAnsi"/>
              </w:rPr>
              <w:t>Trainee</w:t>
            </w:r>
            <w:proofErr w:type="spellEnd"/>
          </w:p>
        </w:tc>
      </w:tr>
      <w:tr w:rsidR="00523BBE" w:rsidRPr="007E280F" w:rsidTr="00953533">
        <w:tc>
          <w:tcPr>
            <w:tcW w:w="1979" w:type="dxa"/>
          </w:tcPr>
          <w:p w:rsidR="00523BBE" w:rsidRPr="007E280F" w:rsidRDefault="00523BBE" w:rsidP="00953533">
            <w:pPr>
              <w:rPr>
                <w:rFonts w:asciiTheme="majorHAnsi" w:hAnsiTheme="majorHAnsi" w:cstheme="majorHAnsi"/>
              </w:rPr>
            </w:pPr>
            <w:r>
              <w:rPr>
                <w:rFonts w:asciiTheme="majorHAnsi" w:hAnsiTheme="majorHAnsi" w:cstheme="majorHAnsi"/>
              </w:rPr>
              <w:t>Anexo</w:t>
            </w:r>
          </w:p>
        </w:tc>
        <w:tc>
          <w:tcPr>
            <w:tcW w:w="6810" w:type="dxa"/>
          </w:tcPr>
          <w:p w:rsidR="00523BBE" w:rsidRPr="007E280F" w:rsidRDefault="00523BBE" w:rsidP="00A677DC">
            <w:pPr>
              <w:rPr>
                <w:rFonts w:asciiTheme="majorHAnsi" w:hAnsiTheme="majorHAnsi" w:cstheme="majorHAnsi"/>
              </w:rPr>
            </w:pPr>
            <w:r>
              <w:rPr>
                <w:rFonts w:asciiTheme="majorHAnsi" w:hAnsiTheme="majorHAnsi" w:cstheme="majorHAnsi"/>
              </w:rPr>
              <w:t xml:space="preserve">Caso </w:t>
            </w:r>
            <w:r w:rsidR="00A677DC">
              <w:rPr>
                <w:rFonts w:asciiTheme="majorHAnsi" w:hAnsiTheme="majorHAnsi" w:cstheme="majorHAnsi"/>
              </w:rPr>
              <w:t xml:space="preserve">Home </w:t>
            </w:r>
            <w:proofErr w:type="spellStart"/>
            <w:r w:rsidR="00A677DC">
              <w:rPr>
                <w:rFonts w:asciiTheme="majorHAnsi" w:hAnsiTheme="majorHAnsi" w:cstheme="majorHAnsi"/>
              </w:rPr>
              <w:t>Flix</w:t>
            </w:r>
            <w:proofErr w:type="spellEnd"/>
            <w:r w:rsidR="00A677DC">
              <w:rPr>
                <w:rFonts w:asciiTheme="majorHAnsi" w:hAnsiTheme="majorHAnsi" w:cstheme="majorHAnsi"/>
              </w:rPr>
              <w:t xml:space="preserve"> Prime</w:t>
            </w:r>
          </w:p>
        </w:tc>
      </w:tr>
    </w:tbl>
    <w:p w:rsidR="000A5911" w:rsidRDefault="000A5911" w:rsidP="000A5911">
      <w:pPr>
        <w:pStyle w:val="Ttulo1"/>
      </w:pPr>
      <w:r>
        <w:t>Caso “</w:t>
      </w:r>
      <w:r w:rsidR="00A677DC">
        <w:t xml:space="preserve">Home </w:t>
      </w:r>
      <w:proofErr w:type="spellStart"/>
      <w:r w:rsidR="00A677DC">
        <w:rPr>
          <w:rFonts w:cstheme="majorHAnsi"/>
        </w:rPr>
        <w:t>Flix</w:t>
      </w:r>
      <w:proofErr w:type="spellEnd"/>
      <w:r w:rsidR="00A677DC">
        <w:rPr>
          <w:rFonts w:cstheme="majorHAnsi"/>
        </w:rPr>
        <w:t xml:space="preserve"> Prime</w:t>
      </w:r>
      <w:r>
        <w:t>”</w:t>
      </w:r>
    </w:p>
    <w:p w:rsidR="000A5911" w:rsidRDefault="000A5911"/>
    <w:p w:rsidR="005C05AF" w:rsidRDefault="00A62594" w:rsidP="000A5911">
      <w:pPr>
        <w:jc w:val="both"/>
      </w:pPr>
      <w:r>
        <w:t xml:space="preserve">La compañía </w:t>
      </w:r>
      <w:r w:rsidR="000A5911">
        <w:t>“</w:t>
      </w:r>
      <w:r w:rsidR="00A677DC">
        <w:t xml:space="preserve">Home </w:t>
      </w:r>
      <w:proofErr w:type="spellStart"/>
      <w:r w:rsidR="00A677DC">
        <w:t>Flix</w:t>
      </w:r>
      <w:proofErr w:type="spellEnd"/>
      <w:r w:rsidR="00A677DC">
        <w:t xml:space="preserve"> Prime</w:t>
      </w:r>
      <w:r w:rsidR="00C2196B">
        <w:t>” es</w:t>
      </w:r>
      <w:r>
        <w:t xml:space="preserve"> un</w:t>
      </w:r>
      <w:r w:rsidR="00A677DC">
        <w:t xml:space="preserve">a idea creada por un grupo de emprendedores </w:t>
      </w:r>
      <w:r w:rsidR="00A32818">
        <w:t xml:space="preserve">locales </w:t>
      </w:r>
      <w:r w:rsidR="00A677DC">
        <w:t xml:space="preserve">que quieren mejorar la forma en que las cadenas de cable local distribuyen sus contenidos </w:t>
      </w:r>
      <w:proofErr w:type="spellStart"/>
      <w:r w:rsidR="00A677DC">
        <w:t>on-demand</w:t>
      </w:r>
      <w:proofErr w:type="spellEnd"/>
      <w:r w:rsidR="00A677DC">
        <w:t xml:space="preserve">. La idea de fondo, es brindar una plataforma que permita la administración de los títulos que están disponibles bajo este tipo de plataformas </w:t>
      </w:r>
      <w:proofErr w:type="spellStart"/>
      <w:r w:rsidR="00A677DC">
        <w:t>on-demand</w:t>
      </w:r>
      <w:proofErr w:type="spellEnd"/>
      <w:r w:rsidR="00A677DC">
        <w:t xml:space="preserve"> y cobrar</w:t>
      </w:r>
      <w:r w:rsidR="003852E1">
        <w:t xml:space="preserve">les un </w:t>
      </w:r>
      <w:proofErr w:type="spellStart"/>
      <w:r w:rsidR="003852E1">
        <w:t>fee</w:t>
      </w:r>
      <w:proofErr w:type="spellEnd"/>
      <w:r w:rsidR="003852E1">
        <w:t xml:space="preserve"> mensual por el uso</w:t>
      </w:r>
      <w:r w:rsidR="00A677DC">
        <w:t>.</w:t>
      </w:r>
    </w:p>
    <w:p w:rsidR="00A62594" w:rsidRDefault="003852E1" w:rsidP="000A5911">
      <w:pPr>
        <w:jc w:val="both"/>
      </w:pPr>
      <w:r>
        <w:t xml:space="preserve">El grupo de emprendedores necesita buscar financiamiento, razón por la cual decide construir un prototipo rápido con el objeto de ponerlo prontamente a pruebas con un grupo de usuarios y sacar </w:t>
      </w:r>
      <w:proofErr w:type="spellStart"/>
      <w:r>
        <w:t>feedback</w:t>
      </w:r>
      <w:proofErr w:type="spellEnd"/>
      <w:r>
        <w:t xml:space="preserve"> temprano. Su plan es tener en 2 meses un prototipo de producto que le permita conseguir inversionistas que financien el desarrollo del producto final y les ayude con la comercialización.</w:t>
      </w:r>
    </w:p>
    <w:p w:rsidR="000A5911" w:rsidRDefault="003852E1" w:rsidP="00117A88">
      <w:pPr>
        <w:jc w:val="both"/>
      </w:pPr>
      <w:r>
        <w:t>Para este propósito</w:t>
      </w:r>
      <w:r w:rsidR="00117A88">
        <w:t xml:space="preserve">, </w:t>
      </w:r>
      <w:r>
        <w:t xml:space="preserve">se </w:t>
      </w:r>
      <w:r w:rsidR="00117A88">
        <w:t>ha formado</w:t>
      </w:r>
      <w:r w:rsidR="000A5911">
        <w:t xml:space="preserve"> un equipo de </w:t>
      </w:r>
      <w:r>
        <w:t xml:space="preserve">desarrollo de </w:t>
      </w:r>
      <w:r w:rsidR="000A5911">
        <w:t>primera línea del cual usted forma parte como desarrollador full-</w:t>
      </w:r>
      <w:proofErr w:type="spellStart"/>
      <w:r w:rsidR="000A5911">
        <w:t>stack</w:t>
      </w:r>
      <w:proofErr w:type="spellEnd"/>
      <w:r w:rsidR="00C70D32">
        <w:t xml:space="preserve"> Java</w:t>
      </w:r>
      <w:r w:rsidR="000A5911">
        <w:t xml:space="preserve">. El equipo de proyectos también lo conforma un </w:t>
      </w:r>
      <w:proofErr w:type="spellStart"/>
      <w:r>
        <w:t>Scrum</w:t>
      </w:r>
      <w:proofErr w:type="spellEnd"/>
      <w:r>
        <w:t xml:space="preserve"> Master, un </w:t>
      </w:r>
      <w:proofErr w:type="spellStart"/>
      <w:r>
        <w:t>Product</w:t>
      </w:r>
      <w:proofErr w:type="spellEnd"/>
      <w:r>
        <w:t xml:space="preserve"> </w:t>
      </w:r>
      <w:proofErr w:type="spellStart"/>
      <w:r>
        <w:t>Owner</w:t>
      </w:r>
      <w:proofErr w:type="spellEnd"/>
      <w:r w:rsidR="000A5911">
        <w:t>, un Diseñador UX/UI, un Diseñador Web, un Desarrollador Mobile, y un Arquitecto de Software</w:t>
      </w:r>
      <w:r>
        <w:t xml:space="preserve"> Cloud</w:t>
      </w:r>
      <w:r w:rsidR="000A5911">
        <w:t>.</w:t>
      </w:r>
    </w:p>
    <w:p w:rsidR="00413171" w:rsidRDefault="000A5911" w:rsidP="00522A5A">
      <w:pPr>
        <w:jc w:val="both"/>
      </w:pPr>
      <w:r>
        <w:t>El proyecto busca</w:t>
      </w:r>
      <w:r w:rsidR="00955651">
        <w:t>, dentro de otras cosas,</w:t>
      </w:r>
      <w:r>
        <w:t xml:space="preserve"> </w:t>
      </w:r>
      <w:r w:rsidR="00C70D32">
        <w:t>o</w:t>
      </w:r>
      <w:r w:rsidR="003852E1">
        <w:t>rganizar los títulos</w:t>
      </w:r>
      <w:r w:rsidR="00C70D32">
        <w:t xml:space="preserve"> </w:t>
      </w:r>
      <w:r w:rsidR="003852E1">
        <w:t>de films que estarán disponibles en una primera instancia</w:t>
      </w:r>
      <w:r w:rsidR="00C70D32">
        <w:t>.</w:t>
      </w:r>
      <w:r w:rsidR="00522A5A">
        <w:t xml:space="preserve"> </w:t>
      </w:r>
      <w:r w:rsidR="00413171">
        <w:t>A continuación, se listan los requisitos funcionales de alto nivel del sistema:</w:t>
      </w:r>
    </w:p>
    <w:p w:rsidR="00117A88" w:rsidRDefault="00413171" w:rsidP="00FE3855">
      <w:pPr>
        <w:pStyle w:val="Prrafodelista"/>
        <w:numPr>
          <w:ilvl w:val="0"/>
          <w:numId w:val="2"/>
        </w:numPr>
      </w:pPr>
      <w:r>
        <w:t xml:space="preserve">El sistema debe permitir </w:t>
      </w:r>
      <w:r w:rsidR="00A22F93">
        <w:t>visualizar el</w:t>
      </w:r>
      <w:r w:rsidR="00117A88">
        <w:t xml:space="preserve"> catálogo de </w:t>
      </w:r>
      <w:r w:rsidR="004019C5">
        <w:t>títulos</w:t>
      </w:r>
    </w:p>
    <w:p w:rsidR="00117A88" w:rsidRDefault="00117A88" w:rsidP="00FE3855">
      <w:pPr>
        <w:pStyle w:val="Prrafodelista"/>
        <w:numPr>
          <w:ilvl w:val="0"/>
          <w:numId w:val="2"/>
        </w:numPr>
      </w:pPr>
      <w:r>
        <w:t xml:space="preserve">El sistema debe permitir </w:t>
      </w:r>
      <w:r w:rsidR="004019C5">
        <w:t>realizar búsquedas de títulos</w:t>
      </w:r>
    </w:p>
    <w:p w:rsidR="00413171" w:rsidRPr="0082656A" w:rsidRDefault="0082656A" w:rsidP="00413171">
      <w:pPr>
        <w:pStyle w:val="Prrafodelista"/>
        <w:numPr>
          <w:ilvl w:val="0"/>
          <w:numId w:val="2"/>
        </w:numPr>
      </w:pPr>
      <w:r w:rsidRPr="0082656A">
        <w:t xml:space="preserve">El sistema debe permitir </w:t>
      </w:r>
      <w:r w:rsidR="004019C5">
        <w:t>analizar si los títulos son atractivos o no</w:t>
      </w:r>
    </w:p>
    <w:p w:rsidR="00530EC4" w:rsidRDefault="00413171" w:rsidP="000A5911">
      <w:r>
        <w:t xml:space="preserve">A la fecha, </w:t>
      </w:r>
      <w:r w:rsidR="00955651">
        <w:t xml:space="preserve">ha transcurrido gran parte del proyecto </w:t>
      </w:r>
      <w:r w:rsidR="00530EC4">
        <w:t>y se tiene el siguiente avance:</w:t>
      </w:r>
    </w:p>
    <w:p w:rsidR="000A5911" w:rsidRDefault="00530EC4" w:rsidP="00530EC4">
      <w:pPr>
        <w:pStyle w:val="Prrafodelista"/>
        <w:numPr>
          <w:ilvl w:val="0"/>
          <w:numId w:val="1"/>
        </w:numPr>
      </w:pPr>
      <w:r>
        <w:t>Ya se cuenta con un prototipo funcional del aplicativo</w:t>
      </w:r>
    </w:p>
    <w:p w:rsidR="00530EC4" w:rsidRDefault="00530EC4" w:rsidP="00530EC4">
      <w:pPr>
        <w:pStyle w:val="Prrafodelista"/>
        <w:numPr>
          <w:ilvl w:val="0"/>
          <w:numId w:val="1"/>
        </w:numPr>
      </w:pPr>
      <w:r>
        <w:t>Existe un modelo de datos diseñado</w:t>
      </w:r>
    </w:p>
    <w:p w:rsidR="00530EC4" w:rsidRDefault="00530EC4" w:rsidP="00530EC4">
      <w:pPr>
        <w:pStyle w:val="Prrafodelista"/>
        <w:numPr>
          <w:ilvl w:val="0"/>
          <w:numId w:val="1"/>
        </w:numPr>
      </w:pPr>
      <w:r>
        <w:t>Existe una base de datos con datos de prueba</w:t>
      </w:r>
    </w:p>
    <w:p w:rsidR="00530EC4" w:rsidRDefault="00F857C0" w:rsidP="00530EC4">
      <w:pPr>
        <w:pStyle w:val="Prrafodelista"/>
        <w:numPr>
          <w:ilvl w:val="0"/>
          <w:numId w:val="1"/>
        </w:numPr>
      </w:pPr>
      <w:r>
        <w:t xml:space="preserve">Existe una aplicación web desarrollada con Spring Framework que desarrolla algunas </w:t>
      </w:r>
      <w:r w:rsidR="00911158">
        <w:t xml:space="preserve">de las </w:t>
      </w:r>
      <w:r>
        <w:t>funcionalidade</w:t>
      </w:r>
      <w:r w:rsidR="00911158">
        <w:t>s</w:t>
      </w:r>
      <w:r w:rsidR="00DB1E9F">
        <w:t xml:space="preserve"> requeridas</w:t>
      </w:r>
    </w:p>
    <w:p w:rsidR="00B157F3" w:rsidRDefault="000A5911">
      <w:r>
        <w:t xml:space="preserve"> </w:t>
      </w:r>
    </w:p>
    <w:p w:rsidR="00E26100" w:rsidRDefault="00E26100"/>
    <w:p w:rsidR="002B1A47" w:rsidRDefault="002B1A47">
      <w:pPr>
        <w:rPr>
          <w:rFonts w:asciiTheme="majorHAnsi" w:eastAsiaTheme="majorEastAsia" w:hAnsiTheme="majorHAnsi" w:cstheme="majorBidi"/>
          <w:color w:val="2F5496" w:themeColor="accent1" w:themeShade="BF"/>
          <w:sz w:val="26"/>
          <w:szCs w:val="26"/>
        </w:rPr>
      </w:pPr>
      <w:r>
        <w:br w:type="page"/>
      </w:r>
    </w:p>
    <w:p w:rsidR="00E26100" w:rsidRDefault="00E26100" w:rsidP="00E26100">
      <w:pPr>
        <w:pStyle w:val="Ttulo2"/>
      </w:pPr>
      <w:r>
        <w:lastRenderedPageBreak/>
        <w:t>Modelo de Datos</w:t>
      </w:r>
    </w:p>
    <w:p w:rsidR="00D63BCD" w:rsidRDefault="00E26100">
      <w:r>
        <w:t xml:space="preserve">A </w:t>
      </w:r>
      <w:r w:rsidR="00D63BCD">
        <w:t>continuación,</w:t>
      </w:r>
      <w:r>
        <w:t xml:space="preserve"> se presenta el modelo de datos diseñado por el arquitecto en conjunto con el analista funcional.</w:t>
      </w:r>
      <w:r w:rsidR="00D63BCD">
        <w:t xml:space="preserve"> </w:t>
      </w:r>
    </w:p>
    <w:p w:rsidR="00E26100" w:rsidRDefault="003852E1" w:rsidP="00A205A2">
      <w:pPr>
        <w:jc w:val="center"/>
        <w:rPr>
          <w:noProof/>
          <w:lang w:eastAsia="es-CL"/>
        </w:rPr>
      </w:pPr>
      <w:r>
        <w:rPr>
          <w:noProof/>
          <w:lang w:eastAsia="es-CL"/>
        </w:rPr>
        <w:drawing>
          <wp:inline distT="0" distB="0" distL="0" distR="0">
            <wp:extent cx="2638425" cy="4886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4886325"/>
                    </a:xfrm>
                    <a:prstGeom prst="rect">
                      <a:avLst/>
                    </a:prstGeom>
                    <a:noFill/>
                    <a:ln>
                      <a:noFill/>
                    </a:ln>
                  </pic:spPr>
                </pic:pic>
              </a:graphicData>
            </a:graphic>
          </wp:inline>
        </w:drawing>
      </w:r>
    </w:p>
    <w:p w:rsidR="00EC1C78" w:rsidRDefault="00EC1C78" w:rsidP="00C71875">
      <w:pPr>
        <w:jc w:val="both"/>
      </w:pPr>
    </w:p>
    <w:p w:rsidR="003D78E0" w:rsidRDefault="0025369D" w:rsidP="003852E1">
      <w:pPr>
        <w:jc w:val="both"/>
      </w:pPr>
      <w:r>
        <w:t xml:space="preserve">La tabla </w:t>
      </w:r>
      <w:r w:rsidR="003852E1">
        <w:rPr>
          <w:i/>
        </w:rPr>
        <w:t xml:space="preserve">film </w:t>
      </w:r>
      <w:r w:rsidR="003852E1">
        <w:t>contiene todos los títulos de películas que se quieren administrar en la plataforma, destacándose atributos como el lenguaje</w:t>
      </w:r>
      <w:r w:rsidR="00565960">
        <w:t xml:space="preserve"> original (</w:t>
      </w:r>
      <w:proofErr w:type="spellStart"/>
      <w:r w:rsidR="00565960" w:rsidRPr="00565960">
        <w:rPr>
          <w:i/>
        </w:rPr>
        <w:t>original_language</w:t>
      </w:r>
      <w:r w:rsidR="00565960">
        <w:t>_id</w:t>
      </w:r>
      <w:proofErr w:type="spellEnd"/>
      <w:r w:rsidR="00565960">
        <w:t>), el lenguaje de doblaje (</w:t>
      </w:r>
      <w:proofErr w:type="spellStart"/>
      <w:r w:rsidR="00565960" w:rsidRPr="00565960">
        <w:rPr>
          <w:i/>
        </w:rPr>
        <w:t>languague</w:t>
      </w:r>
      <w:r w:rsidR="00565960">
        <w:rPr>
          <w:i/>
        </w:rPr>
        <w:t>_id</w:t>
      </w:r>
      <w:proofErr w:type="spellEnd"/>
      <w:r w:rsidR="00565960">
        <w:t>)</w:t>
      </w:r>
      <w:r w:rsidR="003852E1">
        <w:t>, el año de lanzamiento</w:t>
      </w:r>
      <w:r w:rsidR="00565960">
        <w:t xml:space="preserve"> (</w:t>
      </w:r>
      <w:proofErr w:type="spellStart"/>
      <w:r w:rsidR="00565960" w:rsidRPr="00565960">
        <w:rPr>
          <w:i/>
        </w:rPr>
        <w:t>release_year</w:t>
      </w:r>
      <w:proofErr w:type="spellEnd"/>
      <w:r w:rsidR="00565960">
        <w:t>), la duración (</w:t>
      </w:r>
      <w:proofErr w:type="spellStart"/>
      <w:r w:rsidR="00565960" w:rsidRPr="00565960">
        <w:rPr>
          <w:i/>
        </w:rPr>
        <w:t>length</w:t>
      </w:r>
      <w:proofErr w:type="spellEnd"/>
      <w:r w:rsidR="00565960">
        <w:t>)</w:t>
      </w:r>
      <w:r w:rsidR="003852E1">
        <w:t xml:space="preserve">, </w:t>
      </w:r>
      <w:r w:rsidR="00565960">
        <w:t>la clasificación parental (</w:t>
      </w:r>
      <w:r w:rsidR="00565960" w:rsidRPr="00565960">
        <w:rPr>
          <w:i/>
        </w:rPr>
        <w:t>rating</w:t>
      </w:r>
      <w:r w:rsidR="00565960">
        <w:t>), y las características especiales (</w:t>
      </w:r>
      <w:proofErr w:type="spellStart"/>
      <w:r w:rsidR="00565960" w:rsidRPr="00565960">
        <w:rPr>
          <w:i/>
        </w:rPr>
        <w:t>special_features</w:t>
      </w:r>
      <w:proofErr w:type="spellEnd"/>
      <w:r w:rsidR="00565960">
        <w:t xml:space="preserve">), entre otros. Asimismo, información del valor del servicio </w:t>
      </w:r>
      <w:proofErr w:type="spellStart"/>
      <w:r w:rsidR="00565960">
        <w:t>on-demand</w:t>
      </w:r>
      <w:proofErr w:type="spellEnd"/>
      <w:r w:rsidR="00565960">
        <w:t xml:space="preserve">, en los atributos </w:t>
      </w:r>
      <w:proofErr w:type="spellStart"/>
      <w:r w:rsidR="00565960" w:rsidRPr="00565960">
        <w:rPr>
          <w:i/>
        </w:rPr>
        <w:t>rental_rate</w:t>
      </w:r>
      <w:proofErr w:type="spellEnd"/>
      <w:r w:rsidR="00565960">
        <w:t xml:space="preserve"> (valor del arriendo) y </w:t>
      </w:r>
      <w:proofErr w:type="spellStart"/>
      <w:r w:rsidR="00565960" w:rsidRPr="00565960">
        <w:rPr>
          <w:i/>
        </w:rPr>
        <w:t>rental_duration</w:t>
      </w:r>
      <w:proofErr w:type="spellEnd"/>
      <w:r w:rsidR="00565960">
        <w:t xml:space="preserve"> (tiempo disponible para ver el título).</w:t>
      </w:r>
    </w:p>
    <w:p w:rsidR="00565960" w:rsidRDefault="00565960" w:rsidP="003852E1">
      <w:pPr>
        <w:jc w:val="both"/>
      </w:pPr>
      <w:r>
        <w:t xml:space="preserve">La tabla </w:t>
      </w:r>
      <w:proofErr w:type="spellStart"/>
      <w:r w:rsidRPr="00565960">
        <w:rPr>
          <w:i/>
        </w:rPr>
        <w:t>language</w:t>
      </w:r>
      <w:proofErr w:type="spellEnd"/>
      <w:r>
        <w:t xml:space="preserve"> contiene el listado de lenguajes que son referenciados en cada film. </w:t>
      </w:r>
      <w:r w:rsidR="007C78CF">
        <w:t>Nótese</w:t>
      </w:r>
      <w:r>
        <w:t xml:space="preserve"> que tiene una doble relación con la tabla </w:t>
      </w:r>
      <w:r w:rsidRPr="00565960">
        <w:rPr>
          <w:i/>
        </w:rPr>
        <w:t>film</w:t>
      </w:r>
      <w:r>
        <w:t>, tanto con el idioma original como con el idioma del doblaje.</w:t>
      </w:r>
    </w:p>
    <w:p w:rsidR="00565960" w:rsidRDefault="00565960" w:rsidP="003852E1">
      <w:pPr>
        <w:jc w:val="both"/>
      </w:pPr>
      <w:r>
        <w:lastRenderedPageBreak/>
        <w:t>Por otra parte, existe una tabla de categorías (</w:t>
      </w:r>
      <w:proofErr w:type="spellStart"/>
      <w:r w:rsidRPr="00565960">
        <w:rPr>
          <w:i/>
        </w:rPr>
        <w:t>category</w:t>
      </w:r>
      <w:proofErr w:type="spellEnd"/>
      <w:r>
        <w:t>) y una tabla que relaciona las categorías con los films (</w:t>
      </w:r>
      <w:proofErr w:type="spellStart"/>
      <w:r w:rsidRPr="00565960">
        <w:rPr>
          <w:i/>
        </w:rPr>
        <w:t>film_category</w:t>
      </w:r>
      <w:proofErr w:type="spellEnd"/>
      <w:r>
        <w:t>), esto significa que un film podría estar en varias categorías.</w:t>
      </w:r>
    </w:p>
    <w:p w:rsidR="00565960" w:rsidRPr="003852E1" w:rsidRDefault="00565960" w:rsidP="003852E1">
      <w:pPr>
        <w:jc w:val="both"/>
      </w:pPr>
      <w:r>
        <w:t>De la misma forma, existe una tabla de actores (</w:t>
      </w:r>
      <w:r w:rsidRPr="00565960">
        <w:rPr>
          <w:i/>
        </w:rPr>
        <w:t>actor</w:t>
      </w:r>
      <w:r>
        <w:t xml:space="preserve">), que </w:t>
      </w:r>
      <w:r w:rsidR="00862F32">
        <w:t xml:space="preserve">contiene el listado de todos los actores y que se relaciona a través de la tabla </w:t>
      </w:r>
      <w:proofErr w:type="spellStart"/>
      <w:r w:rsidR="00862F32" w:rsidRPr="00862F32">
        <w:rPr>
          <w:i/>
        </w:rPr>
        <w:t>film_actor</w:t>
      </w:r>
      <w:proofErr w:type="spellEnd"/>
      <w:r w:rsidR="00862F32">
        <w:t>, que contiene la relación entre actores y películas ya que obviamente una película tiene muchos actores y un actor puede estar en varias películas.</w:t>
      </w:r>
    </w:p>
    <w:p w:rsidR="005D04D8" w:rsidRDefault="005D04D8" w:rsidP="00884D99">
      <w:pPr>
        <w:pStyle w:val="Ttulo2"/>
      </w:pPr>
    </w:p>
    <w:p w:rsidR="00A22A61" w:rsidRDefault="00884D99" w:rsidP="00884D99">
      <w:pPr>
        <w:pStyle w:val="Ttulo2"/>
      </w:pPr>
      <w:r>
        <w:t>Requerimientos a Desarrollar</w:t>
      </w:r>
    </w:p>
    <w:p w:rsidR="00884D99" w:rsidRDefault="00884D99" w:rsidP="003D59CD">
      <w:pPr>
        <w:jc w:val="both"/>
      </w:pPr>
      <w:r>
        <w:t xml:space="preserve">El jefe de proyectos, quien lleva un control meticuloso de las actividades del proyecto, le ha solicitado a Usted que realice </w:t>
      </w:r>
      <w:r w:rsidR="0042032F">
        <w:t>las siguientes tareas</w:t>
      </w:r>
      <w:r>
        <w:t>:</w:t>
      </w:r>
    </w:p>
    <w:p w:rsidR="00F04490" w:rsidRDefault="00937A0F" w:rsidP="00884D99">
      <w:pPr>
        <w:pStyle w:val="Prrafodelista"/>
        <w:numPr>
          <w:ilvl w:val="0"/>
          <w:numId w:val="3"/>
        </w:numPr>
      </w:pPr>
      <w:r>
        <w:t>Realizar</w:t>
      </w:r>
      <w:r w:rsidR="00884D99">
        <w:t xml:space="preserve"> </w:t>
      </w:r>
      <w:r w:rsidR="00F84099">
        <w:t>consultas</w:t>
      </w:r>
      <w:r w:rsidR="00884D99">
        <w:t xml:space="preserve"> a la base de datos</w:t>
      </w:r>
    </w:p>
    <w:p w:rsidR="00F04490" w:rsidRDefault="00F04490" w:rsidP="00884D99">
      <w:pPr>
        <w:pStyle w:val="Prrafodelista"/>
        <w:numPr>
          <w:ilvl w:val="0"/>
          <w:numId w:val="3"/>
        </w:numPr>
      </w:pPr>
      <w:r>
        <w:t xml:space="preserve">Construir un algoritmo de </w:t>
      </w:r>
      <w:r w:rsidR="008359AF">
        <w:t>análisis de títulos</w:t>
      </w:r>
    </w:p>
    <w:p w:rsidR="00F04490" w:rsidRDefault="00F04490" w:rsidP="00884D99">
      <w:pPr>
        <w:pStyle w:val="Prrafodelista"/>
        <w:numPr>
          <w:ilvl w:val="0"/>
          <w:numId w:val="3"/>
        </w:numPr>
      </w:pPr>
      <w:r>
        <w:t xml:space="preserve">Construir </w:t>
      </w:r>
      <w:r w:rsidR="009360B8">
        <w:t>unidades de prueba para verificar el analizador de títulos</w:t>
      </w:r>
    </w:p>
    <w:p w:rsidR="00F04490" w:rsidRDefault="00F04490" w:rsidP="00F04490">
      <w:pPr>
        <w:pStyle w:val="Prrafodelista"/>
        <w:numPr>
          <w:ilvl w:val="0"/>
          <w:numId w:val="3"/>
        </w:numPr>
      </w:pPr>
      <w:r>
        <w:t xml:space="preserve">Crear </w:t>
      </w:r>
      <w:r w:rsidR="00CC5352">
        <w:t xml:space="preserve">un </w:t>
      </w:r>
      <w:r w:rsidR="00D07E70">
        <w:t>buscador de películas</w:t>
      </w:r>
    </w:p>
    <w:p w:rsidR="00F04490" w:rsidRDefault="00F04490" w:rsidP="00F04490">
      <w:pPr>
        <w:pStyle w:val="Prrafodelista"/>
        <w:numPr>
          <w:ilvl w:val="0"/>
          <w:numId w:val="3"/>
        </w:numPr>
      </w:pPr>
      <w:r>
        <w:t xml:space="preserve">Crear una API REST que </w:t>
      </w:r>
      <w:proofErr w:type="spellStart"/>
      <w:r>
        <w:t>disponibilice</w:t>
      </w:r>
      <w:proofErr w:type="spellEnd"/>
      <w:r>
        <w:t xml:space="preserve"> la </w:t>
      </w:r>
      <w:r w:rsidR="007E4654">
        <w:t xml:space="preserve">información del </w:t>
      </w:r>
      <w:r w:rsidR="00D07E70">
        <w:t>buscador de películas</w:t>
      </w:r>
    </w:p>
    <w:p w:rsidR="00F04490" w:rsidRDefault="0001283A" w:rsidP="00F04490">
      <w:r>
        <w:t>A continuación</w:t>
      </w:r>
      <w:r w:rsidR="00273512">
        <w:t>,</w:t>
      </w:r>
      <w:r>
        <w:t xml:space="preserve"> se especifica con mayor detalle cada uno de los requerimientos:</w:t>
      </w:r>
    </w:p>
    <w:p w:rsidR="0053760C" w:rsidRDefault="0053760C" w:rsidP="00F04490"/>
    <w:p w:rsidR="0053760C" w:rsidRDefault="00937A0F" w:rsidP="0053760C">
      <w:pPr>
        <w:pStyle w:val="Ttulo3"/>
        <w:numPr>
          <w:ilvl w:val="0"/>
          <w:numId w:val="5"/>
        </w:numPr>
      </w:pPr>
      <w:r>
        <w:t>Realizar</w:t>
      </w:r>
      <w:r w:rsidR="0053760C">
        <w:t xml:space="preserve"> </w:t>
      </w:r>
      <w:r>
        <w:t>c</w:t>
      </w:r>
      <w:r w:rsidR="0053760C">
        <w:t>onsulta</w:t>
      </w:r>
      <w:r>
        <w:t>s</w:t>
      </w:r>
      <w:r w:rsidR="0053760C">
        <w:t xml:space="preserve"> a la base de datos</w:t>
      </w:r>
    </w:p>
    <w:p w:rsidR="000F1835" w:rsidRDefault="007C78CF" w:rsidP="007F5D30">
      <w:pPr>
        <w:jc w:val="both"/>
      </w:pPr>
      <w:r>
        <w:t>Antes de comenzar con el desarrollo, se decidió hacer un análisis exploratorio de la base de datos con el objeto de familiarizarse con el esquema y con los datos</w:t>
      </w:r>
      <w:r w:rsidR="003E39C4">
        <w:t>.</w:t>
      </w:r>
      <w:r>
        <w:t xml:space="preserve"> A continuación</w:t>
      </w:r>
      <w:r w:rsidR="0024228B">
        <w:t>,</w:t>
      </w:r>
      <w:r>
        <w:t xml:space="preserve"> se le solicita que construya las siguientes consultas SQL.</w:t>
      </w:r>
      <w:r w:rsidR="003E39C4">
        <w:t xml:space="preserve"> </w:t>
      </w:r>
      <w:r w:rsidR="003E39C4" w:rsidRPr="004442F6">
        <w:rPr>
          <w:b/>
        </w:rPr>
        <w:t xml:space="preserve">Para esto, cree un </w:t>
      </w:r>
      <w:proofErr w:type="spellStart"/>
      <w:r w:rsidR="003E39C4" w:rsidRPr="004442F6">
        <w:rPr>
          <w:b/>
        </w:rPr>
        <w:t>package</w:t>
      </w:r>
      <w:proofErr w:type="spellEnd"/>
      <w:r w:rsidR="003E39C4" w:rsidRPr="004442F6">
        <w:rPr>
          <w:b/>
        </w:rPr>
        <w:t xml:space="preserve"> en su proyecto Java con nombre “consultas”, cree un archivo </w:t>
      </w:r>
      <w:r>
        <w:rPr>
          <w:b/>
        </w:rPr>
        <w:t xml:space="preserve">de texto plano </w:t>
      </w:r>
      <w:r w:rsidR="003E39C4" w:rsidRPr="004442F6">
        <w:rPr>
          <w:b/>
        </w:rPr>
        <w:t>por cada una de ellas, identificando claramente de qué consulta se trata</w:t>
      </w:r>
      <w:r w:rsidR="003E39C4">
        <w:t xml:space="preserve"> (</w:t>
      </w:r>
      <w:proofErr w:type="spellStart"/>
      <w:r w:rsidR="003E39C4">
        <w:t>ejm</w:t>
      </w:r>
      <w:proofErr w:type="spellEnd"/>
      <w:r w:rsidR="003E39C4">
        <w:t>: Consulta-</w:t>
      </w:r>
      <w:proofErr w:type="spellStart"/>
      <w:r w:rsidR="003E39C4">
        <w:t>A.sql</w:t>
      </w:r>
      <w:proofErr w:type="spellEnd"/>
      <w:r w:rsidR="003E39C4">
        <w:t>, Consulta-</w:t>
      </w:r>
      <w:proofErr w:type="spellStart"/>
      <w:r w:rsidR="003E39C4">
        <w:t>B.sql</w:t>
      </w:r>
      <w:proofErr w:type="spellEnd"/>
      <w:r w:rsidR="003E39C4">
        <w:t>, …</w:t>
      </w:r>
      <w:proofErr w:type="spellStart"/>
      <w:r w:rsidR="00CC5352">
        <w:t>etc</w:t>
      </w:r>
      <w:proofErr w:type="spellEnd"/>
      <w:r w:rsidR="003E39C4">
        <w:t>).</w:t>
      </w:r>
    </w:p>
    <w:p w:rsidR="00F56D19" w:rsidRDefault="00F56D19" w:rsidP="00EF70D9">
      <w:pPr>
        <w:pStyle w:val="Prrafodelista"/>
        <w:numPr>
          <w:ilvl w:val="0"/>
          <w:numId w:val="8"/>
        </w:numPr>
        <w:jc w:val="both"/>
      </w:pPr>
      <w:r>
        <w:t>Se requiere conocer el listado de películas</w:t>
      </w:r>
      <w:r w:rsidR="00E748A8">
        <w:t xml:space="preserve"> de agentes secretos (</w:t>
      </w:r>
      <w:r w:rsidR="0024228B">
        <w:t>en su descripción contiene “</w:t>
      </w:r>
      <w:proofErr w:type="spellStart"/>
      <w:r w:rsidR="0024228B">
        <w:t>S</w:t>
      </w:r>
      <w:r>
        <w:t>ecret</w:t>
      </w:r>
      <w:proofErr w:type="spellEnd"/>
      <w:r>
        <w:t xml:space="preserve"> </w:t>
      </w:r>
      <w:proofErr w:type="spellStart"/>
      <w:r w:rsidR="0024228B">
        <w:t>A</w:t>
      </w:r>
      <w:r>
        <w:t>gent</w:t>
      </w:r>
      <w:proofErr w:type="spellEnd"/>
      <w:r>
        <w:t>”</w:t>
      </w:r>
      <w:r w:rsidR="00E748A8">
        <w:t>)</w:t>
      </w:r>
      <w:r>
        <w:t xml:space="preserve"> y que su duración de arriendo es de 5 o más días, ordenar por duración descendente y precio de renta ascendente. Desplegar sólo los campos señalados en la imagen referencial:</w:t>
      </w:r>
    </w:p>
    <w:p w:rsidR="00F56D19" w:rsidRDefault="00F56D19" w:rsidP="00F56D19">
      <w:pPr>
        <w:ind w:left="360"/>
        <w:jc w:val="both"/>
      </w:pPr>
    </w:p>
    <w:p w:rsidR="00F56D19" w:rsidRDefault="00F56D19" w:rsidP="00F56D19">
      <w:pPr>
        <w:ind w:left="360"/>
        <w:jc w:val="center"/>
      </w:pPr>
      <w:r w:rsidRPr="00F56D19">
        <w:rPr>
          <w:noProof/>
          <w:lang w:eastAsia="es-CL"/>
        </w:rPr>
        <w:lastRenderedPageBreak/>
        <w:drawing>
          <wp:inline distT="0" distB="0" distL="0" distR="0" wp14:anchorId="0BAC0AB8" wp14:editId="5BE8D05F">
            <wp:extent cx="4095750" cy="24079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573" cy="2419022"/>
                    </a:xfrm>
                    <a:prstGeom prst="rect">
                      <a:avLst/>
                    </a:prstGeom>
                  </pic:spPr>
                </pic:pic>
              </a:graphicData>
            </a:graphic>
          </wp:inline>
        </w:drawing>
      </w:r>
    </w:p>
    <w:p w:rsidR="00F56D19" w:rsidRDefault="00F56D19" w:rsidP="00F56D19">
      <w:pPr>
        <w:jc w:val="both"/>
      </w:pPr>
    </w:p>
    <w:p w:rsidR="00C759DE" w:rsidRDefault="00111E21" w:rsidP="00EF70D9">
      <w:pPr>
        <w:pStyle w:val="Prrafodelista"/>
        <w:numPr>
          <w:ilvl w:val="0"/>
          <w:numId w:val="8"/>
        </w:numPr>
        <w:jc w:val="both"/>
      </w:pPr>
      <w:r>
        <w:t>Se requiere conocer las 10 películas de mayor duración que tienen rating “R”</w:t>
      </w:r>
      <w:r w:rsidR="004D7616">
        <w:t>, de forma descendente</w:t>
      </w:r>
      <w:r>
        <w:t>. Debe desplegar el título, la duración, el año, el precio de renta y las características especiales</w:t>
      </w:r>
      <w:r w:rsidR="00C92249">
        <w:t>. El reporte debe tener la siguiente forma</w:t>
      </w:r>
      <w:r w:rsidR="0048244B">
        <w:t>:</w:t>
      </w:r>
    </w:p>
    <w:p w:rsidR="004D7616" w:rsidRDefault="004D7616" w:rsidP="004D7616">
      <w:pPr>
        <w:ind w:left="360"/>
        <w:jc w:val="both"/>
      </w:pPr>
    </w:p>
    <w:p w:rsidR="007F5D30" w:rsidRDefault="00111E21" w:rsidP="004F0BFE">
      <w:pPr>
        <w:jc w:val="center"/>
      </w:pPr>
      <w:r w:rsidRPr="00111E21">
        <w:rPr>
          <w:noProof/>
          <w:lang w:eastAsia="es-CL"/>
        </w:rPr>
        <w:drawing>
          <wp:inline distT="0" distB="0" distL="0" distR="0" wp14:anchorId="019A7AA0" wp14:editId="2702B73C">
            <wp:extent cx="5297805" cy="17791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3018" cy="1780873"/>
                    </a:xfrm>
                    <a:prstGeom prst="rect">
                      <a:avLst/>
                    </a:prstGeom>
                  </pic:spPr>
                </pic:pic>
              </a:graphicData>
            </a:graphic>
          </wp:inline>
        </w:drawing>
      </w:r>
    </w:p>
    <w:p w:rsidR="00D9096D" w:rsidRDefault="004D7616" w:rsidP="004D7616">
      <w:pPr>
        <w:ind w:left="360"/>
        <w:jc w:val="both"/>
      </w:pPr>
      <w:r>
        <w:t xml:space="preserve">Nota: </w:t>
      </w:r>
      <w:proofErr w:type="gramStart"/>
      <w:r>
        <w:t>si no está familiarizado con cómo limitar el resultado de una consulta, puede buscar en google “</w:t>
      </w:r>
      <w:proofErr w:type="spellStart"/>
      <w:r w:rsidRPr="004D7616">
        <w:rPr>
          <w:i/>
        </w:rPr>
        <w:t>how</w:t>
      </w:r>
      <w:proofErr w:type="spellEnd"/>
      <w:r w:rsidRPr="004D7616">
        <w:rPr>
          <w:i/>
        </w:rPr>
        <w:t xml:space="preserve"> do I </w:t>
      </w:r>
      <w:proofErr w:type="spellStart"/>
      <w:r w:rsidRPr="004D7616">
        <w:rPr>
          <w:i/>
        </w:rPr>
        <w:t>limit</w:t>
      </w:r>
      <w:proofErr w:type="spellEnd"/>
      <w:r w:rsidRPr="004D7616">
        <w:rPr>
          <w:i/>
        </w:rPr>
        <w:t xml:space="preserve"> a SQL </w:t>
      </w:r>
      <w:proofErr w:type="spellStart"/>
      <w:r w:rsidRPr="004D7616">
        <w:rPr>
          <w:i/>
        </w:rPr>
        <w:t>query</w:t>
      </w:r>
      <w:proofErr w:type="spellEnd"/>
      <w:r w:rsidRPr="004D7616">
        <w:rPr>
          <w:i/>
        </w:rPr>
        <w:t>?</w:t>
      </w:r>
      <w:proofErr w:type="gramEnd"/>
      <w:r>
        <w:t>”.</w:t>
      </w:r>
    </w:p>
    <w:p w:rsidR="004D7616" w:rsidRDefault="004D7616" w:rsidP="004F0BFE">
      <w:pPr>
        <w:jc w:val="center"/>
      </w:pPr>
    </w:p>
    <w:p w:rsidR="00D9096D" w:rsidRDefault="008057FE" w:rsidP="00D9096D">
      <w:pPr>
        <w:pStyle w:val="Prrafodelista"/>
        <w:numPr>
          <w:ilvl w:val="0"/>
          <w:numId w:val="8"/>
        </w:numPr>
        <w:jc w:val="both"/>
      </w:pPr>
      <w:r>
        <w:t xml:space="preserve">Se requiere tener un listado con </w:t>
      </w:r>
      <w:r w:rsidR="00E748A8">
        <w:t xml:space="preserve">las películas </w:t>
      </w:r>
      <w:r w:rsidR="006725C0">
        <w:t xml:space="preserve">de la categoría ‘Horror’ en las </w:t>
      </w:r>
      <w:r w:rsidR="00E748A8">
        <w:t>que ha participado SUSAN DAVIS</w:t>
      </w:r>
      <w:r w:rsidR="00D9096D">
        <w:t>.</w:t>
      </w:r>
      <w:r>
        <w:t xml:space="preserve"> Ordene el resultado </w:t>
      </w:r>
      <w:r w:rsidR="00E748A8">
        <w:t xml:space="preserve">por título </w:t>
      </w:r>
      <w:r w:rsidR="006725C0">
        <w:t>a</w:t>
      </w:r>
      <w:r w:rsidR="00E748A8">
        <w:t>scendente</w:t>
      </w:r>
      <w:r w:rsidR="00D9096D">
        <w:t>. El reporte debe tener la siguiente forma:</w:t>
      </w:r>
    </w:p>
    <w:p w:rsidR="00D9096D" w:rsidRDefault="00D9096D" w:rsidP="00D9096D">
      <w:pPr>
        <w:ind w:left="360"/>
      </w:pPr>
    </w:p>
    <w:p w:rsidR="00D9096D" w:rsidRDefault="006725C0" w:rsidP="00D9096D">
      <w:pPr>
        <w:jc w:val="center"/>
      </w:pPr>
      <w:r w:rsidRPr="006725C0">
        <w:lastRenderedPageBreak/>
        <w:drawing>
          <wp:inline distT="0" distB="0" distL="0" distR="0" wp14:anchorId="15B23E4D" wp14:editId="70CF4C22">
            <wp:extent cx="3429479" cy="11241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479" cy="1124107"/>
                    </a:xfrm>
                    <a:prstGeom prst="rect">
                      <a:avLst/>
                    </a:prstGeom>
                  </pic:spPr>
                </pic:pic>
              </a:graphicData>
            </a:graphic>
          </wp:inline>
        </w:drawing>
      </w:r>
    </w:p>
    <w:p w:rsidR="007F5D30" w:rsidRDefault="007F5D30" w:rsidP="007F5D30">
      <w:pPr>
        <w:pStyle w:val="Prrafodelista"/>
      </w:pPr>
    </w:p>
    <w:p w:rsidR="00414F5E" w:rsidRDefault="00414F5E" w:rsidP="007F5D30">
      <w:pPr>
        <w:pStyle w:val="Prrafodelista"/>
      </w:pPr>
    </w:p>
    <w:p w:rsidR="0053760C" w:rsidRDefault="00E748A8" w:rsidP="00D9096D">
      <w:pPr>
        <w:pStyle w:val="Prrafodelista"/>
        <w:numPr>
          <w:ilvl w:val="0"/>
          <w:numId w:val="8"/>
        </w:numPr>
        <w:jc w:val="both"/>
      </w:pPr>
      <w:r>
        <w:t xml:space="preserve">Se requiere un listado con la cantidad de películas que hay para cada rating, pero sólo considerando aquellas cuyo lenguaje original es </w:t>
      </w:r>
      <w:proofErr w:type="gramStart"/>
      <w:r>
        <w:t>Francés</w:t>
      </w:r>
      <w:proofErr w:type="gramEnd"/>
      <w:r>
        <w:t>, ordene el resultado por cantidad descendiente.</w:t>
      </w:r>
      <w:r w:rsidR="00414F5E">
        <w:t xml:space="preserve"> El reporte debe tener la siguiente forma:</w:t>
      </w:r>
    </w:p>
    <w:p w:rsidR="002D6BD8" w:rsidRDefault="002D6BD8" w:rsidP="002D6BD8">
      <w:pPr>
        <w:jc w:val="both"/>
      </w:pPr>
    </w:p>
    <w:p w:rsidR="0053760C" w:rsidRDefault="00432193" w:rsidP="00E33CC2">
      <w:pPr>
        <w:jc w:val="center"/>
      </w:pPr>
      <w:r w:rsidRPr="00432193">
        <w:rPr>
          <w:noProof/>
          <w:lang w:eastAsia="es-CL"/>
        </w:rPr>
        <w:drawing>
          <wp:inline distT="0" distB="0" distL="0" distR="0" wp14:anchorId="3A7EDB1E" wp14:editId="14016546">
            <wp:extent cx="1867161" cy="1552792"/>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7161" cy="1552792"/>
                    </a:xfrm>
                    <a:prstGeom prst="rect">
                      <a:avLst/>
                    </a:prstGeom>
                  </pic:spPr>
                </pic:pic>
              </a:graphicData>
            </a:graphic>
          </wp:inline>
        </w:drawing>
      </w:r>
    </w:p>
    <w:p w:rsidR="004442F6" w:rsidRDefault="004442F6" w:rsidP="0053760C"/>
    <w:p w:rsidR="00F46B20" w:rsidRDefault="00432193" w:rsidP="00D9096D">
      <w:pPr>
        <w:pStyle w:val="Prrafodelista"/>
        <w:numPr>
          <w:ilvl w:val="0"/>
          <w:numId w:val="8"/>
        </w:numPr>
        <w:jc w:val="both"/>
      </w:pPr>
      <w:r>
        <w:t xml:space="preserve">Se requiere el listado de artistas con la cantidad de películas en la cual aparece, pero que tienen rating PG, PG13 </w:t>
      </w:r>
      <w:proofErr w:type="spellStart"/>
      <w:r>
        <w:t>ó</w:t>
      </w:r>
      <w:proofErr w:type="spellEnd"/>
      <w:r>
        <w:t xml:space="preserve"> G</w:t>
      </w:r>
      <w:r w:rsidR="0050339B">
        <w:t>, ordenar por cantidad descendente.</w:t>
      </w:r>
      <w:r w:rsidR="001423D9">
        <w:t xml:space="preserve"> El </w:t>
      </w:r>
      <w:r w:rsidR="006E212E">
        <w:t>reporte</w:t>
      </w:r>
      <w:r w:rsidR="001423D9">
        <w:t xml:space="preserve"> debe </w:t>
      </w:r>
      <w:r w:rsidR="00A022B2">
        <w:t>tener</w:t>
      </w:r>
      <w:r w:rsidR="001423D9">
        <w:t xml:space="preserve"> la siguiente forma:</w:t>
      </w:r>
    </w:p>
    <w:p w:rsidR="001423D9" w:rsidRDefault="001423D9" w:rsidP="001423D9"/>
    <w:p w:rsidR="001423D9" w:rsidRDefault="00432193" w:rsidP="00225234">
      <w:pPr>
        <w:jc w:val="center"/>
      </w:pPr>
      <w:r w:rsidRPr="00432193">
        <w:rPr>
          <w:noProof/>
          <w:lang w:eastAsia="es-CL"/>
        </w:rPr>
        <w:lastRenderedPageBreak/>
        <w:drawing>
          <wp:inline distT="0" distB="0" distL="0" distR="0" wp14:anchorId="112F6A26" wp14:editId="6CC58682">
            <wp:extent cx="2810267" cy="2886478"/>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0267" cy="2886478"/>
                    </a:xfrm>
                    <a:prstGeom prst="rect">
                      <a:avLst/>
                    </a:prstGeom>
                  </pic:spPr>
                </pic:pic>
              </a:graphicData>
            </a:graphic>
          </wp:inline>
        </w:drawing>
      </w:r>
    </w:p>
    <w:p w:rsidR="00225234" w:rsidRDefault="00225234" w:rsidP="0053760C"/>
    <w:p w:rsidR="00F12C7C" w:rsidRDefault="00F12C7C">
      <w:pPr>
        <w:rPr>
          <w:rFonts w:asciiTheme="majorHAnsi" w:eastAsiaTheme="majorEastAsia" w:hAnsiTheme="majorHAnsi" w:cstheme="majorBidi"/>
          <w:color w:val="1F3763" w:themeColor="accent1" w:themeShade="7F"/>
          <w:sz w:val="24"/>
          <w:szCs w:val="24"/>
        </w:rPr>
      </w:pPr>
      <w:r>
        <w:br w:type="page"/>
      </w:r>
    </w:p>
    <w:p w:rsidR="0001283A" w:rsidRDefault="00F07DD6" w:rsidP="008D3FBC">
      <w:pPr>
        <w:pStyle w:val="Ttulo3"/>
        <w:numPr>
          <w:ilvl w:val="0"/>
          <w:numId w:val="5"/>
        </w:numPr>
      </w:pPr>
      <w:r>
        <w:lastRenderedPageBreak/>
        <w:t xml:space="preserve">Implementar </w:t>
      </w:r>
      <w:r w:rsidR="004B6003">
        <w:t>algoritmo</w:t>
      </w:r>
      <w:r>
        <w:t xml:space="preserve"> para el análisis de nombres de películas</w:t>
      </w:r>
    </w:p>
    <w:p w:rsidR="00694ABF" w:rsidRDefault="00F07DD6" w:rsidP="008D10E5">
      <w:pPr>
        <w:jc w:val="both"/>
        <w:rPr>
          <w:rFonts w:eastAsiaTheme="minorEastAsia"/>
        </w:rPr>
      </w:pPr>
      <w:r>
        <w:rPr>
          <w:rFonts w:eastAsiaTheme="minorEastAsia"/>
        </w:rPr>
        <w:t>Una funcionalidad importante en este sistema es la recomendación de títulos, la idea es que el usuario elija las películas recomendadas la mayor parte de las veces porque de esta forma se genera un enganche con la plataforma.</w:t>
      </w:r>
    </w:p>
    <w:p w:rsidR="00F07DD6" w:rsidRDefault="00F07DD6" w:rsidP="008D10E5">
      <w:pPr>
        <w:jc w:val="both"/>
        <w:rPr>
          <w:rFonts w:eastAsiaTheme="minorEastAsia"/>
        </w:rPr>
      </w:pPr>
      <w:r>
        <w:rPr>
          <w:rFonts w:eastAsiaTheme="minorEastAsia"/>
        </w:rPr>
        <w:t xml:space="preserve">Para lograr este cometido, se está analizando la hipótesis de cómo el nombre de la película influye en la elección. En la actualidad, la opinión está dividida entre los </w:t>
      </w:r>
      <w:proofErr w:type="spellStart"/>
      <w:r>
        <w:rPr>
          <w:rFonts w:eastAsiaTheme="minorEastAsia"/>
        </w:rPr>
        <w:t>product</w:t>
      </w:r>
      <w:proofErr w:type="spellEnd"/>
      <w:r>
        <w:rPr>
          <w:rFonts w:eastAsiaTheme="minorEastAsia"/>
        </w:rPr>
        <w:t xml:space="preserve"> managers razón por la cual se solicita crear dos algoritmos para decidir si el nombre es atractivo o no, pero tratando que el cambio entre uno u otro algoritmo impacte lo menos posible </w:t>
      </w:r>
      <w:r w:rsidR="00F12C7C">
        <w:rPr>
          <w:rFonts w:eastAsiaTheme="minorEastAsia"/>
        </w:rPr>
        <w:t>al software</w:t>
      </w:r>
      <w:r>
        <w:rPr>
          <w:rFonts w:eastAsiaTheme="minorEastAsia"/>
        </w:rPr>
        <w:t>.</w:t>
      </w:r>
    </w:p>
    <w:p w:rsidR="00F07DD6" w:rsidRDefault="00F07DD6" w:rsidP="008D10E5">
      <w:pPr>
        <w:jc w:val="both"/>
        <w:rPr>
          <w:rFonts w:eastAsiaTheme="minorEastAsia"/>
        </w:rPr>
      </w:pPr>
      <w:r>
        <w:rPr>
          <w:rFonts w:eastAsiaTheme="minorEastAsia"/>
        </w:rPr>
        <w:t>El arquitecto propuso definir una interfaz de forma que se puedan llevar a cabo las dos implementaciones propuestas. El siguiente diagrama refleja el diseño propuesto por el arquitecto:</w:t>
      </w:r>
    </w:p>
    <w:p w:rsidR="00694ABF" w:rsidRDefault="00F07DD6" w:rsidP="00F07DD6">
      <w:pPr>
        <w:jc w:val="center"/>
      </w:pPr>
      <w:r>
        <w:rPr>
          <w:noProof/>
          <w:lang w:eastAsia="es-CL"/>
        </w:rPr>
        <w:drawing>
          <wp:inline distT="0" distB="0" distL="0" distR="0">
            <wp:extent cx="5149850" cy="26225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0" cy="2622550"/>
                    </a:xfrm>
                    <a:prstGeom prst="rect">
                      <a:avLst/>
                    </a:prstGeom>
                    <a:noFill/>
                    <a:ln>
                      <a:noFill/>
                    </a:ln>
                  </pic:spPr>
                </pic:pic>
              </a:graphicData>
            </a:graphic>
          </wp:inline>
        </w:drawing>
      </w:r>
    </w:p>
    <w:p w:rsidR="00F07DD6" w:rsidRDefault="00F07DD6" w:rsidP="008D10E5">
      <w:pPr>
        <w:jc w:val="both"/>
      </w:pPr>
    </w:p>
    <w:p w:rsidR="00043F46" w:rsidRDefault="00043F46" w:rsidP="008D10E5">
      <w:pPr>
        <w:jc w:val="both"/>
      </w:pPr>
      <w:r>
        <w:t xml:space="preserve">En el diseño propuesto por el arquitecto, hay un método que se llama analizar y que recibe como parámetro un </w:t>
      </w:r>
      <w:proofErr w:type="spellStart"/>
      <w:r>
        <w:t>String</w:t>
      </w:r>
      <w:proofErr w:type="spellEnd"/>
      <w:r>
        <w:t xml:space="preserve"> con el título de la película. El método retornará un número entero de acuerdo a las siguientes condiciones:</w:t>
      </w:r>
    </w:p>
    <w:p w:rsidR="00043F46" w:rsidRDefault="00043F46" w:rsidP="00043F46">
      <w:pPr>
        <w:pStyle w:val="Prrafodelista"/>
        <w:numPr>
          <w:ilvl w:val="0"/>
          <w:numId w:val="14"/>
        </w:numPr>
        <w:jc w:val="both"/>
      </w:pPr>
      <w:r>
        <w:t>Si el título es atractivo, entonces retornará el valor 1</w:t>
      </w:r>
    </w:p>
    <w:p w:rsidR="00043F46" w:rsidRDefault="00043F46" w:rsidP="00043F46">
      <w:pPr>
        <w:pStyle w:val="Prrafodelista"/>
        <w:numPr>
          <w:ilvl w:val="0"/>
          <w:numId w:val="14"/>
        </w:numPr>
        <w:jc w:val="both"/>
      </w:pPr>
      <w:r>
        <w:t>Si el título es indiferente, entonces retornará el valor 0</w:t>
      </w:r>
    </w:p>
    <w:p w:rsidR="00043F46" w:rsidRDefault="00043F46" w:rsidP="00043F46">
      <w:pPr>
        <w:pStyle w:val="Prrafodelista"/>
        <w:numPr>
          <w:ilvl w:val="0"/>
          <w:numId w:val="14"/>
        </w:numPr>
        <w:jc w:val="both"/>
      </w:pPr>
      <w:r>
        <w:t>SI el título es poco atractivo, entonces retornará el valor -1</w:t>
      </w:r>
    </w:p>
    <w:p w:rsidR="00F07DD6" w:rsidRDefault="00043F46" w:rsidP="008D10E5">
      <w:pPr>
        <w:jc w:val="both"/>
      </w:pPr>
      <w:r>
        <w:t xml:space="preserve">Cada implementación debe cumplir con la definición anterior. Para este efecto, se especifica el algoritmo que debe tener cada una de las </w:t>
      </w:r>
      <w:r w:rsidR="00F07DD6">
        <w:t>implementaciones solicitadas:</w:t>
      </w:r>
    </w:p>
    <w:p w:rsidR="00A72DA9" w:rsidRDefault="00A72DA9" w:rsidP="008D10E5">
      <w:pPr>
        <w:jc w:val="both"/>
      </w:pPr>
      <w:r>
        <w:t xml:space="preserve">Las reglas </w:t>
      </w:r>
      <w:r w:rsidR="00043F46">
        <w:t xml:space="preserve">del </w:t>
      </w:r>
      <w:r w:rsidR="00043F46" w:rsidRPr="00043F46">
        <w:rPr>
          <w:b/>
        </w:rPr>
        <w:t>analizador de títulos implementación 1</w:t>
      </w:r>
      <w:r w:rsidR="00043F46">
        <w:t xml:space="preserve"> son las siguientes</w:t>
      </w:r>
      <w:r>
        <w:t>:</w:t>
      </w:r>
    </w:p>
    <w:p w:rsidR="00824473" w:rsidRDefault="00694ABF" w:rsidP="00043F46">
      <w:pPr>
        <w:pStyle w:val="Prrafodelista"/>
        <w:numPr>
          <w:ilvl w:val="0"/>
          <w:numId w:val="11"/>
        </w:numPr>
        <w:jc w:val="both"/>
      </w:pPr>
      <w:r>
        <w:t>El algoritmo deberá recibir el</w:t>
      </w:r>
      <w:r w:rsidR="00043F46">
        <w:t xml:space="preserve"> título de la película y deberá contar cuántas palabras tiene.</w:t>
      </w:r>
    </w:p>
    <w:p w:rsidR="00043F46" w:rsidRDefault="00043F46" w:rsidP="00043F46">
      <w:pPr>
        <w:pStyle w:val="Prrafodelista"/>
        <w:numPr>
          <w:ilvl w:val="0"/>
          <w:numId w:val="11"/>
        </w:numPr>
        <w:jc w:val="both"/>
      </w:pPr>
      <w:r>
        <w:t>Si tiene una palabra, entonces se considera un título poco atractivo</w:t>
      </w:r>
    </w:p>
    <w:p w:rsidR="00043F46" w:rsidRDefault="00043F46" w:rsidP="00043F46">
      <w:pPr>
        <w:pStyle w:val="Prrafodelista"/>
        <w:numPr>
          <w:ilvl w:val="0"/>
          <w:numId w:val="11"/>
        </w:numPr>
        <w:jc w:val="both"/>
      </w:pPr>
      <w:r>
        <w:t>Si tiene dos palabras, se considera un título indiferente</w:t>
      </w:r>
    </w:p>
    <w:p w:rsidR="00043F46" w:rsidRDefault="00043F46" w:rsidP="00043F46">
      <w:pPr>
        <w:pStyle w:val="Prrafodelista"/>
        <w:numPr>
          <w:ilvl w:val="0"/>
          <w:numId w:val="11"/>
        </w:numPr>
        <w:jc w:val="both"/>
      </w:pPr>
      <w:r>
        <w:t>Si tiene más de dos palabras, se considera un título atractivo</w:t>
      </w:r>
    </w:p>
    <w:p w:rsidR="00043F46" w:rsidRDefault="00043F46" w:rsidP="00043F46">
      <w:pPr>
        <w:jc w:val="both"/>
      </w:pPr>
      <w:r>
        <w:lastRenderedPageBreak/>
        <w:t xml:space="preserve">Las reglas del </w:t>
      </w:r>
      <w:r w:rsidRPr="00043F46">
        <w:rPr>
          <w:b/>
        </w:rPr>
        <w:t xml:space="preserve">analizador de títulos implementación </w:t>
      </w:r>
      <w:r>
        <w:rPr>
          <w:b/>
        </w:rPr>
        <w:t>2</w:t>
      </w:r>
      <w:r>
        <w:t xml:space="preserve"> son las siguientes:</w:t>
      </w:r>
    </w:p>
    <w:p w:rsidR="00043F46" w:rsidRDefault="00043F46" w:rsidP="00043F46">
      <w:pPr>
        <w:pStyle w:val="Prrafodelista"/>
        <w:numPr>
          <w:ilvl w:val="0"/>
          <w:numId w:val="11"/>
        </w:numPr>
        <w:jc w:val="both"/>
      </w:pPr>
      <w:r>
        <w:t xml:space="preserve">El algoritmo deberá recibir el título de la película y deberá contar cuántas </w:t>
      </w:r>
      <w:r>
        <w:t>vocales tiene en total</w:t>
      </w:r>
    </w:p>
    <w:p w:rsidR="00043F46" w:rsidRDefault="00043F46" w:rsidP="00043F46">
      <w:pPr>
        <w:pStyle w:val="Prrafodelista"/>
        <w:numPr>
          <w:ilvl w:val="0"/>
          <w:numId w:val="11"/>
        </w:numPr>
        <w:jc w:val="both"/>
      </w:pPr>
      <w:r>
        <w:t>Si tiene menos de 8 vocales</w:t>
      </w:r>
      <w:r>
        <w:t>, entonces se considera un título poco atractivo</w:t>
      </w:r>
    </w:p>
    <w:p w:rsidR="00043F46" w:rsidRDefault="00043F46" w:rsidP="00043F46">
      <w:pPr>
        <w:pStyle w:val="Prrafodelista"/>
        <w:numPr>
          <w:ilvl w:val="0"/>
          <w:numId w:val="11"/>
        </w:numPr>
        <w:jc w:val="both"/>
      </w:pPr>
      <w:r>
        <w:t>Si tiene entre 9 y 12 vocales</w:t>
      </w:r>
      <w:r>
        <w:t>, se considera un título indiferente</w:t>
      </w:r>
    </w:p>
    <w:p w:rsidR="00043F46" w:rsidRDefault="00043F46" w:rsidP="00043F46">
      <w:pPr>
        <w:pStyle w:val="Prrafodelista"/>
        <w:numPr>
          <w:ilvl w:val="0"/>
          <w:numId w:val="11"/>
        </w:numPr>
        <w:jc w:val="both"/>
      </w:pPr>
      <w:r>
        <w:t>Si tiene m</w:t>
      </w:r>
      <w:r>
        <w:t>ás de 12 vocales</w:t>
      </w:r>
      <w:r>
        <w:t>, se considera un título atractivo</w:t>
      </w:r>
    </w:p>
    <w:p w:rsidR="00E436E8" w:rsidRDefault="00043F46" w:rsidP="00F130ED">
      <w:pPr>
        <w:jc w:val="both"/>
      </w:pPr>
      <w:r>
        <w:t xml:space="preserve">Para probar el buen funcionamiento de ambos algoritmos, podrá crear </w:t>
      </w:r>
      <w:r w:rsidR="00A83894">
        <w:t xml:space="preserve">una aplicación </w:t>
      </w:r>
      <w:r w:rsidR="00EB273F">
        <w:t>de consola o bien lo podrá hacer directamente en las unidades de pruebas respectivas que se solicitan en la siguiente sección.</w:t>
      </w:r>
    </w:p>
    <w:p w:rsidR="00DB6BD1" w:rsidRDefault="00DB6BD1" w:rsidP="008D3FBC"/>
    <w:p w:rsidR="00593580" w:rsidRDefault="00884D99" w:rsidP="00593580">
      <w:pPr>
        <w:pStyle w:val="Ttulo3"/>
        <w:numPr>
          <w:ilvl w:val="0"/>
          <w:numId w:val="5"/>
        </w:numPr>
      </w:pPr>
      <w:r>
        <w:t xml:space="preserve"> </w:t>
      </w:r>
      <w:r w:rsidR="00043F46">
        <w:t xml:space="preserve">Construir </w:t>
      </w:r>
      <w:r w:rsidR="00593580">
        <w:t>unidad</w:t>
      </w:r>
      <w:r w:rsidR="00043F46">
        <w:t>es de prueba</w:t>
      </w:r>
      <w:r w:rsidR="00593580">
        <w:t xml:space="preserve"> para verif</w:t>
      </w:r>
      <w:r w:rsidR="00D8375C">
        <w:t xml:space="preserve">icar </w:t>
      </w:r>
      <w:r w:rsidR="00043F46">
        <w:t xml:space="preserve">funcionamiento de </w:t>
      </w:r>
      <w:r w:rsidR="002A147E">
        <w:t>ambas</w:t>
      </w:r>
      <w:r w:rsidR="00043F46">
        <w:t xml:space="preserve"> implementaciones</w:t>
      </w:r>
    </w:p>
    <w:p w:rsidR="006B64CA" w:rsidRDefault="006B64CA" w:rsidP="00593580"/>
    <w:p w:rsidR="00593580" w:rsidRDefault="00295F52" w:rsidP="00800EF2">
      <w:pPr>
        <w:jc w:val="both"/>
      </w:pPr>
      <w:r>
        <w:t>Construya clase</w:t>
      </w:r>
      <w:r w:rsidR="00043F46">
        <w:t>s de prueba</w:t>
      </w:r>
      <w:r w:rsidR="00BD7010">
        <w:t xml:space="preserve"> en Java</w:t>
      </w:r>
      <w:r w:rsidR="00854F21">
        <w:t xml:space="preserve"> que permita verificar el correcto funcionamiento </w:t>
      </w:r>
      <w:r w:rsidR="008A3BE3" w:rsidRPr="00A06E25">
        <w:rPr>
          <w:b/>
          <w:u w:val="single"/>
        </w:rPr>
        <w:t>de</w:t>
      </w:r>
      <w:r w:rsidR="002A147E" w:rsidRPr="00A06E25">
        <w:rPr>
          <w:b/>
          <w:u w:val="single"/>
        </w:rPr>
        <w:t xml:space="preserve"> ambas implementaciones</w:t>
      </w:r>
      <w:r w:rsidR="00702A99">
        <w:t>,</w:t>
      </w:r>
      <w:r w:rsidR="00854F21">
        <w:t xml:space="preserve"> considerand</w:t>
      </w:r>
      <w:r w:rsidR="002A0419">
        <w:t xml:space="preserve">o al menos los siguientes </w:t>
      </w:r>
      <w:proofErr w:type="spellStart"/>
      <w:r w:rsidR="002A0419">
        <w:t>tests</w:t>
      </w:r>
      <w:proofErr w:type="spellEnd"/>
      <w:r w:rsidR="002A0419">
        <w:t>:</w:t>
      </w:r>
    </w:p>
    <w:p w:rsidR="00854F21" w:rsidRDefault="00854F21" w:rsidP="00590C17">
      <w:pPr>
        <w:pStyle w:val="Prrafodelista"/>
        <w:numPr>
          <w:ilvl w:val="0"/>
          <w:numId w:val="7"/>
        </w:numPr>
      </w:pPr>
      <w:proofErr w:type="spellStart"/>
      <w:r>
        <w:t>Tests</w:t>
      </w:r>
      <w:proofErr w:type="spellEnd"/>
      <w:r>
        <w:t xml:space="preserve"> </w:t>
      </w:r>
      <w:r w:rsidR="00CD1A67">
        <w:t>que considere ca</w:t>
      </w:r>
      <w:r w:rsidR="0081798E">
        <w:t>sos normales</w:t>
      </w:r>
    </w:p>
    <w:p w:rsidR="00854F21" w:rsidRDefault="00CD1A67" w:rsidP="00590C17">
      <w:pPr>
        <w:pStyle w:val="Prrafodelista"/>
        <w:numPr>
          <w:ilvl w:val="0"/>
          <w:numId w:val="7"/>
        </w:numPr>
      </w:pPr>
      <w:proofErr w:type="spellStart"/>
      <w:r>
        <w:t>Tests</w:t>
      </w:r>
      <w:proofErr w:type="spellEnd"/>
      <w:r>
        <w:t xml:space="preserve"> que considere</w:t>
      </w:r>
      <w:r w:rsidR="00854F21">
        <w:t xml:space="preserve"> condiciones de borde</w:t>
      </w:r>
    </w:p>
    <w:p w:rsidR="008419BB" w:rsidRDefault="008419BB" w:rsidP="00593580"/>
    <w:p w:rsidR="001A589C" w:rsidRDefault="001A589C">
      <w:pPr>
        <w:rPr>
          <w:rFonts w:asciiTheme="majorHAnsi" w:eastAsiaTheme="majorEastAsia" w:hAnsiTheme="majorHAnsi" w:cstheme="majorBidi"/>
          <w:color w:val="1F3763" w:themeColor="accent1" w:themeShade="7F"/>
          <w:sz w:val="24"/>
          <w:szCs w:val="24"/>
        </w:rPr>
      </w:pPr>
      <w:r>
        <w:br w:type="page"/>
      </w:r>
    </w:p>
    <w:p w:rsidR="00593580" w:rsidRDefault="006F385A" w:rsidP="00593580">
      <w:pPr>
        <w:pStyle w:val="Ttulo3"/>
        <w:numPr>
          <w:ilvl w:val="0"/>
          <w:numId w:val="5"/>
        </w:numPr>
      </w:pPr>
      <w:r>
        <w:lastRenderedPageBreak/>
        <w:t>Crear Buscador de películas</w:t>
      </w:r>
    </w:p>
    <w:p w:rsidR="00E15732" w:rsidRDefault="00E15732" w:rsidP="00593580"/>
    <w:p w:rsidR="00593580" w:rsidRDefault="000B4E59" w:rsidP="000B4E59">
      <w:pPr>
        <w:jc w:val="both"/>
      </w:pPr>
      <w:r>
        <w:t xml:space="preserve">Para mejorar la gestión de los </w:t>
      </w:r>
      <w:r w:rsidR="001A589C">
        <w:t>administradores</w:t>
      </w:r>
      <w:r>
        <w:t>, s</w:t>
      </w:r>
      <w:r w:rsidR="006B64CA">
        <w:t xml:space="preserve">e requiere </w:t>
      </w:r>
      <w:r w:rsidR="00E15732">
        <w:t>crear una página web</w:t>
      </w:r>
      <w:r w:rsidR="001269A4">
        <w:t xml:space="preserve"> dinámica </w:t>
      </w:r>
      <w:r w:rsidR="006B6215">
        <w:t>que</w:t>
      </w:r>
      <w:r w:rsidR="000F57F7">
        <w:t xml:space="preserve"> despliegue el buscador de películas</w:t>
      </w:r>
      <w:r w:rsidR="00987BD0">
        <w:t>, tal como se detalla en la siguiente imagen</w:t>
      </w:r>
      <w:r w:rsidR="000F1835">
        <w:t xml:space="preserve"> </w:t>
      </w:r>
      <w:proofErr w:type="spellStart"/>
      <w:r w:rsidR="000F1835">
        <w:t>mock</w:t>
      </w:r>
      <w:proofErr w:type="spellEnd"/>
      <w:r w:rsidR="000F1835">
        <w:t>-up</w:t>
      </w:r>
      <w:r w:rsidR="00987BD0">
        <w:t>.</w:t>
      </w:r>
    </w:p>
    <w:p w:rsidR="006F385A" w:rsidRDefault="006F385A" w:rsidP="000B4E59">
      <w:pPr>
        <w:jc w:val="both"/>
      </w:pPr>
    </w:p>
    <w:p w:rsidR="00E15732" w:rsidRDefault="006F385A" w:rsidP="00593580">
      <w:r>
        <w:rPr>
          <w:noProof/>
          <w:lang w:eastAsia="es-CL"/>
        </w:rPr>
        <w:drawing>
          <wp:inline distT="0" distB="0" distL="0" distR="0">
            <wp:extent cx="5610225" cy="24574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p>
    <w:p w:rsidR="00E15732" w:rsidRDefault="00E15732" w:rsidP="00593580"/>
    <w:p w:rsidR="00E15732" w:rsidRDefault="006B6215" w:rsidP="00593580">
      <w:r>
        <w:t>Se pide:</w:t>
      </w:r>
    </w:p>
    <w:p w:rsidR="006B6215" w:rsidRDefault="001269A4" w:rsidP="006B6215">
      <w:pPr>
        <w:pStyle w:val="Prrafodelista"/>
        <w:numPr>
          <w:ilvl w:val="0"/>
          <w:numId w:val="9"/>
        </w:numPr>
      </w:pPr>
      <w:r>
        <w:t xml:space="preserve">Desplegar </w:t>
      </w:r>
      <w:r w:rsidR="00946BC1">
        <w:t xml:space="preserve">el listado de </w:t>
      </w:r>
      <w:r w:rsidR="00B0238D">
        <w:t>categorías</w:t>
      </w:r>
      <w:r>
        <w:t xml:space="preserve"> en el primer </w:t>
      </w:r>
      <w:proofErr w:type="spellStart"/>
      <w:r>
        <w:t>combobox</w:t>
      </w:r>
      <w:proofErr w:type="spellEnd"/>
      <w:r w:rsidR="00946BC1">
        <w:t>, ordenado alfabéticamente,</w:t>
      </w:r>
      <w:r>
        <w:t xml:space="preserve"> con valore</w:t>
      </w:r>
      <w:r w:rsidR="00EA1832">
        <w:t>s</w:t>
      </w:r>
      <w:r w:rsidR="00946BC1">
        <w:t xml:space="preserve"> que provengan</w:t>
      </w:r>
      <w:r>
        <w:t xml:space="preserve"> de la base de datos</w:t>
      </w:r>
    </w:p>
    <w:p w:rsidR="006B6215" w:rsidRDefault="006B6215" w:rsidP="006B6215">
      <w:pPr>
        <w:pStyle w:val="Prrafodelista"/>
        <w:numPr>
          <w:ilvl w:val="0"/>
          <w:numId w:val="9"/>
        </w:numPr>
      </w:pPr>
      <w:r>
        <w:t xml:space="preserve">Desplegar </w:t>
      </w:r>
      <w:r w:rsidR="00B0238D">
        <w:t xml:space="preserve">un cuadro de texto para ingresar </w:t>
      </w:r>
      <w:r w:rsidR="00B0238D" w:rsidRPr="00D568B7">
        <w:rPr>
          <w:u w:val="single"/>
        </w:rPr>
        <w:t>el título o parte del título</w:t>
      </w:r>
      <w:r w:rsidR="00B0238D">
        <w:t xml:space="preserve"> a buscar.</w:t>
      </w:r>
    </w:p>
    <w:p w:rsidR="006B6215" w:rsidRDefault="001269A4" w:rsidP="006B6215">
      <w:pPr>
        <w:pStyle w:val="Prrafodelista"/>
        <w:numPr>
          <w:ilvl w:val="0"/>
          <w:numId w:val="9"/>
        </w:numPr>
      </w:pPr>
      <w:r>
        <w:t>Desplegar el lis</w:t>
      </w:r>
      <w:r w:rsidR="00B80EDA">
        <w:t>t</w:t>
      </w:r>
      <w:r>
        <w:t xml:space="preserve">ado de </w:t>
      </w:r>
      <w:r w:rsidR="00B0238D">
        <w:t>películas</w:t>
      </w:r>
      <w:r w:rsidR="00946BC1">
        <w:t xml:space="preserve"> y su</w:t>
      </w:r>
      <w:r w:rsidR="00B0238D">
        <w:t xml:space="preserve"> información principal</w:t>
      </w:r>
      <w:r w:rsidR="00946BC1">
        <w:t xml:space="preserve"> (de acuerdo </w:t>
      </w:r>
      <w:r w:rsidR="00BE4F1B">
        <w:t>al detalle especificado en la imagen</w:t>
      </w:r>
      <w:r w:rsidR="00946BC1">
        <w:t xml:space="preserve"> </w:t>
      </w:r>
      <w:proofErr w:type="spellStart"/>
      <w:r w:rsidR="00946BC1">
        <w:t>mock</w:t>
      </w:r>
      <w:proofErr w:type="spellEnd"/>
      <w:r w:rsidR="00B80EDA">
        <w:t>-up</w:t>
      </w:r>
      <w:r w:rsidR="00946BC1">
        <w:t>)</w:t>
      </w:r>
      <w:r w:rsidR="00B0238D">
        <w:t>,</w:t>
      </w:r>
      <w:r>
        <w:t xml:space="preserve"> </w:t>
      </w:r>
      <w:r w:rsidR="00946BC1">
        <w:t>de acuerdo a los filtros seleccionados (</w:t>
      </w:r>
      <w:r w:rsidR="00B0238D">
        <w:t>categoría y título</w:t>
      </w:r>
      <w:r w:rsidR="00946BC1">
        <w:t>), a partir de la información</w:t>
      </w:r>
      <w:r w:rsidR="00B80EDA">
        <w:t xml:space="preserve"> que se encuentra en</w:t>
      </w:r>
      <w:r>
        <w:t xml:space="preserve"> la base de datos</w:t>
      </w:r>
      <w:r w:rsidR="00946BC1">
        <w:t>.</w:t>
      </w:r>
    </w:p>
    <w:p w:rsidR="006B6215" w:rsidRDefault="006B6215" w:rsidP="006B6215">
      <w:r>
        <w:t xml:space="preserve"> </w:t>
      </w:r>
      <w:r w:rsidR="00F5414D">
        <w:t>Para realizar el requerimiento, el arquitecto le señala lo siguiente:</w:t>
      </w:r>
    </w:p>
    <w:p w:rsidR="00F5414D" w:rsidRDefault="00F5414D" w:rsidP="00F5414D">
      <w:pPr>
        <w:pStyle w:val="Prrafodelista"/>
        <w:numPr>
          <w:ilvl w:val="0"/>
          <w:numId w:val="10"/>
        </w:numPr>
      </w:pPr>
      <w:r>
        <w:t xml:space="preserve">Utilizar </w:t>
      </w:r>
      <w:proofErr w:type="spellStart"/>
      <w:r>
        <w:t>jsp</w:t>
      </w:r>
      <w:proofErr w:type="spellEnd"/>
      <w:r>
        <w:t xml:space="preserve"> y </w:t>
      </w:r>
      <w:proofErr w:type="spellStart"/>
      <w:r>
        <w:t>tagl</w:t>
      </w:r>
      <w:r w:rsidR="00505E6E">
        <w:t>ibs</w:t>
      </w:r>
      <w:proofErr w:type="spellEnd"/>
      <w:r>
        <w:t xml:space="preserve"> </w:t>
      </w:r>
      <w:proofErr w:type="spellStart"/>
      <w:r>
        <w:t>jstl</w:t>
      </w:r>
      <w:proofErr w:type="spellEnd"/>
      <w:r>
        <w:t xml:space="preserve"> para el despliegue de la vista</w:t>
      </w:r>
      <w:r w:rsidR="001269A4">
        <w:t xml:space="preserve"> (u otra tecnología de vista)</w:t>
      </w:r>
    </w:p>
    <w:p w:rsidR="00F5414D" w:rsidRDefault="00F5414D" w:rsidP="00F5414D">
      <w:pPr>
        <w:pStyle w:val="Prrafodelista"/>
        <w:numPr>
          <w:ilvl w:val="0"/>
          <w:numId w:val="10"/>
        </w:numPr>
      </w:pPr>
      <w:r>
        <w:t xml:space="preserve">Utilizar </w:t>
      </w:r>
      <w:proofErr w:type="spellStart"/>
      <w:r>
        <w:t>bootstrap</w:t>
      </w:r>
      <w:proofErr w:type="spellEnd"/>
      <w:r w:rsidR="00D568B7">
        <w:t xml:space="preserve"> para los componentes y controles</w:t>
      </w:r>
    </w:p>
    <w:p w:rsidR="00F5414D" w:rsidRDefault="003F621C" w:rsidP="00F5414D">
      <w:pPr>
        <w:pStyle w:val="Prrafodelista"/>
        <w:numPr>
          <w:ilvl w:val="0"/>
          <w:numId w:val="10"/>
        </w:numPr>
      </w:pPr>
      <w:r>
        <w:t>Que los elementos se ajusten a distintos tamaños de pantalla</w:t>
      </w:r>
    </w:p>
    <w:p w:rsidR="008419BB" w:rsidRPr="00593580" w:rsidRDefault="008419BB" w:rsidP="00593580"/>
    <w:p w:rsidR="00D568B7" w:rsidRDefault="00D568B7">
      <w:pPr>
        <w:rPr>
          <w:rFonts w:asciiTheme="majorHAnsi" w:eastAsiaTheme="majorEastAsia" w:hAnsiTheme="majorHAnsi" w:cstheme="majorBidi"/>
          <w:color w:val="1F3763" w:themeColor="accent1" w:themeShade="7F"/>
          <w:sz w:val="24"/>
          <w:szCs w:val="24"/>
        </w:rPr>
      </w:pPr>
      <w:r>
        <w:br w:type="page"/>
      </w:r>
    </w:p>
    <w:p w:rsidR="00593580" w:rsidRDefault="00593580" w:rsidP="00593580">
      <w:pPr>
        <w:pStyle w:val="Ttulo3"/>
        <w:numPr>
          <w:ilvl w:val="0"/>
          <w:numId w:val="5"/>
        </w:numPr>
      </w:pPr>
      <w:r>
        <w:lastRenderedPageBreak/>
        <w:t xml:space="preserve">Crear una API REST que </w:t>
      </w:r>
      <w:proofErr w:type="spellStart"/>
      <w:r>
        <w:t>disponibilice</w:t>
      </w:r>
      <w:proofErr w:type="spellEnd"/>
      <w:r>
        <w:t xml:space="preserve"> </w:t>
      </w:r>
      <w:r w:rsidR="001269A4">
        <w:t xml:space="preserve">el </w:t>
      </w:r>
      <w:r w:rsidR="002A217E">
        <w:t>buscador de películas</w:t>
      </w:r>
    </w:p>
    <w:p w:rsidR="00884D99" w:rsidRDefault="007A6583" w:rsidP="00F22D57">
      <w:pPr>
        <w:jc w:val="both"/>
      </w:pPr>
      <w:proofErr w:type="spellStart"/>
      <w:r>
        <w:t>Disponibilice</w:t>
      </w:r>
      <w:proofErr w:type="spellEnd"/>
      <w:r>
        <w:t xml:space="preserve"> un servicio REST que permita obten</w:t>
      </w:r>
      <w:r w:rsidR="001269A4">
        <w:t xml:space="preserve">er la misma información del </w:t>
      </w:r>
      <w:r w:rsidR="001D2BA8">
        <w:t>buscador de preguntas del ejercicio anterior. R</w:t>
      </w:r>
      <w:r>
        <w:t xml:space="preserve">ecuerde que el servicio </w:t>
      </w:r>
      <w:r w:rsidR="007E4654">
        <w:t>podría</w:t>
      </w:r>
      <w:r>
        <w:t xml:space="preserve"> recibir como </w:t>
      </w:r>
      <w:r w:rsidR="001D2BA8">
        <w:t>parámetro la categoría y el título (o parte del título) para realizar la búsqueda</w:t>
      </w:r>
      <w:r w:rsidR="0080788E">
        <w:t>.</w:t>
      </w:r>
    </w:p>
    <w:p w:rsidR="001D2BA8" w:rsidRDefault="001D2BA8" w:rsidP="00F22D57">
      <w:pPr>
        <w:jc w:val="both"/>
      </w:pPr>
      <w:r>
        <w:t>Como recomendación, se sugiere la reutilización de capas de su arquitectura MVC.</w:t>
      </w:r>
    </w:p>
    <w:p w:rsidR="00366BD6" w:rsidRDefault="00366BD6" w:rsidP="00F22D57">
      <w:pPr>
        <w:jc w:val="both"/>
      </w:pPr>
    </w:p>
    <w:p w:rsidR="00366BD6" w:rsidRDefault="00366BD6" w:rsidP="00366BD6">
      <w:pPr>
        <w:pStyle w:val="Ttulo1"/>
      </w:pPr>
      <w:r>
        <w:t>Consideraciones generales</w:t>
      </w:r>
    </w:p>
    <w:p w:rsidR="00366BD6" w:rsidRDefault="00366BD6" w:rsidP="00F22D57">
      <w:pPr>
        <w:jc w:val="both"/>
      </w:pPr>
      <w:r>
        <w:t>A continuación, algunas consideraciones generales para la ejecución de este caso:</w:t>
      </w:r>
    </w:p>
    <w:p w:rsidR="00366BD6" w:rsidRDefault="00366BD6" w:rsidP="00366BD6">
      <w:pPr>
        <w:pStyle w:val="Prrafodelista"/>
        <w:numPr>
          <w:ilvl w:val="0"/>
          <w:numId w:val="15"/>
        </w:numPr>
        <w:jc w:val="both"/>
      </w:pPr>
      <w:r>
        <w:t>Recuerde que el trabajo es individual</w:t>
      </w:r>
    </w:p>
    <w:p w:rsidR="00366BD6" w:rsidRDefault="00366BD6" w:rsidP="00366BD6">
      <w:pPr>
        <w:pStyle w:val="Prrafodelista"/>
        <w:numPr>
          <w:ilvl w:val="0"/>
          <w:numId w:val="15"/>
        </w:numPr>
        <w:jc w:val="both"/>
      </w:pPr>
      <w:r>
        <w:t xml:space="preserve">Puede navegar internet </w:t>
      </w:r>
      <w:r w:rsidR="00065063">
        <w:t>si lo requiere</w:t>
      </w:r>
      <w:bookmarkStart w:id="0" w:name="_GoBack"/>
      <w:bookmarkEnd w:id="0"/>
    </w:p>
    <w:p w:rsidR="00366BD6" w:rsidRDefault="00366BD6" w:rsidP="00366BD6">
      <w:pPr>
        <w:pStyle w:val="Prrafodelista"/>
        <w:numPr>
          <w:ilvl w:val="0"/>
          <w:numId w:val="15"/>
        </w:numPr>
        <w:jc w:val="both"/>
      </w:pPr>
      <w:r>
        <w:t>Recuerde que debe entregar el código fuente del proyecto, no sirve si se entrega el ejecutable (.</w:t>
      </w:r>
      <w:proofErr w:type="spellStart"/>
      <w:r>
        <w:t>class</w:t>
      </w:r>
      <w:proofErr w:type="spellEnd"/>
      <w:r>
        <w:t>, .</w:t>
      </w:r>
      <w:proofErr w:type="spellStart"/>
      <w:r>
        <w:t>war</w:t>
      </w:r>
      <w:proofErr w:type="spellEnd"/>
      <w:r>
        <w:t>)</w:t>
      </w:r>
    </w:p>
    <w:p w:rsidR="007532D8" w:rsidRDefault="007532D8" w:rsidP="00884D99"/>
    <w:p w:rsidR="00884D99" w:rsidRPr="00884D99" w:rsidRDefault="00884D99" w:rsidP="00884D99"/>
    <w:sectPr w:rsidR="00884D99" w:rsidRPr="00884D99" w:rsidSect="008B7060">
      <w:headerReference w:type="default" r:id="rId15"/>
      <w:pgSz w:w="12240" w:h="15840"/>
      <w:pgMar w:top="1726" w:right="1701" w:bottom="1417" w:left="1701" w:header="419"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A5A" w:rsidRDefault="00272A5A" w:rsidP="008B7060">
      <w:pPr>
        <w:spacing w:after="0" w:line="240" w:lineRule="auto"/>
      </w:pPr>
      <w:r>
        <w:separator/>
      </w:r>
    </w:p>
  </w:endnote>
  <w:endnote w:type="continuationSeparator" w:id="0">
    <w:p w:rsidR="00272A5A" w:rsidRDefault="00272A5A" w:rsidP="008B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A5A" w:rsidRDefault="00272A5A" w:rsidP="008B7060">
      <w:pPr>
        <w:spacing w:after="0" w:line="240" w:lineRule="auto"/>
      </w:pPr>
      <w:r>
        <w:separator/>
      </w:r>
    </w:p>
  </w:footnote>
  <w:footnote w:type="continuationSeparator" w:id="0">
    <w:p w:rsidR="00272A5A" w:rsidRDefault="00272A5A" w:rsidP="008B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4004"/>
      <w:gridCol w:w="2127"/>
    </w:tblGrid>
    <w:tr w:rsidR="008B7060" w:rsidTr="008B7060">
      <w:tc>
        <w:tcPr>
          <w:tcW w:w="2942" w:type="dxa"/>
        </w:tcPr>
        <w:p w:rsidR="008B7060" w:rsidRDefault="008B7060" w:rsidP="008B7060">
          <w:pPr>
            <w:pStyle w:val="Encabezado"/>
          </w:pPr>
          <w:r>
            <w:rPr>
              <w:noProof/>
              <w:lang w:eastAsia="es-CL"/>
            </w:rPr>
            <mc:AlternateContent>
              <mc:Choice Requires="wps">
                <w:drawing>
                  <wp:anchor distT="0" distB="0" distL="114300" distR="114300" simplePos="0" relativeHeight="251659264" behindDoc="0" locked="0" layoutInCell="1" allowOverlap="1" wp14:anchorId="0B241C29" wp14:editId="03590593">
                    <wp:simplePos x="0" y="0"/>
                    <wp:positionH relativeFrom="column">
                      <wp:posOffset>-5922</wp:posOffset>
                    </wp:positionH>
                    <wp:positionV relativeFrom="paragraph">
                      <wp:posOffset>590727</wp:posOffset>
                    </wp:positionV>
                    <wp:extent cx="5699051" cy="0"/>
                    <wp:effectExtent l="0" t="0" r="35560" b="19050"/>
                    <wp:wrapNone/>
                    <wp:docPr id="7" name="Conector recto 7"/>
                    <wp:cNvGraphicFramePr/>
                    <a:graphic xmlns:a="http://schemas.openxmlformats.org/drawingml/2006/main">
                      <a:graphicData uri="http://schemas.microsoft.com/office/word/2010/wordprocessingShape">
                        <wps:wsp>
                          <wps:cNvCnPr/>
                          <wps:spPr>
                            <a:xfrm>
                              <a:off x="0" y="0"/>
                              <a:ext cx="56990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7D129" id="Conector recto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6.5pt" to="448.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" strokecolor="black [3200]" strokeweight=".5pt">
                    <v:stroke joinstyle="miter"/>
                  </v:line>
                </w:pict>
              </mc:Fallback>
            </mc:AlternateContent>
          </w:r>
          <w:r>
            <w:rPr>
              <w:noProof/>
              <w:lang w:eastAsia="es-CL"/>
            </w:rPr>
            <w:drawing>
              <wp:inline distT="0" distB="0" distL="0" distR="0" wp14:anchorId="0937801E" wp14:editId="313ABCB7">
                <wp:extent cx="742950" cy="595344"/>
                <wp:effectExtent l="0" t="0" r="0" b="0"/>
                <wp:docPr id="16" name="Imagen 16" descr="Resultado de imagen para logo talento digital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talento digital ch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921" cy="693884"/>
                        </a:xfrm>
                        <a:prstGeom prst="rect">
                          <a:avLst/>
                        </a:prstGeom>
                        <a:noFill/>
                        <a:ln>
                          <a:noFill/>
                        </a:ln>
                      </pic:spPr>
                    </pic:pic>
                  </a:graphicData>
                </a:graphic>
              </wp:inline>
            </w:drawing>
          </w:r>
        </w:p>
      </w:tc>
      <w:tc>
        <w:tcPr>
          <w:tcW w:w="4004" w:type="dxa"/>
        </w:tcPr>
        <w:p w:rsidR="008B7060" w:rsidRDefault="008B7060" w:rsidP="008B7060">
          <w:pPr>
            <w:pStyle w:val="Encabezado"/>
            <w:jc w:val="center"/>
          </w:pPr>
        </w:p>
      </w:tc>
      <w:tc>
        <w:tcPr>
          <w:tcW w:w="2127" w:type="dxa"/>
        </w:tcPr>
        <w:p w:rsidR="008B7060" w:rsidRDefault="008B7060" w:rsidP="008B7060">
          <w:pPr>
            <w:pStyle w:val="Encabezado"/>
            <w:jc w:val="right"/>
          </w:pPr>
          <w:r>
            <w:t>Talento Digital</w:t>
          </w:r>
        </w:p>
        <w:p w:rsidR="008B7060" w:rsidRDefault="008B7060" w:rsidP="008B7060">
          <w:pPr>
            <w:pStyle w:val="Encabezado"/>
            <w:jc w:val="right"/>
          </w:pPr>
          <w:r>
            <w:t>CASO</w:t>
          </w:r>
        </w:p>
      </w:tc>
    </w:tr>
  </w:tbl>
  <w:p w:rsidR="008B7060" w:rsidRDefault="008B706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263C"/>
    <w:multiLevelType w:val="hybridMultilevel"/>
    <w:tmpl w:val="21505D1E"/>
    <w:lvl w:ilvl="0" w:tplc="340A0001">
      <w:start w:val="1"/>
      <w:numFmt w:val="bullet"/>
      <w:lvlText w:val=""/>
      <w:lvlJc w:val="left"/>
      <w:pPr>
        <w:ind w:left="776" w:hanging="360"/>
      </w:pPr>
      <w:rPr>
        <w:rFonts w:ascii="Symbol" w:hAnsi="Symbol" w:hint="default"/>
      </w:rPr>
    </w:lvl>
    <w:lvl w:ilvl="1" w:tplc="340A0003" w:tentative="1">
      <w:start w:val="1"/>
      <w:numFmt w:val="bullet"/>
      <w:lvlText w:val="o"/>
      <w:lvlJc w:val="left"/>
      <w:pPr>
        <w:ind w:left="1496" w:hanging="360"/>
      </w:pPr>
      <w:rPr>
        <w:rFonts w:ascii="Courier New" w:hAnsi="Courier New" w:cs="Courier New" w:hint="default"/>
      </w:rPr>
    </w:lvl>
    <w:lvl w:ilvl="2" w:tplc="340A0005" w:tentative="1">
      <w:start w:val="1"/>
      <w:numFmt w:val="bullet"/>
      <w:lvlText w:val=""/>
      <w:lvlJc w:val="left"/>
      <w:pPr>
        <w:ind w:left="2216" w:hanging="360"/>
      </w:pPr>
      <w:rPr>
        <w:rFonts w:ascii="Wingdings" w:hAnsi="Wingdings" w:hint="default"/>
      </w:rPr>
    </w:lvl>
    <w:lvl w:ilvl="3" w:tplc="340A0001" w:tentative="1">
      <w:start w:val="1"/>
      <w:numFmt w:val="bullet"/>
      <w:lvlText w:val=""/>
      <w:lvlJc w:val="left"/>
      <w:pPr>
        <w:ind w:left="2936" w:hanging="360"/>
      </w:pPr>
      <w:rPr>
        <w:rFonts w:ascii="Symbol" w:hAnsi="Symbol" w:hint="default"/>
      </w:rPr>
    </w:lvl>
    <w:lvl w:ilvl="4" w:tplc="340A0003" w:tentative="1">
      <w:start w:val="1"/>
      <w:numFmt w:val="bullet"/>
      <w:lvlText w:val="o"/>
      <w:lvlJc w:val="left"/>
      <w:pPr>
        <w:ind w:left="3656" w:hanging="360"/>
      </w:pPr>
      <w:rPr>
        <w:rFonts w:ascii="Courier New" w:hAnsi="Courier New" w:cs="Courier New" w:hint="default"/>
      </w:rPr>
    </w:lvl>
    <w:lvl w:ilvl="5" w:tplc="340A0005" w:tentative="1">
      <w:start w:val="1"/>
      <w:numFmt w:val="bullet"/>
      <w:lvlText w:val=""/>
      <w:lvlJc w:val="left"/>
      <w:pPr>
        <w:ind w:left="4376" w:hanging="360"/>
      </w:pPr>
      <w:rPr>
        <w:rFonts w:ascii="Wingdings" w:hAnsi="Wingdings" w:hint="default"/>
      </w:rPr>
    </w:lvl>
    <w:lvl w:ilvl="6" w:tplc="340A0001" w:tentative="1">
      <w:start w:val="1"/>
      <w:numFmt w:val="bullet"/>
      <w:lvlText w:val=""/>
      <w:lvlJc w:val="left"/>
      <w:pPr>
        <w:ind w:left="5096" w:hanging="360"/>
      </w:pPr>
      <w:rPr>
        <w:rFonts w:ascii="Symbol" w:hAnsi="Symbol" w:hint="default"/>
      </w:rPr>
    </w:lvl>
    <w:lvl w:ilvl="7" w:tplc="340A0003" w:tentative="1">
      <w:start w:val="1"/>
      <w:numFmt w:val="bullet"/>
      <w:lvlText w:val="o"/>
      <w:lvlJc w:val="left"/>
      <w:pPr>
        <w:ind w:left="5816" w:hanging="360"/>
      </w:pPr>
      <w:rPr>
        <w:rFonts w:ascii="Courier New" w:hAnsi="Courier New" w:cs="Courier New" w:hint="default"/>
      </w:rPr>
    </w:lvl>
    <w:lvl w:ilvl="8" w:tplc="340A0005" w:tentative="1">
      <w:start w:val="1"/>
      <w:numFmt w:val="bullet"/>
      <w:lvlText w:val=""/>
      <w:lvlJc w:val="left"/>
      <w:pPr>
        <w:ind w:left="6536" w:hanging="360"/>
      </w:pPr>
      <w:rPr>
        <w:rFonts w:ascii="Wingdings" w:hAnsi="Wingdings" w:hint="default"/>
      </w:rPr>
    </w:lvl>
  </w:abstractNum>
  <w:abstractNum w:abstractNumId="1" w15:restartNumberingAfterBreak="0">
    <w:nsid w:val="06C97265"/>
    <w:multiLevelType w:val="hybridMultilevel"/>
    <w:tmpl w:val="CAB87A5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133D2BFE"/>
    <w:multiLevelType w:val="hybridMultilevel"/>
    <w:tmpl w:val="EA3EF6E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40C3C87"/>
    <w:multiLevelType w:val="hybridMultilevel"/>
    <w:tmpl w:val="19E842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A032861"/>
    <w:multiLevelType w:val="hybridMultilevel"/>
    <w:tmpl w:val="D83052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DFA3F68"/>
    <w:multiLevelType w:val="hybridMultilevel"/>
    <w:tmpl w:val="541E56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0A76165"/>
    <w:multiLevelType w:val="hybridMultilevel"/>
    <w:tmpl w:val="6A70E5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7713FAD"/>
    <w:multiLevelType w:val="hybridMultilevel"/>
    <w:tmpl w:val="91EA55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8283151"/>
    <w:multiLevelType w:val="hybridMultilevel"/>
    <w:tmpl w:val="37A28DC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CC3758E"/>
    <w:multiLevelType w:val="hybridMultilevel"/>
    <w:tmpl w:val="4044F6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6441B2A"/>
    <w:multiLevelType w:val="hybridMultilevel"/>
    <w:tmpl w:val="70586F8E"/>
    <w:lvl w:ilvl="0" w:tplc="8ED0693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6AB0D78"/>
    <w:multiLevelType w:val="hybridMultilevel"/>
    <w:tmpl w:val="EA5094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A1902AB"/>
    <w:multiLevelType w:val="hybridMultilevel"/>
    <w:tmpl w:val="230617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B281F9E"/>
    <w:multiLevelType w:val="hybridMultilevel"/>
    <w:tmpl w:val="423C4CD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2F875F7"/>
    <w:multiLevelType w:val="hybridMultilevel"/>
    <w:tmpl w:val="058C4EB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14"/>
  </w:num>
  <w:num w:numId="5">
    <w:abstractNumId w:val="4"/>
  </w:num>
  <w:num w:numId="6">
    <w:abstractNumId w:val="10"/>
  </w:num>
  <w:num w:numId="7">
    <w:abstractNumId w:val="1"/>
  </w:num>
  <w:num w:numId="8">
    <w:abstractNumId w:val="13"/>
  </w:num>
  <w:num w:numId="9">
    <w:abstractNumId w:val="2"/>
  </w:num>
  <w:num w:numId="10">
    <w:abstractNumId w:val="11"/>
  </w:num>
  <w:num w:numId="11">
    <w:abstractNumId w:val="6"/>
  </w:num>
  <w:num w:numId="12">
    <w:abstractNumId w:val="8"/>
  </w:num>
  <w:num w:numId="13">
    <w:abstractNumId w:val="7"/>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4A"/>
    <w:rsid w:val="00000270"/>
    <w:rsid w:val="0001283A"/>
    <w:rsid w:val="00013121"/>
    <w:rsid w:val="000231BF"/>
    <w:rsid w:val="00030C6F"/>
    <w:rsid w:val="00043F46"/>
    <w:rsid w:val="00045F97"/>
    <w:rsid w:val="00053B2E"/>
    <w:rsid w:val="00065063"/>
    <w:rsid w:val="00080153"/>
    <w:rsid w:val="00086DEB"/>
    <w:rsid w:val="00090116"/>
    <w:rsid w:val="000A5911"/>
    <w:rsid w:val="000B4E59"/>
    <w:rsid w:val="000B6BED"/>
    <w:rsid w:val="000B71C2"/>
    <w:rsid w:val="000E24E9"/>
    <w:rsid w:val="000E5533"/>
    <w:rsid w:val="000E5ADE"/>
    <w:rsid w:val="000E643C"/>
    <w:rsid w:val="000F1835"/>
    <w:rsid w:val="000F33AF"/>
    <w:rsid w:val="000F57F7"/>
    <w:rsid w:val="001055D5"/>
    <w:rsid w:val="00110215"/>
    <w:rsid w:val="00111E21"/>
    <w:rsid w:val="0011206A"/>
    <w:rsid w:val="001140E9"/>
    <w:rsid w:val="00116CE4"/>
    <w:rsid w:val="00117A88"/>
    <w:rsid w:val="001269A4"/>
    <w:rsid w:val="0013279F"/>
    <w:rsid w:val="001336C7"/>
    <w:rsid w:val="001423D9"/>
    <w:rsid w:val="00145C78"/>
    <w:rsid w:val="00151C6F"/>
    <w:rsid w:val="0015552A"/>
    <w:rsid w:val="001810E7"/>
    <w:rsid w:val="001A589C"/>
    <w:rsid w:val="001D2BA8"/>
    <w:rsid w:val="001F3EE2"/>
    <w:rsid w:val="00222B51"/>
    <w:rsid w:val="00225234"/>
    <w:rsid w:val="00231B80"/>
    <w:rsid w:val="002371CC"/>
    <w:rsid w:val="0024228B"/>
    <w:rsid w:val="002514A2"/>
    <w:rsid w:val="0025369D"/>
    <w:rsid w:val="002576CB"/>
    <w:rsid w:val="00272A5A"/>
    <w:rsid w:val="00273512"/>
    <w:rsid w:val="00282A4B"/>
    <w:rsid w:val="00290F16"/>
    <w:rsid w:val="00294209"/>
    <w:rsid w:val="002951C8"/>
    <w:rsid w:val="00295F52"/>
    <w:rsid w:val="002A0419"/>
    <w:rsid w:val="002A147E"/>
    <w:rsid w:val="002A217E"/>
    <w:rsid w:val="002B06D6"/>
    <w:rsid w:val="002B09BF"/>
    <w:rsid w:val="002B1A47"/>
    <w:rsid w:val="002D6BD8"/>
    <w:rsid w:val="003058A1"/>
    <w:rsid w:val="003073F0"/>
    <w:rsid w:val="00324C25"/>
    <w:rsid w:val="0033160A"/>
    <w:rsid w:val="00343F9D"/>
    <w:rsid w:val="00357D53"/>
    <w:rsid w:val="00364629"/>
    <w:rsid w:val="00366BD6"/>
    <w:rsid w:val="0037029F"/>
    <w:rsid w:val="0037444E"/>
    <w:rsid w:val="00380C42"/>
    <w:rsid w:val="0038103A"/>
    <w:rsid w:val="003852E1"/>
    <w:rsid w:val="003D59CD"/>
    <w:rsid w:val="003D78E0"/>
    <w:rsid w:val="003E39C4"/>
    <w:rsid w:val="003F621C"/>
    <w:rsid w:val="004019C5"/>
    <w:rsid w:val="00413171"/>
    <w:rsid w:val="00414F5E"/>
    <w:rsid w:val="004163A4"/>
    <w:rsid w:val="00416A42"/>
    <w:rsid w:val="0042032F"/>
    <w:rsid w:val="00432193"/>
    <w:rsid w:val="00443481"/>
    <w:rsid w:val="004442F6"/>
    <w:rsid w:val="004647A8"/>
    <w:rsid w:val="00470C46"/>
    <w:rsid w:val="00471AB2"/>
    <w:rsid w:val="00476937"/>
    <w:rsid w:val="00477C49"/>
    <w:rsid w:val="0048244B"/>
    <w:rsid w:val="004948BC"/>
    <w:rsid w:val="004950E6"/>
    <w:rsid w:val="004A1864"/>
    <w:rsid w:val="004B217B"/>
    <w:rsid w:val="004B6003"/>
    <w:rsid w:val="004D7616"/>
    <w:rsid w:val="004E64B6"/>
    <w:rsid w:val="004E6B56"/>
    <w:rsid w:val="004F0BFE"/>
    <w:rsid w:val="00500ECB"/>
    <w:rsid w:val="0050339B"/>
    <w:rsid w:val="00505E6E"/>
    <w:rsid w:val="00522A5A"/>
    <w:rsid w:val="00523BBE"/>
    <w:rsid w:val="00530EC4"/>
    <w:rsid w:val="0053760C"/>
    <w:rsid w:val="00546C17"/>
    <w:rsid w:val="00551F31"/>
    <w:rsid w:val="00561D90"/>
    <w:rsid w:val="00565960"/>
    <w:rsid w:val="00567EEE"/>
    <w:rsid w:val="00590C17"/>
    <w:rsid w:val="00593580"/>
    <w:rsid w:val="00595E86"/>
    <w:rsid w:val="005B724F"/>
    <w:rsid w:val="005C05AF"/>
    <w:rsid w:val="005D04D8"/>
    <w:rsid w:val="005D5497"/>
    <w:rsid w:val="005E2186"/>
    <w:rsid w:val="005F05CE"/>
    <w:rsid w:val="006053EB"/>
    <w:rsid w:val="006477D8"/>
    <w:rsid w:val="0065318F"/>
    <w:rsid w:val="00667416"/>
    <w:rsid w:val="006725C0"/>
    <w:rsid w:val="00694ABF"/>
    <w:rsid w:val="006B053F"/>
    <w:rsid w:val="006B6215"/>
    <w:rsid w:val="006B64CA"/>
    <w:rsid w:val="006C524E"/>
    <w:rsid w:val="006D3503"/>
    <w:rsid w:val="006D7100"/>
    <w:rsid w:val="006E212E"/>
    <w:rsid w:val="006F385A"/>
    <w:rsid w:val="006F4F05"/>
    <w:rsid w:val="006F55A0"/>
    <w:rsid w:val="00702A99"/>
    <w:rsid w:val="00713810"/>
    <w:rsid w:val="00723D4C"/>
    <w:rsid w:val="00727934"/>
    <w:rsid w:val="007363B4"/>
    <w:rsid w:val="007532D8"/>
    <w:rsid w:val="00754BE4"/>
    <w:rsid w:val="007628C3"/>
    <w:rsid w:val="0077194E"/>
    <w:rsid w:val="007A401D"/>
    <w:rsid w:val="007A6583"/>
    <w:rsid w:val="007A711F"/>
    <w:rsid w:val="007B3A93"/>
    <w:rsid w:val="007C78CF"/>
    <w:rsid w:val="007D66AB"/>
    <w:rsid w:val="007E4654"/>
    <w:rsid w:val="007F5D30"/>
    <w:rsid w:val="00800EF2"/>
    <w:rsid w:val="0080232E"/>
    <w:rsid w:val="0080456C"/>
    <w:rsid w:val="008057FE"/>
    <w:rsid w:val="0080788E"/>
    <w:rsid w:val="0081798E"/>
    <w:rsid w:val="00824473"/>
    <w:rsid w:val="0082656A"/>
    <w:rsid w:val="008359AF"/>
    <w:rsid w:val="008419BB"/>
    <w:rsid w:val="00842B87"/>
    <w:rsid w:val="0084500A"/>
    <w:rsid w:val="00851FD2"/>
    <w:rsid w:val="00854F21"/>
    <w:rsid w:val="00862F32"/>
    <w:rsid w:val="00870B12"/>
    <w:rsid w:val="00883D7C"/>
    <w:rsid w:val="00884D99"/>
    <w:rsid w:val="008A3BE3"/>
    <w:rsid w:val="008B13A4"/>
    <w:rsid w:val="008B3AB7"/>
    <w:rsid w:val="008B7060"/>
    <w:rsid w:val="008C5274"/>
    <w:rsid w:val="008D10E5"/>
    <w:rsid w:val="008D3FBC"/>
    <w:rsid w:val="008E391C"/>
    <w:rsid w:val="008E7CCC"/>
    <w:rsid w:val="0090214A"/>
    <w:rsid w:val="00910508"/>
    <w:rsid w:val="00911158"/>
    <w:rsid w:val="00916159"/>
    <w:rsid w:val="00920AB0"/>
    <w:rsid w:val="009360B8"/>
    <w:rsid w:val="00937A0F"/>
    <w:rsid w:val="00940C71"/>
    <w:rsid w:val="00946BC1"/>
    <w:rsid w:val="00955651"/>
    <w:rsid w:val="00976CCD"/>
    <w:rsid w:val="009877E7"/>
    <w:rsid w:val="00987BD0"/>
    <w:rsid w:val="009A64B9"/>
    <w:rsid w:val="009B7554"/>
    <w:rsid w:val="009D56D1"/>
    <w:rsid w:val="009F34AF"/>
    <w:rsid w:val="009F3E11"/>
    <w:rsid w:val="009F70E6"/>
    <w:rsid w:val="00A022B2"/>
    <w:rsid w:val="00A06E25"/>
    <w:rsid w:val="00A07394"/>
    <w:rsid w:val="00A205A2"/>
    <w:rsid w:val="00A213E7"/>
    <w:rsid w:val="00A22A61"/>
    <w:rsid w:val="00A22F93"/>
    <w:rsid w:val="00A32818"/>
    <w:rsid w:val="00A376F2"/>
    <w:rsid w:val="00A45B4B"/>
    <w:rsid w:val="00A4691D"/>
    <w:rsid w:val="00A54362"/>
    <w:rsid w:val="00A5523B"/>
    <w:rsid w:val="00A60952"/>
    <w:rsid w:val="00A62594"/>
    <w:rsid w:val="00A677DC"/>
    <w:rsid w:val="00A72DA9"/>
    <w:rsid w:val="00A83894"/>
    <w:rsid w:val="00A8472A"/>
    <w:rsid w:val="00A94CF9"/>
    <w:rsid w:val="00A95D05"/>
    <w:rsid w:val="00AB524A"/>
    <w:rsid w:val="00AB6649"/>
    <w:rsid w:val="00AD31DD"/>
    <w:rsid w:val="00AE7404"/>
    <w:rsid w:val="00AF0A02"/>
    <w:rsid w:val="00AF6988"/>
    <w:rsid w:val="00B0238D"/>
    <w:rsid w:val="00B1364F"/>
    <w:rsid w:val="00B157F3"/>
    <w:rsid w:val="00B16241"/>
    <w:rsid w:val="00B37062"/>
    <w:rsid w:val="00B4534B"/>
    <w:rsid w:val="00B57029"/>
    <w:rsid w:val="00B62445"/>
    <w:rsid w:val="00B659E0"/>
    <w:rsid w:val="00B80EDA"/>
    <w:rsid w:val="00B831F8"/>
    <w:rsid w:val="00B9767A"/>
    <w:rsid w:val="00BD0DA9"/>
    <w:rsid w:val="00BD7010"/>
    <w:rsid w:val="00BE4F1B"/>
    <w:rsid w:val="00C006EA"/>
    <w:rsid w:val="00C214DF"/>
    <w:rsid w:val="00C2196B"/>
    <w:rsid w:val="00C46DFC"/>
    <w:rsid w:val="00C51271"/>
    <w:rsid w:val="00C6140E"/>
    <w:rsid w:val="00C70D32"/>
    <w:rsid w:val="00C71875"/>
    <w:rsid w:val="00C759DE"/>
    <w:rsid w:val="00C92249"/>
    <w:rsid w:val="00C93BE0"/>
    <w:rsid w:val="00C94069"/>
    <w:rsid w:val="00CB62C4"/>
    <w:rsid w:val="00CB77C7"/>
    <w:rsid w:val="00CC1348"/>
    <w:rsid w:val="00CC4FBC"/>
    <w:rsid w:val="00CC5352"/>
    <w:rsid w:val="00CD1A67"/>
    <w:rsid w:val="00CF280F"/>
    <w:rsid w:val="00D07E70"/>
    <w:rsid w:val="00D11A5E"/>
    <w:rsid w:val="00D1624D"/>
    <w:rsid w:val="00D33D66"/>
    <w:rsid w:val="00D568B7"/>
    <w:rsid w:val="00D628F2"/>
    <w:rsid w:val="00D63BCD"/>
    <w:rsid w:val="00D8137A"/>
    <w:rsid w:val="00D8375C"/>
    <w:rsid w:val="00D9096D"/>
    <w:rsid w:val="00D923F8"/>
    <w:rsid w:val="00D92AB0"/>
    <w:rsid w:val="00D96274"/>
    <w:rsid w:val="00DB1E9F"/>
    <w:rsid w:val="00DB6BD1"/>
    <w:rsid w:val="00DC0874"/>
    <w:rsid w:val="00DC1BC7"/>
    <w:rsid w:val="00DC5BA0"/>
    <w:rsid w:val="00DD109A"/>
    <w:rsid w:val="00DD4017"/>
    <w:rsid w:val="00DD4FA9"/>
    <w:rsid w:val="00DE17EE"/>
    <w:rsid w:val="00DE6C61"/>
    <w:rsid w:val="00E15732"/>
    <w:rsid w:val="00E20214"/>
    <w:rsid w:val="00E20BFB"/>
    <w:rsid w:val="00E23103"/>
    <w:rsid w:val="00E26100"/>
    <w:rsid w:val="00E33CC2"/>
    <w:rsid w:val="00E436E8"/>
    <w:rsid w:val="00E55B70"/>
    <w:rsid w:val="00E66154"/>
    <w:rsid w:val="00E73764"/>
    <w:rsid w:val="00E739E8"/>
    <w:rsid w:val="00E748A8"/>
    <w:rsid w:val="00E749E5"/>
    <w:rsid w:val="00EA0C43"/>
    <w:rsid w:val="00EA1832"/>
    <w:rsid w:val="00EB273F"/>
    <w:rsid w:val="00EB4BF0"/>
    <w:rsid w:val="00EC1C78"/>
    <w:rsid w:val="00EC32CA"/>
    <w:rsid w:val="00EC584B"/>
    <w:rsid w:val="00EE1F44"/>
    <w:rsid w:val="00EE35C8"/>
    <w:rsid w:val="00EF70D9"/>
    <w:rsid w:val="00F02F85"/>
    <w:rsid w:val="00F04490"/>
    <w:rsid w:val="00F06481"/>
    <w:rsid w:val="00F07DD6"/>
    <w:rsid w:val="00F123E6"/>
    <w:rsid w:val="00F12C7C"/>
    <w:rsid w:val="00F130ED"/>
    <w:rsid w:val="00F135A9"/>
    <w:rsid w:val="00F22D57"/>
    <w:rsid w:val="00F3446F"/>
    <w:rsid w:val="00F46B20"/>
    <w:rsid w:val="00F5414D"/>
    <w:rsid w:val="00F56D19"/>
    <w:rsid w:val="00F84099"/>
    <w:rsid w:val="00F850A5"/>
    <w:rsid w:val="00F857C0"/>
    <w:rsid w:val="00F86F52"/>
    <w:rsid w:val="00F92ACE"/>
    <w:rsid w:val="00F97CDD"/>
    <w:rsid w:val="00FB3171"/>
    <w:rsid w:val="00FB3844"/>
    <w:rsid w:val="00FD3D75"/>
    <w:rsid w:val="00FD718F"/>
    <w:rsid w:val="00FD75A0"/>
    <w:rsid w:val="00FD78EC"/>
    <w:rsid w:val="00FF29D2"/>
    <w:rsid w:val="00FF682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46C03"/>
  <w15:chartTrackingRefBased/>
  <w15:docId w15:val="{D5A1ACD7-7A37-4CE5-A9E0-7B8AB63B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5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591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30EC4"/>
    <w:pPr>
      <w:ind w:left="720"/>
      <w:contextualSpacing/>
    </w:pPr>
  </w:style>
  <w:style w:type="character" w:customStyle="1" w:styleId="Ttulo2Car">
    <w:name w:val="Título 2 Car"/>
    <w:basedOn w:val="Fuentedeprrafopredeter"/>
    <w:link w:val="Ttulo2"/>
    <w:uiPriority w:val="9"/>
    <w:rsid w:val="00E2610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760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727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D718F"/>
    <w:rPr>
      <w:color w:val="808080"/>
    </w:rPr>
  </w:style>
  <w:style w:type="paragraph" w:styleId="Encabezado">
    <w:name w:val="header"/>
    <w:basedOn w:val="Normal"/>
    <w:link w:val="EncabezadoCar"/>
    <w:uiPriority w:val="99"/>
    <w:unhideWhenUsed/>
    <w:rsid w:val="008B7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060"/>
  </w:style>
  <w:style w:type="paragraph" w:styleId="Piedepgina">
    <w:name w:val="footer"/>
    <w:basedOn w:val="Normal"/>
    <w:link w:val="PiedepginaCar"/>
    <w:uiPriority w:val="99"/>
    <w:unhideWhenUsed/>
    <w:rsid w:val="008B7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2654</TotalTime>
  <Pages>10</Pages>
  <Words>1535</Words>
  <Characters>8447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Sepulveda</dc:creator>
  <cp:keywords/>
  <dc:description/>
  <cp:lastModifiedBy>Jorge Sepulveda</cp:lastModifiedBy>
  <cp:revision>310</cp:revision>
  <dcterms:created xsi:type="dcterms:W3CDTF">2019-05-16T22:03:00Z</dcterms:created>
  <dcterms:modified xsi:type="dcterms:W3CDTF">2021-06-19T00:11:00Z</dcterms:modified>
</cp:coreProperties>
</file>