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15"/>
        <w:gridCol w:w="7179"/>
      </w:tblGrid>
      <w:tr w:rsidR="00F23CD0" w14:paraId="57E03595" w14:textId="77777777" w:rsidTr="00F23CD0">
        <w:tc>
          <w:tcPr>
            <w:tcW w:w="1271" w:type="dxa"/>
          </w:tcPr>
          <w:p w14:paraId="3B782DF6" w14:textId="55FA5308" w:rsidR="00F23CD0" w:rsidRDefault="00F23CD0" w:rsidP="000655EB">
            <w:pPr>
              <w:rPr>
                <w:b/>
                <w:bCs/>
              </w:rPr>
            </w:pPr>
          </w:p>
        </w:tc>
        <w:tc>
          <w:tcPr>
            <w:tcW w:w="7223" w:type="dxa"/>
          </w:tcPr>
          <w:p w14:paraId="0C87FC21" w14:textId="596211AB" w:rsidR="00F23CD0" w:rsidRDefault="00F23CD0" w:rsidP="000655EB">
            <w:pPr>
              <w:rPr>
                <w:b/>
                <w:bCs/>
              </w:rPr>
            </w:pPr>
            <w:r w:rsidRPr="00F23CD0">
              <w:rPr>
                <w:b/>
                <w:bCs/>
              </w:rPr>
              <w:t>Conteúdo</w:t>
            </w:r>
          </w:p>
        </w:tc>
      </w:tr>
      <w:tr w:rsidR="00F23CD0" w14:paraId="42AD6614" w14:textId="77777777" w:rsidTr="00F23CD0">
        <w:tc>
          <w:tcPr>
            <w:tcW w:w="1271" w:type="dxa"/>
          </w:tcPr>
          <w:p w14:paraId="4F748CCA" w14:textId="7820259B" w:rsidR="00F23CD0" w:rsidRDefault="00F23CD0" w:rsidP="000655EB">
            <w:pPr>
              <w:rPr>
                <w:b/>
                <w:bCs/>
              </w:rPr>
            </w:pPr>
            <w:r w:rsidRPr="00F23CD0">
              <w:rPr>
                <w:b/>
                <w:bCs/>
              </w:rPr>
              <w:t>Introdução</w:t>
            </w:r>
          </w:p>
        </w:tc>
        <w:tc>
          <w:tcPr>
            <w:tcW w:w="7223" w:type="dxa"/>
          </w:tcPr>
          <w:p w14:paraId="4549FE4B" w14:textId="34D0FA9F" w:rsidR="00F23CD0" w:rsidRPr="00F23CD0" w:rsidRDefault="00F23CD0" w:rsidP="000655EB">
            <w:r w:rsidRPr="00F23CD0">
              <w:t xml:space="preserve">Este relatório tem como objetivo avaliar a acessibilidade, performance, boas práticas e SEO do site </w:t>
            </w:r>
            <w:hyperlink r:id="rId7" w:tgtFrame="_new" w:history="1">
              <w:r w:rsidRPr="00F23CD0">
                <w:rPr>
                  <w:rStyle w:val="Hyperlink"/>
                </w:rPr>
                <w:t>http://lojaebac.ebaconline.art.br/</w:t>
              </w:r>
            </w:hyperlink>
            <w:r w:rsidRPr="00F23CD0">
              <w:t>, utilizando a ferramenta. Abaixo, seguem os resultados obtidos, acompanhados de evidências visuais e sugestões de melhorias.</w:t>
            </w:r>
          </w:p>
        </w:tc>
      </w:tr>
    </w:tbl>
    <w:p w14:paraId="75991ABA" w14:textId="77777777" w:rsidR="00F23CD0" w:rsidRDefault="00F23CD0" w:rsidP="000655EB">
      <w:pPr>
        <w:rPr>
          <w:b/>
          <w:bCs/>
        </w:rPr>
      </w:pPr>
    </w:p>
    <w:p w14:paraId="4B5D0382" w14:textId="77777777" w:rsidR="00F23CD0" w:rsidRDefault="00F23CD0" w:rsidP="000655EB">
      <w:pPr>
        <w:rPr>
          <w:b/>
          <w:bCs/>
        </w:rPr>
      </w:pPr>
    </w:p>
    <w:p w14:paraId="60C8AB7E" w14:textId="0DA34364" w:rsidR="00D07EAD" w:rsidRPr="004F0C25" w:rsidRDefault="004F0C25" w:rsidP="000655EB">
      <w:pPr>
        <w:rPr>
          <w:b/>
          <w:bCs/>
        </w:rPr>
      </w:pPr>
      <w:r w:rsidRPr="004F0C25">
        <w:rPr>
          <w:b/>
          <w:bCs/>
        </w:rPr>
        <w:t>Exercício 1: Relatório de acessibilidade</w:t>
      </w:r>
    </w:p>
    <w:p w14:paraId="0333897B" w14:textId="77777777" w:rsidR="00C16FF3" w:rsidRDefault="00C16FF3" w:rsidP="000655EB">
      <w:pPr>
        <w:rPr>
          <w:sz w:val="20"/>
          <w:szCs w:val="20"/>
        </w:rPr>
      </w:pPr>
      <w:r w:rsidRPr="00C16FF3">
        <w:rPr>
          <w:sz w:val="20"/>
          <w:szCs w:val="20"/>
        </w:rPr>
        <w:t xml:space="preserve">Acesse o site http://lojaebac.ebaconline.art.br/ </w:t>
      </w:r>
    </w:p>
    <w:p w14:paraId="7975E5F3" w14:textId="5F729BCD" w:rsidR="00AD17AE" w:rsidRDefault="00C16FF3" w:rsidP="000655EB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C16FF3">
        <w:rPr>
          <w:sz w:val="20"/>
          <w:szCs w:val="20"/>
        </w:rPr>
        <w:t xml:space="preserve">Faça um relatório de acessibilidade em um documento word; </w:t>
      </w:r>
      <w:r>
        <w:rPr>
          <w:sz w:val="20"/>
          <w:szCs w:val="20"/>
        </w:rPr>
        <w:br/>
        <w:t xml:space="preserve">- </w:t>
      </w:r>
      <w:r w:rsidRPr="00C16FF3">
        <w:rPr>
          <w:sz w:val="20"/>
          <w:szCs w:val="20"/>
        </w:rPr>
        <w:t>Use alguma das ferramentas apresenta em aula (</w:t>
      </w:r>
      <w:proofErr w:type="spellStart"/>
      <w:r w:rsidRPr="00C16FF3">
        <w:rPr>
          <w:sz w:val="20"/>
          <w:szCs w:val="20"/>
        </w:rPr>
        <w:t>lighthouse</w:t>
      </w:r>
      <w:proofErr w:type="spellEnd"/>
      <w:r w:rsidRPr="00C16FF3">
        <w:rPr>
          <w:sz w:val="20"/>
          <w:szCs w:val="20"/>
        </w:rPr>
        <w:t xml:space="preserve">, </w:t>
      </w:r>
      <w:proofErr w:type="spellStart"/>
      <w:r w:rsidRPr="00C16FF3">
        <w:rPr>
          <w:sz w:val="20"/>
          <w:szCs w:val="20"/>
        </w:rPr>
        <w:t>wave</w:t>
      </w:r>
      <w:proofErr w:type="spellEnd"/>
      <w:r w:rsidRPr="00C16FF3">
        <w:rPr>
          <w:sz w:val="20"/>
          <w:szCs w:val="20"/>
        </w:rPr>
        <w:t xml:space="preserve">, </w:t>
      </w:r>
      <w:proofErr w:type="spellStart"/>
      <w:proofErr w:type="gramStart"/>
      <w:r w:rsidRPr="00C16FF3">
        <w:rPr>
          <w:sz w:val="20"/>
          <w:szCs w:val="20"/>
        </w:rPr>
        <w:t>axe</w:t>
      </w:r>
      <w:proofErr w:type="spellEnd"/>
      <w:r w:rsidRPr="00C16FF3">
        <w:rPr>
          <w:sz w:val="20"/>
          <w:szCs w:val="20"/>
        </w:rPr>
        <w:t xml:space="preserve">, </w:t>
      </w:r>
      <w:proofErr w:type="spellStart"/>
      <w:r w:rsidRPr="00C16FF3">
        <w:rPr>
          <w:sz w:val="20"/>
          <w:szCs w:val="20"/>
        </w:rPr>
        <w:t>etc</w:t>
      </w:r>
      <w:proofErr w:type="spellEnd"/>
      <w:proofErr w:type="gramEnd"/>
      <w:r w:rsidRPr="00C16FF3">
        <w:rPr>
          <w:sz w:val="20"/>
          <w:szCs w:val="20"/>
        </w:rPr>
        <w:t xml:space="preserve">); </w:t>
      </w:r>
      <w:r>
        <w:rPr>
          <w:sz w:val="20"/>
          <w:szCs w:val="20"/>
        </w:rPr>
        <w:br/>
        <w:t xml:space="preserve">- </w:t>
      </w:r>
      <w:r w:rsidRPr="00C16FF3">
        <w:rPr>
          <w:sz w:val="20"/>
          <w:szCs w:val="20"/>
        </w:rPr>
        <w:t xml:space="preserve">Deve ser considerado minimamente a Acessibilidade (navegabilidade), Performance, </w:t>
      </w:r>
      <w:proofErr w:type="gramStart"/>
      <w:r w:rsidRPr="00C16FF3">
        <w:rPr>
          <w:sz w:val="20"/>
          <w:szCs w:val="20"/>
        </w:rPr>
        <w:t>Boas</w:t>
      </w:r>
      <w:proofErr w:type="gramEnd"/>
      <w:r w:rsidRPr="00C16FF3">
        <w:rPr>
          <w:sz w:val="20"/>
          <w:szCs w:val="20"/>
        </w:rPr>
        <w:t xml:space="preserve"> práticas, SEO, mas fique </w:t>
      </w:r>
      <w:proofErr w:type="spellStart"/>
      <w:proofErr w:type="gramStart"/>
      <w:r w:rsidRPr="00C16FF3">
        <w:rPr>
          <w:sz w:val="20"/>
          <w:szCs w:val="20"/>
        </w:rPr>
        <w:t>a</w:t>
      </w:r>
      <w:proofErr w:type="spellEnd"/>
      <w:proofErr w:type="gramEnd"/>
      <w:r w:rsidRPr="00C16FF3">
        <w:rPr>
          <w:sz w:val="20"/>
          <w:szCs w:val="20"/>
        </w:rPr>
        <w:t xml:space="preserve"> vontade para colocar elementos a mais; </w:t>
      </w:r>
      <w:r>
        <w:rPr>
          <w:sz w:val="20"/>
          <w:szCs w:val="20"/>
        </w:rPr>
        <w:br/>
        <w:t xml:space="preserve">- </w:t>
      </w:r>
      <w:r w:rsidRPr="00C16FF3">
        <w:rPr>
          <w:sz w:val="20"/>
          <w:szCs w:val="20"/>
        </w:rPr>
        <w:t xml:space="preserve">Use evidências </w:t>
      </w:r>
      <w:proofErr w:type="gramStart"/>
      <w:r w:rsidRPr="00C16FF3">
        <w:rPr>
          <w:sz w:val="20"/>
          <w:szCs w:val="20"/>
        </w:rPr>
        <w:t>( imagens</w:t>
      </w:r>
      <w:proofErr w:type="gramEnd"/>
      <w:r w:rsidRPr="00C16FF3">
        <w:rPr>
          <w:sz w:val="20"/>
          <w:szCs w:val="20"/>
        </w:rPr>
        <w:t xml:space="preserve">) para relatar os itens avaliados; </w:t>
      </w:r>
      <w:r>
        <w:rPr>
          <w:sz w:val="20"/>
          <w:szCs w:val="20"/>
        </w:rPr>
        <w:br/>
        <w:t xml:space="preserve">- </w:t>
      </w:r>
      <w:r w:rsidRPr="00C16FF3">
        <w:rPr>
          <w:sz w:val="20"/>
          <w:szCs w:val="20"/>
        </w:rPr>
        <w:t>Ao final faça um relatório com sua percepção sobre a acessibilidade do site. Avalie tudo o que deve ser melhorado para o site atingir um nível AAA;</w:t>
      </w:r>
    </w:p>
    <w:p w14:paraId="247C464E" w14:textId="77777777" w:rsidR="00C16FF3" w:rsidRDefault="00C16FF3" w:rsidP="000655EB">
      <w:pPr>
        <w:rPr>
          <w:sz w:val="20"/>
          <w:szCs w:val="20"/>
        </w:rPr>
      </w:pPr>
    </w:p>
    <w:p w14:paraId="132BBE1F" w14:textId="0D18D1E7" w:rsidR="00AD17AE" w:rsidRPr="00AD17AE" w:rsidRDefault="00AD17AE" w:rsidP="000655EB">
      <w:pPr>
        <w:rPr>
          <w:b/>
          <w:bCs/>
          <w:sz w:val="20"/>
          <w:szCs w:val="20"/>
        </w:rPr>
      </w:pPr>
      <w:r w:rsidRPr="00AD17AE">
        <w:rPr>
          <w:b/>
          <w:bCs/>
          <w:sz w:val="20"/>
          <w:szCs w:val="20"/>
        </w:rPr>
        <w:t>DESEMPENHO:</w:t>
      </w:r>
    </w:p>
    <w:p w14:paraId="521BD415" w14:textId="4519F026" w:rsidR="004F0C25" w:rsidRDefault="00AD17AE" w:rsidP="000655EB">
      <w:pPr>
        <w:rPr>
          <w:sz w:val="20"/>
          <w:szCs w:val="20"/>
        </w:rPr>
      </w:pPr>
      <w:r w:rsidRPr="00AD17AE">
        <w:rPr>
          <w:noProof/>
          <w:sz w:val="20"/>
          <w:szCs w:val="20"/>
        </w:rPr>
        <w:drawing>
          <wp:inline distT="0" distB="0" distL="0" distR="0" wp14:anchorId="0F1EC084" wp14:editId="57473566">
            <wp:extent cx="5400040" cy="2950845"/>
            <wp:effectExtent l="0" t="0" r="0" b="1905"/>
            <wp:docPr id="11212015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1526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580D" w14:textId="6EB38D88" w:rsidR="00AD17AE" w:rsidRPr="00AD17AE" w:rsidRDefault="00AD17AE" w:rsidP="000655EB">
      <w:r w:rsidRPr="00AD17AE">
        <w:t>A análise de performance indicou um bom tempo de carregamento inicial.</w:t>
      </w:r>
    </w:p>
    <w:p w14:paraId="58FB46FD" w14:textId="5D1C2001" w:rsidR="00AD17AE" w:rsidRDefault="00AD17AE" w:rsidP="000655EB">
      <w:r w:rsidRPr="00AD17AE">
        <w:t>Porém no diagnóstico apresenta algumas situações em que o código deveria ser reduzido para que haja uma maior rapidez no carregamento das páginas.</w:t>
      </w:r>
    </w:p>
    <w:p w14:paraId="1E59FBD8" w14:textId="36ECA5FA" w:rsidR="00AD17AE" w:rsidRDefault="00AD17AE" w:rsidP="000655EB">
      <w:r>
        <w:rPr>
          <w:noProof/>
        </w:rPr>
        <w:drawing>
          <wp:inline distT="0" distB="0" distL="0" distR="0" wp14:anchorId="2FA84987" wp14:editId="2DBEBFDA">
            <wp:extent cx="5400040" cy="882650"/>
            <wp:effectExtent l="0" t="0" r="0" b="0"/>
            <wp:docPr id="13694338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3860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79E7" w14:textId="64F0AB3E" w:rsidR="00AD17AE" w:rsidRDefault="00AD17AE" w:rsidP="000655EB">
      <w:pPr>
        <w:rPr>
          <w:b/>
          <w:bCs/>
        </w:rPr>
      </w:pPr>
      <w:r w:rsidRPr="00AD17AE">
        <w:rPr>
          <w:b/>
          <w:bCs/>
        </w:rPr>
        <w:t>ACESSIBILIDADE:</w:t>
      </w:r>
    </w:p>
    <w:p w14:paraId="300A45C6" w14:textId="77777777" w:rsidR="00F23CD0" w:rsidRDefault="00F23CD0" w:rsidP="000655EB">
      <w:pPr>
        <w:rPr>
          <w:b/>
          <w:bCs/>
        </w:rPr>
      </w:pPr>
    </w:p>
    <w:p w14:paraId="25ABEE71" w14:textId="37338739" w:rsidR="00AD17AE" w:rsidRDefault="00AD17AE" w:rsidP="000655EB">
      <w:pPr>
        <w:rPr>
          <w:b/>
          <w:bCs/>
        </w:rPr>
      </w:pPr>
      <w:r w:rsidRPr="00AD17AE">
        <w:rPr>
          <w:b/>
          <w:bCs/>
          <w:noProof/>
        </w:rPr>
        <w:drawing>
          <wp:inline distT="0" distB="0" distL="0" distR="0" wp14:anchorId="4ED7704B" wp14:editId="3C0A2E76">
            <wp:extent cx="5400040" cy="1910715"/>
            <wp:effectExtent l="0" t="0" r="0" b="0"/>
            <wp:docPr id="210369058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058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0572" w14:textId="51358D85" w:rsidR="00AD17AE" w:rsidRDefault="00AD17AE" w:rsidP="000655EB">
      <w:r w:rsidRPr="00A062F8">
        <w:t>A pontuação de acessibilidade foi 84, indicando uma boa base, mas com melhorias necessárias:</w:t>
      </w:r>
    </w:p>
    <w:p w14:paraId="1A0CDE38" w14:textId="189934D9" w:rsidR="00AD17AE" w:rsidRDefault="00AD17AE" w:rsidP="000655EB">
      <w:pPr>
        <w:rPr>
          <w:b/>
          <w:bCs/>
        </w:rPr>
      </w:pPr>
      <w:r w:rsidRPr="00AD17AE">
        <w:rPr>
          <w:b/>
          <w:bCs/>
          <w:noProof/>
        </w:rPr>
        <w:drawing>
          <wp:inline distT="0" distB="0" distL="0" distR="0" wp14:anchorId="488D2599" wp14:editId="30AF5CD2">
            <wp:extent cx="5400040" cy="759460"/>
            <wp:effectExtent l="0" t="0" r="0" b="2540"/>
            <wp:docPr id="48861043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10436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2411" w14:textId="4518620A" w:rsidR="00EA76E5" w:rsidRDefault="004E1274" w:rsidP="000655EB">
      <w:r w:rsidRPr="004E1274">
        <w:t xml:space="preserve">Um dos pontos muito importante sobre a acessibilidade seria sobre o usuário que utiliza um leitor de tela (pessoa com deficiência visual) ouvirá apenas "botão" sem saber o que ele faz buscar? enviar? abrir </w:t>
      </w:r>
      <w:proofErr w:type="gramStart"/>
      <w:r w:rsidRPr="004E1274">
        <w:t>menu?.</w:t>
      </w:r>
      <w:proofErr w:type="gramEnd"/>
      <w:r>
        <w:br/>
      </w:r>
      <w:r>
        <w:br/>
      </w:r>
      <w:r>
        <w:rPr>
          <w:noProof/>
        </w:rPr>
        <w:drawing>
          <wp:inline distT="0" distB="0" distL="0" distR="0" wp14:anchorId="588C6F8A" wp14:editId="2FEF0C22">
            <wp:extent cx="5467350" cy="1358265"/>
            <wp:effectExtent l="0" t="0" r="0" b="0"/>
            <wp:docPr id="66685624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624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732" cy="136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DF9" w14:textId="16FA2B3B" w:rsidR="004E1274" w:rsidRPr="004E1274" w:rsidRDefault="00EA76E5" w:rsidP="000655EB">
      <w:pPr>
        <w:rPr>
          <w:b/>
          <w:bCs/>
        </w:rPr>
      </w:pPr>
      <w:r>
        <w:rPr>
          <w:b/>
          <w:bCs/>
        </w:rPr>
        <w:t>BOAS PRÁTICAS</w:t>
      </w:r>
      <w:r w:rsidR="004E1274" w:rsidRPr="004E1274">
        <w:rPr>
          <w:b/>
          <w:bCs/>
        </w:rPr>
        <w:t>:</w:t>
      </w:r>
    </w:p>
    <w:p w14:paraId="4E093924" w14:textId="565A9DDD" w:rsidR="004E1274" w:rsidRDefault="004E1274" w:rsidP="000655EB">
      <w:r w:rsidRPr="004E1274">
        <w:rPr>
          <w:noProof/>
        </w:rPr>
        <w:drawing>
          <wp:inline distT="0" distB="0" distL="0" distR="0" wp14:anchorId="6D66FE20" wp14:editId="736FCCED">
            <wp:extent cx="5400040" cy="1636395"/>
            <wp:effectExtent l="0" t="0" r="0" b="1905"/>
            <wp:docPr id="32729413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94137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5B6C" w14:textId="48ED5F2F" w:rsidR="004E1274" w:rsidRDefault="00EA76E5" w:rsidP="000655EB">
      <w:r w:rsidRPr="00A062F8">
        <w:t>A pontuação em boas práticas foi de 79</w:t>
      </w:r>
      <w:r>
        <w:t>:</w:t>
      </w:r>
      <w:r w:rsidR="004E1274" w:rsidRPr="00A062F8">
        <w:t xml:space="preserve"> O problema</w:t>
      </w:r>
      <w:r w:rsidR="004E1274">
        <w:t xml:space="preserve"> que deve ser melhorado é o fato </w:t>
      </w:r>
      <w:proofErr w:type="gramStart"/>
      <w:r w:rsidR="004E1274">
        <w:t>do</w:t>
      </w:r>
      <w:proofErr w:type="gramEnd"/>
      <w:r w:rsidR="004E1274">
        <w:t xml:space="preserve"> site não possuir HTTPS isso prejudica e muito o</w:t>
      </w:r>
      <w:r>
        <w:t>s</w:t>
      </w:r>
      <w:r w:rsidR="004E1274">
        <w:t xml:space="preserve"> dados dos usuários pois o site lida com muitos dados sensíveis</w:t>
      </w:r>
      <w:r>
        <w:t xml:space="preserve">. </w:t>
      </w:r>
    </w:p>
    <w:p w14:paraId="67B9DF3E" w14:textId="677DEEE0" w:rsidR="00EA76E5" w:rsidRDefault="00EA76E5" w:rsidP="000655EB">
      <w:r w:rsidRPr="00A062F8">
        <w:t>Essa falha comprometem a segurança do site e a confiança do usuário.</w:t>
      </w:r>
    </w:p>
    <w:p w14:paraId="4C153CA0" w14:textId="15671824" w:rsidR="004E1274" w:rsidRDefault="004E1274" w:rsidP="000655EB">
      <w:r w:rsidRPr="004E1274">
        <w:rPr>
          <w:noProof/>
        </w:rPr>
        <w:lastRenderedPageBreak/>
        <w:drawing>
          <wp:inline distT="0" distB="0" distL="0" distR="0" wp14:anchorId="2F15DE6B" wp14:editId="670BACFB">
            <wp:extent cx="5400040" cy="1604010"/>
            <wp:effectExtent l="0" t="0" r="0" b="0"/>
            <wp:docPr id="84795451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5451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9918" w14:textId="77777777" w:rsidR="00EA76E5" w:rsidRDefault="00EA76E5" w:rsidP="000655EB">
      <w:pPr>
        <w:rPr>
          <w:b/>
          <w:bCs/>
        </w:rPr>
      </w:pPr>
    </w:p>
    <w:p w14:paraId="67698436" w14:textId="77777777" w:rsidR="00EA76E5" w:rsidRDefault="00EA76E5" w:rsidP="000655EB">
      <w:pPr>
        <w:rPr>
          <w:b/>
          <w:bCs/>
        </w:rPr>
      </w:pPr>
    </w:p>
    <w:p w14:paraId="58372617" w14:textId="5601E8C1" w:rsidR="00EA76E5" w:rsidRDefault="00EA76E5" w:rsidP="000655EB">
      <w:pPr>
        <w:rPr>
          <w:b/>
          <w:bCs/>
        </w:rPr>
      </w:pPr>
      <w:r w:rsidRPr="00EA76E5">
        <w:rPr>
          <w:b/>
          <w:bCs/>
        </w:rPr>
        <w:t>SEO:</w:t>
      </w:r>
    </w:p>
    <w:p w14:paraId="312F6FFD" w14:textId="25D4BD1A" w:rsidR="00EA76E5" w:rsidRDefault="00EA76E5" w:rsidP="000655EB">
      <w:pPr>
        <w:rPr>
          <w:b/>
          <w:bCs/>
        </w:rPr>
      </w:pPr>
      <w:r w:rsidRPr="00EA76E5">
        <w:rPr>
          <w:b/>
          <w:bCs/>
          <w:noProof/>
        </w:rPr>
        <w:drawing>
          <wp:inline distT="0" distB="0" distL="0" distR="0" wp14:anchorId="6D674883" wp14:editId="6C77F49F">
            <wp:extent cx="5400040" cy="2437130"/>
            <wp:effectExtent l="0" t="0" r="0" b="1270"/>
            <wp:docPr id="2413700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70093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6D6A" w14:textId="48E175DC" w:rsidR="00EA76E5" w:rsidRDefault="00EA76E5" w:rsidP="000655EB">
      <w:r w:rsidRPr="00A062F8">
        <w:t>A pontuação de SEO foi 61, considerada baixa.</w:t>
      </w:r>
    </w:p>
    <w:p w14:paraId="30BED884" w14:textId="4EC95552" w:rsidR="00EA76E5" w:rsidRPr="00EA76E5" w:rsidRDefault="00EA76E5" w:rsidP="000655EB">
      <w:r w:rsidRPr="00EA76E5">
        <w:t>O site da loja EBAC não está aparecendo nas buscas do Google porque está bloqueado para isso. Além disso, falta uma descrição que explique do que se trata o site nos resultados de pesquisa. Corrigir esses dois pontos vai ajudar o site a ser encontrado com mais facilidade e atrair mais visitantes.</w:t>
      </w:r>
    </w:p>
    <w:p w14:paraId="7E67F46E" w14:textId="77777777" w:rsidR="00EA76E5" w:rsidRDefault="00EA76E5" w:rsidP="000655EB"/>
    <w:p w14:paraId="646B8AB4" w14:textId="2C06E7CF" w:rsidR="004E1274" w:rsidRDefault="00EA76E5" w:rsidP="000655EB">
      <w:pPr>
        <w:rPr>
          <w:b/>
          <w:bCs/>
        </w:rPr>
      </w:pPr>
      <w:r w:rsidRPr="00EA76E5">
        <w:rPr>
          <w:b/>
          <w:bCs/>
        </w:rPr>
        <w:t xml:space="preserve">Exercício 2: Alteração do front </w:t>
      </w:r>
      <w:proofErr w:type="spellStart"/>
      <w:r w:rsidRPr="00EA76E5">
        <w:rPr>
          <w:b/>
          <w:bCs/>
        </w:rPr>
        <w:t>viaDevTools</w:t>
      </w:r>
      <w:proofErr w:type="spellEnd"/>
    </w:p>
    <w:p w14:paraId="40F02EA9" w14:textId="2F36A6F0" w:rsidR="00C16FF3" w:rsidRDefault="00C16FF3" w:rsidP="000655EB">
      <w:r>
        <w:t xml:space="preserve">- </w:t>
      </w:r>
      <w:r w:rsidRPr="00C16FF3">
        <w:t xml:space="preserve">Acesse o mesmo site: http://lojaebac.ebaconline.art.br/ </w:t>
      </w:r>
      <w:r>
        <w:br/>
        <w:t xml:space="preserve">- </w:t>
      </w:r>
      <w:r w:rsidRPr="00C16FF3">
        <w:t>Adicione</w:t>
      </w:r>
      <w:r>
        <w:t xml:space="preserve"> </w:t>
      </w:r>
      <w:r w:rsidRPr="00C16FF3">
        <w:t>produtos</w:t>
      </w:r>
      <w:r>
        <w:t xml:space="preserve"> </w:t>
      </w:r>
      <w:r w:rsidRPr="00C16FF3">
        <w:t>para compra e acesse</w:t>
      </w:r>
      <w:r>
        <w:t xml:space="preserve"> </w:t>
      </w:r>
      <w:r w:rsidRPr="00C16FF3">
        <w:t>o</w:t>
      </w:r>
      <w:r>
        <w:t xml:space="preserve"> </w:t>
      </w:r>
      <w:r w:rsidRPr="00C16FF3">
        <w:t>carrinho (conforme explicado no vídeo);</w:t>
      </w:r>
      <w:r>
        <w:br/>
        <w:t xml:space="preserve">- </w:t>
      </w:r>
      <w:r w:rsidRPr="00C16FF3">
        <w:t xml:space="preserve">Abra a ferramenta </w:t>
      </w:r>
      <w:proofErr w:type="spellStart"/>
      <w:r w:rsidRPr="00C16FF3">
        <w:t>DevTools</w:t>
      </w:r>
      <w:proofErr w:type="spellEnd"/>
      <w:r w:rsidRPr="00C16FF3">
        <w:t xml:space="preserve">, com a opção </w:t>
      </w:r>
      <w:proofErr w:type="spellStart"/>
      <w:r w:rsidRPr="00C16FF3">
        <w:t>Elements</w:t>
      </w:r>
      <w:proofErr w:type="spellEnd"/>
      <w:r>
        <w:t>.</w:t>
      </w:r>
      <w:r>
        <w:br/>
        <w:t xml:space="preserve">- </w:t>
      </w:r>
      <w:r w:rsidRPr="00C16FF3">
        <w:t xml:space="preserve">Mude as características do site, como cores, nomes, tamanho, </w:t>
      </w:r>
      <w:proofErr w:type="gramStart"/>
      <w:r w:rsidRPr="00C16FF3">
        <w:t>alinhamento, etc.</w:t>
      </w:r>
      <w:proofErr w:type="gramEnd"/>
      <w:r w:rsidRPr="00C16FF3">
        <w:t xml:space="preserve">; </w:t>
      </w:r>
      <w:r>
        <w:br/>
        <w:t xml:space="preserve">- </w:t>
      </w:r>
      <w:r w:rsidRPr="00C16FF3">
        <w:t>Tire um</w:t>
      </w:r>
      <w:r>
        <w:t xml:space="preserve"> </w:t>
      </w:r>
      <w:r w:rsidRPr="00C16FF3">
        <w:t>print</w:t>
      </w:r>
      <w:r>
        <w:t xml:space="preserve"> </w:t>
      </w:r>
      <w:r w:rsidRPr="00C16FF3">
        <w:t>da página e coloque no documento para envio.</w:t>
      </w:r>
    </w:p>
    <w:p w14:paraId="4431DAB3" w14:textId="77777777" w:rsidR="00C16FF3" w:rsidRDefault="00C16FF3" w:rsidP="000655EB"/>
    <w:p w14:paraId="5C6F0E39" w14:textId="175134F6" w:rsidR="00C16FF3" w:rsidRPr="00C16FF3" w:rsidRDefault="00C16FF3" w:rsidP="000655EB">
      <w:pPr>
        <w:rPr>
          <w:b/>
          <w:bCs/>
        </w:rPr>
      </w:pPr>
      <w:r w:rsidRPr="00C16FF3">
        <w:rPr>
          <w:b/>
          <w:bCs/>
        </w:rPr>
        <w:t xml:space="preserve">ANTES: </w:t>
      </w:r>
    </w:p>
    <w:p w14:paraId="5DCA6504" w14:textId="49B35F05" w:rsidR="00C16FF3" w:rsidRDefault="00C16FF3" w:rsidP="000655EB">
      <w:r w:rsidRPr="00C16FF3">
        <w:rPr>
          <w:noProof/>
        </w:rPr>
        <w:lastRenderedPageBreak/>
        <w:drawing>
          <wp:inline distT="0" distB="0" distL="0" distR="0" wp14:anchorId="01512A99" wp14:editId="1EA50878">
            <wp:extent cx="5400040" cy="2398395"/>
            <wp:effectExtent l="0" t="0" r="0" b="1905"/>
            <wp:docPr id="194149071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0713" name="Imagem 1" descr="Interface gráfica do usuário, Aplicativo, Teams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9520" w14:textId="46E8AB30" w:rsidR="00C16FF3" w:rsidRDefault="00C16FF3" w:rsidP="000655EB">
      <w:pPr>
        <w:rPr>
          <w:b/>
          <w:bCs/>
        </w:rPr>
      </w:pPr>
      <w:r w:rsidRPr="00C16FF3">
        <w:rPr>
          <w:b/>
          <w:bCs/>
        </w:rPr>
        <w:t>DEPOIS:</w:t>
      </w:r>
    </w:p>
    <w:p w14:paraId="73FA0B6F" w14:textId="2E9BAD5A" w:rsidR="00C16FF3" w:rsidRDefault="0080050B" w:rsidP="000655EB">
      <w:pPr>
        <w:rPr>
          <w:b/>
          <w:bCs/>
        </w:rPr>
      </w:pPr>
      <w:r w:rsidRPr="0080050B">
        <w:rPr>
          <w:b/>
          <w:bCs/>
          <w:noProof/>
        </w:rPr>
        <w:drawing>
          <wp:inline distT="0" distB="0" distL="0" distR="0" wp14:anchorId="25563142" wp14:editId="44E74040">
            <wp:extent cx="5400040" cy="2389505"/>
            <wp:effectExtent l="0" t="0" r="0" b="0"/>
            <wp:docPr id="997823235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3235" name="Imagem 1" descr="Tela de celular com publicação numa rede socia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EE12" w14:textId="77777777" w:rsidR="00F23CD0" w:rsidRDefault="00F23CD0" w:rsidP="000655EB">
      <w:pPr>
        <w:rPr>
          <w:b/>
          <w:bCs/>
        </w:rPr>
      </w:pPr>
    </w:p>
    <w:p w14:paraId="41A72DC6" w14:textId="77777777" w:rsidR="00F23CD0" w:rsidRPr="00F23CD0" w:rsidRDefault="00F23CD0" w:rsidP="00F23CD0">
      <w:pPr>
        <w:rPr>
          <w:b/>
          <w:bCs/>
        </w:rPr>
      </w:pPr>
      <w:r w:rsidRPr="00F23CD0">
        <w:rPr>
          <w:b/>
          <w:bCs/>
        </w:rPr>
        <w:t>Conclusão</w:t>
      </w:r>
    </w:p>
    <w:p w14:paraId="4593D687" w14:textId="697AA2BB" w:rsidR="00F23CD0" w:rsidRPr="00F23CD0" w:rsidRDefault="00F23CD0" w:rsidP="00F23CD0">
      <w:r w:rsidRPr="00F23CD0">
        <w:t xml:space="preserve">O site lojaebac.ebaconline.art.br </w:t>
      </w:r>
      <w:r w:rsidR="00E3758A">
        <w:t>apresenta um</w:t>
      </w:r>
      <w:r w:rsidRPr="00F23CD0">
        <w:t xml:space="preserve"> desempenho satisfatório e estrutura funcional. No entanto, para que ele atinja um nível de acessibilidade AAA</w:t>
      </w:r>
      <w:r w:rsidR="00E3758A">
        <w:t>.</w:t>
      </w:r>
      <w:r w:rsidRPr="00F23CD0">
        <w:t xml:space="preserve"> são necessárias algumas melhorias significativas:</w:t>
      </w:r>
    </w:p>
    <w:p w14:paraId="6D2CFA03" w14:textId="01CA9C93" w:rsidR="00E3758A" w:rsidRDefault="00E3758A" w:rsidP="00E3758A">
      <w:r>
        <w:t>- Código pode ser reduzido para melhorar o desempenho.</w:t>
      </w:r>
      <w:r>
        <w:br/>
      </w:r>
      <w:r>
        <w:t>- Botões sem rótulo dificultam o uso por leitores de tela.</w:t>
      </w:r>
      <w:r>
        <w:br/>
      </w:r>
      <w:r>
        <w:t>- Falta HTTPS, o que compromete a segurança.</w:t>
      </w:r>
      <w:r>
        <w:br/>
      </w:r>
      <w:r>
        <w:t>- Site bloqueado para indexação e sem descrição</w:t>
      </w:r>
      <w:r>
        <w:t>.</w:t>
      </w:r>
    </w:p>
    <w:p w14:paraId="71B2487E" w14:textId="54E5526C" w:rsidR="00F23CD0" w:rsidRPr="00F23CD0" w:rsidRDefault="00E3758A" w:rsidP="00E3758A">
      <w:r>
        <w:t>- Melhorias nesses pontos ajudam o site a se aproximar do nível AAA.</w:t>
      </w:r>
      <w:r w:rsidRPr="00F23CD0">
        <w:t xml:space="preserve"> </w:t>
      </w:r>
      <w:r w:rsidR="00F23CD0" w:rsidRPr="00F23CD0">
        <w:t>Ao priorizar essas mudanças.</w:t>
      </w:r>
    </w:p>
    <w:sectPr w:rsidR="00F23CD0" w:rsidRPr="00F23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50FDC" w14:textId="77777777" w:rsidR="00D749DF" w:rsidRDefault="00D749DF" w:rsidP="00571614">
      <w:pPr>
        <w:spacing w:after="0" w:line="240" w:lineRule="auto"/>
      </w:pPr>
      <w:r>
        <w:separator/>
      </w:r>
    </w:p>
  </w:endnote>
  <w:endnote w:type="continuationSeparator" w:id="0">
    <w:p w14:paraId="00F16227" w14:textId="77777777" w:rsidR="00D749DF" w:rsidRDefault="00D749DF" w:rsidP="00571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C140" w14:textId="77777777" w:rsidR="00D749DF" w:rsidRDefault="00D749DF" w:rsidP="00571614">
      <w:pPr>
        <w:spacing w:after="0" w:line="240" w:lineRule="auto"/>
      </w:pPr>
      <w:r>
        <w:separator/>
      </w:r>
    </w:p>
  </w:footnote>
  <w:footnote w:type="continuationSeparator" w:id="0">
    <w:p w14:paraId="271ADF25" w14:textId="77777777" w:rsidR="00D749DF" w:rsidRDefault="00D749DF" w:rsidP="00571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F10CA"/>
    <w:multiLevelType w:val="multilevel"/>
    <w:tmpl w:val="943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6F"/>
    <w:rsid w:val="0002421A"/>
    <w:rsid w:val="000269FC"/>
    <w:rsid w:val="000655EB"/>
    <w:rsid w:val="000766F4"/>
    <w:rsid w:val="000F1FB8"/>
    <w:rsid w:val="003A2D30"/>
    <w:rsid w:val="0042166F"/>
    <w:rsid w:val="004E1274"/>
    <w:rsid w:val="004F0C25"/>
    <w:rsid w:val="00546E29"/>
    <w:rsid w:val="005542CD"/>
    <w:rsid w:val="00571614"/>
    <w:rsid w:val="005B2C8C"/>
    <w:rsid w:val="0080050B"/>
    <w:rsid w:val="008F6411"/>
    <w:rsid w:val="00AD17AE"/>
    <w:rsid w:val="00AE2D88"/>
    <w:rsid w:val="00C16FF3"/>
    <w:rsid w:val="00CD3B6C"/>
    <w:rsid w:val="00D07EAD"/>
    <w:rsid w:val="00D749DF"/>
    <w:rsid w:val="00DD28B0"/>
    <w:rsid w:val="00DF3599"/>
    <w:rsid w:val="00E3758A"/>
    <w:rsid w:val="00EA76E5"/>
    <w:rsid w:val="00F2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58B95"/>
  <w15:chartTrackingRefBased/>
  <w15:docId w15:val="{DE7C38D1-1D1D-4771-8E83-6F93B003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1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1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1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1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1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1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16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1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16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1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1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16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16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16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1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16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166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716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1614"/>
  </w:style>
  <w:style w:type="paragraph" w:styleId="Rodap">
    <w:name w:val="footer"/>
    <w:basedOn w:val="Normal"/>
    <w:link w:val="RodapChar"/>
    <w:uiPriority w:val="99"/>
    <w:unhideWhenUsed/>
    <w:rsid w:val="005716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1614"/>
  </w:style>
  <w:style w:type="table" w:styleId="TabeladeGrade3-nfase2">
    <w:name w:val="Grid Table 3 Accent 2"/>
    <w:basedOn w:val="Tabelanormal"/>
    <w:uiPriority w:val="48"/>
    <w:rsid w:val="0057161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character" w:styleId="Hyperlink">
    <w:name w:val="Hyperlink"/>
    <w:basedOn w:val="Fontepargpadro"/>
    <w:uiPriority w:val="99"/>
    <w:unhideWhenUsed/>
    <w:rsid w:val="003A2D3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2D3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23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jaebac.ebaconline.art.br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480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Tauane Miranda Ribeiro</dc:creator>
  <cp:keywords/>
  <dc:description/>
  <cp:lastModifiedBy>Maurício Ferreira de Oliveira</cp:lastModifiedBy>
  <cp:revision>6</cp:revision>
  <dcterms:created xsi:type="dcterms:W3CDTF">2025-06-05T17:33:00Z</dcterms:created>
  <dcterms:modified xsi:type="dcterms:W3CDTF">2025-06-23T15:50:00Z</dcterms:modified>
</cp:coreProperties>
</file>