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</w:t>
            </w:r>
            <w:r w:rsidR="00C6717A">
              <w:rPr>
                <w:b/>
                <w:sz w:val="20"/>
                <w:szCs w:val="20"/>
              </w:rPr>
              <w:t>o</w:t>
            </w:r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84515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184515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 w:rsidR="00526B7D" w:rsidRPr="00184515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184515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8571718" w:rsidR="00C4784F" w:rsidRPr="00E265A6" w:rsidRDefault="001845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botão Comprar não direciona para o checkout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BCC70CC" w:rsidR="00C4784F" w:rsidRPr="00C42253" w:rsidRDefault="0018451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184515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C67AAD1" w:rsidR="00C4784F" w:rsidRPr="00B0154C" w:rsidRDefault="00184515">
            <w:pPr>
              <w:widowControl w:val="0"/>
              <w:rPr>
                <w:sz w:val="20"/>
                <w:szCs w:val="20"/>
                <w:lang w:val="pt-BR"/>
              </w:rPr>
            </w:pPr>
            <w:r w:rsidRPr="00184515">
              <w:rPr>
                <w:sz w:val="20"/>
                <w:szCs w:val="20"/>
                <w:lang w:val="pt-BR"/>
              </w:rPr>
              <w:t>http://lojaebac.ebaconline.art.br/product/abominable-hoodie/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4D0921A" w:rsidR="00C4784F" w:rsidRDefault="0018451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81AADC" wp14:editId="3ADADC28">
                  <wp:extent cx="4089400" cy="3256280"/>
                  <wp:effectExtent l="0" t="0" r="6350" b="1270"/>
                  <wp:docPr id="990331458" name="Imagem 4" descr="Interface gráfica do usuário, Aplicativo, Teams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331458" name="Imagem 4" descr="Interface gráfica do usuário, Aplicativo, Teams&#10;&#10;O conteúdo gerado por IA pode estar incorreto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C2948C" w14:textId="77777777" w:rsidR="00DF1F38" w:rsidRDefault="009D320D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Selecionar um item</w:t>
            </w:r>
          </w:p>
          <w:p w14:paraId="61C579B0" w14:textId="77777777" w:rsidR="009D320D" w:rsidRDefault="009D320D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Marcar Size e Color </w:t>
            </w:r>
          </w:p>
          <w:p w14:paraId="77A761BF" w14:textId="45F0A56A" w:rsidR="009D320D" w:rsidRPr="00DF1F38" w:rsidRDefault="009D320D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Clicar no Botão Comprar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63091A5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9D320D">
              <w:rPr>
                <w:lang w:val="pt-BR"/>
              </w:rPr>
              <w:t>Abrir Checkout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D51600A" w:rsidR="00C4784F" w:rsidRDefault="009D32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D31791C" w:rsidR="00C4784F" w:rsidRDefault="009D32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E240390" w:rsidR="00C4784F" w:rsidRDefault="009D32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10/04/2025 – 19:37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687B10E0" w:rsidR="00C4784F" w:rsidRDefault="009D32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Oliveira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EF1E431" w:rsidR="00DE1628" w:rsidRDefault="009D320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4B29BA26" w:rsidR="004D1F91" w:rsidRDefault="008673C6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</w:tr>
      <w:tr w:rsidR="004D1F91" w:rsidRPr="009D320D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EB8C6AB" w:rsidR="004D1F91" w:rsidRPr="00E265A6" w:rsidRDefault="009D320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Otimizar site para somente um</w:t>
            </w:r>
            <w:r w:rsidR="00FD7336"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Lingua – PT ou EN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716FBEF7" w:rsidR="004D1F91" w:rsidRPr="00C42253" w:rsidRDefault="009D320D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9D320D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0A7DC60D" w:rsidR="004D1F91" w:rsidRPr="00B0154C" w:rsidRDefault="009D320D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9D320D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1FF52A2C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 w:rsidRPr="009D320D">
              <w:rPr>
                <w:sz w:val="20"/>
                <w:szCs w:val="20"/>
              </w:rPr>
              <w:drawing>
                <wp:inline distT="0" distB="0" distL="0" distR="0" wp14:anchorId="1B5F8F30" wp14:editId="3C04D691">
                  <wp:extent cx="4089400" cy="3136265"/>
                  <wp:effectExtent l="0" t="0" r="6350" b="6985"/>
                  <wp:docPr id="1536378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3781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27D22A71" w:rsidR="004D1F91" w:rsidRPr="00DF1F38" w:rsidRDefault="009D320D" w:rsidP="009D320D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no Botão Comprar</w:t>
            </w:r>
          </w:p>
        </w:tc>
      </w:tr>
      <w:tr w:rsidR="004D1F91" w:rsidRPr="009D320D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704D5E75" w:rsidR="004D1F91" w:rsidRPr="00F233DE" w:rsidRDefault="009D320D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Ser utilizado somente uma Lingua – PT ou EN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5E21817B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Crítica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EFB98BA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144F149A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10/04/2025 – 19:</w:t>
            </w:r>
            <w:r>
              <w:rPr>
                <w:sz w:val="20"/>
                <w:szCs w:val="20"/>
              </w:rPr>
              <w:t>43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136AE380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Oliveira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1C8D67D7" w:rsidR="004D1F91" w:rsidRDefault="009D320D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429DF5F3" w14:textId="77777777" w:rsidR="004D1F91" w:rsidRDefault="004D1F91" w:rsidP="004D1F91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8673C6" w:rsidRPr="00BD5377" w14:paraId="5C05EE1F" w14:textId="77777777" w:rsidTr="000F7073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A8C8B2" w14:textId="77777777" w:rsidR="008673C6" w:rsidRDefault="008673C6" w:rsidP="000F707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82450" w14:textId="04265CA9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</w:t>
            </w:r>
            <w:r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8673C6" w:rsidRPr="009D320D" w14:paraId="4005C2D5" w14:textId="77777777" w:rsidTr="000F7073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D0C07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3508B" w14:textId="29F30E52" w:rsidR="008673C6" w:rsidRPr="00E265A6" w:rsidRDefault="00714D63" w:rsidP="000F70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clicar </w:t>
            </w:r>
            <w:r w:rsidR="000B7E33">
              <w:rPr>
                <w:sz w:val="20"/>
                <w:szCs w:val="20"/>
                <w:lang w:val="pt-BR"/>
              </w:rPr>
              <w:t xml:space="preserve">nos botões CATEGORIAS e MAIS VENDIDOS o mesmo não funciona e não direciona para a respectiva função </w:t>
            </w:r>
          </w:p>
        </w:tc>
      </w:tr>
      <w:tr w:rsidR="008673C6" w:rsidRPr="00C4784F" w14:paraId="41C1EF72" w14:textId="77777777" w:rsidTr="000F7073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03328" w14:textId="77777777" w:rsidR="008673C6" w:rsidRPr="00C42253" w:rsidRDefault="008673C6" w:rsidP="000F707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74DD6" w14:textId="0BC39180" w:rsidR="008673C6" w:rsidRPr="00C42253" w:rsidRDefault="000B7E33" w:rsidP="000F70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8673C6" w:rsidRPr="009D320D" w14:paraId="5A9387E9" w14:textId="77777777" w:rsidTr="000F7073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0BC70C" w14:textId="77777777" w:rsidR="008673C6" w:rsidRPr="00B0154C" w:rsidRDefault="008673C6" w:rsidP="000F707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00103" w14:textId="76A3293C" w:rsidR="008673C6" w:rsidRPr="00B0154C" w:rsidRDefault="000B7E33" w:rsidP="000F7073">
            <w:pPr>
              <w:widowControl w:val="0"/>
              <w:rPr>
                <w:sz w:val="20"/>
                <w:szCs w:val="20"/>
                <w:lang w:val="pt-BR"/>
              </w:rPr>
            </w:pPr>
            <w:r w:rsidRPr="000B7E33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8673C6" w14:paraId="55A54131" w14:textId="77777777" w:rsidTr="000F7073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D1DBD8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BE461" w14:textId="36A88C93" w:rsidR="008673C6" w:rsidRDefault="00714D63" w:rsidP="000F7073">
            <w:pPr>
              <w:widowControl w:val="0"/>
              <w:rPr>
                <w:sz w:val="20"/>
                <w:szCs w:val="20"/>
              </w:rPr>
            </w:pPr>
            <w:r w:rsidRPr="00714D63">
              <w:rPr>
                <w:sz w:val="20"/>
                <w:szCs w:val="20"/>
              </w:rPr>
              <w:drawing>
                <wp:inline distT="0" distB="0" distL="0" distR="0" wp14:anchorId="7B25AF27" wp14:editId="6FBD5D82">
                  <wp:extent cx="4089400" cy="535940"/>
                  <wp:effectExtent l="0" t="0" r="6350" b="0"/>
                  <wp:docPr id="9014191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4191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53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C6" w:rsidRPr="000B7E33" w14:paraId="28293A5E" w14:textId="77777777" w:rsidTr="000F7073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2DA7B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466D1" w14:textId="61D3D9DC" w:rsidR="008673C6" w:rsidRPr="000B7E33" w:rsidRDefault="000B7E33" w:rsidP="008673C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tela inicial do site </w:t>
            </w:r>
            <w:r w:rsidRPr="000B7E33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8673C6" w:rsidRPr="009D320D" w14:paraId="2FC10EAB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B0E4D7" w14:textId="77777777" w:rsidR="008673C6" w:rsidRPr="00F958E7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7EAE4" w14:textId="628EFBB0" w:rsidR="008673C6" w:rsidRPr="00F233DE" w:rsidRDefault="008673C6" w:rsidP="000F7073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0B7E33">
              <w:rPr>
                <w:lang w:val="pt-BR"/>
              </w:rPr>
              <w:t>Botões funcionando corretamente</w:t>
            </w:r>
            <w:r w:rsidRPr="00F233DE">
              <w:rPr>
                <w:lang w:val="pt-BR"/>
              </w:rPr>
              <w:t xml:space="preserve"> </w:t>
            </w:r>
          </w:p>
          <w:p w14:paraId="3B0AFE0D" w14:textId="77777777" w:rsidR="008673C6" w:rsidRPr="00265139" w:rsidRDefault="008673C6" w:rsidP="000F7073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8673C6" w14:paraId="7CA2CDDE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5C76B6" w14:textId="77777777" w:rsidR="008673C6" w:rsidRPr="00591844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2EDA0" w14:textId="312B56D8" w:rsidR="008673C6" w:rsidRDefault="000B7E3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</w:t>
            </w:r>
          </w:p>
        </w:tc>
      </w:tr>
      <w:tr w:rsidR="008673C6" w14:paraId="195EB026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0A713" w14:textId="77777777" w:rsidR="008673C6" w:rsidRPr="001B1B00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64D42" w14:textId="60AA1555" w:rsidR="008673C6" w:rsidRDefault="000B7E3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8673C6" w14:paraId="289533A3" w14:textId="77777777" w:rsidTr="000F7073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986D1B" w14:textId="77777777" w:rsidR="008673C6" w:rsidRPr="001B1B00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E93B4" w14:textId="7051CD9E" w:rsidR="008673C6" w:rsidRDefault="000B7E3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11/04/2025 – 11:0</w:t>
            </w:r>
            <w:r>
              <w:rPr>
                <w:sz w:val="20"/>
                <w:szCs w:val="20"/>
              </w:rPr>
              <w:t>5</w:t>
            </w:r>
          </w:p>
        </w:tc>
      </w:tr>
      <w:tr w:rsidR="008673C6" w14:paraId="56FAE4FC" w14:textId="77777777" w:rsidTr="000F7073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EAC67C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D6DD3" w14:textId="77777777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Oliveira</w:t>
            </w:r>
          </w:p>
        </w:tc>
      </w:tr>
      <w:tr w:rsidR="008673C6" w14:paraId="5A86EAB1" w14:textId="77777777" w:rsidTr="000F707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F6D43" w14:textId="77777777" w:rsidR="008673C6" w:rsidRDefault="008673C6" w:rsidP="000F707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7F9BC0" w14:textId="77777777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5ECC7562" w14:textId="77777777" w:rsidR="004D1F91" w:rsidRDefault="004D1F91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8673C6" w:rsidRPr="00BD5377" w14:paraId="4B6F8FEF" w14:textId="77777777" w:rsidTr="000F7073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D46B8E" w14:textId="77777777" w:rsidR="008673C6" w:rsidRDefault="008673C6" w:rsidP="000F707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EFB67" w14:textId="782A2F93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>
              <w:rPr>
                <w:sz w:val="20"/>
                <w:szCs w:val="20"/>
              </w:rPr>
              <w:t>-002</w:t>
            </w:r>
          </w:p>
        </w:tc>
      </w:tr>
      <w:tr w:rsidR="008673C6" w:rsidRPr="009D320D" w14:paraId="2DE724F7" w14:textId="77777777" w:rsidTr="000F7073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F1A4C9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B6824" w14:textId="5E3C1F94" w:rsidR="008673C6" w:rsidRPr="00E265A6" w:rsidRDefault="008673C6" w:rsidP="000F70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Trocar icone, para que faça sentido por ex: uma sacola</w:t>
            </w:r>
          </w:p>
        </w:tc>
      </w:tr>
      <w:tr w:rsidR="008673C6" w:rsidRPr="00714D63" w14:paraId="1B529780" w14:textId="77777777" w:rsidTr="000F7073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1E330" w14:textId="77777777" w:rsidR="008673C6" w:rsidRPr="00C42253" w:rsidRDefault="008673C6" w:rsidP="000F707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F5588A" w14:textId="48DDDBE6" w:rsidR="008673C6" w:rsidRPr="00C42253" w:rsidRDefault="00714D63" w:rsidP="000F70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8673C6" w:rsidRPr="009D320D" w14:paraId="72E00D05" w14:textId="77777777" w:rsidTr="000F7073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ADC98" w14:textId="77777777" w:rsidR="008673C6" w:rsidRPr="00B0154C" w:rsidRDefault="008673C6" w:rsidP="000F7073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D9DEB" w14:textId="43909E3F" w:rsidR="008673C6" w:rsidRPr="00B0154C" w:rsidRDefault="00714D63" w:rsidP="000F7073">
            <w:pPr>
              <w:widowControl w:val="0"/>
              <w:rPr>
                <w:sz w:val="20"/>
                <w:szCs w:val="20"/>
                <w:lang w:val="pt-BR"/>
              </w:rPr>
            </w:pPr>
            <w:r w:rsidRPr="00714D63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8673C6" w14:paraId="07188AB7" w14:textId="77777777" w:rsidTr="000F7073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60720E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432AA" w14:textId="72B0E80E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 w:rsidRPr="008673C6">
              <w:rPr>
                <w:sz w:val="20"/>
                <w:szCs w:val="20"/>
              </w:rPr>
              <w:drawing>
                <wp:inline distT="0" distB="0" distL="0" distR="0" wp14:anchorId="07C36770" wp14:editId="6E63DB06">
                  <wp:extent cx="2372056" cy="1238423"/>
                  <wp:effectExtent l="0" t="0" r="9525" b="0"/>
                  <wp:docPr id="198946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60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C6" w:rsidRPr="00714D63" w14:paraId="0E0D0B13" w14:textId="77777777" w:rsidTr="000F7073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E319F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281DF" w14:textId="14A04FE4" w:rsidR="008673C6" w:rsidRPr="008673C6" w:rsidRDefault="00714D63" w:rsidP="000F70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tela inicial do site </w:t>
            </w:r>
            <w:r w:rsidRPr="00714D63">
              <w:rPr>
                <w:sz w:val="20"/>
                <w:szCs w:val="20"/>
                <w:lang w:val="pt-BR"/>
              </w:rPr>
              <w:t>http://lojaebac.ebaconline.art.br/produtos/</w:t>
            </w:r>
          </w:p>
        </w:tc>
      </w:tr>
      <w:tr w:rsidR="008673C6" w:rsidRPr="009D320D" w14:paraId="1AEBE781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EA12F" w14:textId="77777777" w:rsidR="008673C6" w:rsidRPr="00F958E7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2A5447" w14:textId="0F490BFF" w:rsidR="008673C6" w:rsidRPr="00F233DE" w:rsidRDefault="008673C6" w:rsidP="000F7073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714D63" w:rsidRPr="00714D63">
              <w:rPr>
                <w:lang w:val="pt-BR"/>
              </w:rPr>
              <w:drawing>
                <wp:inline distT="0" distB="0" distL="0" distR="0" wp14:anchorId="005E00F2" wp14:editId="50C10674">
                  <wp:extent cx="1343025" cy="1378478"/>
                  <wp:effectExtent l="0" t="0" r="0" b="0"/>
                  <wp:docPr id="849433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433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03" cy="138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233DE">
              <w:rPr>
                <w:lang w:val="pt-BR"/>
              </w:rPr>
              <w:t xml:space="preserve"> </w:t>
            </w:r>
          </w:p>
          <w:p w14:paraId="12EFF738" w14:textId="77777777" w:rsidR="008673C6" w:rsidRPr="00265139" w:rsidRDefault="008673C6" w:rsidP="000F7073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8673C6" w14:paraId="42D8E1AA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CF044" w14:textId="77777777" w:rsidR="008673C6" w:rsidRPr="00591844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A4794" w14:textId="42D0A801" w:rsidR="008673C6" w:rsidRDefault="00714D6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8673C6" w14:paraId="799E6961" w14:textId="77777777" w:rsidTr="000F7073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61BFD" w14:textId="77777777" w:rsidR="008673C6" w:rsidRPr="001B1B00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C7B99" w14:textId="2CE7ACBF" w:rsidR="008673C6" w:rsidRDefault="00714D6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8673C6" w14:paraId="6FEF686D" w14:textId="77777777" w:rsidTr="000F7073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3DB569" w14:textId="77777777" w:rsidR="008673C6" w:rsidRPr="001B1B00" w:rsidRDefault="008673C6" w:rsidP="000F7073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54AB2" w14:textId="2156212F" w:rsidR="008673C6" w:rsidRDefault="00714D63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/04/2025 – </w:t>
            </w:r>
            <w:r>
              <w:rPr>
                <w:sz w:val="20"/>
                <w:szCs w:val="20"/>
              </w:rPr>
              <w:t>11:07</w:t>
            </w:r>
          </w:p>
        </w:tc>
      </w:tr>
      <w:tr w:rsidR="008673C6" w14:paraId="3A889DCA" w14:textId="77777777" w:rsidTr="000F7073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860EAA" w14:textId="77777777" w:rsidR="008673C6" w:rsidRDefault="008673C6" w:rsidP="000F707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ED6D59" w14:textId="77777777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Oliveira</w:t>
            </w:r>
          </w:p>
        </w:tc>
      </w:tr>
      <w:tr w:rsidR="008673C6" w14:paraId="41AE240F" w14:textId="77777777" w:rsidTr="000F7073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1A198A" w14:textId="77777777" w:rsidR="008673C6" w:rsidRDefault="008673C6" w:rsidP="000F7073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527DBA" w14:textId="77777777" w:rsidR="008673C6" w:rsidRDefault="008673C6" w:rsidP="000F707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</w:p>
        </w:tc>
      </w:tr>
    </w:tbl>
    <w:p w14:paraId="5A81F658" w14:textId="77777777" w:rsidR="008673C6" w:rsidRDefault="008673C6"/>
    <w:sectPr w:rsidR="008673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E30AC"/>
    <w:multiLevelType w:val="hybridMultilevel"/>
    <w:tmpl w:val="8B92DE94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0E33982"/>
    <w:multiLevelType w:val="hybridMultilevel"/>
    <w:tmpl w:val="8B92DE94"/>
    <w:lvl w:ilvl="0" w:tplc="5BE02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625181">
    <w:abstractNumId w:val="4"/>
  </w:num>
  <w:num w:numId="2" w16cid:durableId="1752845992">
    <w:abstractNumId w:val="3"/>
  </w:num>
  <w:num w:numId="3" w16cid:durableId="1329283123">
    <w:abstractNumId w:val="1"/>
  </w:num>
  <w:num w:numId="4" w16cid:durableId="1029179639">
    <w:abstractNumId w:val="2"/>
  </w:num>
  <w:num w:numId="5" w16cid:durableId="179289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B7E33"/>
    <w:rsid w:val="00161013"/>
    <w:rsid w:val="00184515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83AC8"/>
    <w:rsid w:val="006C2534"/>
    <w:rsid w:val="006C489E"/>
    <w:rsid w:val="006F7A55"/>
    <w:rsid w:val="00714D63"/>
    <w:rsid w:val="00750163"/>
    <w:rsid w:val="00763392"/>
    <w:rsid w:val="007A030B"/>
    <w:rsid w:val="007B0EDE"/>
    <w:rsid w:val="008163BA"/>
    <w:rsid w:val="008673C6"/>
    <w:rsid w:val="00880BCE"/>
    <w:rsid w:val="008F2007"/>
    <w:rsid w:val="0097285D"/>
    <w:rsid w:val="009D320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00FC375A"/>
    <w:rsid w:val="00FD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3C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 Ferreira de Oliveira</dc:creator>
  <cp:lastModifiedBy>Maurício Ferreira de Oliveira</cp:lastModifiedBy>
  <cp:revision>3</cp:revision>
  <dcterms:created xsi:type="dcterms:W3CDTF">2025-04-10T22:45:00Z</dcterms:created>
  <dcterms:modified xsi:type="dcterms:W3CDTF">2025-04-11T14:15:00Z</dcterms:modified>
</cp:coreProperties>
</file>