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6rn8maftto" w:id="0"/>
      <w:bookmarkEnd w:id="0"/>
      <w:r w:rsidDel="00000000" w:rsidR="00000000" w:rsidRPr="00000000">
        <w:rPr>
          <w:b w:val="1"/>
          <w:bCs w:val="1"/>
          <w:color w:val="000000"/>
          <w:sz w:val="18"/>
          <w:szCs w:val="18"/>
          <w:shd w:fill="cccccc" w:val="clear"/>
          <w:rtl w:val="0"/>
        </w:rPr>
        <w:t xml:space="preserve">Tarefa:</w:t>
        <w:br w:type="textWrapping"/>
        <w:t xml:space="preserve"> </w:t>
        <w:br w:type="textWrapping"/>
      </w:r>
      <w:r w:rsidDel="00000000" w:rsidR="00000000" w:rsidRPr="00000000">
        <w:rPr>
          <w:color w:val="000000"/>
          <w:sz w:val="18"/>
          <w:szCs w:val="18"/>
          <w:shd w:fill="cccccc" w:val="clear"/>
          <w:rtl w:val="0"/>
        </w:rPr>
        <w:t xml:space="preserve">- Descreva quais tecnologias/ferramentas você orientaria a adoção para a sua estratégia de testes, considerando um projeto com o seguinte contexto:        - Características técnicas             </w:t>
        <w:br w:type="textWrapping"/>
        <w:t xml:space="preserve">- Plataforma Web             </w:t>
        <w:br w:type="textWrapping"/>
        <w:t xml:space="preserve">- Integrações com serviços de API de terceiros             </w:t>
        <w:br w:type="textWrapping"/>
        <w:t xml:space="preserve">- Frontend feito em React           </w:t>
        <w:br w:type="textWrapping"/>
        <w:t xml:space="preserve">- Backend feito parte em .Net e parte em Java         </w:t>
        <w:br w:type="textWrapping"/>
        <w:t xml:space="preserve">- Composição dos times             </w:t>
        <w:br w:type="textWrapping"/>
        <w:t xml:space="preserve">- 2 equipes compostas por 1 Dev Front React, 2 Dev Backend Java, 1 Dev Backend .Net, 1 QA e 1 UX Designer             </w:t>
        <w:br w:type="textWrapping"/>
        <w:t xml:space="preserve">- 4 equipes compostas por 2 Devs Front React Native, 2 QAs e 1 Designer             - Há apenas 1 Product Owner e um Scrum Master para as equipes     </w:t>
        <w:br w:type="textWrapping"/>
        <w:t xml:space="preserve">- Você pode utilizar a planilha de avaliação como forma de determinar suas escolhas     </w:t>
        <w:br w:type="textWrapping"/>
        <w:t xml:space="preserve">- Submeta como resposta um texto com o detalhamento das suas escolhas e os motivos pelo qual considera as mesmas adequadas para este contexto.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t xml:space="preserve">Estratégia de Testes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Temos 2 squads web (React + Java + .NET) e 4 squads mobile (React Native), com só 1 QA por squad web e 2 QAs por squad mobile, e apenas 1 PO/1 SM pra tocar tudo isso. Não dá pra depender só de teste manual, porque o QA pode virar gargalo, principalmente nos times web que têm só 1 QA pra cobrir 4 devs.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Minha lógica de escolha foi </w:t>
      </w:r>
      <w:r w:rsidDel="00000000" w:rsidR="00000000" w:rsidRPr="00000000">
        <w:rPr>
          <w:rtl w:val="0"/>
        </w:rPr>
        <w:t xml:space="preserve">priorizar ferramentas que sejam compartilháveis entre os times (já que o stack se repete bastante React no front web, React Native no mobile) e que automatizem o máximo possível nas camadas, deixando o E2E mais enxuto só pra fluxos críticos.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5wgepdimafp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Testes unitários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Frontend (React e React Native):</w:t>
      </w:r>
      <w:r w:rsidDel="00000000" w:rsidR="00000000" w:rsidRPr="00000000">
        <w:rPr>
          <w:rtl w:val="0"/>
        </w:rPr>
        <w:t xml:space="preserve"> Jest + React Testing Library. É o padrão de mercado pra esse stack, tem integração fácil com CI e a galera de front já costuma usar no dia a dia, (assim como já utilizado aqui aonde eu trabalho)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Backend Java:</w:t>
      </w:r>
      <w:r w:rsidDel="00000000" w:rsidR="00000000" w:rsidRPr="00000000">
        <w:rPr>
          <w:rtl w:val="0"/>
        </w:rPr>
        <w:t xml:space="preserve"> JUnit 5 + Mockito.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Backend .NET:</w:t>
      </w:r>
      <w:r w:rsidDel="00000000" w:rsidR="00000000" w:rsidRPr="00000000">
        <w:rPr>
          <w:rtl w:val="0"/>
        </w:rPr>
        <w:t xml:space="preserve"> xUnit.</w:t>
        <w:br w:type="textWrapping"/>
        <w:br w:type="textWrapping"/>
        <w:t xml:space="preserve">Aqui a ideia é simples: quanto mais bug for pego nessa camada, menos trabalho sobra pro QA validar manualmente depois. Com só 1 QA por time web, isso é praticamente obrigatório.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gyzxq2imrxz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Testes de API / Integração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o projeto tem bastante integração com serviços de terceiros e dois backends diferentes conversando, eu apostaria em: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Postman/Newman</w:t>
      </w:r>
      <w:r w:rsidDel="00000000" w:rsidR="00000000" w:rsidRPr="00000000">
        <w:rPr>
          <w:rtl w:val="0"/>
        </w:rPr>
        <w:t xml:space="preserve"> para os testes funcionais de API, porque é fácil de todo mundo do time (inclusive dev) contribuir.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Swagger</w:t>
      </w:r>
      <w:r w:rsidDel="00000000" w:rsidR="00000000" w:rsidRPr="00000000">
        <w:rPr>
          <w:rtl w:val="0"/>
        </w:rPr>
        <w:t xml:space="preserve"> para documentação.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uplzfq0tg66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Testes E2E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Web (React):</w:t>
      </w:r>
      <w:r w:rsidDel="00000000" w:rsidR="00000000" w:rsidRPr="00000000">
        <w:rPr>
          <w:rtl w:val="0"/>
        </w:rPr>
        <w:t xml:space="preserve"> Cypress. Escolhi ele em vez do Playwright porque a curva de aprendizado é mais tranquila pra QA júnior/pleno que tá começando em automação, tem bastante documentação/comunidade em português também, e a manutenção dos testes tende a ser mais simples no dia a dia.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Mobile (React Native):</w:t>
      </w:r>
      <w:r w:rsidDel="00000000" w:rsidR="00000000" w:rsidRPr="00000000">
        <w:rPr>
          <w:rtl w:val="0"/>
        </w:rPr>
        <w:t xml:space="preserve"> Detox. É a ferramenta mais madura pro ecossistema RN especificamente (Appium também seria uma boa opção).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eu seria seletivo: E2E automatizado só pros fluxos críticos como login, checkout, principais jornadas.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7qk379ar0wj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Gestão de testes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Zephyr Scale integrado ao Jira.</w:t>
      </w:r>
      <w:r w:rsidDel="00000000" w:rsidR="00000000" w:rsidRPr="00000000">
        <w:rPr>
          <w:rtl w:val="0"/>
        </w:rPr>
        <w:t xml:space="preserve"> Como só existe 1 PO e 1 SM pra 6 times, a visibilidade de status de teste, cobertura e bugs precisa estar centralizada num lugar só, e a integração nativa com Jira evita retrabalho de ficar reportando status em outro lugar.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Jenkins ou GitHub Actions</w:t>
      </w:r>
      <w:r w:rsidDel="00000000" w:rsidR="00000000" w:rsidRPr="00000000">
        <w:rPr>
          <w:rtl w:val="0"/>
        </w:rPr>
        <w:t xml:space="preserve"> (dependendo do que a empresa já usa de repositório) pra rodar os testes unitários, API e E2E automaticamente a cada PR/merge. Isso é essencial nesse contexto porque, com pouca gente de QA, não dá pra esperar validação manual pra cada entrega — o pipeline precisa pegar boa parte dos problemas antes de chegar no QA.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JMeter ou k6</w:t>
      </w:r>
      <w:r w:rsidDel="00000000" w:rsidR="00000000" w:rsidRPr="00000000">
        <w:rPr>
          <w:rtl w:val="0"/>
        </w:rPr>
        <w:t xml:space="preserve"> para testes de carga nas APIs, principalmente nas integrações com terceiros, que costumam ser o ponto mais frágil quando o volume de usuário cresce.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Resumo:</w:t>
      </w:r>
      <w:r w:rsidDel="00000000" w:rsidR="00000000" w:rsidRPr="00000000">
        <w:rPr>
          <w:rtl w:val="0"/>
        </w:rPr>
        <w:t xml:space="preserve"> Dado que temos poucos QAs proporcionalmente ao número de devs e squads, e os lideres funcionais (PO/SM) bem enxuta pra tanta gente, a estratégia que faz mais sentido pra mim é investir pesado em automação nas camadas mais baixas (unitário e API/contrato) e padronizar as ferramentas entre os times que compartilham stack (React web e React Native), pra reduzir a curva de aprendizado e facilitar o suporte entre squads quando um QA precisar cobrir outro time.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