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570C" w:rsidRPr="00301388" w:rsidRDefault="00301388">
      <w:pPr>
        <w:rPr>
          <w:lang w:val="es-ES"/>
        </w:rPr>
      </w:pPr>
      <w:r w:rsidRPr="00301388">
        <w:rPr>
          <w:lang w:val="es-ES"/>
        </w:rPr>
        <w:t>[sudo] password for mauricio:</w:t>
      </w:r>
      <w:r>
        <w:rPr>
          <w:lang w:val="es-ES"/>
        </w:rPr>
        <w:t>letmein</w:t>
      </w:r>
    </w:p>
    <w:sectPr w:rsidR="003B570C" w:rsidRPr="00301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88"/>
    <w:rsid w:val="0015113F"/>
    <w:rsid w:val="00210771"/>
    <w:rsid w:val="00301388"/>
    <w:rsid w:val="003B570C"/>
    <w:rsid w:val="00583451"/>
    <w:rsid w:val="0094319B"/>
    <w:rsid w:val="00A6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7DDF"/>
  <w15:chartTrackingRefBased/>
  <w15:docId w15:val="{4598DD61-2130-4A70-BFDB-9C3AC0C3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3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38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3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3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3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3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3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3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3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38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galeano</dc:creator>
  <cp:keywords/>
  <dc:description/>
  <cp:lastModifiedBy>MAURICIO galeano</cp:lastModifiedBy>
  <cp:revision>3</cp:revision>
  <dcterms:created xsi:type="dcterms:W3CDTF">2025-05-17T00:00:00Z</dcterms:created>
  <dcterms:modified xsi:type="dcterms:W3CDTF">2025-05-17T00:03:00Z</dcterms:modified>
</cp:coreProperties>
</file>