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0FEF" w14:textId="657FD414" w:rsidR="00334D00" w:rsidRPr="00334D00" w:rsidRDefault="00334D00" w:rsidP="00334D00">
      <w:pPr>
        <w:shd w:val="clear" w:color="auto" w:fill="FFFFFF"/>
        <w:outlineLvl w:val="3"/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</w:pP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Week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5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-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More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On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Regular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Expressions;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Pathname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Expansion;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Named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Character</w:t>
      </w:r>
      <w:r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14:ligatures w14:val="none"/>
        </w:rPr>
        <w:t>Classes</w:t>
      </w:r>
    </w:p>
    <w:p w14:paraId="655C0D8D" w14:textId="7F3A825D" w:rsidR="00334D00" w:rsidRPr="00334D00" w:rsidRDefault="00334D00" w:rsidP="00334D00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More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On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Regular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Expressions</w:t>
      </w:r>
    </w:p>
    <w:p w14:paraId="1780D03D" w14:textId="08E99A74" w:rsidR="00334D00" w:rsidRPr="00334D00" w:rsidRDefault="00334D00" w:rsidP="00334D00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awk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Arithmetic</w:t>
      </w:r>
    </w:p>
    <w:p w14:paraId="43C16ADC" w14:textId="70B21C04" w:rsidR="00334D00" w:rsidRPr="00334D00" w:rsidRDefault="00334D00" w:rsidP="00334D00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hyperlink r:id="rId5" w:tgtFrame="_blank" w:history="1">
        <w:r w:rsidRPr="00334D00">
          <w:rPr>
            <w:rFonts w:ascii="Open Sans" w:eastAsia="Times New Roman" w:hAnsi="Open Sans" w:cs="Open Sans"/>
            <w:color w:val="2075A3"/>
            <w:kern w:val="0"/>
            <w:sz w:val="21"/>
            <w:szCs w:val="21"/>
            <w:u w:val="single"/>
            <w14:ligatures w14:val="none"/>
          </w:rPr>
          <w:t>c</w:t>
        </w:r>
      </w:hyperlink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ars</w:t>
      </w:r>
      <w:proofErr w:type="gramEnd"/>
    </w:p>
    <w:p w14:paraId="6E2D4453" w14:textId="498F8695" w:rsidR="00334D00" w:rsidRPr="00334D00" w:rsidRDefault="00334D00" w:rsidP="0085140D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'{inventory+=$5}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"Our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total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inventory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value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inventory}'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59A30C27" w14:textId="26AE5592" w:rsidR="00334D00" w:rsidRPr="00334D00" w:rsidRDefault="00334D00" w:rsidP="00CD695C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'{inventory+=$5}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average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inventory/NR}'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5F161280" w14:textId="70655D2E" w:rsidR="00334D00" w:rsidRPr="00334D00" w:rsidRDefault="00334D00" w:rsidP="00CD695C">
      <w:pPr>
        <w:numPr>
          <w:ilvl w:val="2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handles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decimal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arithmetic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format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specifications,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decimal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places: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6CD0ACA3" w14:textId="14181575" w:rsidR="00334D00" w:rsidRPr="00334D00" w:rsidRDefault="00334D00" w:rsidP="009A12D7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'{inventory+=$5}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average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our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$%10.3f\n",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inventory/NR}'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1C7BD7E3" w14:textId="43F410B2" w:rsidR="00334D00" w:rsidRPr="00334D00" w:rsidRDefault="00334D00" w:rsidP="009A12D7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{price=$5}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"Our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expensive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5615DDE1" w14:textId="738764D4" w:rsidR="00334D00" w:rsidRPr="00334D00" w:rsidRDefault="00334D00" w:rsidP="009A12D7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&lt;='$price'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{quantity++}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quantity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under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$"'$price'}'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1FEDE658" w14:textId="6D66DECE" w:rsidR="00334D00" w:rsidRPr="00334D00" w:rsidRDefault="00334D00" w:rsidP="009A12D7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sort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-rnk5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'NR==1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{price=$5}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price==$5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records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maximum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</w:p>
    <w:p w14:paraId="04AA7D23" w14:textId="3DA46E15" w:rsidR="00334D00" w:rsidRPr="00334D00" w:rsidRDefault="00334D00" w:rsidP="009A12D7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{price=$5}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xargs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Ixxx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xxx'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1B8F5FEA" w14:textId="61A04A94" w:rsidR="00334D00" w:rsidRPr="00334D00" w:rsidRDefault="00334D00" w:rsidP="003B69F8">
      <w:pPr>
        <w:numPr>
          <w:ilvl w:val="1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'$(awk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{price=$5}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3C45EBF6" w14:textId="77777777" w:rsidR="003B69F8" w:rsidRDefault="003B69F8" w:rsidP="00334D00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</w:p>
    <w:p w14:paraId="665F5053" w14:textId="27E2A0F7" w:rsidR="00334D00" w:rsidRPr="00334D00" w:rsidRDefault="00334D00" w:rsidP="00334D00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Comparing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sed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And</w:t>
      </w:r>
      <w:proofErr w:type="gramEnd"/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awk</w:t>
      </w:r>
    </w:p>
    <w:p w14:paraId="71996275" w14:textId="4AAA6D35" w:rsidR="00334D00" w:rsidRPr="00334D00" w:rsidRDefault="00334D00" w:rsidP="00334D00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equivalent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hyperlink r:id="rId6" w:tgtFrame="_blank" w:history="1">
        <w:r w:rsidRPr="00334D00">
          <w:rPr>
            <w:rFonts w:ascii="Open Sans" w:eastAsia="Times New Roman" w:hAnsi="Open Sans" w:cs="Open Sans"/>
            <w:color w:val="2075A3"/>
            <w:kern w:val="0"/>
            <w:sz w:val="21"/>
            <w:szCs w:val="21"/>
            <w:u w:val="single"/>
            <w14:ligatures w14:val="none"/>
          </w:rPr>
          <w:t>c</w:t>
        </w:r>
      </w:hyperlink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ars</w:t>
      </w:r>
      <w:proofErr w:type="gramEnd"/>
    </w:p>
    <w:p w14:paraId="24630855" w14:textId="2120DFB0" w:rsidR="00334D00" w:rsidRPr="00334D00" w:rsidRDefault="00334D00" w:rsidP="00482386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+)/\2\1/'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swap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two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fields</w:t>
      </w:r>
    </w:p>
    <w:p w14:paraId="06437907" w14:textId="48429D5C" w:rsidR="00334D00" w:rsidRPr="00334D00" w:rsidRDefault="00334D00" w:rsidP="00482386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"%-8s%-8s%-8s%-8s%-8s\n",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$3,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$4,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37515F7D" w14:textId="77777777" w:rsidR="00482386" w:rsidRDefault="00482386" w:rsidP="00482386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6586B458" w14:textId="07CBFA63" w:rsidR="00334D00" w:rsidRPr="00334D00" w:rsidRDefault="00334D00" w:rsidP="00482386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+)([^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]+)/We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$\5/'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</w:p>
    <w:p w14:paraId="7BC173A6" w14:textId="7BD31179" w:rsidR="00334D00" w:rsidRPr="00334D00" w:rsidRDefault="00334D00" w:rsidP="00482386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%-8s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%-8s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$%s\n",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2A4ED5F0" w14:textId="77777777" w:rsidR="00085E1C" w:rsidRDefault="00085E1C" w:rsidP="00085E1C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77EA5C9" w14:textId="28F7178A" w:rsidR="00334D00" w:rsidRPr="00334D00" w:rsidRDefault="00334D00" w:rsidP="00085E1C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'/ford/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]+)/We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amazing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$\2!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steal!/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</w:p>
    <w:p w14:paraId="60AADADF" w14:textId="783AA0A5" w:rsidR="00334D00" w:rsidRPr="00334D00" w:rsidRDefault="00334D00" w:rsidP="00085E1C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'/ford/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amazing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steal!"}'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00806374" w14:textId="77777777" w:rsidR="00EC6482" w:rsidRDefault="00EC6482" w:rsidP="00EC648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59B8876" w14:textId="17ADC58D" w:rsidR="00334D00" w:rsidRPr="00334D00" w:rsidRDefault="00334D00" w:rsidP="00EC6482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-nr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"/$1/"'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/[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]+)/We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amazing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$\2!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steal!/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</w:t>
      </w:r>
    </w:p>
    <w:p w14:paraId="0ACEDC7B" w14:textId="6470D687" w:rsidR="00334D00" w:rsidRPr="00334D00" w:rsidRDefault="00334D00" w:rsidP="00EC6482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"/$1/"'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"We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have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amazing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steal!"}'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596F33D5" w14:textId="77777777" w:rsidR="00F8259B" w:rsidRDefault="00F8259B" w:rsidP="00F8259B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3CED0458" w14:textId="744A175D" w:rsidR="00334D00" w:rsidRPr="00334D00" w:rsidRDefault="00334D00" w:rsidP="00F8259B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*([^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]+).*/\3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\1/'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display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3rd,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2nd,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fields</w:t>
      </w:r>
    </w:p>
    <w:p w14:paraId="6BCC7D81" w14:textId="66CB17C7" w:rsidR="00334D00" w:rsidRPr="00334D00" w:rsidRDefault="00334D00" w:rsidP="00F8259B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'{print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$3,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$2,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proofErr w:type="gramEnd"/>
    </w:p>
    <w:p w14:paraId="0158664F" w14:textId="77777777" w:rsidR="00F8259B" w:rsidRDefault="00F8259B" w:rsidP="00F8259B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EF7C064" w14:textId="1A24658C" w:rsidR="00334D00" w:rsidRPr="00334D00" w:rsidRDefault="00334D00" w:rsidP="00F8259B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's/a/A/g'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                                    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capitalize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letter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a's</w:t>
      </w:r>
      <w:proofErr w:type="gramEnd"/>
    </w:p>
    <w:p w14:paraId="219C7FD7" w14:textId="0387244C" w:rsidR="00334D00" w:rsidRPr="00334D00" w:rsidRDefault="00334D00" w:rsidP="00F8259B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'{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length($0);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++)</w:t>
      </w:r>
      <w:r w:rsidR="008B673B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0BE127D6" w14:textId="2FC6F76B" w:rsidR="00334D00" w:rsidRPr="00334D00" w:rsidRDefault="00334D00" w:rsidP="006649FA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substr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$0,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1);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57C1F038" w14:textId="7F0E9072" w:rsidR="00334D00" w:rsidRPr="00334D00" w:rsidRDefault="00334D00" w:rsidP="006649FA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"a")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73F96E52" w14:textId="77777777" w:rsidR="006649FA" w:rsidRDefault="00334D00" w:rsidP="006649FA">
      <w:pPr>
        <w:shd w:val="clear" w:color="auto" w:fill="FFFFFF"/>
        <w:ind w:left="1440" w:firstLine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("A"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);</w:t>
      </w:r>
      <w:proofErr w:type="gramEnd"/>
    </w:p>
    <w:p w14:paraId="46296604" w14:textId="430A4563" w:rsidR="00334D00" w:rsidRPr="00334D00" w:rsidRDefault="00334D00" w:rsidP="00592F48">
      <w:pPr>
        <w:shd w:val="clear" w:color="auto" w:fill="FFFFFF"/>
        <w:ind w:left="1800" w:firstLine="3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#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"A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";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3D3B80D8" w14:textId="5CD88833" w:rsidR="00334D00" w:rsidRPr="00334D00" w:rsidRDefault="00334D00" w:rsidP="00592F48">
      <w:pPr>
        <w:shd w:val="clear" w:color="auto" w:fill="FFFFFF"/>
        <w:ind w:left="1440" w:firstLine="3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else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2ECAACB2" w14:textId="79EDEC35" w:rsidR="00334D00" w:rsidRPr="00334D00" w:rsidRDefault="00334D00" w:rsidP="00592F48">
      <w:pPr>
        <w:shd w:val="clear" w:color="auto" w:fill="FFFFFF"/>
        <w:ind w:left="1440" w:firstLine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"%c",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  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#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304FF46B" w14:textId="4CDDC995" w:rsidR="00334D00" w:rsidRPr="00334D00" w:rsidRDefault="00334D00" w:rsidP="00592F48">
      <w:pPr>
        <w:shd w:val="clear" w:color="auto" w:fill="FFFFFF"/>
        <w:ind w:left="180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}</w:t>
      </w:r>
    </w:p>
    <w:p w14:paraId="066078DA" w14:textId="77313723" w:rsidR="00334D00" w:rsidRPr="00334D00" w:rsidRDefault="00334D00" w:rsidP="008B673B">
      <w:pPr>
        <w:shd w:val="clear" w:color="auto" w:fill="FFFFFF"/>
        <w:ind w:left="1080" w:firstLine="3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printf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"\n"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3E08FDB7" w14:textId="361D2144" w:rsidR="00334D00" w:rsidRPr="00334D00" w:rsidRDefault="00334D00" w:rsidP="008B673B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}'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5AADBF3C" w14:textId="77777777" w:rsidR="003C396C" w:rsidRDefault="003C396C" w:rsidP="003C396C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79FA29FF" w14:textId="32FE23BC" w:rsidR="00334D00" w:rsidRPr="00334D00" w:rsidRDefault="00334D00" w:rsidP="00334D00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awk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better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field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manipulation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arithmetic,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better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manipulation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editing</w:t>
      </w:r>
      <w:proofErr w:type="gramEnd"/>
    </w:p>
    <w:p w14:paraId="28B1794B" w14:textId="77777777" w:rsidR="003C396C" w:rsidRDefault="003C396C" w:rsidP="00334D00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</w:pPr>
    </w:p>
    <w:p w14:paraId="6D0DE8AF" w14:textId="77777777" w:rsidR="003C396C" w:rsidRDefault="003C396C" w:rsidP="00334D00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</w:pPr>
    </w:p>
    <w:p w14:paraId="0D2A17A5" w14:textId="1E16D59F" w:rsidR="00334D00" w:rsidRPr="00334D00" w:rsidRDefault="00334D00" w:rsidP="00334D00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lastRenderedPageBreak/>
        <w:t>Pathname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Expansion</w:t>
      </w:r>
    </w:p>
    <w:p w14:paraId="22D9E019" w14:textId="5A51B7EA" w:rsidR="00334D00" w:rsidRPr="00334D00" w:rsidRDefault="00334D00" w:rsidP="00334D00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called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globbing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ambiguous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references,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metacharacters,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generation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</w:p>
    <w:p w14:paraId="1B76D9AE" w14:textId="42FAE21E" w:rsidR="00334D00" w:rsidRPr="00334D00" w:rsidRDefault="00334D00" w:rsidP="00334D00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</w:t>
      </w:r>
      <w:proofErr w:type="gramEnd"/>
    </w:p>
    <w:p w14:paraId="39899D56" w14:textId="7E22513E" w:rsidR="00334D00" w:rsidRPr="00334D00" w:rsidRDefault="00334D00" w:rsidP="00334D00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globbing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performed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globbing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proofErr w:type="gramEnd"/>
    </w:p>
    <w:p w14:paraId="6F65BDC3" w14:textId="25B9B457" w:rsidR="00334D00" w:rsidRPr="00334D00" w:rsidRDefault="00334D00" w:rsidP="00334D00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globbing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beginning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(hidden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slash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(directory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level),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  <w:proofErr w:type="gramEnd"/>
    </w:p>
    <w:p w14:paraId="2D2DD3A8" w14:textId="156F49D4" w:rsidR="00334D00" w:rsidRPr="00334D00" w:rsidRDefault="00334D00" w:rsidP="00334D00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glob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doesn't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remains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unchanged,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</w:p>
    <w:p w14:paraId="521DAA93" w14:textId="4B975F61" w:rsidR="00334D00" w:rsidRPr="00334D00" w:rsidRDefault="00334D00" w:rsidP="00334D00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run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examples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section: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57259B5F" w14:textId="033B8C3F" w:rsidR="00334D00" w:rsidRPr="00334D00" w:rsidRDefault="00334D00" w:rsidP="00C11E04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mkdir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testdir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58C680C6" w14:textId="664A5A78" w:rsidR="00334D00" w:rsidRPr="00334D00" w:rsidRDefault="00334D00" w:rsidP="00C11E04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testdir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52471008" w14:textId="55F5BD7C" w:rsidR="00334D00" w:rsidRPr="00334D00" w:rsidRDefault="00334D00" w:rsidP="00C11E04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touch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.file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.file{1..10}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.pic{1..5}.gif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FiLe25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filex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'fil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25'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'file(1234)'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file{3..100}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gile7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pic27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pic38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pic.gif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pic{21..40}.gif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pic.jpeg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pic{41..60}.jpeg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pic.jpg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pic{1..20}.jpg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video{1..40}.mpeg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xxxfile23</w:t>
      </w:r>
    </w:p>
    <w:p w14:paraId="0B3EF686" w14:textId="4C8DF45A" w:rsidR="00334D00" w:rsidRPr="00334D00" w:rsidRDefault="00334D00" w:rsidP="0022109F">
      <w:pPr>
        <w:numPr>
          <w:ilvl w:val="2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?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single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09843093" w14:textId="64FD919A" w:rsidR="00334D00" w:rsidRPr="00334D00" w:rsidRDefault="00334D00" w:rsidP="00F260B3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file?2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2F482C3A" w14:textId="7CE58788" w:rsidR="00334D00" w:rsidRPr="00334D00" w:rsidRDefault="00334D00" w:rsidP="00F260B3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pic??.gif</w:t>
      </w:r>
    </w:p>
    <w:p w14:paraId="7ED58914" w14:textId="178EE515" w:rsidR="00334D00" w:rsidRPr="00334D00" w:rsidRDefault="00334D00" w:rsidP="00F260B3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number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60F8C690" w14:textId="7423676A" w:rsidR="00334D00" w:rsidRPr="00334D00" w:rsidRDefault="00334D00" w:rsidP="00F260B3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42E67DB8" w14:textId="6A764BF3" w:rsidR="00334D00" w:rsidRPr="00334D00" w:rsidRDefault="00334D00" w:rsidP="00F260B3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*10*</w:t>
      </w:r>
    </w:p>
    <w:p w14:paraId="1F71DBE7" w14:textId="0B28A393" w:rsidR="00334D00" w:rsidRPr="00334D00" w:rsidRDefault="00334D00" w:rsidP="00E2048A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leading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period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(hidden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explicitly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specified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6E0E0182" w14:textId="093F6E75" w:rsidR="00334D00" w:rsidRPr="00334D00" w:rsidRDefault="00334D00" w:rsidP="00E2048A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.file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2A5CDB34" w14:textId="19B70A15" w:rsidR="00334D00" w:rsidRPr="00334D00" w:rsidRDefault="00334D00" w:rsidP="00E2048A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*10*</w:t>
      </w:r>
    </w:p>
    <w:p w14:paraId="620DC349" w14:textId="77777777" w:rsidR="004D138A" w:rsidRDefault="004D138A" w:rsidP="004D138A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475220D9" w14:textId="3D57881E" w:rsidR="00334D00" w:rsidRPr="00334D00" w:rsidRDefault="00334D00" w:rsidP="00B84DBB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single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34C2FF32" w14:textId="5F442713" w:rsidR="00334D00" w:rsidRPr="00334D00" w:rsidRDefault="00334D00" w:rsidP="00E2048A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file[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135]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37C4FD40" w14:textId="7EEC21C6" w:rsidR="00334D00" w:rsidRPr="00334D00" w:rsidRDefault="00334D00" w:rsidP="00E2048A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file[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135][123]</w:t>
      </w:r>
    </w:p>
    <w:p w14:paraId="1D497A8E" w14:textId="77777777" w:rsidR="004D138A" w:rsidRDefault="004D138A" w:rsidP="004D138A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1B346328" w14:textId="45099FEF" w:rsidR="00334D00" w:rsidRPr="00334D00" w:rsidRDefault="00334D00" w:rsidP="00334D00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between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two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represents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range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43CCC661" w14:textId="2477CA5D" w:rsidR="00334D00" w:rsidRPr="00334D00" w:rsidRDefault="00334D00" w:rsidP="004264F2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file[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0-47-9]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21E350B4" w14:textId="33A96489" w:rsidR="00334D00" w:rsidRPr="00334D00" w:rsidRDefault="00334D00" w:rsidP="004264F2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p*[1-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3]*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[d-g]</w:t>
      </w:r>
    </w:p>
    <w:p w14:paraId="0615733A" w14:textId="77777777" w:rsidR="004264F2" w:rsidRDefault="004264F2" w:rsidP="004264F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89BDE96" w14:textId="63C134DA" w:rsidR="00334D00" w:rsidRPr="00334D00" w:rsidRDefault="00334D00" w:rsidP="00334D00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7EB6E81F" w14:textId="2807E02A" w:rsidR="00334D00" w:rsidRPr="00334D00" w:rsidRDefault="00334D00" w:rsidP="004264F2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file[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!0-47-9]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49F3DFFA" w14:textId="24DBB23C" w:rsidR="00334D00" w:rsidRPr="00334D00" w:rsidRDefault="00334D00" w:rsidP="004264F2">
      <w:pPr>
        <w:numPr>
          <w:ilvl w:val="1"/>
          <w:numId w:val="3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p*[1-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3]*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[!d-g]</w:t>
      </w:r>
    </w:p>
    <w:p w14:paraId="0B4EEB13" w14:textId="77777777" w:rsidR="004264F2" w:rsidRDefault="004264F2">
      <w:pP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br w:type="page"/>
      </w:r>
    </w:p>
    <w:p w14:paraId="2BE45742" w14:textId="7FF23E59" w:rsidR="00334D00" w:rsidRPr="00334D00" w:rsidRDefault="00334D00" w:rsidP="00334D00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lastRenderedPageBreak/>
        <w:t>Globbing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Shell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Options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(bash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only)</w:t>
      </w:r>
    </w:p>
    <w:p w14:paraId="71F445DB" w14:textId="5E49DBDB" w:rsidR="00334D00" w:rsidRPr="00334D00" w:rsidRDefault="00334D00" w:rsidP="00334D00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shopt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unset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shopt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</w:t>
      </w:r>
      <w:proofErr w:type="gramEnd"/>
    </w:p>
    <w:p w14:paraId="4328DC51" w14:textId="04D6236A" w:rsidR="00334D00" w:rsidRPr="00334D00" w:rsidRDefault="00334D00" w:rsidP="00334D00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without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-u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shopt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show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off</w:t>
      </w:r>
      <w:proofErr w:type="gramEnd"/>
    </w:p>
    <w:p w14:paraId="1198EFB6" w14:textId="5EE81914" w:rsidR="00334D00" w:rsidRPr="00334D00" w:rsidRDefault="00334D00" w:rsidP="00334D00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nullglob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non-matching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globs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removed,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instead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preserved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3330DC41" w14:textId="373744E9" w:rsidR="00334D00" w:rsidRPr="00334D00" w:rsidRDefault="00334D00" w:rsidP="00CC3F73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[0-9]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747E79DC" w14:textId="6ECCB763" w:rsidR="00334D00" w:rsidRPr="00334D00" w:rsidRDefault="00334D00" w:rsidP="00CC3F73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shopt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nullglob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3315DB5E" w14:textId="3F12E415" w:rsidR="00334D00" w:rsidRDefault="00334D00" w:rsidP="00CC3F73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[0-9]</w:t>
      </w:r>
    </w:p>
    <w:p w14:paraId="749A70B1" w14:textId="77777777" w:rsidR="00CC3F73" w:rsidRPr="00334D00" w:rsidRDefault="00CC3F73" w:rsidP="00CC3F73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688D74F2" w14:textId="27784430" w:rsidR="00334D00" w:rsidRPr="00334D00" w:rsidRDefault="00334D00" w:rsidP="00334D00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failglob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non-matching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globs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error,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executed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15CC52EA" w14:textId="2DFFEE1A" w:rsidR="00334D00" w:rsidRPr="00334D00" w:rsidRDefault="00334D00" w:rsidP="00616D94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[0-9]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5A959D2B" w14:textId="54E5B9EB" w:rsidR="00334D00" w:rsidRPr="00334D00" w:rsidRDefault="00334D00" w:rsidP="00616D94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shopt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failglob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38BB635F" w14:textId="6A5A10E1" w:rsidR="00334D00" w:rsidRPr="00334D00" w:rsidRDefault="00334D00" w:rsidP="00616D94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[0-9]</w:t>
      </w:r>
    </w:p>
    <w:p w14:paraId="49026D95" w14:textId="77777777" w:rsidR="001961A8" w:rsidRDefault="001961A8" w:rsidP="001961A8">
      <w:pPr>
        <w:shd w:val="clear" w:color="auto" w:fill="FFFFFF"/>
        <w:ind w:left="36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7E00ACF" w14:textId="2FA78768" w:rsidR="00334D00" w:rsidRPr="00334D00" w:rsidRDefault="00334D00" w:rsidP="00334D00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nocaseglob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ignoring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case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390B4BC4" w14:textId="702650B9" w:rsidR="00334D00" w:rsidRPr="00334D00" w:rsidRDefault="00334D00" w:rsidP="001961A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file*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01666A42" w14:textId="5EA5D083" w:rsidR="00334D00" w:rsidRPr="00334D00" w:rsidRDefault="00334D00" w:rsidP="001961A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shopt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nocaseglob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51072777" w14:textId="364D85B5" w:rsidR="00334D00" w:rsidRPr="00334D00" w:rsidRDefault="00334D00" w:rsidP="001961A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file*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proofErr w:type="gramEnd"/>
    </w:p>
    <w:p w14:paraId="1A81D0A2" w14:textId="7E514EF7" w:rsidR="00334D00" w:rsidRPr="00334D00" w:rsidRDefault="00334D00" w:rsidP="001961A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dotglob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wildcards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hidden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filenames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012D91F9" w14:textId="6D68AC5D" w:rsidR="00334D00" w:rsidRPr="00334D00" w:rsidRDefault="00334D00" w:rsidP="001961A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4C45BCFF" w14:textId="30D51B04" w:rsidR="00334D00" w:rsidRPr="00334D00" w:rsidRDefault="00334D00" w:rsidP="001961A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shopt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dotglob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2A705DAD" w14:textId="3D797E00" w:rsidR="00334D00" w:rsidRPr="00334D00" w:rsidRDefault="00334D00" w:rsidP="001961A8">
      <w:pPr>
        <w:shd w:val="clear" w:color="auto" w:fill="FFFFFF"/>
        <w:ind w:left="108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5</w:t>
      </w:r>
      <w:proofErr w:type="gramEnd"/>
    </w:p>
    <w:p w14:paraId="48857707" w14:textId="77777777" w:rsidR="001E311A" w:rsidRDefault="001E311A" w:rsidP="00334D00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</w:p>
    <w:p w14:paraId="33C68F63" w14:textId="693C473A" w:rsidR="00334D00" w:rsidRPr="00334D00" w:rsidRDefault="00334D00" w:rsidP="00334D00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Extended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Globbing</w:t>
      </w:r>
      <w:proofErr w:type="spellEnd"/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(bash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  <w:t>only)</w:t>
      </w:r>
    </w:p>
    <w:p w14:paraId="6377A520" w14:textId="6820430A" w:rsidR="00334D00" w:rsidRPr="00334D00" w:rsidRDefault="00334D00" w:rsidP="00334D00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extended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globbing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enabled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via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shell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option: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shopt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extglob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but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default</w:t>
      </w:r>
      <w:proofErr w:type="gramEnd"/>
    </w:p>
    <w:p w14:paraId="0006A681" w14:textId="7294C1F4" w:rsidR="00334D00" w:rsidRPr="00334D00" w:rsidRDefault="00334D00" w:rsidP="00334D00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pattern-list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list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items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separated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vertical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bar</w:t>
      </w:r>
      <w:proofErr w:type="gramEnd"/>
    </w:p>
    <w:p w14:paraId="1A2E493B" w14:textId="669709C3" w:rsidR="00334D00" w:rsidRPr="00334D00" w:rsidRDefault="00334D00" w:rsidP="001A5443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?(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pattern-list)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zero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occurrence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7CBC0FE8" w14:textId="1E574CAA" w:rsidR="00334D00" w:rsidRPr="00334D00" w:rsidRDefault="00334D00" w:rsidP="001A5443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pic*.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jp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?(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e)g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55BB3CF9" w14:textId="4E948291" w:rsidR="00334D00" w:rsidRPr="00334D00" w:rsidRDefault="00334D00" w:rsidP="001A5443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4?(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3|5)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0B1EF04E" w14:textId="6B6224F6" w:rsidR="00334D00" w:rsidRPr="00334D00" w:rsidRDefault="00334D00" w:rsidP="001A5443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pic?(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[0-9]).*</w:t>
      </w:r>
    </w:p>
    <w:p w14:paraId="3CF59DA1" w14:textId="22F43812" w:rsidR="00334D00" w:rsidRPr="00334D00" w:rsidRDefault="00334D00" w:rsidP="00334D00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*(pattern-list)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zero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occurrences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35ACF34B" w14:textId="595477C3" w:rsidR="00334D00" w:rsidRPr="00334D00" w:rsidRDefault="00334D00" w:rsidP="002E0892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pic*(3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).*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46FE5ADD" w14:textId="7F95A5E6" w:rsidR="00334D00" w:rsidRPr="00334D00" w:rsidRDefault="00334D00" w:rsidP="002E0892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file*(1|3|5)</w:t>
      </w:r>
    </w:p>
    <w:p w14:paraId="02CB03B4" w14:textId="2D205D4A" w:rsidR="002E0892" w:rsidRDefault="002E0892" w:rsidP="002E089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6F0A93A" w14:textId="6F7F541E" w:rsidR="00334D00" w:rsidRPr="00334D00" w:rsidRDefault="00334D00" w:rsidP="00334D00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+(pattern-list)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more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occurrences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patterns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7998E0D8" w14:textId="05B728A9" w:rsidR="00334D00" w:rsidRPr="00334D00" w:rsidRDefault="00334D00" w:rsidP="002E0892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pic+(3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).*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78F6C94F" w14:textId="2C667999" w:rsidR="00334D00" w:rsidRPr="00334D00" w:rsidRDefault="00334D00" w:rsidP="002E0892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file+(1|3|5)</w:t>
      </w:r>
    </w:p>
    <w:p w14:paraId="3256D061" w14:textId="77777777" w:rsidR="002E0892" w:rsidRDefault="002E0892" w:rsidP="002E089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2E95CBDE" w14:textId="4DA79DA0" w:rsidR="00334D00" w:rsidRPr="00334D00" w:rsidRDefault="00334D00" w:rsidP="00334D00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@(pattern-list)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43BADA57" w14:textId="220918C4" w:rsidR="00334D00" w:rsidRPr="00334D00" w:rsidRDefault="00334D00" w:rsidP="002E0892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pic*@(jpg|gif)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72571B83" w14:textId="6B2C8253" w:rsidR="00334D00" w:rsidRPr="00334D00" w:rsidRDefault="00334D00" w:rsidP="002E0892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pic*@(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jp?(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e)g|gif)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12C75D9D" w14:textId="376BD342" w:rsidR="00334D00" w:rsidRPr="00334D00" w:rsidRDefault="00334D00" w:rsidP="002E0892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@(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1|2|33|66).*</w:t>
      </w:r>
    </w:p>
    <w:p w14:paraId="4E3DE82D" w14:textId="77777777" w:rsidR="002E0892" w:rsidRDefault="002E0892" w:rsidP="002E0892">
      <w:pPr>
        <w:shd w:val="clear" w:color="auto" w:fill="FFFFFF"/>
        <w:ind w:left="720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</w:p>
    <w:p w14:paraId="055F0E9B" w14:textId="4784D721" w:rsidR="00334D00" w:rsidRPr="00334D00" w:rsidRDefault="00334D00" w:rsidP="00334D00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pattern-list)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anything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except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one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given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patterns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2ABFF720" w14:textId="7154FC9D" w:rsidR="00334D00" w:rsidRPr="00334D00" w:rsidRDefault="00334D00" w:rsidP="00F46D40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pic!(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*jpg|*gif)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21783D8D" w14:textId="3EC9E9C8" w:rsidR="00334D00" w:rsidRPr="00334D00" w:rsidRDefault="00334D00" w:rsidP="00F46D40">
      <w:pPr>
        <w:numPr>
          <w:ilvl w:val="1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*!(</w:t>
      </w:r>
      <w:proofErr w:type="spellStart"/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jpg|gif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1CDE032C" w14:textId="03282F93" w:rsidR="00334D00" w:rsidRPr="00334D00" w:rsidRDefault="00334D00" w:rsidP="00F46D40">
      <w:pPr>
        <w:numPr>
          <w:ilvl w:val="2"/>
          <w:numId w:val="5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work,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because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"!(</w:t>
      </w:r>
      <w:proofErr w:type="spellStart"/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jpg|gif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matched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string</w:t>
      </w:r>
    </w:p>
    <w:p w14:paraId="56B04B01" w14:textId="77777777" w:rsidR="00F46D40" w:rsidRDefault="00F46D40">
      <w:pP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br w:type="page"/>
      </w:r>
    </w:p>
    <w:p w14:paraId="0C2C6443" w14:textId="37B5DB71" w:rsidR="00334D00" w:rsidRPr="00334D00" w:rsidRDefault="00334D00" w:rsidP="00334D00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14:ligatures w14:val="none"/>
        </w:rPr>
      </w:pP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lastRenderedPageBreak/>
        <w:t>Named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Character</w:t>
      </w:r>
      <w:r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b/>
          <w:bCs/>
          <w:color w:val="262626"/>
          <w:kern w:val="0"/>
          <w:sz w:val="20"/>
          <w:szCs w:val="20"/>
          <w:u w:val="single"/>
          <w14:ligatures w14:val="none"/>
        </w:rPr>
        <w:t>Classes</w:t>
      </w:r>
    </w:p>
    <w:p w14:paraId="1E0F1770" w14:textId="76B95BD0" w:rsidR="00334D00" w:rsidRPr="00334D00" w:rsidRDefault="00334D00" w:rsidP="00334D00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named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classes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useful,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ensuring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that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collating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sequences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correct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regardless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locale</w:t>
      </w:r>
      <w:proofErr w:type="gramEnd"/>
    </w:p>
    <w:p w14:paraId="4402E6E6" w14:textId="4393AC77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alnum</w:t>
      </w:r>
      <w:proofErr w:type="spellEnd"/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alphanumeric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[:alpha:]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[:digit:]</w:t>
      </w:r>
    </w:p>
    <w:p w14:paraId="3E60DCC6" w14:textId="0B69088E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[:alpha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alphabetic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[:lower:]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[:upper:]</w:t>
      </w:r>
    </w:p>
    <w:p w14:paraId="25025BE4" w14:textId="1D30C47D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[:blank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spaces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tabs</w:t>
      </w:r>
    </w:p>
    <w:p w14:paraId="668C0A00" w14:textId="230F5E69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cntrl</w:t>
      </w:r>
      <w:proofErr w:type="spellEnd"/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control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</w:p>
    <w:p w14:paraId="2568897A" w14:textId="02BAC877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[:digit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digits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</w:t>
      </w:r>
    </w:p>
    <w:p w14:paraId="366EE13E" w14:textId="7D9A3FF1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[:graph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alphanumerics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punctuation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alnum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punct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</w:p>
    <w:p w14:paraId="56C3CBC8" w14:textId="5491E6E1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[:lower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lower-case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alphabetic</w:t>
      </w:r>
    </w:p>
    <w:p w14:paraId="306DA3B4" w14:textId="5928D281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[:print:]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printable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same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alnum</w:t>
      </w:r>
      <w:proofErr w:type="spellEnd"/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punct</w:t>
      </w:r>
      <w:proofErr w:type="spell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spaces</w:t>
      </w:r>
    </w:p>
    <w:p w14:paraId="792E0761" w14:textId="2DABE3BF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punct</w:t>
      </w:r>
      <w:proofErr w:type="spellEnd"/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punctuation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!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#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%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'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+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/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?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@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\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^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_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`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~</w:t>
      </w:r>
    </w:p>
    <w:p w14:paraId="75DE1004" w14:textId="0B5EADA1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[:space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space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characters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eg.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tab,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newline,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vertical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tab,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form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feed,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carriage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return,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space</w:t>
      </w:r>
      <w:proofErr w:type="gramEnd"/>
    </w:p>
    <w:p w14:paraId="63196C5A" w14:textId="66B7993C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[:upper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upper-case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alphabetic</w:t>
      </w:r>
    </w:p>
    <w:p w14:paraId="615E9F1F" w14:textId="11E3C2ED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xdigit</w:t>
      </w:r>
      <w:proofErr w:type="spellEnd"/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hex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digits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-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0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9,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F</w:t>
      </w:r>
    </w:p>
    <w:p w14:paraId="060B4DB8" w14:textId="0917095E" w:rsidR="00334D00" w:rsidRPr="00334D00" w:rsidRDefault="00334D00" w:rsidP="00334D00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"tr"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command: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7AB13D12" w14:textId="737AC062" w:rsidR="00334D00" w:rsidRPr="00334D00" w:rsidRDefault="00334D00" w:rsidP="00A23345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[:lower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"[:upper:]"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&lt;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cars</w:t>
      </w:r>
    </w:p>
    <w:p w14:paraId="7C80C256" w14:textId="5F5B5FD5" w:rsidR="00334D00" w:rsidRPr="00334D00" w:rsidRDefault="00334D00" w:rsidP="00334D00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regular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expressions,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"[[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...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]]"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structure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(must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enclosed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second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square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brackets):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72AC6589" w14:textId="79D7D57A" w:rsidR="00334D00" w:rsidRPr="00334D00" w:rsidRDefault="00334D00" w:rsidP="009A2DDF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"^[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[:digit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:]]*$"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&gt;/dev/null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argument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numeric"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&gt;&amp;2;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5AC02231" w14:textId="5AFDBDE1" w:rsidR="00334D00" w:rsidRPr="00334D00" w:rsidRDefault="00334D00" w:rsidP="009A2DDF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grep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"[^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[:digit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:]]"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&gt;/dev/null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argument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numeric"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&gt;&amp;2;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17ECA186" w14:textId="0DC3D373" w:rsidR="00334D00" w:rsidRPr="00334D00" w:rsidRDefault="00334D00" w:rsidP="009A2DDF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=~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[^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[:digit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argument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numeric"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&gt;&amp;2;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</w:p>
    <w:p w14:paraId="6BFD3E7C" w14:textId="6146327C" w:rsidR="00334D00" w:rsidRPr="00334D00" w:rsidRDefault="00334D00" w:rsidP="00334D00">
      <w:pPr>
        <w:numPr>
          <w:ilvl w:val="0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can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used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globs,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including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the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"[[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...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]]"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structure,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extended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proofErr w:type="spell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globbing</w:t>
      </w:r>
      <w:proofErr w:type="spell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does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NOT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need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to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enabled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(must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enclosed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within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second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set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of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square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brackets):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6D530CB6" w14:textId="17B8528B" w:rsidR="00334D00" w:rsidRPr="00334D00" w:rsidRDefault="00334D00" w:rsidP="009A2DDF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ls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pic[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[:digit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:]].*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</w:p>
    <w:p w14:paraId="261B9117" w14:textId="5B055DD3" w:rsidR="00334D00" w:rsidRPr="00334D00" w:rsidRDefault="00334D00" w:rsidP="009A2DDF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[[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$1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*[^</w:t>
      </w:r>
      <w:proofErr w:type="gramStart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[:digit</w:t>
      </w:r>
      <w:proofErr w:type="gramEnd"/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:]]*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]]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&amp;&amp;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{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echo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"First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argument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must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be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numeric"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&gt;&amp;2;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2;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}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||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exit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 xml:space="preserve"> </w:t>
      </w:r>
      <w:r w:rsidRPr="00334D00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t>4</w:t>
      </w:r>
    </w:p>
    <w:p w14:paraId="6AEEECBC" w14:textId="77777777" w:rsidR="00872EC7" w:rsidRDefault="00872EC7"/>
    <w:sectPr w:rsidR="00872EC7" w:rsidSect="00334D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CE9"/>
    <w:multiLevelType w:val="multilevel"/>
    <w:tmpl w:val="E90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0CF9"/>
    <w:multiLevelType w:val="multilevel"/>
    <w:tmpl w:val="C3A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96DAC"/>
    <w:multiLevelType w:val="multilevel"/>
    <w:tmpl w:val="654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4361C"/>
    <w:multiLevelType w:val="multilevel"/>
    <w:tmpl w:val="1AA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44E57"/>
    <w:multiLevelType w:val="multilevel"/>
    <w:tmpl w:val="352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F580B"/>
    <w:multiLevelType w:val="multilevel"/>
    <w:tmpl w:val="C6D8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80753">
    <w:abstractNumId w:val="0"/>
  </w:num>
  <w:num w:numId="2" w16cid:durableId="1232547212">
    <w:abstractNumId w:val="4"/>
  </w:num>
  <w:num w:numId="3" w16cid:durableId="574242537">
    <w:abstractNumId w:val="1"/>
  </w:num>
  <w:num w:numId="4" w16cid:durableId="225342438">
    <w:abstractNumId w:val="3"/>
  </w:num>
  <w:num w:numId="5" w16cid:durableId="1041393305">
    <w:abstractNumId w:val="2"/>
  </w:num>
  <w:num w:numId="6" w16cid:durableId="1258102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00"/>
    <w:rsid w:val="00057460"/>
    <w:rsid w:val="00085E1C"/>
    <w:rsid w:val="001961A8"/>
    <w:rsid w:val="001A5443"/>
    <w:rsid w:val="001E311A"/>
    <w:rsid w:val="0022109F"/>
    <w:rsid w:val="002E0892"/>
    <w:rsid w:val="00334D00"/>
    <w:rsid w:val="003B69F8"/>
    <w:rsid w:val="003C396C"/>
    <w:rsid w:val="004264F2"/>
    <w:rsid w:val="00482386"/>
    <w:rsid w:val="004D138A"/>
    <w:rsid w:val="00592F48"/>
    <w:rsid w:val="005B2596"/>
    <w:rsid w:val="00616D94"/>
    <w:rsid w:val="006649FA"/>
    <w:rsid w:val="006A76AD"/>
    <w:rsid w:val="0085140D"/>
    <w:rsid w:val="00872EC7"/>
    <w:rsid w:val="008B673B"/>
    <w:rsid w:val="00930334"/>
    <w:rsid w:val="009A12D7"/>
    <w:rsid w:val="009A2DDF"/>
    <w:rsid w:val="00A23345"/>
    <w:rsid w:val="00A74500"/>
    <w:rsid w:val="00B84DBB"/>
    <w:rsid w:val="00C11E04"/>
    <w:rsid w:val="00CC3F73"/>
    <w:rsid w:val="00CD695C"/>
    <w:rsid w:val="00DD3B72"/>
    <w:rsid w:val="00E2048A"/>
    <w:rsid w:val="00EC6482"/>
    <w:rsid w:val="00F260B3"/>
    <w:rsid w:val="00F46D40"/>
    <w:rsid w:val="00F8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7E02"/>
  <w15:chartTrackingRefBased/>
  <w15:docId w15:val="{5AA1BD39-D6F1-A741-BCD5-42F892EC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D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34D00"/>
    <w:rPr>
      <w:color w:val="0000FF"/>
      <w:u w:val="single"/>
    </w:rPr>
  </w:style>
  <w:style w:type="paragraph" w:customStyle="1" w:styleId="ql-indent-1">
    <w:name w:val="ql-indent-1"/>
    <w:basedOn w:val="Normal"/>
    <w:rsid w:val="00334D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zegel.com/seneca/unx510-dps918/lectures/cars.txt" TargetMode="External"/><Relationship Id="rId5" Type="http://schemas.openxmlformats.org/officeDocument/2006/relationships/hyperlink" Target="http://czegel.com/seneca/unx510-dps918/lectures/car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Gomes de Barros</dc:creator>
  <cp:keywords/>
  <dc:description/>
  <cp:lastModifiedBy>Mauricio Gomes de Barros</cp:lastModifiedBy>
  <cp:revision>33</cp:revision>
  <dcterms:created xsi:type="dcterms:W3CDTF">2024-02-20T12:21:00Z</dcterms:created>
  <dcterms:modified xsi:type="dcterms:W3CDTF">2024-04-08T22:43:00Z</dcterms:modified>
</cp:coreProperties>
</file>