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5470" w:rsidRDefault="004C5470">
      <w:r>
        <w:t>I</w:t>
      </w:r>
      <w:bookmarkStart w:id="0" w:name="_GoBack"/>
      <w:bookmarkEnd w:id="0"/>
      <w:r>
        <w:t xml:space="preserve">f you are being prevented  from formatting your </w:t>
      </w:r>
      <w:proofErr w:type="spellStart"/>
      <w:r>
        <w:t>CLLE</w:t>
      </w:r>
      <w:proofErr w:type="spellEnd"/>
      <w:r>
        <w:t xml:space="preserve"> code the way you want to format it.</w:t>
      </w:r>
    </w:p>
    <w:p w:rsidR="005F5B96" w:rsidRDefault="00726EA4">
      <w:r>
        <w:t xml:space="preserve">Windows / Preferences/ Remote Systems / Remote Systems </w:t>
      </w:r>
      <w:proofErr w:type="spellStart"/>
      <w:r>
        <w:t>LPEX</w:t>
      </w:r>
      <w:proofErr w:type="spellEnd"/>
      <w:r>
        <w:t xml:space="preserve"> Editor / IBM </w:t>
      </w:r>
      <w:proofErr w:type="spellStart"/>
      <w:r>
        <w:t>i</w:t>
      </w:r>
      <w:proofErr w:type="spellEnd"/>
      <w:r>
        <w:t xml:space="preserve"> Parsers / CL</w:t>
      </w:r>
    </w:p>
    <w:p w:rsidR="00726EA4" w:rsidRDefault="00726EA4">
      <w:r>
        <w:rPr>
          <w:noProof/>
        </w:rPr>
        <w:drawing>
          <wp:inline distT="0" distB="0" distL="0" distR="0" wp14:anchorId="795B2F73" wp14:editId="1E7B0E13">
            <wp:extent cx="5943600" cy="34963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A4" w:rsidRDefault="00726EA4">
      <w:r>
        <w:t>Get rid of Automatic indent and Automatic formatting</w:t>
      </w:r>
    </w:p>
    <w:p w:rsidR="00726EA4" w:rsidRDefault="00726EA4">
      <w:r>
        <w:rPr>
          <w:noProof/>
        </w:rPr>
        <w:drawing>
          <wp:inline distT="0" distB="0" distL="0" distR="0" wp14:anchorId="0A994068" wp14:editId="4A9369BE">
            <wp:extent cx="5943600" cy="3496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EA4" w:rsidRDefault="00726EA4">
      <w:r>
        <w:t xml:space="preserve">This only needs to be done once on your laptop or with your workspace. It has to be done </w:t>
      </w:r>
      <w:proofErr w:type="spellStart"/>
      <w:r>
        <w:t>everytime</w:t>
      </w:r>
      <w:proofErr w:type="spellEnd"/>
      <w:r>
        <w:t xml:space="preserve"> on a lab machine if you don’t bring your workspace to the lab.</w:t>
      </w:r>
    </w:p>
    <w:sectPr w:rsidR="00726EA4" w:rsidSect="004C54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A4"/>
    <w:rsid w:val="004C5470"/>
    <w:rsid w:val="005F5B96"/>
    <w:rsid w:val="00726EA4"/>
    <w:rsid w:val="00D9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FB96"/>
  <w15:chartTrackingRefBased/>
  <w15:docId w15:val="{737F764F-7516-4F49-B733-5CFC64A3A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330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Pangborn</dc:creator>
  <cp:keywords/>
  <dc:description/>
  <cp:lastModifiedBy>Russell Pangborn</cp:lastModifiedBy>
  <cp:revision>2</cp:revision>
  <dcterms:created xsi:type="dcterms:W3CDTF">2020-02-07T17:03:00Z</dcterms:created>
  <dcterms:modified xsi:type="dcterms:W3CDTF">2020-02-07T17:03:00Z</dcterms:modified>
</cp:coreProperties>
</file>