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DC73" w14:textId="20707BB6" w:rsidR="00B30B1B" w:rsidRDefault="00F55638">
      <w:pPr>
        <w:rPr>
          <w:sz w:val="32"/>
          <w:szCs w:val="32"/>
        </w:rPr>
      </w:pPr>
      <w:r>
        <w:rPr>
          <w:sz w:val="32"/>
          <w:szCs w:val="32"/>
        </w:rPr>
        <w:t xml:space="preserve">Payroll Update </w:t>
      </w:r>
      <w:r w:rsidR="00B30B1B">
        <w:rPr>
          <w:sz w:val="32"/>
          <w:szCs w:val="32"/>
        </w:rPr>
        <w:t xml:space="preserve">Program </w:t>
      </w:r>
    </w:p>
    <w:p w14:paraId="47D1B6E0" w14:textId="3617CF50" w:rsidR="00EF0853" w:rsidRDefault="00EF0853" w:rsidP="00EF0853">
      <w:pPr>
        <w:rPr>
          <w:sz w:val="32"/>
          <w:szCs w:val="32"/>
        </w:rPr>
      </w:pPr>
      <w:r>
        <w:rPr>
          <w:sz w:val="32"/>
          <w:szCs w:val="32"/>
        </w:rPr>
        <w:t xml:space="preserve">A program looks at several tables to produce </w:t>
      </w:r>
      <w:r w:rsidR="00F55638">
        <w:rPr>
          <w:sz w:val="32"/>
          <w:szCs w:val="32"/>
        </w:rPr>
        <w:t>a payroll report</w:t>
      </w:r>
      <w:r w:rsidR="00D325DC">
        <w:rPr>
          <w:sz w:val="32"/>
          <w:szCs w:val="32"/>
        </w:rPr>
        <w:t xml:space="preserve"> </w:t>
      </w:r>
      <w:r>
        <w:rPr>
          <w:sz w:val="32"/>
          <w:szCs w:val="32"/>
        </w:rPr>
        <w:t>and updates t</w:t>
      </w:r>
      <w:r w:rsidR="00D325DC">
        <w:rPr>
          <w:sz w:val="32"/>
          <w:szCs w:val="32"/>
        </w:rPr>
        <w:t>wo</w:t>
      </w:r>
      <w:r>
        <w:rPr>
          <w:sz w:val="32"/>
          <w:szCs w:val="32"/>
        </w:rPr>
        <w:t xml:space="preserve"> fields in a</w:t>
      </w:r>
      <w:r w:rsidR="005673C5">
        <w:rPr>
          <w:sz w:val="32"/>
          <w:szCs w:val="32"/>
        </w:rPr>
        <w:t>n EMPLOYEE</w:t>
      </w:r>
      <w:r>
        <w:rPr>
          <w:sz w:val="32"/>
          <w:szCs w:val="32"/>
        </w:rPr>
        <w:t xml:space="preserve"> master file</w:t>
      </w:r>
      <w:r w:rsidR="00D325DC">
        <w:rPr>
          <w:sz w:val="32"/>
          <w:szCs w:val="32"/>
        </w:rPr>
        <w:t xml:space="preserve"> using RPGLE</w:t>
      </w:r>
      <w:r>
        <w:rPr>
          <w:sz w:val="32"/>
          <w:szCs w:val="32"/>
        </w:rPr>
        <w:t xml:space="preserve">. The updated fields are the </w:t>
      </w:r>
      <w:r w:rsidR="00D325DC">
        <w:rPr>
          <w:sz w:val="32"/>
          <w:szCs w:val="32"/>
        </w:rPr>
        <w:t>employee year to date pay and year to date tax.</w:t>
      </w:r>
      <w:r>
        <w:rPr>
          <w:sz w:val="32"/>
          <w:szCs w:val="32"/>
        </w:rPr>
        <w:t xml:space="preserve"> The </w:t>
      </w:r>
      <w:r w:rsidR="00D325DC">
        <w:rPr>
          <w:sz w:val="32"/>
          <w:szCs w:val="32"/>
        </w:rPr>
        <w:t>report line contains infor</w:t>
      </w:r>
      <w:r w:rsidR="00EE6021">
        <w:rPr>
          <w:sz w:val="32"/>
          <w:szCs w:val="32"/>
        </w:rPr>
        <w:t>m</w:t>
      </w:r>
      <w:r w:rsidR="00D325DC">
        <w:rPr>
          <w:sz w:val="32"/>
          <w:szCs w:val="32"/>
        </w:rPr>
        <w:t xml:space="preserve">ation </w:t>
      </w:r>
      <w:r>
        <w:rPr>
          <w:sz w:val="32"/>
          <w:szCs w:val="32"/>
        </w:rPr>
        <w:t xml:space="preserve">and </w:t>
      </w:r>
      <w:r w:rsidR="00D325DC">
        <w:rPr>
          <w:sz w:val="32"/>
          <w:szCs w:val="32"/>
        </w:rPr>
        <w:t>calculations using information from a temporary result table</w:t>
      </w:r>
      <w:r>
        <w:rPr>
          <w:sz w:val="32"/>
          <w:szCs w:val="32"/>
        </w:rPr>
        <w:t>.</w:t>
      </w:r>
    </w:p>
    <w:p w14:paraId="7D19F15B" w14:textId="77777777" w:rsidR="001C6ECA" w:rsidRDefault="001C6ECA">
      <w:pPr>
        <w:rPr>
          <w:sz w:val="32"/>
          <w:szCs w:val="32"/>
        </w:rPr>
      </w:pPr>
      <w:r>
        <w:rPr>
          <w:sz w:val="32"/>
          <w:szCs w:val="32"/>
        </w:rPr>
        <w:t>INPUT</w:t>
      </w:r>
      <w:r w:rsidR="002F18ED">
        <w:rPr>
          <w:sz w:val="32"/>
          <w:szCs w:val="32"/>
        </w:rPr>
        <w:t xml:space="preserve"> </w:t>
      </w:r>
      <w:r w:rsidR="002F18ED" w:rsidRPr="001A54BC">
        <w:t>(All disk files have record format names identical to the file name)</w:t>
      </w:r>
    </w:p>
    <w:p w14:paraId="13A3B5BC" w14:textId="7ACB48D2" w:rsidR="002F18ED" w:rsidRPr="005673C5" w:rsidRDefault="001C6ECA" w:rsidP="002F18ED">
      <w:pPr>
        <w:rPr>
          <w:sz w:val="28"/>
          <w:szCs w:val="28"/>
        </w:rPr>
      </w:pPr>
      <w:r w:rsidRPr="005673C5">
        <w:rPr>
          <w:sz w:val="28"/>
          <w:szCs w:val="28"/>
        </w:rPr>
        <w:t xml:space="preserve">The SQLRPGLE program sees and process records from a temporary </w:t>
      </w:r>
      <w:r w:rsidR="005673C5">
        <w:rPr>
          <w:sz w:val="28"/>
          <w:szCs w:val="28"/>
        </w:rPr>
        <w:t>result</w:t>
      </w:r>
      <w:r w:rsidRPr="005673C5">
        <w:rPr>
          <w:sz w:val="28"/>
          <w:szCs w:val="28"/>
        </w:rPr>
        <w:t xml:space="preserve"> table. It is based on </w:t>
      </w:r>
      <w:r w:rsidR="006B4A44">
        <w:rPr>
          <w:b/>
          <w:sz w:val="28"/>
          <w:szCs w:val="28"/>
        </w:rPr>
        <w:t>JobFa23</w:t>
      </w:r>
      <w:r w:rsidR="005673C5" w:rsidRPr="005673C5">
        <w:rPr>
          <w:b/>
          <w:sz w:val="28"/>
          <w:szCs w:val="28"/>
        </w:rPr>
        <w:t xml:space="preserve"> and</w:t>
      </w:r>
      <w:r w:rsidR="00D325DC" w:rsidRPr="005673C5">
        <w:rPr>
          <w:b/>
          <w:sz w:val="28"/>
          <w:szCs w:val="28"/>
        </w:rPr>
        <w:t xml:space="preserve"> </w:t>
      </w:r>
      <w:r w:rsidR="006B4A44">
        <w:rPr>
          <w:b/>
          <w:sz w:val="28"/>
          <w:szCs w:val="28"/>
        </w:rPr>
        <w:t>Week1Fa23</w:t>
      </w:r>
      <w:r w:rsidR="00D325DC" w:rsidRPr="005673C5">
        <w:rPr>
          <w:b/>
          <w:sz w:val="28"/>
          <w:szCs w:val="28"/>
        </w:rPr>
        <w:t xml:space="preserve"> </w:t>
      </w:r>
      <w:r w:rsidR="002260CB" w:rsidRPr="005673C5">
        <w:rPr>
          <w:sz w:val="28"/>
          <w:szCs w:val="28"/>
        </w:rPr>
        <w:t xml:space="preserve">This is the temporary result table. </w:t>
      </w:r>
      <w:r w:rsidR="002F18ED" w:rsidRPr="005673C5">
        <w:rPr>
          <w:sz w:val="28"/>
          <w:szCs w:val="28"/>
        </w:rPr>
        <w:t>The data file field names are shown as column headings for all disk files</w:t>
      </w:r>
    </w:p>
    <w:p w14:paraId="21A46987" w14:textId="5447C076" w:rsidR="00D839B5" w:rsidRDefault="005673C5" w:rsidP="00D839B5">
      <w:r w:rsidRPr="005673C5">
        <w:rPr>
          <w:noProof/>
        </w:rPr>
        <w:drawing>
          <wp:inline distT="0" distB="0" distL="0" distR="0" wp14:anchorId="5FAF5A03" wp14:editId="28F1D3B5">
            <wp:extent cx="6858000" cy="34099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72CB" w14:textId="204754EC" w:rsidR="00EE6021" w:rsidRDefault="00EE6021" w:rsidP="00D839B5">
      <w:r>
        <w:t xml:space="preserve">Here are </w:t>
      </w:r>
      <w:r w:rsidR="005673C5">
        <w:t>the two</w:t>
      </w:r>
      <w:r>
        <w:t xml:space="preserve"> tables:</w:t>
      </w:r>
    </w:p>
    <w:p w14:paraId="71A53111" w14:textId="49CA3A1C" w:rsidR="00D839B5" w:rsidRDefault="006B4A44" w:rsidP="00D839B5">
      <w:pPr>
        <w:rPr>
          <w:sz w:val="32"/>
          <w:szCs w:val="32"/>
        </w:rPr>
      </w:pPr>
      <w:r>
        <w:rPr>
          <w:sz w:val="32"/>
          <w:szCs w:val="32"/>
        </w:rPr>
        <w:t>JOBFA23</w:t>
      </w:r>
    </w:p>
    <w:p w14:paraId="7EE866AE" w14:textId="1A797A97" w:rsidR="00D325DC" w:rsidRDefault="00D325DC" w:rsidP="00D839B5">
      <w:pPr>
        <w:rPr>
          <w:sz w:val="32"/>
          <w:szCs w:val="32"/>
        </w:rPr>
      </w:pPr>
      <w:r w:rsidRPr="00D325DC">
        <w:rPr>
          <w:noProof/>
          <w:sz w:val="32"/>
          <w:szCs w:val="32"/>
        </w:rPr>
        <w:drawing>
          <wp:inline distT="0" distB="0" distL="0" distR="0" wp14:anchorId="4E5A7E56" wp14:editId="00AD7BF8">
            <wp:extent cx="5143500" cy="12382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ADC0" w14:textId="77777777" w:rsidR="00D325DC" w:rsidRDefault="00D325DC" w:rsidP="00D839B5">
      <w:pPr>
        <w:rPr>
          <w:sz w:val="32"/>
          <w:szCs w:val="32"/>
        </w:rPr>
      </w:pPr>
    </w:p>
    <w:p w14:paraId="65FA6B7A" w14:textId="77777777" w:rsidR="00D325DC" w:rsidRDefault="00D325DC" w:rsidP="00D325DC">
      <w:pPr>
        <w:rPr>
          <w:sz w:val="32"/>
          <w:szCs w:val="32"/>
        </w:rPr>
      </w:pPr>
    </w:p>
    <w:p w14:paraId="2C17F503" w14:textId="77777777" w:rsidR="005673C5" w:rsidRDefault="005673C5" w:rsidP="00D325DC">
      <w:pPr>
        <w:rPr>
          <w:sz w:val="32"/>
          <w:szCs w:val="32"/>
        </w:rPr>
      </w:pPr>
    </w:p>
    <w:p w14:paraId="52FA21E7" w14:textId="4648BCA5" w:rsidR="00D325DC" w:rsidRDefault="006B4A44" w:rsidP="00D325DC">
      <w:pPr>
        <w:rPr>
          <w:sz w:val="32"/>
          <w:szCs w:val="32"/>
        </w:rPr>
      </w:pPr>
      <w:r>
        <w:rPr>
          <w:sz w:val="32"/>
          <w:szCs w:val="32"/>
        </w:rPr>
        <w:t>WEEK1FA23</w:t>
      </w:r>
    </w:p>
    <w:p w14:paraId="695858DA" w14:textId="4A204112" w:rsidR="00D839B5" w:rsidRDefault="005673C5" w:rsidP="00D839B5">
      <w:pPr>
        <w:rPr>
          <w:sz w:val="32"/>
          <w:szCs w:val="32"/>
        </w:rPr>
      </w:pPr>
      <w:r w:rsidRPr="005673C5">
        <w:rPr>
          <w:noProof/>
          <w:sz w:val="32"/>
          <w:szCs w:val="32"/>
        </w:rPr>
        <w:drawing>
          <wp:inline distT="0" distB="0" distL="0" distR="0" wp14:anchorId="526D3092" wp14:editId="0BEF733C">
            <wp:extent cx="3657600" cy="4800600"/>
            <wp:effectExtent l="0" t="0" r="0" b="0"/>
            <wp:docPr id="4" name="Picture 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7736" w14:textId="653E9A3A" w:rsidR="00A43CE4" w:rsidRDefault="00A43CE4" w:rsidP="00D839B5">
      <w:pPr>
        <w:rPr>
          <w:sz w:val="24"/>
          <w:szCs w:val="24"/>
        </w:rPr>
      </w:pPr>
      <w:r>
        <w:rPr>
          <w:sz w:val="24"/>
          <w:szCs w:val="24"/>
        </w:rPr>
        <w:t>Calculate pay as the number of hours times the appropriate hourly wage for the employee’s jobtype. The jobtype also determines the tax rate that will be applied for that employee.</w:t>
      </w:r>
      <w:r w:rsidR="00024B9C">
        <w:rPr>
          <w:sz w:val="24"/>
          <w:szCs w:val="24"/>
        </w:rPr>
        <w:t xml:space="preserve"> Pay, Taxes and Net Pay totals are shown at the end of the report.</w:t>
      </w:r>
    </w:p>
    <w:p w14:paraId="0A97913B" w14:textId="17340D6F" w:rsidR="00D839B5" w:rsidRPr="005673C5" w:rsidRDefault="00D839B5" w:rsidP="00D839B5">
      <w:pPr>
        <w:rPr>
          <w:sz w:val="24"/>
          <w:szCs w:val="24"/>
        </w:rPr>
      </w:pPr>
      <w:r w:rsidRPr="005673C5">
        <w:rPr>
          <w:sz w:val="24"/>
          <w:szCs w:val="24"/>
        </w:rPr>
        <w:t xml:space="preserve">Once you have retrieved a record from the temporary result table, you can use RPGLE to locate the matching </w:t>
      </w:r>
      <w:r w:rsidR="00C62605" w:rsidRPr="005673C5">
        <w:rPr>
          <w:sz w:val="24"/>
          <w:szCs w:val="24"/>
        </w:rPr>
        <w:t xml:space="preserve">record from the </w:t>
      </w:r>
      <w:r w:rsidR="00F32587">
        <w:rPr>
          <w:sz w:val="24"/>
          <w:szCs w:val="24"/>
        </w:rPr>
        <w:t>EMPLOYEE23</w:t>
      </w:r>
      <w:r w:rsidR="00C62605" w:rsidRPr="005673C5">
        <w:rPr>
          <w:sz w:val="24"/>
          <w:szCs w:val="24"/>
        </w:rPr>
        <w:t xml:space="preserve"> table based on employee number. You will add the current pay and current taxes to the year to date fields in the file and update.</w:t>
      </w:r>
    </w:p>
    <w:p w14:paraId="5BE60D82" w14:textId="285B9AF9" w:rsidR="001C6ECA" w:rsidRDefault="00E3579D" w:rsidP="001C6ECA">
      <w:pPr>
        <w:rPr>
          <w:sz w:val="24"/>
          <w:szCs w:val="24"/>
        </w:rPr>
      </w:pPr>
      <w:r w:rsidRPr="005673C5">
        <w:rPr>
          <w:sz w:val="24"/>
          <w:szCs w:val="24"/>
        </w:rPr>
        <w:t xml:space="preserve">The program </w:t>
      </w:r>
      <w:r w:rsidR="00D839B5" w:rsidRPr="005673C5">
        <w:rPr>
          <w:sz w:val="24"/>
          <w:szCs w:val="24"/>
        </w:rPr>
        <w:t xml:space="preserve">uses RPGLE code to </w:t>
      </w:r>
      <w:r w:rsidR="001C6ECA" w:rsidRPr="005673C5">
        <w:rPr>
          <w:sz w:val="24"/>
          <w:szCs w:val="24"/>
        </w:rPr>
        <w:t>appl</w:t>
      </w:r>
      <w:r w:rsidR="00D839B5" w:rsidRPr="005673C5">
        <w:rPr>
          <w:sz w:val="24"/>
          <w:szCs w:val="24"/>
        </w:rPr>
        <w:t>y</w:t>
      </w:r>
      <w:r w:rsidR="001C6ECA" w:rsidRPr="005673C5">
        <w:rPr>
          <w:sz w:val="24"/>
          <w:szCs w:val="24"/>
        </w:rPr>
        <w:t xml:space="preserve"> the necessary updates to the </w:t>
      </w:r>
      <w:r w:rsidR="00F32587">
        <w:rPr>
          <w:sz w:val="24"/>
          <w:szCs w:val="24"/>
        </w:rPr>
        <w:t>EMPLOYEE23</w:t>
      </w:r>
      <w:r w:rsidR="001C6ECA" w:rsidRPr="005673C5">
        <w:rPr>
          <w:sz w:val="24"/>
          <w:szCs w:val="24"/>
        </w:rPr>
        <w:t xml:space="preserve"> file and it prints out </w:t>
      </w:r>
      <w:r w:rsidR="00C62605" w:rsidRPr="005673C5">
        <w:rPr>
          <w:sz w:val="24"/>
          <w:szCs w:val="24"/>
        </w:rPr>
        <w:t xml:space="preserve">report lines based on the rows retrieved from the temporary result table. </w:t>
      </w:r>
    </w:p>
    <w:p w14:paraId="25B26904" w14:textId="0DC5105A" w:rsidR="005A6AFB" w:rsidRDefault="005A6AFB" w:rsidP="001C6ECA">
      <w:pPr>
        <w:rPr>
          <w:sz w:val="24"/>
          <w:szCs w:val="24"/>
        </w:rPr>
      </w:pPr>
      <w:r>
        <w:rPr>
          <w:sz w:val="24"/>
          <w:szCs w:val="24"/>
        </w:rPr>
        <w:t>There is a control break on Job Description</w:t>
      </w:r>
    </w:p>
    <w:p w14:paraId="1524ECBE" w14:textId="77777777" w:rsidR="005A6AFB" w:rsidRPr="005673C5" w:rsidRDefault="005A6AFB" w:rsidP="001C6ECA">
      <w:pPr>
        <w:rPr>
          <w:sz w:val="24"/>
          <w:szCs w:val="24"/>
        </w:rPr>
      </w:pPr>
    </w:p>
    <w:p w14:paraId="533E1848" w14:textId="761314E2" w:rsidR="00A43CE4" w:rsidRDefault="00A43C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8AEBFF5" w14:textId="236535B7" w:rsidR="00CE35E2" w:rsidRDefault="00A319D9">
      <w:pPr>
        <w:rPr>
          <w:sz w:val="32"/>
          <w:szCs w:val="32"/>
        </w:rPr>
      </w:pPr>
      <w:r w:rsidRPr="00A319D9">
        <w:rPr>
          <w:sz w:val="32"/>
          <w:szCs w:val="32"/>
        </w:rPr>
        <w:lastRenderedPageBreak/>
        <w:t>Master File (</w:t>
      </w:r>
      <w:r w:rsidR="00F32587">
        <w:rPr>
          <w:sz w:val="32"/>
          <w:szCs w:val="32"/>
        </w:rPr>
        <w:t>EMPLOYEE23</w:t>
      </w:r>
      <w:r w:rsidRPr="00A319D9">
        <w:rPr>
          <w:sz w:val="32"/>
          <w:szCs w:val="32"/>
        </w:rPr>
        <w:t xml:space="preserve">) </w:t>
      </w:r>
      <w:r w:rsidR="005C00D0" w:rsidRPr="00A319D9">
        <w:rPr>
          <w:sz w:val="32"/>
          <w:szCs w:val="32"/>
        </w:rPr>
        <w:t>Before</w:t>
      </w:r>
      <w:r w:rsidR="008A3DC0">
        <w:rPr>
          <w:sz w:val="32"/>
          <w:szCs w:val="32"/>
        </w:rPr>
        <w:t xml:space="preserve"> </w:t>
      </w:r>
    </w:p>
    <w:p w14:paraId="217D621C" w14:textId="007CA90D" w:rsidR="005C00D0" w:rsidRDefault="005673C5">
      <w:pPr>
        <w:rPr>
          <w:sz w:val="32"/>
          <w:szCs w:val="32"/>
        </w:rPr>
      </w:pPr>
      <w:r w:rsidRPr="005673C5">
        <w:rPr>
          <w:noProof/>
          <w:sz w:val="32"/>
          <w:szCs w:val="32"/>
        </w:rPr>
        <w:drawing>
          <wp:inline distT="0" distB="0" distL="0" distR="0" wp14:anchorId="69C902BE" wp14:editId="0C75B3DF">
            <wp:extent cx="6858000" cy="1287145"/>
            <wp:effectExtent l="0" t="0" r="0" b="825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4A9F">
        <w:br/>
      </w:r>
      <w:r w:rsidR="00A319D9" w:rsidRPr="00A319D9">
        <w:rPr>
          <w:sz w:val="32"/>
          <w:szCs w:val="32"/>
        </w:rPr>
        <w:t>Master file (</w:t>
      </w:r>
      <w:r w:rsidR="00F32587">
        <w:rPr>
          <w:sz w:val="32"/>
          <w:szCs w:val="32"/>
        </w:rPr>
        <w:t>EMPLOYEE23</w:t>
      </w:r>
      <w:r w:rsidR="00A319D9" w:rsidRPr="00A319D9">
        <w:rPr>
          <w:sz w:val="32"/>
          <w:szCs w:val="32"/>
        </w:rPr>
        <w:t xml:space="preserve">) </w:t>
      </w:r>
      <w:r w:rsidR="005C00D0" w:rsidRPr="00A319D9">
        <w:rPr>
          <w:sz w:val="32"/>
          <w:szCs w:val="32"/>
        </w:rPr>
        <w:t>After</w:t>
      </w:r>
    </w:p>
    <w:p w14:paraId="21C6ADA6" w14:textId="3251AA6F" w:rsidR="00DD5C86" w:rsidRPr="00A319D9" w:rsidRDefault="005673C5">
      <w:pPr>
        <w:rPr>
          <w:sz w:val="32"/>
          <w:szCs w:val="32"/>
        </w:rPr>
      </w:pPr>
      <w:r w:rsidRPr="005673C5">
        <w:rPr>
          <w:noProof/>
          <w:sz w:val="32"/>
          <w:szCs w:val="32"/>
        </w:rPr>
        <w:drawing>
          <wp:inline distT="0" distB="0" distL="0" distR="0" wp14:anchorId="0204310E" wp14:editId="40901395">
            <wp:extent cx="6858000" cy="1287145"/>
            <wp:effectExtent l="0" t="0" r="0" b="825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A282" w14:textId="1E7F6BE4" w:rsidR="005673C5" w:rsidRDefault="005673C5">
      <w:pPr>
        <w:rPr>
          <w:sz w:val="32"/>
          <w:szCs w:val="32"/>
        </w:rPr>
      </w:pPr>
      <w:r>
        <w:rPr>
          <w:sz w:val="32"/>
          <w:szCs w:val="32"/>
        </w:rPr>
        <w:t xml:space="preserve">If a matching employee number is not found in </w:t>
      </w:r>
      <w:r w:rsidR="00F32587">
        <w:rPr>
          <w:sz w:val="32"/>
          <w:szCs w:val="32"/>
        </w:rPr>
        <w:t>EMPLOYEE23</w:t>
      </w:r>
      <w:r>
        <w:rPr>
          <w:sz w:val="32"/>
          <w:szCs w:val="32"/>
        </w:rPr>
        <w:t>, then an error line is written in a second printer file report.</w:t>
      </w:r>
    </w:p>
    <w:p w14:paraId="6E4C26E1" w14:textId="79DE45D7" w:rsidR="00A319D9" w:rsidRDefault="00A319D9">
      <w:pPr>
        <w:rPr>
          <w:sz w:val="32"/>
          <w:szCs w:val="32"/>
        </w:rPr>
      </w:pPr>
      <w:r w:rsidRPr="00A319D9">
        <w:rPr>
          <w:sz w:val="32"/>
          <w:szCs w:val="32"/>
        </w:rPr>
        <w:t>REPORT</w:t>
      </w:r>
      <w:r w:rsidR="005673C5">
        <w:rPr>
          <w:sz w:val="32"/>
          <w:szCs w:val="32"/>
        </w:rPr>
        <w:t>S</w:t>
      </w:r>
      <w:r w:rsidRPr="00A319D9">
        <w:rPr>
          <w:sz w:val="32"/>
          <w:szCs w:val="32"/>
        </w:rPr>
        <w:t xml:space="preserve"> GENERATED (</w:t>
      </w:r>
      <w:r w:rsidR="00C62605">
        <w:rPr>
          <w:sz w:val="32"/>
          <w:szCs w:val="32"/>
        </w:rPr>
        <w:t>EMPREPORT</w:t>
      </w:r>
      <w:r w:rsidR="005A6AFB">
        <w:rPr>
          <w:sz w:val="32"/>
          <w:szCs w:val="32"/>
        </w:rPr>
        <w:t>B</w:t>
      </w:r>
      <w:r w:rsidRPr="00A319D9">
        <w:rPr>
          <w:sz w:val="32"/>
          <w:szCs w:val="32"/>
        </w:rPr>
        <w:t>)</w:t>
      </w:r>
      <w:r w:rsidR="008A3DC0">
        <w:rPr>
          <w:sz w:val="32"/>
          <w:szCs w:val="32"/>
        </w:rPr>
        <w:t xml:space="preserve"> shown with formatting</w:t>
      </w:r>
      <w:r w:rsidR="00E4567D">
        <w:rPr>
          <w:sz w:val="32"/>
          <w:szCs w:val="32"/>
        </w:rPr>
        <w:t xml:space="preserve"> </w:t>
      </w:r>
    </w:p>
    <w:p w14:paraId="60BBABE3" w14:textId="1AD1F27E" w:rsidR="00024B9C" w:rsidRDefault="005A6AF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50791C" wp14:editId="64CB190C">
            <wp:extent cx="6858000" cy="4552315"/>
            <wp:effectExtent l="0" t="0" r="0" b="635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4D7C" w14:textId="5E8CDF63" w:rsidR="00C62605" w:rsidRDefault="00C62605">
      <w:pPr>
        <w:rPr>
          <w:sz w:val="32"/>
          <w:szCs w:val="32"/>
        </w:rPr>
      </w:pPr>
    </w:p>
    <w:p w14:paraId="7B64EF52" w14:textId="4B321BB9" w:rsidR="005673C5" w:rsidRDefault="005673C5">
      <w:pPr>
        <w:rPr>
          <w:sz w:val="32"/>
          <w:szCs w:val="32"/>
        </w:rPr>
      </w:pPr>
      <w:r w:rsidRPr="00A319D9">
        <w:rPr>
          <w:sz w:val="32"/>
          <w:szCs w:val="32"/>
        </w:rPr>
        <w:t>(</w:t>
      </w:r>
      <w:r>
        <w:rPr>
          <w:sz w:val="32"/>
          <w:szCs w:val="32"/>
        </w:rPr>
        <w:t>EMPERRORS</w:t>
      </w:r>
      <w:r w:rsidRPr="00A319D9">
        <w:rPr>
          <w:sz w:val="32"/>
          <w:szCs w:val="32"/>
        </w:rPr>
        <w:t>)</w:t>
      </w:r>
      <w:r>
        <w:rPr>
          <w:sz w:val="32"/>
          <w:szCs w:val="32"/>
        </w:rPr>
        <w:t xml:space="preserve"> shown with formatting</w:t>
      </w:r>
    </w:p>
    <w:p w14:paraId="5C5E5EE6" w14:textId="67EDB681" w:rsidR="00F60EC8" w:rsidRDefault="00F60E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57F72B1" wp14:editId="6D39E2C7">
            <wp:extent cx="6858000" cy="3702685"/>
            <wp:effectExtent l="0" t="0" r="0" b="0"/>
            <wp:docPr id="9" name="Picture 9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228D" w14:textId="60BDD138" w:rsidR="005673C5" w:rsidRDefault="005673C5">
      <w:pPr>
        <w:rPr>
          <w:sz w:val="32"/>
          <w:szCs w:val="32"/>
        </w:rPr>
      </w:pPr>
    </w:p>
    <w:p w14:paraId="58E85C05" w14:textId="4EAD1924" w:rsidR="005673C5" w:rsidRDefault="005673C5">
      <w:pPr>
        <w:rPr>
          <w:sz w:val="32"/>
          <w:szCs w:val="32"/>
        </w:rPr>
      </w:pPr>
      <w:r>
        <w:rPr>
          <w:sz w:val="32"/>
          <w:szCs w:val="32"/>
        </w:rPr>
        <w:t>EMPREPORT</w:t>
      </w:r>
      <w:r w:rsidR="005A6AFB">
        <w:rPr>
          <w:sz w:val="32"/>
          <w:szCs w:val="32"/>
        </w:rPr>
        <w:t>B</w:t>
      </w:r>
    </w:p>
    <w:p w14:paraId="2250572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9546D9">
        <w:rPr>
          <w:rFonts w:ascii="Courier New" w:hAnsi="Courier New" w:cs="Courier New"/>
        </w:rPr>
        <w:t>A          R TITLE</w:t>
      </w:r>
    </w:p>
    <w:p w14:paraId="7F2C406A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1 45'Weekly Payroll Report'</w:t>
      </w:r>
    </w:p>
    <w:p w14:paraId="5FB02D20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1 89'Page:'</w:t>
      </w:r>
    </w:p>
    <w:p w14:paraId="04BFFFF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1 94PAGNBR</w:t>
      </w:r>
    </w:p>
    <w:p w14:paraId="54CB6A51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1  3DATE(*YY)</w:t>
      </w:r>
    </w:p>
    <w:p w14:paraId="1ABA7920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EDTCDE(Y)</w:t>
      </w:r>
    </w:p>
    <w:p w14:paraId="7EC56FFA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1 15TIME</w:t>
      </w:r>
    </w:p>
    <w:p w14:paraId="7765C23A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2  3'Name: Your Name'</w:t>
      </w:r>
    </w:p>
    <w:p w14:paraId="15D92761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3  3 ' '</w:t>
      </w:r>
    </w:p>
    <w:p w14:paraId="46C874E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R COLHDG                    SPACEB(1)</w:t>
      </w:r>
    </w:p>
    <w:p w14:paraId="13399265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SPACEA(1)</w:t>
      </w:r>
    </w:p>
    <w:p w14:paraId="22B1E351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3'Employee'</w:t>
      </w:r>
    </w:p>
    <w:p w14:paraId="1D6A5DDD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17'Job'</w:t>
      </w:r>
    </w:p>
    <w:p w14:paraId="149FAD0C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36'Employee'</w:t>
      </w:r>
    </w:p>
    <w:p w14:paraId="4CBE5CF5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67'Hourly'</w:t>
      </w:r>
    </w:p>
    <w:p w14:paraId="3E00F44D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77'Hours'</w:t>
      </w:r>
    </w:p>
    <w:p w14:paraId="45A90AE2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88'Pay'</w:t>
      </w:r>
    </w:p>
    <w:p w14:paraId="011362F0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102'Taxes'</w:t>
      </w:r>
    </w:p>
    <w:p w14:paraId="5FC734B4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116'Net Pay'</w:t>
      </w:r>
    </w:p>
    <w:p w14:paraId="783DBAF9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4'Number'</w:t>
      </w:r>
    </w:p>
    <w:p w14:paraId="733AE91A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SPACEB(1)</w:t>
      </w:r>
    </w:p>
    <w:p w14:paraId="360D7405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17'Description'</w:t>
      </w:r>
    </w:p>
    <w:p w14:paraId="3D28BB1C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37'Name'</w:t>
      </w:r>
    </w:p>
    <w:p w14:paraId="5E9EEC19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68'Rate'</w:t>
      </w:r>
    </w:p>
    <w:p w14:paraId="11D46D80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77'Worked'</w:t>
      </w:r>
    </w:p>
    <w:p w14:paraId="1D7988FD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lastRenderedPageBreak/>
        <w:t xml:space="preserve"> A          R NEXTJOB                   SPACEB(1)</w:t>
      </w:r>
    </w:p>
    <w:p w14:paraId="5A89224F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JOBDESC   R             16REFFLD(JOBSU22/JOBDESC BC433B40/JOB-</w:t>
      </w:r>
    </w:p>
    <w:p w14:paraId="59F606B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SU22)</w:t>
      </w:r>
    </w:p>
    <w:p w14:paraId="4E6C8866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R EMPDETAIL                 SPACEB(1)</w:t>
      </w:r>
    </w:p>
    <w:p w14:paraId="34B99CCD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EMPNUM    R    9S 0      2REFFLD(SHIFTWEEK/EMPNUM SENECAPAY/S-</w:t>
      </w:r>
    </w:p>
    <w:p w14:paraId="4FC145F4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HIFTWEEK)</w:t>
      </w:r>
    </w:p>
    <w:p w14:paraId="44A5878B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EDTWRD('0   -   -   -')</w:t>
      </w:r>
    </w:p>
    <w:p w14:paraId="1D4DBA89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EMPNAME       31        34</w:t>
      </w:r>
    </w:p>
    <w:p w14:paraId="49F9E7D8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HOURLYWAGER             67REFFLD(JOBSU22/HOURLYWAGE +</w:t>
      </w:r>
    </w:p>
    <w:p w14:paraId="13402DA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BC433B40/JOBSU22)</w:t>
      </w:r>
    </w:p>
    <w:p w14:paraId="20240D8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EDTCDE(1)</w:t>
      </w:r>
    </w:p>
    <w:p w14:paraId="2227ADD1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HRSWORKED R             78REFFLD(SHIFTWEEK/HRSWORKED +</w:t>
      </w:r>
    </w:p>
    <w:p w14:paraId="6743E01F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SENECAPAY/SHIFTWEEK)</w:t>
      </w:r>
    </w:p>
    <w:p w14:paraId="31FA041E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EDTCDE(1)</w:t>
      </w:r>
    </w:p>
    <w:p w14:paraId="5F7CBA3B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PAY            7  2     87EDTCDE(1)</w:t>
      </w:r>
    </w:p>
    <w:p w14:paraId="4F014046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TAXES          7  2    101EDTCDE(2)</w:t>
      </w:r>
    </w:p>
    <w:p w14:paraId="7E0BAB45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NETPAY         7  2    115EDTCDE(1)</w:t>
      </w:r>
    </w:p>
    <w:p w14:paraId="20B68136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R TOTALS</w:t>
      </w:r>
    </w:p>
    <w:p w14:paraId="1487B3EF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70'Totals:'</w:t>
      </w:r>
    </w:p>
    <w:p w14:paraId="350E9DF5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SPACEB(2)</w:t>
      </w:r>
    </w:p>
    <w:p w14:paraId="0CCE9A72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TOTPAY         9  2     82</w:t>
      </w:r>
    </w:p>
    <w:p w14:paraId="6D07C41B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  EDTCDE(1 $)</w:t>
      </w:r>
    </w:p>
    <w:p w14:paraId="5DFB1E9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TOTTAXES       9  2     97EDTCDE(1 $)</w:t>
      </w:r>
    </w:p>
    <w:p w14:paraId="05D17E85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TOTNET         9  2    111EDTCDE(1 $)</w:t>
      </w:r>
    </w:p>
    <w:p w14:paraId="50EF6ADD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R JOBTOTAL                  SPACEB(2)</w:t>
      </w:r>
    </w:p>
    <w:p w14:paraId="0BE3831E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                        68'Job Total:'</w:t>
      </w:r>
    </w:p>
    <w:p w14:paraId="3229DFC7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JOBPAYTOT      8  2     85EDTCDE(1 $)</w:t>
      </w:r>
    </w:p>
    <w:p w14:paraId="0B7AB2E2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JOBTAXTOT      8  2     99EDTCDE(1 $)</w:t>
      </w:r>
    </w:p>
    <w:p w14:paraId="7D2D368E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A            JOBNETTOT      8  2    113EDTCDE(1 $)</w:t>
      </w:r>
    </w:p>
    <w:p w14:paraId="4A92D71A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</w:p>
    <w:p w14:paraId="7E52E179" w14:textId="77777777" w:rsidR="005A6AFB" w:rsidRPr="009546D9" w:rsidRDefault="005A6AFB" w:rsidP="005A6AFB">
      <w:pPr>
        <w:pStyle w:val="PlainText"/>
        <w:rPr>
          <w:rFonts w:ascii="Courier New" w:hAnsi="Courier New" w:cs="Courier New"/>
        </w:rPr>
      </w:pPr>
      <w:r w:rsidRPr="009546D9">
        <w:rPr>
          <w:rFonts w:ascii="Courier New" w:hAnsi="Courier New" w:cs="Courier New"/>
        </w:rPr>
        <w:t xml:space="preserve">    </w:t>
      </w:r>
    </w:p>
    <w:p w14:paraId="75645006" w14:textId="4AF0A925" w:rsidR="005A6AFB" w:rsidRDefault="005A6AFB">
      <w:pPr>
        <w:rPr>
          <w:sz w:val="32"/>
          <w:szCs w:val="32"/>
        </w:rPr>
      </w:pPr>
    </w:p>
    <w:p w14:paraId="21BB61C7" w14:textId="3482D918" w:rsidR="003641DE" w:rsidRPr="00761C3B" w:rsidRDefault="003641DE" w:rsidP="003641DE">
      <w:pPr>
        <w:pStyle w:val="PlainText"/>
        <w:rPr>
          <w:rFonts w:ascii="Courier New" w:hAnsi="Courier New" w:cs="Courier New"/>
        </w:rPr>
      </w:pPr>
    </w:p>
    <w:p w14:paraId="0DE0BE5B" w14:textId="77777777" w:rsidR="003641DE" w:rsidRDefault="003641DE" w:rsidP="003641DE">
      <w:pPr>
        <w:pStyle w:val="PlainText"/>
        <w:rPr>
          <w:sz w:val="32"/>
          <w:szCs w:val="32"/>
        </w:rPr>
      </w:pPr>
      <w:r>
        <w:rPr>
          <w:sz w:val="32"/>
          <w:szCs w:val="32"/>
        </w:rPr>
        <w:t>EMPERRORS</w:t>
      </w:r>
    </w:p>
    <w:p w14:paraId="2CA2DC3F" w14:textId="39DE4CC0" w:rsidR="003641DE" w:rsidRPr="00761C3B" w:rsidRDefault="003641DE" w:rsidP="003641DE">
      <w:pPr>
        <w:pStyle w:val="PlainText"/>
        <w:rPr>
          <w:rFonts w:ascii="Courier New" w:hAnsi="Courier New" w:cs="Courier New"/>
        </w:rPr>
      </w:pPr>
    </w:p>
    <w:p w14:paraId="7EE82544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R ERRTITLE</w:t>
      </w:r>
    </w:p>
    <w:p w14:paraId="2AEA8D60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1 45'Error Report'</w:t>
      </w:r>
    </w:p>
    <w:p w14:paraId="033E7678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1 89'Page:'</w:t>
      </w:r>
    </w:p>
    <w:p w14:paraId="0E537DDD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1 94PAGNBR</w:t>
      </w:r>
    </w:p>
    <w:p w14:paraId="34103778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1  3DATE(*YY)</w:t>
      </w:r>
    </w:p>
    <w:p w14:paraId="6D2CB934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 EDTCDE(Y)</w:t>
      </w:r>
    </w:p>
    <w:p w14:paraId="67C9EC16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1 15TIME</w:t>
      </w:r>
    </w:p>
    <w:p w14:paraId="4872ECEC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3  3 ' '</w:t>
      </w:r>
    </w:p>
    <w:p w14:paraId="7BF7E6E8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R ERRCOLHDG                 SPACEB(1)</w:t>
      </w:r>
    </w:p>
    <w:p w14:paraId="706255ED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 SPACEA(1)</w:t>
      </w:r>
    </w:p>
    <w:p w14:paraId="07876AD9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3'Employee'</w:t>
      </w:r>
    </w:p>
    <w:p w14:paraId="711AC326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17'Type of Error'</w:t>
      </w:r>
    </w:p>
    <w:p w14:paraId="2ABD6B1D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63'Hours'</w:t>
      </w:r>
    </w:p>
    <w:p w14:paraId="3FC2F700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4'Number'</w:t>
      </w:r>
    </w:p>
    <w:p w14:paraId="358A8F12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 SPACEB(1)</w:t>
      </w:r>
    </w:p>
    <w:p w14:paraId="1F9F77BD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62'Worked'</w:t>
      </w:r>
    </w:p>
    <w:p w14:paraId="43C14B1A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R ERRORLINE                 SPACEB(1)</w:t>
      </w:r>
    </w:p>
    <w:p w14:paraId="696AFC2F" w14:textId="33709779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EMPNUM    R              4REFFLD(</w:t>
      </w:r>
      <w:r w:rsidR="006B4A44">
        <w:rPr>
          <w:rFonts w:ascii="Courier New" w:hAnsi="Courier New" w:cs="Courier New"/>
        </w:rPr>
        <w:t>WEEK1FA23</w:t>
      </w:r>
      <w:r w:rsidRPr="00761C3B">
        <w:rPr>
          <w:rFonts w:ascii="Courier New" w:hAnsi="Courier New" w:cs="Courier New"/>
        </w:rPr>
        <w:t>/EMPNUM SENECAPAY/-</w:t>
      </w:r>
    </w:p>
    <w:p w14:paraId="48598BD0" w14:textId="399EACA5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 </w:t>
      </w:r>
      <w:r w:rsidR="006B4A44">
        <w:rPr>
          <w:rFonts w:ascii="Courier New" w:hAnsi="Courier New" w:cs="Courier New"/>
        </w:rPr>
        <w:t>WEEK1FA23</w:t>
      </w:r>
      <w:r w:rsidRPr="00761C3B">
        <w:rPr>
          <w:rFonts w:ascii="Courier New" w:hAnsi="Courier New" w:cs="Courier New"/>
        </w:rPr>
        <w:t>)</w:t>
      </w:r>
    </w:p>
    <w:p w14:paraId="2E558441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ERRORTYP      40        19</w:t>
      </w:r>
    </w:p>
    <w:p w14:paraId="21BF755A" w14:textId="77777777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HRSWORKED R             65</w:t>
      </w:r>
    </w:p>
    <w:p w14:paraId="4905B8F7" w14:textId="42458804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 REFFLD(</w:t>
      </w:r>
      <w:r w:rsidR="006B4A44">
        <w:rPr>
          <w:rFonts w:ascii="Courier New" w:hAnsi="Courier New" w:cs="Courier New"/>
        </w:rPr>
        <w:t>WEEK1FA23</w:t>
      </w:r>
      <w:r w:rsidRPr="00761C3B">
        <w:rPr>
          <w:rFonts w:ascii="Courier New" w:hAnsi="Courier New" w:cs="Courier New"/>
        </w:rPr>
        <w:t>/HRSWORKED +</w:t>
      </w:r>
    </w:p>
    <w:p w14:paraId="7B95A934" w14:textId="44D2F4FF" w:rsidR="003641DE" w:rsidRPr="00761C3B" w:rsidRDefault="003641DE" w:rsidP="003641DE">
      <w:pPr>
        <w:pStyle w:val="PlainText"/>
        <w:rPr>
          <w:rFonts w:ascii="Courier New" w:hAnsi="Courier New" w:cs="Courier New"/>
        </w:rPr>
      </w:pPr>
      <w:r w:rsidRPr="00761C3B">
        <w:rPr>
          <w:rFonts w:ascii="Courier New" w:hAnsi="Courier New" w:cs="Courier New"/>
        </w:rPr>
        <w:t xml:space="preserve">     A                                      SENECAPAY/</w:t>
      </w:r>
      <w:r w:rsidR="006B4A44">
        <w:rPr>
          <w:rFonts w:ascii="Courier New" w:hAnsi="Courier New" w:cs="Courier New"/>
        </w:rPr>
        <w:t>WEEK1FA23</w:t>
      </w:r>
      <w:r w:rsidRPr="00761C3B">
        <w:rPr>
          <w:rFonts w:ascii="Courier New" w:hAnsi="Courier New" w:cs="Courier New"/>
        </w:rPr>
        <w:t xml:space="preserve">) </w:t>
      </w:r>
    </w:p>
    <w:p w14:paraId="3DD7C093" w14:textId="77777777" w:rsidR="003641DE" w:rsidRDefault="003641DE">
      <w:pPr>
        <w:rPr>
          <w:sz w:val="32"/>
          <w:szCs w:val="32"/>
        </w:rPr>
      </w:pPr>
    </w:p>
    <w:p w14:paraId="383BF93C" w14:textId="24324F43" w:rsidR="00F97A34" w:rsidRDefault="00F97A34" w:rsidP="00F97A34">
      <w:pPr>
        <w:rPr>
          <w:rFonts w:ascii="Courier New" w:hAnsi="Courier New" w:cs="Courier New"/>
          <w:sz w:val="28"/>
          <w:szCs w:val="28"/>
        </w:rPr>
      </w:pPr>
      <w:r w:rsidRPr="00F97A34">
        <w:rPr>
          <w:rFonts w:ascii="Courier New" w:hAnsi="Courier New" w:cs="Courier New"/>
          <w:sz w:val="28"/>
          <w:szCs w:val="28"/>
        </w:rPr>
        <w:t>Available files and code</w:t>
      </w:r>
    </w:p>
    <w:p w14:paraId="39177251" w14:textId="6BA8C803" w:rsidR="00F60EC8" w:rsidRPr="00F97A34" w:rsidRDefault="00862425" w:rsidP="00F97A34">
      <w:pPr>
        <w:rPr>
          <w:rFonts w:ascii="Courier New" w:hAnsi="Courier New" w:cs="Courier New"/>
          <w:sz w:val="21"/>
          <w:szCs w:val="21"/>
          <w:lang w:val="en-CA"/>
        </w:rPr>
      </w:pPr>
      <w:r w:rsidRPr="00862425">
        <w:rPr>
          <w:rFonts w:ascii="Courier New" w:hAnsi="Courier New" w:cs="Courier New"/>
          <w:sz w:val="21"/>
          <w:szCs w:val="21"/>
          <w:lang w:val="en-CA"/>
        </w:rPr>
        <w:drawing>
          <wp:inline distT="0" distB="0" distL="0" distR="0" wp14:anchorId="450DFC7F" wp14:editId="2079FF46">
            <wp:extent cx="6858000" cy="2711450"/>
            <wp:effectExtent l="0" t="0" r="0" b="0"/>
            <wp:docPr id="7889585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58506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BCBC" w14:textId="6D1044F5" w:rsidR="005673C5" w:rsidRPr="00D34A19" w:rsidRDefault="005673C5" w:rsidP="005673C5">
      <w:pPr>
        <w:pStyle w:val="PlainText"/>
        <w:rPr>
          <w:rFonts w:ascii="Courier New" w:hAnsi="Courier New" w:cs="Courier New"/>
        </w:rPr>
      </w:pPr>
      <w:r w:rsidRPr="00D34A19">
        <w:rPr>
          <w:rFonts w:ascii="Courier New" w:hAnsi="Courier New" w:cs="Courier New"/>
        </w:rPr>
        <w:t xml:space="preserve"> </w:t>
      </w:r>
    </w:p>
    <w:p w14:paraId="2216FDA2" w14:textId="3C6A1EFF" w:rsidR="00F97A34" w:rsidRDefault="00F60EC8">
      <w:pPr>
        <w:rPr>
          <w:sz w:val="32"/>
          <w:szCs w:val="32"/>
        </w:rPr>
      </w:pPr>
      <w:r>
        <w:rPr>
          <w:sz w:val="32"/>
          <w:szCs w:val="32"/>
        </w:rPr>
        <w:t xml:space="preserve">The data files above are available in </w:t>
      </w:r>
      <w:r w:rsidR="006B4A44">
        <w:rPr>
          <w:sz w:val="32"/>
          <w:szCs w:val="32"/>
        </w:rPr>
        <w:t>F</w:t>
      </w:r>
      <w:r>
        <w:rPr>
          <w:sz w:val="32"/>
          <w:szCs w:val="32"/>
        </w:rPr>
        <w:t>23EXAMRV. The printfile code is</w:t>
      </w:r>
      <w:r w:rsidR="00D7380E">
        <w:rPr>
          <w:sz w:val="32"/>
          <w:szCs w:val="32"/>
        </w:rPr>
        <w:t xml:space="preserve"> also</w:t>
      </w:r>
      <w:r>
        <w:rPr>
          <w:sz w:val="32"/>
          <w:szCs w:val="32"/>
        </w:rPr>
        <w:t xml:space="preserve"> available in </w:t>
      </w:r>
      <w:r w:rsidR="006B4A44">
        <w:rPr>
          <w:sz w:val="32"/>
          <w:szCs w:val="32"/>
        </w:rPr>
        <w:t>F</w:t>
      </w:r>
      <w:r>
        <w:rPr>
          <w:sz w:val="32"/>
          <w:szCs w:val="32"/>
        </w:rPr>
        <w:t>23EXAMRV.</w:t>
      </w:r>
    </w:p>
    <w:p w14:paraId="014E1488" w14:textId="45A271D2" w:rsidR="004B2B95" w:rsidRPr="005A6AFB" w:rsidRDefault="00F97A34" w:rsidP="005A6AFB">
      <w:pPr>
        <w:rPr>
          <w:sz w:val="32"/>
          <w:szCs w:val="32"/>
        </w:rPr>
      </w:pPr>
      <w:r>
        <w:rPr>
          <w:sz w:val="32"/>
          <w:szCs w:val="32"/>
        </w:rPr>
        <w:t xml:space="preserve">Since </w:t>
      </w:r>
      <w:r w:rsidR="00F32587">
        <w:rPr>
          <w:sz w:val="32"/>
          <w:szCs w:val="32"/>
        </w:rPr>
        <w:t>EMPLOYEE23</w:t>
      </w:r>
      <w:r>
        <w:rPr>
          <w:sz w:val="32"/>
          <w:szCs w:val="32"/>
        </w:rPr>
        <w:t xml:space="preserve"> is to be updated, you must copy it to your library with CPYF command.</w:t>
      </w:r>
    </w:p>
    <w:p w14:paraId="0D6E6058" w14:textId="55374014" w:rsidR="004B2B95" w:rsidRDefault="004B2B95" w:rsidP="00467C90">
      <w:pPr>
        <w:pStyle w:val="NoSpacing"/>
      </w:pPr>
    </w:p>
    <w:p w14:paraId="69B1A608" w14:textId="77777777" w:rsidR="00212219" w:rsidRDefault="00212219" w:rsidP="00467C90">
      <w:pPr>
        <w:pStyle w:val="NoSpacing"/>
      </w:pPr>
    </w:p>
    <w:p w14:paraId="5F3B7139" w14:textId="6A179F1F" w:rsidR="00212219" w:rsidRDefault="00212219" w:rsidP="00467C90">
      <w:pPr>
        <w:pStyle w:val="NoSpacing"/>
      </w:pPr>
    </w:p>
    <w:p w14:paraId="06737C44" w14:textId="27405BF4" w:rsidR="004F5B0E" w:rsidRDefault="004F5B0E" w:rsidP="00467C90">
      <w:pPr>
        <w:pStyle w:val="NoSpacing"/>
      </w:pPr>
    </w:p>
    <w:p w14:paraId="1772E70A" w14:textId="6B14647F" w:rsidR="004F5B0E" w:rsidRDefault="004F5B0E" w:rsidP="00467C90">
      <w:pPr>
        <w:pStyle w:val="NoSpacing"/>
      </w:pPr>
    </w:p>
    <w:sectPr w:rsidR="004F5B0E" w:rsidSect="00FD63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E29A7"/>
    <w:multiLevelType w:val="hybridMultilevel"/>
    <w:tmpl w:val="804C7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9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F"/>
    <w:rsid w:val="00024B9C"/>
    <w:rsid w:val="000411EB"/>
    <w:rsid w:val="000F48BC"/>
    <w:rsid w:val="00113BF3"/>
    <w:rsid w:val="00114109"/>
    <w:rsid w:val="00194BBA"/>
    <w:rsid w:val="001A54BC"/>
    <w:rsid w:val="001A5917"/>
    <w:rsid w:val="001C6ECA"/>
    <w:rsid w:val="00212219"/>
    <w:rsid w:val="002260CB"/>
    <w:rsid w:val="00237EE0"/>
    <w:rsid w:val="0025342B"/>
    <w:rsid w:val="00281D4A"/>
    <w:rsid w:val="002F18ED"/>
    <w:rsid w:val="00350D70"/>
    <w:rsid w:val="003641DE"/>
    <w:rsid w:val="00422672"/>
    <w:rsid w:val="00467C90"/>
    <w:rsid w:val="004B2B95"/>
    <w:rsid w:val="004F5B0E"/>
    <w:rsid w:val="0051716A"/>
    <w:rsid w:val="005356E3"/>
    <w:rsid w:val="005673C5"/>
    <w:rsid w:val="005A6AFB"/>
    <w:rsid w:val="005C00D0"/>
    <w:rsid w:val="005C4A9F"/>
    <w:rsid w:val="00610284"/>
    <w:rsid w:val="00634AFF"/>
    <w:rsid w:val="006B4A44"/>
    <w:rsid w:val="006B72F0"/>
    <w:rsid w:val="006C376E"/>
    <w:rsid w:val="00701CEF"/>
    <w:rsid w:val="00726115"/>
    <w:rsid w:val="00777771"/>
    <w:rsid w:val="00822EA8"/>
    <w:rsid w:val="00860C38"/>
    <w:rsid w:val="00862425"/>
    <w:rsid w:val="00871EA9"/>
    <w:rsid w:val="008A3DC0"/>
    <w:rsid w:val="0095621A"/>
    <w:rsid w:val="00A319D9"/>
    <w:rsid w:val="00A43CE4"/>
    <w:rsid w:val="00A71253"/>
    <w:rsid w:val="00AD2134"/>
    <w:rsid w:val="00AF3E4B"/>
    <w:rsid w:val="00B30B1B"/>
    <w:rsid w:val="00B936DC"/>
    <w:rsid w:val="00BB7602"/>
    <w:rsid w:val="00BD15A2"/>
    <w:rsid w:val="00C53304"/>
    <w:rsid w:val="00C62605"/>
    <w:rsid w:val="00CD4F31"/>
    <w:rsid w:val="00CE35E2"/>
    <w:rsid w:val="00D1255F"/>
    <w:rsid w:val="00D325DC"/>
    <w:rsid w:val="00D44834"/>
    <w:rsid w:val="00D7380E"/>
    <w:rsid w:val="00D839B5"/>
    <w:rsid w:val="00DB6C6E"/>
    <w:rsid w:val="00DD5C86"/>
    <w:rsid w:val="00DE2543"/>
    <w:rsid w:val="00E3579D"/>
    <w:rsid w:val="00E4567D"/>
    <w:rsid w:val="00E736CB"/>
    <w:rsid w:val="00EA35B2"/>
    <w:rsid w:val="00EB02D3"/>
    <w:rsid w:val="00EB5470"/>
    <w:rsid w:val="00EE6021"/>
    <w:rsid w:val="00EF0853"/>
    <w:rsid w:val="00F031DA"/>
    <w:rsid w:val="00F2617C"/>
    <w:rsid w:val="00F32587"/>
    <w:rsid w:val="00F55638"/>
    <w:rsid w:val="00F60EC8"/>
    <w:rsid w:val="00F638AA"/>
    <w:rsid w:val="00F97A34"/>
    <w:rsid w:val="00FD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3081"/>
  <w15:chartTrackingRefBased/>
  <w15:docId w15:val="{AD9C02AD-9977-4921-BEAA-9E822CBB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C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6C6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673C5"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5673C5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dcterms:created xsi:type="dcterms:W3CDTF">2023-11-27T16:29:00Z</dcterms:created>
  <dcterms:modified xsi:type="dcterms:W3CDTF">2023-11-27T16:29:00Z</dcterms:modified>
</cp:coreProperties>
</file>