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E3" w:rsidRDefault="001A2734">
      <w:pPr>
        <w:rPr>
          <w:noProof/>
        </w:rPr>
      </w:pPr>
      <w:r>
        <w:rPr>
          <w:noProof/>
        </w:rPr>
        <w:t>Mapping Keys in Access Client</w:t>
      </w:r>
    </w:p>
    <w:p w:rsidR="001A2734" w:rsidRDefault="001A2734">
      <w:pPr>
        <w:rPr>
          <w:noProof/>
        </w:rPr>
      </w:pPr>
    </w:p>
    <w:p w:rsidR="001A2734" w:rsidRDefault="001A2734">
      <w:pPr>
        <w:rPr>
          <w:noProof/>
        </w:rPr>
      </w:pPr>
      <w:r>
        <w:rPr>
          <w:noProof/>
        </w:rPr>
        <w:t xml:space="preserve">Click on top </w:t>
      </w:r>
      <w:r w:rsidR="00E176CF">
        <w:rPr>
          <w:noProof/>
        </w:rPr>
        <w:t xml:space="preserve">menu </w:t>
      </w:r>
      <w:r>
        <w:rPr>
          <w:noProof/>
        </w:rPr>
        <w:t>Communication and select configure</w:t>
      </w:r>
    </w:p>
    <w:p w:rsidR="001A2734" w:rsidRDefault="001A2734">
      <w:r>
        <w:rPr>
          <w:noProof/>
        </w:rPr>
        <w:drawing>
          <wp:inline distT="0" distB="0" distL="0" distR="0" wp14:anchorId="40E9EA0F" wp14:editId="68C51418">
            <wp:extent cx="5943600" cy="5597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34" w:rsidRDefault="001A2734">
      <w:r>
        <w:t>Click on Keyboard</w:t>
      </w:r>
    </w:p>
    <w:p w:rsidR="001A2734" w:rsidRDefault="001A2734">
      <w:r>
        <w:rPr>
          <w:noProof/>
        </w:rPr>
        <w:lastRenderedPageBreak/>
        <w:drawing>
          <wp:inline distT="0" distB="0" distL="0" distR="0" wp14:anchorId="0832FA88" wp14:editId="67240B70">
            <wp:extent cx="592963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34" w:rsidRDefault="001A2734">
      <w:r>
        <w:lastRenderedPageBreak/>
        <w:t>On Category, use the drop down menu to select for Host Functions and scroll down to Field exit.</w:t>
      </w:r>
    </w:p>
    <w:p w:rsidR="001A2734" w:rsidRDefault="001A2734">
      <w:r>
        <w:t xml:space="preserve">It is already assigned a key combination, but you can click on Field exit and click on assign a key and they you can press </w:t>
      </w:r>
      <w:proofErr w:type="spellStart"/>
      <w:r>
        <w:t>CTRL+F</w:t>
      </w:r>
      <w:proofErr w:type="spellEnd"/>
      <w:r>
        <w:t xml:space="preserve"> and it will also be assigned to that key combination. That is the same as pressing the plus sign on the numeric keypad with the laptops in the lab.</w:t>
      </w:r>
    </w:p>
    <w:p w:rsidR="001A2734" w:rsidRDefault="001A2734">
      <w:r>
        <w:rPr>
          <w:noProof/>
        </w:rPr>
        <w:drawing>
          <wp:inline distT="0" distB="0" distL="0" distR="0" wp14:anchorId="4C51332C" wp14:editId="08DB65EF">
            <wp:extent cx="5929630" cy="662261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181" cy="662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CF" w:rsidRDefault="00E176CF"/>
    <w:p w:rsidR="00E176CF" w:rsidRDefault="00E176CF"/>
    <w:p w:rsidR="00E176CF" w:rsidRDefault="00E176CF">
      <w:r>
        <w:lastRenderedPageBreak/>
        <w:t>When you exit from everything you will get the following message</w:t>
      </w:r>
    </w:p>
    <w:p w:rsidR="00E176CF" w:rsidRDefault="00E176CF">
      <w:r>
        <w:rPr>
          <w:noProof/>
        </w:rPr>
        <w:drawing>
          <wp:inline distT="0" distB="0" distL="0" distR="0" wp14:anchorId="200B9355" wp14:editId="1267090C">
            <wp:extent cx="594360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CF" w:rsidRDefault="00E176CF">
      <w:r>
        <w:t>Say yes, sign in and you will have the new keyboard mapping available.</w:t>
      </w:r>
    </w:p>
    <w:p w:rsidR="00E176CF" w:rsidRDefault="00E176CF">
      <w:bookmarkStart w:id="0" w:name="_GoBack"/>
      <w:bookmarkEnd w:id="0"/>
    </w:p>
    <w:p w:rsidR="001A2734" w:rsidRDefault="001A2734"/>
    <w:sectPr w:rsidR="001A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34"/>
    <w:rsid w:val="001A2734"/>
    <w:rsid w:val="006F11E3"/>
    <w:rsid w:val="00E1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C3F8"/>
  <w15:chartTrackingRefBased/>
  <w15:docId w15:val="{33A2EB94-81A8-4EF4-8BDE-A6220645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111</Words>
  <Characters>513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Pangborn</dc:creator>
  <cp:keywords/>
  <dc:description/>
  <cp:lastModifiedBy>Russell Pangborn</cp:lastModifiedBy>
  <cp:revision>2</cp:revision>
  <dcterms:created xsi:type="dcterms:W3CDTF">2020-01-14T22:43:00Z</dcterms:created>
  <dcterms:modified xsi:type="dcterms:W3CDTF">2020-01-14T22:54:00Z</dcterms:modified>
</cp:coreProperties>
</file>