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48756" w14:textId="4060B998" w:rsidR="007955A6" w:rsidRPr="007955A6" w:rsidRDefault="003B2676" w:rsidP="007955A6">
      <w:pPr>
        <w:spacing w:before="100" w:beforeAutospacing="1" w:after="100" w:afterAutospacing="1"/>
        <w:jc w:val="center"/>
        <w:outlineLvl w:val="1"/>
        <w:rPr>
          <w:b/>
          <w:bCs/>
          <w:sz w:val="36"/>
          <w:szCs w:val="36"/>
        </w:rPr>
      </w:pPr>
      <w:r>
        <w:rPr>
          <w:b/>
          <w:bCs/>
          <w:sz w:val="36"/>
          <w:szCs w:val="36"/>
        </w:rPr>
        <w:t xml:space="preserve"> </w:t>
      </w:r>
      <w:r w:rsidR="007955A6" w:rsidRPr="007955A6">
        <w:rPr>
          <w:b/>
          <w:bCs/>
          <w:sz w:val="36"/>
          <w:szCs w:val="36"/>
        </w:rPr>
        <w:t>BCI433</w:t>
      </w:r>
      <w:r w:rsidR="007955A6">
        <w:rPr>
          <w:b/>
          <w:bCs/>
          <w:sz w:val="36"/>
          <w:szCs w:val="36"/>
        </w:rPr>
        <w:t xml:space="preserve"> – Lab 2</w:t>
      </w:r>
    </w:p>
    <w:p w14:paraId="02A8C025" w14:textId="77777777" w:rsidR="007955A6" w:rsidRPr="007955A6" w:rsidRDefault="008F0256" w:rsidP="007955A6">
      <w:pPr>
        <w:spacing w:before="100" w:beforeAutospacing="1" w:after="100" w:afterAutospacing="1"/>
        <w:jc w:val="center"/>
      </w:pPr>
      <w:r>
        <w:t>Fall 2019</w:t>
      </w:r>
    </w:p>
    <w:p w14:paraId="1EDFED03" w14:textId="77777777" w:rsidR="009860E6" w:rsidRDefault="009860E6">
      <w:r>
        <w:t>Objectives:</w:t>
      </w:r>
    </w:p>
    <w:p w14:paraId="0F944DF5" w14:textId="77777777" w:rsidR="009860E6" w:rsidRDefault="009860E6">
      <w:pPr>
        <w:ind w:left="360"/>
      </w:pPr>
    </w:p>
    <w:p w14:paraId="477F6D85"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14:paraId="7E996606" w14:textId="77777777" w:rsidR="009860E6" w:rsidRPr="00EB0275" w:rsidRDefault="009860E6">
      <w:pPr>
        <w:numPr>
          <w:ilvl w:val="0"/>
          <w:numId w:val="1"/>
        </w:numPr>
        <w:rPr>
          <w:color w:val="FF0000"/>
        </w:rPr>
      </w:pPr>
      <w:r w:rsidRPr="00EB0275">
        <w:rPr>
          <w:color w:val="FF0000"/>
        </w:rPr>
        <w:t>Create and successfully compile an RPGLE program</w:t>
      </w:r>
    </w:p>
    <w:p w14:paraId="5DEBE4CC" w14:textId="77777777" w:rsidR="009860E6" w:rsidRPr="00BE590B" w:rsidRDefault="00086F4C">
      <w:pPr>
        <w:numPr>
          <w:ilvl w:val="0"/>
          <w:numId w:val="1"/>
        </w:numPr>
      </w:pPr>
      <w:r>
        <w:t>Print out a compiler</w:t>
      </w:r>
      <w:r w:rsidR="009860E6" w:rsidRPr="00BE590B">
        <w:t xml:space="preserve"> listing</w:t>
      </w:r>
    </w:p>
    <w:p w14:paraId="3DB54040" w14:textId="77777777" w:rsidR="009860E6" w:rsidRPr="00BE590B" w:rsidRDefault="009860E6">
      <w:pPr>
        <w:numPr>
          <w:ilvl w:val="0"/>
          <w:numId w:val="1"/>
        </w:numPr>
        <w:rPr>
          <w:color w:val="FF0000"/>
        </w:rPr>
      </w:pPr>
      <w:r w:rsidRPr="00BE590B">
        <w:rPr>
          <w:color w:val="FF0000"/>
        </w:rPr>
        <w:t>Create a physical file called STUDENTS using DDS</w:t>
      </w:r>
    </w:p>
    <w:p w14:paraId="6D6E9E6E" w14:textId="77777777" w:rsidR="009860E6" w:rsidRDefault="009860E6">
      <w:pPr>
        <w:numPr>
          <w:ilvl w:val="0"/>
          <w:numId w:val="1"/>
        </w:numPr>
      </w:pPr>
      <w:r>
        <w:t>Enter Student Data using into your physical file using DFU</w:t>
      </w:r>
    </w:p>
    <w:p w14:paraId="47C0D13B"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4B27943B" w14:textId="77777777" w:rsidR="009860E6" w:rsidRDefault="009860E6">
      <w:pPr>
        <w:ind w:left="360"/>
      </w:pPr>
    </w:p>
    <w:p w14:paraId="486E866E" w14:textId="77777777" w:rsidR="009860E6" w:rsidRDefault="009860E6">
      <w:r>
        <w:rPr>
          <w:b/>
        </w:rPr>
        <w:t>Requirements to pass the lab</w:t>
      </w:r>
      <w:r>
        <w:t>:</w:t>
      </w:r>
    </w:p>
    <w:p w14:paraId="5328127C" w14:textId="77777777" w:rsidR="009860E6" w:rsidRDefault="009860E6">
      <w:pPr>
        <w:ind w:firstLine="720"/>
      </w:pPr>
      <w:r>
        <w:t>Save your workspace on a USB drive / flash/thumb/jump drive / memory key</w:t>
      </w:r>
    </w:p>
    <w:p w14:paraId="435A07CC" w14:textId="77777777" w:rsidR="009860E6" w:rsidRDefault="009860E6">
      <w:pPr>
        <w:ind w:firstLine="720"/>
      </w:pPr>
      <w:r>
        <w:t>Demonstrate a Lab configured Workspace</w:t>
      </w:r>
    </w:p>
    <w:p w14:paraId="6FE9F466" w14:textId="77777777" w:rsidR="009860E6" w:rsidRDefault="009860E6">
      <w:pPr>
        <w:ind w:firstLine="720"/>
      </w:pPr>
      <w:r>
        <w:t>Demonstrate how to get a library always added to your connection’s library list</w:t>
      </w:r>
    </w:p>
    <w:p w14:paraId="7D51DE58"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14:paraId="48CBC862"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14:paraId="4CD33F87" w14:textId="77777777" w:rsidR="009860E6" w:rsidRDefault="009860E6">
      <w:r>
        <w:t xml:space="preserve"> </w:t>
      </w:r>
      <w:r>
        <w:tab/>
        <w:t>Answer questions on this handout</w:t>
      </w:r>
    </w:p>
    <w:p w14:paraId="5F38F568" w14:textId="77777777" w:rsidR="00F233E5" w:rsidRDefault="00F233E5"/>
    <w:p w14:paraId="272B8F0B" w14:textId="77777777"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14:paraId="4D1B60ED" w14:textId="77777777" w:rsidR="009860E6" w:rsidRDefault="009860E6"/>
    <w:p w14:paraId="2E624C53" w14:textId="77777777" w:rsidR="009860E6" w:rsidRDefault="009860E6">
      <w:pPr>
        <w:tabs>
          <w:tab w:val="left" w:pos="3525"/>
        </w:tabs>
        <w:rPr>
          <w:b/>
          <w:sz w:val="32"/>
          <w:szCs w:val="32"/>
        </w:rPr>
      </w:pPr>
      <w:r>
        <w:rPr>
          <w:b/>
          <w:sz w:val="32"/>
          <w:szCs w:val="32"/>
        </w:rPr>
        <w:t>Make sure that your machine was restarted before you use it!!</w:t>
      </w:r>
    </w:p>
    <w:p w14:paraId="0C16D908" w14:textId="77777777" w:rsidR="009860E6" w:rsidRDefault="009860E6">
      <w:pPr>
        <w:tabs>
          <w:tab w:val="left" w:pos="3525"/>
        </w:tabs>
        <w:rPr>
          <w:b/>
          <w:sz w:val="32"/>
          <w:szCs w:val="32"/>
        </w:rPr>
      </w:pPr>
    </w:p>
    <w:p w14:paraId="6390C951" w14:textId="77777777" w:rsidR="00D667C2" w:rsidRDefault="00D667C2">
      <w:pPr>
        <w:tabs>
          <w:tab w:val="left" w:pos="3525"/>
        </w:tabs>
      </w:pPr>
      <w:r>
        <w:t xml:space="preserve">We’ll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44881838" w14:textId="77777777" w:rsidR="00D667C2" w:rsidRDefault="00D667C2">
      <w:pPr>
        <w:tabs>
          <w:tab w:val="left" w:pos="3525"/>
        </w:tabs>
      </w:pPr>
    </w:p>
    <w:p w14:paraId="3415F67C" w14:textId="77777777"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14:paraId="499DBA3A" w14:textId="77777777" w:rsidR="00D667C2" w:rsidRDefault="00D667C2">
      <w:pPr>
        <w:tabs>
          <w:tab w:val="left" w:pos="3525"/>
        </w:tabs>
      </w:pPr>
    </w:p>
    <w:p w14:paraId="42FE3257" w14:textId="77777777" w:rsidR="00D667C2" w:rsidRDefault="00D667C2">
      <w:pPr>
        <w:tabs>
          <w:tab w:val="left" w:pos="3525"/>
        </w:tabs>
      </w:pPr>
      <w:r>
        <w:t>Once you</w:t>
      </w:r>
      <w:r w:rsidR="00B859A6">
        <w:t xml:space="preserve"> are</w:t>
      </w:r>
      <w:r w:rsidR="00086F4C">
        <w:t xml:space="preserve"> </w:t>
      </w:r>
      <w:r>
        <w:t>done, copy your workspace to your USB drive so that you’ll have all of your settings available when you’re ready to start working again.</w:t>
      </w:r>
    </w:p>
    <w:p w14:paraId="2CDE0355" w14:textId="77777777" w:rsidR="000E2DC8" w:rsidRDefault="000E2DC8">
      <w:pPr>
        <w:tabs>
          <w:tab w:val="left" w:pos="3525"/>
        </w:tabs>
      </w:pPr>
    </w:p>
    <w:p w14:paraId="5C32918B" w14:textId="77777777"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14:paraId="1B066E25" w14:textId="77777777" w:rsidR="009860E6" w:rsidRDefault="009860E6"/>
    <w:p w14:paraId="60BC4374" w14:textId="77777777" w:rsidR="009860E6" w:rsidRDefault="009860E6">
      <w:r>
        <w:t>Depending upon how your computer is configured, you may be prompted for your default workspace:</w:t>
      </w:r>
    </w:p>
    <w:p w14:paraId="317493F4" w14:textId="77777777" w:rsidR="009860E6" w:rsidRDefault="007955A6">
      <w:r>
        <w:rPr>
          <w:noProof/>
        </w:rPr>
        <w:drawing>
          <wp:inline distT="0" distB="0" distL="0" distR="0" wp14:anchorId="59BCE531" wp14:editId="3EB174FF">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605CD72C" w14:textId="77777777" w:rsidR="004932ED" w:rsidRDefault="004932ED"/>
    <w:p w14:paraId="64B7A386" w14:textId="77777777" w:rsidR="00D667C2" w:rsidRDefault="00D667C2">
      <w:r>
        <w:lastRenderedPageBreak/>
        <w:t>Change the path to something unique to you.  It’s a good idea</w:t>
      </w:r>
      <w:r w:rsidR="00D40820">
        <w:t xml:space="preserve"> (for speed)</w:t>
      </w:r>
      <w:r>
        <w:t xml:space="preserve"> to temporarily use the temp folder and then copy the workspace folder to your USB drive when you’re done.   </w:t>
      </w:r>
    </w:p>
    <w:p w14:paraId="74094523"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4044392A" w14:textId="77777777" w:rsidTr="004932ED">
        <w:tc>
          <w:tcPr>
            <w:tcW w:w="3234" w:type="dxa"/>
          </w:tcPr>
          <w:p w14:paraId="22AE3A6A" w14:textId="77777777" w:rsidR="009860E6" w:rsidRDefault="009860E6">
            <w:r>
              <w:br/>
              <w:t>If this is the first time opening the software on this computer, you will see the welcome menu:</w:t>
            </w:r>
          </w:p>
        </w:tc>
        <w:tc>
          <w:tcPr>
            <w:tcW w:w="4536" w:type="dxa"/>
          </w:tcPr>
          <w:p w14:paraId="1103C12A" w14:textId="77777777" w:rsidR="009860E6" w:rsidRDefault="008C6ADE">
            <w:r>
              <w:object w:dxaOrig="4320" w:dyaOrig="2590" w14:anchorId="3EA6AF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75pt" o:ole="">
                  <v:imagedata r:id="rId8" o:title=""/>
                </v:shape>
                <o:OLEObject Type="Embed" ProgID="PBrush" ShapeID="_x0000_i1025" DrawAspect="Content" ObjectID="_1767771580" r:id="rId9"/>
              </w:object>
            </w:r>
          </w:p>
        </w:tc>
        <w:tc>
          <w:tcPr>
            <w:tcW w:w="3246" w:type="dxa"/>
          </w:tcPr>
          <w:p w14:paraId="783EA438" w14:textId="77777777" w:rsidR="009860E6" w:rsidRDefault="009860E6">
            <w:r>
              <w:t>Close this window by clicking on the X</w:t>
            </w:r>
          </w:p>
          <w:p w14:paraId="162EF15B" w14:textId="77777777" w:rsidR="009860E6" w:rsidRDefault="009860E6"/>
          <w:p w14:paraId="21EDF106" w14:textId="77777777" w:rsidR="009860E6" w:rsidRDefault="009860E6">
            <w:r>
              <w:t>Don’t forget about this as a reference.  You can investigate some of the things discussed in the labs and the textbook.  You can also find hidden gems that are useful that haven’t been covered by your labs.</w:t>
            </w:r>
          </w:p>
        </w:tc>
      </w:tr>
    </w:tbl>
    <w:p w14:paraId="1451CCC3" w14:textId="77777777" w:rsidR="009860E6" w:rsidRDefault="009860E6">
      <w:pPr>
        <w:ind w:left="360"/>
      </w:pPr>
      <w:r>
        <w:t xml:space="preserve"> </w:t>
      </w:r>
    </w:p>
    <w:p w14:paraId="212919C7" w14:textId="77777777" w:rsidR="009860E6" w:rsidRDefault="009860E6">
      <w:pPr>
        <w:ind w:left="360"/>
      </w:pPr>
    </w:p>
    <w:p w14:paraId="40CE9EF7" w14:textId="77777777" w:rsidR="009860E6" w:rsidRPr="008C6ADE" w:rsidRDefault="00D40820">
      <w:pPr>
        <w:numPr>
          <w:ilvl w:val="0"/>
          <w:numId w:val="3"/>
        </w:numPr>
        <w:rPr>
          <w:b/>
        </w:rPr>
      </w:pPr>
      <w:r>
        <w:rPr>
          <w:b/>
        </w:rPr>
        <w:t>You should see the following in the remote systems explorer view.</w:t>
      </w:r>
    </w:p>
    <w:p w14:paraId="51B541FF" w14:textId="77777777" w:rsidR="009860E6" w:rsidRDefault="007955A6">
      <w:pPr>
        <w:ind w:left="360"/>
      </w:pPr>
      <w:r>
        <w:rPr>
          <w:noProof/>
        </w:rPr>
        <w:drawing>
          <wp:inline distT="0" distB="0" distL="0" distR="0" wp14:anchorId="38E23F91" wp14:editId="5AAD6ADA">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14:paraId="691E5667" w14:textId="77777777">
        <w:tc>
          <w:tcPr>
            <w:tcW w:w="4608" w:type="dxa"/>
          </w:tcPr>
          <w:p w14:paraId="31B1AC6E" w14:textId="77777777" w:rsidR="009860E6" w:rsidRDefault="001226EE">
            <w:r>
              <w:rPr>
                <w:noProof/>
              </w:rPr>
              <w:drawing>
                <wp:inline distT="0" distB="0" distL="0" distR="0" wp14:anchorId="6EB26519" wp14:editId="377DE6FE">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14:paraId="0830B4CE"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4F950931" w14:textId="77777777" w:rsidR="009860E6" w:rsidRDefault="009860E6"/>
          <w:p w14:paraId="238E8C25"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2EA33E23" w14:textId="77777777" w:rsidR="009860E6" w:rsidRDefault="009860E6"/>
          <w:p w14:paraId="47937E42" w14:textId="77777777" w:rsidR="009860E6" w:rsidRDefault="009860E6">
            <w:r>
              <w:t>The Host name is:</w:t>
            </w:r>
          </w:p>
          <w:p w14:paraId="005F9700" w14:textId="77777777" w:rsidR="009860E6" w:rsidRDefault="009860E6"/>
          <w:p w14:paraId="6E30997D" w14:textId="77777777" w:rsidR="009860E6" w:rsidRDefault="00086F4C">
            <w:r>
              <w:t xml:space="preserve"> Zeus</w:t>
            </w:r>
            <w:r w:rsidR="009860E6">
              <w:t>.S</w:t>
            </w:r>
            <w:r>
              <w:t>enecacollege.ca</w:t>
            </w:r>
          </w:p>
          <w:p w14:paraId="597D3CFB" w14:textId="77777777" w:rsidR="009860E6" w:rsidRDefault="009860E6"/>
          <w:p w14:paraId="3499590D"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79FA28D4" w14:textId="77777777" w:rsidR="009860E6" w:rsidRDefault="009860E6"/>
          <w:p w14:paraId="0CFD3671" w14:textId="77777777" w:rsidR="009860E6" w:rsidRDefault="009860E6">
            <w:r>
              <w:t>Click on Finish when you are done.</w:t>
            </w:r>
          </w:p>
        </w:tc>
      </w:tr>
    </w:tbl>
    <w:p w14:paraId="4BE5A6F4" w14:textId="77777777" w:rsidR="009860E6" w:rsidRDefault="009860E6">
      <w:pPr>
        <w:ind w:left="360"/>
      </w:pPr>
    </w:p>
    <w:p w14:paraId="4442A9F2" w14:textId="77777777" w:rsidR="009860E6" w:rsidRDefault="009860E6">
      <w:pPr>
        <w:ind w:left="360"/>
      </w:pPr>
    </w:p>
    <w:p w14:paraId="4C7E7172" w14:textId="77777777"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12782135" w14:textId="77777777">
        <w:tc>
          <w:tcPr>
            <w:tcW w:w="2448" w:type="dxa"/>
          </w:tcPr>
          <w:p w14:paraId="29D2F5A9" w14:textId="77777777" w:rsidR="009860E6" w:rsidRDefault="00C7459B">
            <w:r>
              <w:t xml:space="preserve">Click on Help in the top menu, then click on IBM </w:t>
            </w:r>
            <w:proofErr w:type="spellStart"/>
            <w:r>
              <w:t>i</w:t>
            </w:r>
            <w:proofErr w:type="spellEnd"/>
            <w:r>
              <w:t xml:space="preserve"> RSE Getting Started.</w:t>
            </w:r>
          </w:p>
          <w:p w14:paraId="1D2726AB" w14:textId="77777777" w:rsidR="009860E6" w:rsidRDefault="009860E6"/>
          <w:p w14:paraId="02033289" w14:textId="77777777" w:rsidR="009860E6" w:rsidRDefault="009860E6">
            <w:r>
              <w:t xml:space="preserve">This should give a full screen view of help provided for Remote System Explorer.  </w:t>
            </w:r>
          </w:p>
          <w:p w14:paraId="4FB65F07" w14:textId="77777777" w:rsidR="009860E6" w:rsidRDefault="009860E6"/>
          <w:p w14:paraId="22685E4C"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18F6506B" w14:textId="77777777" w:rsidR="009860E6" w:rsidRDefault="009860E6"/>
          <w:p w14:paraId="3C77E54C" w14:textId="77777777" w:rsidR="009860E6" w:rsidRDefault="009860E6">
            <w:r>
              <w:t xml:space="preserve">Use this as an additional resource to the labs. It is always available to you. </w:t>
            </w:r>
          </w:p>
          <w:p w14:paraId="5EA478F0" w14:textId="77777777" w:rsidR="009860E6" w:rsidRDefault="009860E6"/>
          <w:p w14:paraId="66C07157" w14:textId="77777777" w:rsidR="009860E6" w:rsidRDefault="009860E6"/>
        </w:tc>
        <w:tc>
          <w:tcPr>
            <w:tcW w:w="8460" w:type="dxa"/>
          </w:tcPr>
          <w:p w14:paraId="7FC914DB" w14:textId="77777777" w:rsidR="009860E6" w:rsidRDefault="00C7459B">
            <w:pPr>
              <w:jc w:val="right"/>
            </w:pPr>
            <w:r>
              <w:object w:dxaOrig="13800" w:dyaOrig="7575" w14:anchorId="0C9B0AD2">
                <v:shape id="_x0000_i1026" type="#_x0000_t75" style="width:407.25pt;height:224.25pt" o:ole="">
                  <v:imagedata r:id="rId12" o:title=""/>
                </v:shape>
                <o:OLEObject Type="Embed" ProgID="PBrush" ShapeID="_x0000_i1026" DrawAspect="Content" ObjectID="_1767771581" r:id="rId13"/>
              </w:object>
            </w:r>
          </w:p>
          <w:p w14:paraId="58F9FDCA" w14:textId="77777777" w:rsidR="009860E6" w:rsidRDefault="009860E6">
            <w:pPr>
              <w:jc w:val="center"/>
            </w:pPr>
          </w:p>
          <w:p w14:paraId="098A1C9B" w14:textId="77777777" w:rsidR="009860E6" w:rsidRDefault="009860E6">
            <w:pPr>
              <w:jc w:val="center"/>
            </w:pPr>
          </w:p>
        </w:tc>
      </w:tr>
    </w:tbl>
    <w:p w14:paraId="259E98E4" w14:textId="77777777" w:rsidR="009860E6" w:rsidRDefault="009860E6">
      <w:pPr>
        <w:ind w:left="360"/>
      </w:pPr>
    </w:p>
    <w:p w14:paraId="505C23DD" w14:textId="77777777" w:rsidR="005F21B9" w:rsidRDefault="005F21B9">
      <w:pPr>
        <w:rPr>
          <w:b/>
        </w:rPr>
      </w:pPr>
    </w:p>
    <w:p w14:paraId="79D8C899" w14:textId="77777777" w:rsidR="009860E6" w:rsidRDefault="009860E6">
      <w:r>
        <w:rPr>
          <w:b/>
        </w:rPr>
        <w:t>The Workspace</w:t>
      </w:r>
      <w:r>
        <w:t xml:space="preserve">.  </w:t>
      </w:r>
    </w:p>
    <w:p w14:paraId="0C948454" w14:textId="77777777" w:rsidR="009860E6" w:rsidRDefault="009860E6"/>
    <w:p w14:paraId="38A54FFA"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38F9EBE8" w14:textId="77777777" w:rsidR="009860E6" w:rsidRDefault="009860E6"/>
    <w:p w14:paraId="66DC0510" w14:textId="77777777" w:rsidR="009860E6" w:rsidRPr="005F21B9" w:rsidRDefault="005F21B9">
      <w:r>
        <w:t>If you want to use a different workspace than the current one, you can switch workspaces.</w:t>
      </w:r>
    </w:p>
    <w:p w14:paraId="21BB123A"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48161BCC" w14:textId="77777777">
        <w:tc>
          <w:tcPr>
            <w:tcW w:w="5148" w:type="dxa"/>
          </w:tcPr>
          <w:p w14:paraId="20B705A0" w14:textId="77777777" w:rsidR="009860E6" w:rsidRDefault="009860E6">
            <w:r>
              <w:t xml:space="preserve">Click on File and then switch workspace. </w:t>
            </w:r>
          </w:p>
          <w:p w14:paraId="285F9AB3" w14:textId="77777777" w:rsidR="009860E6" w:rsidRDefault="009860E6"/>
          <w:p w14:paraId="76BE9B1E" w14:textId="77777777" w:rsidR="009860E6" w:rsidRDefault="009860E6">
            <w:r>
              <w:t>A popup window like this one should be displayed:</w:t>
            </w:r>
          </w:p>
          <w:p w14:paraId="0951C2CA" w14:textId="77777777" w:rsidR="009860E6" w:rsidRDefault="009860E6">
            <w:pPr>
              <w:rPr>
                <w:b/>
              </w:rPr>
            </w:pPr>
          </w:p>
        </w:tc>
        <w:tc>
          <w:tcPr>
            <w:tcW w:w="5868" w:type="dxa"/>
          </w:tcPr>
          <w:p w14:paraId="20AA80A6" w14:textId="77777777" w:rsidR="009860E6" w:rsidRDefault="007955A6">
            <w:pPr>
              <w:rPr>
                <w:b/>
              </w:rPr>
            </w:pPr>
            <w:r>
              <w:rPr>
                <w:b/>
                <w:noProof/>
              </w:rPr>
              <w:drawing>
                <wp:inline distT="0" distB="0" distL="0" distR="0" wp14:anchorId="49E90A7B" wp14:editId="0C43EFFF">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1335437E" w14:textId="77777777" w:rsidR="009860E6" w:rsidRDefault="009860E6"/>
    <w:p w14:paraId="7D6AFF34" w14:textId="77777777" w:rsidR="009860E6" w:rsidRDefault="009860E6">
      <w:r>
        <w:t>If you find the I/O to the USB drive is slow, copy your USB workspace to the local drive before answering the above dialog, e.g.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don't forget otherwise you will have to do it all over again. </w:t>
      </w:r>
    </w:p>
    <w:p w14:paraId="0CCD6435" w14:textId="77777777" w:rsidR="009860E6" w:rsidRDefault="009860E6"/>
    <w:p w14:paraId="3E89F189" w14:textId="77777777"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14:paraId="4D03FC05" w14:textId="77777777" w:rsidR="009860E6" w:rsidRDefault="009860E6"/>
    <w:p w14:paraId="2CE83132"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14:paraId="0BF73637" w14:textId="77777777" w:rsidR="009860E6" w:rsidRDefault="009860E6">
      <w:pPr>
        <w:pStyle w:val="NormalWeb"/>
        <w:rPr>
          <w:b/>
        </w:rPr>
        <w:sectPr w:rsidR="009860E6" w:rsidSect="008F0519">
          <w:footerReference w:type="default" r:id="rId15"/>
          <w:type w:val="continuous"/>
          <w:pgSz w:w="12240" w:h="15840"/>
          <w:pgMar w:top="576" w:right="720" w:bottom="576" w:left="720" w:header="720" w:footer="720" w:gutter="0"/>
          <w:cols w:space="360"/>
          <w:docGrid w:linePitch="360"/>
        </w:sectPr>
      </w:pPr>
    </w:p>
    <w:p w14:paraId="25E7906F" w14:textId="77777777" w:rsidR="009860E6" w:rsidRDefault="009860E6">
      <w:pPr>
        <w:pStyle w:val="NoSpacing"/>
      </w:pPr>
    </w:p>
    <w:p w14:paraId="3F9CAB7F"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786BF150" w14:textId="77777777"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14:paraId="2EECD62E" w14:textId="77777777" w:rsidTr="00250835">
        <w:tc>
          <w:tcPr>
            <w:tcW w:w="4945" w:type="dxa"/>
          </w:tcPr>
          <w:p w14:paraId="60158385" w14:textId="77777777" w:rsidR="00250835" w:rsidRDefault="00250835">
            <w:pPr>
              <w:pStyle w:val="NoSpacing"/>
              <w:rPr>
                <w:b/>
              </w:rPr>
            </w:pPr>
            <w:r>
              <w:object w:dxaOrig="3780" w:dyaOrig="5355" w14:anchorId="73BC37E5">
                <v:shape id="_x0000_i1027" type="#_x0000_t75" style="width:189pt;height:267.75pt" o:ole="">
                  <v:imagedata r:id="rId16" o:title=""/>
                </v:shape>
                <o:OLEObject Type="Embed" ProgID="PBrush" ShapeID="_x0000_i1027" DrawAspect="Content" ObjectID="_1767771582" r:id="rId17"/>
              </w:object>
            </w:r>
          </w:p>
        </w:tc>
        <w:tc>
          <w:tcPr>
            <w:tcW w:w="5845" w:type="dxa"/>
          </w:tcPr>
          <w:p w14:paraId="5B7E49FD" w14:textId="77777777"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14:paraId="16E95C75" w14:textId="77777777" w:rsidR="00250835" w:rsidRPr="003525ED" w:rsidRDefault="00250835" w:rsidP="00250835">
            <w:pPr>
              <w:pStyle w:val="NoSpacing"/>
              <w:rPr>
                <w:noProof/>
                <w:lang w:val="en-CA" w:eastAsia="en-CA"/>
              </w:rPr>
            </w:pPr>
            <w:r w:rsidRPr="003525ED">
              <w:rPr>
                <w:noProof/>
                <w:lang w:val="en-CA" w:eastAsia="en-CA"/>
              </w:rPr>
              <w:t xml:space="preserve">asked to sign on.  </w:t>
            </w:r>
          </w:p>
          <w:p w14:paraId="118CBD6A" w14:textId="77777777" w:rsidR="00250835" w:rsidRPr="003525ED" w:rsidRDefault="00250835" w:rsidP="00250835">
            <w:pPr>
              <w:pStyle w:val="NoSpacing"/>
              <w:rPr>
                <w:noProof/>
                <w:lang w:val="en-CA" w:eastAsia="en-CA"/>
              </w:rPr>
            </w:pPr>
          </w:p>
          <w:p w14:paraId="5F4B34DE" w14:textId="77777777"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14:paraId="63380CAD" w14:textId="77777777"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14:paraId="784B357E" w14:textId="77777777" w:rsidR="00250835" w:rsidRPr="003525ED" w:rsidRDefault="00250835" w:rsidP="00250835">
            <w:pPr>
              <w:pStyle w:val="NoSpacing"/>
              <w:rPr>
                <w:noProof/>
                <w:lang w:val="en-CA" w:eastAsia="en-CA"/>
              </w:rPr>
            </w:pPr>
          </w:p>
          <w:p w14:paraId="78500B25" w14:textId="77777777"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14:paraId="31C88BB2" w14:textId="77777777" w:rsidR="00250835" w:rsidRDefault="00250835">
            <w:pPr>
              <w:pStyle w:val="NoSpacing"/>
              <w:rPr>
                <w:b/>
              </w:rPr>
            </w:pPr>
          </w:p>
          <w:p w14:paraId="75A3EBE0" w14:textId="77777777" w:rsidR="00250835" w:rsidRDefault="00250835">
            <w:pPr>
              <w:pStyle w:val="NoSpacing"/>
              <w:rPr>
                <w:b/>
              </w:rPr>
            </w:pPr>
            <w:r>
              <w:object w:dxaOrig="4140" w:dyaOrig="3765" w14:anchorId="00506782">
                <v:shape id="_x0000_i1028" type="#_x0000_t75" style="width:207pt;height:188.25pt" o:ole="">
                  <v:imagedata r:id="rId18" o:title=""/>
                </v:shape>
                <o:OLEObject Type="Embed" ProgID="PBrush" ShapeID="_x0000_i1028" DrawAspect="Content" ObjectID="_1767771583" r:id="rId19"/>
              </w:object>
            </w:r>
          </w:p>
        </w:tc>
      </w:tr>
    </w:tbl>
    <w:p w14:paraId="4EE17249" w14:textId="77777777" w:rsidR="009860E6" w:rsidRDefault="009860E6">
      <w:pPr>
        <w:pStyle w:val="NoSpacing"/>
      </w:pPr>
    </w:p>
    <w:p w14:paraId="39EA309D"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6857C58F" w14:textId="77777777" w:rsidR="009860E6" w:rsidRDefault="009860E6">
      <w:pPr>
        <w:pStyle w:val="NoSpacing"/>
      </w:pPr>
    </w:p>
    <w:p w14:paraId="0A42E694" w14:textId="77777777" w:rsidR="009860E6" w:rsidRDefault="00E55C4A" w:rsidP="00E55C4A">
      <w:pPr>
        <w:pStyle w:val="NoSpacing"/>
      </w:pPr>
      <w:r>
        <w:t>QALTSYS.*</w:t>
      </w:r>
      <w:proofErr w:type="spellStart"/>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43947742" w14:textId="77777777" w:rsidR="009860E6" w:rsidRDefault="009860E6">
      <w:pPr>
        <w:pStyle w:val="NoSpacing"/>
      </w:pPr>
    </w:p>
    <w:p w14:paraId="31B0015C" w14:textId="77777777" w:rsidR="00250835" w:rsidRDefault="00250835" w:rsidP="001313A5">
      <w:pPr>
        <w:pStyle w:val="NormalWeb"/>
        <w:rPr>
          <w:b/>
        </w:rPr>
      </w:pPr>
    </w:p>
    <w:p w14:paraId="4830ECDB" w14:textId="77777777" w:rsidR="00250835" w:rsidRDefault="00250835" w:rsidP="001313A5">
      <w:pPr>
        <w:pStyle w:val="NormalWeb"/>
        <w:rPr>
          <w:b/>
        </w:rPr>
      </w:pPr>
    </w:p>
    <w:p w14:paraId="17FB5D83" w14:textId="77777777"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our library.  ===&gt; WRKOBJPDM  DS</w:t>
      </w:r>
      <w:r>
        <w:t>233snn (substitute your library name here)</w:t>
      </w:r>
    </w:p>
    <w:p w14:paraId="213F16CD" w14:textId="77777777" w:rsidR="009860E6" w:rsidRDefault="009860E6">
      <w:r>
        <w:t>Object</w:t>
      </w:r>
      <w:r>
        <w:tab/>
      </w:r>
      <w:r>
        <w:tab/>
      </w:r>
      <w:r>
        <w:tab/>
      </w:r>
      <w:r>
        <w:tab/>
        <w:t>Type</w:t>
      </w:r>
      <w:r>
        <w:tab/>
      </w:r>
      <w:r>
        <w:tab/>
      </w:r>
      <w:r>
        <w:tab/>
      </w:r>
      <w:r>
        <w:tab/>
        <w:t>Attribute</w:t>
      </w:r>
    </w:p>
    <w:p w14:paraId="0C5A7065" w14:textId="77777777" w:rsidR="009860E6" w:rsidRDefault="00E55C4A">
      <w:pPr>
        <w:pStyle w:val="NormalWeb"/>
      </w:pPr>
      <w:r>
        <w:t>SYSVALPRG</w:t>
      </w:r>
      <w:r>
        <w:tab/>
        <w:t xml:space="preserve">                        *PGM    </w:t>
      </w:r>
      <w:r>
        <w:tab/>
      </w:r>
      <w:r>
        <w:tab/>
        <w:t xml:space="preserve">            CLLE</w:t>
      </w:r>
    </w:p>
    <w:p w14:paraId="049695D5"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1FFEB644"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09A316CA"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50ADECD1" w14:textId="77777777" w:rsidR="001313A5" w:rsidRDefault="001313A5" w:rsidP="001313A5">
      <w:pPr>
        <w:rPr>
          <w:b/>
        </w:rPr>
      </w:pPr>
    </w:p>
    <w:p w14:paraId="3B62F8ED" w14:textId="77777777" w:rsidR="00B31C42" w:rsidRDefault="00B31C42" w:rsidP="001313A5">
      <w:pPr>
        <w:rPr>
          <w:b/>
        </w:rPr>
      </w:pPr>
      <w:r>
        <w:rPr>
          <w:b/>
        </w:rPr>
        <w:t>For the DS233snn object there are the following objects with the same name:</w:t>
      </w:r>
    </w:p>
    <w:p w14:paraId="5EF45E42" w14:textId="77777777" w:rsidR="00B31C42" w:rsidRDefault="00B31C42" w:rsidP="001313A5">
      <w:pPr>
        <w:rPr>
          <w:b/>
        </w:rPr>
      </w:pPr>
    </w:p>
    <w:p w14:paraId="5FD0F2BA" w14:textId="77777777" w:rsidR="001313A5" w:rsidRPr="001313A5" w:rsidRDefault="001313A5" w:rsidP="001313A5">
      <w:pPr>
        <w:rPr>
          <w:b/>
        </w:rPr>
      </w:pPr>
      <w:r>
        <w:rPr>
          <w:b/>
        </w:rPr>
        <w:t>Object type are:</w:t>
      </w:r>
      <w:r>
        <w:rPr>
          <w:b/>
        </w:rPr>
        <w:tab/>
      </w:r>
      <w:r>
        <w:rPr>
          <w:b/>
        </w:rPr>
        <w:tab/>
        <w:t>Libraries containing objects:</w:t>
      </w:r>
    </w:p>
    <w:p w14:paraId="6DFCA0DC" w14:textId="77777777" w:rsidR="00101820" w:rsidRDefault="00E55C4A" w:rsidP="00101820">
      <w:pPr>
        <w:pStyle w:val="NoSpacing"/>
      </w:pPr>
      <w:r>
        <w:t xml:space="preserve">*LIB </w:t>
      </w:r>
      <w:r>
        <w:tab/>
        <w:t xml:space="preserve">                                       QSYS</w:t>
      </w:r>
      <w:r w:rsidR="00101820">
        <w:tab/>
      </w:r>
    </w:p>
    <w:p w14:paraId="0FB40937" w14:textId="77777777" w:rsidR="001313A5" w:rsidRDefault="00E55C4A" w:rsidP="00101820">
      <w:pPr>
        <w:pStyle w:val="NoSpacing"/>
      </w:pPr>
      <w:r>
        <w:t>*USRPRF</w:t>
      </w:r>
      <w:r w:rsidR="001313A5">
        <w:tab/>
      </w:r>
      <w:r>
        <w:t xml:space="preserve">                           QSYS</w:t>
      </w:r>
      <w:r w:rsidR="001313A5">
        <w:tab/>
      </w:r>
      <w:r w:rsidR="001313A5">
        <w:tab/>
      </w:r>
    </w:p>
    <w:p w14:paraId="08D24F09" w14:textId="77777777" w:rsidR="001313A5" w:rsidRDefault="00E55C4A" w:rsidP="00101820">
      <w:pPr>
        <w:pStyle w:val="NoSpacing"/>
      </w:pPr>
      <w:r>
        <w:t>*MSGQ</w:t>
      </w:r>
      <w:r w:rsidR="001313A5">
        <w:tab/>
      </w:r>
      <w:r>
        <w:t xml:space="preserve">                           QUSRSYS</w:t>
      </w:r>
      <w:r w:rsidR="001313A5">
        <w:tab/>
      </w:r>
      <w:r w:rsidR="001313A5">
        <w:tab/>
      </w:r>
    </w:p>
    <w:p w14:paraId="072ECDC3" w14:textId="77777777" w:rsidR="001313A5" w:rsidRDefault="00E55C4A" w:rsidP="00101820">
      <w:pPr>
        <w:pStyle w:val="NoSpacing"/>
      </w:pPr>
      <w:r>
        <w:t>*OUTQ</w:t>
      </w:r>
      <w:r w:rsidR="00B31C42">
        <w:tab/>
      </w:r>
      <w:r>
        <w:t xml:space="preserve">                           DC233C02</w:t>
      </w:r>
      <w:r w:rsidR="00B31C42">
        <w:tab/>
      </w:r>
      <w:r w:rsidR="00B31C42">
        <w:tab/>
      </w:r>
    </w:p>
    <w:p w14:paraId="29985BE0" w14:textId="77777777" w:rsidR="00101820" w:rsidRDefault="00101820" w:rsidP="00101820">
      <w:pPr>
        <w:pStyle w:val="NoSpacing"/>
      </w:pPr>
    </w:p>
    <w:p w14:paraId="55097664" w14:textId="77777777" w:rsidR="00101820" w:rsidRDefault="00101820" w:rsidP="00101820">
      <w:pPr>
        <w:pStyle w:val="NoSpacing"/>
      </w:pPr>
      <w:r>
        <w:t>To investigate the WRKOBJ command type it again at the command line and press F4</w:t>
      </w:r>
    </w:p>
    <w:p w14:paraId="670FC83F" w14:textId="77777777" w:rsidR="00B31C42" w:rsidRDefault="00B31C42" w:rsidP="001313A5">
      <w:pPr>
        <w:pStyle w:val="NormalWeb"/>
      </w:pPr>
      <w:r>
        <w:t>Press F1 (the help key) and F2 (extended help)</w:t>
      </w:r>
    </w:p>
    <w:p w14:paraId="638204A2" w14:textId="77777777" w:rsidR="00B31C42" w:rsidRDefault="00B31C42" w:rsidP="001313A5">
      <w:pPr>
        <w:pStyle w:val="NormalWeb"/>
      </w:pPr>
      <w:r>
        <w:t>The first sentence should tell you what the WRKOBJ command does.</w:t>
      </w:r>
    </w:p>
    <w:p w14:paraId="0DF89C56" w14:textId="7F43B68A" w:rsidR="00B31C42" w:rsidRDefault="00B31C42" w:rsidP="002B1BF7">
      <w:pPr>
        <w:pStyle w:val="NormalWeb"/>
        <w:jc w:val="both"/>
      </w:pPr>
      <w:r>
        <w:t xml:space="preserve">The Work with Objects (WRKOBJ) display shows a list of   </w:t>
      </w:r>
      <w:r w:rsidR="00635775" w:rsidRPr="002B1BF7">
        <w:rPr>
          <w:u w:val="single"/>
        </w:rPr>
        <w:t>objects from one</w:t>
      </w:r>
      <w:r w:rsidR="002B1BF7" w:rsidRPr="002B1BF7">
        <w:rPr>
          <w:u w:val="single"/>
        </w:rPr>
        <w:t xml:space="preserve"> or more libraries</w:t>
      </w:r>
      <w:r>
        <w:t xml:space="preserve"> you</w:t>
      </w:r>
    </w:p>
    <w:p w14:paraId="15924EC9" w14:textId="101C5531" w:rsidR="00B31C42" w:rsidRDefault="00B31C42" w:rsidP="00B31C42">
      <w:pPr>
        <w:pStyle w:val="NormalWeb"/>
      </w:pPr>
      <w:r>
        <w:t xml:space="preserve"> have </w:t>
      </w:r>
      <w:r w:rsidR="003C2C66" w:rsidRPr="00D32FFD">
        <w:rPr>
          <w:u w:val="single"/>
        </w:rPr>
        <w:t>access (*USE authori</w:t>
      </w:r>
      <w:r w:rsidR="00D32FFD" w:rsidRPr="00D32FFD">
        <w:rPr>
          <w:u w:val="single"/>
        </w:rPr>
        <w:t>ty)</w:t>
      </w:r>
      <w:r w:rsidR="00D32FFD">
        <w:t xml:space="preserve"> </w:t>
      </w:r>
      <w:r>
        <w:t xml:space="preserve">to use.     </w:t>
      </w:r>
    </w:p>
    <w:p w14:paraId="28E529B2" w14:textId="77777777"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Developer </w:t>
      </w:r>
      <w:r>
        <w:t xml:space="preserve"> </w:t>
      </w:r>
      <w:r w:rsidR="00223292">
        <w:t>for</w:t>
      </w:r>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7A7D5FBC" w14:textId="77777777" w:rsidR="009860E6" w:rsidRDefault="009860E6"/>
    <w:p w14:paraId="36CEB9D7" w14:textId="77777777" w:rsidR="009860E6" w:rsidRDefault="00C07E1F">
      <w:proofErr w:type="spellStart"/>
      <w:r>
        <w:t>Lets</w:t>
      </w:r>
      <w:proofErr w:type="spellEnd"/>
      <w:r>
        <w:t xml:space="preserve"> go back to the </w:t>
      </w:r>
      <w:proofErr w:type="spellStart"/>
      <w:r>
        <w:t>RDi</w:t>
      </w:r>
      <w:proofErr w:type="spellEnd"/>
      <w:r w:rsidR="009860E6">
        <w:t xml:space="preserve"> session</w:t>
      </w:r>
    </w:p>
    <w:p w14:paraId="33BC4167" w14:textId="77777777" w:rsidR="009860E6" w:rsidRDefault="009860E6"/>
    <w:p w14:paraId="5825CD28" w14:textId="77777777"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14:paraId="3D3C4EF9" w14:textId="77777777" w:rsidR="009860E6" w:rsidRDefault="009860E6"/>
    <w:p w14:paraId="3A5756F7" w14:textId="64642AE6" w:rsidR="009860E6" w:rsidRPr="000B2A40" w:rsidRDefault="000B2A40">
      <w:pPr>
        <w:rPr>
          <w:u w:val="single"/>
        </w:rPr>
      </w:pPr>
      <w:r w:rsidRPr="000B2A40">
        <w:rPr>
          <w:u w:val="single"/>
        </w:rPr>
        <w:t xml:space="preserve">IBM </w:t>
      </w:r>
      <w:proofErr w:type="spellStart"/>
      <w:r w:rsidRPr="000B2A40">
        <w:rPr>
          <w:u w:val="single"/>
        </w:rPr>
        <w:t>i</w:t>
      </w:r>
      <w:proofErr w:type="spellEnd"/>
      <w:r w:rsidRPr="000B2A40">
        <w:rPr>
          <w:u w:val="single"/>
        </w:rPr>
        <w:t xml:space="preserve"> RSE Getting Started</w:t>
      </w:r>
    </w:p>
    <w:p w14:paraId="43B003F8" w14:textId="77777777" w:rsidR="009860E6" w:rsidRDefault="009860E6">
      <w:r>
        <w:t>__________________________________________________________</w:t>
      </w:r>
    </w:p>
    <w:p w14:paraId="52950A73" w14:textId="77777777" w:rsidR="009860E6" w:rsidRDefault="009860E6"/>
    <w:p w14:paraId="3ABEB0F3"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40972595" w14:textId="77777777" w:rsidR="009860E6" w:rsidRDefault="009860E6">
      <w:pPr>
        <w:sectPr w:rsidR="009860E6" w:rsidSect="008F0519">
          <w:type w:val="continuous"/>
          <w:pgSz w:w="12240" w:h="15840"/>
          <w:pgMar w:top="576" w:right="720" w:bottom="576" w:left="720" w:header="720" w:footer="720" w:gutter="0"/>
          <w:cols w:space="720"/>
          <w:docGrid w:linePitch="360"/>
        </w:sectPr>
      </w:pPr>
    </w:p>
    <w:p w14:paraId="01898DAA" w14:textId="77777777" w:rsidR="009860E6" w:rsidRDefault="009860E6"/>
    <w:p w14:paraId="150C5FA5" w14:textId="77777777" w:rsidR="009860E6" w:rsidRDefault="009860E6">
      <w:pPr>
        <w:pStyle w:val="NormalWeb"/>
        <w:sectPr w:rsidR="009860E6" w:rsidSect="008F0519">
          <w:type w:val="continuous"/>
          <w:pgSz w:w="12240" w:h="15840"/>
          <w:pgMar w:top="576" w:right="720" w:bottom="576" w:left="720" w:header="720" w:footer="720" w:gutter="0"/>
          <w:cols w:num="2" w:space="720" w:equalWidth="0">
            <w:col w:w="5040" w:space="720"/>
            <w:col w:w="5040"/>
          </w:cols>
          <w:docGrid w:linePitch="360"/>
        </w:sectPr>
      </w:pPr>
    </w:p>
    <w:p w14:paraId="16BDE8DA" w14:textId="77777777" w:rsidR="009860E6" w:rsidRDefault="009860E6">
      <w:r>
        <w:t xml:space="preserve">Five views are included for you.  The tab in the upper left is the Remote Systems view.  This view shows </w:t>
      </w:r>
      <w:r w:rsidR="00C07E1F">
        <w:t xml:space="preserve">the connection that you just built.  </w:t>
      </w:r>
    </w:p>
    <w:p w14:paraId="0E9AC31C" w14:textId="77777777" w:rsidR="00C07E1F" w:rsidRDefault="00C07E1F"/>
    <w:p w14:paraId="623BC513" w14:textId="77777777" w:rsidR="009860E6" w:rsidRDefault="009860E6">
      <w:r>
        <w:lastRenderedPageBreak/>
        <w:t>There is a Properties view at the bottom left, a view for showing detailed information at the bottom right, an empty view over top (this will be used for showing your code) and an Outline view in the top right.</w:t>
      </w:r>
    </w:p>
    <w:p w14:paraId="2A045F6E"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14:paraId="37CBA1EF" w14:textId="77777777" w:rsidTr="00C875FB">
        <w:tc>
          <w:tcPr>
            <w:tcW w:w="5755" w:type="dxa"/>
          </w:tcPr>
          <w:p w14:paraId="04CDC1F3" w14:textId="77777777" w:rsidR="00593478" w:rsidRDefault="00593478" w:rsidP="007C09B5">
            <w:pPr>
              <w:pStyle w:val="NormalWeb"/>
              <w:rPr>
                <w:b/>
              </w:rPr>
            </w:pPr>
            <w:r>
              <w:rPr>
                <w:b/>
              </w:rPr>
              <w:t>4.   Library Lists.</w:t>
            </w:r>
          </w:p>
          <w:p w14:paraId="64964996" w14:textId="77777777"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14:paraId="017EF39D" w14:textId="77777777" w:rsidR="00F60296" w:rsidRDefault="007C09B5" w:rsidP="007C09B5">
            <w:pPr>
              <w:pStyle w:val="NormalWeb"/>
            </w:pPr>
            <w:r>
              <w:t xml:space="preserve">What is your current library?  </w:t>
            </w:r>
          </w:p>
          <w:p w14:paraId="7491F62D" w14:textId="607EF4B7" w:rsidR="007C09B5" w:rsidRPr="00F60296" w:rsidRDefault="00F60296" w:rsidP="007C09B5">
            <w:pPr>
              <w:pStyle w:val="NormalWeb"/>
              <w:rPr>
                <w:u w:val="single"/>
              </w:rPr>
            </w:pPr>
            <w:r w:rsidRPr="00F60296">
              <w:rPr>
                <w:u w:val="single"/>
              </w:rPr>
              <w:t>CB433A04</w:t>
            </w:r>
          </w:p>
          <w:p w14:paraId="1E9E11C3" w14:textId="77777777" w:rsidR="007C09B5" w:rsidRDefault="007C09B5" w:rsidP="007C09B5">
            <w:pPr>
              <w:pStyle w:val="NormalWeb"/>
            </w:pPr>
            <w:r>
              <w:t xml:space="preserve">What command did you have to use in Lab1 to show the same information? </w:t>
            </w:r>
          </w:p>
          <w:p w14:paraId="311C3198" w14:textId="3B9765ED" w:rsidR="009860E6" w:rsidRPr="00E7519C" w:rsidRDefault="00E7519C" w:rsidP="007C09B5">
            <w:pPr>
              <w:pStyle w:val="NormalWeb"/>
              <w:rPr>
                <w:u w:val="single"/>
              </w:rPr>
            </w:pPr>
            <w:r w:rsidRPr="00E7519C">
              <w:rPr>
                <w:u w:val="single"/>
              </w:rPr>
              <w:t>DSPLIBL</w:t>
            </w:r>
          </w:p>
          <w:p w14:paraId="21A76033" w14:textId="77777777" w:rsidR="00593478" w:rsidRDefault="00593478" w:rsidP="00593478">
            <w:r>
              <w:t>Click on the plus sign beside your current library.  What objects do you see?</w:t>
            </w:r>
          </w:p>
          <w:p w14:paraId="2D223F0C" w14:textId="2918FC4A" w:rsidR="00593478" w:rsidRDefault="00135E89" w:rsidP="00593478">
            <w:r>
              <w:t>SYSVALPRG</w:t>
            </w:r>
            <w:r w:rsidR="00593478">
              <w:t xml:space="preserve">  </w:t>
            </w:r>
            <w:r w:rsidR="00EC5A5F">
              <w:t>USROBJPRG</w:t>
            </w:r>
            <w:r w:rsidR="00593478">
              <w:t xml:space="preserve">    </w:t>
            </w:r>
          </w:p>
          <w:p w14:paraId="15D983E2" w14:textId="7FB1F020" w:rsidR="00593478" w:rsidRDefault="00EC5A5F" w:rsidP="00593478">
            <w:r>
              <w:t>QCLLESRC</w:t>
            </w:r>
            <w:r w:rsidR="00593478">
              <w:t xml:space="preserve">  </w:t>
            </w:r>
            <w:r>
              <w:t>QCLLESRC2</w:t>
            </w:r>
          </w:p>
          <w:p w14:paraId="54A52461" w14:textId="77777777" w:rsidR="00593478" w:rsidRDefault="00593478" w:rsidP="00593478"/>
          <w:p w14:paraId="5E718EAE"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14:paraId="457B8333" w14:textId="77777777" w:rsidR="00593478" w:rsidRDefault="00593478" w:rsidP="00593478"/>
          <w:p w14:paraId="13D4B89C" w14:textId="1C4FFE39" w:rsidR="00593478" w:rsidRDefault="00861548" w:rsidP="00D31D4D">
            <w:proofErr w:type="spellStart"/>
            <w:r>
              <w:t>SYSVALPRG.clle</w:t>
            </w:r>
            <w:proofErr w:type="spellEnd"/>
            <w:r>
              <w:t xml:space="preserve"> is the source code for the Display Systems Values program that was written in Lab 01. </w:t>
            </w:r>
          </w:p>
        </w:tc>
        <w:tc>
          <w:tcPr>
            <w:tcW w:w="9677" w:type="dxa"/>
          </w:tcPr>
          <w:p w14:paraId="62BAEAB9" w14:textId="77777777"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14:paraId="1A1028CA" w14:textId="77777777" w:rsidR="009860E6" w:rsidRDefault="009860E6">
      <w:pPr>
        <w:pStyle w:val="NormalWeb"/>
        <w:sectPr w:rsidR="009860E6" w:rsidSect="008F0519">
          <w:type w:val="continuous"/>
          <w:pgSz w:w="12240" w:h="15840"/>
          <w:pgMar w:top="576" w:right="720" w:bottom="576" w:left="720" w:header="720" w:footer="720" w:gutter="0"/>
          <w:cols w:space="720"/>
          <w:docGrid w:linePitch="360"/>
        </w:sectPr>
      </w:pPr>
    </w:p>
    <w:p w14:paraId="78F9947D" w14:textId="77777777" w:rsidR="00593478" w:rsidRDefault="00593478"/>
    <w:p w14:paraId="19C267B7" w14:textId="77777777"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521184F6" w14:textId="77777777" w:rsidR="009860E6" w:rsidRDefault="009860E6"/>
    <w:p w14:paraId="0526B507" w14:textId="77777777" w:rsidR="009860E6" w:rsidRDefault="009860E6">
      <w:r>
        <w:t>Double click on the SYSVALPRG.CLLE tab in the editor.  Now you should see just your program and not the other views.  Double click again on this tab.  Now you should see your program and the other views.</w:t>
      </w:r>
    </w:p>
    <w:p w14:paraId="38FB70FC" w14:textId="77777777" w:rsidR="009860E6" w:rsidRDefault="009860E6"/>
    <w:p w14:paraId="212A4A2B" w14:textId="77777777" w:rsidR="009860E6" w:rsidRDefault="009860E6">
      <w:r>
        <w:t>Initial Library Lists</w:t>
      </w:r>
    </w:p>
    <w:p w14:paraId="6E6C0632" w14:textId="77777777" w:rsidR="009860E6" w:rsidRDefault="009860E6"/>
    <w:p w14:paraId="41369D4E" w14:textId="77777777"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w:t>
      </w:r>
      <w:r w:rsidR="00223292">
        <w:t xml:space="preserve"> you should change it in </w:t>
      </w:r>
      <w:r>
        <w:t xml:space="preserve">Access </w:t>
      </w:r>
      <w:r w:rsidR="00223292">
        <w:t xml:space="preserve">Client </w:t>
      </w:r>
      <w:r>
        <w:t>for consistency sake!</w:t>
      </w:r>
    </w:p>
    <w:p w14:paraId="673D9DF6" w14:textId="77777777" w:rsidR="009860E6" w:rsidRDefault="009860E6"/>
    <w:p w14:paraId="41E1E466" w14:textId="77777777" w:rsidR="009860E6" w:rsidRDefault="009860E6">
      <w:r>
        <w:t xml:space="preserve">For all sessions there is a default set of libraries on the list when you sign on.  This default list can be changed.  </w:t>
      </w:r>
    </w:p>
    <w:p w14:paraId="1203E477" w14:textId="77777777" w:rsidR="009860E6" w:rsidRDefault="009860E6"/>
    <w:p w14:paraId="3A6060AE"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14:paraId="1E69B693" w14:textId="77777777" w:rsidR="009860E6" w:rsidRDefault="009860E6"/>
    <w:p w14:paraId="588DE431" w14:textId="77777777" w:rsidR="009860E6" w:rsidRDefault="009860E6">
      <w:r>
        <w:t>Let’s try this.  We will code a simple program that requires a fil</w:t>
      </w:r>
      <w:r w:rsidR="008E4443">
        <w:t>e called STUDACCTS</w:t>
      </w:r>
      <w:r>
        <w:t xml:space="preserve">.  STUDACCTS is found in the </w:t>
      </w:r>
      <w:r w:rsidR="007955A6">
        <w:t>BCI4</w:t>
      </w:r>
      <w:r>
        <w:t>33LIB library.</w:t>
      </w:r>
    </w:p>
    <w:p w14:paraId="56780DE2" w14:textId="77777777" w:rsidR="009860E6" w:rsidRDefault="009860E6"/>
    <w:p w14:paraId="56B96806"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21D88E9D" w14:textId="77777777" w:rsidR="009860E6" w:rsidRDefault="009860E6"/>
    <w:p w14:paraId="0BE3EE1C" w14:textId="77777777" w:rsidR="009860E6" w:rsidRDefault="009860E6">
      <w:r>
        <w:t>FSTUDACCTS IP   E             DISK</w:t>
      </w:r>
    </w:p>
    <w:p w14:paraId="4232702E" w14:textId="77777777" w:rsidR="009860E6" w:rsidRDefault="009860E6"/>
    <w:p w14:paraId="24065D8B" w14:textId="77777777" w:rsidR="009860E6" w:rsidRDefault="009860E6">
      <w:r>
        <w:t>With RPGLE programs this line that describes the data file needs to have entries made in specific columns.  F goes in column 6, I goes in column 15 etc.</w:t>
      </w:r>
    </w:p>
    <w:p w14:paraId="233F6641" w14:textId="77777777" w:rsidR="009860E6" w:rsidRDefault="009860E6"/>
    <w:p w14:paraId="52428D66" w14:textId="77777777" w:rsidR="009860E6" w:rsidRDefault="009860E6">
      <w:r>
        <w:t xml:space="preserve">You are not expected to count column positions out. Instead a </w:t>
      </w:r>
      <w:r w:rsidR="008E4443">
        <w:t>prompter is available for you – keep reading – we’ll show you how to use it!</w:t>
      </w:r>
    </w:p>
    <w:p w14:paraId="5E376E53" w14:textId="77777777" w:rsidR="008E4443" w:rsidRDefault="008E4443"/>
    <w:p w14:paraId="0F90520D" w14:textId="77777777"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14:paraId="2EA885C7" w14:textId="77777777" w:rsidR="009860E6" w:rsidRDefault="007955A6">
      <w:r>
        <w:t>Then, we will add B</w:t>
      </w:r>
      <w:r w:rsidR="009860E6">
        <w:t>C</w:t>
      </w:r>
      <w:r>
        <w:t>I4</w:t>
      </w:r>
      <w:r w:rsidR="009860E6">
        <w:t xml:space="preserve">33LIB to the library list and recompile.  </w:t>
      </w:r>
    </w:p>
    <w:p w14:paraId="122100F5" w14:textId="77777777" w:rsidR="009860E6" w:rsidRDefault="009860E6"/>
    <w:p w14:paraId="172E6C6E"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6B027EFE" w14:textId="77777777" w:rsidR="009860E6" w:rsidRDefault="009860E6"/>
    <w:p w14:paraId="59CEB79B" w14:textId="77777777" w:rsidR="009860E6" w:rsidRDefault="00C07E1F">
      <w:pPr>
        <w:rPr>
          <w:b/>
        </w:rPr>
      </w:pPr>
      <w:r>
        <w:rPr>
          <w:b/>
        </w:rPr>
        <w:t xml:space="preserve">5. Entering Code with  </w:t>
      </w:r>
      <w:proofErr w:type="spellStart"/>
      <w:r>
        <w:rPr>
          <w:b/>
        </w:rPr>
        <w:t>RDi</w:t>
      </w:r>
      <w:proofErr w:type="spellEnd"/>
      <w:r w:rsidR="009860E6">
        <w:rPr>
          <w:b/>
        </w:rPr>
        <w:t xml:space="preserve"> </w:t>
      </w:r>
    </w:p>
    <w:p w14:paraId="6A668D59" w14:textId="77777777" w:rsidR="009860E6" w:rsidRDefault="009860E6"/>
    <w:p w14:paraId="7B497994"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4CCA1255" w14:textId="77777777" w:rsidR="009860E6" w:rsidRDefault="009860E6">
      <w:r>
        <w:t xml:space="preserve">RPG, CLLE, COBOL and JAVA are used frequently on the </w:t>
      </w:r>
      <w:r w:rsidR="00223292">
        <w:t xml:space="preserve">IBM </w:t>
      </w:r>
      <w:proofErr w:type="spellStart"/>
      <w:r>
        <w:t>i</w:t>
      </w:r>
      <w:proofErr w:type="spellEnd"/>
      <w:r>
        <w:t>.  We will create a second source physical file for our lab 2 program. This container will be use to hold RPGLE programs.</w:t>
      </w:r>
    </w:p>
    <w:p w14:paraId="7F2E328C" w14:textId="77777777" w:rsidR="009860E6" w:rsidRDefault="009860E6"/>
    <w:p w14:paraId="2A5625BD"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14:paraId="12B0951A" w14:textId="77777777">
        <w:tc>
          <w:tcPr>
            <w:tcW w:w="3888" w:type="dxa"/>
          </w:tcPr>
          <w:p w14:paraId="45F28752" w14:textId="77777777" w:rsidR="009860E6" w:rsidRDefault="008E4443">
            <w:pPr>
              <w:pStyle w:val="NormalWeb"/>
            </w:pPr>
            <w:r>
              <w:object w:dxaOrig="7875" w:dyaOrig="6630" w14:anchorId="21646833">
                <v:shape id="_x0000_i1029" type="#_x0000_t75" style="width:174.75pt;height:147pt" o:ole="">
                  <v:imagedata r:id="rId21" o:title=""/>
                </v:shape>
                <o:OLEObject Type="Embed" ProgID="PBrush" ShapeID="_x0000_i1029" DrawAspect="Content" ObjectID="_1767771584" r:id="rId22"/>
              </w:object>
            </w:r>
          </w:p>
        </w:tc>
        <w:tc>
          <w:tcPr>
            <w:tcW w:w="7128" w:type="dxa"/>
          </w:tcPr>
          <w:p w14:paraId="6B51A7AA" w14:textId="77777777" w:rsidR="009860E6" w:rsidRDefault="009860E6">
            <w:r>
              <w:t>What was the keyword notation for the CL command you entered primarily by pointing and clicking?  (Look at the bottom of the iSeries Source Physical File box just below Text)</w:t>
            </w:r>
          </w:p>
          <w:p w14:paraId="369A1DC5" w14:textId="77777777" w:rsidR="009860E6" w:rsidRDefault="009860E6"/>
          <w:p w14:paraId="5174CF87" w14:textId="77777777" w:rsidR="009860E6" w:rsidRDefault="009860E6">
            <w:pPr>
              <w:pBdr>
                <w:bottom w:val="single" w:sz="12" w:space="1" w:color="auto"/>
              </w:pBdr>
            </w:pPr>
          </w:p>
          <w:p w14:paraId="094A5A65" w14:textId="77777777" w:rsidR="009860E6" w:rsidRDefault="009860E6">
            <w:pPr>
              <w:pStyle w:val="NormalWeb"/>
            </w:pPr>
            <w:r>
              <w:t>Enter the file name and text comment and then select Finish.</w:t>
            </w:r>
          </w:p>
          <w:p w14:paraId="047A7AD5" w14:textId="77777777" w:rsidR="009860E6" w:rsidRDefault="00224A9C">
            <w:pPr>
              <w:pStyle w:val="NormalWeb"/>
            </w:pPr>
            <w:r>
              <w:t xml:space="preserve">Take a look at the </w:t>
            </w:r>
            <w:r w:rsidR="009860E6">
              <w:t>Commands Log.  You should see the command you ran and some feedback indicating if it ran successfully.</w:t>
            </w:r>
          </w:p>
          <w:p w14:paraId="69C70250" w14:textId="77777777" w:rsidR="009860E6" w:rsidRDefault="009860E6">
            <w:pPr>
              <w:pStyle w:val="NormalWeb"/>
            </w:pPr>
          </w:p>
        </w:tc>
      </w:tr>
    </w:tbl>
    <w:p w14:paraId="1B54B85A" w14:textId="77777777" w:rsidR="009860E6" w:rsidRDefault="009860E6">
      <w:pPr>
        <w:pStyle w:val="NormalWeb"/>
        <w:sectPr w:rsidR="009860E6" w:rsidSect="008F0519">
          <w:type w:val="continuous"/>
          <w:pgSz w:w="12240" w:h="15840"/>
          <w:pgMar w:top="576" w:right="720" w:bottom="576" w:left="720" w:header="720" w:footer="720" w:gutter="0"/>
          <w:cols w:space="720"/>
          <w:docGrid w:linePitch="360"/>
        </w:sectPr>
      </w:pPr>
    </w:p>
    <w:p w14:paraId="1C310720" w14:textId="77777777" w:rsidR="009860E6" w:rsidRDefault="009860E6">
      <w:pPr>
        <w:sectPr w:rsidR="009860E6" w:rsidSect="008F0519">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76CE1514" w14:textId="77777777" w:rsidTr="00224A9C">
        <w:tc>
          <w:tcPr>
            <w:tcW w:w="2443" w:type="dxa"/>
          </w:tcPr>
          <w:p w14:paraId="1FEB1378"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1856A8F4" w14:textId="77777777" w:rsidR="009860E6" w:rsidRDefault="00224A9C">
            <w:r>
              <w:object w:dxaOrig="7905" w:dyaOrig="10125" w14:anchorId="529FF817">
                <v:shape id="_x0000_i1030" type="#_x0000_t75" style="width:211.5pt;height:271.5pt" o:ole="">
                  <v:imagedata r:id="rId23" o:title=""/>
                </v:shape>
                <o:OLEObject Type="Embed" ProgID="PBrush" ShapeID="_x0000_i1030" DrawAspect="Content" ObjectID="_1767771585" r:id="rId24"/>
              </w:object>
            </w:r>
          </w:p>
        </w:tc>
        <w:tc>
          <w:tcPr>
            <w:tcW w:w="2962" w:type="dxa"/>
          </w:tcPr>
          <w:p w14:paraId="5FC84381" w14:textId="77777777" w:rsidR="009860E6" w:rsidRDefault="009860E6">
            <w:pPr>
              <w:pStyle w:val="NormalWeb"/>
            </w:pPr>
          </w:p>
          <w:p w14:paraId="20D28ACD" w14:textId="77777777" w:rsidR="009860E6" w:rsidRDefault="009860E6">
            <w:pPr>
              <w:pStyle w:val="NormalWeb"/>
            </w:pPr>
          </w:p>
          <w:p w14:paraId="48239345" w14:textId="77777777" w:rsidR="009860E6" w:rsidRDefault="009860E6">
            <w:pPr>
              <w:pStyle w:val="NormalWeb"/>
            </w:pPr>
          </w:p>
          <w:p w14:paraId="17D58BC5" w14:textId="77777777" w:rsidR="009860E6" w:rsidRDefault="009860E6">
            <w:pPr>
              <w:pStyle w:val="NormalWeb"/>
            </w:pPr>
          </w:p>
          <w:p w14:paraId="765FC5E7" w14:textId="77777777" w:rsidR="009860E6" w:rsidRDefault="009860E6">
            <w:pPr>
              <w:pStyle w:val="NormalWeb"/>
            </w:pPr>
          </w:p>
          <w:p w14:paraId="533817BE" w14:textId="77777777" w:rsidR="009860E6" w:rsidRDefault="009860E6">
            <w:pPr>
              <w:pStyle w:val="NormalWeb"/>
            </w:pPr>
          </w:p>
          <w:p w14:paraId="29F3B25C" w14:textId="77777777" w:rsidR="009860E6" w:rsidRDefault="009860E6">
            <w:pPr>
              <w:pStyle w:val="NormalWeb"/>
            </w:pPr>
          </w:p>
          <w:p w14:paraId="050E4134" w14:textId="77777777" w:rsidR="009860E6" w:rsidRDefault="009860E6">
            <w:pPr>
              <w:pStyle w:val="NormalWeb"/>
            </w:pPr>
            <w:r>
              <w:t>&lt;-----------ADDPFM</w:t>
            </w:r>
          </w:p>
          <w:p w14:paraId="0EE809D6" w14:textId="77777777" w:rsidR="009860E6" w:rsidRDefault="009860E6">
            <w:r>
              <w:t>This is the keyword notation for the command to add a physical file member.</w:t>
            </w:r>
          </w:p>
        </w:tc>
      </w:tr>
    </w:tbl>
    <w:p w14:paraId="5B0BA543" w14:textId="77777777" w:rsidR="009860E6" w:rsidRDefault="009860E6"/>
    <w:p w14:paraId="68CFE510" w14:textId="77777777" w:rsidR="009860E6" w:rsidRDefault="009860E6">
      <w:r>
        <w:t>When the ADDPFM command is finished executing you should see that the LPEX editor is ready for your code.</w:t>
      </w:r>
    </w:p>
    <w:p w14:paraId="0A937BF8" w14:textId="77777777" w:rsidR="009860E6" w:rsidRDefault="009860E6"/>
    <w:p w14:paraId="570794CF" w14:textId="77777777" w:rsidR="009860E6" w:rsidRDefault="009860E6">
      <w:r>
        <w:t xml:space="preserve">A. </w:t>
      </w:r>
      <w:r>
        <w:rPr>
          <w:b/>
        </w:rPr>
        <w:t xml:space="preserve">Press F4 in the area where you need to enter code. Then double click on the Source Prompter tab that appears. You will use the drop down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58E4C07C" w14:textId="77777777" w:rsidR="009860E6" w:rsidRDefault="007955A6">
      <w:pPr>
        <w:rPr>
          <w:sz w:val="32"/>
          <w:szCs w:val="32"/>
        </w:rPr>
      </w:pPr>
      <w:r>
        <w:rPr>
          <w:noProof/>
          <w:sz w:val="32"/>
          <w:szCs w:val="32"/>
        </w:rPr>
        <w:lastRenderedPageBreak/>
        <w:drawing>
          <wp:inline distT="0" distB="0" distL="0" distR="0" wp14:anchorId="255ABEEA" wp14:editId="255AD01B">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5AB9357A" w14:textId="77777777" w:rsidR="009860E6" w:rsidRDefault="009860E6"/>
    <w:p w14:paraId="0E4580C2" w14:textId="77777777" w:rsidR="009860E6" w:rsidRDefault="009860E6">
      <w:r>
        <w:t xml:space="preserve">A screen shot of how to enter </w:t>
      </w:r>
      <w:r w:rsidR="00224A9C">
        <w:t>this code has already been below.  Y</w:t>
      </w:r>
      <w:r>
        <w:t>ou will be entering the following:</w:t>
      </w:r>
    </w:p>
    <w:p w14:paraId="1B695A7C" w14:textId="77777777" w:rsidR="009860E6" w:rsidRDefault="009860E6"/>
    <w:p w14:paraId="33C10FE1" w14:textId="77777777" w:rsidR="009860E6" w:rsidRDefault="009860E6">
      <w:r>
        <w:t xml:space="preserve">File name: </w:t>
      </w:r>
      <w:r>
        <w:tab/>
      </w:r>
      <w:r>
        <w:tab/>
        <w:t>STUDACCTS</w:t>
      </w:r>
      <w:r>
        <w:tab/>
      </w:r>
      <w:r>
        <w:tab/>
      </w:r>
      <w:r>
        <w:tab/>
        <w:t xml:space="preserve">File Type: </w:t>
      </w:r>
      <w:r>
        <w:tab/>
        <w:t>I (means input)</w:t>
      </w:r>
      <w:r>
        <w:tab/>
      </w:r>
    </w:p>
    <w:p w14:paraId="108AF37F" w14:textId="77777777" w:rsidR="009860E6" w:rsidRDefault="009860E6"/>
    <w:p w14:paraId="3DAC10ED" w14:textId="77777777" w:rsidR="009860E6" w:rsidRDefault="009860E6">
      <w:r>
        <w:t>File Designation:</w:t>
      </w:r>
      <w:r>
        <w:tab/>
        <w:t>P</w:t>
      </w:r>
      <w:r>
        <w:tab/>
      </w:r>
      <w:r>
        <w:tab/>
      </w:r>
      <w:r>
        <w:tab/>
      </w:r>
      <w:r>
        <w:tab/>
        <w:t>File Format:</w:t>
      </w:r>
      <w:r>
        <w:tab/>
        <w:t>E (means externally described)</w:t>
      </w:r>
    </w:p>
    <w:p w14:paraId="0D121A02" w14:textId="77777777" w:rsidR="009860E6" w:rsidRDefault="009860E6"/>
    <w:p w14:paraId="0A7C8443" w14:textId="77777777" w:rsidR="009860E6" w:rsidRDefault="009860E6">
      <w:r>
        <w:t>Device:</w:t>
      </w:r>
      <w:r>
        <w:tab/>
        <w:t>Disk</w:t>
      </w:r>
    </w:p>
    <w:p w14:paraId="65EAC765" w14:textId="77777777" w:rsidR="009860E6" w:rsidRDefault="007955A6">
      <w:r>
        <w:rPr>
          <w:noProof/>
        </w:rPr>
        <w:drawing>
          <wp:inline distT="0" distB="0" distL="0" distR="0" wp14:anchorId="27EE5F05" wp14:editId="7EC01A08">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7AF04B59" w14:textId="77777777" w:rsidR="001A007E" w:rsidRDefault="001A007E"/>
    <w:p w14:paraId="6F87977B" w14:textId="77777777" w:rsidR="009860E6" w:rsidRDefault="009860E6">
      <w:r>
        <w:t>After you have entered your code, click on the Apply Tab.</w:t>
      </w:r>
    </w:p>
    <w:p w14:paraId="3FCB3727" w14:textId="77777777" w:rsidR="009860E6" w:rsidRDefault="009860E6"/>
    <w:p w14:paraId="720FBB8A" w14:textId="77777777" w:rsidR="009860E6" w:rsidRDefault="009860E6">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14:paraId="609A9E4F" w14:textId="77777777" w:rsidR="009860E6" w:rsidRDefault="009860E6"/>
    <w:p w14:paraId="26B81C3C" w14:textId="77777777" w:rsidR="009860E6" w:rsidRDefault="009860E6">
      <w:pPr>
        <w:keepNext/>
      </w:pPr>
      <w:r>
        <w:t xml:space="preserve">B.  </w:t>
      </w:r>
      <w:r>
        <w:rPr>
          <w:b/>
        </w:rPr>
        <w:t>Compile</w:t>
      </w:r>
      <w:r>
        <w:br/>
      </w:r>
    </w:p>
    <w:p w14:paraId="001FF3FB" w14:textId="77777777"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14:paraId="64DF90EA" w14:textId="77777777" w:rsidR="00C07E1F" w:rsidRDefault="00C07E1F"/>
    <w:p w14:paraId="6FC74BB4"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4BB039CB" w14:textId="77777777" w:rsidR="009860E6" w:rsidRDefault="00D35119">
      <w:r>
        <w:t xml:space="preserve"> </w:t>
      </w:r>
    </w:p>
    <w:p w14:paraId="42A5EEE5" w14:textId="77777777" w:rsidR="009860E6" w:rsidRDefault="009860E6">
      <w:r>
        <w:t>C</w:t>
      </w:r>
      <w:r>
        <w:rPr>
          <w:b/>
        </w:rPr>
        <w:t>.  Fix your errors.</w:t>
      </w:r>
    </w:p>
    <w:p w14:paraId="72CAB256" w14:textId="77777777" w:rsidR="009860E6" w:rsidRDefault="009860E6"/>
    <w:p w14:paraId="652883B4"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5E5170F9" w14:textId="77777777" w:rsidR="009860E6" w:rsidRDefault="009860E6"/>
    <w:p w14:paraId="7567DF77" w14:textId="77777777" w:rsidR="009860E6" w:rsidRDefault="007955A6">
      <w:r>
        <w:rPr>
          <w:noProof/>
        </w:rPr>
        <w:drawing>
          <wp:inline distT="0" distB="0" distL="0" distR="0" wp14:anchorId="2AB38F3B" wp14:editId="458A9AAF">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2CF4BE5C" w14:textId="77777777" w:rsidR="009860E6" w:rsidRDefault="009860E6"/>
    <w:p w14:paraId="44379914" w14:textId="77777777" w:rsidR="009860E6" w:rsidRDefault="009860E6">
      <w:r>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23F85CF3"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14:paraId="0915DE6E" w14:textId="77777777">
        <w:tc>
          <w:tcPr>
            <w:tcW w:w="5508" w:type="dxa"/>
          </w:tcPr>
          <w:p w14:paraId="0A12911A" w14:textId="77777777" w:rsidR="009860E6" w:rsidRDefault="007955A6">
            <w:r>
              <w:rPr>
                <w:noProof/>
              </w:rPr>
              <w:drawing>
                <wp:inline distT="0" distB="0" distL="0" distR="0" wp14:anchorId="715CF3A7" wp14:editId="15FC43D5">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0555361D"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3109BBB2" w14:textId="77777777" w:rsidR="009860E6" w:rsidRDefault="009860E6"/>
          <w:p w14:paraId="5D72683D" w14:textId="77777777" w:rsidR="009860E6" w:rsidRDefault="009860E6">
            <w:r>
              <w:t>___________________________________________</w:t>
            </w:r>
          </w:p>
        </w:tc>
      </w:tr>
    </w:tbl>
    <w:p w14:paraId="2702D583" w14:textId="77777777" w:rsidR="001A007E" w:rsidRDefault="001A007E"/>
    <w:p w14:paraId="32C5DB3B" w14:textId="77777777" w:rsidR="009860E6" w:rsidRDefault="009860E6">
      <w:r>
        <w:t xml:space="preserve">Try recompiling your program with the new library list entry being available. You should get a successful compile.  </w:t>
      </w:r>
    </w:p>
    <w:p w14:paraId="6B783BB3" w14:textId="77777777" w:rsidR="009860E6" w:rsidRDefault="009860E6"/>
    <w:p w14:paraId="7E9736FD" w14:textId="77777777" w:rsidR="009860E6" w:rsidRDefault="009860E6">
      <w:r>
        <w:t>What is it about the following error list and Commands log that lets you know the compile was successful?</w:t>
      </w:r>
    </w:p>
    <w:p w14:paraId="0A257695" w14:textId="77777777" w:rsidR="00D35119" w:rsidRDefault="00D35119"/>
    <w:p w14:paraId="5A42F08B" w14:textId="77777777" w:rsidR="009860E6" w:rsidRDefault="009860E6">
      <w:pPr>
        <w:pBdr>
          <w:bottom w:val="single" w:sz="12" w:space="1" w:color="auto"/>
        </w:pBdr>
      </w:pPr>
      <w:r>
        <w:t>_________________________________________________________________________________________</w:t>
      </w:r>
    </w:p>
    <w:p w14:paraId="5512EA19" w14:textId="77777777" w:rsidR="00D35119" w:rsidRDefault="00D35119"/>
    <w:p w14:paraId="51ABA69C" w14:textId="77777777" w:rsidR="00D35119" w:rsidRDefault="00D35119"/>
    <w:p w14:paraId="41238D3B" w14:textId="77777777" w:rsidR="00B83622" w:rsidRDefault="00B83622">
      <w:r>
        <w:br w:type="page"/>
      </w:r>
    </w:p>
    <w:p w14:paraId="0BEDF31E" w14:textId="77777777" w:rsidR="00D35119" w:rsidRDefault="004F661B">
      <w:r>
        <w:lastRenderedPageBreak/>
        <w:t>The warnings below are informing us that our one line RPGLE program is not referencing any of the fields in the STUDACCTS file.</w:t>
      </w:r>
    </w:p>
    <w:p w14:paraId="429481D7" w14:textId="77777777" w:rsidR="004F661B" w:rsidRDefault="004F661B"/>
    <w:p w14:paraId="5645FAEF" w14:textId="77777777" w:rsidR="009860E6" w:rsidRDefault="007955A6">
      <w:r>
        <w:rPr>
          <w:noProof/>
        </w:rPr>
        <w:drawing>
          <wp:inline distT="0" distB="0" distL="0" distR="0" wp14:anchorId="09C30717" wp14:editId="19F3C67D">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55B876E5" w14:textId="77777777" w:rsidR="00D35119" w:rsidRDefault="00D35119"/>
    <w:p w14:paraId="20B60164" w14:textId="77777777" w:rsidR="00D35119" w:rsidRDefault="004F661B">
      <w:r>
        <w:t>The warnings are informational and not a good enough reason to prevent the compile and program object creation</w:t>
      </w:r>
    </w:p>
    <w:p w14:paraId="016016C6" w14:textId="77777777" w:rsidR="004F661B" w:rsidRDefault="004F661B"/>
    <w:p w14:paraId="5E565B4E" w14:textId="77777777" w:rsidR="009860E6" w:rsidRDefault="007955A6">
      <w:r>
        <w:rPr>
          <w:noProof/>
        </w:rPr>
        <w:drawing>
          <wp:inline distT="0" distB="0" distL="0" distR="0" wp14:anchorId="381267AD" wp14:editId="35202F84">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31F9B414" w14:textId="77777777" w:rsidR="001A007E" w:rsidRDefault="001A007E"/>
    <w:p w14:paraId="537E220E" w14:textId="77777777"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14:paraId="28ED552B" w14:textId="77777777" w:rsidR="00834695" w:rsidRDefault="00834695"/>
    <w:p w14:paraId="33E9238B" w14:textId="77777777" w:rsidR="00D35119" w:rsidRDefault="00B83622">
      <w:r>
        <w:t>When co</w:t>
      </w:r>
      <w:r w:rsidR="00834695">
        <w:t xml:space="preserve">mpiling DDS code for this DAYS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14:paraId="12056BEF" w14:textId="77777777" w:rsidR="00B83622" w:rsidRDefault="00B83622"/>
    <w:p w14:paraId="750A5A88" w14:textId="77777777" w:rsidR="00B83622" w:rsidRDefault="00B83622">
      <w:r>
        <w:t>But,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14:paraId="294001C7" w14:textId="77777777" w:rsidR="00B83622" w:rsidRDefault="00834695">
      <w:r>
        <w:rPr>
          <w:noProof/>
        </w:rPr>
        <w:drawing>
          <wp:inline distT="0" distB="0" distL="0" distR="0" wp14:anchorId="02C2998F" wp14:editId="78CD68DE">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35300"/>
                    </a:xfrm>
                    <a:prstGeom prst="rect">
                      <a:avLst/>
                    </a:prstGeom>
                  </pic:spPr>
                </pic:pic>
              </a:graphicData>
            </a:graphic>
          </wp:inline>
        </w:drawing>
      </w:r>
    </w:p>
    <w:p w14:paraId="1790F833" w14:textId="77777777"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14:paraId="2F8E8C41" w14:textId="77777777" w:rsidR="004F661B" w:rsidRDefault="004F661B">
      <w:pPr>
        <w:rPr>
          <w:b/>
        </w:rPr>
      </w:pPr>
    </w:p>
    <w:p w14:paraId="0AA75748" w14:textId="77777777" w:rsidR="004F661B" w:rsidRDefault="004F661B">
      <w:r>
        <w:rPr>
          <w:b/>
        </w:rPr>
        <w:t>Remember that if you cannot find something in the Remote Systems view, first try the refresh option to ensure you are looking at the latest snapshot of what is on the system.</w:t>
      </w:r>
    </w:p>
    <w:p w14:paraId="50CC2B70" w14:textId="77777777" w:rsidR="009860E6" w:rsidRDefault="009860E6">
      <w:pPr>
        <w:sectPr w:rsidR="009860E6" w:rsidSect="008F0519">
          <w:type w:val="continuous"/>
          <w:pgSz w:w="12240" w:h="15840"/>
          <w:pgMar w:top="576" w:right="720" w:bottom="576" w:left="720" w:header="720" w:footer="720" w:gutter="0"/>
          <w:cols w:space="720"/>
          <w:docGrid w:linePitch="360"/>
        </w:sectPr>
      </w:pPr>
    </w:p>
    <w:p w14:paraId="43AB5010" w14:textId="77777777" w:rsidR="004F661B" w:rsidRDefault="004F661B"/>
    <w:p w14:paraId="1E2B50A1" w14:textId="77777777"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14:paraId="680E2404" w14:textId="77777777" w:rsidTr="00B83622">
        <w:tc>
          <w:tcPr>
            <w:tcW w:w="6986" w:type="dxa"/>
          </w:tcPr>
          <w:p w14:paraId="7EC0E9A8" w14:textId="77777777" w:rsidR="009860E6" w:rsidRDefault="00140E7E">
            <w:r>
              <w:t>You should see something similar to the next screenshot.  Use the screenshot provided to identify the named elements.</w:t>
            </w:r>
            <w:r w:rsidR="009860E6">
              <w:t xml:space="preserve">  </w:t>
            </w:r>
            <w:r w:rsidR="00C07E1F">
              <w:object w:dxaOrig="3795" w:dyaOrig="6135" w14:anchorId="0B2EE20C">
                <v:shape id="_x0000_i1031" type="#_x0000_t75" style="width:189.75pt;height:306.75pt" o:ole="">
                  <v:imagedata r:id="rId32" o:title=""/>
                </v:shape>
                <o:OLEObject Type="Embed" ProgID="PBrush" ShapeID="_x0000_i1031" DrawAspect="Content" ObjectID="_1767771586" r:id="rId33"/>
              </w:object>
            </w:r>
          </w:p>
        </w:tc>
        <w:tc>
          <w:tcPr>
            <w:tcW w:w="3804" w:type="dxa"/>
          </w:tcPr>
          <w:p w14:paraId="18565F88" w14:textId="77777777" w:rsidR="00290C4F" w:rsidRDefault="00290C4F"/>
          <w:p w14:paraId="449B93E9" w14:textId="77777777" w:rsidR="009860E6" w:rsidRDefault="009860E6">
            <w:r>
              <w:t>On the adjacent screen shot see if you can circle the following and draw a connecting line to the following text:</w:t>
            </w:r>
          </w:p>
          <w:p w14:paraId="1F8631A1" w14:textId="77777777" w:rsidR="009860E6" w:rsidRDefault="009860E6"/>
          <w:p w14:paraId="7A2ABB1C" w14:textId="77777777" w:rsidR="005D08AF" w:rsidRDefault="005D08AF" w:rsidP="005D08AF">
            <w:r>
              <w:t>The RPGLE code for the compiled object called STUDENTS</w:t>
            </w:r>
          </w:p>
          <w:p w14:paraId="54592844" w14:textId="77777777" w:rsidR="005D08AF" w:rsidRDefault="005D08AF"/>
          <w:p w14:paraId="7B6AA5B8" w14:textId="77777777" w:rsidR="009860E6" w:rsidRDefault="009860E6">
            <w:r>
              <w:t xml:space="preserve">The </w:t>
            </w:r>
            <w:r w:rsidR="005D08AF">
              <w:t xml:space="preserve">RPGLE </w:t>
            </w:r>
            <w:r>
              <w:t>compiled program object called STUDENTS</w:t>
            </w:r>
          </w:p>
          <w:p w14:paraId="45648F0F" w14:textId="77777777" w:rsidR="009860E6" w:rsidRDefault="009860E6"/>
          <w:p w14:paraId="3DD11F2C" w14:textId="77777777" w:rsidR="009860E6" w:rsidRDefault="009860E6">
            <w:r>
              <w:t>The library that wasn’t initially part of your library list</w:t>
            </w:r>
          </w:p>
          <w:p w14:paraId="1AA5A3F8" w14:textId="77777777" w:rsidR="009860E6" w:rsidRDefault="009860E6"/>
          <w:p w14:paraId="5F90116C" w14:textId="77777777" w:rsidR="009860E6" w:rsidRDefault="009860E6">
            <w:r>
              <w:t>The object used to contain the spooled file that was generated when you compiled your program today</w:t>
            </w:r>
          </w:p>
          <w:p w14:paraId="34F93C25" w14:textId="77777777" w:rsidR="00184B81" w:rsidRDefault="00184B81">
            <w:r>
              <w:t>____________________________</w:t>
            </w:r>
          </w:p>
          <w:p w14:paraId="58851E19" w14:textId="77777777" w:rsidR="00184B81" w:rsidRDefault="00184B81"/>
          <w:p w14:paraId="05E089F0" w14:textId="77777777" w:rsidR="00184B81" w:rsidRDefault="00184B81">
            <w:r>
              <w:t>Two CLLE programs have been coded. Which one has not been compiled?</w:t>
            </w:r>
          </w:p>
          <w:p w14:paraId="12188266" w14:textId="77777777" w:rsidR="00184B81" w:rsidRDefault="00184B81"/>
          <w:p w14:paraId="514F3E19" w14:textId="77777777" w:rsidR="00184B81" w:rsidRDefault="00184B81">
            <w:r>
              <w:t xml:space="preserve">           ______________________</w:t>
            </w:r>
          </w:p>
        </w:tc>
      </w:tr>
    </w:tbl>
    <w:p w14:paraId="01888C9E" w14:textId="77777777" w:rsidR="009860E6" w:rsidRDefault="009860E6"/>
    <w:p w14:paraId="6E8730BC" w14:textId="77777777" w:rsidR="009860E6" w:rsidRDefault="009860E6">
      <w:r>
        <w:t xml:space="preserve">We won’t run this program that doesn’t do anything.  </w:t>
      </w:r>
    </w:p>
    <w:p w14:paraId="536583FF" w14:textId="77777777" w:rsidR="00BE7C0A" w:rsidRDefault="00BE7C0A"/>
    <w:p w14:paraId="7885C1FF" w14:textId="77777777" w:rsidR="009860E6" w:rsidRDefault="00C07E1F">
      <w:r>
        <w:t xml:space="preserve">Exit from </w:t>
      </w:r>
      <w:proofErr w:type="spellStart"/>
      <w:r>
        <w:t>RDi</w:t>
      </w:r>
      <w:proofErr w:type="spellEnd"/>
      <w:r w:rsidR="009860E6">
        <w:t xml:space="preserve"> and then restart it.  Right Click on the Library List for the </w:t>
      </w:r>
      <w:r>
        <w:t>your</w:t>
      </w:r>
      <w:r w:rsidR="007955A6">
        <w:t xml:space="preserve"> connection.  Is </w:t>
      </w:r>
      <w:r w:rsidR="009860E6">
        <w:t>BC</w:t>
      </w:r>
      <w:r w:rsidR="007955A6">
        <w:t>I4</w:t>
      </w:r>
      <w:r w:rsidR="009860E6">
        <w:t>33LIB included in the list?  ____________</w:t>
      </w:r>
    </w:p>
    <w:p w14:paraId="3E705736" w14:textId="77777777" w:rsidR="009860E6" w:rsidRDefault="009860E6"/>
    <w:p w14:paraId="76CE8AF4"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the </w:t>
      </w:r>
      <w:r w:rsidR="005A346D">
        <w:t>your</w:t>
      </w:r>
      <w:r>
        <w:t xml:space="preserve"> connection.</w:t>
      </w:r>
    </w:p>
    <w:p w14:paraId="6CB5B8C3" w14:textId="77777777" w:rsidR="009860E6" w:rsidRDefault="009860E6"/>
    <w:p w14:paraId="127DF014"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4E8AD167" w14:textId="77777777" w:rsidTr="00290C4F">
        <w:tc>
          <w:tcPr>
            <w:tcW w:w="7479" w:type="dxa"/>
          </w:tcPr>
          <w:p w14:paraId="046FDDA6" w14:textId="77777777"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2005" cy="4283710"/>
                          </a:xfrm>
                          <a:prstGeom prst="rect">
                            <a:avLst/>
                          </a:prstGeom>
                        </pic:spPr>
                      </pic:pic>
                    </a:graphicData>
                  </a:graphic>
                </wp:inline>
              </w:drawing>
            </w:r>
          </w:p>
        </w:tc>
        <w:tc>
          <w:tcPr>
            <w:tcW w:w="3537" w:type="dxa"/>
          </w:tcPr>
          <w:p w14:paraId="5296ED7D" w14:textId="77777777" w:rsidR="009860E6" w:rsidRDefault="005A346D">
            <w:r>
              <w:t xml:space="preserve">You list of libraries should be blank as currently no additional libraries are being added to your list.  </w:t>
            </w:r>
          </w:p>
          <w:p w14:paraId="0321B97E" w14:textId="77777777" w:rsidR="005A346D" w:rsidRDefault="005A346D"/>
          <w:p w14:paraId="3FD5CB86" w14:textId="77777777" w:rsidR="009860E6" w:rsidRDefault="009860E6">
            <w:r>
              <w:t>In the right pane you could click on</w:t>
            </w:r>
            <w:r w:rsidR="007955A6">
              <w:t xml:space="preserve"> the box beside library.  Type </w:t>
            </w:r>
            <w:r>
              <w:t>BC</w:t>
            </w:r>
            <w:r w:rsidR="007955A6">
              <w:t>I4</w:t>
            </w:r>
            <w:r>
              <w:t>33LIB.</w:t>
            </w:r>
          </w:p>
          <w:p w14:paraId="07EDA8BB" w14:textId="77777777" w:rsidR="009860E6" w:rsidRDefault="009860E6"/>
          <w:p w14:paraId="436EB845" w14:textId="77777777" w:rsidR="009860E6" w:rsidRDefault="009860E6">
            <w:r>
              <w:t>The Add button should now be available.  Click on it to get this library added to the list below. Click on OK.</w:t>
            </w:r>
          </w:p>
          <w:p w14:paraId="099FFA99" w14:textId="77777777" w:rsidR="00290C4F" w:rsidRDefault="00290C4F"/>
          <w:p w14:paraId="595D76A7" w14:textId="77777777" w:rsidR="00290C4F" w:rsidRDefault="00290C4F">
            <w:r>
              <w:t>Also note under initial Command</w:t>
            </w:r>
          </w:p>
          <w:p w14:paraId="719DD1E9" w14:textId="77777777" w:rsidR="00290C4F" w:rsidRDefault="00290C4F">
            <w:r>
              <w:t>CALL STRJOB has been entered.</w:t>
            </w:r>
          </w:p>
        </w:tc>
      </w:tr>
    </w:tbl>
    <w:p w14:paraId="3E903CB4" w14:textId="77777777" w:rsidR="009860E6" w:rsidRDefault="009860E6"/>
    <w:p w14:paraId="3E758887" w14:textId="77777777" w:rsidR="009860E6" w:rsidRDefault="005A346D">
      <w:r>
        <w:t xml:space="preserve">The next time you restart </w:t>
      </w:r>
      <w:proofErr w:type="spellStart"/>
      <w:r>
        <w:t>RDi</w:t>
      </w:r>
      <w:proofErr w:type="spellEnd"/>
      <w:r w:rsidR="009860E6">
        <w:t>, this library will be included on the list.</w:t>
      </w:r>
    </w:p>
    <w:p w14:paraId="3E03734B" w14:textId="77777777" w:rsidR="009860E6" w:rsidRDefault="009860E6"/>
    <w:p w14:paraId="256ACC54"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0D2D8251" w14:textId="77777777" w:rsidR="009860E6" w:rsidRDefault="009860E6">
      <w:r>
        <w:t>Remember the lab computers always go back to a default workspace when rebooted.</w:t>
      </w:r>
    </w:p>
    <w:p w14:paraId="25ED2210" w14:textId="77777777" w:rsidR="009860E6" w:rsidRDefault="009860E6"/>
    <w:p w14:paraId="154081FA" w14:textId="77777777" w:rsidR="009860E6" w:rsidRDefault="009860E6">
      <w:pPr>
        <w:rPr>
          <w:b/>
        </w:rPr>
      </w:pPr>
      <w:r>
        <w:rPr>
          <w:b/>
        </w:rPr>
        <w:t xml:space="preserve">6. Creating a Physical File.  </w:t>
      </w:r>
    </w:p>
    <w:p w14:paraId="66C71634" w14:textId="77777777" w:rsidR="009860E6" w:rsidRDefault="009860E6">
      <w:pPr>
        <w:rPr>
          <w:b/>
        </w:rPr>
      </w:pPr>
    </w:p>
    <w:p w14:paraId="7EABC68B" w14:textId="77777777"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1EECB3CA" w14:textId="77777777" w:rsidR="009860E6" w:rsidRDefault="009860E6">
      <w:pPr>
        <w:rPr>
          <w:bCs/>
        </w:rPr>
      </w:pPr>
    </w:p>
    <w:p w14:paraId="79BA186F"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7348422C" w14:textId="77777777" w:rsidR="009860E6" w:rsidRDefault="009860E6">
      <w:pPr>
        <w:rPr>
          <w:bCs/>
        </w:rPr>
      </w:pPr>
    </w:p>
    <w:p w14:paraId="361F88E6" w14:textId="77777777" w:rsidR="009860E6" w:rsidRDefault="009860E6">
      <w:pPr>
        <w:rPr>
          <w:bCs/>
        </w:rPr>
      </w:pPr>
      <w:r>
        <w:rPr>
          <w:bCs/>
        </w:rPr>
        <w:t>Create a new member called STUDENTS and indicate the member type is PF (physical file).</w:t>
      </w:r>
    </w:p>
    <w:p w14:paraId="72D39D38" w14:textId="77777777" w:rsidR="009860E6" w:rsidRDefault="009860E6">
      <w:pPr>
        <w:rPr>
          <w:bCs/>
        </w:rPr>
      </w:pPr>
    </w:p>
    <w:p w14:paraId="3B4359FE" w14:textId="77777777" w:rsidR="009860E6" w:rsidRDefault="009860E6">
      <w:pPr>
        <w:rPr>
          <w:bCs/>
        </w:rPr>
      </w:pPr>
      <w:r>
        <w:rPr>
          <w:bCs/>
        </w:rPr>
        <w:t>ALL THE CODE MUST BE IN CAPITAL LETTERS FOR THIS PROGRAM.</w:t>
      </w:r>
    </w:p>
    <w:p w14:paraId="21E02770" w14:textId="77777777" w:rsidR="009860E6" w:rsidRDefault="009860E6">
      <w:pPr>
        <w:rPr>
          <w:bCs/>
        </w:rPr>
      </w:pPr>
    </w:p>
    <w:p w14:paraId="2F55B613" w14:textId="77777777" w:rsidR="009860E6" w:rsidRDefault="009860E6">
      <w:pPr>
        <w:rPr>
          <w:bCs/>
        </w:rPr>
      </w:pPr>
      <w:r>
        <w:rPr>
          <w:bCs/>
        </w:rPr>
        <w:t>You will see a line in the LPEX editor view that allows prompting.  Place your cursor there and press F4.</w:t>
      </w:r>
    </w:p>
    <w:p w14:paraId="0636CE33" w14:textId="77777777" w:rsidR="009860E6" w:rsidRDefault="009860E6">
      <w:pPr>
        <w:rPr>
          <w:bCs/>
        </w:rPr>
      </w:pPr>
      <w:r>
        <w:rPr>
          <w:bCs/>
        </w:rPr>
        <w:t>In the Source Prompter view, enter UNIQUE under Functions.  Click on the apply tab.</w:t>
      </w:r>
    </w:p>
    <w:p w14:paraId="7F911F17" w14:textId="77777777" w:rsidR="009860E6" w:rsidRDefault="009860E6">
      <w:pPr>
        <w:rPr>
          <w:bCs/>
        </w:rPr>
      </w:pPr>
    </w:p>
    <w:p w14:paraId="7D62A7C4" w14:textId="77777777" w:rsidR="009860E6" w:rsidRDefault="009860E6">
      <w:pPr>
        <w:rPr>
          <w:bCs/>
        </w:rPr>
      </w:pPr>
      <w:r>
        <w:rPr>
          <w:bCs/>
        </w:rPr>
        <w:t>You should see UNIQUE appearing in the LPEX editor and in the Source Prompter.</w:t>
      </w:r>
    </w:p>
    <w:p w14:paraId="4CCB187E" w14:textId="77777777" w:rsidR="009860E6" w:rsidRDefault="007955A6">
      <w:r>
        <w:rPr>
          <w:noProof/>
        </w:rPr>
        <w:lastRenderedPageBreak/>
        <w:drawing>
          <wp:inline distT="0" distB="0" distL="0" distR="0" wp14:anchorId="2ECBA25C" wp14:editId="5520813B">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26777137" w14:textId="77777777" w:rsidR="009860E6" w:rsidRDefault="009860E6"/>
    <w:p w14:paraId="4F3F23D8" w14:textId="77777777" w:rsidR="009860E6" w:rsidRDefault="009860E6">
      <w:r>
        <w:t>There are three icons in the upper right of the Source Prompter view.  If you hover your mouse over these you will see Disable Source Prompt View, Disable Syntax Checking and Change to Insert Mode.</w:t>
      </w:r>
    </w:p>
    <w:p w14:paraId="444EFFA4" w14:textId="77777777" w:rsidR="009860E6" w:rsidRDefault="009860E6"/>
    <w:p w14:paraId="25B21F2E" w14:textId="77777777" w:rsidR="009860E6" w:rsidRDefault="009860E6">
      <w:r>
        <w:t>Click on the last of these icons.  Change to Insert Mode.</w:t>
      </w:r>
    </w:p>
    <w:p w14:paraId="3D62F111" w14:textId="77777777" w:rsidR="009860E6" w:rsidRDefault="009860E6"/>
    <w:p w14:paraId="17C6EC59"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4565DDA3" w14:textId="77777777" w:rsidR="009860E6" w:rsidRDefault="009860E6"/>
    <w:p w14:paraId="6FF47EBE" w14:textId="77777777" w:rsidR="009860E6" w:rsidRDefault="009860E6">
      <w:r>
        <w:t>Enter the following code:</w:t>
      </w:r>
    </w:p>
    <w:p w14:paraId="11AF38A3" w14:textId="77777777" w:rsidR="009860E6" w:rsidRDefault="009860E6"/>
    <w:p w14:paraId="0A1C7134" w14:textId="77777777" w:rsidR="009860E6" w:rsidRDefault="009860E6">
      <w:r>
        <w:t>Name</w:t>
      </w:r>
      <w:r>
        <w:tab/>
      </w:r>
      <w:proofErr w:type="spellStart"/>
      <w:r>
        <w:t>Name</w:t>
      </w:r>
      <w:proofErr w:type="spellEnd"/>
      <w:r>
        <w:tab/>
      </w:r>
      <w:r>
        <w:tab/>
      </w:r>
      <w:r>
        <w:tab/>
      </w:r>
      <w:r>
        <w:tab/>
        <w:t>Functions</w:t>
      </w:r>
      <w:r>
        <w:tab/>
      </w:r>
    </w:p>
    <w:p w14:paraId="002F7CE9" w14:textId="77777777" w:rsidR="009860E6" w:rsidRDefault="009860E6">
      <w:r>
        <w:t>Type</w:t>
      </w:r>
    </w:p>
    <w:p w14:paraId="38D79FC8" w14:textId="77777777" w:rsidR="009860E6" w:rsidRDefault="009860E6"/>
    <w:p w14:paraId="43198AC8" w14:textId="77777777" w:rsidR="009860E6" w:rsidRDefault="009860E6">
      <w:r>
        <w:t xml:space="preserve">R </w:t>
      </w:r>
      <w:r>
        <w:tab/>
        <w:t xml:space="preserve">STUDENTSR                 </w:t>
      </w:r>
      <w:r>
        <w:tab/>
        <w:t>TEXT('STUDENTS REGISTER')</w:t>
      </w:r>
    </w:p>
    <w:p w14:paraId="45EDFBB0" w14:textId="77777777" w:rsidR="009860E6" w:rsidRDefault="009860E6"/>
    <w:p w14:paraId="55DD7164" w14:textId="77777777" w:rsidR="009860E6" w:rsidRDefault="009860E6">
      <w:r>
        <w:t>In order to enter the following line you need to realize that 9 is a length, S is a Data Type and 0 refers to Decimal Positions</w:t>
      </w:r>
    </w:p>
    <w:p w14:paraId="2B53FD18" w14:textId="77777777" w:rsidR="009860E6" w:rsidRDefault="009860E6"/>
    <w:p w14:paraId="50214D8C" w14:textId="77777777" w:rsidR="009860E6" w:rsidRDefault="009860E6">
      <w:r>
        <w:t>Name</w:t>
      </w:r>
      <w:r>
        <w:tab/>
      </w:r>
      <w:proofErr w:type="spellStart"/>
      <w:r>
        <w:t>Name</w:t>
      </w:r>
      <w:proofErr w:type="spellEnd"/>
      <w:r>
        <w:tab/>
      </w:r>
      <w:r>
        <w:tab/>
      </w:r>
      <w:r>
        <w:tab/>
      </w:r>
      <w:r>
        <w:tab/>
        <w:t>Functions</w:t>
      </w:r>
      <w:r>
        <w:tab/>
      </w:r>
    </w:p>
    <w:p w14:paraId="28A8C6CF" w14:textId="77777777" w:rsidR="009860E6" w:rsidRDefault="009860E6">
      <w:r>
        <w:t>Type</w:t>
      </w:r>
      <w:r>
        <w:tab/>
      </w:r>
      <w:r>
        <w:tab/>
      </w:r>
      <w:r>
        <w:tab/>
      </w:r>
      <w:r>
        <w:tab/>
      </w:r>
    </w:p>
    <w:p w14:paraId="6DDFA998" w14:textId="77777777" w:rsidR="009860E6" w:rsidRDefault="009860E6">
      <w:pPr>
        <w:ind w:firstLine="720"/>
      </w:pPr>
      <w:r>
        <w:t xml:space="preserve">STUDENTNO      9S 0       </w:t>
      </w:r>
      <w:r>
        <w:tab/>
        <w:t>COLHDG('STUDENT' 'NUMBER')</w:t>
      </w:r>
    </w:p>
    <w:p w14:paraId="387A277A" w14:textId="77777777" w:rsidR="009860E6" w:rsidRDefault="009860E6"/>
    <w:p w14:paraId="41494584" w14:textId="77777777" w:rsidR="009860E6" w:rsidRDefault="009860E6">
      <w:r>
        <w:t>A first time coder would probably want to continue using the prompter to enter the code.</w:t>
      </w:r>
    </w:p>
    <w:p w14:paraId="32FCBCC2" w14:textId="77777777" w:rsidR="009860E6" w:rsidRDefault="009860E6"/>
    <w:p w14:paraId="24E23638"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1546D0B9" w14:textId="77777777" w:rsidR="009860E6" w:rsidRDefault="009860E6"/>
    <w:p w14:paraId="58C1FC88" w14:textId="77777777" w:rsidR="009860E6" w:rsidRDefault="00AA701C">
      <w:r>
        <w:br w:type="page"/>
      </w:r>
      <w:r w:rsidR="009860E6">
        <w:lastRenderedPageBreak/>
        <w:t>Your finished program should look like the following:</w:t>
      </w:r>
    </w:p>
    <w:p w14:paraId="2501D782" w14:textId="77777777" w:rsidR="00AA701C" w:rsidRDefault="00AA701C"/>
    <w:p w14:paraId="52B5517E" w14:textId="77777777" w:rsidR="009860E6" w:rsidRDefault="00AA701C">
      <w:r>
        <w:t>Note we are entering an error on purpose here POSTALCODE uses COLDHG instead of COLHDG</w:t>
      </w:r>
    </w:p>
    <w:p w14:paraId="1104429E" w14:textId="77777777" w:rsidR="009860E6" w:rsidRDefault="007955A6">
      <w:r>
        <w:rPr>
          <w:noProof/>
        </w:rPr>
        <w:drawing>
          <wp:inline distT="0" distB="0" distL="0" distR="0" wp14:anchorId="5B0A9E28" wp14:editId="416249AF">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6B7C53D4" w14:textId="77777777" w:rsidR="009860E6" w:rsidRDefault="009860E6"/>
    <w:p w14:paraId="1BA8E135" w14:textId="77777777"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38D46507" w14:textId="77777777" w:rsidR="009860E6" w:rsidRDefault="009860E6">
      <w:r>
        <w:t xml:space="preserve">You can have several objects with the same name in your library as long as they are a different type of object.  </w:t>
      </w:r>
    </w:p>
    <w:p w14:paraId="47348EEA" w14:textId="77777777" w:rsidR="009860E6" w:rsidRDefault="009860E6">
      <w:r>
        <w:t xml:space="preserve">You </w:t>
      </w:r>
      <w:proofErr w:type="spellStart"/>
      <w:r>
        <w:t>can not</w:t>
      </w:r>
      <w:proofErr w:type="spellEnd"/>
      <w:r>
        <w:t xml:space="preserve"> have two objects with the same name and object type in your library.</w:t>
      </w:r>
    </w:p>
    <w:p w14:paraId="465B8AE3" w14:textId="77777777" w:rsidR="009860E6" w:rsidRDefault="009860E6"/>
    <w:p w14:paraId="40EC052D"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398F599A" w14:textId="77777777" w:rsidR="009860E6" w:rsidRDefault="009860E6"/>
    <w:p w14:paraId="4B6D4302" w14:textId="77777777" w:rsidR="009860E6" w:rsidRDefault="009860E6">
      <w:r>
        <w:t>What was the command to compile this type of member? ________________________________</w:t>
      </w:r>
    </w:p>
    <w:p w14:paraId="39B08A4E" w14:textId="77777777" w:rsidR="009860E6" w:rsidRDefault="009860E6"/>
    <w:p w14:paraId="44B69F5D" w14:textId="77777777"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14:paraId="2D0C8223" w14:textId="77777777" w:rsidR="009860E6" w:rsidRDefault="009860E6"/>
    <w:p w14:paraId="53E939E7" w14:textId="77777777" w:rsidR="009860E6" w:rsidRDefault="009860E6">
      <w:r>
        <w:t>When you have an error, you can click on the error message in the error list and we should be placed below the coding error.  Maybe you already spotted it and fixed it before compiling.</w:t>
      </w:r>
    </w:p>
    <w:p w14:paraId="355F2DCF" w14:textId="77777777" w:rsidR="009860E6" w:rsidRDefault="009860E6">
      <w:r>
        <w:t>What was the error?  __________________</w:t>
      </w:r>
    </w:p>
    <w:p w14:paraId="1F6D1E57" w14:textId="77777777" w:rsidR="009860E6" w:rsidRDefault="009860E6"/>
    <w:p w14:paraId="3831B5AA"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66130E3A" w14:textId="77777777" w:rsidR="009860E6" w:rsidRDefault="009860E6">
      <w:r>
        <w:lastRenderedPageBreak/>
        <w:t xml:space="preserve">           </w:t>
      </w:r>
      <w:r w:rsidR="007955A6">
        <w:rPr>
          <w:noProof/>
        </w:rPr>
        <w:drawing>
          <wp:inline distT="0" distB="0" distL="0" distR="0" wp14:anchorId="72B1A0A7" wp14:editId="236D1DF5">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0415AE40" w14:textId="77777777" w:rsidR="009860E6" w:rsidRDefault="009860E6"/>
    <w:p w14:paraId="4ECA854C" w14:textId="77777777" w:rsidR="009860E6" w:rsidRDefault="009860E6">
      <w:r>
        <w:t>How can you find this new object STUDENTS.*file.pf-</w:t>
      </w:r>
      <w:proofErr w:type="spellStart"/>
      <w:r>
        <w:t>dta</w:t>
      </w:r>
      <w:proofErr w:type="spellEnd"/>
      <w:r>
        <w:t xml:space="preserve"> in the remote systems view?</w:t>
      </w:r>
    </w:p>
    <w:p w14:paraId="4A68895A" w14:textId="77777777" w:rsidR="00FC3C4B" w:rsidRDefault="00FC3C4B"/>
    <w:p w14:paraId="276A2C3F" w14:textId="77777777" w:rsidR="009860E6" w:rsidRDefault="009860E6">
      <w:r>
        <w:t>_______________________________________________________________________________</w:t>
      </w:r>
    </w:p>
    <w:p w14:paraId="2F302B9A" w14:textId="77777777" w:rsidR="009860E6" w:rsidRDefault="009860E6">
      <w:r>
        <w:t>Do it.</w:t>
      </w:r>
    </w:p>
    <w:p w14:paraId="66058E0E" w14:textId="77777777" w:rsidR="009860E6" w:rsidRDefault="009860E6"/>
    <w:p w14:paraId="7E27AA7D" w14:textId="77777777" w:rsidR="009860E6" w:rsidRDefault="009860E6">
      <w:pPr>
        <w:rPr>
          <w:b/>
        </w:rPr>
      </w:pPr>
      <w:r>
        <w:rPr>
          <w:b/>
        </w:rPr>
        <w:t xml:space="preserve">7. Entering Data Using DFU.  </w:t>
      </w:r>
    </w:p>
    <w:p w14:paraId="52C483D5" w14:textId="77777777" w:rsidR="009860E6" w:rsidRDefault="009860E6">
      <w:pPr>
        <w:rPr>
          <w:bCs/>
        </w:rPr>
      </w:pPr>
    </w:p>
    <w:p w14:paraId="5802571F" w14:textId="77777777" w:rsidR="009860E6" w:rsidRDefault="00223292">
      <w:pPr>
        <w:rPr>
          <w:bCs/>
        </w:rPr>
      </w:pPr>
      <w:r>
        <w:rPr>
          <w:bCs/>
        </w:rPr>
        <w:t>Switch to your ACS</w:t>
      </w:r>
      <w:r w:rsidR="009860E6">
        <w:rPr>
          <w:bCs/>
        </w:rPr>
        <w:t xml:space="preserve"> Session and enter UPDDTA STUDENTS at the command line.</w:t>
      </w:r>
    </w:p>
    <w:p w14:paraId="6CD52ACF" w14:textId="77777777" w:rsidR="009860E6" w:rsidRDefault="007955A6">
      <w:r>
        <w:rPr>
          <w:noProof/>
        </w:rPr>
        <w:drawing>
          <wp:inline distT="0" distB="0" distL="0" distR="0" wp14:anchorId="2C22FA13" wp14:editId="54E07BF9">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48D82C47" w14:textId="77777777" w:rsidR="009860E6" w:rsidRDefault="009860E6">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14:paraId="28277AFC" w14:textId="77777777" w:rsidR="009860E6" w:rsidRDefault="009860E6"/>
    <w:p w14:paraId="0DA5CB33" w14:textId="77777777" w:rsidR="009860E6" w:rsidRDefault="009860E6">
      <w:r>
        <w:t>The Data File Utility is a great way to get data into a physical file or table.  But, when you use the UPDDTA command without any setup, there are some things to be aware of.</w:t>
      </w:r>
    </w:p>
    <w:p w14:paraId="2C71191A" w14:textId="77777777" w:rsidR="009860E6" w:rsidRDefault="009860E6"/>
    <w:p w14:paraId="09DCCF6B" w14:textId="77777777"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14:paraId="770DEE98" w14:textId="77777777" w:rsidR="009860E6" w:rsidRDefault="009860E6"/>
    <w:p w14:paraId="6C873C4B" w14:textId="77777777" w:rsidR="009860E6" w:rsidRDefault="009860E6">
      <w:r>
        <w:t xml:space="preserve">A date field requires a valid date so 2001-02-29 would be rejected.  </w:t>
      </w:r>
    </w:p>
    <w:p w14:paraId="1B210BD9" w14:textId="77777777" w:rsidR="009860E6" w:rsidRDefault="009860E6"/>
    <w:p w14:paraId="5DD04E62" w14:textId="77777777" w:rsidR="009860E6" w:rsidRDefault="009860E6">
      <w:r>
        <w:t>F10 is used to be in Entry Mode</w:t>
      </w:r>
    </w:p>
    <w:p w14:paraId="1B5BFB8B" w14:textId="77777777" w:rsidR="009860E6" w:rsidRDefault="009860E6">
      <w:r>
        <w:t>F11 is used to be in Change Mode</w:t>
      </w:r>
    </w:p>
    <w:p w14:paraId="32CDB33A" w14:textId="77777777" w:rsidR="009860E6" w:rsidRDefault="009860E6"/>
    <w:p w14:paraId="18618699" w14:textId="77777777" w:rsidR="009860E6" w:rsidRDefault="009860E6">
      <w:r>
        <w:t>In order to view the data in the file after you have finished with DFU, you can run the following command:</w:t>
      </w:r>
    </w:p>
    <w:p w14:paraId="70755CD8" w14:textId="77777777" w:rsidR="009860E6" w:rsidRDefault="009860E6"/>
    <w:p w14:paraId="6177AC53" w14:textId="77777777" w:rsidR="009860E6" w:rsidRDefault="009860E6">
      <w:r>
        <w:t>==&gt;RUNQRY *N  STUDENTS</w:t>
      </w:r>
    </w:p>
    <w:p w14:paraId="471ACEAF" w14:textId="77777777" w:rsidR="005A346D" w:rsidRDefault="005A346D"/>
    <w:p w14:paraId="6A77E3F1" w14:textId="77777777" w:rsidR="009860E6" w:rsidRDefault="009860E6">
      <w:r>
        <w:t>You should get output similar to the following:</w:t>
      </w:r>
    </w:p>
    <w:p w14:paraId="147082A0" w14:textId="77777777" w:rsidR="000D7B2E" w:rsidRDefault="000D7B2E"/>
    <w:p w14:paraId="3B4FE115" w14:textId="77777777" w:rsidR="009860E6" w:rsidRDefault="007955A6">
      <w:r w:rsidRPr="000D7B2E">
        <w:rPr>
          <w:noProof/>
        </w:rPr>
        <w:drawing>
          <wp:inline distT="0" distB="0" distL="0" distR="0" wp14:anchorId="4300EDD4" wp14:editId="15B0A6D9">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27ABBDF" w14:textId="77777777" w:rsidR="009860E6" w:rsidRDefault="009860E6"/>
    <w:p w14:paraId="39861A4D" w14:textId="77777777" w:rsidR="009860E6" w:rsidRDefault="009860E6"/>
    <w:p w14:paraId="68ABCFF8" w14:textId="77777777" w:rsidR="009860E6" w:rsidRDefault="009860E6">
      <w:r>
        <w:t>What function keys will allow you to see the fees and fines owing for each student?  ____________</w:t>
      </w:r>
    </w:p>
    <w:p w14:paraId="22563F54" w14:textId="77777777" w:rsidR="000D7B2E" w:rsidRDefault="000D7B2E">
      <w:r>
        <w:t>(these keys do not show on the screen shot below but should show on your screen)</w:t>
      </w:r>
    </w:p>
    <w:p w14:paraId="61C83203" w14:textId="77777777" w:rsidR="00E151D4" w:rsidRDefault="007955A6">
      <w:r w:rsidRPr="000D7B2E">
        <w:rPr>
          <w:noProof/>
        </w:rPr>
        <w:drawing>
          <wp:inline distT="0" distB="0" distL="0" distR="0" wp14:anchorId="34FD9B97" wp14:editId="0046B1A6">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58337547" w14:textId="77777777" w:rsidR="000D7B2E" w:rsidRDefault="000D7B2E"/>
    <w:p w14:paraId="49271CFA" w14:textId="77777777"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14:paraId="7C8F8A25" w14:textId="77777777" w:rsidR="00E151D4" w:rsidRDefault="00E151D4"/>
    <w:p w14:paraId="29B399CA" w14:textId="77777777" w:rsidR="00E151D4" w:rsidRDefault="00E151D4">
      <w:r>
        <w:t>Press Enter to Exit Query/400.</w:t>
      </w:r>
    </w:p>
    <w:p w14:paraId="6A1FA708" w14:textId="77777777" w:rsidR="00E151D4" w:rsidRDefault="00E151D4"/>
    <w:p w14:paraId="5B57D724" w14:textId="77777777" w:rsidR="00E151D4" w:rsidRDefault="00E151D4">
      <w:r>
        <w:lastRenderedPageBreak/>
        <w:t>At the command line, type STRSQL and press Enter.  You are now in the SQL environment.  F4 is your best friend here as it will allow you to prompt any SQL command.</w:t>
      </w:r>
    </w:p>
    <w:p w14:paraId="53E555DF"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14:paraId="201C2507" w14:textId="77777777" w:rsidR="008B777B" w:rsidRDefault="00E151D4" w:rsidP="008B777B">
      <w:pPr>
        <w:pStyle w:val="NoSpacing"/>
      </w:pPr>
      <w:r>
        <w:t>Press Enter twice</w:t>
      </w:r>
    </w:p>
    <w:p w14:paraId="72C54F49" w14:textId="77777777" w:rsidR="008B777B" w:rsidRDefault="008B777B" w:rsidP="008B777B">
      <w:pPr>
        <w:pStyle w:val="NoSpacing"/>
      </w:pPr>
    </w:p>
    <w:p w14:paraId="167FAA3E"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14:paraId="3AB2D6C7" w14:textId="77777777" w:rsidR="00E151D4" w:rsidRDefault="00E151D4" w:rsidP="00E151D4">
      <w:pPr>
        <w:pStyle w:val="NormalWeb"/>
      </w:pPr>
      <w:r>
        <w:t>Press Enter after viewing the file's contents.  Press F3 to exit the SQL environment and accept the default option on the "Exit Interactive SQL" screen.</w:t>
      </w:r>
    </w:p>
    <w:p w14:paraId="79E66A5B" w14:textId="77777777" w:rsidR="009860E6" w:rsidRDefault="005A346D">
      <w:r>
        <w:t xml:space="preserve">Please return to </w:t>
      </w:r>
      <w:proofErr w:type="spellStart"/>
      <w:r>
        <w:t>RDi</w:t>
      </w:r>
      <w:proofErr w:type="spellEnd"/>
      <w:r w:rsidR="009860E6">
        <w:t>.  We are going to view the data and the field definitions using this tool.</w:t>
      </w:r>
    </w:p>
    <w:p w14:paraId="178B0BA3" w14:textId="77777777" w:rsidR="009860E6" w:rsidRDefault="009860E6"/>
    <w:p w14:paraId="4C4A3951" w14:textId="77777777"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14:paraId="5685AEBE" w14:textId="77777777" w:rsidR="009860E6" w:rsidRDefault="009860E6"/>
    <w:p w14:paraId="618D9274" w14:textId="77777777" w:rsidR="009860E6" w:rsidRDefault="007955A6">
      <w:r w:rsidRPr="006A5139">
        <w:rPr>
          <w:noProof/>
        </w:rPr>
        <w:drawing>
          <wp:inline distT="0" distB="0" distL="0" distR="0" wp14:anchorId="3319CCDA" wp14:editId="7FD48CBA">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0F384768" w14:textId="77777777" w:rsidR="0007631C" w:rsidRDefault="007955A6">
      <w:pPr>
        <w:rPr>
          <w:noProof/>
          <w:lang w:val="en-CA" w:eastAsia="en-CA"/>
        </w:rPr>
      </w:pPr>
      <w:r w:rsidRPr="006A5139">
        <w:rPr>
          <w:noProof/>
        </w:rPr>
        <w:drawing>
          <wp:inline distT="0" distB="0" distL="0" distR="0" wp14:anchorId="1827B961" wp14:editId="46FF70D1">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7D181D65"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212CA9DF" w14:textId="77777777" w:rsidR="00FF36D2" w:rsidRPr="0007631C" w:rsidRDefault="00FF36D2" w:rsidP="0007631C">
      <w:pPr>
        <w:rPr>
          <w:rFonts w:ascii="Calibri" w:eastAsia="Calibri" w:hAnsi="Calibri"/>
          <w:sz w:val="22"/>
          <w:szCs w:val="22"/>
        </w:rPr>
      </w:pPr>
    </w:p>
    <w:p w14:paraId="497DA55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743D69A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730A0998"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631F10C4"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14:paraId="39D3157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14:paraId="71EBE732"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02116F5D"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71EA028C"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3970A4CE"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316F4BA1"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15B51C55"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600CAF3C"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14:paraId="61AB8023"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0B5FBBC6"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72B35479"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14:paraId="64BC92F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14:paraId="315F65C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33CF43ED"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14:paraId="316DB862"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594766E9"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14:paraId="2343D449"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w:t>
      </w:r>
      <w:r w:rsidR="00223292">
        <w:rPr>
          <w:rFonts w:ascii="Calibri" w:eastAsia="Calibri" w:hAnsi="Calibri"/>
          <w:sz w:val="22"/>
          <w:szCs w:val="22"/>
        </w:rPr>
        <w:t>lename” command in ACS</w:t>
      </w:r>
      <w:r w:rsidRPr="0007631C">
        <w:rPr>
          <w:rFonts w:ascii="Calibri" w:eastAsia="Calibri" w:hAnsi="Calibri"/>
          <w:sz w:val="22"/>
          <w:szCs w:val="22"/>
        </w:rPr>
        <w:t>.</w:t>
      </w:r>
    </w:p>
    <w:p w14:paraId="7C33AD9D"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6598499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r w:rsidRPr="0007631C">
        <w:rPr>
          <w:rFonts w:ascii="Calibri" w:eastAsia="Calibri" w:hAnsi="Calibri"/>
          <w:sz w:val="22"/>
          <w:szCs w:val="22"/>
        </w:rPr>
        <w:t>pgm.rpgle</w:t>
      </w:r>
      <w:proofErr w:type="spell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1E4CBCF7"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DC773" w14:textId="77777777" w:rsidR="008F0519" w:rsidRDefault="008F0519">
      <w:r>
        <w:separator/>
      </w:r>
    </w:p>
  </w:endnote>
  <w:endnote w:type="continuationSeparator" w:id="0">
    <w:p w14:paraId="2C942535" w14:textId="77777777" w:rsidR="008F0519" w:rsidRDefault="008F0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43BCF"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576A1" w14:textId="77777777" w:rsidR="008F0519" w:rsidRDefault="008F0519">
      <w:r>
        <w:separator/>
      </w:r>
    </w:p>
  </w:footnote>
  <w:footnote w:type="continuationSeparator" w:id="0">
    <w:p w14:paraId="3B1868FB" w14:textId="77777777" w:rsidR="008F0519" w:rsidRDefault="008F0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167140">
    <w:abstractNumId w:val="2"/>
  </w:num>
  <w:num w:numId="2" w16cid:durableId="1417747414">
    <w:abstractNumId w:val="0"/>
  </w:num>
  <w:num w:numId="3" w16cid:durableId="1135487700">
    <w:abstractNumId w:val="3"/>
  </w:num>
  <w:num w:numId="4" w16cid:durableId="151414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7631C"/>
    <w:rsid w:val="00086F4C"/>
    <w:rsid w:val="000B2A40"/>
    <w:rsid w:val="000C0981"/>
    <w:rsid w:val="000D783F"/>
    <w:rsid w:val="000D7B2E"/>
    <w:rsid w:val="000E2DC8"/>
    <w:rsid w:val="000E5FA7"/>
    <w:rsid w:val="00101820"/>
    <w:rsid w:val="00103115"/>
    <w:rsid w:val="0011181B"/>
    <w:rsid w:val="001226EE"/>
    <w:rsid w:val="001313A5"/>
    <w:rsid w:val="00135E89"/>
    <w:rsid w:val="00140E7E"/>
    <w:rsid w:val="00153F98"/>
    <w:rsid w:val="00166174"/>
    <w:rsid w:val="00183CA7"/>
    <w:rsid w:val="00184B81"/>
    <w:rsid w:val="001A007E"/>
    <w:rsid w:val="001D04B7"/>
    <w:rsid w:val="00220096"/>
    <w:rsid w:val="00223292"/>
    <w:rsid w:val="00224A9C"/>
    <w:rsid w:val="002272BB"/>
    <w:rsid w:val="00235E18"/>
    <w:rsid w:val="00250835"/>
    <w:rsid w:val="00290C4F"/>
    <w:rsid w:val="002B1BF7"/>
    <w:rsid w:val="002D0FFE"/>
    <w:rsid w:val="002F1FC2"/>
    <w:rsid w:val="002F42D4"/>
    <w:rsid w:val="00343D2C"/>
    <w:rsid w:val="003525ED"/>
    <w:rsid w:val="00387C8B"/>
    <w:rsid w:val="003B2676"/>
    <w:rsid w:val="003B6560"/>
    <w:rsid w:val="003C2C66"/>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35775"/>
    <w:rsid w:val="00644A30"/>
    <w:rsid w:val="00652DB8"/>
    <w:rsid w:val="00665D0F"/>
    <w:rsid w:val="00677137"/>
    <w:rsid w:val="00681E4A"/>
    <w:rsid w:val="00687748"/>
    <w:rsid w:val="006A5139"/>
    <w:rsid w:val="006F3CA1"/>
    <w:rsid w:val="00711F02"/>
    <w:rsid w:val="007374F0"/>
    <w:rsid w:val="00750BB7"/>
    <w:rsid w:val="00774744"/>
    <w:rsid w:val="007955A6"/>
    <w:rsid w:val="007C09B5"/>
    <w:rsid w:val="007E51D7"/>
    <w:rsid w:val="00834695"/>
    <w:rsid w:val="00861548"/>
    <w:rsid w:val="008A3589"/>
    <w:rsid w:val="008B777B"/>
    <w:rsid w:val="008C35F7"/>
    <w:rsid w:val="008C6ADE"/>
    <w:rsid w:val="008E11DC"/>
    <w:rsid w:val="008E4443"/>
    <w:rsid w:val="008F0256"/>
    <w:rsid w:val="008F0519"/>
    <w:rsid w:val="009376B3"/>
    <w:rsid w:val="00945891"/>
    <w:rsid w:val="0097685D"/>
    <w:rsid w:val="009860E6"/>
    <w:rsid w:val="009B3FF0"/>
    <w:rsid w:val="009C6311"/>
    <w:rsid w:val="009D52C3"/>
    <w:rsid w:val="009F6795"/>
    <w:rsid w:val="00A01D61"/>
    <w:rsid w:val="00A77CD3"/>
    <w:rsid w:val="00AA701C"/>
    <w:rsid w:val="00B31C42"/>
    <w:rsid w:val="00B5091C"/>
    <w:rsid w:val="00B83622"/>
    <w:rsid w:val="00B859A6"/>
    <w:rsid w:val="00BE590B"/>
    <w:rsid w:val="00BE7C0A"/>
    <w:rsid w:val="00C07E1F"/>
    <w:rsid w:val="00C167AA"/>
    <w:rsid w:val="00C20065"/>
    <w:rsid w:val="00C238E8"/>
    <w:rsid w:val="00C33BCE"/>
    <w:rsid w:val="00C7459B"/>
    <w:rsid w:val="00C875FB"/>
    <w:rsid w:val="00CB08D3"/>
    <w:rsid w:val="00D31D4D"/>
    <w:rsid w:val="00D32FFD"/>
    <w:rsid w:val="00D35119"/>
    <w:rsid w:val="00D40820"/>
    <w:rsid w:val="00D56C7B"/>
    <w:rsid w:val="00D667C2"/>
    <w:rsid w:val="00DA0BD2"/>
    <w:rsid w:val="00E125BD"/>
    <w:rsid w:val="00E14105"/>
    <w:rsid w:val="00E151D4"/>
    <w:rsid w:val="00E55C4A"/>
    <w:rsid w:val="00E7519C"/>
    <w:rsid w:val="00E812E8"/>
    <w:rsid w:val="00E92D04"/>
    <w:rsid w:val="00EB0275"/>
    <w:rsid w:val="00EC5A5F"/>
    <w:rsid w:val="00F233E5"/>
    <w:rsid w:val="00F60296"/>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3493BB"/>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19</Pages>
  <Words>4255</Words>
  <Characters>24259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Mauricio Barros</cp:lastModifiedBy>
  <cp:revision>21</cp:revision>
  <cp:lastPrinted>2014-08-28T14:47:00Z</cp:lastPrinted>
  <dcterms:created xsi:type="dcterms:W3CDTF">2019-08-22T23:48:00Z</dcterms:created>
  <dcterms:modified xsi:type="dcterms:W3CDTF">2024-01-26T15:52:00Z</dcterms:modified>
</cp:coreProperties>
</file>