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CB599" w14:textId="77777777" w:rsidR="00BB26BD" w:rsidRDefault="00BB26BD">
      <w:pPr>
        <w:rPr>
          <w:b/>
          <w:bCs/>
        </w:rPr>
      </w:pPr>
      <w:r>
        <w:rPr>
          <w:b/>
          <w:bCs/>
        </w:rPr>
        <w:t xml:space="preserve">Lab objectives:  </w:t>
      </w:r>
    </w:p>
    <w:p w14:paraId="3B2F9FF3" w14:textId="77777777" w:rsidR="00BB26BD" w:rsidRDefault="00BB26BD">
      <w:pPr>
        <w:rPr>
          <w:b/>
          <w:bCs/>
        </w:rPr>
      </w:pPr>
    </w:p>
    <w:p w14:paraId="2D180060" w14:textId="77777777" w:rsidR="00BB26BD" w:rsidRDefault="00590196">
      <w:pPr>
        <w:rPr>
          <w:b/>
          <w:bCs/>
        </w:rPr>
      </w:pPr>
      <w:r>
        <w:rPr>
          <w:b/>
          <w:bCs/>
        </w:rPr>
        <w:t>- Embed SQL statements in two</w:t>
      </w:r>
      <w:r w:rsidR="00557C9C">
        <w:rPr>
          <w:b/>
          <w:bCs/>
        </w:rPr>
        <w:t xml:space="preserve"> RPGLE program</w:t>
      </w:r>
      <w:r>
        <w:rPr>
          <w:b/>
          <w:bCs/>
        </w:rPr>
        <w:t>s</w:t>
      </w:r>
    </w:p>
    <w:p w14:paraId="0CD32737" w14:textId="77777777" w:rsidR="00BB26BD" w:rsidRDefault="00557C9C">
      <w:pPr>
        <w:rPr>
          <w:b/>
          <w:bCs/>
        </w:rPr>
      </w:pPr>
      <w:r>
        <w:rPr>
          <w:b/>
          <w:bCs/>
        </w:rPr>
        <w:t>- Provide related RPGLE code for the embedded SQL statements</w:t>
      </w:r>
    </w:p>
    <w:p w14:paraId="1B940F45" w14:textId="77777777" w:rsidR="00BB26BD" w:rsidRDefault="00BB26BD">
      <w:pPr>
        <w:rPr>
          <w:b/>
          <w:bCs/>
        </w:rPr>
      </w:pPr>
    </w:p>
    <w:p w14:paraId="1A1A9CF1" w14:textId="77777777" w:rsidR="00BB26BD" w:rsidRDefault="00BB26BD">
      <w:pPr>
        <w:rPr>
          <w:b/>
          <w:bCs/>
        </w:rPr>
      </w:pPr>
      <w:r>
        <w:rPr>
          <w:b/>
          <w:bCs/>
        </w:rPr>
        <w:t>Requirements to pass the lab:</w:t>
      </w:r>
    </w:p>
    <w:p w14:paraId="0A0378FC" w14:textId="77777777" w:rsidR="00BB26BD" w:rsidRDefault="00BB26BD">
      <w:pPr>
        <w:ind w:left="1080" w:hanging="1080"/>
        <w:rPr>
          <w:rFonts w:ascii="Arial" w:hAnsi="Arial" w:cs="Arial"/>
          <w:sz w:val="20"/>
          <w:szCs w:val="20"/>
        </w:rPr>
      </w:pPr>
    </w:p>
    <w:p w14:paraId="42450E33" w14:textId="77777777" w:rsidR="00557C9C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>Successfully run the PhoneSQL</w:t>
      </w:r>
      <w:r w:rsidR="00557C9C" w:rsidRPr="002C4EB3">
        <w:rPr>
          <w:b/>
          <w:szCs w:val="20"/>
        </w:rPr>
        <w:t xml:space="preserve"> </w:t>
      </w:r>
      <w:r w:rsidR="00BB26BD" w:rsidRPr="002C4EB3">
        <w:rPr>
          <w:b/>
          <w:szCs w:val="20"/>
        </w:rPr>
        <w:t xml:space="preserve">program </w:t>
      </w:r>
      <w:r w:rsidR="00557C9C" w:rsidRPr="002C4EB3">
        <w:rPr>
          <w:b/>
          <w:szCs w:val="20"/>
        </w:rPr>
        <w:t xml:space="preserve">after </w:t>
      </w:r>
      <w:r w:rsidRPr="002C4EB3">
        <w:rPr>
          <w:b/>
          <w:szCs w:val="20"/>
        </w:rPr>
        <w:t xml:space="preserve">copying supplied code and then </w:t>
      </w:r>
      <w:r w:rsidR="00557C9C" w:rsidRPr="002C4EB3">
        <w:rPr>
          <w:b/>
          <w:szCs w:val="20"/>
        </w:rPr>
        <w:t xml:space="preserve">adding the embedded SQL code and related RPGLE code </w:t>
      </w:r>
      <w:r w:rsidRPr="002C4EB3">
        <w:rPr>
          <w:b/>
          <w:szCs w:val="20"/>
        </w:rPr>
        <w:t>that was given out in c</w:t>
      </w:r>
      <w:r w:rsidR="00557C9C" w:rsidRPr="002C4EB3">
        <w:rPr>
          <w:b/>
          <w:szCs w:val="20"/>
        </w:rPr>
        <w:t>lass.</w:t>
      </w:r>
      <w:r w:rsidR="00C702F0">
        <w:rPr>
          <w:b/>
          <w:szCs w:val="20"/>
        </w:rPr>
        <w:t xml:space="preserve"> </w:t>
      </w:r>
      <w:r w:rsidR="003D4F55">
        <w:rPr>
          <w:b/>
          <w:szCs w:val="20"/>
        </w:rPr>
        <w:t>Be able to s</w:t>
      </w:r>
      <w:r w:rsidR="00C702F0">
        <w:rPr>
          <w:b/>
          <w:szCs w:val="20"/>
        </w:rPr>
        <w:t>et the overflow line at 30 before running your program.</w:t>
      </w:r>
    </w:p>
    <w:p w14:paraId="6E3E8C46" w14:textId="77777777" w:rsidR="00590196" w:rsidRPr="002C4EB3" w:rsidRDefault="00590196">
      <w:pPr>
        <w:rPr>
          <w:b/>
          <w:szCs w:val="20"/>
        </w:rPr>
      </w:pPr>
    </w:p>
    <w:p w14:paraId="709839C9" w14:textId="765A5413" w:rsidR="00590196" w:rsidRPr="002C4EB3" w:rsidRDefault="00590196">
      <w:pPr>
        <w:rPr>
          <w:b/>
          <w:szCs w:val="20"/>
        </w:rPr>
      </w:pPr>
      <w:r w:rsidRPr="002C4EB3">
        <w:rPr>
          <w:b/>
          <w:szCs w:val="20"/>
        </w:rPr>
        <w:t xml:space="preserve">Successfully run the </w:t>
      </w:r>
      <w:r w:rsidR="00AE7380">
        <w:rPr>
          <w:b/>
          <w:szCs w:val="20"/>
        </w:rPr>
        <w:t>OrdersS</w:t>
      </w:r>
      <w:r w:rsidRPr="002C4EB3">
        <w:rPr>
          <w:b/>
          <w:szCs w:val="20"/>
        </w:rPr>
        <w:t xml:space="preserve">QL SQL cursor program after copying supplied code and then adding the embedded SQL code and </w:t>
      </w:r>
      <w:r w:rsidR="00B60D43" w:rsidRPr="002C4EB3">
        <w:rPr>
          <w:b/>
          <w:szCs w:val="20"/>
        </w:rPr>
        <w:t>related</w:t>
      </w:r>
      <w:r w:rsidRPr="002C4EB3">
        <w:rPr>
          <w:b/>
          <w:szCs w:val="20"/>
        </w:rPr>
        <w:t xml:space="preserve"> RPGLE code that was given out in class.</w:t>
      </w:r>
    </w:p>
    <w:p w14:paraId="1AEDC4A4" w14:textId="77777777" w:rsidR="00557C9C" w:rsidRDefault="00590196">
      <w:pPr>
        <w:rPr>
          <w:sz w:val="36"/>
          <w:szCs w:val="36"/>
        </w:rPr>
      </w:pPr>
      <w:r w:rsidRPr="00590196">
        <w:rPr>
          <w:sz w:val="36"/>
          <w:szCs w:val="36"/>
        </w:rPr>
        <w:t>PhoneSQL</w:t>
      </w:r>
    </w:p>
    <w:p w14:paraId="2E9D7B5B" w14:textId="44355A51" w:rsidR="00557C9C" w:rsidRDefault="00557C9C" w:rsidP="0075230F">
      <w:pPr>
        <w:rPr>
          <w:szCs w:val="20"/>
        </w:rPr>
      </w:pPr>
      <w:r>
        <w:rPr>
          <w:szCs w:val="20"/>
        </w:rPr>
        <w:t>Input:</w:t>
      </w:r>
      <w:r w:rsidR="002C4EB3">
        <w:rPr>
          <w:szCs w:val="20"/>
        </w:rPr>
        <w:t xml:space="preserve"> </w:t>
      </w:r>
      <w:r w:rsidR="007B278F">
        <w:rPr>
          <w:szCs w:val="20"/>
        </w:rPr>
        <w:t>CUSTOMER23</w:t>
      </w:r>
      <w:r>
        <w:rPr>
          <w:szCs w:val="20"/>
        </w:rPr>
        <w:t xml:space="preserve"> (accessed by RPGLE read statement)</w:t>
      </w:r>
    </w:p>
    <w:p w14:paraId="65170850" w14:textId="50288B4D" w:rsidR="00F50C7E" w:rsidRDefault="0075230F" w:rsidP="00F50C7E">
      <w:pPr>
        <w:rPr>
          <w:szCs w:val="20"/>
        </w:rPr>
      </w:pPr>
      <w:r>
        <w:rPr>
          <w:noProof/>
        </w:rPr>
        <w:drawing>
          <wp:inline distT="0" distB="0" distL="0" distR="0" wp14:anchorId="004DF542" wp14:editId="64098DAE">
            <wp:extent cx="6858000" cy="288036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1773" w14:textId="3A5994F8" w:rsidR="00E53CEA" w:rsidRDefault="007B278F" w:rsidP="004D7C07">
      <w:pPr>
        <w:rPr>
          <w:noProof/>
        </w:rPr>
      </w:pPr>
      <w:r>
        <w:rPr>
          <w:szCs w:val="20"/>
        </w:rPr>
        <w:t>CONTACTS23</w:t>
      </w:r>
      <w:r w:rsidR="004D7C07">
        <w:rPr>
          <w:szCs w:val="20"/>
        </w:rPr>
        <w:t xml:space="preserve"> (accessed through embedded SQL statement) </w:t>
      </w:r>
    </w:p>
    <w:p w14:paraId="3E251F2E" w14:textId="15B06457" w:rsidR="0075230F" w:rsidRDefault="007B08C9" w:rsidP="004D7C07">
      <w:pPr>
        <w:rPr>
          <w:szCs w:val="20"/>
        </w:rPr>
      </w:pPr>
      <w:r>
        <w:rPr>
          <w:noProof/>
        </w:rPr>
        <w:drawing>
          <wp:inline distT="0" distB="0" distL="0" distR="0" wp14:anchorId="2B060B77" wp14:editId="44DD7C75">
            <wp:extent cx="6858000" cy="2720340"/>
            <wp:effectExtent l="0" t="0" r="0" b="381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E587" w14:textId="24249879" w:rsidR="00BB26BD" w:rsidRDefault="00557C9C">
      <w:pPr>
        <w:rPr>
          <w:szCs w:val="20"/>
        </w:rPr>
      </w:pPr>
      <w:r>
        <w:rPr>
          <w:szCs w:val="20"/>
        </w:rPr>
        <w:lastRenderedPageBreak/>
        <w:t>Output:</w:t>
      </w:r>
      <w:r w:rsidR="00FF1AE0">
        <w:rPr>
          <w:szCs w:val="20"/>
        </w:rPr>
        <w:t xml:space="preserve">  </w:t>
      </w:r>
    </w:p>
    <w:p w14:paraId="758447AD" w14:textId="0130658B" w:rsidR="00557C9C" w:rsidRDefault="007B08C9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8B42890" wp14:editId="714F21CD">
            <wp:extent cx="6858000" cy="5015230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BDAB" w14:textId="77777777" w:rsidR="00685DA3" w:rsidRDefault="00685DA3">
      <w:pPr>
        <w:rPr>
          <w:rFonts w:ascii="Arial" w:hAnsi="Arial" w:cs="Arial"/>
          <w:sz w:val="20"/>
          <w:szCs w:val="20"/>
        </w:rPr>
      </w:pPr>
    </w:p>
    <w:p w14:paraId="6FCD0E36" w14:textId="44D4AB1D" w:rsidR="00544637" w:rsidRDefault="007B278F">
      <w:pPr>
        <w:rPr>
          <w:noProof/>
          <w:lang w:val="en-US"/>
        </w:rPr>
      </w:pPr>
      <w:r>
        <w:rPr>
          <w:rFonts w:ascii="Arial" w:hAnsi="Arial" w:cs="Arial"/>
          <w:sz w:val="20"/>
          <w:szCs w:val="20"/>
        </w:rPr>
        <w:t>CONTACTS23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993"/>
        <w:gridCol w:w="5266"/>
      </w:tblGrid>
      <w:tr w:rsidR="00FD1ED9" w14:paraId="7A188D9C" w14:textId="77777777" w:rsidTr="00FD1ED9">
        <w:tc>
          <w:tcPr>
            <w:tcW w:w="2263" w:type="dxa"/>
          </w:tcPr>
          <w:p w14:paraId="2616ADF5" w14:textId="2E067350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Name</w:t>
            </w:r>
          </w:p>
        </w:tc>
        <w:tc>
          <w:tcPr>
            <w:tcW w:w="2268" w:type="dxa"/>
          </w:tcPr>
          <w:p w14:paraId="4F1C6439" w14:textId="76F47C26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Type</w:t>
            </w:r>
          </w:p>
        </w:tc>
        <w:tc>
          <w:tcPr>
            <w:tcW w:w="993" w:type="dxa"/>
          </w:tcPr>
          <w:p w14:paraId="0F3DBED8" w14:textId="31BBABE0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Lentch</w:t>
            </w:r>
          </w:p>
        </w:tc>
        <w:tc>
          <w:tcPr>
            <w:tcW w:w="5266" w:type="dxa"/>
          </w:tcPr>
          <w:p w14:paraId="4ECF19AB" w14:textId="1195AF42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Description</w:t>
            </w:r>
          </w:p>
        </w:tc>
      </w:tr>
      <w:tr w:rsidR="00FD1ED9" w14:paraId="7918426D" w14:textId="77777777" w:rsidTr="00FD1ED9">
        <w:tc>
          <w:tcPr>
            <w:tcW w:w="2263" w:type="dxa"/>
          </w:tcPr>
          <w:p w14:paraId="1AFD875F" w14:textId="452FE40D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477BF">
              <w:rPr>
                <w:rFonts w:ascii="Arial" w:hAnsi="Arial" w:cs="Arial"/>
                <w:sz w:val="20"/>
                <w:szCs w:val="20"/>
              </w:rPr>
              <w:t>NTNUMBER</w:t>
            </w:r>
          </w:p>
        </w:tc>
        <w:tc>
          <w:tcPr>
            <w:tcW w:w="2268" w:type="dxa"/>
          </w:tcPr>
          <w:p w14:paraId="0B3EF7FE" w14:textId="7CEB8E85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Packed Dec</w:t>
            </w:r>
          </w:p>
        </w:tc>
        <w:tc>
          <w:tcPr>
            <w:tcW w:w="993" w:type="dxa"/>
          </w:tcPr>
          <w:p w14:paraId="09BC92C2" w14:textId="6937A402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5,0</w:t>
            </w:r>
          </w:p>
        </w:tc>
        <w:tc>
          <w:tcPr>
            <w:tcW w:w="5266" w:type="dxa"/>
          </w:tcPr>
          <w:p w14:paraId="2256DAE5" w14:textId="0C8FC218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Number</w:t>
            </w:r>
          </w:p>
        </w:tc>
      </w:tr>
      <w:tr w:rsidR="00FD1ED9" w14:paraId="3E297DD4" w14:textId="77777777" w:rsidTr="00FD1ED9">
        <w:tc>
          <w:tcPr>
            <w:tcW w:w="2263" w:type="dxa"/>
          </w:tcPr>
          <w:p w14:paraId="32B95B7D" w14:textId="19CD069A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="00F477BF">
              <w:rPr>
                <w:rFonts w:ascii="Arial" w:hAnsi="Arial" w:cs="Arial"/>
                <w:sz w:val="20"/>
                <w:szCs w:val="20"/>
              </w:rPr>
              <w:t>UST</w:t>
            </w:r>
            <w:r>
              <w:rPr>
                <w:rFonts w:ascii="Arial" w:hAnsi="Arial" w:cs="Arial"/>
                <w:sz w:val="20"/>
                <w:szCs w:val="20"/>
              </w:rPr>
              <w:t>NUMBER</w:t>
            </w:r>
          </w:p>
        </w:tc>
        <w:tc>
          <w:tcPr>
            <w:tcW w:w="2268" w:type="dxa"/>
          </w:tcPr>
          <w:p w14:paraId="0BF7A90C" w14:textId="759918D5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Packed Dec</w:t>
            </w:r>
          </w:p>
        </w:tc>
        <w:tc>
          <w:tcPr>
            <w:tcW w:w="993" w:type="dxa"/>
          </w:tcPr>
          <w:p w14:paraId="371CF4A5" w14:textId="6EFB4A66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6,0</w:t>
            </w:r>
          </w:p>
        </w:tc>
        <w:tc>
          <w:tcPr>
            <w:tcW w:w="5266" w:type="dxa"/>
          </w:tcPr>
          <w:p w14:paraId="6CE23C20" w14:textId="3A0F7CDB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Customer Number</w:t>
            </w:r>
          </w:p>
        </w:tc>
      </w:tr>
      <w:tr w:rsidR="00FD1ED9" w14:paraId="58D883BC" w14:textId="77777777" w:rsidTr="00FD1ED9">
        <w:tc>
          <w:tcPr>
            <w:tcW w:w="2263" w:type="dxa"/>
          </w:tcPr>
          <w:p w14:paraId="58CCFE90" w14:textId="4BF17BDE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F477BF"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</w:rPr>
              <w:t>CALL</w:t>
            </w:r>
            <w:r w:rsidR="00F477BF">
              <w:rPr>
                <w:rFonts w:ascii="Arial" w:hAnsi="Arial" w:cs="Arial"/>
                <w:sz w:val="20"/>
                <w:szCs w:val="20"/>
              </w:rPr>
              <w:t>ED</w:t>
            </w:r>
          </w:p>
        </w:tc>
        <w:tc>
          <w:tcPr>
            <w:tcW w:w="2268" w:type="dxa"/>
          </w:tcPr>
          <w:p w14:paraId="4B4EBE44" w14:textId="1D8C4781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Date</w:t>
            </w:r>
          </w:p>
        </w:tc>
        <w:tc>
          <w:tcPr>
            <w:tcW w:w="993" w:type="dxa"/>
          </w:tcPr>
          <w:p w14:paraId="26E61C62" w14:textId="7605250C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5266" w:type="dxa"/>
          </w:tcPr>
          <w:p w14:paraId="64DBA1BC" w14:textId="6DA6F212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Date Called</w:t>
            </w:r>
          </w:p>
        </w:tc>
      </w:tr>
      <w:tr w:rsidR="00FD1ED9" w14:paraId="661727A8" w14:textId="77777777" w:rsidTr="00FD1ED9">
        <w:tc>
          <w:tcPr>
            <w:tcW w:w="2263" w:type="dxa"/>
          </w:tcPr>
          <w:p w14:paraId="0542A65B" w14:textId="3D855BE9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CALLBINT</w:t>
            </w:r>
          </w:p>
        </w:tc>
        <w:tc>
          <w:tcPr>
            <w:tcW w:w="2268" w:type="dxa"/>
          </w:tcPr>
          <w:p w14:paraId="68F4A97A" w14:textId="64D0FE5B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Zoned Deci</w:t>
            </w:r>
          </w:p>
        </w:tc>
        <w:tc>
          <w:tcPr>
            <w:tcW w:w="993" w:type="dxa"/>
          </w:tcPr>
          <w:p w14:paraId="0D16A4E9" w14:textId="387E6294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3,0</w:t>
            </w:r>
          </w:p>
        </w:tc>
        <w:tc>
          <w:tcPr>
            <w:tcW w:w="5266" w:type="dxa"/>
          </w:tcPr>
          <w:p w14:paraId="38C12E3A" w14:textId="00B9D989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Callback Interval in Days</w:t>
            </w:r>
          </w:p>
        </w:tc>
      </w:tr>
      <w:tr w:rsidR="00FD1ED9" w14:paraId="6D50F51C" w14:textId="77777777" w:rsidTr="00FD1ED9">
        <w:tc>
          <w:tcPr>
            <w:tcW w:w="2263" w:type="dxa"/>
          </w:tcPr>
          <w:p w14:paraId="215947E7" w14:textId="486DD400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CNTNAME</w:t>
            </w:r>
          </w:p>
        </w:tc>
        <w:tc>
          <w:tcPr>
            <w:tcW w:w="2268" w:type="dxa"/>
          </w:tcPr>
          <w:p w14:paraId="792823A9" w14:textId="5A3D8831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993" w:type="dxa"/>
          </w:tcPr>
          <w:p w14:paraId="13ECF3D2" w14:textId="33F6F208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5266" w:type="dxa"/>
          </w:tcPr>
          <w:p w14:paraId="045288A6" w14:textId="2F965BBE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Contact Name</w:t>
            </w:r>
          </w:p>
        </w:tc>
      </w:tr>
      <w:tr w:rsidR="00FD1ED9" w14:paraId="4BEAFAC4" w14:textId="77777777" w:rsidTr="00FD1ED9">
        <w:tc>
          <w:tcPr>
            <w:tcW w:w="2263" w:type="dxa"/>
          </w:tcPr>
          <w:p w14:paraId="55D824D6" w14:textId="149ADFEA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PHONE</w:t>
            </w:r>
          </w:p>
        </w:tc>
        <w:tc>
          <w:tcPr>
            <w:tcW w:w="2268" w:type="dxa"/>
          </w:tcPr>
          <w:p w14:paraId="600A14B6" w14:textId="148CC4CA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Packed Dec</w:t>
            </w:r>
          </w:p>
        </w:tc>
        <w:tc>
          <w:tcPr>
            <w:tcW w:w="993" w:type="dxa"/>
          </w:tcPr>
          <w:p w14:paraId="7DC96454" w14:textId="6A6AA584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10,0</w:t>
            </w:r>
          </w:p>
        </w:tc>
        <w:tc>
          <w:tcPr>
            <w:tcW w:w="5266" w:type="dxa"/>
          </w:tcPr>
          <w:p w14:paraId="321ADF08" w14:textId="4F400672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Telephone Number</w:t>
            </w:r>
          </w:p>
        </w:tc>
      </w:tr>
      <w:tr w:rsidR="00FD1ED9" w14:paraId="63196FAA" w14:textId="77777777" w:rsidTr="00FD1ED9">
        <w:tc>
          <w:tcPr>
            <w:tcW w:w="2263" w:type="dxa"/>
          </w:tcPr>
          <w:p w14:paraId="1A9E70EF" w14:textId="65D9AE4C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SLSNUMBER</w:t>
            </w:r>
          </w:p>
        </w:tc>
        <w:tc>
          <w:tcPr>
            <w:tcW w:w="2268" w:type="dxa"/>
          </w:tcPr>
          <w:p w14:paraId="4B5F4E60" w14:textId="4F33DEB0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Zoned Dec</w:t>
            </w:r>
          </w:p>
        </w:tc>
        <w:tc>
          <w:tcPr>
            <w:tcW w:w="993" w:type="dxa"/>
          </w:tcPr>
          <w:p w14:paraId="224E92A4" w14:textId="48A2562B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3,0</w:t>
            </w:r>
          </w:p>
        </w:tc>
        <w:tc>
          <w:tcPr>
            <w:tcW w:w="5266" w:type="dxa"/>
          </w:tcPr>
          <w:p w14:paraId="3B5C6848" w14:textId="4F08FBEF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Sales Person Number</w:t>
            </w:r>
          </w:p>
        </w:tc>
      </w:tr>
      <w:tr w:rsidR="00FD1ED9" w14:paraId="743AEBAF" w14:textId="77777777" w:rsidTr="00FD1ED9">
        <w:tc>
          <w:tcPr>
            <w:tcW w:w="2263" w:type="dxa"/>
          </w:tcPr>
          <w:p w14:paraId="4919027F" w14:textId="55E723BB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PHNCOM</w:t>
            </w:r>
          </w:p>
        </w:tc>
        <w:tc>
          <w:tcPr>
            <w:tcW w:w="2268" w:type="dxa"/>
          </w:tcPr>
          <w:p w14:paraId="5F818BCA" w14:textId="7CF72402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</w:t>
            </w:r>
          </w:p>
        </w:tc>
        <w:tc>
          <w:tcPr>
            <w:tcW w:w="993" w:type="dxa"/>
          </w:tcPr>
          <w:p w14:paraId="07DCB36E" w14:textId="57934024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5266" w:type="dxa"/>
          </w:tcPr>
          <w:p w14:paraId="38DC3DC8" w14:textId="15DBB660" w:rsidR="00FD1ED9" w:rsidRDefault="00FD1ED9" w:rsidP="00FD1ED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Comment</w:t>
            </w:r>
          </w:p>
        </w:tc>
      </w:tr>
    </w:tbl>
    <w:p w14:paraId="37C89C88" w14:textId="2629DFAE" w:rsidR="00FD1ED9" w:rsidRDefault="00FD1ED9" w:rsidP="00FD1ED9">
      <w:pPr>
        <w:rPr>
          <w:rFonts w:ascii="Arial" w:hAnsi="Arial" w:cs="Arial"/>
          <w:sz w:val="20"/>
          <w:szCs w:val="20"/>
        </w:rPr>
      </w:pPr>
    </w:p>
    <w:p w14:paraId="2F76DA9F" w14:textId="77777777" w:rsidR="00FD1ED9" w:rsidRDefault="00FD1ED9" w:rsidP="00FD1ED9">
      <w:pPr>
        <w:rPr>
          <w:rFonts w:ascii="Arial" w:hAnsi="Arial" w:cs="Arial"/>
          <w:sz w:val="20"/>
          <w:szCs w:val="20"/>
        </w:rPr>
      </w:pPr>
    </w:p>
    <w:p w14:paraId="272C9A03" w14:textId="5D097EF0" w:rsidR="00FD1ED9" w:rsidRDefault="00FD1ED9">
      <w:pPr>
        <w:rPr>
          <w:noProof/>
        </w:rPr>
      </w:pPr>
      <w:r>
        <w:rPr>
          <w:noProof/>
        </w:rPr>
        <w:br w:type="page"/>
      </w:r>
    </w:p>
    <w:p w14:paraId="4F9F4CD6" w14:textId="7CEEDDE6" w:rsidR="00012107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lastRenderedPageBreak/>
        <w:t xml:space="preserve">   </w:t>
      </w:r>
      <w:r>
        <w:rPr>
          <w:sz w:val="32"/>
          <w:szCs w:val="32"/>
        </w:rPr>
        <w:t>PHONESQL (code available in BCI433LIB/LAB</w:t>
      </w:r>
      <w:r w:rsidR="00314E79">
        <w:rPr>
          <w:sz w:val="32"/>
          <w:szCs w:val="32"/>
        </w:rPr>
        <w:t>8</w:t>
      </w:r>
      <w:r>
        <w:rPr>
          <w:sz w:val="32"/>
          <w:szCs w:val="32"/>
        </w:rPr>
        <w:t>SU2</w:t>
      </w:r>
      <w:r w:rsidR="00314E79">
        <w:rPr>
          <w:sz w:val="32"/>
          <w:szCs w:val="32"/>
        </w:rPr>
        <w:t>3</w:t>
      </w:r>
      <w:r>
        <w:rPr>
          <w:sz w:val="32"/>
          <w:szCs w:val="32"/>
        </w:rPr>
        <w:t>)</w:t>
      </w:r>
    </w:p>
    <w:p w14:paraId="32F85AE6" w14:textId="32CC07B8" w:rsidR="00012107" w:rsidRPr="009B538D" w:rsidRDefault="00012107" w:rsidP="00012107">
      <w:pPr>
        <w:pStyle w:val="Plain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9B538D">
        <w:rPr>
          <w:sz w:val="21"/>
          <w:szCs w:val="21"/>
        </w:rPr>
        <w:t>// *******************************************************************</w:t>
      </w:r>
    </w:p>
    <w:p w14:paraId="7CC3F9F3" w14:textId="3E1D4BC0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</w:t>
      </w:r>
      <w:r w:rsidR="007B278F">
        <w:rPr>
          <w:sz w:val="21"/>
          <w:szCs w:val="21"/>
        </w:rPr>
        <w:t>CUSTOMER23</w:t>
      </w:r>
      <w:r w:rsidRPr="009B538D">
        <w:rPr>
          <w:sz w:val="21"/>
          <w:szCs w:val="21"/>
        </w:rPr>
        <w:t xml:space="preserve"> READ BY NATIVE LANGUAGE (ILE RPG)</w:t>
      </w:r>
    </w:p>
    <w:p w14:paraId="0558DBAA" w14:textId="5A8A1C7A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</w:t>
      </w:r>
      <w:r w:rsidR="007B278F">
        <w:rPr>
          <w:sz w:val="21"/>
          <w:szCs w:val="21"/>
        </w:rPr>
        <w:t>CONTACTS23</w:t>
      </w:r>
      <w:r w:rsidRPr="009B538D">
        <w:rPr>
          <w:sz w:val="21"/>
          <w:szCs w:val="21"/>
        </w:rPr>
        <w:t xml:space="preserve"> ROW RETRIEVED WITH EMBEDDED SQL</w:t>
      </w:r>
    </w:p>
    <w:p w14:paraId="3CEFA9F4" w14:textId="7EC594D9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DETAIL REPORT LINE INCLUDES INFORMATION FROM </w:t>
      </w:r>
      <w:r w:rsidR="007B278F">
        <w:rPr>
          <w:sz w:val="21"/>
          <w:szCs w:val="21"/>
        </w:rPr>
        <w:t>CUSTOMER23</w:t>
      </w:r>
      <w:r w:rsidRPr="009B538D">
        <w:rPr>
          <w:sz w:val="21"/>
          <w:szCs w:val="21"/>
        </w:rPr>
        <w:t xml:space="preserve"> AND CONTACTW</w:t>
      </w:r>
    </w:p>
    <w:p w14:paraId="5157BB0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SUMMARRY REPORT INFORMATION RETRIEVED WITH EMBEDDED SQL STATEMENTS</w:t>
      </w:r>
    </w:p>
    <w:p w14:paraId="2DAEB6AA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2A2574D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DCL-F PHNREPORT  PRINTER OFLIND(*IN01) ;</w:t>
      </w:r>
    </w:p>
    <w:p w14:paraId="48FBD9A6" w14:textId="0CEEF04C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DCL-F </w:t>
      </w:r>
      <w:r w:rsidR="007B278F">
        <w:rPr>
          <w:sz w:val="21"/>
          <w:szCs w:val="21"/>
        </w:rPr>
        <w:t>CUSTOMER23</w:t>
      </w:r>
      <w:r w:rsidRPr="009B538D">
        <w:rPr>
          <w:sz w:val="21"/>
          <w:szCs w:val="21"/>
        </w:rPr>
        <w:t xml:space="preserve"> DISK(*EXT) KEYED USAGE(*INPUT)</w:t>
      </w:r>
    </w:p>
    <w:p w14:paraId="00D98362" w14:textId="259A61F1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RENAME(</w:t>
      </w:r>
      <w:r w:rsidR="007B278F">
        <w:rPr>
          <w:sz w:val="21"/>
          <w:szCs w:val="21"/>
        </w:rPr>
        <w:t>CUSTOMER23</w:t>
      </w:r>
      <w:r w:rsidRPr="009B538D">
        <w:rPr>
          <w:sz w:val="21"/>
          <w:szCs w:val="21"/>
        </w:rPr>
        <w:t>:CUSTR);</w:t>
      </w:r>
    </w:p>
    <w:p w14:paraId="3392046B" w14:textId="057ECD16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// data structure for host variables from </w:t>
      </w:r>
      <w:r w:rsidR="007B278F">
        <w:rPr>
          <w:sz w:val="21"/>
          <w:szCs w:val="21"/>
        </w:rPr>
        <w:t>CONTACTS23</w:t>
      </w:r>
    </w:p>
    <w:p w14:paraId="03C05118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1F868E4" w14:textId="3B203DC7" w:rsidR="00012107" w:rsidRPr="00270482" w:rsidRDefault="00012107" w:rsidP="0001210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70482">
        <w:rPr>
          <w:sz w:val="24"/>
          <w:szCs w:val="24"/>
        </w:rPr>
        <w:t>___________________________________________________________</w:t>
      </w:r>
    </w:p>
    <w:p w14:paraId="51DCAD32" w14:textId="77777777" w:rsidR="00012107" w:rsidRPr="00270482" w:rsidRDefault="00012107" w:rsidP="00012107">
      <w:pPr>
        <w:pStyle w:val="PlainText"/>
        <w:rPr>
          <w:sz w:val="24"/>
          <w:szCs w:val="24"/>
        </w:rPr>
      </w:pPr>
    </w:p>
    <w:p w14:paraId="3ABF361F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// Standalone fields for indicator variables</w:t>
      </w:r>
    </w:p>
    <w:p w14:paraId="548C1C2A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B79B413" w14:textId="78C38764" w:rsidR="00012107" w:rsidRPr="00270482" w:rsidRDefault="00012107" w:rsidP="0001210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70482">
        <w:rPr>
          <w:sz w:val="24"/>
          <w:szCs w:val="24"/>
        </w:rPr>
        <w:t>___________________________________________________________</w:t>
      </w:r>
    </w:p>
    <w:p w14:paraId="46FE08BB" w14:textId="635CB754" w:rsidR="00012107" w:rsidRDefault="00012107" w:rsidP="00012107">
      <w:pPr>
        <w:pStyle w:val="PlainText"/>
        <w:rPr>
          <w:sz w:val="24"/>
          <w:szCs w:val="24"/>
        </w:rPr>
      </w:pPr>
    </w:p>
    <w:p w14:paraId="3C099AC5" w14:textId="1FEFD91A" w:rsidR="00012107" w:rsidRPr="00270482" w:rsidRDefault="00012107" w:rsidP="00012107">
      <w:pPr>
        <w:pStyle w:val="PlainTex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270482">
        <w:rPr>
          <w:sz w:val="24"/>
          <w:szCs w:val="24"/>
        </w:rPr>
        <w:t>___________________________________________________________</w:t>
      </w:r>
    </w:p>
    <w:p w14:paraId="15792B1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DCL-S Dummy  Zoned(1);</w:t>
      </w:r>
    </w:p>
    <w:p w14:paraId="6475E53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//**********************************************************************</w:t>
      </w:r>
    </w:p>
    <w:p w14:paraId="19E872F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//*                        ***   M A I N   R O U T I N E   ***</w:t>
      </w:r>
    </w:p>
    <w:p w14:paraId="058F0F6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//**********************************************************************</w:t>
      </w:r>
    </w:p>
    <w:p w14:paraId="5C4D9EB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8CE4E83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EXSR SummaryInfo;</w:t>
      </w:r>
    </w:p>
    <w:p w14:paraId="0DA6B96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WRITE NEWPAGE;</w:t>
      </w:r>
    </w:p>
    <w:p w14:paraId="50228425" w14:textId="1BF31994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READ </w:t>
      </w:r>
      <w:r w:rsidR="007B278F">
        <w:rPr>
          <w:sz w:val="21"/>
          <w:szCs w:val="21"/>
        </w:rPr>
        <w:t>CUSTOMER23</w:t>
      </w:r>
      <w:r w:rsidRPr="009B538D">
        <w:rPr>
          <w:sz w:val="21"/>
          <w:szCs w:val="21"/>
        </w:rPr>
        <w:t>;</w:t>
      </w:r>
    </w:p>
    <w:p w14:paraId="57346B5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DOW NOT %EOF;</w:t>
      </w:r>
    </w:p>
    <w:p w14:paraId="1106B1AA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EXSR SQLSelect;</w:t>
      </w:r>
    </w:p>
    <w:p w14:paraId="48DA7E0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IF *IN01 = *ON;</w:t>
      </w:r>
    </w:p>
    <w:p w14:paraId="0122BAE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   Write NEWPAGE;</w:t>
      </w:r>
    </w:p>
    <w:p w14:paraId="2C67EA69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   *IN01 = *OFF;</w:t>
      </w:r>
    </w:p>
    <w:p w14:paraId="2998791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ENDIF;</w:t>
      </w:r>
    </w:p>
    <w:p w14:paraId="596B3100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Write RPTLINE;</w:t>
      </w:r>
    </w:p>
    <w:p w14:paraId="0043BEEF" w14:textId="35AC8382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READ </w:t>
      </w:r>
      <w:r w:rsidR="007B278F">
        <w:rPr>
          <w:sz w:val="21"/>
          <w:szCs w:val="21"/>
        </w:rPr>
        <w:t>CUSTOMER23</w:t>
      </w:r>
      <w:r w:rsidRPr="009B538D">
        <w:rPr>
          <w:sz w:val="21"/>
          <w:szCs w:val="21"/>
        </w:rPr>
        <w:t>;</w:t>
      </w:r>
    </w:p>
    <w:p w14:paraId="42007E3D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ENDDO;</w:t>
      </w:r>
    </w:p>
    <w:p w14:paraId="27F7B278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Write SUMMARY;</w:t>
      </w:r>
    </w:p>
    <w:p w14:paraId="64867252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*INLR = *ON;</w:t>
      </w:r>
    </w:p>
    <w:p w14:paraId="14DC8DA2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RETURN;</w:t>
      </w:r>
    </w:p>
    <w:p w14:paraId="6C322B28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//**********************************************************************</w:t>
      </w:r>
    </w:p>
    <w:p w14:paraId="5BAE9D48" w14:textId="196A3D3C" w:rsidR="00012107" w:rsidRPr="009B538D" w:rsidRDefault="00012107" w:rsidP="00012107">
      <w:pPr>
        <w:pStyle w:val="Plain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9B538D">
        <w:rPr>
          <w:sz w:val="21"/>
          <w:szCs w:val="21"/>
        </w:rPr>
        <w:t>//   S Q L S E L E C T   S U B R O U T I N E</w:t>
      </w:r>
    </w:p>
    <w:p w14:paraId="54D4C7D2" w14:textId="6EED0362" w:rsidR="00012107" w:rsidRPr="009B538D" w:rsidRDefault="00012107" w:rsidP="00012107">
      <w:pPr>
        <w:pStyle w:val="Plain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9B538D">
        <w:rPr>
          <w:sz w:val="21"/>
          <w:szCs w:val="21"/>
        </w:rPr>
        <w:t>//********************************************************************</w:t>
      </w:r>
    </w:p>
    <w:p w14:paraId="02029604" w14:textId="15A7AAEF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BEGSR    SQLSelect ;</w:t>
      </w:r>
      <w:r>
        <w:rPr>
          <w:sz w:val="21"/>
          <w:szCs w:val="21"/>
        </w:rPr>
        <w:t xml:space="preserve"> </w:t>
      </w:r>
    </w:p>
    <w:p w14:paraId="3841B8F2" w14:textId="0FFC5C30" w:rsidR="00012107" w:rsidRPr="009B538D" w:rsidRDefault="00012107" w:rsidP="00012107">
      <w:pPr>
        <w:pStyle w:val="Plain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9B538D">
        <w:rPr>
          <w:sz w:val="21"/>
          <w:szCs w:val="21"/>
        </w:rPr>
        <w:t>// A row from the Contacts table that has the same customer number as the</w:t>
      </w:r>
    </w:p>
    <w:p w14:paraId="4C60FD2C" w14:textId="7EFDEC35" w:rsidR="00012107" w:rsidRPr="009B538D" w:rsidRDefault="00012107" w:rsidP="00012107">
      <w:pPr>
        <w:pStyle w:val="PlainText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 w:rsidRPr="009B538D">
        <w:rPr>
          <w:sz w:val="21"/>
          <w:szCs w:val="21"/>
        </w:rPr>
        <w:t xml:space="preserve">// record read from the </w:t>
      </w:r>
      <w:r w:rsidR="007B278F">
        <w:rPr>
          <w:sz w:val="21"/>
          <w:szCs w:val="21"/>
        </w:rPr>
        <w:t>CUSTOMER23</w:t>
      </w:r>
      <w:r w:rsidRPr="009B538D">
        <w:rPr>
          <w:sz w:val="21"/>
          <w:szCs w:val="21"/>
        </w:rPr>
        <w:t xml:space="preserve"> file is retrieved to find out the last date</w:t>
      </w:r>
    </w:p>
    <w:p w14:paraId="3FDD68FC" w14:textId="5F695C13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called, phone number, comments and the salesperson number.</w:t>
      </w:r>
    </w:p>
    <w:p w14:paraId="2C1169E2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317D0E1" w14:textId="67FE3F68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The call back interval is added to the last date called to determine the</w:t>
      </w:r>
    </w:p>
    <w:p w14:paraId="33B5100C" w14:textId="1FD37850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next date to call.  Since null values may be stored in the last date called</w:t>
      </w:r>
    </w:p>
    <w:p w14:paraId="44355AB3" w14:textId="42BADDB8" w:rsidR="00012107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indicator variables are used.</w:t>
      </w:r>
    </w:p>
    <w:p w14:paraId="15D8A6B3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DE563A9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ErrorMsg = ' ';</w:t>
      </w:r>
    </w:p>
    <w:p w14:paraId="742D340A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532682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9D392FC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4BACB6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D1AF46E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1E20060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D938A1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0247403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18355A9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679DB3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BDB5D8B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19A061F2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8DA44D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88FA59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9D14E5B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DB7B62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BD2C4E3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FD81B73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0A1BC4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7C1D8A7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2A129C1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BCB9598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C36E92B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19C07B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9DFC88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91C917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806A6A7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234359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7FA169C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04256A2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C025745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0DAEAC8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96D9FBE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D9638DB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710000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BDDD78C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8A2E8F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CCFC357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985AD42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8548FD9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F1F4DA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EF1CC2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D3152D4" w14:textId="337FE61D" w:rsidR="00012107" w:rsidRDefault="00012107" w:rsidP="00012107">
      <w:pPr>
        <w:pStyle w:val="PlainText"/>
        <w:rPr>
          <w:sz w:val="21"/>
          <w:szCs w:val="21"/>
        </w:rPr>
      </w:pPr>
    </w:p>
    <w:p w14:paraId="4CABAC25" w14:textId="70F7D776" w:rsidR="00012107" w:rsidRDefault="00012107" w:rsidP="00012107">
      <w:pPr>
        <w:pStyle w:val="PlainText"/>
        <w:rPr>
          <w:sz w:val="21"/>
          <w:szCs w:val="21"/>
        </w:rPr>
      </w:pPr>
    </w:p>
    <w:p w14:paraId="6F11C9C4" w14:textId="187666CE" w:rsidR="00012107" w:rsidRDefault="00012107" w:rsidP="00012107">
      <w:pPr>
        <w:pStyle w:val="PlainText"/>
        <w:rPr>
          <w:sz w:val="21"/>
          <w:szCs w:val="21"/>
        </w:rPr>
      </w:pPr>
    </w:p>
    <w:p w14:paraId="1152B765" w14:textId="2D5246E7" w:rsidR="00012107" w:rsidRDefault="00012107" w:rsidP="00012107">
      <w:pPr>
        <w:pStyle w:val="PlainText"/>
        <w:rPr>
          <w:sz w:val="21"/>
          <w:szCs w:val="21"/>
        </w:rPr>
      </w:pPr>
    </w:p>
    <w:p w14:paraId="4876E203" w14:textId="13C95B9E" w:rsidR="00012107" w:rsidRDefault="00012107" w:rsidP="00012107">
      <w:pPr>
        <w:pStyle w:val="PlainText"/>
        <w:rPr>
          <w:sz w:val="21"/>
          <w:szCs w:val="21"/>
        </w:rPr>
      </w:pPr>
    </w:p>
    <w:p w14:paraId="2ECC7DAA" w14:textId="75FD9E3F" w:rsidR="00012107" w:rsidRDefault="00012107" w:rsidP="00012107">
      <w:pPr>
        <w:pStyle w:val="PlainText"/>
        <w:rPr>
          <w:sz w:val="21"/>
          <w:szCs w:val="21"/>
        </w:rPr>
      </w:pPr>
    </w:p>
    <w:p w14:paraId="1DACDFA2" w14:textId="0C0C105D" w:rsidR="00012107" w:rsidRDefault="00012107" w:rsidP="00012107">
      <w:pPr>
        <w:pStyle w:val="PlainText"/>
        <w:rPr>
          <w:sz w:val="21"/>
          <w:szCs w:val="21"/>
        </w:rPr>
      </w:pPr>
    </w:p>
    <w:p w14:paraId="45DC7057" w14:textId="34CE880E" w:rsidR="00012107" w:rsidRDefault="00012107" w:rsidP="00012107">
      <w:pPr>
        <w:pStyle w:val="PlainText"/>
        <w:rPr>
          <w:sz w:val="21"/>
          <w:szCs w:val="21"/>
        </w:rPr>
      </w:pPr>
    </w:p>
    <w:p w14:paraId="724661BE" w14:textId="11209C01" w:rsidR="00012107" w:rsidRDefault="00012107" w:rsidP="00012107">
      <w:pPr>
        <w:pStyle w:val="PlainText"/>
        <w:rPr>
          <w:sz w:val="21"/>
          <w:szCs w:val="21"/>
        </w:rPr>
      </w:pPr>
    </w:p>
    <w:p w14:paraId="5EB49ED0" w14:textId="523D80C1" w:rsidR="00012107" w:rsidRDefault="00012107" w:rsidP="00012107">
      <w:pPr>
        <w:pStyle w:val="PlainText"/>
        <w:rPr>
          <w:sz w:val="21"/>
          <w:szCs w:val="21"/>
        </w:rPr>
      </w:pPr>
    </w:p>
    <w:p w14:paraId="1C815B3C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8434903" w14:textId="01B32154" w:rsidR="00012107" w:rsidRDefault="00012107" w:rsidP="00012107">
      <w:pPr>
        <w:pStyle w:val="PlainText"/>
        <w:rPr>
          <w:sz w:val="21"/>
          <w:szCs w:val="21"/>
        </w:rPr>
      </w:pPr>
    </w:p>
    <w:p w14:paraId="501248F0" w14:textId="68850C95" w:rsidR="00012107" w:rsidRDefault="00012107" w:rsidP="00012107">
      <w:pPr>
        <w:pStyle w:val="PlainText"/>
        <w:rPr>
          <w:sz w:val="21"/>
          <w:szCs w:val="21"/>
        </w:rPr>
      </w:pPr>
    </w:p>
    <w:p w14:paraId="5340A876" w14:textId="728BAC21" w:rsidR="00012107" w:rsidRDefault="00012107" w:rsidP="00012107">
      <w:pPr>
        <w:pStyle w:val="PlainText"/>
        <w:rPr>
          <w:sz w:val="21"/>
          <w:szCs w:val="21"/>
        </w:rPr>
      </w:pPr>
    </w:p>
    <w:p w14:paraId="73575217" w14:textId="77F52FF7" w:rsidR="00012107" w:rsidRDefault="00012107" w:rsidP="00012107">
      <w:pPr>
        <w:pStyle w:val="PlainText"/>
        <w:rPr>
          <w:sz w:val="21"/>
          <w:szCs w:val="21"/>
        </w:rPr>
      </w:pPr>
    </w:p>
    <w:p w14:paraId="143E216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854C233" w14:textId="2995CE96" w:rsidR="00012107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ENDSR ;</w:t>
      </w:r>
    </w:p>
    <w:p w14:paraId="73231666" w14:textId="241F32F4" w:rsidR="00012107" w:rsidRDefault="00012107" w:rsidP="00012107">
      <w:pPr>
        <w:pStyle w:val="PlainText"/>
        <w:rPr>
          <w:sz w:val="21"/>
          <w:szCs w:val="21"/>
        </w:rPr>
      </w:pPr>
    </w:p>
    <w:p w14:paraId="36AAC44B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//**********************************************************************</w:t>
      </w:r>
    </w:p>
    <w:p w14:paraId="503939B3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S U M M A R Y I N F O   S U B R O U T I N E</w:t>
      </w:r>
    </w:p>
    <w:p w14:paraId="3E677AAB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//**********************************************************************</w:t>
      </w:r>
    </w:p>
    <w:p w14:paraId="22D9C88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               BEGSR  SummaryInfo;</w:t>
      </w:r>
    </w:p>
    <w:p w14:paraId="284D480E" w14:textId="331D4955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D E T E R M I N E   T O T A L S   F O R   </w:t>
      </w:r>
      <w:r w:rsidR="007B278F">
        <w:rPr>
          <w:sz w:val="21"/>
          <w:szCs w:val="21"/>
        </w:rPr>
        <w:t>CONTACTS23</w:t>
      </w:r>
      <w:r w:rsidRPr="009B538D">
        <w:rPr>
          <w:sz w:val="21"/>
          <w:szCs w:val="21"/>
        </w:rPr>
        <w:t xml:space="preserve"> &amp; </w:t>
      </w:r>
      <w:r w:rsidR="007B278F">
        <w:rPr>
          <w:sz w:val="21"/>
          <w:szCs w:val="21"/>
        </w:rPr>
        <w:t>CUSTOMER23</w:t>
      </w:r>
    </w:p>
    <w:p w14:paraId="37D1FE1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E0D199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79A6A0D" w14:textId="4794243D" w:rsidR="00012107" w:rsidRDefault="00012107" w:rsidP="00012107">
      <w:pPr>
        <w:pStyle w:val="PlainText"/>
        <w:rPr>
          <w:sz w:val="21"/>
          <w:szCs w:val="21"/>
        </w:rPr>
      </w:pPr>
    </w:p>
    <w:p w14:paraId="193F1752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9E34C29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FEDC01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EF04F6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14243DE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D68767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B95135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112AF5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4DE71A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D E T E R M I N E   N U M B E R   O F   U N K N O W N   LAST DATE CALLED</w:t>
      </w:r>
    </w:p>
    <w:p w14:paraId="04BBF37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977A1C7" w14:textId="72433867" w:rsidR="00012107" w:rsidRDefault="00012107" w:rsidP="00012107">
      <w:pPr>
        <w:pStyle w:val="PlainText"/>
        <w:rPr>
          <w:sz w:val="21"/>
          <w:szCs w:val="21"/>
        </w:rPr>
      </w:pPr>
    </w:p>
    <w:p w14:paraId="17D7A9A7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D8613B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BAEB402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83CA5D7" w14:textId="5AA2D3FF" w:rsidR="00012107" w:rsidRDefault="00012107" w:rsidP="00012107">
      <w:pPr>
        <w:pStyle w:val="PlainText"/>
        <w:rPr>
          <w:sz w:val="21"/>
          <w:szCs w:val="21"/>
        </w:rPr>
      </w:pPr>
    </w:p>
    <w:p w14:paraId="33ABBBE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9B2FF4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2F7F5EC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DA2423E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4D40065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41FDB2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52898A2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//  D E T E R M I N E   O L D E S T   &amp;  M O S T   R E C E N T  LAST DATE CALLED</w:t>
      </w:r>
    </w:p>
    <w:p w14:paraId="01742A64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608ADFE5" w14:textId="5E542D5C" w:rsidR="00012107" w:rsidRDefault="00012107" w:rsidP="00012107">
      <w:pPr>
        <w:pStyle w:val="PlainText"/>
        <w:rPr>
          <w:sz w:val="21"/>
          <w:szCs w:val="21"/>
        </w:rPr>
      </w:pPr>
    </w:p>
    <w:p w14:paraId="5E5D153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ABC3C6B" w14:textId="17AE228A" w:rsidR="00012107" w:rsidRDefault="00012107" w:rsidP="00012107">
      <w:pPr>
        <w:pStyle w:val="PlainText"/>
        <w:rPr>
          <w:sz w:val="21"/>
          <w:szCs w:val="21"/>
        </w:rPr>
      </w:pPr>
    </w:p>
    <w:p w14:paraId="0E6FCE1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266AD36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280FD061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1B9D1F7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0B89119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3A357E8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C70385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382F6D3A" w14:textId="31B5CEF7" w:rsidR="00012107" w:rsidRDefault="00012107" w:rsidP="00012107">
      <w:pPr>
        <w:pStyle w:val="PlainText"/>
        <w:rPr>
          <w:sz w:val="21"/>
          <w:szCs w:val="21"/>
        </w:rPr>
      </w:pPr>
    </w:p>
    <w:p w14:paraId="26D197A0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E7E264F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18906F2E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8060050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// D E T E R M I N E   T H E   U S E R   S E R V E R   &amp;   T I M E S T A M P</w:t>
      </w:r>
    </w:p>
    <w:p w14:paraId="1946FDA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// SYSIBM/SYSDUMMY1 from System registers,Don't need check SQLCODE</w:t>
      </w:r>
    </w:p>
    <w:p w14:paraId="537D4ABA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8A8ACB9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9F6DEF1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02E148AF" w14:textId="68F4FA2F" w:rsidR="00012107" w:rsidRDefault="00012107" w:rsidP="00012107">
      <w:pPr>
        <w:pStyle w:val="PlainText"/>
        <w:rPr>
          <w:sz w:val="21"/>
          <w:szCs w:val="21"/>
        </w:rPr>
      </w:pPr>
    </w:p>
    <w:p w14:paraId="192EC12E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7D44C4A8" w14:textId="34039CF2" w:rsidR="00012107" w:rsidRDefault="00012107" w:rsidP="00012107">
      <w:pPr>
        <w:pStyle w:val="PlainText"/>
        <w:rPr>
          <w:sz w:val="21"/>
          <w:szCs w:val="21"/>
        </w:rPr>
      </w:pPr>
    </w:p>
    <w:p w14:paraId="09A8D213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52395099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ENDSR; </w:t>
      </w:r>
    </w:p>
    <w:p w14:paraId="24D55C46" w14:textId="5E56E4C0" w:rsidR="00012107" w:rsidRDefault="00012107" w:rsidP="00012107">
      <w:pPr>
        <w:pStyle w:val="PlainText"/>
        <w:rPr>
          <w:sz w:val="21"/>
          <w:szCs w:val="21"/>
        </w:rPr>
      </w:pPr>
      <w:r>
        <w:rPr>
          <w:sz w:val="32"/>
          <w:szCs w:val="32"/>
        </w:rPr>
        <w:lastRenderedPageBreak/>
        <w:t>PHN</w:t>
      </w:r>
      <w:r w:rsidRPr="00AF03CC">
        <w:rPr>
          <w:sz w:val="32"/>
          <w:szCs w:val="32"/>
        </w:rPr>
        <w:t>REPORT</w:t>
      </w:r>
      <w:r>
        <w:rPr>
          <w:sz w:val="32"/>
          <w:szCs w:val="32"/>
        </w:rPr>
        <w:t xml:space="preserve"> (code available in BCI433LIB/LAB</w:t>
      </w:r>
      <w:r w:rsidR="00314E79">
        <w:rPr>
          <w:sz w:val="32"/>
          <w:szCs w:val="32"/>
        </w:rPr>
        <w:t>8</w:t>
      </w:r>
      <w:r>
        <w:rPr>
          <w:sz w:val="32"/>
          <w:szCs w:val="32"/>
        </w:rPr>
        <w:t>SU2</w:t>
      </w:r>
      <w:r w:rsidR="00314E79">
        <w:rPr>
          <w:sz w:val="32"/>
          <w:szCs w:val="32"/>
        </w:rPr>
        <w:t>3</w:t>
      </w:r>
      <w:r>
        <w:rPr>
          <w:sz w:val="32"/>
          <w:szCs w:val="32"/>
        </w:rPr>
        <w:t>)</w:t>
      </w:r>
    </w:p>
    <w:p w14:paraId="58623D20" w14:textId="2C8FD46E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R NEWPAGE</w:t>
      </w:r>
    </w:p>
    <w:p w14:paraId="4BCFDEA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2  6'User:'</w:t>
      </w:r>
    </w:p>
    <w:p w14:paraId="009D60F9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1  1'Timestamp:'</w:t>
      </w:r>
    </w:p>
    <w:p w14:paraId="309DDBB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3  3'Server:'</w:t>
      </w:r>
    </w:p>
    <w:p w14:paraId="3301E7B9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1105'Page:'</w:t>
      </w:r>
    </w:p>
    <w:p w14:paraId="6B23820D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1112PAGNBR</w:t>
      </w:r>
    </w:p>
    <w:p w14:paraId="4C412D1D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TIMESTAMP       Z     1 12</w:t>
      </w:r>
    </w:p>
    <w:p w14:paraId="7B6C817B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USER          10      2 12</w:t>
      </w:r>
    </w:p>
    <w:p w14:paraId="0CB0449F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SERVER        10      3 12</w:t>
      </w:r>
    </w:p>
    <w:p w14:paraId="614541D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2 48'P H O N E   L O G   R E P O R T'</w:t>
      </w:r>
    </w:p>
    <w:p w14:paraId="38FB597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12'Sales'</w:t>
      </w:r>
    </w:p>
    <w:p w14:paraId="1DA37F2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6 13'ID'</w:t>
      </w:r>
    </w:p>
    <w:p w14:paraId="24519DA3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 2'Customer'</w:t>
      </w:r>
    </w:p>
    <w:p w14:paraId="6A193EF8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24'Customer Name'</w:t>
      </w:r>
    </w:p>
    <w:p w14:paraId="6591983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6  3'Number'</w:t>
      </w:r>
    </w:p>
    <w:p w14:paraId="1D8A6ECC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6 70'Called'</w:t>
      </w:r>
    </w:p>
    <w:p w14:paraId="62C94DA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54'Telephone'</w:t>
      </w:r>
    </w:p>
    <w:p w14:paraId="5FB47BFF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69'Last Date'</w:t>
      </w:r>
    </w:p>
    <w:p w14:paraId="2A05C34C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83'Oldest Call'</w:t>
      </w:r>
    </w:p>
    <w:p w14:paraId="3A22166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6 86'Date'</w:t>
      </w:r>
    </w:p>
    <w:p w14:paraId="48C20E16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5 97'Next Call'</w:t>
      </w:r>
    </w:p>
    <w:p w14:paraId="57A34353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6 99'Date'</w:t>
      </w:r>
    </w:p>
    <w:p w14:paraId="2D5A9F1F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7131'*'</w:t>
      </w:r>
    </w:p>
    <w:p w14:paraId="0897252F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R RPTLINE                   SPACEB(1)</w:t>
      </w:r>
    </w:p>
    <w:p w14:paraId="297A230A" w14:textId="182A29CB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CSTNUM    R              2REFFLD(</w:t>
      </w:r>
      <w:r w:rsidR="007B278F">
        <w:rPr>
          <w:sz w:val="21"/>
          <w:szCs w:val="21"/>
        </w:rPr>
        <w:t>CUSTOMER23</w:t>
      </w:r>
      <w:r w:rsidRPr="009B538D">
        <w:rPr>
          <w:sz w:val="21"/>
          <w:szCs w:val="21"/>
        </w:rPr>
        <w:t>/CSTNUM BCI433LIB/CU-</w:t>
      </w:r>
    </w:p>
    <w:p w14:paraId="4D9EFB7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STSU22)</w:t>
      </w:r>
    </w:p>
    <w:p w14:paraId="6722E7D7" w14:textId="7664C17B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SLSNUMBER R             11REFFLD(</w:t>
      </w:r>
      <w:r w:rsidR="007B278F">
        <w:rPr>
          <w:sz w:val="21"/>
          <w:szCs w:val="21"/>
        </w:rPr>
        <w:t>CONTACTS23</w:t>
      </w:r>
      <w:r w:rsidRPr="009B538D">
        <w:rPr>
          <w:sz w:val="21"/>
          <w:szCs w:val="21"/>
        </w:rPr>
        <w:t>/SLSNUMBER +</w:t>
      </w:r>
    </w:p>
    <w:p w14:paraId="4124FF7E" w14:textId="742AB05E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BCI433LIB/</w:t>
      </w:r>
      <w:r w:rsidR="007B278F">
        <w:rPr>
          <w:sz w:val="21"/>
          <w:szCs w:val="21"/>
        </w:rPr>
        <w:t>CONTACTS23</w:t>
      </w:r>
      <w:r w:rsidRPr="009B538D">
        <w:rPr>
          <w:sz w:val="21"/>
          <w:szCs w:val="21"/>
        </w:rPr>
        <w:t>)</w:t>
      </w:r>
    </w:p>
    <w:p w14:paraId="436A5D30" w14:textId="1199064B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CSTNAM    R             18REFFLD(</w:t>
      </w:r>
      <w:r w:rsidR="007B278F">
        <w:rPr>
          <w:sz w:val="21"/>
          <w:szCs w:val="21"/>
        </w:rPr>
        <w:t>CUSTOMER23</w:t>
      </w:r>
      <w:r w:rsidRPr="009B538D">
        <w:rPr>
          <w:sz w:val="21"/>
          <w:szCs w:val="21"/>
        </w:rPr>
        <w:t>/CSTNAM BCI433LIB/CU-</w:t>
      </w:r>
    </w:p>
    <w:p w14:paraId="6285E12A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STSU22)</w:t>
      </w:r>
    </w:p>
    <w:p w14:paraId="451BE339" w14:textId="0119EE59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PHONE     R             52REFFLD(</w:t>
      </w:r>
      <w:r w:rsidR="007B278F">
        <w:rPr>
          <w:sz w:val="21"/>
          <w:szCs w:val="21"/>
        </w:rPr>
        <w:t>CONTACTS23</w:t>
      </w:r>
      <w:r w:rsidRPr="009B538D">
        <w:rPr>
          <w:sz w:val="21"/>
          <w:szCs w:val="21"/>
        </w:rPr>
        <w:t>/PHONE BCI433LIB/C-</w:t>
      </w:r>
    </w:p>
    <w:p w14:paraId="59E8C8D0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ONTACTS22)</w:t>
      </w:r>
    </w:p>
    <w:p w14:paraId="526CBBDD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EDTWRD('0(   )&amp;   -    ')</w:t>
      </w:r>
    </w:p>
    <w:p w14:paraId="306FE122" w14:textId="64931F2C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LCALLD    R             69REFFLD(</w:t>
      </w:r>
      <w:r w:rsidR="007B278F">
        <w:rPr>
          <w:sz w:val="21"/>
          <w:szCs w:val="21"/>
        </w:rPr>
        <w:t>CONTACTS23</w:t>
      </w:r>
      <w:r w:rsidRPr="009B538D">
        <w:rPr>
          <w:sz w:val="21"/>
          <w:szCs w:val="21"/>
        </w:rPr>
        <w:t>/LCALLD +</w:t>
      </w:r>
    </w:p>
    <w:p w14:paraId="4F1C92A4" w14:textId="0E62668C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BCI433LIB/</w:t>
      </w:r>
      <w:r w:rsidR="007B278F">
        <w:rPr>
          <w:sz w:val="21"/>
          <w:szCs w:val="21"/>
        </w:rPr>
        <w:t>CONTACTS23</w:t>
      </w:r>
      <w:r w:rsidRPr="009B538D">
        <w:rPr>
          <w:sz w:val="21"/>
          <w:szCs w:val="21"/>
        </w:rPr>
        <w:t>)</w:t>
      </w:r>
    </w:p>
    <w:p w14:paraId="16328DC0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HIGHLIGHT      8        85</w:t>
      </w:r>
    </w:p>
    <w:p w14:paraId="2C74AF0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NEXTCDATE       L       98</w:t>
      </w:r>
    </w:p>
    <w:p w14:paraId="136A924E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ERRORMSG      15       112</w:t>
      </w:r>
    </w:p>
    <w:p w14:paraId="7A7B851C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R SUMMARY                   SPACEB(3)</w:t>
      </w:r>
    </w:p>
    <w:p w14:paraId="6FAE8E03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12'S U M M A R Y   I N F O R M A T I -</w:t>
      </w:r>
    </w:p>
    <w:p w14:paraId="168AF943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O N'</w:t>
      </w:r>
    </w:p>
    <w:p w14:paraId="6C892FAB" w14:textId="00808381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2'</w:t>
      </w:r>
      <w:r w:rsidR="007B278F">
        <w:rPr>
          <w:sz w:val="21"/>
          <w:szCs w:val="21"/>
        </w:rPr>
        <w:t>CONTACTS23</w:t>
      </w:r>
      <w:r w:rsidRPr="009B538D">
        <w:rPr>
          <w:sz w:val="21"/>
          <w:szCs w:val="21"/>
        </w:rPr>
        <w:t xml:space="preserve"> Total Records:'</w:t>
      </w:r>
    </w:p>
    <w:p w14:paraId="65F69307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SPACEB(2)</w:t>
      </w:r>
    </w:p>
    <w:p w14:paraId="3F736090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CONTACTT       5  0     27EDTCDE(1)</w:t>
      </w:r>
    </w:p>
    <w:p w14:paraId="484C592A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44'Oldest Last Callback Date:'</w:t>
      </w:r>
    </w:p>
    <w:p w14:paraId="34058CD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OLDESTDATE      L       71</w:t>
      </w:r>
    </w:p>
    <w:p w14:paraId="53F8826C" w14:textId="488F488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2'</w:t>
      </w:r>
      <w:r w:rsidR="007B278F">
        <w:rPr>
          <w:sz w:val="21"/>
          <w:szCs w:val="21"/>
        </w:rPr>
        <w:t>CUSTOMER23</w:t>
      </w:r>
      <w:r w:rsidRPr="009B538D">
        <w:rPr>
          <w:sz w:val="21"/>
          <w:szCs w:val="21"/>
        </w:rPr>
        <w:t xml:space="preserve"> Total Records:'</w:t>
      </w:r>
    </w:p>
    <w:p w14:paraId="7FB0482A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SPACEB(1)</w:t>
      </w:r>
    </w:p>
    <w:p w14:paraId="28CD78C8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CUSTOMERT      5  0     27EDTCDE(1)</w:t>
      </w:r>
    </w:p>
    <w:p w14:paraId="6D9F5E8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39'Most Recent Last Callback Date:'</w:t>
      </w:r>
    </w:p>
    <w:p w14:paraId="15F9708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MOSTRECENT      L       71</w:t>
      </w:r>
    </w:p>
    <w:p w14:paraId="1D5DBF3C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1'Total Records with an Unknown Last-</w:t>
      </w:r>
    </w:p>
    <w:p w14:paraId="307E276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 Callback Date:'</w:t>
      </w:r>
    </w:p>
    <w:p w14:paraId="72B9921F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                          SPACEB(2)</w:t>
      </w:r>
    </w:p>
    <w:p w14:paraId="54279FF4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A            UNKNOWNT       5  0     52EDTCDE(1)</w:t>
      </w:r>
    </w:p>
    <w:p w14:paraId="0F3034AD" w14:textId="77777777" w:rsidR="00012107" w:rsidRPr="009B538D" w:rsidRDefault="00012107" w:rsidP="00012107">
      <w:pPr>
        <w:pStyle w:val="PlainText"/>
        <w:rPr>
          <w:sz w:val="21"/>
          <w:szCs w:val="21"/>
        </w:rPr>
      </w:pPr>
    </w:p>
    <w:p w14:paraId="47618CF1" w14:textId="77777777" w:rsidR="00012107" w:rsidRPr="009B538D" w:rsidRDefault="00012107" w:rsidP="00012107">
      <w:pPr>
        <w:pStyle w:val="PlainText"/>
        <w:rPr>
          <w:sz w:val="21"/>
          <w:szCs w:val="21"/>
        </w:rPr>
      </w:pPr>
      <w:r w:rsidRPr="009B538D">
        <w:rPr>
          <w:sz w:val="21"/>
          <w:szCs w:val="21"/>
        </w:rPr>
        <w:t xml:space="preserve">     </w:t>
      </w:r>
    </w:p>
    <w:p w14:paraId="6CD75BA9" w14:textId="6A4EE489" w:rsidR="00012107" w:rsidRDefault="002E08A5" w:rsidP="00012107">
      <w:pPr>
        <w:rPr>
          <w:sz w:val="36"/>
          <w:szCs w:val="36"/>
        </w:rPr>
      </w:pPr>
      <w:r>
        <w:rPr>
          <w:sz w:val="36"/>
          <w:szCs w:val="36"/>
        </w:rPr>
        <w:t>Orders</w:t>
      </w:r>
      <w:r w:rsidRPr="00590196">
        <w:rPr>
          <w:sz w:val="36"/>
          <w:szCs w:val="36"/>
        </w:rPr>
        <w:t>SQL</w:t>
      </w:r>
      <w:r w:rsidR="00012107">
        <w:rPr>
          <w:sz w:val="36"/>
          <w:szCs w:val="36"/>
        </w:rPr>
        <w:t xml:space="preserve"> </w:t>
      </w:r>
      <w:r w:rsidR="00012107">
        <w:rPr>
          <w:sz w:val="32"/>
          <w:szCs w:val="32"/>
        </w:rPr>
        <w:t>(code available in BCI433LIB/LAB</w:t>
      </w:r>
      <w:r w:rsidR="00314E79">
        <w:rPr>
          <w:sz w:val="32"/>
          <w:szCs w:val="32"/>
        </w:rPr>
        <w:t>8</w:t>
      </w:r>
      <w:r w:rsidR="00012107">
        <w:rPr>
          <w:sz w:val="32"/>
          <w:szCs w:val="32"/>
        </w:rPr>
        <w:t>SU2</w:t>
      </w:r>
      <w:r w:rsidR="00314E79">
        <w:rPr>
          <w:sz w:val="32"/>
          <w:szCs w:val="32"/>
        </w:rPr>
        <w:t>3</w:t>
      </w:r>
      <w:r w:rsidR="00012107">
        <w:rPr>
          <w:sz w:val="32"/>
          <w:szCs w:val="32"/>
        </w:rPr>
        <w:t>)</w:t>
      </w:r>
    </w:p>
    <w:p w14:paraId="647F1483" w14:textId="77777777" w:rsidR="00945477" w:rsidRDefault="00945477" w:rsidP="002E08A5">
      <w:pPr>
        <w:rPr>
          <w:sz w:val="36"/>
          <w:szCs w:val="36"/>
        </w:rPr>
      </w:pPr>
    </w:p>
    <w:p w14:paraId="0D02BA72" w14:textId="028B84C7" w:rsidR="002E08A5" w:rsidRDefault="002E08A5" w:rsidP="002E08A5">
      <w:pPr>
        <w:pStyle w:val="NoSpacing"/>
      </w:pPr>
      <w:r>
        <w:t xml:space="preserve">Provide the code for an RPGLE application that produces a report based on three files using embedded SQL. </w:t>
      </w:r>
    </w:p>
    <w:p w14:paraId="3CB7635B" w14:textId="77777777" w:rsidR="002E08A5" w:rsidRDefault="002E08A5" w:rsidP="002E08A5">
      <w:pPr>
        <w:pStyle w:val="NoSpacing"/>
      </w:pPr>
    </w:p>
    <w:p w14:paraId="626B7FE2" w14:textId="0F4262DC" w:rsidR="002E08A5" w:rsidRDefault="002E08A5" w:rsidP="002E08A5">
      <w:pPr>
        <w:pStyle w:val="NoSpacing"/>
      </w:pPr>
      <w:r>
        <w:t xml:space="preserve">INPUT: SQL table and Column names are shown. All tables are located in the </w:t>
      </w:r>
      <w:r w:rsidR="00DC13BB">
        <w:t>BCI433LIB</w:t>
      </w:r>
      <w:r>
        <w:t xml:space="preserve"> library.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6"/>
        <w:gridCol w:w="6096"/>
      </w:tblGrid>
      <w:tr w:rsidR="002E08A5" w14:paraId="01F2526C" w14:textId="77777777" w:rsidTr="00A3340D">
        <w:tc>
          <w:tcPr>
            <w:tcW w:w="4626" w:type="dxa"/>
          </w:tcPr>
          <w:p w14:paraId="5115FB89" w14:textId="77777777" w:rsidR="002E08A5" w:rsidRDefault="002E08A5" w:rsidP="00A3340D">
            <w:pPr>
              <w:pStyle w:val="NoSpacing"/>
            </w:pPr>
            <w:r>
              <w:t>ORDER1</w:t>
            </w:r>
          </w:p>
          <w:p w14:paraId="535F88F7" w14:textId="77777777" w:rsidR="002E08A5" w:rsidRDefault="002E08A5" w:rsidP="00A3340D">
            <w:pPr>
              <w:pStyle w:val="NoSpacing"/>
              <w:rPr>
                <w:noProof/>
              </w:rPr>
            </w:pPr>
          </w:p>
          <w:p w14:paraId="13164F8A" w14:textId="35B01872" w:rsidR="002E08A5" w:rsidRDefault="003B0A40" w:rsidP="00A3340D">
            <w:pPr>
              <w:pStyle w:val="NoSpacing"/>
            </w:pPr>
            <w:r w:rsidRPr="003B0A40">
              <w:rPr>
                <w:noProof/>
              </w:rPr>
              <w:drawing>
                <wp:inline distT="0" distB="0" distL="0" distR="0" wp14:anchorId="3FA69F63" wp14:editId="763D67DD">
                  <wp:extent cx="2343150" cy="571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15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6" w:type="dxa"/>
          </w:tcPr>
          <w:p w14:paraId="59F61282" w14:textId="77777777" w:rsidR="002E08A5" w:rsidRDefault="002E08A5" w:rsidP="00A3340D">
            <w:pPr>
              <w:pStyle w:val="NoSpacing"/>
            </w:pPr>
            <w:r>
              <w:t>ORDERLINE</w:t>
            </w:r>
          </w:p>
          <w:p w14:paraId="5030F9F7" w14:textId="77777777" w:rsidR="002E08A5" w:rsidRDefault="002E08A5" w:rsidP="00A3340D">
            <w:pPr>
              <w:pStyle w:val="NoSpacing"/>
            </w:pPr>
            <w:r w:rsidRPr="00C14C3F">
              <w:rPr>
                <w:noProof/>
              </w:rPr>
              <w:drawing>
                <wp:inline distT="0" distB="0" distL="0" distR="0" wp14:anchorId="09706A38" wp14:editId="38A7A91B">
                  <wp:extent cx="3667125" cy="1200150"/>
                  <wp:effectExtent l="0" t="0" r="9525" b="0"/>
                  <wp:docPr id="5" name="Picture 5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able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0BCF8" w14:textId="77777777" w:rsidR="002E08A5" w:rsidRDefault="002E08A5" w:rsidP="002E08A5">
      <w:pPr>
        <w:pStyle w:val="NoSpacing"/>
      </w:pPr>
    </w:p>
    <w:p w14:paraId="5C6E57BA" w14:textId="00D749BF" w:rsidR="002E08A5" w:rsidRDefault="002E08A5" w:rsidP="002E08A5">
      <w:pPr>
        <w:pStyle w:val="NoSpacing"/>
      </w:pPr>
      <w:r>
        <w:t>CUSTOMER</w:t>
      </w:r>
      <w:r w:rsidR="00DC13BB">
        <w:t>2</w:t>
      </w:r>
    </w:p>
    <w:p w14:paraId="10285F0D" w14:textId="77777777" w:rsidR="002E08A5" w:rsidRDefault="002E08A5" w:rsidP="002E08A5">
      <w:pPr>
        <w:pStyle w:val="NoSpacing"/>
      </w:pPr>
    </w:p>
    <w:p w14:paraId="77D33F73" w14:textId="77777777" w:rsidR="002E08A5" w:rsidRDefault="002E08A5" w:rsidP="002E08A5">
      <w:pPr>
        <w:pStyle w:val="NoSpacing"/>
      </w:pPr>
      <w:r w:rsidRPr="00ED5BC7">
        <w:rPr>
          <w:noProof/>
        </w:rPr>
        <w:drawing>
          <wp:inline distT="0" distB="0" distL="0" distR="0" wp14:anchorId="130F4495" wp14:editId="4BC6BE74">
            <wp:extent cx="5943600" cy="1062990"/>
            <wp:effectExtent l="0" t="0" r="0" b="381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14C9" w14:textId="77777777" w:rsidR="002E08A5" w:rsidRDefault="002E08A5" w:rsidP="002E08A5">
      <w:pPr>
        <w:pStyle w:val="NoSpacing"/>
      </w:pPr>
    </w:p>
    <w:p w14:paraId="535F6294" w14:textId="6B35E6A6" w:rsidR="003B0A40" w:rsidRPr="003B0A40" w:rsidRDefault="003B0A40" w:rsidP="002E08A5">
      <w:pPr>
        <w:pStyle w:val="NoSpacing"/>
        <w:rPr>
          <w:sz w:val="28"/>
          <w:szCs w:val="28"/>
          <w:u w:val="single"/>
        </w:rPr>
      </w:pPr>
      <w:r w:rsidRPr="003B0A40">
        <w:rPr>
          <w:sz w:val="28"/>
          <w:szCs w:val="28"/>
        </w:rPr>
        <w:t xml:space="preserve">==&gt; </w:t>
      </w:r>
      <w:r w:rsidRPr="003B0A40">
        <w:rPr>
          <w:sz w:val="28"/>
          <w:szCs w:val="28"/>
          <w:u w:val="single"/>
        </w:rPr>
        <w:t>CALL  ORDERSSQL  100.00</w:t>
      </w:r>
    </w:p>
    <w:p w14:paraId="0DDE67FE" w14:textId="77777777" w:rsidR="003B0A40" w:rsidRPr="003B0A40" w:rsidRDefault="003B0A40" w:rsidP="002E08A5">
      <w:pPr>
        <w:pStyle w:val="NoSpacing"/>
        <w:rPr>
          <w:u w:val="single"/>
        </w:rPr>
      </w:pPr>
    </w:p>
    <w:p w14:paraId="7BC86684" w14:textId="2CC66D64" w:rsidR="002E08A5" w:rsidRDefault="002E08A5" w:rsidP="002E08A5">
      <w:pPr>
        <w:pStyle w:val="NoSpacing"/>
      </w:pPr>
      <w:r>
        <w:t>OUTPUT (CUSTREPORT)</w:t>
      </w:r>
    </w:p>
    <w:p w14:paraId="7C584CA4" w14:textId="77777777" w:rsidR="009D5DCC" w:rsidRDefault="009D5DCC" w:rsidP="002E08A5">
      <w:pPr>
        <w:pStyle w:val="NoSpacing"/>
      </w:pPr>
    </w:p>
    <w:p w14:paraId="0C51413B" w14:textId="7C041F15" w:rsidR="009D5DCC" w:rsidRDefault="009D5DCC" w:rsidP="002E08A5">
      <w:pPr>
        <w:pStyle w:val="NoSpacing"/>
      </w:pPr>
      <w:r>
        <w:rPr>
          <w:noProof/>
        </w:rPr>
        <w:drawing>
          <wp:inline distT="0" distB="0" distL="0" distR="0" wp14:anchorId="6A3D4AF8" wp14:editId="77A47AB3">
            <wp:extent cx="6858000" cy="2983865"/>
            <wp:effectExtent l="0" t="0" r="0" b="6985"/>
            <wp:docPr id="13" name="Picture 13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64C9" w14:textId="7B1506CF" w:rsidR="009D5DCC" w:rsidRDefault="009D5DCC" w:rsidP="002E08A5">
      <w:pPr>
        <w:pStyle w:val="NoSpacing"/>
      </w:pPr>
    </w:p>
    <w:p w14:paraId="725CBB17" w14:textId="77777777" w:rsidR="00945477" w:rsidRDefault="00945477">
      <w:pPr>
        <w:rPr>
          <w:rFonts w:asciiTheme="minorHAnsi" w:eastAsiaTheme="minorHAnsi" w:hAnsiTheme="minorHAnsi" w:cstheme="minorBidi"/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24ED51FF" w14:textId="7A42DE72" w:rsidR="003B0A40" w:rsidRPr="003B0A40" w:rsidRDefault="003B0A40" w:rsidP="003B0A40">
      <w:pPr>
        <w:pStyle w:val="NoSpacing"/>
        <w:rPr>
          <w:sz w:val="28"/>
          <w:szCs w:val="28"/>
          <w:u w:val="single"/>
        </w:rPr>
      </w:pPr>
      <w:r w:rsidRPr="003B0A40">
        <w:rPr>
          <w:sz w:val="28"/>
          <w:szCs w:val="28"/>
        </w:rPr>
        <w:lastRenderedPageBreak/>
        <w:t xml:space="preserve">==&gt; </w:t>
      </w:r>
      <w:r w:rsidRPr="003B0A40">
        <w:rPr>
          <w:sz w:val="28"/>
          <w:szCs w:val="28"/>
          <w:u w:val="single"/>
        </w:rPr>
        <w:t>CALL  ORDERSSQL  10.00</w:t>
      </w:r>
    </w:p>
    <w:p w14:paraId="70B32DB4" w14:textId="77777777" w:rsidR="003B0A40" w:rsidRDefault="003B0A40" w:rsidP="002E08A5">
      <w:pPr>
        <w:pStyle w:val="NoSpacing"/>
      </w:pPr>
    </w:p>
    <w:p w14:paraId="5ACF79DE" w14:textId="05117662" w:rsidR="009D5DCC" w:rsidRDefault="009D5DCC" w:rsidP="002E08A5">
      <w:pPr>
        <w:pStyle w:val="NoSpacing"/>
      </w:pPr>
      <w:r>
        <w:rPr>
          <w:noProof/>
        </w:rPr>
        <w:drawing>
          <wp:inline distT="0" distB="0" distL="0" distR="0" wp14:anchorId="09F74FC4" wp14:editId="5CB3A865">
            <wp:extent cx="6858000" cy="4180205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8A4B" w14:textId="77777777" w:rsidR="009D5DCC" w:rsidRDefault="009D5DCC" w:rsidP="002E08A5">
      <w:r>
        <w:tab/>
      </w:r>
    </w:p>
    <w:p w14:paraId="3477393C" w14:textId="77777777" w:rsidR="009D5DCC" w:rsidRDefault="009D5DCC" w:rsidP="009D5DCC">
      <w:pPr>
        <w:pStyle w:val="NoSpacing"/>
      </w:pPr>
      <w:r>
        <w:t>Processing</w:t>
      </w:r>
    </w:p>
    <w:p w14:paraId="5CDB9267" w14:textId="77777777" w:rsidR="009D5DCC" w:rsidRDefault="009D5DCC" w:rsidP="009D5DCC">
      <w:pPr>
        <w:pStyle w:val="NoSpacing"/>
      </w:pPr>
    </w:p>
    <w:p w14:paraId="6E8C70ED" w14:textId="5EC3E8BE" w:rsidR="009D5DCC" w:rsidRDefault="009D5DCC" w:rsidP="009D5DCC">
      <w:pPr>
        <w:pStyle w:val="NoSpacing"/>
      </w:pPr>
      <w:r>
        <w:t xml:space="preserve">Handled by embedded SQL – join of the tables, determining the extended price based on quoted price and number ordered and determining the customer full name. Determining the </w:t>
      </w:r>
      <w:r w:rsidR="004C24C7">
        <w:t xml:space="preserve">number of order lines ignored and not included in the printed detail lines with the number showing at </w:t>
      </w:r>
      <w:r>
        <w:t xml:space="preserve">the bottom of the report. </w:t>
      </w:r>
    </w:p>
    <w:p w14:paraId="1CD52970" w14:textId="77777777" w:rsidR="009D5DCC" w:rsidRDefault="009D5DCC" w:rsidP="009D5DCC">
      <w:pPr>
        <w:pStyle w:val="NoSpacing"/>
      </w:pPr>
    </w:p>
    <w:p w14:paraId="38A3728C" w14:textId="416C2D0E" w:rsidR="009D5DCC" w:rsidRDefault="009D5DCC" w:rsidP="009D5DCC">
      <w:pPr>
        <w:pStyle w:val="NoSpacing"/>
      </w:pPr>
      <w:r>
        <w:t>Handled by RPGLE – printing report lines, page overflow handling, control break on order number (when it changes print a line with the order date, the order number and the customer full name.) Under the order number line print all the purchases for that order</w:t>
      </w:r>
      <w:r w:rsidR="004C24C7">
        <w:t xml:space="preserve"> where the extended price is greater than the number passed to the program</w:t>
      </w:r>
      <w:r>
        <w:t xml:space="preserve">. Keep totals for each order to print when the order changes and keep a final total to print at the end of the report. </w:t>
      </w:r>
    </w:p>
    <w:p w14:paraId="5211CDC3" w14:textId="51587AA2" w:rsidR="002E08A5" w:rsidRDefault="002E08A5" w:rsidP="002E08A5">
      <w:r>
        <w:br w:type="page"/>
      </w:r>
    </w:p>
    <w:p w14:paraId="45D49577" w14:textId="58D3C10C" w:rsidR="009D5DCC" w:rsidRDefault="009D5DCC" w:rsidP="009D5DCC">
      <w:pPr>
        <w:rPr>
          <w:sz w:val="36"/>
          <w:szCs w:val="36"/>
        </w:rPr>
      </w:pPr>
      <w:r>
        <w:rPr>
          <w:sz w:val="36"/>
          <w:szCs w:val="36"/>
        </w:rPr>
        <w:lastRenderedPageBreak/>
        <w:t>CustReport</w:t>
      </w:r>
      <w:r w:rsidR="00012107">
        <w:rPr>
          <w:sz w:val="36"/>
          <w:szCs w:val="36"/>
        </w:rPr>
        <w:t xml:space="preserve"> </w:t>
      </w:r>
      <w:r w:rsidR="00012107">
        <w:rPr>
          <w:sz w:val="32"/>
          <w:szCs w:val="32"/>
        </w:rPr>
        <w:t>(code available in BCI433LIB/LAB</w:t>
      </w:r>
      <w:r w:rsidR="00314E79">
        <w:rPr>
          <w:sz w:val="32"/>
          <w:szCs w:val="32"/>
        </w:rPr>
        <w:t>8</w:t>
      </w:r>
      <w:r w:rsidR="00012107">
        <w:rPr>
          <w:sz w:val="32"/>
          <w:szCs w:val="32"/>
        </w:rPr>
        <w:t>SU2</w:t>
      </w:r>
      <w:r w:rsidR="00314E79">
        <w:rPr>
          <w:sz w:val="32"/>
          <w:szCs w:val="32"/>
        </w:rPr>
        <w:t>3</w:t>
      </w:r>
      <w:r w:rsidR="00012107">
        <w:rPr>
          <w:sz w:val="32"/>
          <w:szCs w:val="32"/>
        </w:rPr>
        <w:t>)</w:t>
      </w:r>
    </w:p>
    <w:p w14:paraId="310066C9" w14:textId="2CFDCF7C" w:rsidR="009D5DCC" w:rsidRDefault="009D5DCC" w:rsidP="002E08A5">
      <w:pPr>
        <w:pStyle w:val="NoSpacing"/>
      </w:pPr>
    </w:p>
    <w:p w14:paraId="200DA08A" w14:textId="77777777" w:rsidR="009D5DCC" w:rsidRDefault="009D5DCC" w:rsidP="002E08A5">
      <w:pPr>
        <w:pStyle w:val="NoSpacing"/>
      </w:pPr>
    </w:p>
    <w:p w14:paraId="0BC24A3C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REPORTITLE</w:t>
      </w:r>
    </w:p>
    <w:p w14:paraId="37A68CC1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2 28'C u s t o m e r   O r d e r s  Whe-</w:t>
      </w:r>
    </w:p>
    <w:p w14:paraId="0B72A15B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n an Extended Price Is &gt;'</w:t>
      </w:r>
    </w:p>
    <w:p w14:paraId="47A4E059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SPENDLIMIT     6  2   2 87EDTCDE(1)</w:t>
      </w:r>
    </w:p>
    <w:p w14:paraId="1B3F8A54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COLHEADING</w:t>
      </w:r>
    </w:p>
    <w:p w14:paraId="6FAA83BE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3'Order Date'</w:t>
      </w:r>
    </w:p>
    <w:p w14:paraId="7B8CF7F2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SPACEB(2)</w:t>
      </w:r>
    </w:p>
    <w:p w14:paraId="6A10FCB7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15'Order'</w:t>
      </w:r>
    </w:p>
    <w:p w14:paraId="28BBF7C9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25' Full Name'</w:t>
      </w:r>
    </w:p>
    <w:p w14:paraId="4E1DA4CC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59'Part'</w:t>
      </w:r>
    </w:p>
    <w:p w14:paraId="62480A96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67'Quantity'</w:t>
      </w:r>
    </w:p>
    <w:p w14:paraId="00CB0C97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81'Price'</w:t>
      </w:r>
    </w:p>
    <w:p w14:paraId="08AEA625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92'Extended'</w:t>
      </w:r>
    </w:p>
    <w:p w14:paraId="2F289024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15'Number'</w:t>
      </w:r>
    </w:p>
    <w:p w14:paraId="422E8AFC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SPACEB(1)</w:t>
      </w:r>
    </w:p>
    <w:p w14:paraId="0E96B5D6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58'Number'</w:t>
      </w:r>
    </w:p>
    <w:p w14:paraId="46CA8B17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94'Price'</w:t>
      </w:r>
    </w:p>
    <w:p w14:paraId="6346BB9C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118'*'</w:t>
      </w:r>
    </w:p>
    <w:p w14:paraId="2B9829BD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SPACEB(1)</w:t>
      </w:r>
    </w:p>
    <w:p w14:paraId="0785F7E1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NEXTCUST                  SPACEB(1)</w:t>
      </w:r>
    </w:p>
    <w:p w14:paraId="39831967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ORDERDATE R              3</w:t>
      </w:r>
    </w:p>
    <w:p w14:paraId="757253C4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REFFLD(ORDER1/ORDDAT PANGBORN/ORDER-</w:t>
      </w:r>
    </w:p>
    <w:p w14:paraId="3E046DC1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1)</w:t>
      </w:r>
    </w:p>
    <w:p w14:paraId="4AF36027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ORDERNUM  R             15REFFLD(ORDER1/ORDNUM PANGBORN/ORDER-</w:t>
      </w:r>
    </w:p>
    <w:p w14:paraId="75BC863E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1)</w:t>
      </w:r>
    </w:p>
    <w:p w14:paraId="5C76DCB3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CUSTNAME      31        23</w:t>
      </w:r>
    </w:p>
    <w:p w14:paraId="56FDB9AF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ORDDETAIL</w:t>
      </w:r>
    </w:p>
    <w:p w14:paraId="5EC955AD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PARTNUM   R             59REFFLD(ORDERLINE/OLPNUM PANGBORN/OR-</w:t>
      </w:r>
    </w:p>
    <w:p w14:paraId="6CE8A549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DERLINE)</w:t>
      </w:r>
    </w:p>
    <w:p w14:paraId="3419E0C0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SPACEB(1)</w:t>
      </w:r>
    </w:p>
    <w:p w14:paraId="5FCFE9B5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QUANTITY  R             70REFFLD(ORDERLINE/OLNORD PANGBORN/OR-</w:t>
      </w:r>
    </w:p>
    <w:p w14:paraId="4645BB4A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DERLINE)</w:t>
      </w:r>
    </w:p>
    <w:p w14:paraId="7C2EED5B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EDTCDE(1)</w:t>
      </w:r>
    </w:p>
    <w:p w14:paraId="2F54B658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QTPRICE   R             80REFFLD(ORDERLINE/OLQPRC PANGBORN/OR-</w:t>
      </w:r>
    </w:p>
    <w:p w14:paraId="5FE4123A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DERLINE)</w:t>
      </w:r>
    </w:p>
    <w:p w14:paraId="4B9C271E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EDTCDE(1)</w:t>
      </w:r>
    </w:p>
    <w:p w14:paraId="409580E4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EXTPRICE       7  2     92EDTCDE(1)</w:t>
      </w:r>
    </w:p>
    <w:p w14:paraId="427E803F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ORDTOTAL                  SPACEB(1)</w:t>
      </w:r>
    </w:p>
    <w:p w14:paraId="0A0ACD6D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78'Order Total:'</w:t>
      </w:r>
    </w:p>
    <w:p w14:paraId="5B778E96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TOTALORD       7  2     91EDTCDE(1 $)</w:t>
      </w:r>
    </w:p>
    <w:p w14:paraId="14A5EEFB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SPACEA(1)</w:t>
      </w:r>
    </w:p>
    <w:p w14:paraId="3CCDC888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ALLORDERS                 SPACEB(1)</w:t>
      </w:r>
    </w:p>
    <w:p w14:paraId="3D92EFD5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68'Total For All Orders:'</w:t>
      </w:r>
    </w:p>
    <w:p w14:paraId="4907A3D5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TOTALALL       8  2     90</w:t>
      </w:r>
    </w:p>
    <w:p w14:paraId="4524F9F8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EDTCDE(1 $)</w:t>
      </w:r>
    </w:p>
    <w:p w14:paraId="369685E5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R NOTINCLUDE                SPACEB(1)</w:t>
      </w:r>
    </w:p>
    <w:p w14:paraId="479B841F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3'Number of order lines not included-</w:t>
      </w:r>
    </w:p>
    <w:p w14:paraId="3428829D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                           in report:'</w:t>
      </w:r>
    </w:p>
    <w:p w14:paraId="1127835A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    A            UNDERLIMIT     4  0     49EDTCDE(1)</w:t>
      </w:r>
    </w:p>
    <w:p w14:paraId="33E6BDA8" w14:textId="77777777" w:rsidR="009D5DCC" w:rsidRPr="004F6370" w:rsidRDefault="009D5DCC" w:rsidP="009D5DCC">
      <w:pPr>
        <w:pStyle w:val="PlainText"/>
        <w:rPr>
          <w:sz w:val="21"/>
          <w:szCs w:val="21"/>
        </w:rPr>
      </w:pPr>
      <w:r w:rsidRPr="004F6370">
        <w:rPr>
          <w:sz w:val="21"/>
          <w:szCs w:val="21"/>
        </w:rPr>
        <w:t xml:space="preserve"> </w:t>
      </w:r>
    </w:p>
    <w:p w14:paraId="3929983E" w14:textId="77777777" w:rsidR="009D5DCC" w:rsidRDefault="009D5DCC" w:rsidP="002E08A5">
      <w:pPr>
        <w:pStyle w:val="NoSpacing"/>
      </w:pPr>
    </w:p>
    <w:p w14:paraId="3FABA3C2" w14:textId="77777777" w:rsidR="002E08A5" w:rsidRDefault="002E08A5" w:rsidP="002E08A5">
      <w:pPr>
        <w:pStyle w:val="NoSpacing"/>
      </w:pPr>
    </w:p>
    <w:p w14:paraId="77DBDE6E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lastRenderedPageBreak/>
        <w:t>//***********************************************************************</w:t>
      </w:r>
    </w:p>
    <w:p w14:paraId="48F1210A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//* THIS PROGRAM USES A CURSOR TO LOAD A TEMPORARY RESULT TABLE FROM 3</w:t>
      </w:r>
    </w:p>
    <w:p w14:paraId="658D58DE" w14:textId="5E34E439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//* SEPARATE TABLES, CUSTOMER</w:t>
      </w:r>
      <w:r w:rsidR="00DC13BB">
        <w:rPr>
          <w:sz w:val="21"/>
          <w:szCs w:val="21"/>
        </w:rPr>
        <w:t>2</w:t>
      </w:r>
      <w:r w:rsidRPr="00034A62">
        <w:rPr>
          <w:sz w:val="21"/>
          <w:szCs w:val="21"/>
        </w:rPr>
        <w:t>, ORDER1 AND ORDERLINE. A NUMBER IS PASSED</w:t>
      </w:r>
    </w:p>
    <w:p w14:paraId="7A972D7D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//* TO THE PROGRAM TO DETERMINE WHICH RECORDS ARE INLCUDED</w:t>
      </w:r>
    </w:p>
    <w:p w14:paraId="14B90362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//***********************************************************************</w:t>
      </w:r>
    </w:p>
    <w:p w14:paraId="18C37A88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DCL-F CUSTREPORT PRINTER OFLIND(*IN01) ;</w:t>
      </w:r>
    </w:p>
    <w:p w14:paraId="1E40622A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DCL-S OrderNumH    PACKED(5:0);</w:t>
      </w:r>
    </w:p>
    <w:p w14:paraId="2702A5EC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// Declare an indicator to handle end of result set (file)</w:t>
      </w:r>
    </w:p>
    <w:p w14:paraId="2BA41F3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24E113D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7F83AF6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// All Host Variables available under a single name</w:t>
      </w:r>
    </w:p>
    <w:p w14:paraId="28FAB521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5036A9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F1CCDC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F0F9B4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4C56F1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5431C38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A9E74E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BF76C42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E00C52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E97D383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19A35D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410264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A99ACA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481D00D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// LimitIn is passed to the program</w:t>
      </w:r>
    </w:p>
    <w:p w14:paraId="5317317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BD1FC59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1CAB2CF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83A65D2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361131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E26361E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AF6F1C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EA6CADE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>// M A I N    R O U T I N E</w:t>
      </w:r>
    </w:p>
    <w:p w14:paraId="3FC1837C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DDE07E8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SpendLimit = LimitIn;</w:t>
      </w:r>
    </w:p>
    <w:p w14:paraId="49E243A5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EXSR PrepareFiles;</w:t>
      </w:r>
    </w:p>
    <w:p w14:paraId="0849EE3B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Write ReporTitle;</w:t>
      </w:r>
    </w:p>
    <w:p w14:paraId="17450662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Write ColHeading;</w:t>
      </w:r>
    </w:p>
    <w:p w14:paraId="4E1292E0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EXSR GetRow;</w:t>
      </w:r>
    </w:p>
    <w:p w14:paraId="39997AD6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Write NextCust;</w:t>
      </w:r>
    </w:p>
    <w:p w14:paraId="500A26F4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OrderNumH = OrderNum;</w:t>
      </w:r>
    </w:p>
    <w:p w14:paraId="308535DC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DOW NOT EndOfFile;</w:t>
      </w:r>
    </w:p>
    <w:p w14:paraId="016FFCE3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IF *IN01 = *ON;</w:t>
      </w:r>
    </w:p>
    <w:p w14:paraId="40453A46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    Write ReporTitle;</w:t>
      </w:r>
    </w:p>
    <w:p w14:paraId="3AD976E8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    Write ColHeading;</w:t>
      </w:r>
    </w:p>
    <w:p w14:paraId="43B381AA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   *IN01 = *OFF;</w:t>
      </w:r>
    </w:p>
    <w:p w14:paraId="5882395D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ENDIF;</w:t>
      </w:r>
    </w:p>
    <w:p w14:paraId="16DF8020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// Handle Control Breaks on Order Number</w:t>
      </w:r>
    </w:p>
    <w:p w14:paraId="17430F3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2AB5E51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34DF8C9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14DE2B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3FF0043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8B9B340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71E7ED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7F4906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C540C1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F60BE4C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D7151D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F5D4BB2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92DB41F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963D58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603E58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E89301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0064669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TotalOrd = TotalOrd + ExtPrice;</w:t>
      </w:r>
    </w:p>
    <w:p w14:paraId="7BC7E722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    EXSR GetRow;</w:t>
      </w:r>
    </w:p>
    <w:p w14:paraId="3EFAFE02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ENDDO;</w:t>
      </w:r>
    </w:p>
    <w:p w14:paraId="3DEF79E7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Write OrdTotal;</w:t>
      </w:r>
    </w:p>
    <w:p w14:paraId="27247154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TotalAll = TotalAll + TotalOrd;</w:t>
      </w:r>
    </w:p>
    <w:p w14:paraId="3C1C7843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Write AllOrders;</w:t>
      </w:r>
    </w:p>
    <w:p w14:paraId="2B3E6687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EXSR   WRAPUP;</w:t>
      </w:r>
    </w:p>
    <w:p w14:paraId="13F007C3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Write NotInclude;</w:t>
      </w:r>
    </w:p>
    <w:p w14:paraId="7A667896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*INLR = *ON;</w:t>
      </w:r>
    </w:p>
    <w:p w14:paraId="482D0DE6" w14:textId="14E55E66" w:rsidR="00D8704F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   RETURN;</w:t>
      </w:r>
    </w:p>
    <w:p w14:paraId="037B10B1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//**********************************************************************</w:t>
      </w:r>
    </w:p>
    <w:p w14:paraId="233C0B81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 O P E N F I L E S   S U B R O U T I N E</w:t>
      </w:r>
    </w:p>
    <w:p w14:paraId="519205FD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//**********************************************************************</w:t>
      </w:r>
    </w:p>
    <w:p w14:paraId="69FCA89A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BEGSR  PrepareFiles;</w:t>
      </w:r>
    </w:p>
    <w:p w14:paraId="1CDD1927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 S E T   U P   T H E   T E M P O R A R Y   R E S U L T  S T R U C T U R E</w:t>
      </w:r>
    </w:p>
    <w:p w14:paraId="691AB4A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091291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BE1F03C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5C9ECF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E9477ED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0C9A1C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25031AC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98E8048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ADC1A1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8E25061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D32798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46CCCD2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CFA3E2D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7300C6E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959A7C3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59D127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5DAE183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90A168F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310601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6431AA9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762AA2C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F273F96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 A   T E M P O R A R Y   R E S U L T   T A B L E   I S   C R E A T E D</w:t>
      </w:r>
    </w:p>
    <w:p w14:paraId="2FBF4305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EXEC SQL</w:t>
      </w:r>
    </w:p>
    <w:p w14:paraId="577AF560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324468F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1B397E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1D6EBA8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D1B601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E4297A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BC05262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458E8A8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1E25F22" w14:textId="176F943F" w:rsidR="00D8704F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ENDSR;</w:t>
      </w:r>
    </w:p>
    <w:p w14:paraId="4AB08C13" w14:textId="77777777" w:rsidR="00D8704F" w:rsidRDefault="00D8704F">
      <w:pPr>
        <w:rPr>
          <w:rFonts w:ascii="Courier New" w:hAnsi="Courier New" w:cs="Courier New"/>
          <w:sz w:val="21"/>
          <w:szCs w:val="21"/>
        </w:rPr>
      </w:pPr>
      <w:r>
        <w:rPr>
          <w:sz w:val="21"/>
          <w:szCs w:val="21"/>
        </w:rPr>
        <w:br w:type="page"/>
      </w:r>
    </w:p>
    <w:p w14:paraId="3468569F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lastRenderedPageBreak/>
        <w:t xml:space="preserve">   //**********************************************************************</w:t>
      </w:r>
    </w:p>
    <w:p w14:paraId="21CFDF3D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   G E T     R O W    S U B R O U T I N E</w:t>
      </w:r>
    </w:p>
    <w:p w14:paraId="3EB3F9F5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//**********************************************************************</w:t>
      </w:r>
    </w:p>
    <w:p w14:paraId="1988FAD5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BEGSR     GETROW;</w:t>
      </w:r>
    </w:p>
    <w:p w14:paraId="370B742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D73CD8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EA10B02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33050CD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F9892B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B41C3A1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4FB046E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CE5BD10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492E522" w14:textId="57AC00BE" w:rsidR="00D8704F" w:rsidRDefault="00D8704F" w:rsidP="00D8704F">
      <w:pPr>
        <w:pStyle w:val="PlainText"/>
        <w:rPr>
          <w:sz w:val="21"/>
          <w:szCs w:val="21"/>
        </w:rPr>
      </w:pPr>
    </w:p>
    <w:p w14:paraId="7CA5522F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26D066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B9C1223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D70855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70B7E5B1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  ENDSR;</w:t>
      </w:r>
    </w:p>
    <w:p w14:paraId="59F3B302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//**********************************************************************</w:t>
      </w:r>
    </w:p>
    <w:p w14:paraId="7527295E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 W R A P U P     S U B R O U T I N E</w:t>
      </w:r>
    </w:p>
    <w:p w14:paraId="7A6AEC96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//**********************************************************************</w:t>
      </w:r>
    </w:p>
    <w:p w14:paraId="730336FE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 BEGSR WRAPUP;</w:t>
      </w:r>
    </w:p>
    <w:p w14:paraId="5D619BE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4A6702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028E7A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C4BAB9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E0282FE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16828E9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3F635EF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77FC9A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C67B0A6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20F0891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6C8782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13B60B2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9D64CE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3D51182E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6B196384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80BB1BE" w14:textId="6D4EDB1E" w:rsidR="00D8704F" w:rsidRDefault="00D8704F" w:rsidP="00D8704F">
      <w:pPr>
        <w:pStyle w:val="PlainText"/>
        <w:rPr>
          <w:sz w:val="21"/>
          <w:szCs w:val="21"/>
        </w:rPr>
      </w:pPr>
    </w:p>
    <w:p w14:paraId="05390C75" w14:textId="789F9009" w:rsidR="00984D17" w:rsidRDefault="00984D17" w:rsidP="00D8704F">
      <w:pPr>
        <w:pStyle w:val="PlainText"/>
        <w:rPr>
          <w:sz w:val="21"/>
          <w:szCs w:val="21"/>
        </w:rPr>
      </w:pPr>
    </w:p>
    <w:p w14:paraId="1C659791" w14:textId="0074578B" w:rsidR="00984D17" w:rsidRDefault="00984D17" w:rsidP="00D8704F">
      <w:pPr>
        <w:pStyle w:val="PlainText"/>
        <w:rPr>
          <w:sz w:val="21"/>
          <w:szCs w:val="21"/>
        </w:rPr>
      </w:pPr>
    </w:p>
    <w:p w14:paraId="0A4F1603" w14:textId="170C3282" w:rsidR="00984D17" w:rsidRDefault="00984D17" w:rsidP="00D8704F">
      <w:pPr>
        <w:pStyle w:val="PlainText"/>
        <w:rPr>
          <w:sz w:val="21"/>
          <w:szCs w:val="21"/>
        </w:rPr>
      </w:pPr>
    </w:p>
    <w:p w14:paraId="49FA53CB" w14:textId="236D7B89" w:rsidR="00984D17" w:rsidRDefault="00984D17" w:rsidP="00D8704F">
      <w:pPr>
        <w:pStyle w:val="PlainText"/>
        <w:rPr>
          <w:sz w:val="21"/>
          <w:szCs w:val="21"/>
        </w:rPr>
      </w:pPr>
    </w:p>
    <w:p w14:paraId="3A28FE67" w14:textId="51B481C5" w:rsidR="00984D17" w:rsidRDefault="00984D17" w:rsidP="00D8704F">
      <w:pPr>
        <w:pStyle w:val="PlainText"/>
        <w:rPr>
          <w:sz w:val="21"/>
          <w:szCs w:val="21"/>
        </w:rPr>
      </w:pPr>
    </w:p>
    <w:p w14:paraId="14E33FEE" w14:textId="6D184D5F" w:rsidR="00984D17" w:rsidRDefault="00984D17" w:rsidP="00D8704F">
      <w:pPr>
        <w:pStyle w:val="PlainText"/>
        <w:rPr>
          <w:sz w:val="21"/>
          <w:szCs w:val="21"/>
        </w:rPr>
      </w:pPr>
    </w:p>
    <w:p w14:paraId="585D3364" w14:textId="0A89632A" w:rsidR="00984D17" w:rsidRDefault="00984D17" w:rsidP="00D8704F">
      <w:pPr>
        <w:pStyle w:val="PlainText"/>
        <w:rPr>
          <w:sz w:val="21"/>
          <w:szCs w:val="21"/>
        </w:rPr>
      </w:pPr>
    </w:p>
    <w:p w14:paraId="53AE01F2" w14:textId="558D89E3" w:rsidR="00984D17" w:rsidRDefault="00984D17" w:rsidP="00D8704F">
      <w:pPr>
        <w:pStyle w:val="PlainText"/>
        <w:rPr>
          <w:sz w:val="21"/>
          <w:szCs w:val="21"/>
        </w:rPr>
      </w:pPr>
    </w:p>
    <w:p w14:paraId="31EFB5AA" w14:textId="5418F952" w:rsidR="00984D17" w:rsidRDefault="00984D17" w:rsidP="00D8704F">
      <w:pPr>
        <w:pStyle w:val="PlainText"/>
        <w:rPr>
          <w:sz w:val="21"/>
          <w:szCs w:val="21"/>
        </w:rPr>
      </w:pPr>
    </w:p>
    <w:p w14:paraId="5D21B254" w14:textId="70C31DCC" w:rsidR="00984D17" w:rsidRDefault="00984D17" w:rsidP="00D8704F">
      <w:pPr>
        <w:pStyle w:val="PlainText"/>
        <w:rPr>
          <w:sz w:val="21"/>
          <w:szCs w:val="21"/>
        </w:rPr>
      </w:pPr>
    </w:p>
    <w:p w14:paraId="085B20C9" w14:textId="2B05744C" w:rsidR="00984D17" w:rsidRDefault="00984D17" w:rsidP="00D8704F">
      <w:pPr>
        <w:pStyle w:val="PlainText"/>
        <w:rPr>
          <w:sz w:val="21"/>
          <w:szCs w:val="21"/>
        </w:rPr>
      </w:pPr>
    </w:p>
    <w:p w14:paraId="0B4B40B5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3AEAA5B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5ECA20DA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0B5B2317" w14:textId="77777777" w:rsidR="00D8704F" w:rsidRPr="00034A62" w:rsidRDefault="00D8704F" w:rsidP="00D8704F">
      <w:pPr>
        <w:pStyle w:val="PlainText"/>
        <w:rPr>
          <w:sz w:val="21"/>
          <w:szCs w:val="21"/>
        </w:rPr>
      </w:pPr>
    </w:p>
    <w:p w14:paraId="425DDF4E" w14:textId="77777777" w:rsidR="00D8704F" w:rsidRPr="00034A62" w:rsidRDefault="00D8704F" w:rsidP="00D8704F">
      <w:pPr>
        <w:pStyle w:val="PlainText"/>
        <w:rPr>
          <w:sz w:val="21"/>
          <w:szCs w:val="21"/>
        </w:rPr>
      </w:pPr>
      <w:r w:rsidRPr="00034A62">
        <w:rPr>
          <w:sz w:val="21"/>
          <w:szCs w:val="21"/>
        </w:rPr>
        <w:t xml:space="preserve">     ENDSR; </w:t>
      </w:r>
    </w:p>
    <w:p w14:paraId="462ED7BA" w14:textId="77777777" w:rsidR="002E08A5" w:rsidRDefault="002E08A5" w:rsidP="002E08A5">
      <w:pPr>
        <w:rPr>
          <w:sz w:val="36"/>
          <w:szCs w:val="36"/>
        </w:rPr>
      </w:pPr>
    </w:p>
    <w:p w14:paraId="0A60E270" w14:textId="4C1EF031" w:rsidR="0038677A" w:rsidRPr="00C62A07" w:rsidRDefault="0038677A" w:rsidP="0038677A">
      <w:pPr>
        <w:pStyle w:val="PlainText"/>
        <w:rPr>
          <w:sz w:val="21"/>
          <w:szCs w:val="21"/>
        </w:rPr>
      </w:pPr>
      <w:r w:rsidRPr="00C62A07">
        <w:rPr>
          <w:sz w:val="21"/>
          <w:szCs w:val="21"/>
        </w:rPr>
        <w:t xml:space="preserve">                                                                                                                                                                    </w:t>
      </w:r>
    </w:p>
    <w:sectPr w:rsidR="0038677A" w:rsidRPr="00C62A07">
      <w:headerReference w:type="default" r:id="rId15"/>
      <w:footerReference w:type="default" r:id="rId16"/>
      <w:pgSz w:w="12240" w:h="15840"/>
      <w:pgMar w:top="864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A6DFD" w14:textId="77777777" w:rsidR="00A701EC" w:rsidRDefault="00A701EC">
      <w:r>
        <w:separator/>
      </w:r>
    </w:p>
  </w:endnote>
  <w:endnote w:type="continuationSeparator" w:id="0">
    <w:p w14:paraId="0FE495B3" w14:textId="77777777" w:rsidR="00A701EC" w:rsidRDefault="00A70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933D3" w14:textId="77777777" w:rsidR="00BB26BD" w:rsidRDefault="00BB26BD">
    <w:pPr>
      <w:pStyle w:val="Footer"/>
      <w:jc w:val="right"/>
    </w:pPr>
    <w: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9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A5316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5DEB" w14:textId="77777777" w:rsidR="00A701EC" w:rsidRDefault="00A701EC">
      <w:r>
        <w:separator/>
      </w:r>
    </w:p>
  </w:footnote>
  <w:footnote w:type="continuationSeparator" w:id="0">
    <w:p w14:paraId="6CB3F2F0" w14:textId="77777777" w:rsidR="00A701EC" w:rsidRDefault="00A701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4F5537" w14:textId="12B8BE94" w:rsidR="000A3238" w:rsidRPr="001C7322" w:rsidRDefault="000A3238" w:rsidP="000A3238">
    <w:pPr>
      <w:jc w:val="center"/>
      <w:rPr>
        <w:rFonts w:ascii="Arial" w:hAnsi="Arial"/>
        <w:sz w:val="28"/>
      </w:rPr>
    </w:pPr>
    <w:r>
      <w:rPr>
        <w:rFonts w:ascii="Arial" w:hAnsi="Arial"/>
        <w:sz w:val="28"/>
        <w:u w:val="single"/>
      </w:rPr>
      <w:t>BCI433   Lab</w:t>
    </w:r>
    <w:r w:rsidR="0004450A">
      <w:rPr>
        <w:rFonts w:ascii="Arial" w:hAnsi="Arial"/>
        <w:sz w:val="28"/>
        <w:u w:val="single"/>
      </w:rPr>
      <w:t xml:space="preserve"> </w:t>
    </w:r>
    <w:r w:rsidR="00B410B0">
      <w:rPr>
        <w:rFonts w:ascii="Arial" w:hAnsi="Arial"/>
        <w:sz w:val="28"/>
        <w:u w:val="single"/>
      </w:rPr>
      <w:t>8</w:t>
    </w:r>
    <w:r w:rsidR="004F4712">
      <w:rPr>
        <w:rFonts w:ascii="Arial" w:hAnsi="Arial"/>
        <w:sz w:val="28"/>
      </w:rPr>
      <w:t xml:space="preserve"> (updated </w:t>
    </w:r>
    <w:r w:rsidR="00B410B0">
      <w:rPr>
        <w:rFonts w:ascii="Arial" w:hAnsi="Arial"/>
        <w:sz w:val="28"/>
      </w:rPr>
      <w:t>Summer</w:t>
    </w:r>
    <w:r w:rsidR="0014100E">
      <w:rPr>
        <w:rFonts w:ascii="Arial" w:hAnsi="Arial"/>
        <w:sz w:val="28"/>
      </w:rPr>
      <w:t xml:space="preserve"> 202</w:t>
    </w:r>
    <w:r w:rsidR="007B278F">
      <w:rPr>
        <w:rFonts w:ascii="Arial" w:hAnsi="Arial"/>
        <w:sz w:val="28"/>
      </w:rPr>
      <w:t>3</w:t>
    </w:r>
    <w:r>
      <w:rPr>
        <w:rFonts w:ascii="Arial" w:hAnsi="Arial"/>
        <w:sz w:val="28"/>
      </w:rPr>
      <w:t>)</w:t>
    </w:r>
  </w:p>
  <w:p w14:paraId="3E84E437" w14:textId="77777777" w:rsidR="00BB26BD" w:rsidRPr="000A3238" w:rsidRDefault="00BB26BD" w:rsidP="000A32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B86EF5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210CEA"/>
    <w:multiLevelType w:val="multilevel"/>
    <w:tmpl w:val="3F308F3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353BD4"/>
    <w:multiLevelType w:val="multilevel"/>
    <w:tmpl w:val="D00C16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683E28"/>
    <w:multiLevelType w:val="hybridMultilevel"/>
    <w:tmpl w:val="3D320F60"/>
    <w:lvl w:ilvl="0" w:tplc="15B898B8">
      <w:start w:val="1"/>
      <w:numFmt w:val="bullet"/>
      <w:lvlText w:val="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71E4F"/>
    <w:multiLevelType w:val="hybridMultilevel"/>
    <w:tmpl w:val="F1FE23D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B2E5F69"/>
    <w:multiLevelType w:val="hybridMultilevel"/>
    <w:tmpl w:val="0DBE913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7583F"/>
    <w:multiLevelType w:val="multilevel"/>
    <w:tmpl w:val="85268F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7A2578"/>
    <w:multiLevelType w:val="hybridMultilevel"/>
    <w:tmpl w:val="A27C10D6"/>
    <w:lvl w:ilvl="0" w:tplc="3710DE2A">
      <w:start w:val="1"/>
      <w:numFmt w:val="bullet"/>
      <w:lvlText w:val="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17BB7"/>
    <w:multiLevelType w:val="multilevel"/>
    <w:tmpl w:val="F05C87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7503B1"/>
    <w:multiLevelType w:val="hybridMultilevel"/>
    <w:tmpl w:val="87D6B7D2"/>
    <w:lvl w:ilvl="0" w:tplc="7F9866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50E27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8DE8B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10049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2A32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3070D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D961D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40AA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A0AEA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30329E9"/>
    <w:multiLevelType w:val="hybridMultilevel"/>
    <w:tmpl w:val="2CBEE5CE"/>
    <w:lvl w:ilvl="0" w:tplc="0E622E7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D40970"/>
    <w:multiLevelType w:val="multilevel"/>
    <w:tmpl w:val="976E022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1D4142"/>
    <w:multiLevelType w:val="hybridMultilevel"/>
    <w:tmpl w:val="FC54ED9A"/>
    <w:lvl w:ilvl="0" w:tplc="2F8C953E">
      <w:start w:val="5"/>
      <w:numFmt w:val="decimal"/>
      <w:lvlText w:val="%1."/>
      <w:lvlJc w:val="left"/>
      <w:pPr>
        <w:tabs>
          <w:tab w:val="num" w:pos="960"/>
        </w:tabs>
        <w:ind w:left="96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abstractNum w:abstractNumId="13" w15:restartNumberingAfterBreak="0">
    <w:nsid w:val="4A4B6652"/>
    <w:multiLevelType w:val="hybridMultilevel"/>
    <w:tmpl w:val="6944E4FC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63D1B"/>
    <w:multiLevelType w:val="multilevel"/>
    <w:tmpl w:val="F66894E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D7C54A9"/>
    <w:multiLevelType w:val="hybridMultilevel"/>
    <w:tmpl w:val="409273F6"/>
    <w:lvl w:ilvl="0" w:tplc="53F43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ECCC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4949B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1C6F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EC957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6D00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9A6B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B20DC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BC43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C21CB"/>
    <w:multiLevelType w:val="hybridMultilevel"/>
    <w:tmpl w:val="530EBDEC"/>
    <w:lvl w:ilvl="0" w:tplc="2EEA0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E04D8"/>
    <w:multiLevelType w:val="hybridMultilevel"/>
    <w:tmpl w:val="B5504DF2"/>
    <w:lvl w:ilvl="0" w:tplc="E7CC16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BA1F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3AD683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6E6A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B6F1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E7C4B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688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470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7343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DA59A6"/>
    <w:multiLevelType w:val="multilevel"/>
    <w:tmpl w:val="20666C8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F848CE"/>
    <w:multiLevelType w:val="hybridMultilevel"/>
    <w:tmpl w:val="AE9E9160"/>
    <w:lvl w:ilvl="0" w:tplc="CC7C39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41046E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BA3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D5EBA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FE1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F40C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74A54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EE20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902A2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604E11"/>
    <w:multiLevelType w:val="multilevel"/>
    <w:tmpl w:val="4DCAA0A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D35558"/>
    <w:multiLevelType w:val="singleLevel"/>
    <w:tmpl w:val="14265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2" w15:restartNumberingAfterBreak="0">
    <w:nsid w:val="62064678"/>
    <w:multiLevelType w:val="hybridMultilevel"/>
    <w:tmpl w:val="505C3A8E"/>
    <w:lvl w:ilvl="0" w:tplc="52560E72">
      <w:start w:val="1"/>
      <w:numFmt w:val="bullet"/>
      <w:lvlText w:val="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6B1059"/>
    <w:multiLevelType w:val="multilevel"/>
    <w:tmpl w:val="B59492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C62A00"/>
    <w:multiLevelType w:val="hybridMultilevel"/>
    <w:tmpl w:val="12C0AF22"/>
    <w:lvl w:ilvl="0" w:tplc="7A9662A6">
      <w:start w:val="1"/>
      <w:numFmt w:val="decimal"/>
      <w:lvlText w:val="%1."/>
      <w:lvlJc w:val="left"/>
      <w:pPr>
        <w:tabs>
          <w:tab w:val="num" w:pos="1020"/>
        </w:tabs>
        <w:ind w:left="102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3165DF1"/>
    <w:multiLevelType w:val="hybridMultilevel"/>
    <w:tmpl w:val="505C3A8E"/>
    <w:lvl w:ilvl="0" w:tplc="A434EAD6">
      <w:start w:val="1"/>
      <w:numFmt w:val="bullet"/>
      <w:pStyle w:val="List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303907"/>
    <w:multiLevelType w:val="hybridMultilevel"/>
    <w:tmpl w:val="0AF23E0E"/>
    <w:lvl w:ilvl="0" w:tplc="E124E5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3CA12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D76836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D0F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D8B3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1349A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2E6AC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A8DD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EA1A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C0046"/>
    <w:multiLevelType w:val="hybridMultilevel"/>
    <w:tmpl w:val="5950C1D2"/>
    <w:lvl w:ilvl="0" w:tplc="CF0EEE2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1" w:tplc="2A72CEB8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EFE6BB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E7E632C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4C8B26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9004729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AAE06B2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E9AF3E4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C3879AC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909341197">
    <w:abstractNumId w:val="15"/>
  </w:num>
  <w:num w:numId="2" w16cid:durableId="1527060574">
    <w:abstractNumId w:val="26"/>
  </w:num>
  <w:num w:numId="3" w16cid:durableId="1322385689">
    <w:abstractNumId w:val="19"/>
  </w:num>
  <w:num w:numId="4" w16cid:durableId="2034920812">
    <w:abstractNumId w:val="17"/>
  </w:num>
  <w:num w:numId="5" w16cid:durableId="36049149">
    <w:abstractNumId w:val="9"/>
  </w:num>
  <w:num w:numId="6" w16cid:durableId="1573737331">
    <w:abstractNumId w:val="0"/>
  </w:num>
  <w:num w:numId="7" w16cid:durableId="728965630">
    <w:abstractNumId w:val="10"/>
  </w:num>
  <w:num w:numId="8" w16cid:durableId="392586853">
    <w:abstractNumId w:val="7"/>
  </w:num>
  <w:num w:numId="9" w16cid:durableId="850029946">
    <w:abstractNumId w:val="3"/>
  </w:num>
  <w:num w:numId="10" w16cid:durableId="1174417228">
    <w:abstractNumId w:val="16"/>
  </w:num>
  <w:num w:numId="11" w16cid:durableId="691298047">
    <w:abstractNumId w:val="13"/>
  </w:num>
  <w:num w:numId="12" w16cid:durableId="8341378">
    <w:abstractNumId w:val="25"/>
  </w:num>
  <w:num w:numId="13" w16cid:durableId="497619057">
    <w:abstractNumId w:val="22"/>
  </w:num>
  <w:num w:numId="14" w16cid:durableId="1141993543">
    <w:abstractNumId w:val="4"/>
  </w:num>
  <w:num w:numId="15" w16cid:durableId="1361933521">
    <w:abstractNumId w:val="27"/>
  </w:num>
  <w:num w:numId="16" w16cid:durableId="1135561284">
    <w:abstractNumId w:val="5"/>
  </w:num>
  <w:num w:numId="17" w16cid:durableId="1049963090">
    <w:abstractNumId w:val="21"/>
  </w:num>
  <w:num w:numId="18" w16cid:durableId="1687517285">
    <w:abstractNumId w:val="2"/>
  </w:num>
  <w:num w:numId="19" w16cid:durableId="1612130944">
    <w:abstractNumId w:val="18"/>
  </w:num>
  <w:num w:numId="20" w16cid:durableId="1858305778">
    <w:abstractNumId w:val="1"/>
  </w:num>
  <w:num w:numId="21" w16cid:durableId="1865945455">
    <w:abstractNumId w:val="20"/>
  </w:num>
  <w:num w:numId="22" w16cid:durableId="900291064">
    <w:abstractNumId w:val="23"/>
  </w:num>
  <w:num w:numId="23" w16cid:durableId="2032610840">
    <w:abstractNumId w:val="14"/>
  </w:num>
  <w:num w:numId="24" w16cid:durableId="1643268734">
    <w:abstractNumId w:val="8"/>
  </w:num>
  <w:num w:numId="25" w16cid:durableId="379279957">
    <w:abstractNumId w:val="11"/>
  </w:num>
  <w:num w:numId="26" w16cid:durableId="1787061">
    <w:abstractNumId w:val="6"/>
  </w:num>
  <w:num w:numId="27" w16cid:durableId="1744136169">
    <w:abstractNumId w:val="12"/>
  </w:num>
  <w:num w:numId="28" w16cid:durableId="144441778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39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260"/>
    <w:rsid w:val="00012107"/>
    <w:rsid w:val="0004450A"/>
    <w:rsid w:val="000A3238"/>
    <w:rsid w:val="000A4B2C"/>
    <w:rsid w:val="000E20B0"/>
    <w:rsid w:val="000F28AA"/>
    <w:rsid w:val="00114368"/>
    <w:rsid w:val="00127E70"/>
    <w:rsid w:val="0014100E"/>
    <w:rsid w:val="001425D2"/>
    <w:rsid w:val="0015453D"/>
    <w:rsid w:val="00163600"/>
    <w:rsid w:val="001A34DF"/>
    <w:rsid w:val="001C0376"/>
    <w:rsid w:val="001F0144"/>
    <w:rsid w:val="001F6329"/>
    <w:rsid w:val="0023574B"/>
    <w:rsid w:val="00270482"/>
    <w:rsid w:val="002A2E0C"/>
    <w:rsid w:val="002C4EB3"/>
    <w:rsid w:val="002C705B"/>
    <w:rsid w:val="002D5A13"/>
    <w:rsid w:val="002E08A5"/>
    <w:rsid w:val="00314E79"/>
    <w:rsid w:val="0031668C"/>
    <w:rsid w:val="00321A2C"/>
    <w:rsid w:val="00335E09"/>
    <w:rsid w:val="003604EB"/>
    <w:rsid w:val="0036233C"/>
    <w:rsid w:val="00363E5C"/>
    <w:rsid w:val="0038677A"/>
    <w:rsid w:val="003A34F6"/>
    <w:rsid w:val="003A3FF6"/>
    <w:rsid w:val="003B0A40"/>
    <w:rsid w:val="003B3DE0"/>
    <w:rsid w:val="003D22DD"/>
    <w:rsid w:val="003D4F55"/>
    <w:rsid w:val="0041199A"/>
    <w:rsid w:val="0044284D"/>
    <w:rsid w:val="00465FE0"/>
    <w:rsid w:val="0047393B"/>
    <w:rsid w:val="00481422"/>
    <w:rsid w:val="004C0C64"/>
    <w:rsid w:val="004C24C7"/>
    <w:rsid w:val="004D7C07"/>
    <w:rsid w:val="004F4712"/>
    <w:rsid w:val="00503EE5"/>
    <w:rsid w:val="0053287C"/>
    <w:rsid w:val="00544637"/>
    <w:rsid w:val="00553B04"/>
    <w:rsid w:val="005550F0"/>
    <w:rsid w:val="00557C9C"/>
    <w:rsid w:val="00560905"/>
    <w:rsid w:val="00566450"/>
    <w:rsid w:val="005751E0"/>
    <w:rsid w:val="00590196"/>
    <w:rsid w:val="005B5A6E"/>
    <w:rsid w:val="005D03E3"/>
    <w:rsid w:val="005E19F4"/>
    <w:rsid w:val="00683956"/>
    <w:rsid w:val="00685DA3"/>
    <w:rsid w:val="00697749"/>
    <w:rsid w:val="006C326E"/>
    <w:rsid w:val="006C4CDB"/>
    <w:rsid w:val="006D6432"/>
    <w:rsid w:val="006E6AAB"/>
    <w:rsid w:val="006F4E30"/>
    <w:rsid w:val="00716068"/>
    <w:rsid w:val="0075230F"/>
    <w:rsid w:val="007529D2"/>
    <w:rsid w:val="00757302"/>
    <w:rsid w:val="007573BA"/>
    <w:rsid w:val="00762075"/>
    <w:rsid w:val="007B08C9"/>
    <w:rsid w:val="007B278F"/>
    <w:rsid w:val="007B47C3"/>
    <w:rsid w:val="007D1FC0"/>
    <w:rsid w:val="007D76BB"/>
    <w:rsid w:val="00804E1E"/>
    <w:rsid w:val="00816687"/>
    <w:rsid w:val="00821F49"/>
    <w:rsid w:val="00837516"/>
    <w:rsid w:val="00851894"/>
    <w:rsid w:val="00867260"/>
    <w:rsid w:val="008678A4"/>
    <w:rsid w:val="00882073"/>
    <w:rsid w:val="008D3495"/>
    <w:rsid w:val="00904BB9"/>
    <w:rsid w:val="00912B72"/>
    <w:rsid w:val="00935F06"/>
    <w:rsid w:val="0094190F"/>
    <w:rsid w:val="00945477"/>
    <w:rsid w:val="0097673D"/>
    <w:rsid w:val="00984D17"/>
    <w:rsid w:val="00987552"/>
    <w:rsid w:val="009D5DCC"/>
    <w:rsid w:val="009F7063"/>
    <w:rsid w:val="00A24EEA"/>
    <w:rsid w:val="00A33DF8"/>
    <w:rsid w:val="00A532A4"/>
    <w:rsid w:val="00A701EC"/>
    <w:rsid w:val="00AD35EF"/>
    <w:rsid w:val="00AD7C20"/>
    <w:rsid w:val="00AE7380"/>
    <w:rsid w:val="00AF03CC"/>
    <w:rsid w:val="00B06B42"/>
    <w:rsid w:val="00B06BEF"/>
    <w:rsid w:val="00B14A2A"/>
    <w:rsid w:val="00B36C8D"/>
    <w:rsid w:val="00B410B0"/>
    <w:rsid w:val="00B5394D"/>
    <w:rsid w:val="00B60D43"/>
    <w:rsid w:val="00B67FAC"/>
    <w:rsid w:val="00B727F3"/>
    <w:rsid w:val="00B81ED0"/>
    <w:rsid w:val="00BB256B"/>
    <w:rsid w:val="00BB26BD"/>
    <w:rsid w:val="00BC2009"/>
    <w:rsid w:val="00BD768B"/>
    <w:rsid w:val="00C06017"/>
    <w:rsid w:val="00C07FAD"/>
    <w:rsid w:val="00C52972"/>
    <w:rsid w:val="00C545CE"/>
    <w:rsid w:val="00C702F0"/>
    <w:rsid w:val="00CA51BD"/>
    <w:rsid w:val="00D8658F"/>
    <w:rsid w:val="00D8704F"/>
    <w:rsid w:val="00DA2690"/>
    <w:rsid w:val="00DA5316"/>
    <w:rsid w:val="00DA6AD4"/>
    <w:rsid w:val="00DC05D0"/>
    <w:rsid w:val="00DC13BB"/>
    <w:rsid w:val="00DC21CE"/>
    <w:rsid w:val="00DC3628"/>
    <w:rsid w:val="00DD1264"/>
    <w:rsid w:val="00E01669"/>
    <w:rsid w:val="00E13457"/>
    <w:rsid w:val="00E20E1E"/>
    <w:rsid w:val="00E53CEA"/>
    <w:rsid w:val="00E6084B"/>
    <w:rsid w:val="00ED55F6"/>
    <w:rsid w:val="00F0629F"/>
    <w:rsid w:val="00F23BDD"/>
    <w:rsid w:val="00F40A79"/>
    <w:rsid w:val="00F42041"/>
    <w:rsid w:val="00F477BF"/>
    <w:rsid w:val="00F50C7E"/>
    <w:rsid w:val="00F55A10"/>
    <w:rsid w:val="00F660F3"/>
    <w:rsid w:val="00F86A11"/>
    <w:rsid w:val="00F9100F"/>
    <w:rsid w:val="00FB1F61"/>
    <w:rsid w:val="00FB70AB"/>
    <w:rsid w:val="00FC0E2A"/>
    <w:rsid w:val="00FD1ED9"/>
    <w:rsid w:val="00FE2677"/>
    <w:rsid w:val="00FF1AE0"/>
    <w:rsid w:val="00FF330E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C98A47"/>
  <w15:docId w15:val="{DF125A16-E167-4DDF-8F36-A78B3A3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CA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color w:val="330000"/>
      <w:sz w:val="27"/>
      <w:szCs w:val="27"/>
      <w:lang w:val="en-US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 w:cs="Arial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lang w:val="en-US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Verdana" w:hAnsi="Verdana"/>
    </w:rPr>
  </w:style>
  <w:style w:type="paragraph" w:styleId="ListBullet">
    <w:name w:val="List Bullet"/>
    <w:basedOn w:val="Normal"/>
    <w:semiHidden/>
    <w:pPr>
      <w:numPr>
        <w:numId w:val="12"/>
      </w:numPr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 w:cs="Courier New"/>
      <w:sz w:val="20"/>
      <w:szCs w:val="20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first-para">
    <w:name w:val="first-para"/>
    <w:basedOn w:val="Normal"/>
    <w:pPr>
      <w:spacing w:before="100" w:beforeAutospacing="1" w:after="100" w:afterAutospacing="1"/>
    </w:pPr>
    <w:rPr>
      <w:lang w:val="en-US"/>
    </w:rPr>
  </w:style>
  <w:style w:type="paragraph" w:styleId="HTMLPreformatted">
    <w:name w:val="HTML Preformatted"/>
    <w:basedOn w:val="Normal"/>
    <w:semiHidden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math">
    <w:name w:val="math"/>
    <w:basedOn w:val="DefaultParagraphFont"/>
  </w:style>
  <w:style w:type="paragraph" w:customStyle="1" w:styleId="para">
    <w:name w:val="para"/>
    <w:basedOn w:val="Normal"/>
    <w:pPr>
      <w:spacing w:before="100" w:beforeAutospacing="1" w:after="100" w:afterAutospacing="1"/>
    </w:pPr>
    <w:rPr>
      <w:lang w:val="en-US"/>
    </w:rPr>
  </w:style>
  <w:style w:type="paragraph" w:customStyle="1" w:styleId="figure">
    <w:name w:val="figure"/>
    <w:basedOn w:val="Normal"/>
    <w:pPr>
      <w:spacing w:before="100" w:beforeAutospacing="1" w:after="100" w:afterAutospacing="1"/>
    </w:pPr>
    <w:rPr>
      <w:lang w:val="en-US"/>
    </w:rPr>
  </w:style>
  <w:style w:type="character" w:customStyle="1" w:styleId="figuremediaobject">
    <w:name w:val="figuremediaobject"/>
    <w:basedOn w:val="DefaultParagraphFont"/>
  </w:style>
  <w:style w:type="character" w:customStyle="1" w:styleId="figure-title">
    <w:name w:val="figure-title"/>
    <w:basedOn w:val="DefaultParagraphFont"/>
  </w:style>
  <w:style w:type="character" w:customStyle="1" w:styleId="figure-titlelabel">
    <w:name w:val="figure-titlelabel"/>
    <w:basedOn w:val="DefaultParagraphFont"/>
  </w:style>
  <w:style w:type="paragraph" w:styleId="TOC3">
    <w:name w:val="toc 3"/>
    <w:basedOn w:val="Normal"/>
    <w:next w:val="Normal"/>
    <w:autoRedefine/>
    <w:semiHidden/>
    <w:pPr>
      <w:widowControl w:val="0"/>
      <w:tabs>
        <w:tab w:val="right" w:leader="dot" w:pos="9360"/>
      </w:tabs>
      <w:suppressAutoHyphens/>
      <w:autoSpaceDE w:val="0"/>
      <w:autoSpaceDN w:val="0"/>
      <w:adjustRightInd w:val="0"/>
      <w:spacing w:line="240" w:lineRule="atLeast"/>
      <w:ind w:left="2160" w:right="720" w:hanging="720"/>
    </w:pPr>
    <w:rPr>
      <w:rFonts w:ascii="Courier New" w:hAnsi="Courier New" w:cs="Courier New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AB"/>
    <w:rPr>
      <w:rFonts w:ascii="Tahoma" w:hAnsi="Tahoma" w:cs="Tahoma"/>
      <w:sz w:val="16"/>
      <w:szCs w:val="16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sid w:val="003D22DD"/>
    <w:rPr>
      <w:rFonts w:ascii="Courier New" w:hAnsi="Courier New" w:cs="Courier New"/>
      <w:lang w:val="en-CA"/>
    </w:rPr>
  </w:style>
  <w:style w:type="table" w:styleId="TableGrid">
    <w:name w:val="Table Grid"/>
    <w:basedOn w:val="TableNormal"/>
    <w:uiPriority w:val="39"/>
    <w:rsid w:val="00FD1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E08A5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1415</Words>
  <Characters>12212</Characters>
  <Application>Microsoft Office Word</Application>
  <DocSecurity>0</DocSecurity>
  <Lines>101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Marks needs a key</vt:lpstr>
    </vt:vector>
  </TitlesOfParts>
  <Company>Seneca College</Company>
  <LinksUpToDate>false</LinksUpToDate>
  <CharactersWithSpaces>13600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Marks needs a key</dc:title>
  <dc:creator>Russell.Pangborn@senecacollege.ca</dc:creator>
  <cp:lastModifiedBy>Russell Pangborn</cp:lastModifiedBy>
  <cp:revision>3</cp:revision>
  <cp:lastPrinted>2020-03-02T19:21:00Z</cp:lastPrinted>
  <dcterms:created xsi:type="dcterms:W3CDTF">2023-07-13T18:08:00Z</dcterms:created>
  <dcterms:modified xsi:type="dcterms:W3CDTF">2023-07-13T18:10:00Z</dcterms:modified>
</cp:coreProperties>
</file>