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BE4C0E" w14:paraId="776C3336" w14:textId="77777777">
        <w:tc>
          <w:tcPr>
            <w:tcW w:w="8838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868D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231C821" w14:textId="77777777" w:rsidR="00BE4C0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INSPECCIÓN DE EDIFICACIONES DESPUÉS DE UN SISMO</w:t>
            </w:r>
          </w:p>
          <w:p w14:paraId="3AD779E6" w14:textId="77777777" w:rsidR="00BE4C0E" w:rsidRDefault="00000000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E8F4F5"/>
                <w:sz w:val="18"/>
                <w:szCs w:val="18"/>
              </w:rPr>
              <w:t>Gestión del Riesgo — Emergencia Sísmica</w:t>
            </w:r>
          </w:p>
        </w:tc>
      </w:tr>
      <w:tr w:rsidR="00BE4C0E" w:rsidRPr="0038199F" w14:paraId="31E8F603" w14:textId="77777777"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C17F51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Diligenciado por</w:t>
            </w:r>
          </w:p>
          <w:p w14:paraId="373E0F68" w14:textId="4DF54610" w:rsidR="00BE4C0E" w:rsidRDefault="0038199F">
            <w:r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8"/>
                <w:szCs w:val="18"/>
              </w:rPr>
              <w:t>Creator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E1DF79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Fecha de envío</w:t>
            </w:r>
          </w:p>
          <w:p w14:paraId="0E4704DE" w14:textId="6621D50E" w:rsidR="00BE4C0E" w:rsidRDefault="0038199F">
            <w:r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8"/>
                <w:szCs w:val="18"/>
              </w:rPr>
              <w:t>CreationDate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927F4E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Fecha de creación</w:t>
            </w:r>
          </w:p>
          <w:p w14:paraId="702AB830" w14:textId="3DCE7799" w:rsidR="00BE4C0E" w:rsidRPr="0038199F" w:rsidRDefault="0038199F">
            <w:r w:rsidRPr="0038199F"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r w:rsidR="00000000" w:rsidRPr="0038199F">
              <w:rPr>
                <w:rFonts w:ascii="Calibri" w:eastAsia="Calibri" w:hAnsi="Calibri" w:cs="Calibri"/>
                <w:sz w:val="18"/>
                <w:szCs w:val="18"/>
              </w:rPr>
              <w:t>$date|format: "MMMM D, YYYY h:mm A"</w:t>
            </w:r>
            <w:r w:rsidRPr="0038199F"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</w:tr>
    </w:tbl>
    <w:p w14:paraId="1B39B329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Localización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549EAFB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AE09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1. Inspector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60F1D" w14:textId="02D68F5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_1_inspector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48418CE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43AB7" w14:textId="77777777" w:rsidR="00BE4C0E" w:rsidRDefault="00000000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2. Georreferenciación</w:t>
            </w:r>
            <w:r w:rsidR="00E44856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</w:t>
            </w:r>
          </w:p>
          <w:p w14:paraId="06A8D498" w14:textId="49B77458" w:rsidR="00E44856" w:rsidRDefault="00E44856">
            <w:r>
              <w:rPr>
                <w:b/>
                <w:bCs/>
              </w:rPr>
              <w:t xml:space="preserve">    </w:t>
            </w:r>
            <w:r w:rsidRPr="00E44856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Localización General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08C42" w14:textId="1E0727AD" w:rsidR="00BE4C0E" w:rsidRDefault="0038199F" w:rsidP="00E44856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_2_georreferenciaci_n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44856" w14:paraId="6E05662D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58C7B" w14:textId="5AD87C43" w:rsidR="00E44856" w:rsidRDefault="00E44856" w:rsidP="00E44856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    </w:t>
            </w:r>
            <w:r w:rsidRPr="00AD13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Longitud: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3036" w14:textId="2C888FF1" w:rsidR="00E44856" w:rsidRDefault="0038199F" w:rsidP="00E44856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 xml:space="preserve">_2_georreferenciaci_n | </w:t>
            </w:r>
            <w:proofErr w:type="spellStart"/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>getValue</w:t>
            </w:r>
            <w:proofErr w:type="spellEnd"/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>:"x"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44856" w14:paraId="437293C5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E6514" w14:textId="0FCBF7B1" w:rsidR="00E44856" w:rsidRDefault="00E44856" w:rsidP="00E44856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    </w:t>
            </w:r>
            <w:r w:rsidRPr="00AD13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Latitud: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8A36F" w14:textId="36CE78DE" w:rsidR="00E44856" w:rsidRDefault="0038199F" w:rsidP="00E44856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 xml:space="preserve">_2_georreferenciaci_n | </w:t>
            </w:r>
            <w:proofErr w:type="spellStart"/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>getValue</w:t>
            </w:r>
            <w:proofErr w:type="spellEnd"/>
            <w:r w:rsidR="00E44856" w:rsidRPr="00AD1392">
              <w:rPr>
                <w:rFonts w:ascii="Calibri" w:eastAsia="Calibri" w:hAnsi="Calibri" w:cs="Calibri"/>
                <w:sz w:val="19"/>
                <w:szCs w:val="19"/>
              </w:rPr>
              <w:t>:"y"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514B143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Identificación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0C13B77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4103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3. Municipio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0218B" w14:textId="51A6EF7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field_12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4697853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27EF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4. Barrio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D93B0" w14:textId="43A1CD2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_4_barrio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47108CD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DF38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5. Inspección (se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reviso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57C5C" w14:textId="317CCFE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_5_inspecci_n_se_reviso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0D232D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90A5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6. No se inspeccionó, ¿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por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que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?</w:t>
            </w:r>
            <w:proofErr w:type="gram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FC3AA" w14:textId="00A5C14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_6_no_se_inspeccion_por_que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E750EE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53307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7. Clasificación de la habitabilidad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373FA" w14:textId="4B427F8C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_7_clasificaci_n_de_la_habitabi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1BC92F33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Identificación de la edificación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72D59A6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4807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8. Dirección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FF20C" w14:textId="6DCB09B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_8_direcci_n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B9A3FE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0B49D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9. Nombre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DAD32" w14:textId="429B2CA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 xml:space="preserve">_9_nombre_de_la_edificaci_n | 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AF9D77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B8BD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10. Niveles sobre el terreno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06185" w14:textId="366891B5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Niveles_Sobre_terreno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53779B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B301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11. Sótanos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0CFFA" w14:textId="7EDD686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_12_s_tanos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8C42AF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46D44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12. Número de pisos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0AE1C" w14:textId="38BC183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_10_n_mero_de_pisos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A3D5F3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FE69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13. Uso predominante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E31E8" w14:textId="5216F2BC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_13_uso_predominante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1737BAF8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A4A7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14. Frente (m)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8C69A" w14:textId="05BE7B8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_14_frente_m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C1355B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C785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15. Fondo (m)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15695" w14:textId="49AD8E1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_15_fondo_m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6CCC212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lastRenderedPageBreak/>
        <w:t>Descripción de la estructura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7065FA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1911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16. Descripción de la estructura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70B3A" w14:textId="2E5B559D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_16_descripci_n_de_la_estructur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7F642C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04A4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Otro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D8F7B" w14:textId="1C10809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_16_descripci_n_de_la_est_other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3D978E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D28C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17. Tipo de entrepiso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567B" w14:textId="4CC44FA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_17_tipo_de_entrepiso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AB6876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F6BE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Otro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AD1FB" w14:textId="5007740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_17_tipo_de_entrepiso_other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5CE295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4CEE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18. Año de construcción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9FD9" w14:textId="6D85FC2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_18_a_o_de_construcci_n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6113C7F7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Estabilidad Global de la Edificación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6CBFCFC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B29C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19. Colapso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E38A5" w14:textId="007A638F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_19_colapso_de_la_edificaci_n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4A7BEAAC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219B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20. Inclinación de la edificación o de algún entrepiso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0A1CD" w14:textId="1FFC7ABF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_20_inclinaci_n_de_la_edificaci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48BAD50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6A0F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21. Recomendaciones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5E27" w14:textId="27B860C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_21_recomendaciones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84E7B8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A9B9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22. Riesgo de estabilidad global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F14D1" w14:textId="422A531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_22_riesgo_de_estabilidad_globa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965F0EC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6319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Observaciones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Inspeccion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Visual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3452" w14:textId="5C1CF82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 xml:space="preserve">_25_observaciones_generales_ | 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06D8845A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Problemas geotécnicos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3DF3675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A126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23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Asentamiento</w:t>
            </w:r>
            <w:proofErr w:type="gram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13C4F" w14:textId="77CC615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_24_asentamiento_de_la_edificac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3D9BD0E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0106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24. Falla en el talud o movimiento en masa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2282A" w14:textId="3B3BEE6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_25_falla_en_el_talud_o_movimie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17D24FE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A6C0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25. Recomendaciones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E821D" w14:textId="563C742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_26_recomendaciones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1FCD4C8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021B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26. Riesgo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geotecnico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955CB" w14:textId="2A7EA2B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_27_riesgo_geotecnico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7D4280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D2A2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27. Observaciones geotécnicas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6CBC5" w14:textId="025ADCD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 xml:space="preserve">_30_conclusiones_ | 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4AF32DA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F3CE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28. Número de viviendas afectadas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02688" w14:textId="1386DA83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_31_n_mero_de_viviendas_yo_apar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6E2B88C7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Daños en elementos estructurales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617C61A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B391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29. Sistema Constructivo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94E43" w14:textId="4BAFAF5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Sistema_Constructivo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D9E3D4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BA46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30. Columnas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ED1C" w14:textId="572D7CC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_32_columnas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93CCE5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20BDD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31.Muros portantes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DD7CF" w14:textId="72A36A6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Muros_portantes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32C277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54EB4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lastRenderedPageBreak/>
              <w:t>32. Nudos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91A8C" w14:textId="0006BAB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Nudos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2780D08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268A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33. Vigas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4BA04" w14:textId="3D7AF11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_33_vigas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38829B7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D3AF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34. Entrepisos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BEC3C" w14:textId="39F32D4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Entrepisos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28EDFE0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30857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35. Medidas de Seguridad Sugeridas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3987E" w14:textId="1F3426C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Medidas_de_Seguridad_Sugeridas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_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68905A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72DE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36. Riesgo estructural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7FAB0" w14:textId="059ED4B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riesgo_estructural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3E84520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F00E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37. Observaciones estructurales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291E7" w14:textId="2B622D8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Observaciones_estructurales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 xml:space="preserve">_ | 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754B2A1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 xml:space="preserve">Daños </w:t>
      </w:r>
      <w:proofErr w:type="gramStart"/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de  elementos</w:t>
      </w:r>
      <w:proofErr w:type="gramEnd"/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 xml:space="preserve"> no estructurales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50E91E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B590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38. Muros de Fachada o Antepechos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27E6" w14:textId="76101E2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Muros_Fachada_Antepechos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6717BC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FFB3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39. Muros Divisorios o Particiones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67FCC" w14:textId="0EF1EB0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Muros_Divisorios_Particiones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280BAA7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5F30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40. Muros Cielos Rasos y Luminarias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A4CA9" w14:textId="094F334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Muros_Cielos_Rasos_Luminarias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348E467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699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41. Cubierta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ED7EC" w14:textId="42D55AC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Cubierta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A55EF9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0F80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42. Escaleras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7E701" w14:textId="48B26C7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Escaleras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180DEF95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693E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43. Tanques Elevados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60441" w14:textId="5DB57745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Tanques_Elevados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D1D896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CE2EB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44. Derrames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Quimicos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A4FA1" w14:textId="3DBD3F2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Derrames_Quimicos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79D2D1D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E5F2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45.Instalaciones de Gas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48632" w14:textId="6B17EB7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Instalaciones_Gas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FA6F53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8A29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46.Instalaciones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Electricas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2CB89" w14:textId="3003F3F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Instalaciones_Electricas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20E8391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A7D39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47.Acueducto y Alcantarillado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2D4BD" w14:textId="2936095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Acueducto_Alcantarillado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562356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014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48.Medidas de Seguridad Sugeridas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2B2CD" w14:textId="40A2E21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Medidas_de_Seguridad_Sugeridas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6BA168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826A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49. Riesgo no estructural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EE9BF" w14:textId="0440080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_23_riesgo_no_estructural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357CBF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9AB0B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50. Observaciones no estructurales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39D56" w14:textId="08B5B34D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Observaciones_no_estructurales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 xml:space="preserve">_ | 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0A39FB16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Conclusiones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E46F20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B85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51. Conclusiones generales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A73BC" w14:textId="14D3611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Conclusiones_generales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 xml:space="preserve"> | 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 w:rsidR="00000000">
              <w:rPr>
                <w:rFonts w:ascii="Calibri" w:eastAsia="Calibri" w:hAnsi="Calibri" w:cs="Calibri"/>
                <w:sz w:val="19"/>
                <w:szCs w:val="19"/>
              </w:rPr>
              <w:t>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1C55B91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C9C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lastRenderedPageBreak/>
              <w:t xml:space="preserve">52.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Conclusión Final</w:t>
            </w:r>
            <w:proofErr w:type="gram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de la Inspección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EF690" w14:textId="78B25A7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000000">
              <w:rPr>
                <w:rFonts w:ascii="Calibri" w:eastAsia="Calibri" w:hAnsi="Calibri" w:cs="Calibri"/>
                <w:sz w:val="19"/>
                <w:szCs w:val="19"/>
              </w:rPr>
              <w:t>Conclusion_Final_Inspeccion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761A0D62" w14:textId="77777777" w:rsidR="00FB2867" w:rsidRDefault="00FB2867" w:rsidP="00FB2867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Registro Fotográfico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FB2867" w14:paraId="35A0820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05F83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1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D089F" w14:textId="0A789058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registro_fotogr_fico_1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0050B2B1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9C85E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2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8BF53" w14:textId="74700242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registro_fotogr_fico_2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56E8EA5B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3D41E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3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D55FE" w14:textId="72326D44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registro_fotogr_fico_3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0B9D7FB9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39347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4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5EC0D" w14:textId="1B92F208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registro_fotogr_fico_4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6C746E7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99D3F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5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246D7" w14:textId="33A60B20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registro_fotogr_fico_5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46CABF4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F76B8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6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A4B6E" w14:textId="637E2933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registro_fotogr_fico_6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3CA01A42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D8630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7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18B0B" w14:textId="58234155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registro_fotogr_fico_7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DE10FFE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C3A14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8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D04E2" w14:textId="7C42CA68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registro_fotogr_fico_8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7B5983A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F5E76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9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7B0E2" w14:textId="4554322D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registro_fotogr_fico_9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582E8E9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D58D1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10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5232A" w14:textId="4196484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registro_fotogr_fico_10 | </w:t>
            </w:r>
            <w:proofErr w:type="gram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size:460:0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3643A2C3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E06A4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Observaciones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inspeccion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visual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18CCE" w14:textId="28DDF72F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Observaciones_inspeccion_visual</w:t>
            </w:r>
            <w:proofErr w:type="spellEnd"/>
            <w:r w:rsidR="00FB2867">
              <w:rPr>
                <w:rFonts w:ascii="Calibri" w:eastAsia="Calibri" w:hAnsi="Calibri" w:cs="Calibri"/>
                <w:sz w:val="19"/>
                <w:szCs w:val="19"/>
              </w:rPr>
              <w:t xml:space="preserve"> | </w:t>
            </w:r>
            <w:proofErr w:type="spell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appearance</w:t>
            </w:r>
            <w:proofErr w:type="spellEnd"/>
            <w:r w:rsidR="00FB2867">
              <w:rPr>
                <w:rFonts w:ascii="Calibri" w:eastAsia="Calibri" w:hAnsi="Calibri" w:cs="Calibri"/>
                <w:sz w:val="19"/>
                <w:szCs w:val="19"/>
              </w:rPr>
              <w:t>:"</w:t>
            </w:r>
            <w:proofErr w:type="spell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multiline</w:t>
            </w:r>
            <w:proofErr w:type="spellEnd"/>
            <w:r w:rsidR="00FB2867">
              <w:rPr>
                <w:rFonts w:ascii="Calibri" w:eastAsia="Calibri" w:hAnsi="Calibri" w:cs="Calibri"/>
                <w:sz w:val="19"/>
                <w:szCs w:val="19"/>
              </w:rPr>
              <w:t>"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5EE0D79E" w14:textId="29AEA33D" w:rsidR="00296FF2" w:rsidRDefault="00296FF2" w:rsidP="00296FF2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Firmas Profesionales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296FF2" w14:paraId="177D6104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66655" w14:textId="77777777" w:rsidR="00296FF2" w:rsidRP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Ing. Estructural</w:t>
            </w:r>
          </w:p>
          <w:p w14:paraId="20B0840D" w14:textId="77777777" w:rsidR="00296FF2" w:rsidRP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6B0E7" w14:textId="230C0F62" w:rsidR="00296FF2" w:rsidRDefault="0038199F" w:rsidP="00D619FB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296FF2">
              <w:rPr>
                <w:rFonts w:ascii="Calibri" w:eastAsia="Calibri" w:hAnsi="Calibri" w:cs="Calibri"/>
                <w:sz w:val="19"/>
                <w:szCs w:val="19"/>
              </w:rPr>
              <w:t xml:space="preserve">_35_firma | </w:t>
            </w:r>
            <w:proofErr w:type="gramStart"/>
            <w:r w:rsidR="00296FF2">
              <w:rPr>
                <w:rFonts w:ascii="Calibri" w:eastAsia="Calibri" w:hAnsi="Calibri" w:cs="Calibri"/>
                <w:sz w:val="19"/>
                <w:szCs w:val="19"/>
              </w:rPr>
              <w:t>size:300:0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296FF2" w14:paraId="77295ADE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F9ACA" w14:textId="77777777" w:rsidR="00296FF2" w:rsidRP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Firma Ing.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Geotecnista</w:t>
            </w:r>
            <w:proofErr w:type="spellEnd"/>
          </w:p>
          <w:p w14:paraId="4BE20409" w14:textId="77777777" w:rsid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1A024" w14:textId="2181ABF7" w:rsidR="00296FF2" w:rsidRDefault="0038199F" w:rsidP="00D619FB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296FF2" w:rsidRPr="00296FF2">
              <w:rPr>
                <w:rFonts w:ascii="Calibri" w:eastAsia="Calibri" w:hAnsi="Calibri" w:cs="Calibri"/>
                <w:sz w:val="19"/>
                <w:szCs w:val="19"/>
              </w:rPr>
              <w:t>Firma_Ing_Geotecnista</w:t>
            </w:r>
            <w:proofErr w:type="spellEnd"/>
            <w:r w:rsidR="00296FF2">
              <w:rPr>
                <w:rFonts w:ascii="Calibri" w:eastAsia="Calibri" w:hAnsi="Calibri" w:cs="Calibri"/>
                <w:sz w:val="19"/>
                <w:szCs w:val="19"/>
              </w:rPr>
              <w:t xml:space="preserve"> | </w:t>
            </w:r>
            <w:proofErr w:type="gramStart"/>
            <w:r w:rsidR="00296FF2">
              <w:rPr>
                <w:rFonts w:ascii="Calibri" w:eastAsia="Calibri" w:hAnsi="Calibri" w:cs="Calibri"/>
                <w:sz w:val="19"/>
                <w:szCs w:val="19"/>
              </w:rPr>
              <w:t>size:300:0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296FF2" w14:paraId="033DEBA2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FF608" w14:textId="77777777" w:rsidR="00296FF2" w:rsidRP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Arquitecto</w:t>
            </w:r>
          </w:p>
          <w:p w14:paraId="15DE3C4B" w14:textId="77777777" w:rsid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BC33F" w14:textId="7F563EA7" w:rsidR="00296FF2" w:rsidRDefault="0038199F" w:rsidP="00D619FB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296FF2" w:rsidRPr="00296FF2">
              <w:rPr>
                <w:rFonts w:ascii="Calibri" w:eastAsia="Calibri" w:hAnsi="Calibri" w:cs="Calibri"/>
                <w:sz w:val="19"/>
                <w:szCs w:val="19"/>
              </w:rPr>
              <w:t>Firma_Arquitecto</w:t>
            </w:r>
            <w:proofErr w:type="spellEnd"/>
            <w:r w:rsidR="00296FF2">
              <w:rPr>
                <w:rFonts w:ascii="Calibri" w:eastAsia="Calibri" w:hAnsi="Calibri" w:cs="Calibri"/>
                <w:sz w:val="19"/>
                <w:szCs w:val="19"/>
              </w:rPr>
              <w:t xml:space="preserve"> | </w:t>
            </w:r>
            <w:proofErr w:type="gramStart"/>
            <w:r w:rsidR="00296FF2">
              <w:rPr>
                <w:rFonts w:ascii="Calibri" w:eastAsia="Calibri" w:hAnsi="Calibri" w:cs="Calibri"/>
                <w:sz w:val="19"/>
                <w:szCs w:val="19"/>
              </w:rPr>
              <w:t>size:300:0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296FF2" w14:paraId="1BB2BD6F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4B9D" w14:textId="77777777" w:rsidR="00296FF2" w:rsidRP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Geólogo/ Patólogo</w:t>
            </w:r>
          </w:p>
          <w:p w14:paraId="09B2B4DC" w14:textId="77777777" w:rsidR="00296FF2" w:rsidRDefault="00296FF2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118D7" w14:textId="029ED886" w:rsidR="00296FF2" w:rsidRDefault="0038199F" w:rsidP="00D619FB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296FF2" w:rsidRPr="00296FF2">
              <w:rPr>
                <w:rFonts w:ascii="Calibri" w:eastAsia="Calibri" w:hAnsi="Calibri" w:cs="Calibri"/>
                <w:sz w:val="19"/>
                <w:szCs w:val="19"/>
              </w:rPr>
              <w:t>Firma_Geologo_Patologo</w:t>
            </w:r>
            <w:proofErr w:type="spellEnd"/>
            <w:r w:rsidR="00296FF2">
              <w:rPr>
                <w:rFonts w:ascii="Calibri" w:eastAsia="Calibri" w:hAnsi="Calibri" w:cs="Calibri"/>
                <w:sz w:val="19"/>
                <w:szCs w:val="19"/>
              </w:rPr>
              <w:t xml:space="preserve"> | </w:t>
            </w:r>
            <w:proofErr w:type="gramStart"/>
            <w:r w:rsidR="00296FF2">
              <w:rPr>
                <w:rFonts w:ascii="Calibri" w:eastAsia="Calibri" w:hAnsi="Calibri" w:cs="Calibri"/>
                <w:sz w:val="19"/>
                <w:szCs w:val="19"/>
              </w:rPr>
              <w:t>size:300:0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14A37C36" w14:textId="77777777" w:rsidR="00296FF2" w:rsidRDefault="00296FF2" w:rsidP="00296FF2"/>
    <w:sectPr w:rsidR="00296FF2">
      <w:headerReference w:type="default" r:id="rId7"/>
      <w:footerReference w:type="default" r:id="rId8"/>
      <w:pgSz w:w="12240" w:h="15840"/>
      <w:pgMar w:top="2000" w:right="1701" w:bottom="230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A8524" w14:textId="77777777" w:rsidR="00EE6A3D" w:rsidRDefault="00EE6A3D">
      <w:r>
        <w:separator/>
      </w:r>
    </w:p>
  </w:endnote>
  <w:endnote w:type="continuationSeparator" w:id="0">
    <w:p w14:paraId="0A775EA3" w14:textId="77777777" w:rsidR="00EE6A3D" w:rsidRDefault="00EE6A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8871A" w14:textId="77777777" w:rsidR="00BE4C0E" w:rsidRDefault="00000000">
    <w:pPr>
      <w:tabs>
        <w:tab w:val="right" w:pos="9026"/>
      </w:tabs>
      <w:spacing w:after="40"/>
      <w:jc w:val="center"/>
    </w:pPr>
    <w:r>
      <w:rPr>
        <w:rFonts w:ascii="Calibri" w:eastAsia="Calibri" w:hAnsi="Calibri" w:cs="Calibri"/>
        <w:color w:val="595959"/>
        <w:sz w:val="15"/>
        <w:szCs w:val="15"/>
      </w:rPr>
      <w:t xml:space="preserve">Página </w:t>
    </w:r>
    <w:r>
      <w:rPr>
        <w:rFonts w:ascii="Calibri" w:eastAsia="Calibri" w:hAnsi="Calibri" w:cs="Calibri"/>
        <w:color w:val="595959"/>
        <w:sz w:val="15"/>
        <w:szCs w:val="15"/>
      </w:rPr>
      <w:fldChar w:fldCharType="begin"/>
    </w:r>
    <w:r>
      <w:rPr>
        <w:rFonts w:ascii="Calibri" w:eastAsia="Calibri" w:hAnsi="Calibri" w:cs="Calibri"/>
        <w:color w:val="595959"/>
        <w:sz w:val="15"/>
        <w:szCs w:val="15"/>
      </w:rPr>
      <w:instrText>PAGE</w:instrText>
    </w:r>
    <w:r>
      <w:rPr>
        <w:rFonts w:ascii="Calibri" w:eastAsia="Calibri" w:hAnsi="Calibri" w:cs="Calibri"/>
        <w:color w:val="595959"/>
        <w:sz w:val="15"/>
        <w:szCs w:val="15"/>
      </w:rPr>
      <w:fldChar w:fldCharType="separate"/>
    </w:r>
    <w:r w:rsidR="00513466">
      <w:rPr>
        <w:rFonts w:ascii="Calibri" w:eastAsia="Calibri" w:hAnsi="Calibri" w:cs="Calibri"/>
        <w:noProof/>
        <w:color w:val="595959"/>
        <w:sz w:val="15"/>
        <w:szCs w:val="15"/>
      </w:rPr>
      <w:t>1</w:t>
    </w:r>
    <w:r>
      <w:rPr>
        <w:rFonts w:ascii="Calibri" w:eastAsia="Calibri" w:hAnsi="Calibri" w:cs="Calibri"/>
        <w:color w:val="595959"/>
        <w:sz w:val="15"/>
        <w:szCs w:val="15"/>
      </w:rPr>
      <w:fldChar w:fldCharType="end"/>
    </w:r>
    <w:r>
      <w:rPr>
        <w:rFonts w:ascii="Calibri" w:eastAsia="Calibri" w:hAnsi="Calibri" w:cs="Calibri"/>
        <w:color w:val="595959"/>
        <w:sz w:val="15"/>
        <w:szCs w:val="15"/>
      </w:rPr>
      <w:t xml:space="preserve"> de </w:t>
    </w:r>
    <w:r>
      <w:rPr>
        <w:rFonts w:ascii="Calibri" w:eastAsia="Calibri" w:hAnsi="Calibri" w:cs="Calibri"/>
        <w:color w:val="595959"/>
        <w:sz w:val="15"/>
        <w:szCs w:val="15"/>
      </w:rPr>
      <w:fldChar w:fldCharType="begin"/>
    </w:r>
    <w:r>
      <w:rPr>
        <w:rFonts w:ascii="Calibri" w:eastAsia="Calibri" w:hAnsi="Calibri" w:cs="Calibri"/>
        <w:color w:val="595959"/>
        <w:sz w:val="15"/>
        <w:szCs w:val="15"/>
      </w:rPr>
      <w:instrText>NUMPAGES</w:instrText>
    </w:r>
    <w:r>
      <w:rPr>
        <w:rFonts w:ascii="Calibri" w:eastAsia="Calibri" w:hAnsi="Calibri" w:cs="Calibri"/>
        <w:color w:val="595959"/>
        <w:sz w:val="15"/>
        <w:szCs w:val="15"/>
      </w:rPr>
      <w:fldChar w:fldCharType="separate"/>
    </w:r>
    <w:r w:rsidR="00513466">
      <w:rPr>
        <w:rFonts w:ascii="Calibri" w:eastAsia="Calibri" w:hAnsi="Calibri" w:cs="Calibri"/>
        <w:noProof/>
        <w:color w:val="595959"/>
        <w:sz w:val="15"/>
        <w:szCs w:val="15"/>
      </w:rPr>
      <w:t>2</w:t>
    </w:r>
    <w:r>
      <w:rPr>
        <w:rFonts w:ascii="Calibri" w:eastAsia="Calibri" w:hAnsi="Calibri" w:cs="Calibri"/>
        <w:color w:val="595959"/>
        <w:sz w:val="15"/>
        <w:szCs w:val="15"/>
      </w:rPr>
      <w:fldChar w:fldCharType="end"/>
    </w:r>
  </w:p>
  <w:p w14:paraId="58B3D586" w14:textId="77777777" w:rsidR="00BE4C0E" w:rsidRDefault="00000000">
    <w:pPr>
      <w:ind w:left="-1701"/>
    </w:pPr>
    <w:r>
      <w:rPr>
        <w:noProof/>
      </w:rPr>
      <w:drawing>
        <wp:inline distT="0" distB="0" distL="0" distR="0" wp14:anchorId="6F869166" wp14:editId="1884DE96">
          <wp:extent cx="7772400" cy="1028700"/>
          <wp:effectExtent l="0" t="0" r="0" b="0"/>
          <wp:docPr id="2029129705" name="Picture 20291297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28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DD7F6" w14:textId="77777777" w:rsidR="00EE6A3D" w:rsidRDefault="00EE6A3D">
      <w:r>
        <w:separator/>
      </w:r>
    </w:p>
  </w:footnote>
  <w:footnote w:type="continuationSeparator" w:id="0">
    <w:p w14:paraId="6B461E91" w14:textId="77777777" w:rsidR="00EE6A3D" w:rsidRDefault="00EE6A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4748" w14:textId="77777777" w:rsidR="00BE4C0E" w:rsidRDefault="00000000">
    <w:pPr>
      <w:ind w:left="-1701"/>
    </w:pPr>
    <w:r>
      <w:rPr>
        <w:noProof/>
      </w:rPr>
      <w:drawing>
        <wp:inline distT="0" distB="0" distL="0" distR="0" wp14:anchorId="516AA073" wp14:editId="029A2B94">
          <wp:extent cx="7772400" cy="122872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228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960A59"/>
    <w:multiLevelType w:val="hybridMultilevel"/>
    <w:tmpl w:val="68003CFE"/>
    <w:lvl w:ilvl="0" w:tplc="66A07454">
      <w:start w:val="1"/>
      <w:numFmt w:val="bullet"/>
      <w:lvlText w:val="●"/>
      <w:lvlJc w:val="left"/>
      <w:pPr>
        <w:ind w:left="720" w:hanging="360"/>
      </w:pPr>
    </w:lvl>
    <w:lvl w:ilvl="1" w:tplc="47DC4FEA">
      <w:start w:val="1"/>
      <w:numFmt w:val="bullet"/>
      <w:lvlText w:val="○"/>
      <w:lvlJc w:val="left"/>
      <w:pPr>
        <w:ind w:left="1440" w:hanging="360"/>
      </w:pPr>
    </w:lvl>
    <w:lvl w:ilvl="2" w:tplc="4DFE88B4">
      <w:start w:val="1"/>
      <w:numFmt w:val="bullet"/>
      <w:lvlText w:val="■"/>
      <w:lvlJc w:val="left"/>
      <w:pPr>
        <w:ind w:left="2160" w:hanging="360"/>
      </w:pPr>
    </w:lvl>
    <w:lvl w:ilvl="3" w:tplc="FD403386">
      <w:start w:val="1"/>
      <w:numFmt w:val="bullet"/>
      <w:lvlText w:val="●"/>
      <w:lvlJc w:val="left"/>
      <w:pPr>
        <w:ind w:left="2880" w:hanging="360"/>
      </w:pPr>
    </w:lvl>
    <w:lvl w:ilvl="4" w:tplc="11B0EB94">
      <w:start w:val="1"/>
      <w:numFmt w:val="bullet"/>
      <w:lvlText w:val="○"/>
      <w:lvlJc w:val="left"/>
      <w:pPr>
        <w:ind w:left="3600" w:hanging="360"/>
      </w:pPr>
    </w:lvl>
    <w:lvl w:ilvl="5" w:tplc="4DA88FFE">
      <w:start w:val="1"/>
      <w:numFmt w:val="bullet"/>
      <w:lvlText w:val="■"/>
      <w:lvlJc w:val="left"/>
      <w:pPr>
        <w:ind w:left="4320" w:hanging="360"/>
      </w:pPr>
    </w:lvl>
    <w:lvl w:ilvl="6" w:tplc="6A72353C">
      <w:start w:val="1"/>
      <w:numFmt w:val="bullet"/>
      <w:lvlText w:val="●"/>
      <w:lvlJc w:val="left"/>
      <w:pPr>
        <w:ind w:left="5040" w:hanging="360"/>
      </w:pPr>
    </w:lvl>
    <w:lvl w:ilvl="7" w:tplc="BC163D24">
      <w:start w:val="1"/>
      <w:numFmt w:val="bullet"/>
      <w:lvlText w:val="●"/>
      <w:lvlJc w:val="left"/>
      <w:pPr>
        <w:ind w:left="5760" w:hanging="360"/>
      </w:pPr>
    </w:lvl>
    <w:lvl w:ilvl="8" w:tplc="21CE4858">
      <w:start w:val="1"/>
      <w:numFmt w:val="bullet"/>
      <w:lvlText w:val="●"/>
      <w:lvlJc w:val="left"/>
      <w:pPr>
        <w:ind w:left="6480" w:hanging="360"/>
      </w:pPr>
    </w:lvl>
  </w:abstractNum>
  <w:num w:numId="1" w16cid:durableId="4836637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C0E"/>
    <w:rsid w:val="000225FB"/>
    <w:rsid w:val="00296FF2"/>
    <w:rsid w:val="00311D68"/>
    <w:rsid w:val="00327999"/>
    <w:rsid w:val="0033341C"/>
    <w:rsid w:val="0038199F"/>
    <w:rsid w:val="004D6922"/>
    <w:rsid w:val="004D6EC1"/>
    <w:rsid w:val="00513466"/>
    <w:rsid w:val="00665F92"/>
    <w:rsid w:val="00693194"/>
    <w:rsid w:val="00742B6D"/>
    <w:rsid w:val="008220EC"/>
    <w:rsid w:val="008C307B"/>
    <w:rsid w:val="009739DC"/>
    <w:rsid w:val="009A7D9E"/>
    <w:rsid w:val="00A34E38"/>
    <w:rsid w:val="00A47151"/>
    <w:rsid w:val="00A704D0"/>
    <w:rsid w:val="00A92B84"/>
    <w:rsid w:val="00AD1392"/>
    <w:rsid w:val="00AE6B7E"/>
    <w:rsid w:val="00B449C8"/>
    <w:rsid w:val="00B5325C"/>
    <w:rsid w:val="00BE4C0E"/>
    <w:rsid w:val="00CA5E51"/>
    <w:rsid w:val="00D95BCF"/>
    <w:rsid w:val="00E44856"/>
    <w:rsid w:val="00EE6A3D"/>
    <w:rsid w:val="00F764CB"/>
    <w:rsid w:val="00F979B7"/>
    <w:rsid w:val="00FB2867"/>
    <w:rsid w:val="00FD0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E638B"/>
  <w15:docId w15:val="{8A07CBA3-5523-47B2-9FE2-406565E7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undefined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undefined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780</Words>
  <Characters>3811</Characters>
  <Application>Microsoft Office Word</Application>
  <DocSecurity>0</DocSecurity>
  <Lines>173</Lines>
  <Paragraphs>199</Paragraphs>
  <ScaleCrop>false</ScaleCrop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MAURICIO JARAMILLO HERNANDEZ</cp:lastModifiedBy>
  <cp:revision>3</cp:revision>
  <dcterms:created xsi:type="dcterms:W3CDTF">2026-08-31T22:05:00Z</dcterms:created>
  <dcterms:modified xsi:type="dcterms:W3CDTF">2026-09-05T05:41:00Z</dcterms:modified>
</cp:coreProperties>
</file>