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FB" w:rsidRDefault="00A968FB" w:rsidP="00046540">
      <w:pPr>
        <w:pStyle w:val="Ttulo1"/>
      </w:pPr>
      <w:r>
        <w:t>Términos generales.</w:t>
      </w:r>
    </w:p>
    <w:p w:rsidR="00A968FB" w:rsidRDefault="00A968FB" w:rsidP="00A968FB">
      <w:r>
        <w:t xml:space="preserve">Al momento de enviar un parámetro este siempre debe de ser por método POST todas aquellas peticiones por método </w:t>
      </w:r>
      <w:proofErr w:type="spellStart"/>
      <w:r>
        <w:t>get</w:t>
      </w:r>
      <w:proofErr w:type="spellEnd"/>
      <w:r>
        <w:t xml:space="preserve"> serán rechazadas, exceptuando que la tabla indique lo contrario.</w:t>
      </w:r>
    </w:p>
    <w:p w:rsidR="00A968FB" w:rsidRDefault="00A968FB" w:rsidP="00A968FB">
      <w:r>
        <w:t>Si se necesita una clave esta debe venir encriptado con MD5.</w:t>
      </w:r>
    </w:p>
    <w:p w:rsidR="00A968FB" w:rsidRPr="00A968FB" w:rsidRDefault="00A968FB" w:rsidP="00A968FB">
      <w:r>
        <w:t xml:space="preserve">Todas las peticiones deben de traer el </w:t>
      </w:r>
      <w:proofErr w:type="spellStart"/>
      <w:r>
        <w:t>token</w:t>
      </w:r>
      <w:proofErr w:type="spellEnd"/>
      <w:r>
        <w:t xml:space="preserve"> de autenticación exceptuando que la tabla indique lo contrario.</w:t>
      </w:r>
    </w:p>
    <w:p w:rsidR="00117187" w:rsidRDefault="00046540" w:rsidP="00046540">
      <w:pPr>
        <w:pStyle w:val="Ttulo1"/>
      </w:pPr>
      <w:r>
        <w:t>País.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046540" w:rsidTr="000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046540" w:rsidRDefault="00046540" w:rsidP="0004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6540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URL</w:t>
            </w:r>
          </w:p>
        </w:tc>
        <w:tc>
          <w:tcPr>
            <w:tcW w:w="3707" w:type="pct"/>
          </w:tcPr>
          <w:p w:rsidR="00046540" w:rsidRDefault="00731EA9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046540">
                <w:rPr>
                  <w:rStyle w:val="Hipervnculo"/>
                </w:rPr>
                <w:t>http://guananuncio.madxdesign.com/index.php/pais</w:t>
              </w:r>
            </w:hyperlink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Parámetros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3758C5" w:rsidRDefault="003758C5" w:rsidP="00046540">
            <w:r>
              <w:t>Resultado</w:t>
            </w:r>
          </w:p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</w:t>
            </w:r>
            <w:proofErr w:type="spellEnd"/>
            <w:r>
              <w:t xml:space="preserve">, </w:t>
            </w:r>
            <w:proofErr w:type="spellStart"/>
            <w:r>
              <w:t>nombre:XX</w:t>
            </w:r>
            <w:proofErr w:type="spellEnd"/>
            <w:r>
              <w:t>}]</w:t>
            </w:r>
          </w:p>
        </w:tc>
      </w:tr>
      <w:tr w:rsidR="003758C5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C5">
              <w:rPr>
                <w:b/>
              </w:rPr>
              <w:t>Id:</w:t>
            </w:r>
            <w:r>
              <w:t xml:space="preserve"> Correlativo del país.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C5">
              <w:rPr>
                <w:b/>
              </w:rPr>
              <w:t>Nombre:</w:t>
            </w:r>
            <w:r>
              <w:t xml:space="preserve"> Nombre del país</w:t>
            </w:r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¿Autenticación?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968FB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046540">
            <w:r>
              <w:t>Método</w:t>
            </w:r>
          </w:p>
        </w:tc>
        <w:tc>
          <w:tcPr>
            <w:tcW w:w="3707" w:type="pct"/>
          </w:tcPr>
          <w:p w:rsidR="00A968FB" w:rsidRDefault="00A968FB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</w:tr>
    </w:tbl>
    <w:p w:rsidR="00046540" w:rsidRDefault="00046540" w:rsidP="00046540"/>
    <w:p w:rsidR="00A968FB" w:rsidRDefault="00A968FB" w:rsidP="00A968FB">
      <w:pPr>
        <w:pStyle w:val="Ttulo1"/>
      </w:pPr>
      <w:r>
        <w:t>Usuario.</w:t>
      </w:r>
    </w:p>
    <w:p w:rsidR="00A968FB" w:rsidRDefault="00A968FB" w:rsidP="00A968FB">
      <w:pPr>
        <w:pStyle w:val="Ttulo2"/>
      </w:pPr>
      <w:r>
        <w:t>Autenticación.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A968FB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A968FB" w:rsidRDefault="00A968FB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URL</w:t>
            </w:r>
          </w:p>
        </w:tc>
        <w:tc>
          <w:tcPr>
            <w:tcW w:w="3707" w:type="pct"/>
          </w:tcPr>
          <w:p w:rsidR="00A968FB" w:rsidRDefault="00A968FB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>
                <w:rPr>
                  <w:rStyle w:val="Hipervnculo"/>
                </w:rPr>
                <w:t>http://guananuncio.madxdesign.com/index.php/</w:t>
              </w:r>
            </w:hyperlink>
            <w:r>
              <w:rPr>
                <w:rStyle w:val="Hipervnculo"/>
              </w:rPr>
              <w:t>usuario/autenticar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Parámetros</w:t>
            </w:r>
          </w:p>
        </w:tc>
        <w:tc>
          <w:tcPr>
            <w:tcW w:w="3707" w:type="pct"/>
          </w:tcPr>
          <w:p w:rsidR="00A968FB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clave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usuario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B83">
              <w:t>Nombre</w:t>
            </w:r>
            <w:r>
              <w:t xml:space="preserve"> del usuario que quiere iniciar sesión.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clave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encriptado que el usuario quiere iniciar sesión.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AD0DAC" w:rsidRDefault="00AD0DAC" w:rsidP="004D31B9">
            <w:r>
              <w:t>Resultado</w:t>
            </w:r>
          </w:p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 xml:space="preserve">:{usuario:[XX],clave:[XX]}, </w:t>
            </w:r>
            <w:proofErr w:type="spellStart"/>
            <w:r>
              <w:t>token:XX</w:t>
            </w:r>
            <w:proofErr w:type="spellEnd"/>
            <w:r>
              <w:t>}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</w:t>
            </w:r>
            <w:r>
              <w:t>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</w:t>
            </w:r>
            <w:r>
              <w:t xml:space="preserve">Mapa de errores donde el primer dato me indica el campo donde </w:t>
            </w:r>
            <w:r w:rsidR="00731EA9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encontrados.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Pr="00AD0DAC" w:rsidRDefault="00AD0DAC" w:rsidP="00AE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Correlativo generado con el cual se conoce que el usuario ya ha iniciado sesión con </w:t>
            </w:r>
            <w:r w:rsidR="00AE6679">
              <w:t>la</w:t>
            </w:r>
            <w:r>
              <w:t xml:space="preserve"> aplicación.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¿Autenticación?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D0DAC" w:rsidRDefault="00AD0DAC" w:rsidP="004D31B9">
            <w:r>
              <w:t>Método</w:t>
            </w:r>
          </w:p>
        </w:tc>
        <w:tc>
          <w:tcPr>
            <w:tcW w:w="3707" w:type="pct"/>
          </w:tcPr>
          <w:p w:rsidR="00AD0DAC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1C0B9C" w:rsidRDefault="001C0B9C" w:rsidP="001C0B9C"/>
    <w:p w:rsidR="001C0B9C" w:rsidRDefault="001C0B9C" w:rsidP="001C0B9C"/>
    <w:p w:rsidR="001C0B9C" w:rsidRDefault="001C0B9C" w:rsidP="001C0B9C">
      <w:r>
        <w:br w:type="column"/>
      </w:r>
    </w:p>
    <w:p w:rsidR="00A968FB" w:rsidRDefault="001C0B9C" w:rsidP="001C0B9C">
      <w:pPr>
        <w:pStyle w:val="Ttulo2"/>
      </w:pPr>
      <w:r>
        <w:t>Crear usuario.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653"/>
        <w:gridCol w:w="6175"/>
      </w:tblGrid>
      <w:tr w:rsidR="001C0B9C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1C0B9C" w:rsidRDefault="001C0B9C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URL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ipervnculo"/>
                </w:rPr>
                <w:t>http://guananuncio.madxdesign.com/index.php/</w:t>
              </w:r>
            </w:hyperlink>
            <w:r w:rsidR="00C34686">
              <w:rPr>
                <w:rStyle w:val="Hipervnculo"/>
              </w:rPr>
              <w:t>usuario/save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Parámetros</w:t>
            </w:r>
          </w:p>
        </w:tc>
        <w:tc>
          <w:tcPr>
            <w:tcW w:w="3707" w:type="pct"/>
          </w:tcPr>
          <w:p w:rsidR="001C0B9C" w:rsidRDefault="00746CC6" w:rsidP="0074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6CC6">
              <w:t>pais_id,nombre,correo_electronico,clave,latitud</w:t>
            </w:r>
            <w:proofErr w:type="spellEnd"/>
            <w:r w:rsidRPr="00746CC6">
              <w:t>, altitud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proofErr w:type="spellStart"/>
            <w:r>
              <w:t>pais_id</w:t>
            </w:r>
            <w:proofErr w:type="spellEnd"/>
          </w:p>
        </w:tc>
        <w:tc>
          <w:tcPr>
            <w:tcW w:w="3707" w:type="pct"/>
          </w:tcPr>
          <w:p w:rsidR="001C0B9C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país que el usuario selecciono.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r>
              <w:t>nombre</w:t>
            </w:r>
          </w:p>
        </w:tc>
        <w:tc>
          <w:tcPr>
            <w:tcW w:w="3707" w:type="pct"/>
          </w:tcPr>
          <w:p w:rsidR="001C0B9C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el usuario desde visualizar para cubrir su identidad.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para contactar al usuario.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clave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r w:rsidR="00731EA9">
              <w:t>encriptado</w:t>
            </w:r>
            <w:bookmarkStart w:id="0" w:name="_GoBack"/>
            <w:bookmarkEnd w:id="0"/>
            <w:r>
              <w:t xml:space="preserve"> que el usuario ingreso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latitud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en la que se encuentra el usuario actual.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altitud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 en la que se encuentra el usuario actual.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1C0B9C" w:rsidRDefault="001C0B9C" w:rsidP="004D31B9">
            <w:r>
              <w:t>Resultado</w:t>
            </w:r>
          </w:p>
        </w:tc>
        <w:tc>
          <w:tcPr>
            <w:tcW w:w="3707" w:type="pct"/>
          </w:tcPr>
          <w:p w:rsidR="001C0B9C" w:rsidRDefault="001C0B9C" w:rsidP="0074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 w:rsidR="00746CC6">
              <w:t>país_id</w:t>
            </w:r>
            <w:proofErr w:type="spellEnd"/>
            <w:r>
              <w:t>:[XX],</w:t>
            </w:r>
            <w:r w:rsidR="00746CC6">
              <w:t>nombre</w:t>
            </w:r>
            <w:r>
              <w:t>:[XX]}</w:t>
            </w:r>
            <w:r w:rsidR="00746CC6">
              <w:t xml:space="preserve">, </w:t>
            </w:r>
            <w:proofErr w:type="spellStart"/>
            <w:r w:rsidR="00746CC6">
              <w:t>token</w:t>
            </w:r>
            <w:proofErr w:type="spellEnd"/>
            <w:r w:rsidR="00746CC6">
              <w:t>: XX</w:t>
            </w:r>
            <w:r>
              <w:t>}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 y menos uno (-1) cuando hubo una excepción</w:t>
            </w:r>
            <w:r>
              <w:t>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</w:t>
            </w:r>
            <w:r w:rsidR="00CE6917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</w:t>
            </w:r>
            <w:r w:rsidR="00746CC6">
              <w:t xml:space="preserve">, en el caso de excepción solo se encontrara el valor </w:t>
            </w:r>
            <w:r w:rsidR="00374C6F">
              <w:rPr>
                <w:b/>
              </w:rPr>
              <w:t>mensaje</w:t>
            </w:r>
            <w:r>
              <w:t>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Pr="00AD0DA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>Correlativo generado con el cual se conoce que el usuario ya ha iniciado sesión con la aplicación.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¿Autenticación?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Método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1C0B9C" w:rsidRPr="001C0B9C" w:rsidRDefault="001C0B9C" w:rsidP="001C0B9C"/>
    <w:sectPr w:rsidR="001C0B9C" w:rsidRPr="001C0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5678"/>
    <w:multiLevelType w:val="multilevel"/>
    <w:tmpl w:val="4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4"/>
    <w:rsid w:val="00046540"/>
    <w:rsid w:val="001C0B9C"/>
    <w:rsid w:val="00374C6F"/>
    <w:rsid w:val="003758C5"/>
    <w:rsid w:val="0061471D"/>
    <w:rsid w:val="00664040"/>
    <w:rsid w:val="00731EA9"/>
    <w:rsid w:val="00746CC6"/>
    <w:rsid w:val="007B2B83"/>
    <w:rsid w:val="00832DB4"/>
    <w:rsid w:val="00A968FB"/>
    <w:rsid w:val="00AD0DAC"/>
    <w:rsid w:val="00AE6679"/>
    <w:rsid w:val="00BF6566"/>
    <w:rsid w:val="00C34686"/>
    <w:rsid w:val="00C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A87D-66AF-4099-90D5-E015EEAB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F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46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046540"/>
    <w:rPr>
      <w:color w:val="0000FF"/>
      <w:u w:val="single"/>
    </w:rPr>
  </w:style>
  <w:style w:type="table" w:styleId="Tabladecuadrcula5oscura-nfasis6">
    <w:name w:val="Grid Table 5 Dark Accent 6"/>
    <w:basedOn w:val="Tablanormal"/>
    <w:uiPriority w:val="50"/>
    <w:rsid w:val="00046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6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uananuncio.madxdesign.com/index.php/pa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ananuncio.madxdesign.com/index.php/pais" TargetMode="External"/><Relationship Id="rId5" Type="http://schemas.openxmlformats.org/officeDocument/2006/relationships/hyperlink" Target="http://guananuncio.madxdesign.com/index.php/pa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Jovel</dc:creator>
  <cp:keywords/>
  <dc:description/>
  <cp:lastModifiedBy>Mauricio Jovel</cp:lastModifiedBy>
  <cp:revision>13</cp:revision>
  <dcterms:created xsi:type="dcterms:W3CDTF">2013-09-17T05:38:00Z</dcterms:created>
  <dcterms:modified xsi:type="dcterms:W3CDTF">2013-09-17T19:05:00Z</dcterms:modified>
</cp:coreProperties>
</file>