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5839A5A1" w14:textId="5718D45E" w:rsidR="00E85F40" w:rsidRPr="000D47D2" w:rsidRDefault="000D47D2" w:rsidP="000D47D2">
      <w:pPr>
        <w:spacing w:line="360" w:lineRule="auto"/>
        <w:jc w:val="center"/>
        <w:rPr>
          <w:bCs/>
          <w:sz w:val="24"/>
          <w:szCs w:val="24"/>
        </w:rPr>
      </w:pPr>
      <w:r w:rsidRPr="000D47D2">
        <w:rPr>
          <w:bCs/>
          <w:sz w:val="24"/>
          <w:szCs w:val="24"/>
        </w:rPr>
        <w:t>RAMILOS SERVIÇOS E CONSTRUÇÃO</w:t>
      </w:r>
    </w:p>
    <w:p w14:paraId="622597C4" w14:textId="18A2C093" w:rsidR="000D47D2" w:rsidRPr="000D47D2" w:rsidRDefault="000D47D2" w:rsidP="000D47D2">
      <w:pPr>
        <w:spacing w:line="360" w:lineRule="auto"/>
        <w:jc w:val="center"/>
        <w:rPr>
          <w:bCs/>
          <w:sz w:val="24"/>
          <w:szCs w:val="24"/>
        </w:rPr>
      </w:pPr>
      <w:r w:rsidRPr="000D47D2">
        <w:rPr>
          <w:bCs/>
          <w:sz w:val="24"/>
          <w:szCs w:val="24"/>
        </w:rPr>
        <w:t>SERVIÇOS ESPECIALIZADOS EM CONSTRUÇÕES E REFORMAS</w:t>
      </w:r>
    </w:p>
    <w:p w14:paraId="3693E5A2" w14:textId="09A39738" w:rsidR="00B00170" w:rsidRPr="000D47D2" w:rsidRDefault="00B00170" w:rsidP="000D47D2">
      <w:pPr>
        <w:spacing w:line="360" w:lineRule="auto"/>
        <w:jc w:val="center"/>
        <w:rPr>
          <w:b/>
          <w:sz w:val="24"/>
          <w:szCs w:val="24"/>
        </w:rPr>
      </w:pPr>
    </w:p>
    <w:p w14:paraId="63ECFFB5" w14:textId="65C49270" w:rsidR="0088024C" w:rsidRPr="000D47D2" w:rsidRDefault="0088024C" w:rsidP="000D47D2">
      <w:pPr>
        <w:spacing w:line="360" w:lineRule="auto"/>
        <w:jc w:val="center"/>
        <w:rPr>
          <w:b/>
          <w:sz w:val="24"/>
          <w:szCs w:val="24"/>
        </w:rPr>
      </w:pPr>
    </w:p>
    <w:p w14:paraId="244C7979" w14:textId="58B41137" w:rsidR="0088024C" w:rsidRPr="000D47D2" w:rsidRDefault="0088024C" w:rsidP="000D47D2">
      <w:pPr>
        <w:spacing w:line="360" w:lineRule="auto"/>
        <w:jc w:val="center"/>
        <w:rPr>
          <w:b/>
          <w:sz w:val="24"/>
          <w:szCs w:val="24"/>
        </w:rPr>
      </w:pPr>
    </w:p>
    <w:p w14:paraId="0F053D2E" w14:textId="5708CB27" w:rsidR="001C2E3B" w:rsidRPr="000D47D2" w:rsidRDefault="001C2E3B" w:rsidP="000D47D2">
      <w:pPr>
        <w:spacing w:line="360" w:lineRule="auto"/>
        <w:jc w:val="center"/>
        <w:rPr>
          <w:b/>
          <w:sz w:val="24"/>
          <w:szCs w:val="24"/>
        </w:rPr>
      </w:pPr>
    </w:p>
    <w:p w14:paraId="07666EEA" w14:textId="7FB9AF04" w:rsidR="001C2E3B" w:rsidRPr="000D47D2" w:rsidRDefault="001C2E3B" w:rsidP="000D47D2">
      <w:pPr>
        <w:spacing w:line="360" w:lineRule="auto"/>
        <w:jc w:val="center"/>
        <w:rPr>
          <w:b/>
          <w:sz w:val="24"/>
          <w:szCs w:val="24"/>
        </w:rPr>
      </w:pPr>
    </w:p>
    <w:p w14:paraId="117C2C82" w14:textId="63C43B09" w:rsidR="001C2E3B" w:rsidRPr="000D47D2" w:rsidRDefault="001C2E3B" w:rsidP="000D47D2">
      <w:pPr>
        <w:spacing w:line="360" w:lineRule="auto"/>
        <w:jc w:val="center"/>
        <w:rPr>
          <w:b/>
          <w:sz w:val="24"/>
          <w:szCs w:val="24"/>
        </w:rPr>
      </w:pPr>
    </w:p>
    <w:p w14:paraId="7A19B0DE" w14:textId="46A3245E" w:rsidR="001C2E3B" w:rsidRPr="000D47D2" w:rsidRDefault="001C2E3B" w:rsidP="000D47D2">
      <w:pPr>
        <w:spacing w:line="360" w:lineRule="auto"/>
        <w:jc w:val="center"/>
        <w:rPr>
          <w:b/>
          <w:sz w:val="24"/>
          <w:szCs w:val="24"/>
        </w:rPr>
      </w:pPr>
    </w:p>
    <w:p w14:paraId="7BB6FD64" w14:textId="3623DDF7" w:rsidR="001C2E3B" w:rsidRPr="000D47D2" w:rsidRDefault="001C2E3B" w:rsidP="000D47D2">
      <w:pPr>
        <w:spacing w:line="360" w:lineRule="auto"/>
        <w:jc w:val="center"/>
        <w:rPr>
          <w:b/>
          <w:sz w:val="24"/>
          <w:szCs w:val="24"/>
        </w:rPr>
      </w:pPr>
    </w:p>
    <w:p w14:paraId="1907114B" w14:textId="77777777" w:rsidR="001C2E3B" w:rsidRPr="000D47D2" w:rsidRDefault="001C2E3B" w:rsidP="000D47D2">
      <w:pPr>
        <w:spacing w:line="360" w:lineRule="auto"/>
        <w:jc w:val="center"/>
        <w:rPr>
          <w:b/>
          <w:sz w:val="24"/>
          <w:szCs w:val="24"/>
        </w:rPr>
      </w:pPr>
    </w:p>
    <w:p w14:paraId="62DD5104" w14:textId="7A084237" w:rsidR="00B636F8" w:rsidRPr="000D47D2" w:rsidRDefault="00B636F8" w:rsidP="000D47D2">
      <w:pPr>
        <w:spacing w:line="360" w:lineRule="auto"/>
        <w:jc w:val="center"/>
        <w:rPr>
          <w:b/>
          <w:sz w:val="28"/>
          <w:szCs w:val="28"/>
        </w:rPr>
      </w:pPr>
      <w:r w:rsidRPr="000D47D2">
        <w:rPr>
          <w:b/>
          <w:sz w:val="28"/>
          <w:szCs w:val="28"/>
        </w:rPr>
        <w:t>MEMO</w:t>
      </w:r>
      <w:r w:rsidR="00E85F40" w:rsidRPr="000D47D2">
        <w:rPr>
          <w:b/>
          <w:sz w:val="28"/>
          <w:szCs w:val="28"/>
        </w:rPr>
        <w:t>RIA</w:t>
      </w:r>
      <w:r w:rsidRPr="000D47D2">
        <w:rPr>
          <w:b/>
          <w:sz w:val="28"/>
          <w:szCs w:val="28"/>
        </w:rPr>
        <w:t>L</w:t>
      </w:r>
      <w:r w:rsidR="001C2E3B" w:rsidRPr="000D47D2">
        <w:rPr>
          <w:b/>
          <w:sz w:val="28"/>
          <w:szCs w:val="28"/>
        </w:rPr>
        <w:t xml:space="preserve"> DESCRITIVO E</w:t>
      </w:r>
      <w:r w:rsidR="00E85F40" w:rsidRPr="000D47D2">
        <w:rPr>
          <w:b/>
          <w:sz w:val="28"/>
          <w:szCs w:val="28"/>
        </w:rPr>
        <w:t xml:space="preserve"> DE CÁLCULO</w:t>
      </w:r>
    </w:p>
    <w:p w14:paraId="5F79E623" w14:textId="59A45651" w:rsidR="00E85F40" w:rsidRPr="000D47D2" w:rsidRDefault="00B636F8" w:rsidP="000D47D2">
      <w:pPr>
        <w:spacing w:line="360" w:lineRule="auto"/>
        <w:jc w:val="center"/>
        <w:rPr>
          <w:b/>
          <w:sz w:val="28"/>
          <w:szCs w:val="28"/>
        </w:rPr>
      </w:pPr>
      <w:r w:rsidRPr="000D47D2">
        <w:rPr>
          <w:b/>
          <w:sz w:val="28"/>
          <w:szCs w:val="28"/>
        </w:rPr>
        <w:t xml:space="preserve">PROJETO DE INSTALAÇÕES </w:t>
      </w:r>
      <w:r w:rsidR="00E85F40" w:rsidRPr="000D47D2">
        <w:rPr>
          <w:b/>
          <w:sz w:val="28"/>
          <w:szCs w:val="28"/>
        </w:rPr>
        <w:t>HIDRO</w:t>
      </w:r>
      <w:r w:rsidRPr="000D47D2">
        <w:rPr>
          <w:b/>
          <w:sz w:val="28"/>
          <w:szCs w:val="28"/>
        </w:rPr>
        <w:t>S</w:t>
      </w:r>
      <w:r w:rsidR="00E85F40" w:rsidRPr="000D47D2">
        <w:rPr>
          <w:b/>
          <w:sz w:val="28"/>
          <w:szCs w:val="28"/>
        </w:rPr>
        <w:t>SANITÁRI</w:t>
      </w:r>
      <w:r w:rsidRPr="000D47D2">
        <w:rPr>
          <w:b/>
          <w:sz w:val="28"/>
          <w:szCs w:val="28"/>
        </w:rPr>
        <w:t>AS</w:t>
      </w:r>
      <w:r w:rsidR="001C2E3B" w:rsidRPr="000D47D2">
        <w:rPr>
          <w:b/>
          <w:sz w:val="28"/>
          <w:szCs w:val="28"/>
        </w:rPr>
        <w:t xml:space="preserve"> – ÁGUA FRIA, ESGOTO E ÁGUAS PLUVIAIS</w:t>
      </w:r>
    </w:p>
    <w:p w14:paraId="78363E4F" w14:textId="54014273" w:rsidR="000D47D2" w:rsidRDefault="000D47D2" w:rsidP="000D47D2">
      <w:pPr>
        <w:spacing w:line="360" w:lineRule="auto"/>
        <w:jc w:val="center"/>
        <w:rPr>
          <w:b/>
          <w:sz w:val="36"/>
          <w:szCs w:val="36"/>
        </w:rPr>
      </w:pPr>
    </w:p>
    <w:p w14:paraId="4F5F2964" w14:textId="14C03863" w:rsidR="000D47D2" w:rsidRDefault="000D47D2" w:rsidP="000D47D2">
      <w:pPr>
        <w:spacing w:line="360" w:lineRule="auto"/>
        <w:jc w:val="center"/>
        <w:rPr>
          <w:b/>
          <w:sz w:val="36"/>
          <w:szCs w:val="36"/>
        </w:rPr>
      </w:pPr>
    </w:p>
    <w:p w14:paraId="7A2553FA" w14:textId="77777777" w:rsidR="000D47D2" w:rsidRDefault="000D47D2" w:rsidP="000D47D2">
      <w:pPr>
        <w:spacing w:line="360" w:lineRule="auto"/>
        <w:jc w:val="center"/>
        <w:rPr>
          <w:b/>
          <w:sz w:val="36"/>
          <w:szCs w:val="36"/>
        </w:rPr>
      </w:pPr>
    </w:p>
    <w:p w14:paraId="417FC051" w14:textId="77777777" w:rsidR="000D47D2" w:rsidRPr="000D47D2" w:rsidRDefault="000D47D2" w:rsidP="000D47D2">
      <w:pPr>
        <w:spacing w:line="360" w:lineRule="auto"/>
        <w:jc w:val="center"/>
        <w:rPr>
          <w:b/>
          <w:sz w:val="36"/>
          <w:szCs w:val="36"/>
        </w:rPr>
      </w:pPr>
    </w:p>
    <w:p w14:paraId="2F864A3C" w14:textId="77777777" w:rsidR="00E85F40" w:rsidRPr="000D47D2" w:rsidRDefault="00E85F40" w:rsidP="000D47D2">
      <w:pPr>
        <w:spacing w:line="360" w:lineRule="auto"/>
        <w:rPr>
          <w:sz w:val="36"/>
          <w:szCs w:val="36"/>
        </w:rPr>
      </w:pPr>
    </w:p>
    <w:p w14:paraId="57F437B5" w14:textId="61313432" w:rsidR="000F6332" w:rsidRPr="000D47D2" w:rsidRDefault="00E85F40" w:rsidP="000D47D2">
      <w:pPr>
        <w:spacing w:line="360" w:lineRule="auto"/>
        <w:jc w:val="center"/>
        <w:rPr>
          <w:bCs/>
          <w:sz w:val="24"/>
          <w:szCs w:val="24"/>
        </w:rPr>
      </w:pPr>
      <w:r w:rsidRPr="000D47D2">
        <w:rPr>
          <w:bCs/>
          <w:sz w:val="24"/>
          <w:szCs w:val="24"/>
        </w:rPr>
        <w:t>OBRA:</w:t>
      </w:r>
      <w:r w:rsidR="0088024C" w:rsidRPr="000D47D2">
        <w:rPr>
          <w:bCs/>
          <w:sz w:val="24"/>
          <w:szCs w:val="24"/>
        </w:rPr>
        <w:t xml:space="preserve"> </w:t>
      </w:r>
      <w:r w:rsidR="001C2E3B" w:rsidRPr="000D47D2">
        <w:rPr>
          <w:bCs/>
          <w:sz w:val="24"/>
          <w:szCs w:val="24"/>
        </w:rPr>
        <w:t>POSTO DE COMBUSTÍVEL</w:t>
      </w:r>
    </w:p>
    <w:p w14:paraId="28673A22" w14:textId="1D98BD82" w:rsidR="0088024C" w:rsidRPr="000D47D2" w:rsidRDefault="001C2E3B" w:rsidP="000D47D2">
      <w:pPr>
        <w:widowControl/>
        <w:suppressAutoHyphens w:val="0"/>
        <w:overflowPunct/>
        <w:autoSpaceDE/>
        <w:spacing w:line="360" w:lineRule="auto"/>
        <w:jc w:val="center"/>
        <w:textAlignment w:val="auto"/>
        <w:rPr>
          <w:bCs/>
          <w:sz w:val="24"/>
          <w:szCs w:val="24"/>
          <w:lang w:eastAsia="pt-BR"/>
        </w:rPr>
      </w:pPr>
      <w:r w:rsidRPr="000D47D2">
        <w:rPr>
          <w:bCs/>
          <w:sz w:val="24"/>
          <w:szCs w:val="24"/>
        </w:rPr>
        <w:t>CONTRATANTE</w:t>
      </w:r>
      <w:r w:rsidR="0088024C" w:rsidRPr="000D47D2">
        <w:rPr>
          <w:bCs/>
          <w:sz w:val="24"/>
          <w:szCs w:val="24"/>
        </w:rPr>
        <w:t>:</w:t>
      </w:r>
      <w:r w:rsidRPr="000D47D2">
        <w:rPr>
          <w:bCs/>
          <w:sz w:val="24"/>
          <w:szCs w:val="24"/>
        </w:rPr>
        <w:t xml:space="preserve"> </w:t>
      </w:r>
    </w:p>
    <w:p w14:paraId="0F1D1FA8" w14:textId="3C8A3825" w:rsidR="000D47D2" w:rsidRDefault="00E85F40" w:rsidP="000D47D2">
      <w:pPr>
        <w:widowControl/>
        <w:suppressAutoHyphens w:val="0"/>
        <w:overflowPunct/>
        <w:autoSpaceDE/>
        <w:spacing w:line="360" w:lineRule="auto"/>
        <w:jc w:val="center"/>
        <w:textAlignment w:val="auto"/>
        <w:rPr>
          <w:bCs/>
          <w:sz w:val="24"/>
          <w:szCs w:val="24"/>
          <w:lang w:eastAsia="pt-BR"/>
        </w:rPr>
      </w:pPr>
      <w:r w:rsidRPr="000D47D2">
        <w:rPr>
          <w:bCs/>
          <w:sz w:val="24"/>
          <w:szCs w:val="24"/>
        </w:rPr>
        <w:t>ENDEREÇO:</w:t>
      </w:r>
    </w:p>
    <w:p w14:paraId="44E28AC3" w14:textId="3F1940BC" w:rsidR="007225E0" w:rsidRPr="000D47D2" w:rsidRDefault="007225E0" w:rsidP="000D47D2">
      <w:pPr>
        <w:widowControl/>
        <w:suppressAutoHyphens w:val="0"/>
        <w:overflowPunct/>
        <w:autoSpaceDE/>
        <w:spacing w:line="360" w:lineRule="auto"/>
        <w:jc w:val="center"/>
        <w:textAlignment w:val="auto"/>
        <w:rPr>
          <w:bCs/>
          <w:sz w:val="24"/>
          <w:szCs w:val="24"/>
          <w:lang w:eastAsia="pt-BR"/>
        </w:rPr>
      </w:pPr>
    </w:p>
    <w:p w14:paraId="1838E900" w14:textId="5A4F715A" w:rsidR="000D47D2" w:rsidRDefault="000D47D2" w:rsidP="000D47D2">
      <w:pPr>
        <w:spacing w:line="360" w:lineRule="auto"/>
        <w:jc w:val="center"/>
        <w:rPr>
          <w:sz w:val="30"/>
          <w:szCs w:val="30"/>
        </w:rPr>
      </w:pPr>
    </w:p>
    <w:p w14:paraId="34BC670F" w14:textId="3ACA6A5D" w:rsidR="000D47D2" w:rsidRDefault="000D47D2" w:rsidP="000D47D2">
      <w:pPr>
        <w:spacing w:line="360" w:lineRule="auto"/>
        <w:jc w:val="center"/>
        <w:rPr>
          <w:sz w:val="30"/>
          <w:szCs w:val="30"/>
        </w:rPr>
      </w:pPr>
    </w:p>
    <w:p w14:paraId="3F553AE4" w14:textId="77777777" w:rsidR="000D47D2" w:rsidRPr="000D47D2" w:rsidRDefault="000D47D2" w:rsidP="000D47D2">
      <w:pPr>
        <w:spacing w:line="360" w:lineRule="auto"/>
        <w:jc w:val="center"/>
        <w:rPr>
          <w:sz w:val="30"/>
          <w:szCs w:val="30"/>
        </w:rPr>
      </w:pPr>
    </w:p>
    <w:p w14:paraId="70B49913" w14:textId="77777777" w:rsidR="005C28A9" w:rsidRPr="000D47D2" w:rsidRDefault="005C28A9" w:rsidP="000D47D2">
      <w:pPr>
        <w:spacing w:line="360" w:lineRule="auto"/>
        <w:jc w:val="center"/>
        <w:rPr>
          <w:sz w:val="30"/>
          <w:szCs w:val="30"/>
        </w:rPr>
      </w:pPr>
    </w:p>
    <w:p w14:paraId="5B6165F0" w14:textId="1814ABF1" w:rsidR="005C28A9" w:rsidRPr="000D47D2" w:rsidRDefault="00AD0D12" w:rsidP="000D47D2">
      <w:pPr>
        <w:spacing w:line="360" w:lineRule="auto"/>
        <w:jc w:val="center"/>
        <w:rPr>
          <w:sz w:val="24"/>
          <w:szCs w:val="24"/>
        </w:rPr>
      </w:pPr>
      <w:r w:rsidRPr="00AD0D12">
        <w:rPr>
          <w:sz w:val="24"/>
          <w:szCs w:val="24"/>
          <w:highlight w:val="yellow"/>
        </w:rPr>
        <w:t>CIDADE</w:t>
      </w:r>
    </w:p>
    <w:p w14:paraId="30BCBBAF" w14:textId="49675FEA" w:rsidR="0088024C" w:rsidRPr="000D47D2" w:rsidRDefault="00AD0D12" w:rsidP="000D47D2">
      <w:pPr>
        <w:spacing w:line="360" w:lineRule="auto"/>
        <w:jc w:val="center"/>
        <w:rPr>
          <w:sz w:val="24"/>
          <w:szCs w:val="24"/>
        </w:rPr>
      </w:pPr>
      <w:r w:rsidRPr="00AD0D12">
        <w:rPr>
          <w:sz w:val="24"/>
          <w:szCs w:val="24"/>
          <w:highlight w:val="yellow"/>
        </w:rPr>
        <w:t>DATA</w:t>
      </w:r>
    </w:p>
    <w:p w14:paraId="77056CD7" w14:textId="77777777" w:rsidR="00AC19A3" w:rsidRPr="000D47D2" w:rsidRDefault="00AC19A3" w:rsidP="000D47D2">
      <w:pPr>
        <w:spacing w:line="360" w:lineRule="auto"/>
        <w:jc w:val="center"/>
        <w:rPr>
          <w:b/>
          <w:sz w:val="24"/>
          <w:szCs w:val="24"/>
        </w:rPr>
      </w:pPr>
    </w:p>
    <w:p w14:paraId="19B73A1B" w14:textId="77777777" w:rsidR="000D47D2" w:rsidRPr="000D47D2" w:rsidRDefault="000D47D2" w:rsidP="000D47D2">
      <w:pPr>
        <w:spacing w:line="360" w:lineRule="auto"/>
        <w:jc w:val="center"/>
        <w:rPr>
          <w:b/>
          <w:sz w:val="24"/>
          <w:szCs w:val="24"/>
        </w:rPr>
      </w:pPr>
      <w:r w:rsidRPr="000D47D2">
        <w:rPr>
          <w:b/>
          <w:sz w:val="24"/>
          <w:szCs w:val="24"/>
        </w:rPr>
        <w:lastRenderedPageBreak/>
        <w:t>MEMORIAL DESCRITIVO E DE CÁLCULO</w:t>
      </w:r>
    </w:p>
    <w:p w14:paraId="253CD7A8" w14:textId="77777777" w:rsidR="000D47D2" w:rsidRPr="000D47D2" w:rsidRDefault="000D47D2" w:rsidP="000D47D2">
      <w:pPr>
        <w:spacing w:line="360" w:lineRule="auto"/>
        <w:jc w:val="center"/>
        <w:rPr>
          <w:b/>
          <w:sz w:val="24"/>
          <w:szCs w:val="24"/>
        </w:rPr>
      </w:pPr>
      <w:r w:rsidRPr="000D47D2">
        <w:rPr>
          <w:b/>
          <w:sz w:val="24"/>
          <w:szCs w:val="24"/>
        </w:rPr>
        <w:t>PROJETO DE INSTALAÇÕES HIDROSSANITÁRIAS – ÁGUA FRIA, ESGOTO E ÁGUAS PLUVIAIS</w:t>
      </w:r>
    </w:p>
    <w:p w14:paraId="262D6B51" w14:textId="77777777" w:rsidR="00AC19A3" w:rsidRPr="000D47D2" w:rsidRDefault="00AC19A3" w:rsidP="000D47D2">
      <w:pPr>
        <w:spacing w:line="360" w:lineRule="auto"/>
        <w:jc w:val="center"/>
        <w:rPr>
          <w:b/>
          <w:sz w:val="24"/>
          <w:szCs w:val="24"/>
        </w:rPr>
      </w:pPr>
    </w:p>
    <w:p w14:paraId="377ADBF7" w14:textId="2C8A51DE" w:rsidR="005D0ECD" w:rsidRPr="000D47D2" w:rsidRDefault="000D47D2" w:rsidP="000D47D2">
      <w:pPr>
        <w:pStyle w:val="PargrafodaLista"/>
        <w:numPr>
          <w:ilvl w:val="0"/>
          <w:numId w:val="3"/>
        </w:numPr>
        <w:spacing w:line="360" w:lineRule="auto"/>
        <w:jc w:val="both"/>
        <w:rPr>
          <w:b/>
          <w:sz w:val="24"/>
          <w:szCs w:val="24"/>
        </w:rPr>
      </w:pPr>
      <w:r w:rsidRPr="000D47D2">
        <w:rPr>
          <w:b/>
          <w:sz w:val="24"/>
          <w:szCs w:val="24"/>
        </w:rPr>
        <w:t>DESCRIÇÃO DO EMPREENDIMENTO</w:t>
      </w:r>
    </w:p>
    <w:p w14:paraId="73CF9101" w14:textId="62313AF0" w:rsidR="003B1484" w:rsidRDefault="003B1484" w:rsidP="003B1484">
      <w:pPr>
        <w:widowControl/>
        <w:suppressAutoHyphens w:val="0"/>
        <w:overflowPunct/>
        <w:autoSpaceDE/>
        <w:spacing w:line="360" w:lineRule="auto"/>
        <w:jc w:val="both"/>
        <w:textAlignment w:val="auto"/>
        <w:rPr>
          <w:bCs/>
          <w:color w:val="000000"/>
          <w:sz w:val="24"/>
          <w:szCs w:val="24"/>
          <w:lang w:eastAsia="pt-BR"/>
        </w:rPr>
      </w:pPr>
      <w:r>
        <w:rPr>
          <w:bCs/>
          <w:sz w:val="24"/>
          <w:szCs w:val="24"/>
        </w:rPr>
        <w:tab/>
        <w:t xml:space="preserve">Trata-se de um estabelecimento comercial, no seguimento de venda de combustíveis, localizado na </w:t>
      </w:r>
      <w:r w:rsidRPr="000D47D2">
        <w:rPr>
          <w:bCs/>
          <w:color w:val="000000"/>
          <w:sz w:val="24"/>
          <w:szCs w:val="24"/>
          <w:lang w:eastAsia="pt-BR"/>
        </w:rPr>
        <w:t xml:space="preserve">rodovia </w:t>
      </w:r>
      <w:r w:rsidR="00AD0D12" w:rsidRPr="00AD0D12">
        <w:rPr>
          <w:bCs/>
          <w:color w:val="000000"/>
          <w:sz w:val="24"/>
          <w:szCs w:val="24"/>
          <w:highlight w:val="yellow"/>
          <w:lang w:eastAsia="pt-BR"/>
        </w:rPr>
        <w:t>ENDEREÇO</w:t>
      </w:r>
      <w:r w:rsidR="00D54574">
        <w:rPr>
          <w:bCs/>
          <w:sz w:val="24"/>
          <w:szCs w:val="24"/>
          <w:lang w:eastAsia="pt-BR"/>
        </w:rPr>
        <w:t xml:space="preserve">, pertencente a empresa </w:t>
      </w:r>
      <w:proofErr w:type="spellStart"/>
      <w:r w:rsidR="00AD0D12" w:rsidRPr="00AD0D12">
        <w:rPr>
          <w:bCs/>
          <w:color w:val="000000"/>
          <w:sz w:val="24"/>
          <w:szCs w:val="24"/>
          <w:highlight w:val="yellow"/>
          <w:lang w:eastAsia="pt-BR"/>
        </w:rPr>
        <w:t>EMPRESA</w:t>
      </w:r>
      <w:proofErr w:type="spellEnd"/>
      <w:r w:rsidR="00D54574">
        <w:rPr>
          <w:bCs/>
          <w:color w:val="000000"/>
          <w:sz w:val="24"/>
          <w:szCs w:val="24"/>
          <w:lang w:eastAsia="pt-BR"/>
        </w:rPr>
        <w:t>.</w:t>
      </w:r>
    </w:p>
    <w:p w14:paraId="3F5F4931" w14:textId="1B8F4DF6" w:rsidR="00D54574" w:rsidRPr="000D47D2" w:rsidRDefault="00D54574" w:rsidP="003B1484">
      <w:pPr>
        <w:widowControl/>
        <w:suppressAutoHyphens w:val="0"/>
        <w:overflowPunct/>
        <w:autoSpaceDE/>
        <w:spacing w:line="360" w:lineRule="auto"/>
        <w:jc w:val="both"/>
        <w:textAlignment w:val="auto"/>
        <w:rPr>
          <w:bCs/>
          <w:sz w:val="24"/>
          <w:szCs w:val="24"/>
          <w:lang w:eastAsia="pt-BR"/>
        </w:rPr>
      </w:pPr>
      <w:r>
        <w:rPr>
          <w:bCs/>
          <w:color w:val="000000"/>
          <w:sz w:val="24"/>
          <w:szCs w:val="24"/>
          <w:lang w:eastAsia="pt-BR"/>
        </w:rPr>
        <w:tab/>
        <w:t>A edificação conta com uma área construída de 651.23 m² e perímetro de 105.55 m, neste, possuindo ambientes para área de bombas, destinado ao comércio de combustíveis, assim como área administrativa, área reservada a gerencia e área para conveniência</w:t>
      </w:r>
      <w:r w:rsidR="006E05D6">
        <w:rPr>
          <w:bCs/>
          <w:color w:val="000000"/>
          <w:sz w:val="24"/>
          <w:szCs w:val="24"/>
          <w:lang w:eastAsia="pt-BR"/>
        </w:rPr>
        <w:t>, assim como banheiros sanitários destinados aos funcionários e clientes, o ultimo possuindo adaptação para cadeirantes.</w:t>
      </w:r>
    </w:p>
    <w:p w14:paraId="51738DBC" w14:textId="7CFAD62F" w:rsidR="000D47D2" w:rsidRPr="003B1484" w:rsidRDefault="000D47D2" w:rsidP="003B1484">
      <w:pPr>
        <w:pStyle w:val="PargrafodaLista"/>
        <w:spacing w:line="360" w:lineRule="auto"/>
        <w:ind w:left="0"/>
        <w:jc w:val="both"/>
        <w:rPr>
          <w:bCs/>
          <w:sz w:val="24"/>
          <w:szCs w:val="24"/>
        </w:rPr>
      </w:pPr>
    </w:p>
    <w:p w14:paraId="070BC3BE" w14:textId="77777777" w:rsidR="000D47D2" w:rsidRPr="000D47D2" w:rsidRDefault="000D47D2" w:rsidP="000D47D2">
      <w:pPr>
        <w:pStyle w:val="PargrafodaLista"/>
        <w:spacing w:line="360" w:lineRule="auto"/>
        <w:jc w:val="both"/>
        <w:rPr>
          <w:b/>
          <w:sz w:val="24"/>
          <w:szCs w:val="24"/>
        </w:rPr>
      </w:pPr>
    </w:p>
    <w:p w14:paraId="7F556EE4" w14:textId="689EBB74" w:rsidR="006A6DFE" w:rsidRPr="000D47D2" w:rsidRDefault="006A6DFE" w:rsidP="000D47D2">
      <w:pPr>
        <w:pStyle w:val="PargrafodaLista"/>
        <w:numPr>
          <w:ilvl w:val="0"/>
          <w:numId w:val="3"/>
        </w:numPr>
        <w:spacing w:line="360" w:lineRule="auto"/>
        <w:jc w:val="both"/>
        <w:rPr>
          <w:b/>
          <w:sz w:val="24"/>
          <w:szCs w:val="24"/>
        </w:rPr>
      </w:pPr>
      <w:r w:rsidRPr="000D47D2">
        <w:rPr>
          <w:b/>
          <w:sz w:val="24"/>
          <w:szCs w:val="24"/>
        </w:rPr>
        <w:t>OBJETIVO</w:t>
      </w:r>
    </w:p>
    <w:p w14:paraId="0B8C0AB5" w14:textId="77777777" w:rsidR="006A6DFE" w:rsidRPr="000D47D2" w:rsidRDefault="006A6DFE" w:rsidP="000D47D2">
      <w:pPr>
        <w:spacing w:line="360" w:lineRule="auto"/>
        <w:ind w:firstLine="567"/>
        <w:jc w:val="both"/>
        <w:rPr>
          <w:sz w:val="24"/>
          <w:szCs w:val="24"/>
        </w:rPr>
      </w:pPr>
    </w:p>
    <w:p w14:paraId="16836832" w14:textId="7A5419EF" w:rsidR="006A6DFE" w:rsidRDefault="006A6DFE" w:rsidP="000D47D2">
      <w:pPr>
        <w:spacing w:line="360" w:lineRule="auto"/>
        <w:ind w:firstLine="567"/>
        <w:jc w:val="both"/>
        <w:rPr>
          <w:sz w:val="24"/>
          <w:szCs w:val="24"/>
        </w:rPr>
      </w:pPr>
      <w:r w:rsidRPr="000D47D2">
        <w:rPr>
          <w:sz w:val="24"/>
          <w:szCs w:val="24"/>
        </w:rPr>
        <w:t>O presente Memorial visa descrever e analisar o projeto da edificação acima mencionada, que se compõe de uma ed</w:t>
      </w:r>
      <w:r w:rsidR="00A30EFC" w:rsidRPr="000D47D2">
        <w:rPr>
          <w:sz w:val="24"/>
          <w:szCs w:val="24"/>
        </w:rPr>
        <w:t>ificação comercial</w:t>
      </w:r>
      <w:r w:rsidRPr="000D47D2">
        <w:rPr>
          <w:sz w:val="24"/>
          <w:szCs w:val="24"/>
        </w:rPr>
        <w:t>, procurando atender as normas da ABNT.</w:t>
      </w:r>
    </w:p>
    <w:p w14:paraId="4A41009C" w14:textId="179DC20C" w:rsidR="006A6DFE" w:rsidRPr="000D47D2" w:rsidRDefault="006A6DFE" w:rsidP="000D47D2">
      <w:pPr>
        <w:spacing w:line="360" w:lineRule="auto"/>
        <w:ind w:firstLine="567"/>
        <w:jc w:val="both"/>
        <w:rPr>
          <w:sz w:val="24"/>
          <w:szCs w:val="24"/>
        </w:rPr>
      </w:pPr>
      <w:r w:rsidRPr="000D47D2">
        <w:rPr>
          <w:sz w:val="24"/>
          <w:szCs w:val="24"/>
        </w:rPr>
        <w:t>Durante a elaboração do projeto, observou-se a perfeita economia, funcionalidade e simplicidade, sem, no entanto, ultrapassar as seguintes normas técnicas:</w:t>
      </w:r>
    </w:p>
    <w:p w14:paraId="3AC12E39" w14:textId="77777777" w:rsidR="006A6DFE" w:rsidRPr="000D47D2" w:rsidRDefault="006A6DFE" w:rsidP="000D47D2">
      <w:pPr>
        <w:spacing w:line="360" w:lineRule="auto"/>
        <w:jc w:val="both"/>
        <w:rPr>
          <w:sz w:val="24"/>
          <w:szCs w:val="24"/>
        </w:rPr>
      </w:pPr>
      <w:r w:rsidRPr="000D47D2">
        <w:rPr>
          <w:sz w:val="24"/>
          <w:szCs w:val="24"/>
        </w:rPr>
        <w:t>NBR 5626 – Instalações Prediais de Água Fria</w:t>
      </w:r>
    </w:p>
    <w:p w14:paraId="20171A79" w14:textId="77777777" w:rsidR="006A6DFE" w:rsidRPr="000D47D2" w:rsidRDefault="006A6DFE" w:rsidP="000D47D2">
      <w:pPr>
        <w:spacing w:line="360" w:lineRule="auto"/>
        <w:jc w:val="both"/>
        <w:rPr>
          <w:sz w:val="24"/>
          <w:szCs w:val="24"/>
        </w:rPr>
      </w:pPr>
      <w:r w:rsidRPr="000D47D2">
        <w:rPr>
          <w:sz w:val="24"/>
          <w:szCs w:val="24"/>
        </w:rPr>
        <w:t>NBR 8160 – Instalações Prediais de Esgoto Sanitário</w:t>
      </w:r>
    </w:p>
    <w:p w14:paraId="315F5EA9" w14:textId="77777777" w:rsidR="006A6DFE" w:rsidRPr="000D47D2" w:rsidRDefault="006A6DFE" w:rsidP="000D47D2">
      <w:pPr>
        <w:spacing w:line="360" w:lineRule="auto"/>
        <w:jc w:val="both"/>
        <w:rPr>
          <w:sz w:val="24"/>
          <w:szCs w:val="24"/>
        </w:rPr>
      </w:pPr>
      <w:r w:rsidRPr="000D47D2">
        <w:rPr>
          <w:sz w:val="24"/>
          <w:szCs w:val="24"/>
        </w:rPr>
        <w:t>NBR 10844 - Instalações Prediais de Águas Pluviais</w:t>
      </w:r>
    </w:p>
    <w:p w14:paraId="32BF56E8" w14:textId="77777777" w:rsidR="00C27D1C" w:rsidRPr="000D47D2" w:rsidRDefault="00C27D1C" w:rsidP="000D47D2">
      <w:pPr>
        <w:spacing w:line="360" w:lineRule="auto"/>
        <w:jc w:val="both"/>
        <w:rPr>
          <w:sz w:val="24"/>
          <w:szCs w:val="24"/>
        </w:rPr>
      </w:pPr>
      <w:r w:rsidRPr="000D47D2">
        <w:rPr>
          <w:sz w:val="24"/>
          <w:szCs w:val="24"/>
        </w:rPr>
        <w:t>NBR 7229 - Projeto, construção e operação de sistemas de tanques sépticos</w:t>
      </w:r>
    </w:p>
    <w:p w14:paraId="7175D021" w14:textId="77777777" w:rsidR="006A6DFE" w:rsidRPr="000D47D2" w:rsidRDefault="006A6DFE" w:rsidP="000D47D2">
      <w:pPr>
        <w:spacing w:line="360" w:lineRule="auto"/>
        <w:jc w:val="both"/>
        <w:rPr>
          <w:iCs/>
          <w:sz w:val="24"/>
          <w:szCs w:val="24"/>
        </w:rPr>
      </w:pPr>
    </w:p>
    <w:p w14:paraId="4FBE77A0" w14:textId="77777777" w:rsidR="006A6DFE" w:rsidRPr="000D47D2" w:rsidRDefault="006A6DFE" w:rsidP="000D47D2">
      <w:pPr>
        <w:spacing w:line="360" w:lineRule="auto"/>
        <w:jc w:val="both"/>
        <w:rPr>
          <w:iCs/>
          <w:sz w:val="24"/>
          <w:szCs w:val="24"/>
        </w:rPr>
      </w:pPr>
    </w:p>
    <w:p w14:paraId="590015DB" w14:textId="58E685EF" w:rsidR="006A6DFE" w:rsidRPr="000D47D2" w:rsidRDefault="006A6DFE" w:rsidP="000D47D2">
      <w:pPr>
        <w:pStyle w:val="PargrafodaLista"/>
        <w:numPr>
          <w:ilvl w:val="0"/>
          <w:numId w:val="3"/>
        </w:numPr>
        <w:spacing w:line="360" w:lineRule="auto"/>
        <w:jc w:val="both"/>
        <w:rPr>
          <w:b/>
          <w:sz w:val="24"/>
          <w:szCs w:val="24"/>
        </w:rPr>
      </w:pPr>
      <w:r w:rsidRPr="000D47D2">
        <w:rPr>
          <w:b/>
          <w:sz w:val="24"/>
          <w:szCs w:val="24"/>
        </w:rPr>
        <w:t>INSTALAÇÃO DE ÁGUA FRIA</w:t>
      </w:r>
    </w:p>
    <w:p w14:paraId="73535F80" w14:textId="77777777" w:rsidR="006A6DFE" w:rsidRPr="000D47D2" w:rsidRDefault="006A6DFE" w:rsidP="000D47D2">
      <w:pPr>
        <w:spacing w:line="360" w:lineRule="auto"/>
        <w:ind w:firstLine="567"/>
        <w:jc w:val="both"/>
        <w:rPr>
          <w:sz w:val="22"/>
          <w:szCs w:val="22"/>
        </w:rPr>
      </w:pPr>
    </w:p>
    <w:p w14:paraId="6083B5BF" w14:textId="654C57FC" w:rsidR="006A6DFE" w:rsidRPr="000D47D2" w:rsidRDefault="006A6DFE" w:rsidP="000D47D2">
      <w:pPr>
        <w:widowControl/>
        <w:suppressAutoHyphens w:val="0"/>
        <w:overflowPunct/>
        <w:autoSpaceDN w:val="0"/>
        <w:adjustRightInd w:val="0"/>
        <w:spacing w:line="360" w:lineRule="auto"/>
        <w:ind w:firstLine="720"/>
        <w:jc w:val="both"/>
        <w:textAlignment w:val="auto"/>
        <w:rPr>
          <w:sz w:val="22"/>
          <w:szCs w:val="22"/>
        </w:rPr>
      </w:pPr>
      <w:r w:rsidRPr="000D47D2">
        <w:rPr>
          <w:sz w:val="22"/>
          <w:szCs w:val="22"/>
        </w:rPr>
        <w:t>A alimentação de água f</w:t>
      </w:r>
      <w:r w:rsidR="00AB2078" w:rsidRPr="000D47D2">
        <w:rPr>
          <w:sz w:val="22"/>
          <w:szCs w:val="22"/>
        </w:rPr>
        <w:t xml:space="preserve">ria </w:t>
      </w:r>
      <w:r w:rsidR="00467A1E" w:rsidRPr="000D47D2">
        <w:rPr>
          <w:sz w:val="22"/>
          <w:szCs w:val="22"/>
        </w:rPr>
        <w:t>da edificação consiste em</w:t>
      </w:r>
      <w:r w:rsidR="007C6548">
        <w:rPr>
          <w:sz w:val="22"/>
          <w:szCs w:val="22"/>
        </w:rPr>
        <w:t xml:space="preserve"> um sistema de distribuição indireto, alimentado por um reservatório superior, este sendo abastecido por águas subterrâneas através de um poço profundo locado dentro da propriedade.</w:t>
      </w:r>
      <w:r w:rsidR="00F857B2" w:rsidRPr="000D47D2">
        <w:rPr>
          <w:sz w:val="22"/>
          <w:szCs w:val="22"/>
        </w:rPr>
        <w:t xml:space="preserve"> </w:t>
      </w:r>
    </w:p>
    <w:p w14:paraId="234FA8F5" w14:textId="77777777" w:rsidR="006A6DFE" w:rsidRPr="000D47D2" w:rsidRDefault="006A6DFE" w:rsidP="000D47D2">
      <w:pPr>
        <w:widowControl/>
        <w:suppressAutoHyphens w:val="0"/>
        <w:overflowPunct/>
        <w:autoSpaceDN w:val="0"/>
        <w:adjustRightInd w:val="0"/>
        <w:spacing w:line="360" w:lineRule="auto"/>
        <w:ind w:firstLine="720"/>
        <w:jc w:val="both"/>
        <w:textAlignment w:val="auto"/>
        <w:rPr>
          <w:sz w:val="22"/>
          <w:szCs w:val="22"/>
          <w:lang w:eastAsia="pt-BR"/>
        </w:rPr>
      </w:pPr>
    </w:p>
    <w:tbl>
      <w:tblPr>
        <w:tblW w:w="9423" w:type="dxa"/>
        <w:tblInd w:w="212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23"/>
      </w:tblGrid>
      <w:tr w:rsidR="006A6DFE" w:rsidRPr="000D47D2" w14:paraId="6D15CE72" w14:textId="77777777" w:rsidTr="007C6548">
        <w:trPr>
          <w:trHeight w:val="3546"/>
        </w:trPr>
        <w:tc>
          <w:tcPr>
            <w:tcW w:w="942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42118CC8" w14:textId="269E0642" w:rsidR="006A6DFE" w:rsidRPr="003D4E24" w:rsidRDefault="003D4E24" w:rsidP="003D4E24">
            <w:pPr>
              <w:pStyle w:val="PargrafodaLista"/>
              <w:widowControl/>
              <w:numPr>
                <w:ilvl w:val="1"/>
                <w:numId w:val="3"/>
              </w:numPr>
              <w:suppressAutoHyphens w:val="0"/>
              <w:overflowPunct/>
              <w:autoSpaceDE/>
              <w:spacing w:line="360" w:lineRule="auto"/>
              <w:textAlignment w:val="auto"/>
              <w:rPr>
                <w:b/>
                <w:bCs/>
                <w:sz w:val="24"/>
                <w:szCs w:val="24"/>
                <w:lang w:eastAsia="pt-BR"/>
              </w:rPr>
            </w:pPr>
            <w:r>
              <w:rPr>
                <w:b/>
                <w:bCs/>
                <w:sz w:val="24"/>
                <w:szCs w:val="24"/>
                <w:lang w:eastAsia="pt-BR"/>
              </w:rPr>
              <w:lastRenderedPageBreak/>
              <w:t>C</w:t>
            </w:r>
            <w:r w:rsidRPr="003D4E24">
              <w:rPr>
                <w:b/>
                <w:bCs/>
                <w:sz w:val="24"/>
                <w:szCs w:val="24"/>
                <w:lang w:eastAsia="pt-BR"/>
              </w:rPr>
              <w:t>álculo do reservatório</w:t>
            </w:r>
          </w:p>
          <w:p w14:paraId="36529CF7" w14:textId="35527C14" w:rsidR="006A6DFE" w:rsidRDefault="007C6548" w:rsidP="007C6548">
            <w:pPr>
              <w:widowControl/>
              <w:suppressAutoHyphens w:val="0"/>
              <w:overflowPunct/>
              <w:autoSpaceDE/>
              <w:spacing w:line="360" w:lineRule="auto"/>
              <w:jc w:val="both"/>
              <w:textAlignment w:val="auto"/>
              <w:rPr>
                <w:sz w:val="24"/>
                <w:szCs w:val="24"/>
              </w:rPr>
            </w:pPr>
            <w:r w:rsidRPr="007C6548">
              <w:rPr>
                <w:sz w:val="24"/>
                <w:szCs w:val="24"/>
              </w:rPr>
              <w:t xml:space="preserve">A capacidade dos reservatórios de uma instalação predial de água fria deve ser estabelecida levando-se em consideração o padrão de consumo de água no edifício e, onde for possível obter informações, a </w:t>
            </w:r>
            <w:proofErr w:type="spellStart"/>
            <w:r w:rsidRPr="007C6548">
              <w:rPr>
                <w:sz w:val="24"/>
                <w:szCs w:val="24"/>
              </w:rPr>
              <w:t>freqüência</w:t>
            </w:r>
            <w:proofErr w:type="spellEnd"/>
            <w:r w:rsidRPr="007C6548">
              <w:rPr>
                <w:sz w:val="24"/>
                <w:szCs w:val="24"/>
              </w:rPr>
              <w:t xml:space="preserve"> e duração de interrupções do abastecimento.</w:t>
            </w:r>
          </w:p>
          <w:p w14:paraId="430633F5" w14:textId="77777777" w:rsidR="007C6548" w:rsidRDefault="007C6548" w:rsidP="007C6548">
            <w:pPr>
              <w:widowControl/>
              <w:suppressAutoHyphens w:val="0"/>
              <w:overflowPunct/>
              <w:autoSpaceDE/>
              <w:spacing w:line="360" w:lineRule="auto"/>
              <w:jc w:val="both"/>
              <w:textAlignment w:val="auto"/>
              <w:rPr>
                <w:sz w:val="24"/>
                <w:szCs w:val="24"/>
              </w:rPr>
            </w:pPr>
            <w:r w:rsidRPr="007C6548">
              <w:rPr>
                <w:sz w:val="24"/>
                <w:szCs w:val="24"/>
              </w:rPr>
              <w:t xml:space="preserve">Quanto ao consumo por tipo de edificação, a literatura faz recomendações para cada tipo específico de comércio. </w:t>
            </w:r>
          </w:p>
          <w:p w14:paraId="386ECF73" w14:textId="6BEECB9D" w:rsidR="007C6548" w:rsidRPr="007C6548" w:rsidRDefault="007C6548" w:rsidP="007C6548">
            <w:pPr>
              <w:widowControl/>
              <w:suppressAutoHyphens w:val="0"/>
              <w:overflowPunct/>
              <w:autoSpaceDE/>
              <w:spacing w:line="360" w:lineRule="auto"/>
              <w:jc w:val="both"/>
              <w:textAlignment w:val="auto"/>
              <w:rPr>
                <w:b/>
                <w:bCs/>
                <w:sz w:val="24"/>
                <w:szCs w:val="24"/>
                <w:lang w:eastAsia="pt-BR"/>
              </w:rPr>
            </w:pPr>
            <w:r w:rsidRPr="007C6548">
              <w:rPr>
                <w:sz w:val="24"/>
                <w:szCs w:val="24"/>
              </w:rPr>
              <w:t>Em Postos de serviço para automóveis é recomendável o uso de 150L por veículo</w:t>
            </w:r>
            <w:r>
              <w:rPr>
                <w:sz w:val="24"/>
                <w:szCs w:val="24"/>
              </w:rPr>
              <w:t>.</w:t>
            </w:r>
          </w:p>
          <w:p w14:paraId="1A5C6E13" w14:textId="77777777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b/>
                <w:bCs/>
                <w:sz w:val="28"/>
                <w:szCs w:val="28"/>
                <w:lang w:eastAsia="pt-BR"/>
              </w:rPr>
            </w:pPr>
          </w:p>
          <w:p w14:paraId="02B09E82" w14:textId="77777777" w:rsidR="00AB2078" w:rsidRPr="000D47D2" w:rsidRDefault="00AB2078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b/>
                <w:bCs/>
                <w:sz w:val="22"/>
                <w:szCs w:val="22"/>
                <w:lang w:eastAsia="pt-BR"/>
              </w:rPr>
            </w:pPr>
          </w:p>
          <w:p w14:paraId="4CBD9ED1" w14:textId="77777777" w:rsidR="00AB2078" w:rsidRPr="000D47D2" w:rsidRDefault="00AB2078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b/>
                <w:bCs/>
                <w:sz w:val="28"/>
                <w:szCs w:val="28"/>
                <w:lang w:eastAsia="pt-BR"/>
              </w:rPr>
            </w:pPr>
          </w:p>
          <w:p w14:paraId="70905B91" w14:textId="77777777" w:rsidR="00AB2078" w:rsidRPr="000D47D2" w:rsidRDefault="00AB2078" w:rsidP="000D47D2">
            <w:pPr>
              <w:spacing w:line="360" w:lineRule="auto"/>
              <w:rPr>
                <w:b/>
                <w:bCs/>
                <w:sz w:val="22"/>
                <w:szCs w:val="22"/>
                <w:lang w:eastAsia="pt-BR"/>
              </w:rPr>
            </w:pPr>
          </w:p>
        </w:tc>
      </w:tr>
      <w:tr w:rsidR="006A6DFE" w:rsidRPr="000D47D2" w14:paraId="7FF23274" w14:textId="77777777" w:rsidTr="007C6548">
        <w:trPr>
          <w:trHeight w:val="2024"/>
        </w:trPr>
        <w:tc>
          <w:tcPr>
            <w:tcW w:w="942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293BCC03" w14:textId="77777777" w:rsidR="00AB2078" w:rsidRPr="000D47D2" w:rsidRDefault="00AB2078" w:rsidP="000D47D2">
            <w:pPr>
              <w:widowControl/>
              <w:suppressAutoHyphens w:val="0"/>
              <w:overflowPunct/>
              <w:autoSpaceDE/>
              <w:spacing w:line="360" w:lineRule="auto"/>
              <w:jc w:val="both"/>
              <w:textAlignment w:val="auto"/>
              <w:rPr>
                <w:b/>
                <w:sz w:val="22"/>
                <w:szCs w:val="22"/>
                <w:lang w:eastAsia="pt-BR"/>
              </w:rPr>
            </w:pPr>
          </w:p>
          <w:tbl>
            <w:tblPr>
              <w:tblW w:w="936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00"/>
              <w:gridCol w:w="2278"/>
              <w:gridCol w:w="2901"/>
              <w:gridCol w:w="2284"/>
            </w:tblGrid>
            <w:tr w:rsidR="00BE4C64" w:rsidRPr="000D47D2" w14:paraId="6B49DE1E" w14:textId="77777777" w:rsidTr="007C6548">
              <w:trPr>
                <w:trHeight w:val="248"/>
              </w:trPr>
              <w:tc>
                <w:tcPr>
                  <w:tcW w:w="1900" w:type="dxa"/>
                  <w:shd w:val="clear" w:color="auto" w:fill="auto"/>
                </w:tcPr>
                <w:p w14:paraId="760E487B" w14:textId="77777777" w:rsidR="00BE4C64" w:rsidRPr="000D47D2" w:rsidRDefault="00BE4C64" w:rsidP="000D47D2">
                  <w:pPr>
                    <w:widowControl/>
                    <w:suppressAutoHyphens w:val="0"/>
                    <w:overflowPunct/>
                    <w:autoSpaceDE/>
                    <w:spacing w:line="360" w:lineRule="auto"/>
                    <w:jc w:val="center"/>
                    <w:textAlignment w:val="auto"/>
                    <w:rPr>
                      <w:b/>
                      <w:bCs/>
                      <w:lang w:eastAsia="pt-BR"/>
                    </w:rPr>
                  </w:pPr>
                  <w:r w:rsidRPr="000D47D2">
                    <w:rPr>
                      <w:b/>
                      <w:bCs/>
                      <w:lang w:eastAsia="pt-BR"/>
                    </w:rPr>
                    <w:t>USO</w:t>
                  </w:r>
                </w:p>
              </w:tc>
              <w:tc>
                <w:tcPr>
                  <w:tcW w:w="2278" w:type="dxa"/>
                  <w:shd w:val="clear" w:color="auto" w:fill="auto"/>
                </w:tcPr>
                <w:p w14:paraId="1CFF9C22" w14:textId="77777777" w:rsidR="00BE4C64" w:rsidRPr="000D47D2" w:rsidRDefault="00BE4C64" w:rsidP="000D47D2">
                  <w:pPr>
                    <w:widowControl/>
                    <w:suppressAutoHyphens w:val="0"/>
                    <w:overflowPunct/>
                    <w:autoSpaceDE/>
                    <w:spacing w:line="360" w:lineRule="auto"/>
                    <w:jc w:val="center"/>
                    <w:textAlignment w:val="auto"/>
                    <w:rPr>
                      <w:b/>
                      <w:bCs/>
                      <w:lang w:eastAsia="pt-BR"/>
                    </w:rPr>
                  </w:pPr>
                  <w:r w:rsidRPr="000D47D2">
                    <w:rPr>
                      <w:b/>
                      <w:bCs/>
                      <w:lang w:eastAsia="pt-BR"/>
                    </w:rPr>
                    <w:t>DESCRIÇÃO</w:t>
                  </w:r>
                </w:p>
              </w:tc>
              <w:tc>
                <w:tcPr>
                  <w:tcW w:w="2901" w:type="dxa"/>
                  <w:shd w:val="clear" w:color="auto" w:fill="auto"/>
                </w:tcPr>
                <w:p w14:paraId="15158B29" w14:textId="77777777" w:rsidR="00BE4C64" w:rsidRPr="000D47D2" w:rsidRDefault="00BE4C64" w:rsidP="000D47D2">
                  <w:pPr>
                    <w:widowControl/>
                    <w:suppressAutoHyphens w:val="0"/>
                    <w:overflowPunct/>
                    <w:autoSpaceDE/>
                    <w:spacing w:line="360" w:lineRule="auto"/>
                    <w:jc w:val="center"/>
                    <w:textAlignment w:val="auto"/>
                    <w:rPr>
                      <w:b/>
                      <w:bCs/>
                      <w:lang w:eastAsia="pt-BR"/>
                    </w:rPr>
                  </w:pPr>
                  <w:r w:rsidRPr="000D47D2">
                    <w:rPr>
                      <w:b/>
                      <w:bCs/>
                      <w:lang w:eastAsia="pt-BR"/>
                    </w:rPr>
                    <w:t>EXEMPLOS</w:t>
                  </w:r>
                </w:p>
              </w:tc>
              <w:tc>
                <w:tcPr>
                  <w:tcW w:w="2284" w:type="dxa"/>
                  <w:shd w:val="clear" w:color="auto" w:fill="auto"/>
                </w:tcPr>
                <w:p w14:paraId="76887052" w14:textId="77777777" w:rsidR="00BE4C64" w:rsidRPr="000D47D2" w:rsidRDefault="00BE4C64" w:rsidP="000D47D2">
                  <w:pPr>
                    <w:widowControl/>
                    <w:suppressAutoHyphens w:val="0"/>
                    <w:overflowPunct/>
                    <w:autoSpaceDE/>
                    <w:spacing w:line="360" w:lineRule="auto"/>
                    <w:jc w:val="center"/>
                    <w:textAlignment w:val="auto"/>
                    <w:rPr>
                      <w:b/>
                      <w:bCs/>
                      <w:lang w:eastAsia="pt-BR"/>
                    </w:rPr>
                  </w:pPr>
                  <w:r w:rsidRPr="000D47D2">
                    <w:rPr>
                      <w:b/>
                      <w:bCs/>
                      <w:lang w:eastAsia="pt-BR"/>
                    </w:rPr>
                    <w:t>POPULAÇÃO</w:t>
                  </w:r>
                </w:p>
              </w:tc>
            </w:tr>
            <w:tr w:rsidR="00BE4C64" w:rsidRPr="000D47D2" w14:paraId="426C9B45" w14:textId="77777777" w:rsidTr="007C6548">
              <w:trPr>
                <w:trHeight w:val="672"/>
              </w:trPr>
              <w:tc>
                <w:tcPr>
                  <w:tcW w:w="1900" w:type="dxa"/>
                  <w:shd w:val="clear" w:color="auto" w:fill="auto"/>
                  <w:vAlign w:val="center"/>
                </w:tcPr>
                <w:p w14:paraId="0BDB0722" w14:textId="77777777" w:rsidR="00BE4C64" w:rsidRPr="007C6548" w:rsidRDefault="00BE4C64" w:rsidP="000D47D2">
                  <w:pPr>
                    <w:pStyle w:val="Rodap"/>
                    <w:spacing w:before="60" w:after="60" w:line="360" w:lineRule="auto"/>
                    <w:ind w:left="85" w:right="57"/>
                    <w:jc w:val="center"/>
                    <w:rPr>
                      <w:b/>
                      <w:sz w:val="18"/>
                    </w:rPr>
                  </w:pPr>
                  <w:r w:rsidRPr="007C6548">
                    <w:rPr>
                      <w:b/>
                      <w:sz w:val="18"/>
                    </w:rPr>
                    <w:t>INDUSTRIAL, COMERCIAL DE ALTO RISCO, ATACADISTA E DEPÓSITOS</w:t>
                  </w:r>
                </w:p>
              </w:tc>
              <w:tc>
                <w:tcPr>
                  <w:tcW w:w="2278" w:type="dxa"/>
                  <w:shd w:val="clear" w:color="auto" w:fill="auto"/>
                  <w:vAlign w:val="center"/>
                </w:tcPr>
                <w:p w14:paraId="6CAD5BEC" w14:textId="21699FA6" w:rsidR="00BE4C64" w:rsidRPr="007C6548" w:rsidRDefault="007C6548" w:rsidP="000D47D2">
                  <w:pPr>
                    <w:pStyle w:val="Rodap"/>
                    <w:spacing w:before="60" w:after="60" w:line="360" w:lineRule="auto"/>
                    <w:ind w:left="85" w:right="57"/>
                    <w:jc w:val="center"/>
                    <w:rPr>
                      <w:sz w:val="18"/>
                    </w:rPr>
                  </w:pPr>
                  <w:r w:rsidRPr="007C6548">
                    <w:rPr>
                      <w:sz w:val="18"/>
                    </w:rPr>
                    <w:t>Locais onde as atividades exercidas e os materiais utilizados e/ou depositados apresentam grande potencial de incêndio</w:t>
                  </w:r>
                </w:p>
              </w:tc>
              <w:tc>
                <w:tcPr>
                  <w:tcW w:w="2901" w:type="dxa"/>
                  <w:shd w:val="clear" w:color="auto" w:fill="auto"/>
                  <w:vAlign w:val="center"/>
                </w:tcPr>
                <w:p w14:paraId="51AC4BE4" w14:textId="25EDC92C" w:rsidR="00BE4C64" w:rsidRPr="007C6548" w:rsidRDefault="007C6548" w:rsidP="000D47D2">
                  <w:pPr>
                    <w:pStyle w:val="Rodap"/>
                    <w:spacing w:before="60" w:after="60" w:line="360" w:lineRule="auto"/>
                    <w:ind w:left="85" w:right="57"/>
                    <w:jc w:val="center"/>
                    <w:rPr>
                      <w:sz w:val="18"/>
                    </w:rPr>
                  </w:pPr>
                  <w:r w:rsidRPr="007C6548">
                    <w:rPr>
                      <w:sz w:val="18"/>
                    </w:rPr>
                    <w:t>Atividades que manipulam e/ou depositam os materiais classificados como de grande risco de incêndio, tais como marcenarias, fábrica de caixas, de colchões, subestações, lavanderias a seco, estúdios de TV, gráficas, fábrica de doces, heliportos, e outros</w:t>
                  </w:r>
                </w:p>
              </w:tc>
              <w:tc>
                <w:tcPr>
                  <w:tcW w:w="2284" w:type="dxa"/>
                  <w:shd w:val="clear" w:color="auto" w:fill="auto"/>
                  <w:vAlign w:val="center"/>
                </w:tcPr>
                <w:p w14:paraId="59E85E0A" w14:textId="77777777" w:rsidR="00BE4C64" w:rsidRPr="007C6548" w:rsidRDefault="00BE4C64" w:rsidP="000D47D2">
                  <w:pPr>
                    <w:pStyle w:val="Rodap"/>
                    <w:spacing w:before="60" w:after="60" w:line="360" w:lineRule="auto"/>
                    <w:ind w:left="85" w:right="57"/>
                    <w:jc w:val="center"/>
                    <w:rPr>
                      <w:sz w:val="18"/>
                    </w:rPr>
                  </w:pPr>
                  <w:r w:rsidRPr="007C6548">
                    <w:rPr>
                      <w:sz w:val="18"/>
                    </w:rPr>
                    <w:t>Uma pessoa por 10,00m² de área</w:t>
                  </w:r>
                </w:p>
              </w:tc>
            </w:tr>
          </w:tbl>
          <w:p w14:paraId="5B8D86A6" w14:textId="77777777" w:rsidR="00AB2078" w:rsidRPr="000D47D2" w:rsidRDefault="00AB2078" w:rsidP="000D47D2">
            <w:pPr>
              <w:widowControl/>
              <w:suppressAutoHyphens w:val="0"/>
              <w:overflowPunct/>
              <w:autoSpaceDE/>
              <w:spacing w:line="360" w:lineRule="auto"/>
              <w:jc w:val="both"/>
              <w:textAlignment w:val="auto"/>
              <w:rPr>
                <w:b/>
                <w:sz w:val="22"/>
                <w:szCs w:val="22"/>
                <w:lang w:eastAsia="pt-BR"/>
              </w:rPr>
            </w:pPr>
          </w:p>
          <w:p w14:paraId="5F736D50" w14:textId="77777777" w:rsidR="00AB2078" w:rsidRPr="000D47D2" w:rsidRDefault="00AB2078" w:rsidP="000D47D2">
            <w:pPr>
              <w:widowControl/>
              <w:suppressAutoHyphens w:val="0"/>
              <w:overflowPunct/>
              <w:autoSpaceDE/>
              <w:spacing w:line="360" w:lineRule="auto"/>
              <w:jc w:val="both"/>
              <w:textAlignment w:val="auto"/>
              <w:rPr>
                <w:b/>
                <w:sz w:val="22"/>
                <w:szCs w:val="22"/>
                <w:lang w:eastAsia="pt-BR"/>
              </w:rPr>
            </w:pPr>
          </w:p>
          <w:p w14:paraId="6A357C30" w14:textId="3EA34A0A" w:rsidR="00BE4C64" w:rsidRPr="000D47D2" w:rsidRDefault="00BE4C64" w:rsidP="000D47D2">
            <w:pPr>
              <w:spacing w:line="360" w:lineRule="auto"/>
              <w:rPr>
                <w:sz w:val="22"/>
                <w:szCs w:val="22"/>
                <w:lang w:eastAsia="pt-BR"/>
              </w:rPr>
            </w:pPr>
            <w:r w:rsidRPr="000D47D2">
              <w:rPr>
                <w:sz w:val="22"/>
                <w:szCs w:val="22"/>
                <w:lang w:eastAsia="pt-BR"/>
              </w:rPr>
              <w:t>Consumo Diário de Água Fria</w:t>
            </w:r>
            <w:r w:rsidR="00712C70" w:rsidRPr="000D47D2">
              <w:rPr>
                <w:sz w:val="22"/>
                <w:szCs w:val="22"/>
                <w:lang w:eastAsia="pt-BR"/>
              </w:rPr>
              <w:t xml:space="preserve"> (CD)</w:t>
            </w:r>
            <w:r w:rsidRPr="000D47D2">
              <w:rPr>
                <w:sz w:val="22"/>
                <w:szCs w:val="22"/>
                <w:lang w:eastAsia="pt-BR"/>
              </w:rPr>
              <w:t xml:space="preserve">: </w:t>
            </w:r>
          </w:p>
          <w:p w14:paraId="20EA2D62" w14:textId="77777777" w:rsidR="00BE4C64" w:rsidRPr="000D47D2" w:rsidRDefault="00BE4C64" w:rsidP="000D47D2">
            <w:pPr>
              <w:widowControl/>
              <w:suppressAutoHyphens w:val="0"/>
              <w:overflowPunct/>
              <w:autoSpaceDE/>
              <w:spacing w:line="360" w:lineRule="auto"/>
              <w:jc w:val="both"/>
              <w:textAlignment w:val="auto"/>
              <w:rPr>
                <w:b/>
                <w:sz w:val="22"/>
                <w:szCs w:val="22"/>
                <w:lang w:eastAsia="pt-BR"/>
              </w:rPr>
            </w:pPr>
          </w:p>
          <w:p w14:paraId="52DBCA50" w14:textId="77777777" w:rsidR="00BE4C64" w:rsidRPr="000D47D2" w:rsidRDefault="00E153F9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sz w:val="22"/>
                <w:szCs w:val="22"/>
                <w:lang w:eastAsia="pt-BR"/>
              </w:rPr>
            </w:pPr>
            <w:r w:rsidRPr="000D47D2">
              <w:rPr>
                <w:sz w:val="22"/>
                <w:szCs w:val="22"/>
                <w:lang w:eastAsia="pt-BR"/>
              </w:rPr>
              <w:t>N = AC/10</w:t>
            </w:r>
            <w:r w:rsidR="00BE4C64" w:rsidRPr="000D47D2">
              <w:rPr>
                <w:sz w:val="22"/>
                <w:szCs w:val="22"/>
                <w:lang w:eastAsia="pt-BR"/>
              </w:rPr>
              <w:t>, Onde:</w:t>
            </w:r>
          </w:p>
          <w:p w14:paraId="54ED445D" w14:textId="77777777" w:rsidR="00BE4C64" w:rsidRPr="000D47D2" w:rsidRDefault="00BE4C64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sz w:val="22"/>
                <w:szCs w:val="22"/>
                <w:lang w:eastAsia="pt-BR"/>
              </w:rPr>
            </w:pPr>
            <w:r w:rsidRPr="000D47D2">
              <w:rPr>
                <w:sz w:val="22"/>
                <w:szCs w:val="22"/>
                <w:lang w:eastAsia="pt-BR"/>
              </w:rPr>
              <w:t>Consideraremos uma pessoa a cada 10m² de área:</w:t>
            </w:r>
          </w:p>
          <w:p w14:paraId="2D6493CE" w14:textId="77777777" w:rsidR="00BE4C64" w:rsidRPr="000D47D2" w:rsidRDefault="00BE4C64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sz w:val="22"/>
                <w:szCs w:val="22"/>
                <w:lang w:eastAsia="pt-BR"/>
              </w:rPr>
            </w:pPr>
            <w:r w:rsidRPr="000D47D2">
              <w:rPr>
                <w:sz w:val="22"/>
                <w:szCs w:val="22"/>
                <w:lang w:eastAsia="pt-BR"/>
              </w:rPr>
              <w:t>N = Número de ocupantes da edificação</w:t>
            </w:r>
          </w:p>
          <w:p w14:paraId="06870E85" w14:textId="0CB2CBD0" w:rsidR="00BE4C64" w:rsidRPr="000D47D2" w:rsidRDefault="00BE4C64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sz w:val="22"/>
                <w:szCs w:val="22"/>
                <w:lang w:eastAsia="pt-BR"/>
              </w:rPr>
            </w:pPr>
            <w:r w:rsidRPr="000D47D2">
              <w:rPr>
                <w:sz w:val="22"/>
                <w:szCs w:val="22"/>
                <w:lang w:eastAsia="pt-BR"/>
              </w:rPr>
              <w:t xml:space="preserve">AC = </w:t>
            </w:r>
            <w:r w:rsidR="00E153F9" w:rsidRPr="000D47D2">
              <w:rPr>
                <w:sz w:val="22"/>
                <w:szCs w:val="22"/>
                <w:lang w:eastAsia="pt-BR"/>
              </w:rPr>
              <w:t>Área Construída do ponto</w:t>
            </w:r>
            <w:r w:rsidRPr="000D47D2">
              <w:rPr>
                <w:sz w:val="22"/>
                <w:szCs w:val="22"/>
                <w:lang w:eastAsia="pt-BR"/>
              </w:rPr>
              <w:t xml:space="preserve"> comercial = </w:t>
            </w:r>
            <w:r w:rsidR="00C33B01">
              <w:rPr>
                <w:sz w:val="22"/>
                <w:szCs w:val="22"/>
                <w:lang w:eastAsia="pt-BR"/>
              </w:rPr>
              <w:t>163</w:t>
            </w:r>
            <w:r w:rsidR="007C6548">
              <w:rPr>
                <w:bCs/>
                <w:color w:val="000000"/>
                <w:sz w:val="24"/>
                <w:szCs w:val="24"/>
                <w:lang w:eastAsia="pt-BR"/>
              </w:rPr>
              <w:t>.</w:t>
            </w:r>
            <w:r w:rsidR="00C33B01">
              <w:rPr>
                <w:bCs/>
                <w:color w:val="000000"/>
                <w:sz w:val="24"/>
                <w:szCs w:val="24"/>
                <w:lang w:eastAsia="pt-BR"/>
              </w:rPr>
              <w:t>86</w:t>
            </w:r>
            <w:r w:rsidR="007C6548">
              <w:rPr>
                <w:bCs/>
                <w:color w:val="000000"/>
                <w:sz w:val="24"/>
                <w:szCs w:val="24"/>
                <w:lang w:eastAsia="pt-BR"/>
              </w:rPr>
              <w:t xml:space="preserve"> m²</w:t>
            </w:r>
          </w:p>
          <w:p w14:paraId="0644BF24" w14:textId="77777777" w:rsidR="00BE4C64" w:rsidRPr="000D47D2" w:rsidRDefault="00BE4C64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sz w:val="22"/>
                <w:szCs w:val="22"/>
                <w:lang w:eastAsia="pt-BR"/>
              </w:rPr>
            </w:pPr>
            <w:r w:rsidRPr="000D47D2">
              <w:rPr>
                <w:sz w:val="22"/>
                <w:szCs w:val="22"/>
                <w:lang w:eastAsia="pt-BR"/>
              </w:rPr>
              <w:t>Então:</w:t>
            </w:r>
          </w:p>
          <w:p w14:paraId="16656BBF" w14:textId="6220766B" w:rsidR="00BE4C64" w:rsidRPr="000D47D2" w:rsidRDefault="00BE4C64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sz w:val="22"/>
                <w:szCs w:val="22"/>
                <w:lang w:eastAsia="pt-BR"/>
              </w:rPr>
            </w:pPr>
            <w:r w:rsidRPr="000D47D2">
              <w:rPr>
                <w:sz w:val="22"/>
                <w:szCs w:val="22"/>
                <w:lang w:eastAsia="pt-BR"/>
              </w:rPr>
              <w:t xml:space="preserve">N = </w:t>
            </w:r>
            <w:r w:rsidR="00C33B01">
              <w:rPr>
                <w:sz w:val="22"/>
                <w:szCs w:val="22"/>
                <w:lang w:eastAsia="pt-BR"/>
              </w:rPr>
              <w:t>163.86</w:t>
            </w:r>
            <w:r w:rsidR="007C6548">
              <w:rPr>
                <w:bCs/>
                <w:color w:val="000000"/>
                <w:sz w:val="24"/>
                <w:szCs w:val="24"/>
                <w:lang w:eastAsia="pt-BR"/>
              </w:rPr>
              <w:t xml:space="preserve"> m²</w:t>
            </w:r>
            <w:r w:rsidRPr="000D47D2">
              <w:rPr>
                <w:sz w:val="22"/>
                <w:szCs w:val="22"/>
                <w:lang w:eastAsia="pt-BR"/>
              </w:rPr>
              <w:t xml:space="preserve">/ 10 = </w:t>
            </w:r>
            <w:r w:rsidR="00C33B01">
              <w:rPr>
                <w:sz w:val="22"/>
                <w:szCs w:val="22"/>
                <w:lang w:eastAsia="pt-BR"/>
              </w:rPr>
              <w:t>16</w:t>
            </w:r>
            <w:r w:rsidR="00E153F9" w:rsidRPr="000D47D2">
              <w:rPr>
                <w:sz w:val="22"/>
                <w:szCs w:val="22"/>
                <w:lang w:eastAsia="pt-BR"/>
              </w:rPr>
              <w:t>,</w:t>
            </w:r>
            <w:r w:rsidR="00C33B01">
              <w:rPr>
                <w:sz w:val="22"/>
                <w:szCs w:val="22"/>
                <w:lang w:eastAsia="pt-BR"/>
              </w:rPr>
              <w:t>38</w:t>
            </w:r>
            <w:r w:rsidRPr="000D47D2">
              <w:rPr>
                <w:sz w:val="22"/>
                <w:szCs w:val="22"/>
                <w:lang w:eastAsia="pt-BR"/>
              </w:rPr>
              <w:t xml:space="preserve"> pessoas = </w:t>
            </w:r>
            <w:r w:rsidR="00C33B01">
              <w:rPr>
                <w:sz w:val="22"/>
                <w:szCs w:val="22"/>
                <w:lang w:eastAsia="pt-BR"/>
              </w:rPr>
              <w:t>17</w:t>
            </w:r>
            <w:r w:rsidRPr="000D47D2">
              <w:rPr>
                <w:sz w:val="22"/>
                <w:szCs w:val="22"/>
                <w:lang w:eastAsia="pt-BR"/>
              </w:rPr>
              <w:t xml:space="preserve"> pessoas </w:t>
            </w:r>
          </w:p>
          <w:p w14:paraId="4BE3438C" w14:textId="77777777" w:rsidR="00BE4C64" w:rsidRPr="000D47D2" w:rsidRDefault="00BE4C64" w:rsidP="000D47D2">
            <w:pPr>
              <w:widowControl/>
              <w:suppressAutoHyphens w:val="0"/>
              <w:overflowPunct/>
              <w:autoSpaceDE/>
              <w:spacing w:line="360" w:lineRule="auto"/>
              <w:jc w:val="both"/>
              <w:textAlignment w:val="auto"/>
              <w:rPr>
                <w:sz w:val="22"/>
                <w:szCs w:val="22"/>
                <w:lang w:eastAsia="pt-BR"/>
              </w:rPr>
            </w:pPr>
            <w:r w:rsidRPr="000D47D2">
              <w:rPr>
                <w:sz w:val="22"/>
                <w:szCs w:val="22"/>
                <w:lang w:eastAsia="pt-BR"/>
              </w:rPr>
              <w:t xml:space="preserve">CD = </w:t>
            </w:r>
            <w:proofErr w:type="spellStart"/>
            <w:r w:rsidRPr="000D47D2">
              <w:rPr>
                <w:sz w:val="22"/>
                <w:szCs w:val="22"/>
                <w:lang w:eastAsia="pt-BR"/>
              </w:rPr>
              <w:t>NxC</w:t>
            </w:r>
            <w:proofErr w:type="spellEnd"/>
          </w:p>
          <w:p w14:paraId="68A31E6F" w14:textId="6696306A" w:rsidR="00BE4C64" w:rsidRPr="000D47D2" w:rsidRDefault="00BE4C64" w:rsidP="000D47D2">
            <w:pPr>
              <w:widowControl/>
              <w:suppressAutoHyphens w:val="0"/>
              <w:overflowPunct/>
              <w:autoSpaceDE/>
              <w:spacing w:line="360" w:lineRule="auto"/>
              <w:jc w:val="both"/>
              <w:textAlignment w:val="auto"/>
              <w:rPr>
                <w:sz w:val="22"/>
                <w:szCs w:val="22"/>
                <w:lang w:eastAsia="pt-BR"/>
              </w:rPr>
            </w:pPr>
            <w:r w:rsidRPr="000D47D2">
              <w:rPr>
                <w:sz w:val="22"/>
                <w:szCs w:val="22"/>
                <w:lang w:eastAsia="pt-BR"/>
              </w:rPr>
              <w:t>C = Consumo Per Capita da Edificação</w:t>
            </w:r>
            <w:r w:rsidR="00C33B01">
              <w:rPr>
                <w:sz w:val="22"/>
                <w:szCs w:val="22"/>
                <w:lang w:eastAsia="pt-BR"/>
              </w:rPr>
              <w:t xml:space="preserve"> </w:t>
            </w:r>
            <w:r w:rsidRPr="000D47D2">
              <w:rPr>
                <w:sz w:val="22"/>
                <w:szCs w:val="22"/>
                <w:lang w:eastAsia="pt-BR"/>
              </w:rPr>
              <w:t>=</w:t>
            </w:r>
            <w:r w:rsidR="00C33B01">
              <w:rPr>
                <w:sz w:val="22"/>
                <w:szCs w:val="22"/>
                <w:lang w:eastAsia="pt-BR"/>
              </w:rPr>
              <w:t xml:space="preserve"> </w:t>
            </w:r>
            <w:r w:rsidRPr="000D47D2">
              <w:rPr>
                <w:b/>
                <w:sz w:val="22"/>
                <w:szCs w:val="22"/>
                <w:lang w:eastAsia="pt-BR"/>
              </w:rPr>
              <w:t>50</w:t>
            </w:r>
            <w:r w:rsidRPr="000D47D2">
              <w:rPr>
                <w:sz w:val="22"/>
                <w:szCs w:val="22"/>
                <w:lang w:eastAsia="pt-BR"/>
              </w:rPr>
              <w:t>L/</w:t>
            </w:r>
            <w:proofErr w:type="spellStart"/>
            <w:r w:rsidRPr="000D47D2">
              <w:rPr>
                <w:sz w:val="22"/>
                <w:szCs w:val="22"/>
                <w:lang w:eastAsia="pt-BR"/>
              </w:rPr>
              <w:t>hab</w:t>
            </w:r>
            <w:proofErr w:type="spellEnd"/>
            <w:r w:rsidRPr="000D47D2">
              <w:rPr>
                <w:sz w:val="22"/>
                <w:szCs w:val="22"/>
                <w:lang w:eastAsia="pt-BR"/>
              </w:rPr>
              <w:t>/dia (Comercial)</w:t>
            </w:r>
            <w:r w:rsidR="007C6548">
              <w:rPr>
                <w:sz w:val="22"/>
                <w:szCs w:val="22"/>
                <w:lang w:eastAsia="pt-BR"/>
              </w:rPr>
              <w:t>.</w:t>
            </w:r>
            <w:r w:rsidR="00C33B01">
              <w:rPr>
                <w:sz w:val="22"/>
                <w:szCs w:val="22"/>
                <w:lang w:eastAsia="pt-BR"/>
              </w:rPr>
              <w:t xml:space="preserve"> </w:t>
            </w:r>
          </w:p>
          <w:p w14:paraId="54D37A97" w14:textId="4E8C9304" w:rsidR="00BE4C64" w:rsidRPr="000D47D2" w:rsidRDefault="00BE4C64" w:rsidP="000D47D2">
            <w:pPr>
              <w:widowControl/>
              <w:suppressAutoHyphens w:val="0"/>
              <w:overflowPunct/>
              <w:autoSpaceDE/>
              <w:spacing w:line="360" w:lineRule="auto"/>
              <w:jc w:val="both"/>
              <w:textAlignment w:val="auto"/>
              <w:rPr>
                <w:sz w:val="22"/>
                <w:szCs w:val="22"/>
                <w:lang w:eastAsia="pt-BR"/>
              </w:rPr>
            </w:pPr>
            <w:r w:rsidRPr="000D47D2">
              <w:rPr>
                <w:sz w:val="22"/>
                <w:szCs w:val="22"/>
                <w:lang w:eastAsia="pt-BR"/>
              </w:rPr>
              <w:t xml:space="preserve">CD = </w:t>
            </w:r>
            <w:r w:rsidR="00C33B01">
              <w:rPr>
                <w:sz w:val="22"/>
                <w:szCs w:val="22"/>
                <w:lang w:eastAsia="pt-BR"/>
              </w:rPr>
              <w:t>17</w:t>
            </w:r>
            <w:r w:rsidRPr="000D47D2">
              <w:rPr>
                <w:sz w:val="22"/>
                <w:szCs w:val="22"/>
                <w:lang w:eastAsia="pt-BR"/>
              </w:rPr>
              <w:t xml:space="preserve"> * </w:t>
            </w:r>
            <w:r w:rsidR="00A241DA">
              <w:rPr>
                <w:sz w:val="22"/>
                <w:szCs w:val="22"/>
                <w:lang w:eastAsia="pt-BR"/>
              </w:rPr>
              <w:t>50</w:t>
            </w:r>
            <w:r w:rsidR="007C6548">
              <w:rPr>
                <w:sz w:val="22"/>
                <w:szCs w:val="22"/>
                <w:lang w:eastAsia="pt-BR"/>
              </w:rPr>
              <w:t>0</w:t>
            </w:r>
            <w:r w:rsidRPr="000D47D2">
              <w:rPr>
                <w:sz w:val="22"/>
                <w:szCs w:val="22"/>
                <w:lang w:eastAsia="pt-BR"/>
              </w:rPr>
              <w:t xml:space="preserve"> = </w:t>
            </w:r>
            <w:r w:rsidR="00A241DA">
              <w:rPr>
                <w:sz w:val="22"/>
                <w:szCs w:val="22"/>
                <w:lang w:eastAsia="pt-BR"/>
              </w:rPr>
              <w:t>850</w:t>
            </w:r>
            <w:r w:rsidR="00E153F9" w:rsidRPr="000D47D2">
              <w:rPr>
                <w:sz w:val="22"/>
                <w:szCs w:val="22"/>
                <w:lang w:eastAsia="pt-BR"/>
              </w:rPr>
              <w:t>l</w:t>
            </w:r>
            <w:r w:rsidR="00712C70" w:rsidRPr="000D47D2">
              <w:rPr>
                <w:sz w:val="22"/>
                <w:szCs w:val="22"/>
                <w:lang w:eastAsia="pt-BR"/>
              </w:rPr>
              <w:t xml:space="preserve"> ou </w:t>
            </w:r>
            <w:r w:rsidR="00A241DA">
              <w:rPr>
                <w:sz w:val="22"/>
                <w:szCs w:val="22"/>
                <w:lang w:eastAsia="pt-BR"/>
              </w:rPr>
              <w:t>0</w:t>
            </w:r>
            <w:r w:rsidR="007C6548">
              <w:rPr>
                <w:sz w:val="22"/>
                <w:szCs w:val="22"/>
                <w:lang w:eastAsia="pt-BR"/>
              </w:rPr>
              <w:t>,</w:t>
            </w:r>
            <w:r w:rsidR="00A241DA">
              <w:rPr>
                <w:sz w:val="22"/>
                <w:szCs w:val="22"/>
                <w:lang w:eastAsia="pt-BR"/>
              </w:rPr>
              <w:t>85</w:t>
            </w:r>
            <w:r w:rsidR="00E153F9" w:rsidRPr="000D47D2">
              <w:rPr>
                <w:sz w:val="22"/>
                <w:szCs w:val="22"/>
                <w:lang w:eastAsia="pt-BR"/>
              </w:rPr>
              <w:t>m³</w:t>
            </w:r>
          </w:p>
          <w:p w14:paraId="5012CCC5" w14:textId="3CB23580" w:rsidR="00712C70" w:rsidRPr="000D47D2" w:rsidRDefault="00712C70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sz w:val="22"/>
                <w:szCs w:val="22"/>
                <w:lang w:eastAsia="pt-BR"/>
              </w:rPr>
            </w:pPr>
            <w:r w:rsidRPr="000D47D2">
              <w:rPr>
                <w:sz w:val="22"/>
                <w:szCs w:val="22"/>
                <w:lang w:eastAsia="pt-BR"/>
              </w:rPr>
              <w:t>V</w:t>
            </w:r>
            <w:r w:rsidR="00BE4C64" w:rsidRPr="000D47D2">
              <w:rPr>
                <w:sz w:val="22"/>
                <w:szCs w:val="22"/>
                <w:lang w:eastAsia="pt-BR"/>
              </w:rPr>
              <w:t>CD</w:t>
            </w:r>
            <w:r w:rsidRPr="000D47D2">
              <w:rPr>
                <w:sz w:val="22"/>
                <w:szCs w:val="22"/>
                <w:lang w:eastAsia="pt-BR"/>
              </w:rPr>
              <w:t>2</w:t>
            </w:r>
            <w:r w:rsidR="00BE4C64" w:rsidRPr="000D47D2">
              <w:rPr>
                <w:sz w:val="22"/>
                <w:szCs w:val="22"/>
                <w:lang w:eastAsia="pt-BR"/>
              </w:rPr>
              <w:t xml:space="preserve"> x 2 = </w:t>
            </w:r>
            <w:r w:rsidR="00A241DA">
              <w:rPr>
                <w:sz w:val="22"/>
                <w:szCs w:val="22"/>
                <w:lang w:eastAsia="pt-BR"/>
              </w:rPr>
              <w:t>850</w:t>
            </w:r>
            <w:r w:rsidR="00BE4C64" w:rsidRPr="000D47D2">
              <w:rPr>
                <w:sz w:val="22"/>
                <w:szCs w:val="22"/>
                <w:lang w:eastAsia="pt-BR"/>
              </w:rPr>
              <w:t xml:space="preserve">x 2 = </w:t>
            </w:r>
            <w:r w:rsidR="00A241DA">
              <w:rPr>
                <w:sz w:val="22"/>
                <w:szCs w:val="22"/>
                <w:lang w:eastAsia="pt-BR"/>
              </w:rPr>
              <w:t>17</w:t>
            </w:r>
            <w:r w:rsidRPr="000D47D2">
              <w:rPr>
                <w:sz w:val="22"/>
                <w:szCs w:val="22"/>
                <w:lang w:eastAsia="pt-BR"/>
              </w:rPr>
              <w:t>00</w:t>
            </w:r>
            <w:r w:rsidR="00BE4C64" w:rsidRPr="000D47D2">
              <w:rPr>
                <w:sz w:val="22"/>
                <w:szCs w:val="22"/>
                <w:lang w:eastAsia="pt-BR"/>
              </w:rPr>
              <w:t>Litros ou</w:t>
            </w:r>
            <w:r w:rsidRPr="000D47D2">
              <w:rPr>
                <w:sz w:val="22"/>
                <w:szCs w:val="22"/>
                <w:lang w:eastAsia="pt-BR"/>
              </w:rPr>
              <w:t xml:space="preserve"> </w:t>
            </w:r>
            <w:r w:rsidR="00A241DA">
              <w:rPr>
                <w:sz w:val="22"/>
                <w:szCs w:val="22"/>
                <w:lang w:eastAsia="pt-BR"/>
              </w:rPr>
              <w:t>1</w:t>
            </w:r>
            <w:r w:rsidR="007C6548">
              <w:rPr>
                <w:sz w:val="22"/>
                <w:szCs w:val="22"/>
                <w:lang w:eastAsia="pt-BR"/>
              </w:rPr>
              <w:t>,</w:t>
            </w:r>
            <w:r w:rsidR="00C33B01">
              <w:rPr>
                <w:sz w:val="22"/>
                <w:szCs w:val="22"/>
                <w:lang w:eastAsia="pt-BR"/>
              </w:rPr>
              <w:t>4</w:t>
            </w:r>
            <w:r w:rsidR="00BE4C64" w:rsidRPr="000D47D2">
              <w:rPr>
                <w:sz w:val="22"/>
                <w:szCs w:val="22"/>
                <w:lang w:eastAsia="pt-BR"/>
              </w:rPr>
              <w:t xml:space="preserve">m³. </w:t>
            </w:r>
          </w:p>
          <w:p w14:paraId="33D40F22" w14:textId="77777777" w:rsidR="00A241DA" w:rsidRDefault="00712C70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sz w:val="22"/>
                <w:szCs w:val="22"/>
                <w:lang w:eastAsia="pt-BR"/>
              </w:rPr>
            </w:pPr>
            <w:r w:rsidRPr="000D47D2">
              <w:rPr>
                <w:sz w:val="22"/>
                <w:szCs w:val="22"/>
                <w:lang w:eastAsia="pt-BR"/>
              </w:rPr>
              <w:t xml:space="preserve">Volume total do Reservatório: </w:t>
            </w:r>
            <w:r w:rsidR="00A241DA">
              <w:rPr>
                <w:sz w:val="22"/>
                <w:szCs w:val="22"/>
                <w:lang w:eastAsia="pt-BR"/>
              </w:rPr>
              <w:t>17</w:t>
            </w:r>
            <w:r w:rsidR="00A241DA" w:rsidRPr="000D47D2">
              <w:rPr>
                <w:sz w:val="22"/>
                <w:szCs w:val="22"/>
                <w:lang w:eastAsia="pt-BR"/>
              </w:rPr>
              <w:t xml:space="preserve">00Litros ou </w:t>
            </w:r>
            <w:r w:rsidR="00A241DA">
              <w:rPr>
                <w:sz w:val="22"/>
                <w:szCs w:val="22"/>
                <w:lang w:eastAsia="pt-BR"/>
              </w:rPr>
              <w:t>1,4</w:t>
            </w:r>
            <w:r w:rsidR="00A241DA" w:rsidRPr="000D47D2">
              <w:rPr>
                <w:sz w:val="22"/>
                <w:szCs w:val="22"/>
                <w:lang w:eastAsia="pt-BR"/>
              </w:rPr>
              <w:t xml:space="preserve">m³. </w:t>
            </w:r>
          </w:p>
          <w:p w14:paraId="36CB1886" w14:textId="6F9EA2AF" w:rsidR="00BE4C64" w:rsidRPr="000D47D2" w:rsidRDefault="007C6548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sz w:val="22"/>
                <w:szCs w:val="22"/>
                <w:lang w:eastAsia="pt-BR"/>
              </w:rPr>
            </w:pPr>
            <w:r>
              <w:rPr>
                <w:sz w:val="22"/>
                <w:szCs w:val="22"/>
                <w:lang w:eastAsia="pt-BR"/>
              </w:rPr>
              <w:lastRenderedPageBreak/>
              <w:t>Embora esse valor seja suficiente para suprir as necessidades da edificação, a</w:t>
            </w:r>
            <w:r w:rsidR="00712C70" w:rsidRPr="000D47D2">
              <w:rPr>
                <w:sz w:val="22"/>
                <w:szCs w:val="22"/>
                <w:lang w:eastAsia="pt-BR"/>
              </w:rPr>
              <w:t xml:space="preserve">dotaremos </w:t>
            </w:r>
            <w:r>
              <w:rPr>
                <w:sz w:val="22"/>
                <w:szCs w:val="22"/>
                <w:lang w:eastAsia="pt-BR"/>
              </w:rPr>
              <w:t>um volume de 10</w:t>
            </w:r>
            <w:r w:rsidR="00712C70" w:rsidRPr="000D47D2">
              <w:rPr>
                <w:sz w:val="22"/>
                <w:szCs w:val="22"/>
                <w:lang w:eastAsia="pt-BR"/>
              </w:rPr>
              <w:t xml:space="preserve">000l ou </w:t>
            </w:r>
            <w:r>
              <w:rPr>
                <w:sz w:val="22"/>
                <w:szCs w:val="22"/>
                <w:lang w:eastAsia="pt-BR"/>
              </w:rPr>
              <w:t>10</w:t>
            </w:r>
            <w:r w:rsidR="00712C70" w:rsidRPr="000D47D2">
              <w:rPr>
                <w:sz w:val="22"/>
                <w:szCs w:val="22"/>
                <w:lang w:eastAsia="pt-BR"/>
              </w:rPr>
              <w:t>m³</w:t>
            </w:r>
            <w:r w:rsidR="00BE4C64" w:rsidRPr="000D47D2">
              <w:rPr>
                <w:sz w:val="22"/>
                <w:szCs w:val="22"/>
                <w:lang w:eastAsia="pt-BR"/>
              </w:rPr>
              <w:t>.</w:t>
            </w:r>
          </w:p>
          <w:p w14:paraId="7E042451" w14:textId="5BE5731E" w:rsidR="00BD6BCC" w:rsidRPr="000D47D2" w:rsidRDefault="0010414D" w:rsidP="000D47D2">
            <w:pPr>
              <w:widowControl/>
              <w:suppressAutoHyphens w:val="0"/>
              <w:overflowPunct/>
              <w:autoSpaceDE/>
              <w:spacing w:line="360" w:lineRule="auto"/>
              <w:jc w:val="both"/>
              <w:textAlignment w:val="auto"/>
              <w:rPr>
                <w:sz w:val="22"/>
                <w:szCs w:val="22"/>
                <w:lang w:eastAsia="pt-BR"/>
              </w:rPr>
            </w:pPr>
            <w:r w:rsidRPr="000D47D2">
              <w:rPr>
                <w:b/>
                <w:sz w:val="22"/>
                <w:szCs w:val="22"/>
                <w:lang w:eastAsia="pt-BR"/>
              </w:rPr>
              <w:t>Barrilete:</w:t>
            </w:r>
            <w:r w:rsidR="006A6DFE" w:rsidRPr="000D47D2">
              <w:rPr>
                <w:b/>
                <w:sz w:val="22"/>
                <w:szCs w:val="22"/>
                <w:lang w:eastAsia="pt-BR"/>
              </w:rPr>
              <w:t xml:space="preserve"> 0,</w:t>
            </w:r>
            <w:r w:rsidR="007C6548">
              <w:rPr>
                <w:b/>
                <w:sz w:val="22"/>
                <w:szCs w:val="22"/>
                <w:lang w:eastAsia="pt-BR"/>
              </w:rPr>
              <w:t>45</w:t>
            </w:r>
            <w:r w:rsidR="006A6DFE" w:rsidRPr="000D47D2">
              <w:rPr>
                <w:b/>
                <w:sz w:val="22"/>
                <w:szCs w:val="22"/>
                <w:lang w:eastAsia="pt-BR"/>
              </w:rPr>
              <w:t>m</w:t>
            </w:r>
            <w:r w:rsidR="00712C70" w:rsidRPr="000D47D2">
              <w:rPr>
                <w:sz w:val="22"/>
                <w:szCs w:val="22"/>
                <w:lang w:eastAsia="pt-BR"/>
              </w:rPr>
              <w:t xml:space="preserve"> de acordo com projeto de arquitetura.</w:t>
            </w:r>
          </w:p>
        </w:tc>
      </w:tr>
    </w:tbl>
    <w:p w14:paraId="152AB95E" w14:textId="3EC54FE1" w:rsidR="00F857B2" w:rsidRPr="000D47D2" w:rsidRDefault="007C6548" w:rsidP="000D47D2">
      <w:pPr>
        <w:tabs>
          <w:tab w:val="left" w:pos="3749"/>
        </w:tabs>
        <w:spacing w:line="360" w:lineRule="auto"/>
        <w:rPr>
          <w:b/>
          <w:sz w:val="22"/>
          <w:szCs w:val="22"/>
          <w:lang w:eastAsia="pt-BR"/>
        </w:rPr>
      </w:pPr>
      <w:r>
        <w:rPr>
          <w:b/>
          <w:sz w:val="22"/>
          <w:szCs w:val="22"/>
          <w:lang w:eastAsia="pt-BR"/>
        </w:rPr>
        <w:lastRenderedPageBreak/>
        <w:t xml:space="preserve">3.2 </w:t>
      </w:r>
      <w:r w:rsidR="00F857B2" w:rsidRPr="000D47D2">
        <w:rPr>
          <w:b/>
          <w:sz w:val="22"/>
          <w:szCs w:val="22"/>
          <w:lang w:eastAsia="pt-BR"/>
        </w:rPr>
        <w:t>Dimensionamento</w:t>
      </w:r>
      <w:r>
        <w:rPr>
          <w:b/>
          <w:sz w:val="22"/>
          <w:szCs w:val="22"/>
          <w:lang w:eastAsia="pt-BR"/>
        </w:rPr>
        <w:t xml:space="preserve"> dos sub-ramais, colunas de distribuição e</w:t>
      </w:r>
      <w:r w:rsidR="00F857B2" w:rsidRPr="000D47D2">
        <w:rPr>
          <w:b/>
          <w:sz w:val="22"/>
          <w:szCs w:val="22"/>
          <w:lang w:eastAsia="pt-BR"/>
        </w:rPr>
        <w:t xml:space="preserve"> do Barrilete de Alimentação de Água Fria</w:t>
      </w:r>
    </w:p>
    <w:p w14:paraId="78E7429D" w14:textId="77777777" w:rsidR="007C6548" w:rsidRDefault="007C6548" w:rsidP="000D47D2">
      <w:pPr>
        <w:tabs>
          <w:tab w:val="left" w:pos="3749"/>
        </w:tabs>
        <w:spacing w:line="360" w:lineRule="auto"/>
        <w:rPr>
          <w:b/>
          <w:sz w:val="22"/>
          <w:szCs w:val="22"/>
          <w:lang w:eastAsia="pt-BR"/>
        </w:rPr>
      </w:pPr>
    </w:p>
    <w:p w14:paraId="46424960" w14:textId="7F78CF1F" w:rsidR="00F857B2" w:rsidRDefault="007C6548" w:rsidP="007C6548">
      <w:pPr>
        <w:tabs>
          <w:tab w:val="left" w:pos="709"/>
        </w:tabs>
        <w:spacing w:line="360" w:lineRule="auto"/>
        <w:jc w:val="both"/>
        <w:rPr>
          <w:bCs/>
          <w:sz w:val="22"/>
          <w:szCs w:val="22"/>
          <w:lang w:eastAsia="pt-BR"/>
        </w:rPr>
      </w:pPr>
      <w:r>
        <w:rPr>
          <w:bCs/>
          <w:sz w:val="22"/>
          <w:szCs w:val="22"/>
          <w:lang w:eastAsia="pt-BR"/>
        </w:rPr>
        <w:tab/>
      </w:r>
      <w:r w:rsidRPr="007C6548">
        <w:rPr>
          <w:bCs/>
          <w:sz w:val="22"/>
          <w:szCs w:val="22"/>
          <w:lang w:eastAsia="pt-BR"/>
        </w:rPr>
        <w:t>Os</w:t>
      </w:r>
      <w:r>
        <w:rPr>
          <w:bCs/>
          <w:sz w:val="22"/>
          <w:szCs w:val="22"/>
          <w:lang w:eastAsia="pt-BR"/>
        </w:rPr>
        <w:t xml:space="preserve"> sub-ramais serão dimensionados de acordo com as peças a serem utilizadas em cada ponto, de acordo com o peso atribuído a cada um deles. Posteriormente, com o somatório das peças que contém cada coluna, é feito um quantitativo do acumulado em cada uma dela e, posteriormente, calculado seu diâmetro. Na mesma lógica, isso é feito para o </w:t>
      </w:r>
      <w:proofErr w:type="spellStart"/>
      <w:r>
        <w:rPr>
          <w:bCs/>
          <w:sz w:val="22"/>
          <w:szCs w:val="22"/>
          <w:lang w:eastAsia="pt-BR"/>
        </w:rPr>
        <w:t>calculo</w:t>
      </w:r>
      <w:proofErr w:type="spellEnd"/>
      <w:r>
        <w:rPr>
          <w:bCs/>
          <w:sz w:val="22"/>
          <w:szCs w:val="22"/>
          <w:lang w:eastAsia="pt-BR"/>
        </w:rPr>
        <w:t xml:space="preserve"> do barrilete, levando em consideração o peso atribuído para todas as peças utilizadas em todas as colunas. </w:t>
      </w:r>
    </w:p>
    <w:p w14:paraId="58AEE5BA" w14:textId="4AE28417" w:rsidR="007C6548" w:rsidRDefault="007C6548" w:rsidP="007C6548">
      <w:pPr>
        <w:tabs>
          <w:tab w:val="left" w:pos="709"/>
        </w:tabs>
        <w:spacing w:line="360" w:lineRule="auto"/>
        <w:jc w:val="both"/>
        <w:rPr>
          <w:bCs/>
          <w:sz w:val="22"/>
          <w:szCs w:val="22"/>
          <w:lang w:eastAsia="pt-BR"/>
        </w:rPr>
      </w:pPr>
      <w:r>
        <w:rPr>
          <w:bCs/>
          <w:sz w:val="22"/>
          <w:szCs w:val="22"/>
          <w:lang w:eastAsia="pt-BR"/>
        </w:rPr>
        <w:tab/>
        <w:t>O projeto conta com cinco colunas de água fria (AF) que são:</w:t>
      </w:r>
    </w:p>
    <w:p w14:paraId="5715EED9" w14:textId="77777777" w:rsidR="007C6548" w:rsidRPr="007C6548" w:rsidRDefault="007C6548" w:rsidP="007C6548">
      <w:pPr>
        <w:tabs>
          <w:tab w:val="left" w:pos="709"/>
        </w:tabs>
        <w:spacing w:line="360" w:lineRule="auto"/>
        <w:jc w:val="both"/>
        <w:rPr>
          <w:bCs/>
          <w:iCs/>
          <w:sz w:val="28"/>
          <w:szCs w:val="28"/>
        </w:rPr>
      </w:pPr>
    </w:p>
    <w:tbl>
      <w:tblPr>
        <w:tblW w:w="772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1497"/>
        <w:gridCol w:w="1424"/>
      </w:tblGrid>
      <w:tr w:rsidR="006A6DFE" w:rsidRPr="000D47D2" w14:paraId="45BEB5B9" w14:textId="77777777" w:rsidTr="007C6548">
        <w:trPr>
          <w:trHeight w:val="67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5B31A" w14:textId="77777777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4D460" w14:textId="77777777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PEÇAS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417F3" w14:textId="77777777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7C481" w14:textId="77777777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A7331" w14:textId="77777777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1C89D" w14:textId="77777777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DIÂMETRO</w:t>
            </w:r>
            <w:r w:rsidRPr="000D47D2">
              <w:rPr>
                <w:color w:val="000000"/>
                <w:sz w:val="22"/>
                <w:szCs w:val="22"/>
                <w:lang w:eastAsia="pt-BR"/>
              </w:rPr>
              <w:br/>
              <w:t>CALCULADO</w:t>
            </w: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9F026" w14:textId="77777777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DIAMETRO</w:t>
            </w:r>
            <w:r w:rsidRPr="000D47D2">
              <w:rPr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6A6DFE" w:rsidRPr="000D47D2" w14:paraId="6F768D76" w14:textId="77777777" w:rsidTr="007C6548">
        <w:trPr>
          <w:trHeight w:val="300"/>
          <w:jc w:val="center"/>
        </w:trPr>
        <w:tc>
          <w:tcPr>
            <w:tcW w:w="9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4E64D5" w14:textId="17699948" w:rsidR="008E6390" w:rsidRPr="000D47D2" w:rsidRDefault="004867C1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AF0</w:t>
            </w:r>
            <w:r w:rsidR="007C6548">
              <w:rPr>
                <w:color w:val="000000"/>
                <w:sz w:val="22"/>
                <w:szCs w:val="22"/>
                <w:lang w:eastAsia="pt-BR"/>
              </w:rPr>
              <w:t>1</w:t>
            </w:r>
            <w:r w:rsidRPr="000D47D2">
              <w:rPr>
                <w:color w:val="000000"/>
                <w:sz w:val="22"/>
                <w:szCs w:val="22"/>
                <w:lang w:eastAsia="pt-BR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7F0511" w14:textId="2B4FC42B" w:rsidR="006A6DFE" w:rsidRPr="000D47D2" w:rsidRDefault="007C6548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LV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F20DCF" w14:textId="2A1A5D6C" w:rsidR="006A6DFE" w:rsidRPr="000D47D2" w:rsidRDefault="007C6548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086D42" w14:textId="5A8CF411" w:rsidR="006A6DFE" w:rsidRPr="000D47D2" w:rsidRDefault="007C6548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0,3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543327" w14:textId="71CC1CC1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0,</w:t>
            </w:r>
            <w:r w:rsidR="007C6548">
              <w:rPr>
                <w:color w:val="000000"/>
                <w:sz w:val="22"/>
                <w:szCs w:val="22"/>
                <w:lang w:eastAsia="pt-BR"/>
              </w:rPr>
              <w:t>6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3B1F28" w14:textId="77777777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273706" w14:textId="77777777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</w:tr>
      <w:tr w:rsidR="006A6DFE" w:rsidRPr="000D47D2" w14:paraId="6EC755CC" w14:textId="77777777" w:rsidTr="007C6548">
        <w:trPr>
          <w:trHeight w:val="300"/>
          <w:jc w:val="center"/>
        </w:trPr>
        <w:tc>
          <w:tcPr>
            <w:tcW w:w="9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1DCF1F" w14:textId="77777777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9F976D" w14:textId="047306BC" w:rsidR="006A6DFE" w:rsidRPr="000D47D2" w:rsidRDefault="007C6548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VS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810F28" w14:textId="2BB87B4D" w:rsidR="006A6DFE" w:rsidRPr="000D47D2" w:rsidRDefault="007C6548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2F5436" w14:textId="1F35B997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0,</w:t>
            </w:r>
            <w:r w:rsidR="007C6548">
              <w:rPr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BE7DED" w14:textId="1648D621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0,</w:t>
            </w:r>
            <w:r w:rsidR="007C6548">
              <w:rPr>
                <w:color w:val="000000"/>
                <w:sz w:val="22"/>
                <w:szCs w:val="22"/>
                <w:lang w:eastAsia="pt-BR"/>
              </w:rPr>
              <w:t>6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F1AC8F" w14:textId="77777777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75E462" w14:textId="77777777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</w:tr>
      <w:tr w:rsidR="007C6548" w:rsidRPr="000D47D2" w14:paraId="4D7FB700" w14:textId="77777777" w:rsidTr="007C6548">
        <w:trPr>
          <w:trHeight w:val="300"/>
          <w:jc w:val="center"/>
        </w:trPr>
        <w:tc>
          <w:tcPr>
            <w:tcW w:w="9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E4DA40" w14:textId="77777777" w:rsidR="007C6548" w:rsidRPr="000D47D2" w:rsidRDefault="007C6548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958C89" w14:textId="03868CBF" w:rsidR="007C6548" w:rsidRDefault="007C6548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DH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3D41F4" w14:textId="5F5F027A" w:rsidR="007C6548" w:rsidRPr="000D47D2" w:rsidRDefault="007C6548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1813D8" w14:textId="360F916B" w:rsidR="007C6548" w:rsidRPr="000D47D2" w:rsidRDefault="007C6548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0,4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BE1605" w14:textId="5987182E" w:rsidR="007C6548" w:rsidRPr="000D47D2" w:rsidRDefault="007C6548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0,8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5F7B69" w14:textId="364D22D9" w:rsidR="007C6548" w:rsidRPr="000D47D2" w:rsidRDefault="007C6548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0E2A76" w14:textId="483EB6F3" w:rsidR="007C6548" w:rsidRPr="000D47D2" w:rsidRDefault="007C6548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</w:tr>
      <w:tr w:rsidR="006A6DFE" w:rsidRPr="000D47D2" w14:paraId="694EF817" w14:textId="77777777" w:rsidTr="007C6548">
        <w:trPr>
          <w:trHeight w:val="300"/>
          <w:jc w:val="center"/>
        </w:trPr>
        <w:tc>
          <w:tcPr>
            <w:tcW w:w="1920" w:type="dxa"/>
            <w:gridSpan w:val="2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03356E9" w14:textId="6EE3AAB3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A26BF" w14:textId="77777777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right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CD6233" w14:textId="77777777" w:rsidR="006A6DFE" w:rsidRPr="000D47D2" w:rsidRDefault="006A6DFE" w:rsidP="000D47D2">
            <w:pPr>
              <w:spacing w:line="360" w:lineRule="auto"/>
              <w:jc w:val="right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TOTAL: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D1F43" w14:textId="1EE9097A" w:rsidR="006A6DFE" w:rsidRPr="000D47D2" w:rsidRDefault="007C6548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2,0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513ED" w14:textId="77777777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A229E" w14:textId="77777777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b/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b/>
                <w:color w:val="000000"/>
                <w:sz w:val="22"/>
                <w:szCs w:val="22"/>
                <w:lang w:eastAsia="pt-BR"/>
              </w:rPr>
              <w:t>ø32mm</w:t>
            </w:r>
          </w:p>
        </w:tc>
      </w:tr>
    </w:tbl>
    <w:p w14:paraId="37D8F426" w14:textId="77777777" w:rsidR="007C6548" w:rsidRPr="000D47D2" w:rsidRDefault="007C6548" w:rsidP="007C6548">
      <w:pPr>
        <w:tabs>
          <w:tab w:val="left" w:pos="3749"/>
        </w:tabs>
        <w:spacing w:line="360" w:lineRule="auto"/>
        <w:rPr>
          <w:b/>
          <w:iCs/>
          <w:sz w:val="28"/>
          <w:szCs w:val="28"/>
        </w:rPr>
      </w:pPr>
    </w:p>
    <w:tbl>
      <w:tblPr>
        <w:tblW w:w="751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1497"/>
        <w:gridCol w:w="1424"/>
      </w:tblGrid>
      <w:tr w:rsidR="007C6548" w:rsidRPr="000D47D2" w14:paraId="3B08EB46" w14:textId="77777777" w:rsidTr="001C5B55">
        <w:trPr>
          <w:trHeight w:val="67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B2A54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387CC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PEÇAS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D6830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2D36E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5DC34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DAE67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DIÂMETRO</w:t>
            </w:r>
            <w:r w:rsidRPr="000D47D2">
              <w:rPr>
                <w:color w:val="000000"/>
                <w:sz w:val="22"/>
                <w:szCs w:val="22"/>
                <w:lang w:eastAsia="pt-BR"/>
              </w:rPr>
              <w:br/>
              <w:t>CALCULADO</w:t>
            </w: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87477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DIAMETRO</w:t>
            </w:r>
            <w:r w:rsidRPr="000D47D2">
              <w:rPr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7C6548" w:rsidRPr="000D47D2" w14:paraId="4D26A371" w14:textId="77777777" w:rsidTr="001C5B55">
        <w:trPr>
          <w:trHeight w:val="300"/>
          <w:jc w:val="center"/>
        </w:trPr>
        <w:tc>
          <w:tcPr>
            <w:tcW w:w="9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36A170" w14:textId="04CED9C5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AF0</w:t>
            </w:r>
            <w:r>
              <w:rPr>
                <w:color w:val="000000"/>
                <w:sz w:val="22"/>
                <w:szCs w:val="22"/>
                <w:lang w:eastAsia="pt-BR"/>
              </w:rPr>
              <w:t>2</w:t>
            </w:r>
            <w:r w:rsidRPr="000D47D2">
              <w:rPr>
                <w:color w:val="000000"/>
                <w:sz w:val="22"/>
                <w:szCs w:val="22"/>
                <w:lang w:eastAsia="pt-BR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DC2AB1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LV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5E9C72" w14:textId="1F56663E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A49A94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0,3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CAFF73" w14:textId="2D0D61EC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0,</w:t>
            </w:r>
            <w:r>
              <w:rPr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B6B6E4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933A0C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</w:tr>
      <w:tr w:rsidR="007C6548" w:rsidRPr="000D47D2" w14:paraId="674C6863" w14:textId="77777777" w:rsidTr="001C5B55">
        <w:trPr>
          <w:trHeight w:val="300"/>
          <w:jc w:val="center"/>
        </w:trPr>
        <w:tc>
          <w:tcPr>
            <w:tcW w:w="9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591205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154035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VS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4CE46E" w14:textId="362C934A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E42C1F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0,</w:t>
            </w:r>
            <w:r>
              <w:rPr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7D8B24" w14:textId="3E03F5B8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0,</w:t>
            </w:r>
            <w:r>
              <w:rPr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4F8A84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81CAC3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</w:tr>
      <w:tr w:rsidR="007C6548" w:rsidRPr="000D47D2" w14:paraId="36F401EB" w14:textId="77777777" w:rsidTr="001C5B55">
        <w:trPr>
          <w:trHeight w:val="300"/>
          <w:jc w:val="center"/>
        </w:trPr>
        <w:tc>
          <w:tcPr>
            <w:tcW w:w="9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4D9E17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B6C96C" w14:textId="77777777" w:rsidR="007C6548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DH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5A11D2" w14:textId="1F6E60F8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6A7A1C" w14:textId="561564D1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0,4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DB4F54" w14:textId="09BB0B66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0,4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7F041C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CD81AA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</w:tr>
      <w:tr w:rsidR="007C6548" w:rsidRPr="000D47D2" w14:paraId="59518DDD" w14:textId="77777777" w:rsidTr="001C5B55">
        <w:trPr>
          <w:trHeight w:val="300"/>
          <w:jc w:val="center"/>
        </w:trPr>
        <w:tc>
          <w:tcPr>
            <w:tcW w:w="1920" w:type="dxa"/>
            <w:gridSpan w:val="2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9FA5FD3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AF81F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right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4D8843" w14:textId="77777777" w:rsidR="007C6548" w:rsidRPr="000D47D2" w:rsidRDefault="007C6548" w:rsidP="001C5B55">
            <w:pPr>
              <w:spacing w:line="360" w:lineRule="auto"/>
              <w:jc w:val="right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TOTAL: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16BB9" w14:textId="3AFAFB2D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1,0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E7BF0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576F7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b/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b/>
                <w:color w:val="000000"/>
                <w:sz w:val="22"/>
                <w:szCs w:val="22"/>
                <w:lang w:eastAsia="pt-BR"/>
              </w:rPr>
              <w:t>ø32mm</w:t>
            </w:r>
          </w:p>
        </w:tc>
      </w:tr>
    </w:tbl>
    <w:p w14:paraId="28BC309A" w14:textId="77777777" w:rsidR="007C6548" w:rsidRPr="000D47D2" w:rsidRDefault="007C6548" w:rsidP="007C6548">
      <w:pPr>
        <w:tabs>
          <w:tab w:val="left" w:pos="3749"/>
        </w:tabs>
        <w:spacing w:line="360" w:lineRule="auto"/>
        <w:rPr>
          <w:b/>
          <w:iCs/>
          <w:sz w:val="28"/>
          <w:szCs w:val="28"/>
        </w:rPr>
      </w:pPr>
    </w:p>
    <w:p w14:paraId="67AA5B71" w14:textId="77777777" w:rsidR="007C6548" w:rsidRPr="000D47D2" w:rsidRDefault="007C6548" w:rsidP="007C6548">
      <w:pPr>
        <w:tabs>
          <w:tab w:val="left" w:pos="3749"/>
        </w:tabs>
        <w:spacing w:line="360" w:lineRule="auto"/>
        <w:rPr>
          <w:b/>
          <w:iCs/>
          <w:sz w:val="28"/>
          <w:szCs w:val="28"/>
        </w:rPr>
      </w:pPr>
    </w:p>
    <w:tbl>
      <w:tblPr>
        <w:tblW w:w="751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1497"/>
        <w:gridCol w:w="1424"/>
      </w:tblGrid>
      <w:tr w:rsidR="007C6548" w:rsidRPr="000D47D2" w14:paraId="7BFBDCA1" w14:textId="77777777" w:rsidTr="001C5B55">
        <w:trPr>
          <w:trHeight w:val="67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2DBA4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0D108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PEÇAS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0116D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93D45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03C28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40BE4C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DIÂMETRO</w:t>
            </w:r>
            <w:r w:rsidRPr="000D47D2">
              <w:rPr>
                <w:color w:val="000000"/>
                <w:sz w:val="22"/>
                <w:szCs w:val="22"/>
                <w:lang w:eastAsia="pt-BR"/>
              </w:rPr>
              <w:br/>
              <w:t>CALCULADO</w:t>
            </w: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13570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DIAMETRO</w:t>
            </w:r>
            <w:r w:rsidRPr="000D47D2">
              <w:rPr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7C6548" w:rsidRPr="000D47D2" w14:paraId="1724AF3D" w14:textId="77777777" w:rsidTr="001C5B55">
        <w:trPr>
          <w:trHeight w:val="300"/>
          <w:jc w:val="center"/>
        </w:trPr>
        <w:tc>
          <w:tcPr>
            <w:tcW w:w="9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4C0F9E" w14:textId="2C92AA73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AF0</w:t>
            </w:r>
            <w:r>
              <w:rPr>
                <w:color w:val="000000"/>
                <w:sz w:val="22"/>
                <w:szCs w:val="22"/>
                <w:lang w:eastAsia="pt-BR"/>
              </w:rPr>
              <w:t>3</w:t>
            </w:r>
            <w:r w:rsidRPr="000D47D2">
              <w:rPr>
                <w:color w:val="000000"/>
                <w:sz w:val="22"/>
                <w:szCs w:val="22"/>
                <w:lang w:eastAsia="pt-BR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FFCF14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LV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B81253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A3CEC0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0,3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3F5200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0,</w:t>
            </w:r>
            <w:r>
              <w:rPr>
                <w:color w:val="000000"/>
                <w:sz w:val="22"/>
                <w:szCs w:val="22"/>
                <w:lang w:eastAsia="pt-BR"/>
              </w:rPr>
              <w:t>6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3990F6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7AE15E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</w:tr>
      <w:tr w:rsidR="007C6548" w:rsidRPr="000D47D2" w14:paraId="584F3861" w14:textId="77777777" w:rsidTr="001C5B55">
        <w:trPr>
          <w:trHeight w:val="300"/>
          <w:jc w:val="center"/>
        </w:trPr>
        <w:tc>
          <w:tcPr>
            <w:tcW w:w="9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6373B3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5A913E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VS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82AAB3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DB7130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0,</w:t>
            </w:r>
            <w:r>
              <w:rPr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92284F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0,</w:t>
            </w:r>
            <w:r>
              <w:rPr>
                <w:color w:val="000000"/>
                <w:sz w:val="22"/>
                <w:szCs w:val="22"/>
                <w:lang w:eastAsia="pt-BR"/>
              </w:rPr>
              <w:t>6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2151CA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4B8C38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</w:tr>
      <w:tr w:rsidR="007C6548" w:rsidRPr="000D47D2" w14:paraId="5B76A482" w14:textId="77777777" w:rsidTr="001C5B55">
        <w:trPr>
          <w:trHeight w:val="300"/>
          <w:jc w:val="center"/>
        </w:trPr>
        <w:tc>
          <w:tcPr>
            <w:tcW w:w="9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32BAA0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2E80B7" w14:textId="77777777" w:rsidR="007C6548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DH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0CB83B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04A1C6" w14:textId="4DD41480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0,4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BF09CF" w14:textId="544AF3B6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0,8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E84514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AF0C46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</w:tr>
      <w:tr w:rsidR="007C6548" w:rsidRPr="000D47D2" w14:paraId="1D6E6604" w14:textId="77777777" w:rsidTr="001C5B55">
        <w:trPr>
          <w:trHeight w:val="300"/>
          <w:jc w:val="center"/>
        </w:trPr>
        <w:tc>
          <w:tcPr>
            <w:tcW w:w="9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EEDC47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857F70" w14:textId="20FE1A7A" w:rsidR="007C6548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MC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76B7E5" w14:textId="4F4A871F" w:rsidR="007C6548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797541" w14:textId="03014552" w:rsidR="007C6548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t>0,3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9406C5" w14:textId="5DE5156D" w:rsidR="007C6548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0,9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D48A56" w14:textId="64741DBF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CBC5C1" w14:textId="55A60286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</w:tr>
      <w:tr w:rsidR="007C6548" w:rsidRPr="000D47D2" w14:paraId="6871FB15" w14:textId="77777777" w:rsidTr="001C5B55">
        <w:trPr>
          <w:trHeight w:val="300"/>
          <w:jc w:val="center"/>
        </w:trPr>
        <w:tc>
          <w:tcPr>
            <w:tcW w:w="1920" w:type="dxa"/>
            <w:gridSpan w:val="2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191E936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CC298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right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B1EC01" w14:textId="77777777" w:rsidR="007C6548" w:rsidRPr="000D47D2" w:rsidRDefault="007C6548" w:rsidP="001C5B55">
            <w:pPr>
              <w:spacing w:line="360" w:lineRule="auto"/>
              <w:jc w:val="right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TOTAL: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7B156" w14:textId="4130D90F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2,9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B1B50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3BBA1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b/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b/>
                <w:color w:val="000000"/>
                <w:sz w:val="22"/>
                <w:szCs w:val="22"/>
                <w:lang w:eastAsia="pt-BR"/>
              </w:rPr>
              <w:t>ø32mm</w:t>
            </w:r>
          </w:p>
        </w:tc>
      </w:tr>
    </w:tbl>
    <w:p w14:paraId="77BA4E89" w14:textId="77777777" w:rsidR="007C6548" w:rsidRPr="000D47D2" w:rsidRDefault="007C6548" w:rsidP="007C6548">
      <w:pPr>
        <w:tabs>
          <w:tab w:val="left" w:pos="3749"/>
        </w:tabs>
        <w:spacing w:line="360" w:lineRule="auto"/>
        <w:rPr>
          <w:b/>
          <w:iCs/>
          <w:sz w:val="28"/>
          <w:szCs w:val="28"/>
        </w:rPr>
      </w:pPr>
    </w:p>
    <w:tbl>
      <w:tblPr>
        <w:tblW w:w="751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1497"/>
        <w:gridCol w:w="1424"/>
      </w:tblGrid>
      <w:tr w:rsidR="007C6548" w:rsidRPr="000D47D2" w14:paraId="125069E3" w14:textId="77777777" w:rsidTr="001C5B55">
        <w:trPr>
          <w:trHeight w:val="67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6B523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FEE9B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PEÇAS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1A9EA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06EB7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45439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FDE35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DIÂMETRO</w:t>
            </w:r>
            <w:r w:rsidRPr="000D47D2">
              <w:rPr>
                <w:color w:val="000000"/>
                <w:sz w:val="22"/>
                <w:szCs w:val="22"/>
                <w:lang w:eastAsia="pt-BR"/>
              </w:rPr>
              <w:br/>
              <w:t>CALCULADO</w:t>
            </w: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DC6661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DIAMETRO</w:t>
            </w:r>
            <w:r w:rsidRPr="000D47D2">
              <w:rPr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7C6548" w:rsidRPr="000D47D2" w14:paraId="631F3BF5" w14:textId="77777777" w:rsidTr="001C5B55">
        <w:trPr>
          <w:trHeight w:val="300"/>
          <w:jc w:val="center"/>
        </w:trPr>
        <w:tc>
          <w:tcPr>
            <w:tcW w:w="9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FAEA5B" w14:textId="3D178986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AF0</w:t>
            </w:r>
            <w:r>
              <w:rPr>
                <w:color w:val="000000"/>
                <w:sz w:val="22"/>
                <w:szCs w:val="22"/>
                <w:lang w:eastAsia="pt-BR"/>
              </w:rPr>
              <w:t>4</w:t>
            </w:r>
            <w:r w:rsidRPr="000D47D2">
              <w:rPr>
                <w:color w:val="000000"/>
                <w:sz w:val="22"/>
                <w:szCs w:val="22"/>
                <w:lang w:eastAsia="pt-BR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FD6414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LV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F4FD86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AEE89C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0,3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1E5482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0,</w:t>
            </w:r>
            <w:r>
              <w:rPr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9CBCAB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FEDADE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</w:tr>
      <w:tr w:rsidR="007C6548" w:rsidRPr="000D47D2" w14:paraId="3BACE695" w14:textId="77777777" w:rsidTr="001C5B55">
        <w:trPr>
          <w:trHeight w:val="300"/>
          <w:jc w:val="center"/>
        </w:trPr>
        <w:tc>
          <w:tcPr>
            <w:tcW w:w="9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4C0085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BCB1FA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VS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049E7B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40CCA6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0,</w:t>
            </w:r>
            <w:r>
              <w:rPr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F7A85E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0,</w:t>
            </w:r>
            <w:r>
              <w:rPr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02CA21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1145BC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</w:tr>
      <w:tr w:rsidR="007C6548" w:rsidRPr="000D47D2" w14:paraId="551DF03D" w14:textId="77777777" w:rsidTr="001C5B55">
        <w:trPr>
          <w:trHeight w:val="300"/>
          <w:jc w:val="center"/>
        </w:trPr>
        <w:tc>
          <w:tcPr>
            <w:tcW w:w="9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16BF30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B18534" w14:textId="77777777" w:rsidR="007C6548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DH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5003F8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B50008" w14:textId="1D3B8D70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0,4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CF22EE" w14:textId="74CC49C0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0,4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7BA6DB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BCE159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</w:tr>
      <w:tr w:rsidR="007C6548" w:rsidRPr="000D47D2" w14:paraId="61DFDCCE" w14:textId="77777777" w:rsidTr="001C5B55">
        <w:trPr>
          <w:trHeight w:val="300"/>
          <w:jc w:val="center"/>
        </w:trPr>
        <w:tc>
          <w:tcPr>
            <w:tcW w:w="1920" w:type="dxa"/>
            <w:gridSpan w:val="2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8962F58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34558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right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A81CE7" w14:textId="77777777" w:rsidR="007C6548" w:rsidRPr="000D47D2" w:rsidRDefault="007C6548" w:rsidP="001C5B55">
            <w:pPr>
              <w:spacing w:line="360" w:lineRule="auto"/>
              <w:jc w:val="right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TOTAL: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9C540" w14:textId="66463739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1,0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1017E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2FF10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b/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b/>
                <w:color w:val="000000"/>
                <w:sz w:val="22"/>
                <w:szCs w:val="22"/>
                <w:lang w:eastAsia="pt-BR"/>
              </w:rPr>
              <w:t>ø32mm</w:t>
            </w:r>
          </w:p>
        </w:tc>
      </w:tr>
    </w:tbl>
    <w:p w14:paraId="15906B64" w14:textId="77777777" w:rsidR="006A6DFE" w:rsidRPr="000D47D2" w:rsidRDefault="006A6DFE" w:rsidP="000D47D2">
      <w:pPr>
        <w:tabs>
          <w:tab w:val="left" w:pos="3749"/>
        </w:tabs>
        <w:spacing w:line="360" w:lineRule="auto"/>
        <w:rPr>
          <w:b/>
          <w:iCs/>
          <w:sz w:val="28"/>
          <w:szCs w:val="28"/>
        </w:rPr>
      </w:pPr>
    </w:p>
    <w:p w14:paraId="73E1D7A2" w14:textId="77777777" w:rsidR="006A6DFE" w:rsidRPr="000D47D2" w:rsidRDefault="006A6DFE" w:rsidP="000D47D2">
      <w:pPr>
        <w:spacing w:line="360" w:lineRule="auto"/>
        <w:rPr>
          <w:b/>
          <w:iCs/>
          <w:sz w:val="28"/>
          <w:szCs w:val="28"/>
        </w:rPr>
      </w:pPr>
    </w:p>
    <w:tbl>
      <w:tblPr>
        <w:tblW w:w="772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1497"/>
        <w:gridCol w:w="1424"/>
      </w:tblGrid>
      <w:tr w:rsidR="007C6548" w:rsidRPr="000D47D2" w14:paraId="64AB7BC8" w14:textId="77777777" w:rsidTr="007C6548">
        <w:trPr>
          <w:trHeight w:val="67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3B10C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BEB41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PEÇAS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D0AE8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84E81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89E1B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6335E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DIÂMETRO</w:t>
            </w:r>
            <w:r w:rsidRPr="000D47D2">
              <w:rPr>
                <w:color w:val="000000"/>
                <w:sz w:val="22"/>
                <w:szCs w:val="22"/>
                <w:lang w:eastAsia="pt-BR"/>
              </w:rPr>
              <w:br/>
              <w:t>CALCULADO</w:t>
            </w: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7D9AE0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DIAMETRO</w:t>
            </w:r>
            <w:r w:rsidRPr="000D47D2">
              <w:rPr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7C6548" w:rsidRPr="000D47D2" w14:paraId="39A40987" w14:textId="77777777" w:rsidTr="007C6548">
        <w:trPr>
          <w:trHeight w:val="300"/>
          <w:jc w:val="center"/>
        </w:trPr>
        <w:tc>
          <w:tcPr>
            <w:tcW w:w="9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B8A3E4" w14:textId="1334EDDA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AF0</w:t>
            </w:r>
            <w:r>
              <w:rPr>
                <w:color w:val="000000"/>
                <w:sz w:val="22"/>
                <w:szCs w:val="22"/>
                <w:lang w:eastAsia="pt-BR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741B73" w14:textId="443C98BB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PI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4DD867" w14:textId="4452DCCC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73C827" w14:textId="60B5BE0F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0,</w:t>
            </w:r>
            <w:r>
              <w:rPr>
                <w:color w:val="000000"/>
                <w:sz w:val="22"/>
                <w:szCs w:val="22"/>
                <w:lang w:eastAsia="pt-BR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D246C1" w14:textId="1CAE3A92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1,4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F111A3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3E648C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</w:tr>
      <w:tr w:rsidR="007C6548" w:rsidRPr="000D47D2" w14:paraId="39F4ACE7" w14:textId="77777777" w:rsidTr="007C6548">
        <w:trPr>
          <w:trHeight w:val="300"/>
          <w:jc w:val="center"/>
        </w:trPr>
        <w:tc>
          <w:tcPr>
            <w:tcW w:w="1920" w:type="dxa"/>
            <w:gridSpan w:val="2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D8E8BF7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C3D8C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right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F21441" w14:textId="77777777" w:rsidR="007C6548" w:rsidRPr="000D47D2" w:rsidRDefault="007C6548" w:rsidP="001C5B55">
            <w:pPr>
              <w:spacing w:line="360" w:lineRule="auto"/>
              <w:jc w:val="right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TOTAL: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FC6C6" w14:textId="1721C3AD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1,4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96681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E5521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b/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b/>
                <w:color w:val="000000"/>
                <w:sz w:val="22"/>
                <w:szCs w:val="22"/>
                <w:lang w:eastAsia="pt-BR"/>
              </w:rPr>
              <w:t>ø32mm</w:t>
            </w:r>
          </w:p>
        </w:tc>
      </w:tr>
    </w:tbl>
    <w:p w14:paraId="2557372F" w14:textId="77777777" w:rsidR="006A6DFE" w:rsidRPr="000D47D2" w:rsidRDefault="006A6DFE" w:rsidP="000D47D2">
      <w:pPr>
        <w:spacing w:line="360" w:lineRule="auto"/>
        <w:rPr>
          <w:b/>
          <w:iCs/>
          <w:sz w:val="28"/>
          <w:szCs w:val="28"/>
        </w:rPr>
      </w:pPr>
    </w:p>
    <w:p w14:paraId="1DECC70A" w14:textId="77777777" w:rsidR="006A6DFE" w:rsidRPr="000D47D2" w:rsidRDefault="006A6DFE" w:rsidP="000D47D2">
      <w:pPr>
        <w:spacing w:line="360" w:lineRule="auto"/>
        <w:rPr>
          <w:b/>
          <w:iCs/>
          <w:sz w:val="28"/>
          <w:szCs w:val="28"/>
        </w:rPr>
      </w:pPr>
    </w:p>
    <w:tbl>
      <w:tblPr>
        <w:tblW w:w="751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1497"/>
        <w:gridCol w:w="1424"/>
      </w:tblGrid>
      <w:tr w:rsidR="007C6548" w:rsidRPr="000D47D2" w14:paraId="3D8685F8" w14:textId="77777777" w:rsidTr="001C5B55">
        <w:trPr>
          <w:trHeight w:val="67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6E463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483E2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PEÇAS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42760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78982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325E8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21FB6B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DIÂMETRO</w:t>
            </w:r>
            <w:r w:rsidRPr="000D47D2">
              <w:rPr>
                <w:color w:val="000000"/>
                <w:sz w:val="22"/>
                <w:szCs w:val="22"/>
                <w:lang w:eastAsia="pt-BR"/>
              </w:rPr>
              <w:br/>
              <w:t>CALCULADO</w:t>
            </w: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6EBF3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DIAMETRO</w:t>
            </w:r>
            <w:r w:rsidRPr="000D47D2">
              <w:rPr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7C6548" w:rsidRPr="000D47D2" w14:paraId="0B9D7AF1" w14:textId="77777777" w:rsidTr="001C5B55">
        <w:trPr>
          <w:trHeight w:val="300"/>
          <w:jc w:val="center"/>
        </w:trPr>
        <w:tc>
          <w:tcPr>
            <w:tcW w:w="9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CE59E0" w14:textId="0C8B1C73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AF0</w:t>
            </w:r>
            <w:r>
              <w:rPr>
                <w:color w:val="000000"/>
                <w:sz w:val="22"/>
                <w:szCs w:val="22"/>
                <w:lang w:eastAsia="pt-BR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5ADDF6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LV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01FC50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3949A7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0,3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CB552D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0,</w:t>
            </w:r>
            <w:r>
              <w:rPr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8F5A18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800DC8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</w:tr>
      <w:tr w:rsidR="007C6548" w:rsidRPr="000D47D2" w14:paraId="01C745FB" w14:textId="77777777" w:rsidTr="001C5B55">
        <w:trPr>
          <w:trHeight w:val="300"/>
          <w:jc w:val="center"/>
        </w:trPr>
        <w:tc>
          <w:tcPr>
            <w:tcW w:w="9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821564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7B6CC1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VS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07F045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995DD5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0,</w:t>
            </w:r>
            <w:r>
              <w:rPr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B19B41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0,</w:t>
            </w:r>
            <w:r>
              <w:rPr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9DF583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E087D2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</w:tr>
      <w:tr w:rsidR="007C6548" w:rsidRPr="000D47D2" w14:paraId="1D8DC99C" w14:textId="77777777" w:rsidTr="001C5B55">
        <w:trPr>
          <w:trHeight w:val="300"/>
          <w:jc w:val="center"/>
        </w:trPr>
        <w:tc>
          <w:tcPr>
            <w:tcW w:w="9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D4549F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BF3892" w14:textId="77777777" w:rsidR="007C6548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DH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EA1D97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7E2112" w14:textId="264115A3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0,4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C762B6" w14:textId="4053D78B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0,4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2E2A4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5D979A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</w:tr>
      <w:tr w:rsidR="007C6548" w:rsidRPr="000D47D2" w14:paraId="70540A14" w14:textId="77777777" w:rsidTr="001C5B55">
        <w:trPr>
          <w:trHeight w:val="300"/>
          <w:jc w:val="center"/>
        </w:trPr>
        <w:tc>
          <w:tcPr>
            <w:tcW w:w="9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88315B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DA3F68" w14:textId="03D88254" w:rsidR="007C6548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CH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BF6055" w14:textId="240C7130" w:rsidR="007C6548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DF77C5" w14:textId="48119CAB" w:rsidR="007C6548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0,4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0280B4" w14:textId="0887438E" w:rsidR="007C6548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0,4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1065D1" w14:textId="0B90B5CB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1EB008" w14:textId="499ADA9A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</w:tr>
      <w:tr w:rsidR="007C6548" w:rsidRPr="000D47D2" w14:paraId="56B6FAFE" w14:textId="77777777" w:rsidTr="001C5B55">
        <w:trPr>
          <w:trHeight w:val="300"/>
          <w:jc w:val="center"/>
        </w:trPr>
        <w:tc>
          <w:tcPr>
            <w:tcW w:w="1920" w:type="dxa"/>
            <w:gridSpan w:val="2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637C3744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1247D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right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C1A1C2" w14:textId="77777777" w:rsidR="007C6548" w:rsidRPr="000D47D2" w:rsidRDefault="007C6548" w:rsidP="001C5B55">
            <w:pPr>
              <w:spacing w:line="360" w:lineRule="auto"/>
              <w:jc w:val="right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TOTAL: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75ADA" w14:textId="0CA9F23B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1,4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5530E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035A7" w14:textId="77777777" w:rsidR="007C6548" w:rsidRPr="000D47D2" w:rsidRDefault="007C6548" w:rsidP="001C5B55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b/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b/>
                <w:color w:val="000000"/>
                <w:sz w:val="22"/>
                <w:szCs w:val="22"/>
                <w:lang w:eastAsia="pt-BR"/>
              </w:rPr>
              <w:t>ø32mm</w:t>
            </w:r>
          </w:p>
        </w:tc>
      </w:tr>
    </w:tbl>
    <w:p w14:paraId="1F9C909E" w14:textId="77777777" w:rsidR="00B255B5" w:rsidRPr="000D47D2" w:rsidRDefault="00B255B5" w:rsidP="000D47D2">
      <w:pPr>
        <w:spacing w:line="360" w:lineRule="auto"/>
        <w:rPr>
          <w:b/>
          <w:iCs/>
          <w:sz w:val="28"/>
          <w:szCs w:val="28"/>
        </w:rPr>
      </w:pPr>
    </w:p>
    <w:p w14:paraId="3D807BD6" w14:textId="77777777" w:rsidR="001F1771" w:rsidRPr="000D47D2" w:rsidRDefault="001F1771" w:rsidP="000D47D2">
      <w:pPr>
        <w:spacing w:line="360" w:lineRule="auto"/>
        <w:jc w:val="both"/>
        <w:rPr>
          <w:b/>
          <w:iCs/>
          <w:sz w:val="28"/>
          <w:szCs w:val="28"/>
        </w:rPr>
      </w:pPr>
    </w:p>
    <w:p w14:paraId="57B9C579" w14:textId="0B944278" w:rsidR="00876FAA" w:rsidRPr="007C6548" w:rsidRDefault="007C6548" w:rsidP="000D47D2">
      <w:pPr>
        <w:spacing w:line="360" w:lineRule="auto"/>
        <w:jc w:val="both"/>
        <w:rPr>
          <w:bCs/>
          <w:iCs/>
          <w:sz w:val="24"/>
          <w:szCs w:val="24"/>
        </w:rPr>
      </w:pPr>
      <w:r w:rsidRPr="007C6548">
        <w:rPr>
          <w:bCs/>
          <w:iCs/>
          <w:sz w:val="24"/>
          <w:szCs w:val="24"/>
        </w:rPr>
        <w:t>Assim, somando a contribuição de todas as colunas:</w:t>
      </w:r>
    </w:p>
    <w:p w14:paraId="0CD98E4C" w14:textId="77777777" w:rsidR="00050FA9" w:rsidRPr="000D47D2" w:rsidRDefault="00050FA9" w:rsidP="000D47D2">
      <w:pPr>
        <w:spacing w:line="360" w:lineRule="auto"/>
        <w:jc w:val="both"/>
        <w:rPr>
          <w:b/>
          <w:iCs/>
          <w:sz w:val="28"/>
          <w:szCs w:val="28"/>
        </w:rPr>
      </w:pPr>
    </w:p>
    <w:tbl>
      <w:tblPr>
        <w:tblW w:w="77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85"/>
        <w:gridCol w:w="1363"/>
        <w:gridCol w:w="910"/>
        <w:gridCol w:w="851"/>
        <w:gridCol w:w="992"/>
        <w:gridCol w:w="1497"/>
        <w:gridCol w:w="1302"/>
      </w:tblGrid>
      <w:tr w:rsidR="00B255B5" w:rsidRPr="000D47D2" w14:paraId="1FD664AF" w14:textId="77777777" w:rsidTr="007C6548">
        <w:trPr>
          <w:trHeight w:val="675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4BD33" w14:textId="77777777" w:rsidR="00B255B5" w:rsidRPr="000D47D2" w:rsidRDefault="00B255B5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AFADC" w14:textId="77777777" w:rsidR="00B255B5" w:rsidRPr="000D47D2" w:rsidRDefault="00B255B5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PRUMADAS</w:t>
            </w: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69FA3" w14:textId="77777777" w:rsidR="00B255B5" w:rsidRPr="000D47D2" w:rsidRDefault="00B255B5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728A0" w14:textId="77777777" w:rsidR="00B255B5" w:rsidRPr="000D47D2" w:rsidRDefault="00B255B5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E57FF" w14:textId="77777777" w:rsidR="00B255B5" w:rsidRPr="000D47D2" w:rsidRDefault="00B255B5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28B43" w14:textId="77777777" w:rsidR="00B255B5" w:rsidRPr="000D47D2" w:rsidRDefault="00B255B5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DIÂMETRO</w:t>
            </w:r>
            <w:r w:rsidRPr="000D47D2">
              <w:rPr>
                <w:color w:val="000000"/>
                <w:sz w:val="22"/>
                <w:szCs w:val="22"/>
                <w:lang w:eastAsia="pt-BR"/>
              </w:rPr>
              <w:br/>
              <w:t>CALCULADO</w:t>
            </w:r>
          </w:p>
        </w:tc>
        <w:tc>
          <w:tcPr>
            <w:tcW w:w="1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53099" w14:textId="77777777" w:rsidR="00B255B5" w:rsidRPr="000D47D2" w:rsidRDefault="00B255B5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DIAMETRO</w:t>
            </w:r>
            <w:r w:rsidRPr="000D47D2">
              <w:rPr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B255B5" w:rsidRPr="000D47D2" w14:paraId="0A0D63A2" w14:textId="77777777" w:rsidTr="007C6548">
        <w:trPr>
          <w:trHeight w:val="207"/>
          <w:jc w:val="center"/>
        </w:trPr>
        <w:tc>
          <w:tcPr>
            <w:tcW w:w="7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144CB" w14:textId="77777777" w:rsidR="00B255B5" w:rsidRPr="000D47D2" w:rsidRDefault="0000351D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AF´S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91AEE" w14:textId="77777777" w:rsidR="00B255B5" w:rsidRPr="000D47D2" w:rsidRDefault="00B255B5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AF - 01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AE79E" w14:textId="77777777" w:rsidR="00B255B5" w:rsidRPr="000D47D2" w:rsidRDefault="00B255B5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452FE" w14:textId="5FFFC8EC" w:rsidR="00B255B5" w:rsidRPr="000D47D2" w:rsidRDefault="007C6548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2</w:t>
            </w:r>
            <w:r w:rsidR="00B255B5" w:rsidRPr="000D47D2">
              <w:rPr>
                <w:color w:val="000000"/>
                <w:sz w:val="22"/>
                <w:szCs w:val="22"/>
                <w:lang w:eastAsia="pt-BR"/>
              </w:rPr>
              <w:t>,</w:t>
            </w:r>
            <w:r>
              <w:rPr>
                <w:color w:val="000000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F0B5C4" w14:textId="708F5C3A" w:rsidR="00B255B5" w:rsidRPr="000D47D2" w:rsidRDefault="007C6548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2,0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79CB5C" w14:textId="77777777" w:rsidR="00B255B5" w:rsidRPr="000D47D2" w:rsidRDefault="00B255B5" w:rsidP="000D47D2">
            <w:pPr>
              <w:spacing w:line="360" w:lineRule="auto"/>
              <w:jc w:val="center"/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B7A3D" w14:textId="77777777" w:rsidR="00B255B5" w:rsidRPr="000D47D2" w:rsidRDefault="00B255B5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</w:tr>
      <w:tr w:rsidR="00FA5AEB" w:rsidRPr="000D47D2" w14:paraId="3B002367" w14:textId="77777777" w:rsidTr="007C6548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3FFCA" w14:textId="77777777" w:rsidR="00FA5AEB" w:rsidRPr="000D47D2" w:rsidRDefault="00FA5AEB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8BC3B" w14:textId="77777777" w:rsidR="00FA5AEB" w:rsidRPr="000D47D2" w:rsidRDefault="00FA5AEB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AF - 02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9E0BA" w14:textId="77777777" w:rsidR="00FA5AEB" w:rsidRPr="000D47D2" w:rsidRDefault="00FA5AEB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F095F" w14:textId="024281AB" w:rsidR="00FA5AEB" w:rsidRPr="000D47D2" w:rsidRDefault="007C6548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1,0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177E7D" w14:textId="46682B78" w:rsidR="00FA5AEB" w:rsidRPr="000D47D2" w:rsidRDefault="007C6548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1,0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C80B6" w14:textId="77777777" w:rsidR="00FA5AEB" w:rsidRPr="000D47D2" w:rsidRDefault="00FA5AEB" w:rsidP="000D47D2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2B756" w14:textId="77777777" w:rsidR="00FA5AEB" w:rsidRPr="000D47D2" w:rsidRDefault="00FA5AEB" w:rsidP="000D47D2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</w:tr>
      <w:tr w:rsidR="00FA5AEB" w:rsidRPr="000D47D2" w14:paraId="7EA5016D" w14:textId="77777777" w:rsidTr="007C6548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AF2FF" w14:textId="77777777" w:rsidR="00FA5AEB" w:rsidRPr="000D47D2" w:rsidRDefault="00FA5AEB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8EC8A" w14:textId="77777777" w:rsidR="00FA5AEB" w:rsidRPr="000D47D2" w:rsidRDefault="00FA5AEB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AF - 03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07440C" w14:textId="77777777" w:rsidR="00FA5AEB" w:rsidRPr="000D47D2" w:rsidRDefault="00FA5AEB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A5900" w14:textId="57D03903" w:rsidR="00FA5AEB" w:rsidRPr="000D47D2" w:rsidRDefault="007C6548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2,9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C52A46" w14:textId="23783752" w:rsidR="00FA5AEB" w:rsidRPr="000D47D2" w:rsidRDefault="007C6548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2,9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367AA" w14:textId="77777777" w:rsidR="00FA5AEB" w:rsidRPr="000D47D2" w:rsidRDefault="00FA5AEB" w:rsidP="000D47D2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CD35A" w14:textId="77777777" w:rsidR="00FA5AEB" w:rsidRPr="000D47D2" w:rsidRDefault="00FA5AEB" w:rsidP="000D47D2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</w:tr>
      <w:tr w:rsidR="00FA5AEB" w:rsidRPr="000D47D2" w14:paraId="6E62FD61" w14:textId="77777777" w:rsidTr="007C6548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4BBB8" w14:textId="77777777" w:rsidR="00FA5AEB" w:rsidRPr="000D47D2" w:rsidRDefault="00FA5AEB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244E7" w14:textId="77777777" w:rsidR="00FA5AEB" w:rsidRPr="000D47D2" w:rsidRDefault="00FA5AEB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AF - 04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A4190" w14:textId="77777777" w:rsidR="00FA5AEB" w:rsidRPr="000D47D2" w:rsidRDefault="00FA5AEB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E1FD83" w14:textId="1D4628F8" w:rsidR="00FA5AEB" w:rsidRPr="000D47D2" w:rsidRDefault="00FA5AEB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1,</w:t>
            </w:r>
            <w:r w:rsidR="007C6548">
              <w:rPr>
                <w:color w:val="000000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C78061" w14:textId="05E45E99" w:rsidR="00FA5AEB" w:rsidRPr="000D47D2" w:rsidRDefault="00FA5AEB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1,</w:t>
            </w:r>
            <w:r w:rsidR="007C6548">
              <w:rPr>
                <w:color w:val="000000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4D166" w14:textId="77777777" w:rsidR="00FA5AEB" w:rsidRPr="000D47D2" w:rsidRDefault="00FA5AEB" w:rsidP="000D47D2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1E676" w14:textId="77777777" w:rsidR="00FA5AEB" w:rsidRPr="000D47D2" w:rsidRDefault="00FA5AEB" w:rsidP="000D47D2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</w:tr>
      <w:tr w:rsidR="00FA5AEB" w:rsidRPr="000D47D2" w14:paraId="1ACA5CBE" w14:textId="77777777" w:rsidTr="007C6548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F5B23" w14:textId="77777777" w:rsidR="00FA5AEB" w:rsidRPr="000D47D2" w:rsidRDefault="00FA5AEB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832F2" w14:textId="77777777" w:rsidR="00FA5AEB" w:rsidRPr="000D47D2" w:rsidRDefault="00FA5AEB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AF - 05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7309A" w14:textId="77777777" w:rsidR="00FA5AEB" w:rsidRPr="000D47D2" w:rsidRDefault="00FA5AEB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050C0" w14:textId="52F4D968" w:rsidR="00FA5AEB" w:rsidRPr="000D47D2" w:rsidRDefault="00FA5AEB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1,</w:t>
            </w:r>
            <w:r w:rsidR="007C6548">
              <w:rPr>
                <w:color w:val="000000"/>
                <w:sz w:val="22"/>
                <w:szCs w:val="22"/>
                <w:lang w:eastAsia="pt-BR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C69032" w14:textId="4856C05E" w:rsidR="00FA5AEB" w:rsidRPr="000D47D2" w:rsidRDefault="007C6548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1,</w:t>
            </w:r>
            <w:r>
              <w:rPr>
                <w:color w:val="000000"/>
                <w:sz w:val="22"/>
                <w:szCs w:val="22"/>
                <w:lang w:eastAsia="pt-BR"/>
              </w:rPr>
              <w:t>4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69BB6" w14:textId="77777777" w:rsidR="00FA5AEB" w:rsidRPr="000D47D2" w:rsidRDefault="00FA5AEB" w:rsidP="000D47D2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0953F" w14:textId="77777777" w:rsidR="00FA5AEB" w:rsidRPr="000D47D2" w:rsidRDefault="00FA5AEB" w:rsidP="000D47D2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</w:tr>
      <w:tr w:rsidR="00FA5AEB" w:rsidRPr="000D47D2" w14:paraId="06A03D0B" w14:textId="77777777" w:rsidTr="007C6548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4AA1B" w14:textId="77777777" w:rsidR="00FA5AEB" w:rsidRPr="000D47D2" w:rsidRDefault="00FA5AEB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EB9C8" w14:textId="77777777" w:rsidR="00FA5AEB" w:rsidRPr="000D47D2" w:rsidRDefault="00FA5AEB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AF - 06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9FDAD" w14:textId="77777777" w:rsidR="00FA5AEB" w:rsidRPr="000D47D2" w:rsidRDefault="00FA5AEB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5D5C1" w14:textId="0B694D8D" w:rsidR="00FA5AEB" w:rsidRPr="000D47D2" w:rsidRDefault="007C6548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1,</w:t>
            </w:r>
            <w:r>
              <w:rPr>
                <w:color w:val="000000"/>
                <w:sz w:val="22"/>
                <w:szCs w:val="22"/>
                <w:lang w:eastAsia="pt-BR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6602FD" w14:textId="232DD52A" w:rsidR="00FA5AEB" w:rsidRPr="000D47D2" w:rsidRDefault="007C6548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1,</w:t>
            </w:r>
            <w:r>
              <w:rPr>
                <w:color w:val="000000"/>
                <w:sz w:val="22"/>
                <w:szCs w:val="22"/>
                <w:lang w:eastAsia="pt-BR"/>
              </w:rPr>
              <w:t>4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D6E64" w14:textId="77777777" w:rsidR="00FA5AEB" w:rsidRPr="000D47D2" w:rsidRDefault="00FA5AEB" w:rsidP="000D47D2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0BAEE" w14:textId="77777777" w:rsidR="00FA5AEB" w:rsidRPr="000D47D2" w:rsidRDefault="00FA5AEB" w:rsidP="000D47D2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</w:tr>
      <w:tr w:rsidR="00B255B5" w:rsidRPr="000D47D2" w14:paraId="65E5CFF6" w14:textId="77777777" w:rsidTr="007C6548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64CF1" w14:textId="77777777" w:rsidR="00B255B5" w:rsidRPr="000D47D2" w:rsidRDefault="00B255B5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2C092" w14:textId="77777777" w:rsidR="00B255B5" w:rsidRPr="000D47D2" w:rsidRDefault="00B255B5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b/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b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2872A" w14:textId="77777777" w:rsidR="00B255B5" w:rsidRPr="000D47D2" w:rsidRDefault="00B255B5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b/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b/>
                <w:color w:val="000000"/>
                <w:sz w:val="22"/>
                <w:szCs w:val="22"/>
                <w:lang w:eastAsia="pt-BR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84634" w14:textId="77777777" w:rsidR="00B255B5" w:rsidRPr="000D47D2" w:rsidRDefault="00B255B5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b/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b/>
                <w:color w:val="000000"/>
                <w:sz w:val="22"/>
                <w:szCs w:val="22"/>
                <w:lang w:eastAsia="pt-BR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9FA9A" w14:textId="181968A8" w:rsidR="00B255B5" w:rsidRPr="000D47D2" w:rsidRDefault="007C6548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b/>
                <w:color w:val="000000"/>
                <w:sz w:val="22"/>
                <w:szCs w:val="22"/>
                <w:lang w:eastAsia="pt-BR"/>
              </w:rPr>
            </w:pPr>
            <w:r>
              <w:rPr>
                <w:b/>
                <w:color w:val="000000"/>
                <w:sz w:val="22"/>
                <w:szCs w:val="22"/>
                <w:lang w:eastAsia="pt-BR"/>
              </w:rPr>
              <w:t>9,7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FCB41" w14:textId="77777777" w:rsidR="00B255B5" w:rsidRPr="000D47D2" w:rsidRDefault="00B255B5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b/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451FE8" w14:textId="77777777" w:rsidR="00B255B5" w:rsidRPr="000D47D2" w:rsidRDefault="00B255B5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ø</w:t>
            </w:r>
            <w:r w:rsidRPr="000D47D2">
              <w:rPr>
                <w:b/>
                <w:color w:val="000000"/>
                <w:sz w:val="22"/>
                <w:szCs w:val="22"/>
                <w:lang w:eastAsia="pt-BR"/>
              </w:rPr>
              <w:t>32mm</w:t>
            </w:r>
          </w:p>
        </w:tc>
      </w:tr>
    </w:tbl>
    <w:p w14:paraId="3C67F18D" w14:textId="77777777" w:rsidR="00B255B5" w:rsidRPr="000D47D2" w:rsidRDefault="00B255B5" w:rsidP="000D47D2">
      <w:pPr>
        <w:spacing w:line="360" w:lineRule="auto"/>
        <w:jc w:val="both"/>
        <w:rPr>
          <w:b/>
          <w:iCs/>
          <w:sz w:val="28"/>
          <w:szCs w:val="28"/>
        </w:rPr>
      </w:pPr>
    </w:p>
    <w:p w14:paraId="7AAA7840" w14:textId="77777777" w:rsidR="00B255B5" w:rsidRPr="000D47D2" w:rsidRDefault="00B255B5" w:rsidP="000D47D2">
      <w:pPr>
        <w:spacing w:line="360" w:lineRule="auto"/>
        <w:jc w:val="both"/>
        <w:rPr>
          <w:b/>
          <w:iCs/>
          <w:sz w:val="28"/>
          <w:szCs w:val="28"/>
        </w:rPr>
      </w:pPr>
    </w:p>
    <w:p w14:paraId="78D41AC5" w14:textId="77777777" w:rsidR="00876FAA" w:rsidRPr="000D47D2" w:rsidRDefault="00876FAA" w:rsidP="000D47D2">
      <w:pPr>
        <w:spacing w:line="360" w:lineRule="auto"/>
        <w:jc w:val="both"/>
        <w:rPr>
          <w:b/>
          <w:iCs/>
          <w:sz w:val="28"/>
          <w:szCs w:val="28"/>
        </w:rPr>
      </w:pPr>
    </w:p>
    <w:p w14:paraId="7C13EA94" w14:textId="77777777" w:rsidR="006A6DFE" w:rsidRPr="000D47D2" w:rsidRDefault="006A6DFE" w:rsidP="000D47D2">
      <w:pPr>
        <w:spacing w:line="360" w:lineRule="auto"/>
        <w:jc w:val="both"/>
        <w:rPr>
          <w:b/>
          <w:sz w:val="28"/>
          <w:szCs w:val="28"/>
        </w:rPr>
      </w:pPr>
      <w:r w:rsidRPr="000D47D2">
        <w:rPr>
          <w:b/>
          <w:sz w:val="28"/>
          <w:szCs w:val="28"/>
        </w:rPr>
        <w:t>INSTALAÇÃO DE ESGOTO</w:t>
      </w:r>
    </w:p>
    <w:p w14:paraId="231B2914" w14:textId="77777777" w:rsidR="006A6DFE" w:rsidRPr="000D47D2" w:rsidRDefault="006A6DFE" w:rsidP="000D47D2">
      <w:pPr>
        <w:spacing w:line="360" w:lineRule="auto"/>
        <w:jc w:val="both"/>
        <w:rPr>
          <w:b/>
          <w:iCs/>
          <w:sz w:val="28"/>
          <w:szCs w:val="28"/>
        </w:rPr>
      </w:pPr>
    </w:p>
    <w:p w14:paraId="64039ABD" w14:textId="77777777" w:rsidR="006A6DFE" w:rsidRPr="000D47D2" w:rsidRDefault="006A6DFE" w:rsidP="000D47D2">
      <w:pPr>
        <w:spacing w:line="360" w:lineRule="auto"/>
        <w:ind w:firstLine="567"/>
        <w:jc w:val="both"/>
        <w:rPr>
          <w:rFonts w:eastAsia="Lucida Sans Unicode"/>
          <w:sz w:val="22"/>
          <w:szCs w:val="22"/>
        </w:rPr>
      </w:pPr>
      <w:r w:rsidRPr="000D47D2">
        <w:rPr>
          <w:rFonts w:eastAsia="Lucida Sans Unicode"/>
          <w:sz w:val="22"/>
          <w:szCs w:val="22"/>
        </w:rPr>
        <w:t>A instalação de esgoto sanitário foi elaborada de modo a permitir um rápido escoamento dos dejetos e fácil desobstrução, bem como a perfeita vedação dos gases para o interior da edificação através de sifões.</w:t>
      </w:r>
    </w:p>
    <w:p w14:paraId="79542085" w14:textId="77777777" w:rsidR="006A6DFE" w:rsidRPr="000D47D2" w:rsidRDefault="006A6DFE" w:rsidP="000D47D2">
      <w:pPr>
        <w:spacing w:line="360" w:lineRule="auto"/>
        <w:ind w:firstLine="567"/>
        <w:jc w:val="both"/>
        <w:rPr>
          <w:rFonts w:eastAsia="Lucida Sans Unicode"/>
          <w:sz w:val="22"/>
          <w:szCs w:val="22"/>
        </w:rPr>
      </w:pPr>
      <w:r w:rsidRPr="000D47D2">
        <w:rPr>
          <w:rFonts w:eastAsia="Lucida Sans Unicode"/>
          <w:sz w:val="22"/>
          <w:szCs w:val="22"/>
        </w:rPr>
        <w:t xml:space="preserve">As tubulações serão executadas em PVC branco tipo esgoto. Os ramais se unem a uma caixa coletora, </w:t>
      </w:r>
      <w:r w:rsidR="0011586D" w:rsidRPr="000D47D2">
        <w:rPr>
          <w:rFonts w:eastAsia="Lucida Sans Unicode"/>
          <w:sz w:val="22"/>
          <w:szCs w:val="22"/>
        </w:rPr>
        <w:t>tendo como destino final uma fossa e um sumidouro</w:t>
      </w:r>
      <w:r w:rsidRPr="000D47D2">
        <w:rPr>
          <w:rFonts w:eastAsia="Lucida Sans Unicode"/>
          <w:sz w:val="22"/>
          <w:szCs w:val="22"/>
        </w:rPr>
        <w:t>.</w:t>
      </w:r>
    </w:p>
    <w:p w14:paraId="2B7082AE" w14:textId="77777777" w:rsidR="006A6DFE" w:rsidRPr="000D47D2" w:rsidRDefault="006A6DFE" w:rsidP="000D47D2">
      <w:pPr>
        <w:spacing w:line="360" w:lineRule="auto"/>
        <w:jc w:val="both"/>
        <w:rPr>
          <w:rFonts w:eastAsia="Lucida Sans Unicode"/>
          <w:sz w:val="22"/>
          <w:szCs w:val="22"/>
        </w:rPr>
      </w:pPr>
    </w:p>
    <w:p w14:paraId="16522A80" w14:textId="77777777" w:rsidR="006A6DFE" w:rsidRPr="000D47D2" w:rsidRDefault="006A6DFE" w:rsidP="000D47D2">
      <w:pPr>
        <w:spacing w:line="360" w:lineRule="auto"/>
        <w:jc w:val="both"/>
        <w:rPr>
          <w:rFonts w:eastAsia="Lucida Sans Unicode"/>
          <w:sz w:val="22"/>
          <w:szCs w:val="22"/>
        </w:rPr>
      </w:pPr>
    </w:p>
    <w:tbl>
      <w:tblPr>
        <w:tblW w:w="73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96"/>
        <w:gridCol w:w="1243"/>
        <w:gridCol w:w="2673"/>
        <w:gridCol w:w="1188"/>
      </w:tblGrid>
      <w:tr w:rsidR="006A6DFE" w:rsidRPr="000D47D2" w14:paraId="3783D60D" w14:textId="77777777" w:rsidTr="00C86528">
        <w:trPr>
          <w:trHeight w:val="1035"/>
          <w:jc w:val="center"/>
        </w:trPr>
        <w:tc>
          <w:tcPr>
            <w:tcW w:w="73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52971" w14:textId="77777777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b/>
                <w:bCs/>
                <w:color w:val="000000"/>
                <w:sz w:val="22"/>
                <w:szCs w:val="22"/>
                <w:lang w:eastAsia="pt-BR"/>
              </w:rPr>
            </w:pPr>
            <w:bookmarkStart w:id="0" w:name="_1240751612"/>
            <w:bookmarkStart w:id="1" w:name="_1240760822"/>
            <w:bookmarkStart w:id="2" w:name="_1240763122"/>
            <w:bookmarkStart w:id="3" w:name="_1240763147"/>
            <w:bookmarkStart w:id="4" w:name="_1251637159"/>
            <w:bookmarkStart w:id="5" w:name="_1255447939"/>
            <w:bookmarkStart w:id="6" w:name="_1238006230"/>
            <w:bookmarkStart w:id="7" w:name="_1238006948"/>
            <w:bookmarkStart w:id="8" w:name="_1238007105"/>
            <w:bookmarkStart w:id="9" w:name="_1238527827"/>
            <w:bookmarkStart w:id="10" w:name="_1239775819"/>
            <w:bookmarkStart w:id="11" w:name="_1240763389"/>
            <w:bookmarkStart w:id="12" w:name="_1251637840"/>
            <w:bookmarkStart w:id="13" w:name="_1255448636"/>
            <w:bookmarkStart w:id="14" w:name="_1256390471"/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r w:rsidRPr="000D47D2">
              <w:rPr>
                <w:b/>
                <w:bCs/>
                <w:color w:val="000000"/>
                <w:sz w:val="22"/>
                <w:szCs w:val="22"/>
                <w:lang w:eastAsia="pt-BR"/>
              </w:rPr>
              <w:t xml:space="preserve">DIMENSIONAMENTO DOS RAMAIS DE ESGOTO                LEVANTAMENTO DAS UNIDADES HUNTER DE CONTRIBUIÇÃO </w:t>
            </w:r>
          </w:p>
        </w:tc>
      </w:tr>
      <w:tr w:rsidR="006A6DFE" w:rsidRPr="000D47D2" w14:paraId="210B76F0" w14:textId="77777777" w:rsidTr="00C86528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7902E" w14:textId="77777777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Unidades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31E49" w14:textId="77777777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Valor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DADBD" w14:textId="77777777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Quantidade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EEF9E" w14:textId="77777777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Total</w:t>
            </w:r>
          </w:p>
        </w:tc>
      </w:tr>
      <w:tr w:rsidR="006A6DFE" w:rsidRPr="000D47D2" w14:paraId="6E9764A4" w14:textId="77777777" w:rsidTr="00C86528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E964D" w14:textId="77777777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VS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8DBE5" w14:textId="77777777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6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8A474" w14:textId="7B8E92A0" w:rsidR="006A6DFE" w:rsidRPr="000D47D2" w:rsidRDefault="001C5B55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7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9BBD3" w14:textId="23AD26E3" w:rsidR="006A6DFE" w:rsidRPr="000D47D2" w:rsidRDefault="001C5B55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42</w:t>
            </w:r>
          </w:p>
        </w:tc>
      </w:tr>
      <w:tr w:rsidR="006A6DFE" w:rsidRPr="000D47D2" w14:paraId="05FD5E4A" w14:textId="77777777" w:rsidTr="00C86528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CE35C" w14:textId="77777777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CHUV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B1CF5" w14:textId="77777777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2C95A" w14:textId="173FE72C" w:rsidR="006A6DFE" w:rsidRPr="000D47D2" w:rsidRDefault="001C5B55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3868B" w14:textId="0FF33EF7" w:rsidR="006A6DFE" w:rsidRPr="000D47D2" w:rsidRDefault="001C5B55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2</w:t>
            </w:r>
          </w:p>
        </w:tc>
      </w:tr>
      <w:tr w:rsidR="006A6DFE" w:rsidRPr="000D47D2" w14:paraId="1BC7268D" w14:textId="77777777" w:rsidTr="00C86528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070AA" w14:textId="77777777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LV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EDA8A" w14:textId="77777777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29D1F" w14:textId="44B9A08A" w:rsidR="006A6DFE" w:rsidRPr="000D47D2" w:rsidRDefault="001C5B55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7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2A8EB" w14:textId="2050B250" w:rsidR="006A6DFE" w:rsidRPr="000D47D2" w:rsidRDefault="001C5B55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7</w:t>
            </w:r>
          </w:p>
        </w:tc>
      </w:tr>
      <w:tr w:rsidR="006A6DFE" w:rsidRPr="000D47D2" w14:paraId="65DE27CC" w14:textId="77777777" w:rsidTr="00C86528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A7FCAA" w14:textId="77777777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PIA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4B915" w14:textId="77777777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D503A" w14:textId="77777777" w:rsidR="006A6DFE" w:rsidRPr="000D47D2" w:rsidRDefault="00FC4D62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BB151" w14:textId="77777777" w:rsidR="006A6DFE" w:rsidRPr="000D47D2" w:rsidRDefault="00FC4D62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6</w:t>
            </w:r>
          </w:p>
        </w:tc>
      </w:tr>
      <w:tr w:rsidR="001C5B55" w:rsidRPr="000D47D2" w14:paraId="0D6E0CD2" w14:textId="77777777" w:rsidTr="00C86528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D42D75" w14:textId="2C19810E" w:rsidR="001C5B55" w:rsidRPr="000D47D2" w:rsidRDefault="001C5B55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MC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E0B893" w14:textId="1430FDA9" w:rsidR="001C5B55" w:rsidRPr="000D47D2" w:rsidRDefault="001C5B55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6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15956D" w14:textId="367FFA83" w:rsidR="001C5B55" w:rsidRPr="000D47D2" w:rsidRDefault="001C5B55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124F03" w14:textId="11CF4271" w:rsidR="001C5B55" w:rsidRPr="000D47D2" w:rsidRDefault="001C5B55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18</w:t>
            </w:r>
          </w:p>
        </w:tc>
      </w:tr>
      <w:tr w:rsidR="001C5B55" w:rsidRPr="000D47D2" w14:paraId="3F71D4C1" w14:textId="77777777" w:rsidTr="00C86528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C0639C" w14:textId="3451125D" w:rsidR="001C5B55" w:rsidRDefault="001C5B55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DH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BA54E0" w14:textId="253A43BE" w:rsidR="001C5B55" w:rsidRDefault="001C5B55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57034C" w14:textId="47458E37" w:rsidR="001C5B55" w:rsidRDefault="001C5B55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7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263FFD" w14:textId="535372BD" w:rsidR="001C5B55" w:rsidRDefault="001C5B55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14</w:t>
            </w:r>
          </w:p>
        </w:tc>
      </w:tr>
      <w:tr w:rsidR="00A80621" w:rsidRPr="000D47D2" w14:paraId="57843E64" w14:textId="77777777" w:rsidTr="00C86528">
        <w:trPr>
          <w:trHeight w:val="300"/>
          <w:jc w:val="center"/>
        </w:trPr>
        <w:tc>
          <w:tcPr>
            <w:tcW w:w="61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D21B5" w14:textId="77777777" w:rsidR="00A80621" w:rsidRPr="000D47D2" w:rsidRDefault="00A80621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Somatório Total =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2F23F" w14:textId="2E8C35D6" w:rsidR="00A80621" w:rsidRPr="000D47D2" w:rsidRDefault="001C5B55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89</w:t>
            </w:r>
          </w:p>
        </w:tc>
      </w:tr>
    </w:tbl>
    <w:p w14:paraId="075A6490" w14:textId="77777777" w:rsidR="006A6DFE" w:rsidRPr="000D47D2" w:rsidRDefault="006A6DFE" w:rsidP="000D47D2">
      <w:pPr>
        <w:widowControl/>
        <w:suppressAutoHyphens w:val="0"/>
        <w:overflowPunct/>
        <w:autoSpaceDE/>
        <w:spacing w:line="360" w:lineRule="auto"/>
        <w:textAlignment w:val="auto"/>
        <w:rPr>
          <w:sz w:val="22"/>
          <w:szCs w:val="22"/>
        </w:rPr>
      </w:pPr>
    </w:p>
    <w:p w14:paraId="31D0A0CF" w14:textId="77777777" w:rsidR="006A6DFE" w:rsidRPr="000D47D2" w:rsidRDefault="006A6DFE" w:rsidP="000D47D2">
      <w:pPr>
        <w:widowControl/>
        <w:suppressAutoHyphens w:val="0"/>
        <w:overflowPunct/>
        <w:autoSpaceDE/>
        <w:spacing w:line="360" w:lineRule="auto"/>
        <w:textAlignment w:val="auto"/>
        <w:rPr>
          <w:sz w:val="22"/>
          <w:szCs w:val="22"/>
          <w:lang w:eastAsia="pt-BR"/>
        </w:rPr>
      </w:pPr>
      <w:r w:rsidRPr="000D47D2">
        <w:rPr>
          <w:sz w:val="22"/>
          <w:szCs w:val="22"/>
          <w:lang w:eastAsia="pt-BR"/>
        </w:rPr>
        <w:t xml:space="preserve">Adotamos, portanto um ramal coletor de Bitola igual a </w:t>
      </w:r>
      <w:r w:rsidRPr="000D47D2">
        <w:rPr>
          <w:b/>
          <w:bCs/>
          <w:sz w:val="22"/>
          <w:szCs w:val="22"/>
          <w:lang w:eastAsia="pt-BR"/>
        </w:rPr>
        <w:t>100</w:t>
      </w:r>
      <w:r w:rsidRPr="000D47D2">
        <w:rPr>
          <w:sz w:val="22"/>
          <w:szCs w:val="22"/>
          <w:lang w:eastAsia="pt-BR"/>
        </w:rPr>
        <w:t>mm</w:t>
      </w:r>
    </w:p>
    <w:p w14:paraId="2BB5FD64" w14:textId="77777777" w:rsidR="006A6DFE" w:rsidRPr="000D47D2" w:rsidRDefault="006A6DFE" w:rsidP="000D47D2">
      <w:pPr>
        <w:widowControl/>
        <w:suppressAutoHyphens w:val="0"/>
        <w:overflowPunct/>
        <w:autoSpaceDE/>
        <w:spacing w:line="360" w:lineRule="auto"/>
        <w:textAlignment w:val="auto"/>
        <w:rPr>
          <w:sz w:val="22"/>
          <w:szCs w:val="22"/>
          <w:lang w:eastAsia="pt-BR"/>
        </w:rPr>
      </w:pPr>
      <w:r w:rsidRPr="000D47D2">
        <w:rPr>
          <w:sz w:val="22"/>
          <w:szCs w:val="22"/>
          <w:lang w:eastAsia="pt-BR"/>
        </w:rPr>
        <w:t xml:space="preserve">Inclinação da Tubulação = </w:t>
      </w:r>
      <w:r w:rsidRPr="000D47D2">
        <w:rPr>
          <w:b/>
          <w:bCs/>
          <w:sz w:val="22"/>
          <w:szCs w:val="22"/>
          <w:lang w:eastAsia="pt-BR"/>
        </w:rPr>
        <w:t>1,0</w:t>
      </w:r>
      <w:r w:rsidRPr="000D47D2">
        <w:rPr>
          <w:sz w:val="22"/>
          <w:szCs w:val="22"/>
          <w:lang w:eastAsia="pt-BR"/>
        </w:rPr>
        <w:t>%</w:t>
      </w:r>
    </w:p>
    <w:p w14:paraId="7FC6B725" w14:textId="77777777" w:rsidR="00C27D1C" w:rsidRPr="000D47D2" w:rsidRDefault="00C27D1C" w:rsidP="000D47D2">
      <w:pPr>
        <w:widowControl/>
        <w:suppressAutoHyphens w:val="0"/>
        <w:overflowPunct/>
        <w:autoSpaceDE/>
        <w:spacing w:line="360" w:lineRule="auto"/>
        <w:textAlignment w:val="auto"/>
        <w:rPr>
          <w:sz w:val="22"/>
          <w:szCs w:val="22"/>
          <w:lang w:eastAsia="pt-BR"/>
        </w:rPr>
      </w:pPr>
    </w:p>
    <w:p w14:paraId="056D1422" w14:textId="77777777" w:rsidR="00F857B2" w:rsidRPr="000D47D2" w:rsidRDefault="00F857B2" w:rsidP="000D47D2">
      <w:pPr>
        <w:widowControl/>
        <w:suppressAutoHyphens w:val="0"/>
        <w:overflowPunct/>
        <w:autoSpaceDE/>
        <w:spacing w:line="360" w:lineRule="auto"/>
        <w:textAlignment w:val="auto"/>
        <w:rPr>
          <w:sz w:val="22"/>
          <w:szCs w:val="22"/>
          <w:lang w:eastAsia="pt-BR"/>
        </w:rPr>
      </w:pPr>
    </w:p>
    <w:p w14:paraId="44AA2269" w14:textId="77777777" w:rsidR="00F857B2" w:rsidRPr="000D47D2" w:rsidRDefault="00F857B2" w:rsidP="000D47D2">
      <w:pPr>
        <w:widowControl/>
        <w:suppressAutoHyphens w:val="0"/>
        <w:overflowPunct/>
        <w:autoSpaceDE/>
        <w:spacing w:line="360" w:lineRule="auto"/>
        <w:textAlignment w:val="auto"/>
        <w:rPr>
          <w:sz w:val="22"/>
          <w:szCs w:val="22"/>
          <w:lang w:eastAsia="pt-BR"/>
        </w:rPr>
      </w:pPr>
    </w:p>
    <w:p w14:paraId="4DF6E99D" w14:textId="77777777" w:rsidR="00C27D1C" w:rsidRPr="000D47D2" w:rsidRDefault="00C27D1C" w:rsidP="000D47D2">
      <w:pPr>
        <w:widowControl/>
        <w:suppressAutoHyphens w:val="0"/>
        <w:overflowPunct/>
        <w:autoSpaceDE/>
        <w:spacing w:line="360" w:lineRule="auto"/>
        <w:textAlignment w:val="auto"/>
        <w:rPr>
          <w:sz w:val="22"/>
          <w:szCs w:val="22"/>
          <w:lang w:eastAsia="pt-BR"/>
        </w:rPr>
      </w:pPr>
    </w:p>
    <w:tbl>
      <w:tblPr>
        <w:tblW w:w="9371" w:type="dxa"/>
        <w:tblInd w:w="212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71"/>
      </w:tblGrid>
      <w:tr w:rsidR="00C27D1C" w:rsidRPr="000D47D2" w14:paraId="68117DD6" w14:textId="77777777" w:rsidTr="00587635">
        <w:trPr>
          <w:trHeight w:val="253"/>
        </w:trPr>
        <w:tc>
          <w:tcPr>
            <w:tcW w:w="9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6D1337" w14:textId="77777777" w:rsidR="00C27D1C" w:rsidRPr="000D47D2" w:rsidRDefault="00C27D1C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b/>
                <w:bCs/>
                <w:sz w:val="24"/>
                <w:szCs w:val="24"/>
                <w:lang w:eastAsia="pt-BR"/>
              </w:rPr>
            </w:pPr>
            <w:r w:rsidRPr="000D47D2">
              <w:rPr>
                <w:b/>
                <w:bCs/>
                <w:sz w:val="24"/>
                <w:szCs w:val="24"/>
                <w:lang w:eastAsia="pt-BR"/>
              </w:rPr>
              <w:t>DIMENSIONAMENTO DA FOSSA SÉPTICA</w:t>
            </w:r>
          </w:p>
          <w:p w14:paraId="3786DD07" w14:textId="77777777" w:rsidR="00F857B2" w:rsidRPr="000D47D2" w:rsidRDefault="00F857B2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b/>
                <w:bCs/>
                <w:sz w:val="24"/>
                <w:szCs w:val="24"/>
                <w:lang w:eastAsia="pt-BR"/>
              </w:rPr>
            </w:pPr>
          </w:p>
          <w:p w14:paraId="4BDA2A49" w14:textId="77777777" w:rsidR="00C27D1C" w:rsidRPr="000D47D2" w:rsidRDefault="00C27D1C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sz w:val="22"/>
                <w:szCs w:val="22"/>
                <w:lang w:eastAsia="pt-BR"/>
              </w:rPr>
            </w:pPr>
            <w:proofErr w:type="spellStart"/>
            <w:r w:rsidRPr="000D47D2">
              <w:rPr>
                <w:sz w:val="22"/>
                <w:szCs w:val="22"/>
                <w:lang w:eastAsia="pt-BR"/>
              </w:rPr>
              <w:t>Vc</w:t>
            </w:r>
            <w:proofErr w:type="spellEnd"/>
            <w:r w:rsidRPr="000D47D2">
              <w:rPr>
                <w:sz w:val="22"/>
                <w:szCs w:val="22"/>
                <w:lang w:eastAsia="pt-BR"/>
              </w:rPr>
              <w:t xml:space="preserve"> = N x C, Onde:</w:t>
            </w:r>
          </w:p>
          <w:p w14:paraId="0B951D12" w14:textId="2B9ED527" w:rsidR="00C27D1C" w:rsidRPr="000D47D2" w:rsidRDefault="00C27D1C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sz w:val="22"/>
                <w:szCs w:val="22"/>
                <w:lang w:eastAsia="pt-BR"/>
              </w:rPr>
            </w:pPr>
            <w:r w:rsidRPr="000D47D2">
              <w:rPr>
                <w:sz w:val="22"/>
                <w:szCs w:val="22"/>
                <w:lang w:eastAsia="pt-BR"/>
              </w:rPr>
              <w:lastRenderedPageBreak/>
              <w:t>N= Número de Ocupantes da Edificação</w:t>
            </w:r>
            <w:r w:rsidR="00FA5AEB" w:rsidRPr="000D47D2">
              <w:rPr>
                <w:sz w:val="22"/>
                <w:szCs w:val="22"/>
                <w:lang w:eastAsia="pt-BR"/>
              </w:rPr>
              <w:t xml:space="preserve"> = </w:t>
            </w:r>
            <w:r w:rsidR="00C33B01">
              <w:rPr>
                <w:sz w:val="22"/>
                <w:szCs w:val="22"/>
                <w:lang w:eastAsia="pt-BR"/>
              </w:rPr>
              <w:t>17</w:t>
            </w:r>
            <w:r w:rsidR="006A0DA7">
              <w:rPr>
                <w:sz w:val="22"/>
                <w:szCs w:val="22"/>
                <w:lang w:eastAsia="pt-BR"/>
              </w:rPr>
              <w:t xml:space="preserve"> </w:t>
            </w:r>
            <w:proofErr w:type="spellStart"/>
            <w:r w:rsidRPr="000D47D2">
              <w:rPr>
                <w:sz w:val="22"/>
                <w:szCs w:val="22"/>
                <w:lang w:eastAsia="pt-BR"/>
              </w:rPr>
              <w:t>hab</w:t>
            </w:r>
            <w:proofErr w:type="spellEnd"/>
          </w:p>
          <w:p w14:paraId="7288FA40" w14:textId="1B4C9972" w:rsidR="00C27D1C" w:rsidRPr="000D47D2" w:rsidRDefault="00C27D1C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sz w:val="22"/>
                <w:szCs w:val="22"/>
                <w:lang w:eastAsia="pt-BR"/>
              </w:rPr>
            </w:pPr>
            <w:r w:rsidRPr="000D47D2">
              <w:rPr>
                <w:sz w:val="22"/>
                <w:szCs w:val="22"/>
                <w:lang w:eastAsia="pt-BR"/>
              </w:rPr>
              <w:t xml:space="preserve">C= Contribuição de Despojos dos Moradores = </w:t>
            </w:r>
            <w:r w:rsidR="00A241DA">
              <w:rPr>
                <w:sz w:val="22"/>
                <w:szCs w:val="22"/>
                <w:lang w:eastAsia="pt-BR"/>
              </w:rPr>
              <w:t>50</w:t>
            </w:r>
            <w:r w:rsidRPr="000D47D2">
              <w:rPr>
                <w:sz w:val="22"/>
                <w:szCs w:val="22"/>
                <w:lang w:eastAsia="pt-BR"/>
              </w:rPr>
              <w:t>L/</w:t>
            </w:r>
            <w:proofErr w:type="spellStart"/>
            <w:r w:rsidRPr="000D47D2">
              <w:rPr>
                <w:sz w:val="22"/>
                <w:szCs w:val="22"/>
                <w:lang w:eastAsia="pt-BR"/>
              </w:rPr>
              <w:t>hab</w:t>
            </w:r>
            <w:proofErr w:type="spellEnd"/>
            <w:r w:rsidRPr="000D47D2">
              <w:rPr>
                <w:sz w:val="22"/>
                <w:szCs w:val="22"/>
                <w:lang w:eastAsia="pt-BR"/>
              </w:rPr>
              <w:t>/dia</w:t>
            </w:r>
            <w:r w:rsidR="00BC2EA8" w:rsidRPr="000D47D2">
              <w:rPr>
                <w:sz w:val="22"/>
                <w:szCs w:val="22"/>
                <w:lang w:eastAsia="pt-BR"/>
              </w:rPr>
              <w:t>(comercial).</w:t>
            </w:r>
          </w:p>
          <w:p w14:paraId="0BF56ABB" w14:textId="77777777" w:rsidR="00C27D1C" w:rsidRPr="000D47D2" w:rsidRDefault="00C27D1C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sz w:val="22"/>
                <w:szCs w:val="22"/>
                <w:lang w:eastAsia="pt-BR"/>
              </w:rPr>
            </w:pPr>
            <w:r w:rsidRPr="000D47D2">
              <w:rPr>
                <w:sz w:val="22"/>
                <w:szCs w:val="22"/>
                <w:lang w:eastAsia="pt-BR"/>
              </w:rPr>
              <w:t>Então;</w:t>
            </w:r>
          </w:p>
          <w:p w14:paraId="610C369D" w14:textId="2D452B73" w:rsidR="00C27D1C" w:rsidRPr="000D47D2" w:rsidRDefault="00C27D1C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sz w:val="22"/>
                <w:szCs w:val="22"/>
                <w:lang w:eastAsia="pt-BR"/>
              </w:rPr>
            </w:pPr>
            <w:proofErr w:type="spellStart"/>
            <w:r w:rsidRPr="000D47D2">
              <w:rPr>
                <w:sz w:val="22"/>
                <w:szCs w:val="22"/>
                <w:lang w:eastAsia="pt-BR"/>
              </w:rPr>
              <w:t>Vc</w:t>
            </w:r>
            <w:proofErr w:type="spellEnd"/>
            <w:r w:rsidRPr="000D47D2">
              <w:rPr>
                <w:sz w:val="22"/>
                <w:szCs w:val="22"/>
                <w:lang w:eastAsia="pt-BR"/>
              </w:rPr>
              <w:t>=</w:t>
            </w:r>
            <w:r w:rsidR="00BC2EA8" w:rsidRPr="000D47D2">
              <w:rPr>
                <w:sz w:val="22"/>
                <w:szCs w:val="22"/>
                <w:lang w:eastAsia="pt-BR"/>
              </w:rPr>
              <w:t xml:space="preserve"> </w:t>
            </w:r>
            <w:r w:rsidR="00C33B01">
              <w:rPr>
                <w:sz w:val="22"/>
                <w:szCs w:val="22"/>
                <w:lang w:eastAsia="pt-BR"/>
              </w:rPr>
              <w:t>17</w:t>
            </w:r>
            <w:r w:rsidR="00BC2EA8" w:rsidRPr="000D47D2">
              <w:rPr>
                <w:sz w:val="22"/>
                <w:szCs w:val="22"/>
                <w:lang w:eastAsia="pt-BR"/>
              </w:rPr>
              <w:t xml:space="preserve"> * </w:t>
            </w:r>
            <w:r w:rsidR="00A241DA">
              <w:rPr>
                <w:sz w:val="22"/>
                <w:szCs w:val="22"/>
                <w:lang w:eastAsia="pt-BR"/>
              </w:rPr>
              <w:t>5</w:t>
            </w:r>
            <w:r w:rsidR="00BC2EA8" w:rsidRPr="000D47D2">
              <w:rPr>
                <w:sz w:val="22"/>
                <w:szCs w:val="22"/>
                <w:lang w:eastAsia="pt-BR"/>
              </w:rPr>
              <w:t xml:space="preserve">0 </w:t>
            </w:r>
            <w:r w:rsidRPr="000D47D2">
              <w:rPr>
                <w:sz w:val="22"/>
                <w:szCs w:val="22"/>
                <w:lang w:eastAsia="pt-BR"/>
              </w:rPr>
              <w:t>=</w:t>
            </w:r>
            <w:r w:rsidR="0011586D" w:rsidRPr="000D47D2">
              <w:rPr>
                <w:sz w:val="22"/>
                <w:szCs w:val="22"/>
                <w:lang w:eastAsia="pt-BR"/>
              </w:rPr>
              <w:t xml:space="preserve"> </w:t>
            </w:r>
            <w:r w:rsidR="00A241DA">
              <w:rPr>
                <w:sz w:val="22"/>
                <w:szCs w:val="22"/>
                <w:lang w:eastAsia="pt-BR"/>
              </w:rPr>
              <w:t>85</w:t>
            </w:r>
            <w:r w:rsidR="006A0DA7">
              <w:rPr>
                <w:sz w:val="22"/>
                <w:szCs w:val="22"/>
                <w:lang w:eastAsia="pt-BR"/>
              </w:rPr>
              <w:t>0</w:t>
            </w:r>
            <w:r w:rsidRPr="000D47D2">
              <w:rPr>
                <w:sz w:val="22"/>
                <w:szCs w:val="22"/>
                <w:lang w:eastAsia="pt-BR"/>
              </w:rPr>
              <w:t>L/dia</w:t>
            </w:r>
          </w:p>
          <w:p w14:paraId="2C980518" w14:textId="77777777" w:rsidR="00C27D1C" w:rsidRPr="000D47D2" w:rsidRDefault="00C27D1C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sz w:val="22"/>
                <w:szCs w:val="22"/>
                <w:lang w:eastAsia="pt-BR"/>
              </w:rPr>
            </w:pPr>
            <w:r w:rsidRPr="000D47D2">
              <w:rPr>
                <w:sz w:val="22"/>
                <w:szCs w:val="22"/>
                <w:lang w:eastAsia="pt-BR"/>
              </w:rPr>
              <w:t>Taxa de Absorção do Solo (</w:t>
            </w:r>
            <w:proofErr w:type="spellStart"/>
            <w:r w:rsidRPr="000D47D2">
              <w:rPr>
                <w:sz w:val="22"/>
                <w:szCs w:val="22"/>
                <w:lang w:eastAsia="pt-BR"/>
              </w:rPr>
              <w:t>Ta</w:t>
            </w:r>
            <w:proofErr w:type="spellEnd"/>
            <w:r w:rsidRPr="000D47D2">
              <w:rPr>
                <w:sz w:val="22"/>
                <w:szCs w:val="22"/>
                <w:lang w:eastAsia="pt-BR"/>
              </w:rPr>
              <w:t xml:space="preserve">) = </w:t>
            </w:r>
            <w:r w:rsidR="00022E94" w:rsidRPr="000D47D2">
              <w:rPr>
                <w:sz w:val="22"/>
                <w:szCs w:val="22"/>
                <w:lang w:eastAsia="pt-BR"/>
              </w:rPr>
              <w:t>85</w:t>
            </w:r>
            <w:r w:rsidRPr="000D47D2">
              <w:rPr>
                <w:sz w:val="22"/>
                <w:szCs w:val="22"/>
                <w:lang w:eastAsia="pt-BR"/>
              </w:rPr>
              <w:t>L/m²</w:t>
            </w:r>
            <w:r w:rsidR="00022E94" w:rsidRPr="000D47D2">
              <w:rPr>
                <w:sz w:val="22"/>
                <w:szCs w:val="22"/>
                <w:lang w:eastAsia="pt-BR"/>
              </w:rPr>
              <w:t xml:space="preserve">, pois o solo é </w:t>
            </w:r>
            <w:proofErr w:type="spellStart"/>
            <w:r w:rsidR="00022E94" w:rsidRPr="000D47D2">
              <w:rPr>
                <w:sz w:val="22"/>
                <w:szCs w:val="22"/>
                <w:lang w:eastAsia="pt-BR"/>
              </w:rPr>
              <w:t>silte</w:t>
            </w:r>
            <w:proofErr w:type="spellEnd"/>
            <w:r w:rsidR="00022E94" w:rsidRPr="000D47D2">
              <w:rPr>
                <w:sz w:val="22"/>
                <w:szCs w:val="22"/>
                <w:lang w:eastAsia="pt-BR"/>
              </w:rPr>
              <w:t xml:space="preserve"> argiloso. </w:t>
            </w:r>
          </w:p>
          <w:p w14:paraId="5F083E50" w14:textId="77777777" w:rsidR="00C27D1C" w:rsidRPr="000D47D2" w:rsidRDefault="00C27D1C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sz w:val="22"/>
                <w:szCs w:val="22"/>
                <w:lang w:eastAsia="pt-BR"/>
              </w:rPr>
            </w:pPr>
            <w:r w:rsidRPr="000D47D2">
              <w:rPr>
                <w:sz w:val="22"/>
                <w:szCs w:val="22"/>
                <w:lang w:eastAsia="pt-BR"/>
              </w:rPr>
              <w:t>Taxa de Acumulação Total de Lodo (K) = 57</w:t>
            </w:r>
          </w:p>
          <w:p w14:paraId="5A4B5FAC" w14:textId="77777777" w:rsidR="00C27D1C" w:rsidRPr="000D47D2" w:rsidRDefault="00C27D1C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sz w:val="22"/>
                <w:szCs w:val="22"/>
                <w:lang w:eastAsia="pt-BR"/>
              </w:rPr>
            </w:pPr>
            <w:r w:rsidRPr="000D47D2">
              <w:rPr>
                <w:sz w:val="22"/>
                <w:szCs w:val="22"/>
                <w:lang w:eastAsia="pt-BR"/>
              </w:rPr>
              <w:t>Período de Detenção (T) = 1 Dias</w:t>
            </w:r>
          </w:p>
          <w:p w14:paraId="221D5734" w14:textId="77777777" w:rsidR="00CE35FB" w:rsidRPr="000D47D2" w:rsidRDefault="00CE35FB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sz w:val="22"/>
                <w:szCs w:val="22"/>
                <w:lang w:eastAsia="pt-BR"/>
              </w:rPr>
            </w:pPr>
            <w:r w:rsidRPr="000D47D2">
              <w:rPr>
                <w:sz w:val="22"/>
                <w:szCs w:val="22"/>
                <w:lang w:eastAsia="pt-BR"/>
              </w:rPr>
              <w:t>Contribuição de Lodo Fresco (</w:t>
            </w:r>
            <w:proofErr w:type="spellStart"/>
            <w:r w:rsidRPr="000D47D2">
              <w:rPr>
                <w:sz w:val="22"/>
                <w:szCs w:val="22"/>
                <w:lang w:eastAsia="pt-BR"/>
              </w:rPr>
              <w:t>Lf</w:t>
            </w:r>
            <w:proofErr w:type="spellEnd"/>
            <w:r w:rsidRPr="000D47D2">
              <w:rPr>
                <w:sz w:val="22"/>
                <w:szCs w:val="22"/>
                <w:lang w:eastAsia="pt-BR"/>
              </w:rPr>
              <w:t>) = 0,20L/pessoa/dia(comercial)</w:t>
            </w:r>
          </w:p>
          <w:p w14:paraId="5AA71B9D" w14:textId="77777777" w:rsidR="00CE35FB" w:rsidRPr="000D47D2" w:rsidRDefault="00CE35FB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sz w:val="22"/>
                <w:szCs w:val="22"/>
                <w:lang w:eastAsia="pt-BR"/>
              </w:rPr>
            </w:pPr>
          </w:p>
          <w:p w14:paraId="57DB38F0" w14:textId="77777777" w:rsidR="00CE35FB" w:rsidRPr="000D47D2" w:rsidRDefault="00CE35FB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sz w:val="22"/>
                <w:szCs w:val="22"/>
                <w:lang w:eastAsia="pt-BR"/>
              </w:rPr>
            </w:pPr>
          </w:p>
          <w:p w14:paraId="10244667" w14:textId="77777777" w:rsidR="00C27D1C" w:rsidRPr="000D47D2" w:rsidRDefault="00C27D1C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b/>
                <w:sz w:val="22"/>
                <w:szCs w:val="22"/>
                <w:lang w:eastAsia="pt-BR"/>
              </w:rPr>
            </w:pPr>
            <w:r w:rsidRPr="000D47D2">
              <w:rPr>
                <w:b/>
                <w:sz w:val="22"/>
                <w:szCs w:val="22"/>
                <w:lang w:eastAsia="pt-BR"/>
              </w:rPr>
              <w:t>Cálculo do Volume Útil</w:t>
            </w:r>
          </w:p>
          <w:p w14:paraId="5AAD9085" w14:textId="151C3395" w:rsidR="00C27D1C" w:rsidRPr="000D47D2" w:rsidRDefault="00C27D1C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sz w:val="22"/>
                <w:szCs w:val="22"/>
                <w:lang w:eastAsia="pt-BR"/>
              </w:rPr>
            </w:pPr>
            <w:r w:rsidRPr="000D47D2">
              <w:rPr>
                <w:sz w:val="22"/>
                <w:szCs w:val="22"/>
                <w:lang w:eastAsia="pt-BR"/>
              </w:rPr>
              <w:t>V=1000+N x (</w:t>
            </w:r>
            <w:proofErr w:type="spellStart"/>
            <w:r w:rsidRPr="000D47D2">
              <w:rPr>
                <w:sz w:val="22"/>
                <w:szCs w:val="22"/>
                <w:lang w:eastAsia="pt-BR"/>
              </w:rPr>
              <w:t>CxT</w:t>
            </w:r>
            <w:proofErr w:type="spellEnd"/>
            <w:r w:rsidRPr="000D47D2">
              <w:rPr>
                <w:sz w:val="22"/>
                <w:szCs w:val="22"/>
                <w:lang w:eastAsia="pt-BR"/>
              </w:rPr>
              <w:t xml:space="preserve"> + </w:t>
            </w:r>
            <w:proofErr w:type="spellStart"/>
            <w:r w:rsidRPr="000D47D2">
              <w:rPr>
                <w:sz w:val="22"/>
                <w:szCs w:val="22"/>
                <w:lang w:eastAsia="pt-BR"/>
              </w:rPr>
              <w:t>KxLf</w:t>
            </w:r>
            <w:proofErr w:type="spellEnd"/>
            <w:r w:rsidRPr="000D47D2">
              <w:rPr>
                <w:sz w:val="22"/>
                <w:szCs w:val="22"/>
                <w:lang w:eastAsia="pt-BR"/>
              </w:rPr>
              <w:t>) = 1000+</w:t>
            </w:r>
            <w:r w:rsidR="00CE35FB" w:rsidRPr="000D47D2">
              <w:rPr>
                <w:sz w:val="22"/>
                <w:szCs w:val="22"/>
                <w:lang w:eastAsia="pt-BR"/>
              </w:rPr>
              <w:t xml:space="preserve"> </w:t>
            </w:r>
            <w:r w:rsidR="00C33B01">
              <w:rPr>
                <w:sz w:val="22"/>
                <w:szCs w:val="22"/>
                <w:lang w:eastAsia="pt-BR"/>
              </w:rPr>
              <w:t>17</w:t>
            </w:r>
            <w:proofErr w:type="gramStart"/>
            <w:r w:rsidR="00BC2EA8" w:rsidRPr="000D47D2">
              <w:rPr>
                <w:sz w:val="22"/>
                <w:szCs w:val="22"/>
                <w:lang w:eastAsia="pt-BR"/>
              </w:rPr>
              <w:t>x(</w:t>
            </w:r>
            <w:proofErr w:type="gramEnd"/>
            <w:r w:rsidR="00A241DA">
              <w:rPr>
                <w:sz w:val="22"/>
                <w:szCs w:val="22"/>
                <w:lang w:eastAsia="pt-BR"/>
              </w:rPr>
              <w:t>5</w:t>
            </w:r>
            <w:r w:rsidR="00C33B01">
              <w:rPr>
                <w:sz w:val="22"/>
                <w:szCs w:val="22"/>
                <w:lang w:eastAsia="pt-BR"/>
              </w:rPr>
              <w:t>0</w:t>
            </w:r>
            <w:r w:rsidR="00BC2EA8" w:rsidRPr="000D47D2">
              <w:rPr>
                <w:sz w:val="22"/>
                <w:szCs w:val="22"/>
                <w:lang w:eastAsia="pt-BR"/>
              </w:rPr>
              <w:t xml:space="preserve">x1,00 </w:t>
            </w:r>
            <w:r w:rsidR="00CE35FB" w:rsidRPr="000D47D2">
              <w:rPr>
                <w:sz w:val="22"/>
                <w:szCs w:val="22"/>
                <w:lang w:eastAsia="pt-BR"/>
              </w:rPr>
              <w:t>+57x0,20</w:t>
            </w:r>
            <w:r w:rsidR="00BC2EA8" w:rsidRPr="000D47D2">
              <w:rPr>
                <w:sz w:val="22"/>
                <w:szCs w:val="22"/>
                <w:lang w:eastAsia="pt-BR"/>
              </w:rPr>
              <w:t>)</w:t>
            </w:r>
            <w:r w:rsidR="00CE35FB" w:rsidRPr="000D47D2">
              <w:rPr>
                <w:sz w:val="22"/>
                <w:szCs w:val="22"/>
                <w:lang w:eastAsia="pt-BR"/>
              </w:rPr>
              <w:t xml:space="preserve">  = </w:t>
            </w:r>
            <w:r w:rsidR="00C33B01">
              <w:rPr>
                <w:sz w:val="22"/>
                <w:szCs w:val="22"/>
                <w:lang w:eastAsia="pt-BR"/>
              </w:rPr>
              <w:t>2</w:t>
            </w:r>
            <w:r w:rsidR="00CE35FB" w:rsidRPr="000D47D2">
              <w:rPr>
                <w:sz w:val="22"/>
                <w:szCs w:val="22"/>
                <w:lang w:eastAsia="pt-BR"/>
              </w:rPr>
              <w:t>,</w:t>
            </w:r>
            <w:r w:rsidR="00A241DA">
              <w:rPr>
                <w:sz w:val="22"/>
                <w:szCs w:val="22"/>
                <w:lang w:eastAsia="pt-BR"/>
              </w:rPr>
              <w:t>04</w:t>
            </w:r>
            <w:r w:rsidR="00CE35FB" w:rsidRPr="000D47D2">
              <w:rPr>
                <w:sz w:val="22"/>
                <w:szCs w:val="22"/>
                <w:lang w:eastAsia="pt-BR"/>
              </w:rPr>
              <w:t xml:space="preserve"> </w:t>
            </w:r>
            <w:r w:rsidRPr="000D47D2">
              <w:rPr>
                <w:sz w:val="22"/>
                <w:szCs w:val="22"/>
                <w:lang w:eastAsia="pt-BR"/>
              </w:rPr>
              <w:t>m³</w:t>
            </w:r>
          </w:p>
          <w:p w14:paraId="4F8E1382" w14:textId="3703CDB3" w:rsidR="00C27D1C" w:rsidRPr="000D47D2" w:rsidRDefault="00C27D1C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sz w:val="22"/>
                <w:szCs w:val="22"/>
                <w:lang w:eastAsia="pt-BR"/>
              </w:rPr>
            </w:pPr>
            <w:r w:rsidRPr="000D47D2">
              <w:rPr>
                <w:sz w:val="22"/>
                <w:szCs w:val="22"/>
                <w:lang w:eastAsia="pt-BR"/>
              </w:rPr>
              <w:t xml:space="preserve">Área da Fossa segundo o Projeto = </w:t>
            </w:r>
            <w:r w:rsidR="006A0DA7">
              <w:rPr>
                <w:sz w:val="22"/>
                <w:szCs w:val="22"/>
                <w:lang w:eastAsia="pt-BR"/>
              </w:rPr>
              <w:t>3</w:t>
            </w:r>
            <w:r w:rsidR="00527C97" w:rsidRPr="000D47D2">
              <w:rPr>
                <w:sz w:val="22"/>
                <w:szCs w:val="22"/>
                <w:lang w:eastAsia="pt-BR"/>
              </w:rPr>
              <w:t>,6</w:t>
            </w:r>
            <w:r w:rsidR="009F56FD" w:rsidRPr="000D47D2">
              <w:rPr>
                <w:sz w:val="22"/>
                <w:szCs w:val="22"/>
                <w:lang w:eastAsia="pt-BR"/>
              </w:rPr>
              <w:t>0</w:t>
            </w:r>
            <w:r w:rsidRPr="000D47D2">
              <w:rPr>
                <w:sz w:val="22"/>
                <w:szCs w:val="22"/>
                <w:lang w:eastAsia="pt-BR"/>
              </w:rPr>
              <w:t>m²</w:t>
            </w:r>
          </w:p>
          <w:p w14:paraId="188F5039" w14:textId="236E1575" w:rsidR="00C27D1C" w:rsidRPr="00111CAC" w:rsidRDefault="00C27D1C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b/>
                <w:sz w:val="22"/>
                <w:szCs w:val="22"/>
                <w:lang w:eastAsia="pt-BR"/>
              </w:rPr>
            </w:pPr>
            <w:r w:rsidRPr="00111CAC">
              <w:rPr>
                <w:b/>
                <w:sz w:val="22"/>
                <w:szCs w:val="22"/>
                <w:lang w:eastAsia="pt-BR"/>
              </w:rPr>
              <w:t xml:space="preserve">Comprimento Útil da Fossa segundo o Projeto = </w:t>
            </w:r>
            <w:r w:rsidR="008D1384">
              <w:rPr>
                <w:b/>
                <w:sz w:val="22"/>
                <w:szCs w:val="22"/>
                <w:lang w:eastAsia="pt-BR"/>
              </w:rPr>
              <w:t>1</w:t>
            </w:r>
            <w:r w:rsidR="009F56FD" w:rsidRPr="00111CAC">
              <w:rPr>
                <w:b/>
                <w:sz w:val="22"/>
                <w:szCs w:val="22"/>
                <w:lang w:eastAsia="pt-BR"/>
              </w:rPr>
              <w:t>,</w:t>
            </w:r>
            <w:r w:rsidR="008D1384">
              <w:rPr>
                <w:b/>
                <w:sz w:val="22"/>
                <w:szCs w:val="22"/>
                <w:lang w:eastAsia="pt-BR"/>
              </w:rPr>
              <w:t>8</w:t>
            </w:r>
            <w:r w:rsidR="009F56FD" w:rsidRPr="00111CAC">
              <w:rPr>
                <w:b/>
                <w:sz w:val="22"/>
                <w:szCs w:val="22"/>
                <w:lang w:eastAsia="pt-BR"/>
              </w:rPr>
              <w:t>0</w:t>
            </w:r>
            <w:r w:rsidRPr="00111CAC">
              <w:rPr>
                <w:b/>
                <w:sz w:val="22"/>
                <w:szCs w:val="22"/>
                <w:lang w:eastAsia="pt-BR"/>
              </w:rPr>
              <w:t xml:space="preserve"> m</w:t>
            </w:r>
          </w:p>
          <w:p w14:paraId="4D05670F" w14:textId="157E7A52" w:rsidR="00C27D1C" w:rsidRPr="00111CAC" w:rsidRDefault="00C27D1C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b/>
                <w:sz w:val="22"/>
                <w:szCs w:val="22"/>
                <w:lang w:eastAsia="pt-BR"/>
              </w:rPr>
            </w:pPr>
            <w:r w:rsidRPr="00111CAC">
              <w:rPr>
                <w:b/>
                <w:sz w:val="22"/>
                <w:szCs w:val="22"/>
                <w:lang w:eastAsia="pt-BR"/>
              </w:rPr>
              <w:t xml:space="preserve">Largura Útil da Fossa segundo o Projeto = </w:t>
            </w:r>
            <w:r w:rsidR="00391C39" w:rsidRPr="00111CAC">
              <w:rPr>
                <w:b/>
                <w:sz w:val="22"/>
                <w:szCs w:val="22"/>
                <w:lang w:eastAsia="pt-BR"/>
              </w:rPr>
              <w:t>1,</w:t>
            </w:r>
            <w:r w:rsidR="00111CAC" w:rsidRPr="00111CAC">
              <w:rPr>
                <w:b/>
                <w:sz w:val="22"/>
                <w:szCs w:val="22"/>
                <w:lang w:eastAsia="pt-BR"/>
              </w:rPr>
              <w:t>5</w:t>
            </w:r>
            <w:r w:rsidR="009F56FD" w:rsidRPr="00111CAC">
              <w:rPr>
                <w:b/>
                <w:sz w:val="22"/>
                <w:szCs w:val="22"/>
                <w:lang w:eastAsia="pt-BR"/>
              </w:rPr>
              <w:t>0</w:t>
            </w:r>
            <w:r w:rsidRPr="00111CAC">
              <w:rPr>
                <w:b/>
                <w:sz w:val="22"/>
                <w:szCs w:val="22"/>
                <w:lang w:eastAsia="pt-BR"/>
              </w:rPr>
              <w:t xml:space="preserve"> m</w:t>
            </w:r>
          </w:p>
          <w:p w14:paraId="634F87CF" w14:textId="3079317F" w:rsidR="00C27D1C" w:rsidRPr="00111CAC" w:rsidRDefault="00C27D1C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sz w:val="22"/>
                <w:szCs w:val="22"/>
                <w:lang w:eastAsia="pt-BR"/>
              </w:rPr>
            </w:pPr>
            <w:r w:rsidRPr="00111CAC">
              <w:rPr>
                <w:sz w:val="22"/>
                <w:szCs w:val="22"/>
                <w:lang w:eastAsia="pt-BR"/>
              </w:rPr>
              <w:t xml:space="preserve">Altura </w:t>
            </w:r>
            <w:r w:rsidR="00BC2EA8" w:rsidRPr="00111CAC">
              <w:rPr>
                <w:sz w:val="22"/>
                <w:szCs w:val="22"/>
                <w:lang w:eastAsia="pt-BR"/>
              </w:rPr>
              <w:t xml:space="preserve">Calculada da Fossa = </w:t>
            </w:r>
            <w:r w:rsidR="00C33B01">
              <w:rPr>
                <w:sz w:val="22"/>
                <w:szCs w:val="22"/>
                <w:lang w:eastAsia="pt-BR"/>
              </w:rPr>
              <w:t>2,</w:t>
            </w:r>
            <w:r w:rsidR="00A241DA">
              <w:rPr>
                <w:sz w:val="22"/>
                <w:szCs w:val="22"/>
                <w:lang w:eastAsia="pt-BR"/>
              </w:rPr>
              <w:t>04</w:t>
            </w:r>
            <w:r w:rsidR="009D1963" w:rsidRPr="00111CAC">
              <w:rPr>
                <w:sz w:val="22"/>
                <w:szCs w:val="22"/>
                <w:lang w:eastAsia="pt-BR"/>
              </w:rPr>
              <w:t>/</w:t>
            </w:r>
            <w:r w:rsidR="00111CAC" w:rsidRPr="00111CAC">
              <w:rPr>
                <w:sz w:val="22"/>
                <w:szCs w:val="22"/>
                <w:lang w:eastAsia="pt-BR"/>
              </w:rPr>
              <w:t>3</w:t>
            </w:r>
            <w:r w:rsidR="009D1963" w:rsidRPr="00111CAC">
              <w:rPr>
                <w:sz w:val="22"/>
                <w:szCs w:val="22"/>
                <w:lang w:eastAsia="pt-BR"/>
              </w:rPr>
              <w:t xml:space="preserve">,60 = </w:t>
            </w:r>
            <w:r w:rsidR="00C33B01">
              <w:rPr>
                <w:sz w:val="22"/>
                <w:szCs w:val="22"/>
                <w:lang w:eastAsia="pt-BR"/>
              </w:rPr>
              <w:t>0</w:t>
            </w:r>
            <w:r w:rsidR="009D6F18" w:rsidRPr="00111CAC">
              <w:rPr>
                <w:sz w:val="22"/>
                <w:szCs w:val="22"/>
                <w:lang w:eastAsia="pt-BR"/>
              </w:rPr>
              <w:t>,</w:t>
            </w:r>
            <w:r w:rsidR="00A241DA">
              <w:rPr>
                <w:sz w:val="22"/>
                <w:szCs w:val="22"/>
                <w:lang w:eastAsia="pt-BR"/>
              </w:rPr>
              <w:t>58</w:t>
            </w:r>
            <w:r w:rsidRPr="00111CAC">
              <w:rPr>
                <w:sz w:val="22"/>
                <w:szCs w:val="22"/>
                <w:lang w:eastAsia="pt-BR"/>
              </w:rPr>
              <w:t>m</w:t>
            </w:r>
          </w:p>
          <w:p w14:paraId="7D19F679" w14:textId="77777777" w:rsidR="00C27D1C" w:rsidRPr="000D47D2" w:rsidRDefault="00C27D1C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b/>
                <w:bCs/>
                <w:sz w:val="24"/>
                <w:szCs w:val="24"/>
                <w:lang w:eastAsia="pt-BR"/>
              </w:rPr>
            </w:pPr>
            <w:r w:rsidRPr="00111CAC">
              <w:rPr>
                <w:b/>
                <w:sz w:val="22"/>
                <w:szCs w:val="22"/>
                <w:lang w:eastAsia="pt-BR"/>
              </w:rPr>
              <w:t xml:space="preserve">Altura Útil </w:t>
            </w:r>
            <w:r w:rsidR="009D1963" w:rsidRPr="00111CAC">
              <w:rPr>
                <w:b/>
                <w:sz w:val="22"/>
                <w:szCs w:val="22"/>
                <w:lang w:eastAsia="pt-BR"/>
              </w:rPr>
              <w:t xml:space="preserve">adotada </w:t>
            </w:r>
            <w:r w:rsidRPr="00111CAC">
              <w:rPr>
                <w:b/>
                <w:sz w:val="22"/>
                <w:szCs w:val="22"/>
                <w:lang w:eastAsia="pt-BR"/>
              </w:rPr>
              <w:t xml:space="preserve">da Fossa = </w:t>
            </w:r>
            <w:r w:rsidR="009D6F18" w:rsidRPr="00111CAC">
              <w:rPr>
                <w:b/>
                <w:sz w:val="22"/>
                <w:szCs w:val="22"/>
                <w:lang w:eastAsia="pt-BR"/>
              </w:rPr>
              <w:t>1</w:t>
            </w:r>
            <w:r w:rsidR="009D1963" w:rsidRPr="00111CAC">
              <w:rPr>
                <w:b/>
                <w:sz w:val="22"/>
                <w:szCs w:val="22"/>
                <w:lang w:eastAsia="pt-BR"/>
              </w:rPr>
              <w:t>,5</w:t>
            </w:r>
            <w:r w:rsidR="009F56FD" w:rsidRPr="00111CAC">
              <w:rPr>
                <w:b/>
                <w:sz w:val="22"/>
                <w:szCs w:val="22"/>
                <w:lang w:eastAsia="pt-BR"/>
              </w:rPr>
              <w:t>0</w:t>
            </w:r>
            <w:r w:rsidRPr="00111CAC">
              <w:rPr>
                <w:b/>
                <w:sz w:val="22"/>
                <w:szCs w:val="22"/>
                <w:lang w:eastAsia="pt-BR"/>
              </w:rPr>
              <w:t xml:space="preserve"> m</w:t>
            </w:r>
          </w:p>
        </w:tc>
      </w:tr>
      <w:tr w:rsidR="00C27D1C" w:rsidRPr="000D47D2" w14:paraId="181C22AF" w14:textId="77777777" w:rsidTr="00587635">
        <w:trPr>
          <w:trHeight w:val="253"/>
        </w:trPr>
        <w:tc>
          <w:tcPr>
            <w:tcW w:w="9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320E1E" w14:textId="77777777" w:rsidR="00C27D1C" w:rsidRPr="000D47D2" w:rsidRDefault="00C27D1C" w:rsidP="000D47D2">
            <w:pPr>
              <w:widowControl/>
              <w:suppressAutoHyphens w:val="0"/>
              <w:overflowPunct/>
              <w:autoSpaceDE/>
              <w:spacing w:line="360" w:lineRule="auto"/>
              <w:jc w:val="both"/>
              <w:textAlignment w:val="auto"/>
              <w:rPr>
                <w:b/>
                <w:bCs/>
                <w:sz w:val="22"/>
                <w:szCs w:val="22"/>
                <w:lang w:eastAsia="pt-BR"/>
              </w:rPr>
            </w:pPr>
          </w:p>
          <w:p w14:paraId="455471BA" w14:textId="77777777" w:rsidR="00C27D1C" w:rsidRPr="000D47D2" w:rsidRDefault="00C27D1C" w:rsidP="000D47D2">
            <w:pPr>
              <w:widowControl/>
              <w:suppressAutoHyphens w:val="0"/>
              <w:overflowPunct/>
              <w:autoSpaceDE/>
              <w:spacing w:line="360" w:lineRule="auto"/>
              <w:jc w:val="both"/>
              <w:textAlignment w:val="auto"/>
              <w:rPr>
                <w:b/>
                <w:bCs/>
                <w:sz w:val="22"/>
                <w:szCs w:val="22"/>
                <w:lang w:eastAsia="pt-BR"/>
              </w:rPr>
            </w:pPr>
            <w:r w:rsidRPr="000D47D2">
              <w:rPr>
                <w:b/>
                <w:bCs/>
                <w:sz w:val="22"/>
                <w:szCs w:val="22"/>
                <w:lang w:eastAsia="pt-BR"/>
              </w:rPr>
              <w:t>DIMENSIONAMENTO DO SUMIDOURO</w:t>
            </w:r>
          </w:p>
          <w:p w14:paraId="539BB92F" w14:textId="77777777" w:rsidR="00C27D1C" w:rsidRPr="000D47D2" w:rsidRDefault="00C27D1C" w:rsidP="000D47D2">
            <w:pPr>
              <w:spacing w:line="360" w:lineRule="auto"/>
              <w:jc w:val="both"/>
              <w:rPr>
                <w:b/>
                <w:bCs/>
                <w:sz w:val="22"/>
                <w:szCs w:val="22"/>
                <w:lang w:eastAsia="pt-BR"/>
              </w:rPr>
            </w:pPr>
            <w:r w:rsidRPr="000D47D2">
              <w:rPr>
                <w:sz w:val="22"/>
                <w:szCs w:val="22"/>
                <w:lang w:eastAsia="pt-BR"/>
              </w:rPr>
              <w:t>Área de Infiltração:</w:t>
            </w:r>
          </w:p>
        </w:tc>
      </w:tr>
      <w:tr w:rsidR="00C27D1C" w:rsidRPr="000D47D2" w14:paraId="29F71F64" w14:textId="77777777" w:rsidTr="00587635">
        <w:trPr>
          <w:trHeight w:val="253"/>
        </w:trPr>
        <w:tc>
          <w:tcPr>
            <w:tcW w:w="9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6B488D" w14:textId="77777777" w:rsidR="00C27D1C" w:rsidRPr="000D47D2" w:rsidRDefault="00C27D1C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sz w:val="22"/>
                <w:szCs w:val="22"/>
                <w:lang w:eastAsia="pt-BR"/>
              </w:rPr>
            </w:pPr>
            <w:r w:rsidRPr="000D47D2">
              <w:rPr>
                <w:sz w:val="22"/>
                <w:szCs w:val="22"/>
                <w:lang w:eastAsia="pt-BR"/>
              </w:rPr>
              <w:t xml:space="preserve">Ai = </w:t>
            </w:r>
            <w:proofErr w:type="spellStart"/>
            <w:r w:rsidRPr="000D47D2">
              <w:rPr>
                <w:sz w:val="22"/>
                <w:szCs w:val="22"/>
                <w:lang w:eastAsia="pt-BR"/>
              </w:rPr>
              <w:t>Vc</w:t>
            </w:r>
            <w:proofErr w:type="spellEnd"/>
            <w:r w:rsidRPr="000D47D2">
              <w:rPr>
                <w:sz w:val="22"/>
                <w:szCs w:val="22"/>
                <w:lang w:eastAsia="pt-BR"/>
              </w:rPr>
              <w:t>/</w:t>
            </w:r>
            <w:proofErr w:type="spellStart"/>
            <w:r w:rsidRPr="000D47D2">
              <w:rPr>
                <w:sz w:val="22"/>
                <w:szCs w:val="22"/>
                <w:lang w:eastAsia="pt-BR"/>
              </w:rPr>
              <w:t>Ta</w:t>
            </w:r>
            <w:proofErr w:type="spellEnd"/>
          </w:p>
          <w:p w14:paraId="50CB0CCF" w14:textId="77777777" w:rsidR="00C27D1C" w:rsidRPr="000D47D2" w:rsidRDefault="00C27D1C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sz w:val="22"/>
                <w:szCs w:val="22"/>
                <w:lang w:eastAsia="pt-BR"/>
              </w:rPr>
            </w:pPr>
            <w:r w:rsidRPr="000D47D2">
              <w:rPr>
                <w:sz w:val="22"/>
                <w:szCs w:val="22"/>
                <w:lang w:eastAsia="pt-BR"/>
              </w:rPr>
              <w:t>Então;</w:t>
            </w:r>
          </w:p>
          <w:p w14:paraId="18B734E6" w14:textId="03B89EDC" w:rsidR="00C27D1C" w:rsidRPr="000D47D2" w:rsidRDefault="00C27D1C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sz w:val="22"/>
                <w:szCs w:val="22"/>
                <w:lang w:eastAsia="pt-BR"/>
              </w:rPr>
            </w:pPr>
            <w:r w:rsidRPr="000D47D2">
              <w:rPr>
                <w:sz w:val="22"/>
                <w:szCs w:val="22"/>
                <w:lang w:eastAsia="pt-BR"/>
              </w:rPr>
              <w:t>Ai=</w:t>
            </w:r>
            <w:r w:rsidR="009F56FD" w:rsidRPr="000D47D2">
              <w:rPr>
                <w:sz w:val="22"/>
                <w:szCs w:val="22"/>
                <w:lang w:eastAsia="pt-BR"/>
              </w:rPr>
              <w:t xml:space="preserve"> </w:t>
            </w:r>
            <w:r w:rsidR="00C33B01">
              <w:rPr>
                <w:sz w:val="22"/>
                <w:szCs w:val="22"/>
                <w:lang w:eastAsia="pt-BR"/>
              </w:rPr>
              <w:t>850</w:t>
            </w:r>
            <w:r w:rsidR="00022E94" w:rsidRPr="000D47D2">
              <w:rPr>
                <w:sz w:val="22"/>
                <w:szCs w:val="22"/>
                <w:lang w:eastAsia="pt-BR"/>
              </w:rPr>
              <w:t>/85</w:t>
            </w:r>
            <w:r w:rsidR="009F56FD" w:rsidRPr="000D47D2">
              <w:rPr>
                <w:sz w:val="22"/>
                <w:szCs w:val="22"/>
                <w:lang w:eastAsia="pt-BR"/>
              </w:rPr>
              <w:t xml:space="preserve"> = </w:t>
            </w:r>
            <w:r w:rsidR="00A241DA">
              <w:rPr>
                <w:sz w:val="22"/>
                <w:szCs w:val="22"/>
                <w:lang w:eastAsia="pt-BR"/>
              </w:rPr>
              <w:t>10</w:t>
            </w:r>
            <w:r w:rsidR="00022E94" w:rsidRPr="000D47D2">
              <w:rPr>
                <w:sz w:val="22"/>
                <w:szCs w:val="22"/>
                <w:lang w:eastAsia="pt-BR"/>
              </w:rPr>
              <w:t>m</w:t>
            </w:r>
            <w:r w:rsidRPr="000D47D2">
              <w:rPr>
                <w:sz w:val="22"/>
                <w:szCs w:val="22"/>
                <w:lang w:eastAsia="pt-BR"/>
              </w:rPr>
              <w:t>²</w:t>
            </w:r>
          </w:p>
          <w:p w14:paraId="47750AE9" w14:textId="77777777" w:rsidR="00C27D1C" w:rsidRPr="000D47D2" w:rsidRDefault="00C27D1C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sz w:val="22"/>
                <w:szCs w:val="22"/>
                <w:lang w:eastAsia="pt-BR"/>
              </w:rPr>
            </w:pPr>
            <w:r w:rsidRPr="000D47D2">
              <w:rPr>
                <w:sz w:val="22"/>
                <w:szCs w:val="22"/>
                <w:lang w:eastAsia="pt-BR"/>
              </w:rPr>
              <w:t>Dimensões do Sumidouro:</w:t>
            </w:r>
          </w:p>
          <w:p w14:paraId="70305EB0" w14:textId="2E0B6A62" w:rsidR="00C27D1C" w:rsidRPr="000D47D2" w:rsidRDefault="00C27D1C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b/>
                <w:sz w:val="22"/>
                <w:szCs w:val="22"/>
                <w:lang w:eastAsia="pt-BR"/>
              </w:rPr>
            </w:pPr>
            <w:r w:rsidRPr="000D47D2">
              <w:rPr>
                <w:b/>
                <w:sz w:val="22"/>
                <w:szCs w:val="22"/>
                <w:lang w:eastAsia="pt-BR"/>
              </w:rPr>
              <w:t>L</w:t>
            </w:r>
            <w:r w:rsidR="00527C97" w:rsidRPr="000D47D2">
              <w:rPr>
                <w:b/>
                <w:sz w:val="22"/>
                <w:szCs w:val="22"/>
                <w:lang w:eastAsia="pt-BR"/>
              </w:rPr>
              <w:t>argura útil do sumidouro</w:t>
            </w:r>
            <w:r w:rsidRPr="000D47D2">
              <w:rPr>
                <w:b/>
                <w:sz w:val="22"/>
                <w:szCs w:val="22"/>
                <w:lang w:eastAsia="pt-BR"/>
              </w:rPr>
              <w:t>=</w:t>
            </w:r>
            <w:r w:rsidR="00391C39" w:rsidRPr="000D47D2">
              <w:rPr>
                <w:b/>
                <w:sz w:val="22"/>
                <w:szCs w:val="22"/>
                <w:lang w:eastAsia="pt-BR"/>
              </w:rPr>
              <w:t xml:space="preserve"> 1,</w:t>
            </w:r>
            <w:r w:rsidR="00111CAC">
              <w:rPr>
                <w:b/>
                <w:sz w:val="22"/>
                <w:szCs w:val="22"/>
                <w:lang w:eastAsia="pt-BR"/>
              </w:rPr>
              <w:t>5</w:t>
            </w:r>
            <w:r w:rsidRPr="000D47D2">
              <w:rPr>
                <w:b/>
                <w:sz w:val="22"/>
                <w:szCs w:val="22"/>
                <w:lang w:eastAsia="pt-BR"/>
              </w:rPr>
              <w:t>0 m</w:t>
            </w:r>
          </w:p>
          <w:p w14:paraId="0AAD822C" w14:textId="233221FD" w:rsidR="00C27D1C" w:rsidRPr="000D47D2" w:rsidRDefault="00C27D1C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b/>
                <w:sz w:val="22"/>
                <w:szCs w:val="22"/>
                <w:lang w:eastAsia="pt-BR"/>
              </w:rPr>
            </w:pPr>
            <w:r w:rsidRPr="000D47D2">
              <w:rPr>
                <w:b/>
                <w:sz w:val="22"/>
                <w:szCs w:val="22"/>
                <w:lang w:eastAsia="pt-BR"/>
              </w:rPr>
              <w:t>C</w:t>
            </w:r>
            <w:r w:rsidR="00527C97" w:rsidRPr="000D47D2">
              <w:rPr>
                <w:b/>
                <w:sz w:val="22"/>
                <w:szCs w:val="22"/>
                <w:lang w:eastAsia="pt-BR"/>
              </w:rPr>
              <w:t>omprimento útil do sumidouro</w:t>
            </w:r>
            <w:r w:rsidRPr="000D47D2">
              <w:rPr>
                <w:b/>
                <w:sz w:val="22"/>
                <w:szCs w:val="22"/>
                <w:lang w:eastAsia="pt-BR"/>
              </w:rPr>
              <w:t>=</w:t>
            </w:r>
            <w:r w:rsidR="00391C39" w:rsidRPr="000D47D2">
              <w:rPr>
                <w:b/>
                <w:sz w:val="22"/>
                <w:szCs w:val="22"/>
                <w:lang w:eastAsia="pt-BR"/>
              </w:rPr>
              <w:t xml:space="preserve"> 2,</w:t>
            </w:r>
            <w:r w:rsidR="00111CAC">
              <w:rPr>
                <w:b/>
                <w:sz w:val="22"/>
                <w:szCs w:val="22"/>
                <w:lang w:eastAsia="pt-BR"/>
              </w:rPr>
              <w:t>1</w:t>
            </w:r>
            <w:r w:rsidR="00391C39" w:rsidRPr="000D47D2">
              <w:rPr>
                <w:b/>
                <w:sz w:val="22"/>
                <w:szCs w:val="22"/>
                <w:lang w:eastAsia="pt-BR"/>
              </w:rPr>
              <w:t>0</w:t>
            </w:r>
            <w:r w:rsidRPr="000D47D2">
              <w:rPr>
                <w:b/>
                <w:sz w:val="22"/>
                <w:szCs w:val="22"/>
                <w:lang w:eastAsia="pt-BR"/>
              </w:rPr>
              <w:t>m</w:t>
            </w:r>
          </w:p>
          <w:p w14:paraId="3D678BC1" w14:textId="3443F654" w:rsidR="00C27D1C" w:rsidRPr="000D47D2" w:rsidRDefault="00527C97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b/>
                <w:sz w:val="22"/>
                <w:szCs w:val="22"/>
                <w:lang w:eastAsia="pt-BR"/>
              </w:rPr>
            </w:pPr>
            <w:r w:rsidRPr="000D47D2">
              <w:rPr>
                <w:b/>
                <w:sz w:val="22"/>
                <w:szCs w:val="22"/>
                <w:lang w:eastAsia="pt-BR"/>
              </w:rPr>
              <w:t>Altura do sumidouro</w:t>
            </w:r>
            <w:r w:rsidR="00C27D1C" w:rsidRPr="000D47D2">
              <w:rPr>
                <w:b/>
                <w:sz w:val="22"/>
                <w:szCs w:val="22"/>
                <w:lang w:eastAsia="pt-BR"/>
              </w:rPr>
              <w:t>=</w:t>
            </w:r>
            <w:r w:rsidR="00C60375" w:rsidRPr="000D47D2">
              <w:rPr>
                <w:b/>
                <w:sz w:val="22"/>
                <w:szCs w:val="22"/>
                <w:lang w:eastAsia="pt-BR"/>
              </w:rPr>
              <w:t xml:space="preserve"> 1,</w:t>
            </w:r>
            <w:r w:rsidR="008D1384">
              <w:rPr>
                <w:b/>
                <w:sz w:val="22"/>
                <w:szCs w:val="22"/>
                <w:lang w:eastAsia="pt-BR"/>
              </w:rPr>
              <w:t>6</w:t>
            </w:r>
            <w:r w:rsidR="00C60375" w:rsidRPr="000D47D2">
              <w:rPr>
                <w:b/>
                <w:sz w:val="22"/>
                <w:szCs w:val="22"/>
                <w:lang w:eastAsia="pt-BR"/>
              </w:rPr>
              <w:t>0</w:t>
            </w:r>
            <w:r w:rsidR="00C27D1C" w:rsidRPr="000D47D2">
              <w:rPr>
                <w:b/>
                <w:sz w:val="22"/>
                <w:szCs w:val="22"/>
                <w:lang w:eastAsia="pt-BR"/>
              </w:rPr>
              <w:t>m</w:t>
            </w:r>
          </w:p>
          <w:p w14:paraId="486946AD" w14:textId="77777777" w:rsidR="00C27D1C" w:rsidRPr="000D47D2" w:rsidRDefault="00C27D1C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sz w:val="22"/>
                <w:szCs w:val="22"/>
                <w:lang w:eastAsia="pt-BR"/>
              </w:rPr>
            </w:pPr>
            <w:r w:rsidRPr="000D47D2">
              <w:rPr>
                <w:sz w:val="22"/>
                <w:szCs w:val="22"/>
                <w:lang w:eastAsia="pt-BR"/>
              </w:rPr>
              <w:t>Então;</w:t>
            </w:r>
          </w:p>
          <w:p w14:paraId="09C93357" w14:textId="2F123B16" w:rsidR="00C27D1C" w:rsidRPr="000D47D2" w:rsidRDefault="00C27D1C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sz w:val="22"/>
                <w:szCs w:val="22"/>
                <w:lang w:eastAsia="pt-BR"/>
              </w:rPr>
            </w:pPr>
            <w:r w:rsidRPr="000D47D2">
              <w:rPr>
                <w:sz w:val="22"/>
                <w:szCs w:val="22"/>
                <w:lang w:eastAsia="pt-BR"/>
              </w:rPr>
              <w:t>Á</w:t>
            </w:r>
            <w:r w:rsidR="00391C39" w:rsidRPr="000D47D2">
              <w:rPr>
                <w:sz w:val="22"/>
                <w:szCs w:val="22"/>
                <w:lang w:eastAsia="pt-BR"/>
              </w:rPr>
              <w:t xml:space="preserve">rea do Fundo do Sumidouro = </w:t>
            </w:r>
            <w:r w:rsidR="008D1384">
              <w:rPr>
                <w:sz w:val="22"/>
                <w:szCs w:val="22"/>
                <w:lang w:eastAsia="pt-BR"/>
              </w:rPr>
              <w:t>3</w:t>
            </w:r>
            <w:r w:rsidR="00391C39" w:rsidRPr="000D47D2">
              <w:rPr>
                <w:sz w:val="22"/>
                <w:szCs w:val="22"/>
                <w:lang w:eastAsia="pt-BR"/>
              </w:rPr>
              <w:t>,</w:t>
            </w:r>
            <w:r w:rsidR="008D1384">
              <w:rPr>
                <w:sz w:val="22"/>
                <w:szCs w:val="22"/>
                <w:lang w:eastAsia="pt-BR"/>
              </w:rPr>
              <w:t>15</w:t>
            </w:r>
            <w:r w:rsidRPr="000D47D2">
              <w:rPr>
                <w:sz w:val="22"/>
                <w:szCs w:val="22"/>
                <w:lang w:eastAsia="pt-BR"/>
              </w:rPr>
              <w:t>m²</w:t>
            </w:r>
          </w:p>
          <w:p w14:paraId="06C357F1" w14:textId="07F1B50A" w:rsidR="00C27D1C" w:rsidRPr="000D47D2" w:rsidRDefault="00C27D1C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sz w:val="22"/>
                <w:szCs w:val="22"/>
                <w:lang w:eastAsia="pt-BR"/>
              </w:rPr>
            </w:pPr>
            <w:r w:rsidRPr="000D47D2">
              <w:rPr>
                <w:sz w:val="22"/>
                <w:szCs w:val="22"/>
                <w:lang w:eastAsia="pt-BR"/>
              </w:rPr>
              <w:t xml:space="preserve">Área das Paredes do Sumidouro = </w:t>
            </w:r>
            <w:r w:rsidR="00391C39" w:rsidRPr="000D47D2">
              <w:rPr>
                <w:sz w:val="22"/>
                <w:szCs w:val="22"/>
                <w:lang w:eastAsia="pt-BR"/>
              </w:rPr>
              <w:t>2,</w:t>
            </w:r>
            <w:r w:rsidR="008D1384">
              <w:rPr>
                <w:sz w:val="22"/>
                <w:szCs w:val="22"/>
                <w:lang w:eastAsia="pt-BR"/>
              </w:rPr>
              <w:t>1</w:t>
            </w:r>
            <w:r w:rsidR="00C60375" w:rsidRPr="000D47D2">
              <w:rPr>
                <w:sz w:val="22"/>
                <w:szCs w:val="22"/>
                <w:lang w:eastAsia="pt-BR"/>
              </w:rPr>
              <w:t>0* 1,</w:t>
            </w:r>
            <w:r w:rsidR="008D1384">
              <w:rPr>
                <w:sz w:val="22"/>
                <w:szCs w:val="22"/>
                <w:lang w:eastAsia="pt-BR"/>
              </w:rPr>
              <w:t>6</w:t>
            </w:r>
            <w:r w:rsidR="00C60375" w:rsidRPr="000D47D2">
              <w:rPr>
                <w:sz w:val="22"/>
                <w:szCs w:val="22"/>
                <w:lang w:eastAsia="pt-BR"/>
              </w:rPr>
              <w:t>0</w:t>
            </w:r>
            <w:r w:rsidR="00BC2EA8" w:rsidRPr="000D47D2">
              <w:rPr>
                <w:sz w:val="22"/>
                <w:szCs w:val="22"/>
                <w:lang w:eastAsia="pt-BR"/>
              </w:rPr>
              <w:t xml:space="preserve"> * 2 + </w:t>
            </w:r>
            <w:r w:rsidR="00391C39" w:rsidRPr="000D47D2">
              <w:rPr>
                <w:sz w:val="22"/>
                <w:szCs w:val="22"/>
                <w:lang w:eastAsia="pt-BR"/>
              </w:rPr>
              <w:t>1,</w:t>
            </w:r>
            <w:r w:rsidR="008D1384">
              <w:rPr>
                <w:sz w:val="22"/>
                <w:szCs w:val="22"/>
                <w:lang w:eastAsia="pt-BR"/>
              </w:rPr>
              <w:t>5</w:t>
            </w:r>
            <w:r w:rsidR="00C60375" w:rsidRPr="000D47D2">
              <w:rPr>
                <w:sz w:val="22"/>
                <w:szCs w:val="22"/>
                <w:lang w:eastAsia="pt-BR"/>
              </w:rPr>
              <w:t>0* 1,</w:t>
            </w:r>
            <w:r w:rsidR="008D1384">
              <w:rPr>
                <w:sz w:val="22"/>
                <w:szCs w:val="22"/>
                <w:lang w:eastAsia="pt-BR"/>
              </w:rPr>
              <w:t>6</w:t>
            </w:r>
            <w:r w:rsidR="00C60375" w:rsidRPr="000D47D2">
              <w:rPr>
                <w:sz w:val="22"/>
                <w:szCs w:val="22"/>
                <w:lang w:eastAsia="pt-BR"/>
              </w:rPr>
              <w:t>0</w:t>
            </w:r>
            <w:r w:rsidR="006F61A3" w:rsidRPr="000D47D2">
              <w:rPr>
                <w:sz w:val="22"/>
                <w:szCs w:val="22"/>
                <w:lang w:eastAsia="pt-BR"/>
              </w:rPr>
              <w:t xml:space="preserve"> * 2 = </w:t>
            </w:r>
            <w:r w:rsidR="00C60375" w:rsidRPr="000D47D2">
              <w:rPr>
                <w:sz w:val="22"/>
                <w:szCs w:val="22"/>
                <w:lang w:eastAsia="pt-BR"/>
              </w:rPr>
              <w:t>1</w:t>
            </w:r>
            <w:r w:rsidR="008D1384">
              <w:rPr>
                <w:sz w:val="22"/>
                <w:szCs w:val="22"/>
                <w:lang w:eastAsia="pt-BR"/>
              </w:rPr>
              <w:t>1,52</w:t>
            </w:r>
            <w:r w:rsidR="003E2C99" w:rsidRPr="000D47D2">
              <w:rPr>
                <w:sz w:val="22"/>
                <w:szCs w:val="22"/>
                <w:lang w:eastAsia="pt-BR"/>
              </w:rPr>
              <w:t>m²</w:t>
            </w:r>
          </w:p>
          <w:p w14:paraId="0F116908" w14:textId="21ADD0AC" w:rsidR="00C27D1C" w:rsidRPr="000D47D2" w:rsidRDefault="00C60375" w:rsidP="000D47D2">
            <w:pPr>
              <w:widowControl/>
              <w:suppressAutoHyphens w:val="0"/>
              <w:overflowPunct/>
              <w:autoSpaceDE/>
              <w:spacing w:line="360" w:lineRule="auto"/>
              <w:textAlignment w:val="auto"/>
              <w:rPr>
                <w:sz w:val="22"/>
                <w:szCs w:val="22"/>
                <w:highlight w:val="yellow"/>
                <w:lang w:eastAsia="pt-BR"/>
              </w:rPr>
            </w:pPr>
            <w:r w:rsidRPr="000D47D2">
              <w:rPr>
                <w:sz w:val="22"/>
                <w:szCs w:val="22"/>
                <w:lang w:eastAsia="pt-BR"/>
              </w:rPr>
              <w:t>Somatório das Áreas = 1</w:t>
            </w:r>
            <w:r w:rsidR="00A241DA">
              <w:rPr>
                <w:sz w:val="22"/>
                <w:szCs w:val="22"/>
                <w:lang w:eastAsia="pt-BR"/>
              </w:rPr>
              <w:t>4</w:t>
            </w:r>
            <w:r w:rsidRPr="000D47D2">
              <w:rPr>
                <w:sz w:val="22"/>
                <w:szCs w:val="22"/>
                <w:lang w:eastAsia="pt-BR"/>
              </w:rPr>
              <w:t>,</w:t>
            </w:r>
            <w:r w:rsidR="00A241DA">
              <w:rPr>
                <w:sz w:val="22"/>
                <w:szCs w:val="22"/>
                <w:lang w:eastAsia="pt-BR"/>
              </w:rPr>
              <w:t>67</w:t>
            </w:r>
            <w:r w:rsidR="00C27D1C" w:rsidRPr="000D47D2">
              <w:rPr>
                <w:sz w:val="22"/>
                <w:szCs w:val="22"/>
                <w:lang w:eastAsia="pt-BR"/>
              </w:rPr>
              <w:t xml:space="preserve"> m²</w:t>
            </w:r>
            <w:r w:rsidR="009D1963" w:rsidRPr="000D47D2">
              <w:rPr>
                <w:sz w:val="22"/>
                <w:szCs w:val="22"/>
                <w:lang w:eastAsia="pt-BR"/>
              </w:rPr>
              <w:t xml:space="preserve"> &gt; Ai = </w:t>
            </w:r>
            <w:r w:rsidR="00A241DA">
              <w:rPr>
                <w:sz w:val="22"/>
                <w:szCs w:val="22"/>
                <w:lang w:eastAsia="pt-BR"/>
              </w:rPr>
              <w:t>10</w:t>
            </w:r>
            <w:r w:rsidR="00022E94" w:rsidRPr="000D47D2">
              <w:rPr>
                <w:sz w:val="22"/>
                <w:szCs w:val="22"/>
                <w:lang w:eastAsia="pt-BR"/>
              </w:rPr>
              <w:t>m</w:t>
            </w:r>
            <w:proofErr w:type="gramStart"/>
            <w:r w:rsidR="00022E94" w:rsidRPr="000D47D2">
              <w:rPr>
                <w:sz w:val="22"/>
                <w:szCs w:val="22"/>
                <w:lang w:eastAsia="pt-BR"/>
              </w:rPr>
              <w:t>² ,</w:t>
            </w:r>
            <w:proofErr w:type="gramEnd"/>
            <w:r w:rsidR="00022E94" w:rsidRPr="000D47D2">
              <w:rPr>
                <w:sz w:val="22"/>
                <w:szCs w:val="22"/>
                <w:lang w:eastAsia="pt-BR"/>
              </w:rPr>
              <w:t xml:space="preserve"> portanto, com essas dimensões o Sumidouro comporta com a quantidade de líquido que ir</w:t>
            </w:r>
            <w:r w:rsidR="009D1963" w:rsidRPr="000D47D2">
              <w:rPr>
                <w:sz w:val="22"/>
                <w:szCs w:val="22"/>
                <w:lang w:eastAsia="pt-BR"/>
              </w:rPr>
              <w:t>á receber</w:t>
            </w:r>
            <w:r w:rsidR="00022E94" w:rsidRPr="000D47D2">
              <w:rPr>
                <w:sz w:val="22"/>
                <w:szCs w:val="22"/>
                <w:lang w:eastAsia="pt-BR"/>
              </w:rPr>
              <w:t xml:space="preserve">. </w:t>
            </w:r>
          </w:p>
        </w:tc>
      </w:tr>
    </w:tbl>
    <w:p w14:paraId="341394C9" w14:textId="77777777" w:rsidR="00F857B2" w:rsidRPr="000D47D2" w:rsidRDefault="00F857B2" w:rsidP="000D47D2">
      <w:pPr>
        <w:widowControl/>
        <w:suppressAutoHyphens w:val="0"/>
        <w:overflowPunct/>
        <w:autoSpaceDE/>
        <w:spacing w:line="360" w:lineRule="auto"/>
        <w:textAlignment w:val="auto"/>
        <w:rPr>
          <w:sz w:val="22"/>
          <w:szCs w:val="22"/>
        </w:rPr>
      </w:pPr>
    </w:p>
    <w:p w14:paraId="6E3FB2F7" w14:textId="77777777" w:rsidR="00F857B2" w:rsidRPr="000D47D2" w:rsidRDefault="00F857B2" w:rsidP="000D47D2">
      <w:pPr>
        <w:widowControl/>
        <w:suppressAutoHyphens w:val="0"/>
        <w:overflowPunct/>
        <w:autoSpaceDE/>
        <w:spacing w:line="360" w:lineRule="auto"/>
        <w:textAlignment w:val="auto"/>
        <w:rPr>
          <w:sz w:val="22"/>
          <w:szCs w:val="22"/>
        </w:rPr>
      </w:pPr>
    </w:p>
    <w:p w14:paraId="1CC1A6AB" w14:textId="77777777" w:rsidR="006A6DFE" w:rsidRPr="000D47D2" w:rsidRDefault="006A6DFE" w:rsidP="000D47D2">
      <w:pPr>
        <w:spacing w:line="360" w:lineRule="auto"/>
        <w:jc w:val="both"/>
        <w:rPr>
          <w:b/>
          <w:sz w:val="28"/>
          <w:szCs w:val="28"/>
        </w:rPr>
      </w:pPr>
      <w:r w:rsidRPr="000D47D2">
        <w:rPr>
          <w:b/>
          <w:sz w:val="28"/>
          <w:szCs w:val="28"/>
        </w:rPr>
        <w:t>VENTILAÇÃO:</w:t>
      </w:r>
    </w:p>
    <w:p w14:paraId="4C23A831" w14:textId="77777777" w:rsidR="006A6DFE" w:rsidRPr="000D47D2" w:rsidRDefault="006A6DFE" w:rsidP="000D47D2">
      <w:pPr>
        <w:spacing w:line="360" w:lineRule="auto"/>
        <w:ind w:firstLine="567"/>
        <w:jc w:val="both"/>
        <w:rPr>
          <w:sz w:val="22"/>
          <w:szCs w:val="22"/>
        </w:rPr>
      </w:pPr>
    </w:p>
    <w:p w14:paraId="0EF830E0" w14:textId="77777777" w:rsidR="006A6DFE" w:rsidRPr="000D47D2" w:rsidRDefault="006A6DFE" w:rsidP="000D47D2">
      <w:pPr>
        <w:spacing w:line="360" w:lineRule="auto"/>
        <w:ind w:firstLine="567"/>
        <w:jc w:val="both"/>
        <w:rPr>
          <w:sz w:val="22"/>
          <w:szCs w:val="22"/>
        </w:rPr>
      </w:pPr>
      <w:r w:rsidRPr="000D47D2">
        <w:rPr>
          <w:sz w:val="22"/>
          <w:szCs w:val="22"/>
        </w:rPr>
        <w:t xml:space="preserve">O projeto de instalação de ventilação foi elaborado de modo a permitir a saída dos gases que se </w:t>
      </w:r>
      <w:r w:rsidRPr="000D47D2">
        <w:rPr>
          <w:sz w:val="22"/>
          <w:szCs w:val="22"/>
        </w:rPr>
        <w:lastRenderedPageBreak/>
        <w:t>formem no interior das tubulações de esgoto e devem apresentar uma extremidade superior na coberta, ou seja, em contato com o ar atmosférico.</w:t>
      </w:r>
    </w:p>
    <w:p w14:paraId="6277C961" w14:textId="77777777" w:rsidR="006A6DFE" w:rsidRPr="000D47D2" w:rsidRDefault="006A6DFE" w:rsidP="000D47D2">
      <w:pPr>
        <w:spacing w:line="360" w:lineRule="auto"/>
        <w:jc w:val="both"/>
        <w:rPr>
          <w:sz w:val="22"/>
          <w:szCs w:val="22"/>
        </w:rPr>
      </w:pPr>
    </w:p>
    <w:p w14:paraId="28757D6F" w14:textId="77777777" w:rsidR="006A6DFE" w:rsidRPr="000D47D2" w:rsidRDefault="006A6DFE" w:rsidP="000D47D2">
      <w:pPr>
        <w:spacing w:line="360" w:lineRule="auto"/>
        <w:jc w:val="both"/>
        <w:rPr>
          <w:b/>
          <w:bCs/>
          <w:iCs/>
          <w:sz w:val="28"/>
          <w:szCs w:val="28"/>
        </w:rPr>
      </w:pPr>
    </w:p>
    <w:tbl>
      <w:tblPr>
        <w:tblW w:w="702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1"/>
        <w:gridCol w:w="1449"/>
        <w:gridCol w:w="1912"/>
        <w:gridCol w:w="1943"/>
        <w:gridCol w:w="1029"/>
      </w:tblGrid>
      <w:tr w:rsidR="006A6DFE" w:rsidRPr="000D47D2" w14:paraId="1729EB6B" w14:textId="77777777" w:rsidTr="00556536">
        <w:trPr>
          <w:trHeight w:val="465"/>
          <w:jc w:val="center"/>
        </w:trPr>
        <w:tc>
          <w:tcPr>
            <w:tcW w:w="70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E59D414" w14:textId="77777777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b/>
                <w:bCs/>
                <w:color w:val="000000"/>
                <w:sz w:val="22"/>
                <w:szCs w:val="22"/>
                <w:lang w:eastAsia="pt-BR"/>
              </w:rPr>
              <w:t>DIMENSIONAMENTO DAS COLUNAS DE VENTILAÇÃO</w:t>
            </w:r>
          </w:p>
        </w:tc>
      </w:tr>
      <w:tr w:rsidR="006A6DFE" w:rsidRPr="000D47D2" w14:paraId="2A17AD20" w14:textId="77777777" w:rsidTr="00556536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92DC8" w14:textId="77777777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CV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E1731" w14:textId="77777777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Ramal (mm)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C7BDA" w14:textId="77777777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U.H.C. do Ramal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85E39" w14:textId="77777777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Comp</w:t>
            </w:r>
            <w:r w:rsidR="00556536" w:rsidRPr="000D47D2">
              <w:rPr>
                <w:color w:val="000000"/>
                <w:sz w:val="22"/>
                <w:szCs w:val="22"/>
                <w:lang w:eastAsia="pt-BR"/>
              </w:rPr>
              <w:t>rimento</w:t>
            </w:r>
            <w:r w:rsidRPr="000D47D2">
              <w:rPr>
                <w:color w:val="000000"/>
                <w:sz w:val="22"/>
                <w:szCs w:val="22"/>
                <w:lang w:eastAsia="pt-BR"/>
              </w:rPr>
              <w:t xml:space="preserve"> CV(m)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36648" w14:textId="77777777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φ (mm)</w:t>
            </w:r>
          </w:p>
        </w:tc>
      </w:tr>
      <w:tr w:rsidR="006A6DFE" w:rsidRPr="000D47D2" w14:paraId="75FE8FEC" w14:textId="77777777" w:rsidTr="00556536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597DB6" w14:textId="77777777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CV01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38AE33" w14:textId="77777777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100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7F9066" w14:textId="77777777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10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D389E5" w14:textId="2712B16B" w:rsidR="006A6DFE" w:rsidRPr="000D47D2" w:rsidRDefault="001C35B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1</w:t>
            </w:r>
            <w:r w:rsidR="006A6DFE" w:rsidRPr="000D47D2">
              <w:rPr>
                <w:color w:val="000000"/>
                <w:sz w:val="22"/>
                <w:szCs w:val="22"/>
                <w:lang w:eastAsia="pt-BR"/>
              </w:rPr>
              <w:t>,8</w:t>
            </w:r>
            <w:r>
              <w:rPr>
                <w:color w:val="000000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5E0550" w14:textId="77777777" w:rsidR="006A6DFE" w:rsidRPr="000D47D2" w:rsidRDefault="006A6DF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50</w:t>
            </w:r>
          </w:p>
        </w:tc>
      </w:tr>
      <w:tr w:rsidR="00556536" w:rsidRPr="000D47D2" w14:paraId="78FE6EE5" w14:textId="77777777" w:rsidTr="00556536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E443F9" w14:textId="77777777" w:rsidR="00556536" w:rsidRPr="000D47D2" w:rsidRDefault="00556536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CV02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108F61" w14:textId="77777777" w:rsidR="00556536" w:rsidRPr="000D47D2" w:rsidRDefault="00556536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100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5979F8" w14:textId="77777777" w:rsidR="00556536" w:rsidRPr="000D47D2" w:rsidRDefault="00556536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10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A8F125" w14:textId="15F3AE5C" w:rsidR="00556536" w:rsidRPr="000D47D2" w:rsidRDefault="001C35B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2</w:t>
            </w:r>
            <w:r w:rsidR="00556536" w:rsidRPr="000D47D2">
              <w:rPr>
                <w:color w:val="000000"/>
                <w:sz w:val="22"/>
                <w:szCs w:val="22"/>
                <w:lang w:eastAsia="pt-BR"/>
              </w:rPr>
              <w:t>,</w:t>
            </w:r>
            <w:r>
              <w:rPr>
                <w:color w:val="000000"/>
                <w:sz w:val="22"/>
                <w:szCs w:val="22"/>
                <w:lang w:eastAsia="pt-BR"/>
              </w:rPr>
              <w:t>7</w:t>
            </w:r>
            <w:r w:rsidR="00556536" w:rsidRPr="000D47D2">
              <w:rPr>
                <w:color w:val="000000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37C7F2" w14:textId="77777777" w:rsidR="00556536" w:rsidRPr="000D47D2" w:rsidRDefault="00556536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50</w:t>
            </w:r>
          </w:p>
        </w:tc>
      </w:tr>
      <w:tr w:rsidR="00556536" w:rsidRPr="000D47D2" w14:paraId="56B29FC2" w14:textId="77777777" w:rsidTr="00556536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F13B2E" w14:textId="77777777" w:rsidR="00556536" w:rsidRPr="000D47D2" w:rsidRDefault="00556536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CV03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783471" w14:textId="77777777" w:rsidR="00556536" w:rsidRPr="000D47D2" w:rsidRDefault="00556536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100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80BFFF" w14:textId="77777777" w:rsidR="00556536" w:rsidRPr="000D47D2" w:rsidRDefault="00556536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10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527785" w14:textId="5AA654B4" w:rsidR="00556536" w:rsidRPr="000D47D2" w:rsidRDefault="001C35B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1</w:t>
            </w:r>
            <w:r w:rsidR="00556536" w:rsidRPr="000D47D2">
              <w:rPr>
                <w:color w:val="000000"/>
                <w:sz w:val="22"/>
                <w:szCs w:val="22"/>
                <w:lang w:eastAsia="pt-BR"/>
              </w:rPr>
              <w:t>,80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C01A03" w14:textId="77777777" w:rsidR="00556536" w:rsidRPr="000D47D2" w:rsidRDefault="00556536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50</w:t>
            </w:r>
          </w:p>
        </w:tc>
      </w:tr>
      <w:tr w:rsidR="00556536" w:rsidRPr="000D47D2" w14:paraId="3656CD3C" w14:textId="77777777" w:rsidTr="00556536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A7B7EF" w14:textId="77777777" w:rsidR="00556536" w:rsidRPr="000D47D2" w:rsidRDefault="00556536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CV04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48193A" w14:textId="77777777" w:rsidR="00556536" w:rsidRPr="000D47D2" w:rsidRDefault="00556536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100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FC91E6" w14:textId="77777777" w:rsidR="00556536" w:rsidRPr="000D47D2" w:rsidRDefault="00556536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10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75F780" w14:textId="796029DA" w:rsidR="00556536" w:rsidRPr="000D47D2" w:rsidRDefault="001C35B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3</w:t>
            </w:r>
            <w:r w:rsidR="00556536" w:rsidRPr="000D47D2">
              <w:rPr>
                <w:color w:val="000000"/>
                <w:sz w:val="22"/>
                <w:szCs w:val="22"/>
                <w:lang w:eastAsia="pt-BR"/>
              </w:rPr>
              <w:t>,</w:t>
            </w:r>
            <w:r>
              <w:rPr>
                <w:color w:val="000000"/>
                <w:sz w:val="22"/>
                <w:szCs w:val="22"/>
                <w:lang w:eastAsia="pt-BR"/>
              </w:rPr>
              <w:t>1</w:t>
            </w:r>
            <w:r w:rsidR="00556536" w:rsidRPr="000D47D2">
              <w:rPr>
                <w:color w:val="000000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A4C642" w14:textId="77777777" w:rsidR="00556536" w:rsidRPr="000D47D2" w:rsidRDefault="00556536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50</w:t>
            </w:r>
          </w:p>
        </w:tc>
      </w:tr>
      <w:tr w:rsidR="00556536" w:rsidRPr="000D47D2" w14:paraId="6C05A773" w14:textId="77777777" w:rsidTr="00556536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0C48FE" w14:textId="77777777" w:rsidR="00556536" w:rsidRPr="000D47D2" w:rsidRDefault="00556536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CV05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591C14" w14:textId="77777777" w:rsidR="00556536" w:rsidRPr="000D47D2" w:rsidRDefault="00556536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100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970302" w14:textId="77777777" w:rsidR="00556536" w:rsidRPr="000D47D2" w:rsidRDefault="00556536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10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5B3219" w14:textId="009E08F1" w:rsidR="00556536" w:rsidRPr="000D47D2" w:rsidRDefault="001C35BE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>
              <w:rPr>
                <w:color w:val="000000"/>
                <w:sz w:val="22"/>
                <w:szCs w:val="22"/>
                <w:lang w:eastAsia="pt-BR"/>
              </w:rPr>
              <w:t>1</w:t>
            </w:r>
            <w:r w:rsidR="00556536" w:rsidRPr="000D47D2">
              <w:rPr>
                <w:color w:val="000000"/>
                <w:sz w:val="22"/>
                <w:szCs w:val="22"/>
                <w:lang w:eastAsia="pt-BR"/>
              </w:rPr>
              <w:t>,</w:t>
            </w:r>
            <w:r>
              <w:rPr>
                <w:color w:val="000000"/>
                <w:sz w:val="22"/>
                <w:szCs w:val="22"/>
                <w:lang w:eastAsia="pt-BR"/>
              </w:rPr>
              <w:t>5</w:t>
            </w:r>
            <w:r w:rsidR="00556536" w:rsidRPr="000D47D2">
              <w:rPr>
                <w:color w:val="000000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9DE922" w14:textId="77777777" w:rsidR="00556536" w:rsidRPr="000D47D2" w:rsidRDefault="00556536" w:rsidP="000D47D2">
            <w:pPr>
              <w:widowControl/>
              <w:suppressAutoHyphens w:val="0"/>
              <w:overflowPunct/>
              <w:autoSpaceDE/>
              <w:spacing w:line="360" w:lineRule="auto"/>
              <w:jc w:val="center"/>
              <w:textAlignment w:val="auto"/>
              <w:rPr>
                <w:color w:val="000000"/>
                <w:sz w:val="22"/>
                <w:szCs w:val="22"/>
                <w:lang w:eastAsia="pt-BR"/>
              </w:rPr>
            </w:pPr>
            <w:r w:rsidRPr="000D47D2">
              <w:rPr>
                <w:color w:val="000000"/>
                <w:sz w:val="22"/>
                <w:szCs w:val="22"/>
                <w:lang w:eastAsia="pt-BR"/>
              </w:rPr>
              <w:t>50</w:t>
            </w:r>
          </w:p>
        </w:tc>
      </w:tr>
    </w:tbl>
    <w:p w14:paraId="7AE615D3" w14:textId="77777777" w:rsidR="006A6DFE" w:rsidRPr="000D47D2" w:rsidRDefault="006A6DFE" w:rsidP="000D47D2">
      <w:pPr>
        <w:spacing w:line="360" w:lineRule="auto"/>
        <w:jc w:val="both"/>
        <w:rPr>
          <w:sz w:val="22"/>
          <w:szCs w:val="22"/>
        </w:rPr>
      </w:pPr>
    </w:p>
    <w:p w14:paraId="67E02DF2" w14:textId="77777777" w:rsidR="00A80621" w:rsidRPr="00064A46" w:rsidRDefault="00A80621" w:rsidP="000D47D2">
      <w:pPr>
        <w:spacing w:line="360" w:lineRule="auto"/>
        <w:jc w:val="both"/>
        <w:rPr>
          <w:sz w:val="24"/>
          <w:szCs w:val="24"/>
        </w:rPr>
      </w:pPr>
    </w:p>
    <w:p w14:paraId="60B3B26A" w14:textId="77777777" w:rsidR="00556536" w:rsidRPr="00064A46" w:rsidRDefault="00556536" w:rsidP="000D47D2">
      <w:pPr>
        <w:spacing w:line="360" w:lineRule="auto"/>
        <w:jc w:val="both"/>
        <w:rPr>
          <w:sz w:val="24"/>
          <w:szCs w:val="24"/>
        </w:rPr>
      </w:pPr>
    </w:p>
    <w:p w14:paraId="68D07C60" w14:textId="77777777" w:rsidR="006A6DFE" w:rsidRPr="00064A46" w:rsidRDefault="006A6DFE" w:rsidP="000D47D2">
      <w:pPr>
        <w:spacing w:line="360" w:lineRule="auto"/>
        <w:jc w:val="both"/>
        <w:rPr>
          <w:sz w:val="24"/>
          <w:szCs w:val="24"/>
        </w:rPr>
      </w:pPr>
    </w:p>
    <w:p w14:paraId="21404FFC" w14:textId="77777777" w:rsidR="006A6DFE" w:rsidRPr="00064A46" w:rsidRDefault="006A6DFE" w:rsidP="000D47D2">
      <w:pPr>
        <w:spacing w:line="360" w:lineRule="auto"/>
        <w:jc w:val="both"/>
        <w:rPr>
          <w:b/>
          <w:bCs/>
          <w:iCs/>
          <w:sz w:val="24"/>
          <w:szCs w:val="24"/>
        </w:rPr>
      </w:pPr>
      <w:r w:rsidRPr="00064A46">
        <w:rPr>
          <w:b/>
          <w:bCs/>
          <w:iCs/>
          <w:sz w:val="24"/>
          <w:szCs w:val="24"/>
        </w:rPr>
        <w:t>CAIXAS DE INSPEÇÃO, GORDURA E SABÃO</w:t>
      </w:r>
    </w:p>
    <w:p w14:paraId="3B49399C" w14:textId="77777777" w:rsidR="006A6DFE" w:rsidRPr="000D47D2" w:rsidRDefault="006A6DFE" w:rsidP="000D47D2">
      <w:pPr>
        <w:spacing w:line="360" w:lineRule="auto"/>
        <w:jc w:val="both"/>
        <w:rPr>
          <w:b/>
          <w:bCs/>
          <w:iCs/>
          <w:sz w:val="26"/>
          <w:szCs w:val="26"/>
        </w:rPr>
      </w:pPr>
    </w:p>
    <w:p w14:paraId="0333DEF5" w14:textId="77777777" w:rsidR="006A6DFE" w:rsidRPr="000D47D2" w:rsidRDefault="006A6DFE" w:rsidP="000D47D2">
      <w:pPr>
        <w:spacing w:line="360" w:lineRule="auto"/>
        <w:ind w:firstLine="567"/>
        <w:jc w:val="both"/>
        <w:rPr>
          <w:sz w:val="22"/>
          <w:szCs w:val="22"/>
        </w:rPr>
      </w:pPr>
      <w:r w:rsidRPr="000D47D2">
        <w:rPr>
          <w:sz w:val="22"/>
          <w:szCs w:val="22"/>
        </w:rPr>
        <w:t>Serão utilizadas caixas de inspeção, gordura e sabão, conforme a NBR-8160, com as seguintes características:</w:t>
      </w:r>
    </w:p>
    <w:p w14:paraId="77FD02D7" w14:textId="77777777" w:rsidR="006A6DFE" w:rsidRPr="000D47D2" w:rsidRDefault="006A6DFE" w:rsidP="000D47D2">
      <w:pPr>
        <w:spacing w:line="360" w:lineRule="auto"/>
        <w:jc w:val="both"/>
        <w:rPr>
          <w:sz w:val="22"/>
          <w:szCs w:val="22"/>
        </w:rPr>
      </w:pPr>
      <w:r w:rsidRPr="000D47D2">
        <w:rPr>
          <w:sz w:val="22"/>
          <w:szCs w:val="22"/>
        </w:rPr>
        <w:t xml:space="preserve">Medição interno = </w:t>
      </w:r>
      <w:smartTag w:uri="urn:schemas-microsoft-com:office:smarttags" w:element="metricconverter">
        <w:smartTagPr>
          <w:attr w:name="ProductID" w:val="60 cm"/>
        </w:smartTagPr>
        <w:r w:rsidRPr="000D47D2">
          <w:rPr>
            <w:sz w:val="22"/>
            <w:szCs w:val="22"/>
          </w:rPr>
          <w:t>60 cm</w:t>
        </w:r>
      </w:smartTag>
    </w:p>
    <w:p w14:paraId="4062E7E5" w14:textId="77777777" w:rsidR="006A6DFE" w:rsidRPr="000D47D2" w:rsidRDefault="006A6DFE" w:rsidP="000D47D2">
      <w:pPr>
        <w:spacing w:line="360" w:lineRule="auto"/>
        <w:jc w:val="both"/>
        <w:rPr>
          <w:sz w:val="22"/>
          <w:szCs w:val="22"/>
        </w:rPr>
      </w:pPr>
      <w:r w:rsidRPr="000D47D2">
        <w:rPr>
          <w:sz w:val="22"/>
          <w:szCs w:val="22"/>
        </w:rPr>
        <w:t xml:space="preserve">Parte submersa do septo = </w:t>
      </w:r>
      <w:smartTag w:uri="urn:schemas-microsoft-com:office:smarttags" w:element="metricconverter">
        <w:smartTagPr>
          <w:attr w:name="ProductID" w:val="40 cm"/>
        </w:smartTagPr>
        <w:r w:rsidRPr="000D47D2">
          <w:rPr>
            <w:sz w:val="22"/>
            <w:szCs w:val="22"/>
          </w:rPr>
          <w:t>40 cm</w:t>
        </w:r>
      </w:smartTag>
    </w:p>
    <w:p w14:paraId="2D671B6D" w14:textId="77777777" w:rsidR="006A6DFE" w:rsidRPr="000D47D2" w:rsidRDefault="006A6DFE" w:rsidP="000D47D2">
      <w:pPr>
        <w:spacing w:line="360" w:lineRule="auto"/>
        <w:jc w:val="both"/>
        <w:rPr>
          <w:sz w:val="22"/>
          <w:szCs w:val="22"/>
        </w:rPr>
      </w:pPr>
      <w:r w:rsidRPr="000D47D2">
        <w:rPr>
          <w:sz w:val="22"/>
          <w:szCs w:val="22"/>
        </w:rPr>
        <w:t>Capacidade de retenção = 216 litros</w:t>
      </w:r>
    </w:p>
    <w:p w14:paraId="6793F944" w14:textId="77777777" w:rsidR="006A6DFE" w:rsidRPr="000D47D2" w:rsidRDefault="006A6DFE" w:rsidP="000D47D2">
      <w:pPr>
        <w:spacing w:line="360" w:lineRule="auto"/>
        <w:jc w:val="both"/>
        <w:rPr>
          <w:sz w:val="22"/>
          <w:szCs w:val="22"/>
        </w:rPr>
      </w:pPr>
      <w:r w:rsidRPr="000D47D2">
        <w:rPr>
          <w:sz w:val="22"/>
          <w:szCs w:val="22"/>
        </w:rPr>
        <w:t>Diâmetro nominal da tubulação = 100 mm</w:t>
      </w:r>
    </w:p>
    <w:p w14:paraId="3875785B" w14:textId="77777777" w:rsidR="00556536" w:rsidRPr="000D47D2" w:rsidRDefault="00556536" w:rsidP="000D47D2">
      <w:pPr>
        <w:spacing w:line="360" w:lineRule="auto"/>
        <w:jc w:val="both"/>
        <w:rPr>
          <w:b/>
          <w:iCs/>
          <w:sz w:val="28"/>
          <w:szCs w:val="28"/>
        </w:rPr>
      </w:pPr>
    </w:p>
    <w:p w14:paraId="0D9715CD" w14:textId="77777777" w:rsidR="00AF2BB4" w:rsidRDefault="00AF2BB4" w:rsidP="000D47D2">
      <w:pPr>
        <w:spacing w:line="360" w:lineRule="auto"/>
        <w:rPr>
          <w:b/>
          <w:sz w:val="24"/>
          <w:szCs w:val="24"/>
        </w:rPr>
      </w:pPr>
    </w:p>
    <w:p w14:paraId="7385488C" w14:textId="77777777" w:rsidR="00F2555D" w:rsidRDefault="00F2555D" w:rsidP="000D47D2">
      <w:pPr>
        <w:spacing w:line="360" w:lineRule="auto"/>
        <w:rPr>
          <w:b/>
          <w:sz w:val="24"/>
          <w:szCs w:val="24"/>
        </w:rPr>
      </w:pPr>
    </w:p>
    <w:p w14:paraId="5B3D1426" w14:textId="77777777" w:rsidR="00F2555D" w:rsidRDefault="00F2555D" w:rsidP="000D47D2">
      <w:pPr>
        <w:spacing w:line="360" w:lineRule="auto"/>
        <w:rPr>
          <w:b/>
          <w:sz w:val="24"/>
          <w:szCs w:val="24"/>
        </w:rPr>
      </w:pPr>
    </w:p>
    <w:p w14:paraId="513AE838" w14:textId="77777777" w:rsidR="00F2555D" w:rsidRDefault="00F2555D" w:rsidP="000D47D2">
      <w:pPr>
        <w:spacing w:line="360" w:lineRule="auto"/>
        <w:rPr>
          <w:b/>
          <w:sz w:val="24"/>
          <w:szCs w:val="24"/>
        </w:rPr>
      </w:pPr>
    </w:p>
    <w:p w14:paraId="5BEB9431" w14:textId="77777777" w:rsidR="00F2555D" w:rsidRPr="00064A46" w:rsidRDefault="00F2555D" w:rsidP="000D47D2">
      <w:pPr>
        <w:spacing w:line="360" w:lineRule="auto"/>
        <w:rPr>
          <w:b/>
          <w:sz w:val="24"/>
          <w:szCs w:val="24"/>
        </w:rPr>
      </w:pPr>
    </w:p>
    <w:p w14:paraId="782C0BAC" w14:textId="77777777" w:rsidR="00AF2BB4" w:rsidRPr="00064A46" w:rsidRDefault="00AF2BB4" w:rsidP="000D47D2">
      <w:pPr>
        <w:spacing w:line="360" w:lineRule="auto"/>
        <w:jc w:val="both"/>
        <w:rPr>
          <w:b/>
          <w:sz w:val="24"/>
          <w:szCs w:val="24"/>
        </w:rPr>
      </w:pPr>
      <w:r w:rsidRPr="00064A46">
        <w:rPr>
          <w:b/>
          <w:sz w:val="24"/>
          <w:szCs w:val="24"/>
        </w:rPr>
        <w:t>INSTALAÇÃO DE ÁGUAS PLUVIAIS</w:t>
      </w:r>
    </w:p>
    <w:p w14:paraId="4CC8BA26" w14:textId="77777777" w:rsidR="00AF2BB4" w:rsidRPr="00064A46" w:rsidRDefault="00AF2BB4" w:rsidP="000D47D2">
      <w:pPr>
        <w:spacing w:line="360" w:lineRule="auto"/>
        <w:rPr>
          <w:b/>
          <w:sz w:val="24"/>
          <w:szCs w:val="24"/>
        </w:rPr>
      </w:pPr>
    </w:p>
    <w:p w14:paraId="4B9A169A" w14:textId="77777777" w:rsidR="00AF2BB4" w:rsidRPr="00064A46" w:rsidRDefault="00AF2BB4" w:rsidP="000D47D2">
      <w:pPr>
        <w:spacing w:line="360" w:lineRule="auto"/>
        <w:rPr>
          <w:b/>
          <w:bCs/>
          <w:iCs/>
          <w:sz w:val="24"/>
          <w:szCs w:val="24"/>
        </w:rPr>
      </w:pPr>
      <w:r w:rsidRPr="00064A46">
        <w:rPr>
          <w:b/>
          <w:bCs/>
          <w:iCs/>
          <w:sz w:val="24"/>
          <w:szCs w:val="24"/>
        </w:rPr>
        <w:t xml:space="preserve">DIMENSIONAMENTO DAS CALHAS </w:t>
      </w:r>
    </w:p>
    <w:p w14:paraId="7161E0C4" w14:textId="77777777" w:rsidR="00AF2BB4" w:rsidRPr="000D47D2" w:rsidRDefault="00AF2BB4" w:rsidP="000D47D2">
      <w:pPr>
        <w:spacing w:line="360" w:lineRule="auto"/>
        <w:rPr>
          <w:b/>
          <w:bCs/>
          <w:iCs/>
          <w:sz w:val="26"/>
          <w:szCs w:val="26"/>
        </w:rPr>
      </w:pPr>
    </w:p>
    <w:p w14:paraId="52F8C2B4" w14:textId="4EF3CCC1" w:rsidR="00A80621" w:rsidRPr="000D47D2" w:rsidRDefault="00AF2BB4" w:rsidP="000D47D2">
      <w:pPr>
        <w:spacing w:line="360" w:lineRule="auto"/>
        <w:rPr>
          <w:sz w:val="22"/>
          <w:szCs w:val="22"/>
        </w:rPr>
      </w:pPr>
      <w:r w:rsidRPr="000D47D2">
        <w:rPr>
          <w:sz w:val="22"/>
          <w:szCs w:val="22"/>
        </w:rPr>
        <w:t xml:space="preserve">Área de contribuição: A1 = </w:t>
      </w:r>
      <w:r w:rsidR="001C35BE">
        <w:rPr>
          <w:sz w:val="22"/>
          <w:szCs w:val="22"/>
        </w:rPr>
        <w:t xml:space="preserve">700 </w:t>
      </w:r>
      <w:r w:rsidR="00C759AF" w:rsidRPr="000D47D2">
        <w:rPr>
          <w:sz w:val="22"/>
          <w:szCs w:val="22"/>
        </w:rPr>
        <w:t>m</w:t>
      </w:r>
      <w:r w:rsidR="00E75E6C" w:rsidRPr="000D47D2">
        <w:rPr>
          <w:sz w:val="22"/>
          <w:szCs w:val="22"/>
        </w:rPr>
        <w:t>²</w:t>
      </w:r>
      <w:r w:rsidR="009C223F" w:rsidRPr="000D47D2">
        <w:rPr>
          <w:sz w:val="22"/>
          <w:szCs w:val="22"/>
        </w:rPr>
        <w:t xml:space="preserve">;A2 = </w:t>
      </w:r>
      <w:r w:rsidR="001C35BE">
        <w:rPr>
          <w:sz w:val="22"/>
          <w:szCs w:val="22"/>
        </w:rPr>
        <w:t>43,25</w:t>
      </w:r>
      <w:r w:rsidR="009C223F" w:rsidRPr="000D47D2">
        <w:rPr>
          <w:sz w:val="22"/>
          <w:szCs w:val="22"/>
        </w:rPr>
        <w:t xml:space="preserve">m²  ; A3 = </w:t>
      </w:r>
      <w:r w:rsidR="001C35BE">
        <w:rPr>
          <w:sz w:val="22"/>
          <w:szCs w:val="22"/>
        </w:rPr>
        <w:t>43</w:t>
      </w:r>
      <w:r w:rsidR="009C223F" w:rsidRPr="000D47D2">
        <w:rPr>
          <w:sz w:val="22"/>
          <w:szCs w:val="22"/>
        </w:rPr>
        <w:t>,</w:t>
      </w:r>
      <w:r w:rsidR="001C35BE">
        <w:rPr>
          <w:sz w:val="22"/>
          <w:szCs w:val="22"/>
        </w:rPr>
        <w:t>62</w:t>
      </w:r>
      <w:r w:rsidR="009C223F" w:rsidRPr="000D47D2">
        <w:rPr>
          <w:sz w:val="22"/>
          <w:szCs w:val="22"/>
        </w:rPr>
        <w:t>m²</w:t>
      </w:r>
      <w:r w:rsidR="001C35BE">
        <w:rPr>
          <w:sz w:val="22"/>
          <w:szCs w:val="22"/>
        </w:rPr>
        <w:t>; A4: 26,60 m²</w:t>
      </w:r>
    </w:p>
    <w:p w14:paraId="2C5244D7" w14:textId="4AE63665" w:rsidR="00AF2BB4" w:rsidRPr="000D47D2" w:rsidRDefault="00AF2BB4" w:rsidP="000D47D2">
      <w:pPr>
        <w:spacing w:line="360" w:lineRule="auto"/>
        <w:rPr>
          <w:sz w:val="22"/>
          <w:szCs w:val="22"/>
        </w:rPr>
      </w:pPr>
      <w:r w:rsidRPr="000D47D2">
        <w:rPr>
          <w:sz w:val="22"/>
          <w:szCs w:val="22"/>
        </w:rPr>
        <w:lastRenderedPageBreak/>
        <w:t xml:space="preserve">Local : </w:t>
      </w:r>
      <w:r w:rsidR="001C35BE">
        <w:rPr>
          <w:sz w:val="22"/>
          <w:szCs w:val="22"/>
        </w:rPr>
        <w:t>Tianguá</w:t>
      </w:r>
      <w:r w:rsidRPr="000D47D2">
        <w:rPr>
          <w:sz w:val="22"/>
          <w:szCs w:val="22"/>
        </w:rPr>
        <w:t xml:space="preserve"> (CE).</w:t>
      </w:r>
    </w:p>
    <w:p w14:paraId="6B27B096" w14:textId="77777777" w:rsidR="00AF2BB4" w:rsidRPr="000D47D2" w:rsidRDefault="00AF2BB4" w:rsidP="000D47D2">
      <w:pPr>
        <w:spacing w:line="360" w:lineRule="auto"/>
        <w:rPr>
          <w:sz w:val="22"/>
          <w:szCs w:val="22"/>
        </w:rPr>
      </w:pPr>
      <w:r w:rsidRPr="000D47D2">
        <w:rPr>
          <w:sz w:val="22"/>
          <w:szCs w:val="22"/>
        </w:rPr>
        <w:t>Período de retorno: 5 anos.(i=156mm)</w:t>
      </w:r>
    </w:p>
    <w:p w14:paraId="6CAE6B71" w14:textId="77777777" w:rsidR="00AF2BB4" w:rsidRPr="000D47D2" w:rsidRDefault="00AF2BB4" w:rsidP="000D47D2">
      <w:pPr>
        <w:spacing w:line="360" w:lineRule="auto"/>
        <w:rPr>
          <w:sz w:val="22"/>
          <w:szCs w:val="22"/>
        </w:rPr>
      </w:pPr>
      <w:r w:rsidRPr="000D47D2">
        <w:rPr>
          <w:sz w:val="22"/>
          <w:szCs w:val="22"/>
        </w:rPr>
        <w:t>Material de calha: Concreto</w:t>
      </w:r>
    </w:p>
    <w:p w14:paraId="7A5CBF1D" w14:textId="77777777" w:rsidR="00AF2BB4" w:rsidRPr="000D47D2" w:rsidRDefault="00AF2BB4" w:rsidP="000D47D2">
      <w:pPr>
        <w:spacing w:line="360" w:lineRule="auto"/>
        <w:rPr>
          <w:sz w:val="22"/>
          <w:szCs w:val="22"/>
        </w:rPr>
      </w:pPr>
      <w:r w:rsidRPr="000D47D2">
        <w:rPr>
          <w:sz w:val="22"/>
          <w:szCs w:val="22"/>
        </w:rPr>
        <w:t xml:space="preserve">Declividade de calha: 1,0%(mínimo). </w:t>
      </w:r>
    </w:p>
    <w:p w14:paraId="531CBF7C" w14:textId="77777777" w:rsidR="00AF2BB4" w:rsidRPr="000D47D2" w:rsidRDefault="00AF2BB4" w:rsidP="000D47D2">
      <w:pPr>
        <w:spacing w:line="360" w:lineRule="auto"/>
        <w:rPr>
          <w:sz w:val="22"/>
          <w:szCs w:val="22"/>
        </w:rPr>
      </w:pPr>
      <w:r w:rsidRPr="000D47D2">
        <w:rPr>
          <w:sz w:val="22"/>
          <w:szCs w:val="22"/>
        </w:rPr>
        <w:t>Calha trabalhando a 1/2 seção.</w:t>
      </w:r>
    </w:p>
    <w:p w14:paraId="10EACCF2" w14:textId="77777777" w:rsidR="00AF2BB4" w:rsidRPr="000D47D2" w:rsidRDefault="00AF2BB4" w:rsidP="000D47D2">
      <w:pPr>
        <w:spacing w:line="360" w:lineRule="auto"/>
        <w:rPr>
          <w:sz w:val="22"/>
          <w:szCs w:val="22"/>
        </w:rPr>
      </w:pPr>
    </w:p>
    <w:p w14:paraId="1AC50BAD" w14:textId="77777777" w:rsidR="00AF2BB4" w:rsidRPr="000D47D2" w:rsidRDefault="00AF2BB4" w:rsidP="000D47D2">
      <w:pPr>
        <w:spacing w:line="360" w:lineRule="auto"/>
        <w:rPr>
          <w:sz w:val="22"/>
          <w:szCs w:val="22"/>
        </w:rPr>
      </w:pPr>
    </w:p>
    <w:p w14:paraId="145DA253" w14:textId="184A6BF3" w:rsidR="00AF2BB4" w:rsidRPr="000D47D2" w:rsidRDefault="00AF2BB4" w:rsidP="000D47D2">
      <w:pPr>
        <w:spacing w:line="360" w:lineRule="auto"/>
        <w:rPr>
          <w:sz w:val="22"/>
          <w:szCs w:val="22"/>
        </w:rPr>
      </w:pPr>
      <w:r w:rsidRPr="000D47D2">
        <w:rPr>
          <w:sz w:val="22"/>
          <w:szCs w:val="22"/>
        </w:rPr>
        <w:t xml:space="preserve">Q1 = </w:t>
      </w:r>
      <w:r w:rsidRPr="000D47D2">
        <w:rPr>
          <w:sz w:val="22"/>
          <w:szCs w:val="22"/>
          <w:u w:val="single"/>
        </w:rPr>
        <w:t xml:space="preserve">156x </w:t>
      </w:r>
      <w:r w:rsidR="00D6739C">
        <w:rPr>
          <w:sz w:val="22"/>
          <w:szCs w:val="22"/>
          <w:u w:val="single"/>
        </w:rPr>
        <w:t>700</w:t>
      </w:r>
      <w:r w:rsidRPr="000D47D2">
        <w:rPr>
          <w:sz w:val="22"/>
          <w:szCs w:val="22"/>
        </w:rPr>
        <w:t xml:space="preserve"> = </w:t>
      </w:r>
      <w:r w:rsidR="00D6739C">
        <w:rPr>
          <w:b/>
          <w:sz w:val="22"/>
          <w:szCs w:val="22"/>
          <w:lang w:val="es-ES_tradnl"/>
        </w:rPr>
        <w:t xml:space="preserve">1820 </w:t>
      </w:r>
      <w:r w:rsidRPr="000D47D2">
        <w:rPr>
          <w:b/>
          <w:sz w:val="22"/>
          <w:szCs w:val="22"/>
          <w:lang w:val="es-ES_tradnl"/>
        </w:rPr>
        <w:t>L</w:t>
      </w:r>
      <w:proofErr w:type="spellStart"/>
      <w:r w:rsidRPr="000D47D2">
        <w:rPr>
          <w:b/>
          <w:sz w:val="22"/>
          <w:szCs w:val="22"/>
        </w:rPr>
        <w:t>itros</w:t>
      </w:r>
      <w:proofErr w:type="spellEnd"/>
      <w:r w:rsidRPr="000D47D2">
        <w:rPr>
          <w:b/>
          <w:sz w:val="22"/>
          <w:szCs w:val="22"/>
        </w:rPr>
        <w:t>/min.</w:t>
      </w:r>
    </w:p>
    <w:p w14:paraId="6728FFA6" w14:textId="77777777" w:rsidR="00AF2BB4" w:rsidRPr="000D47D2" w:rsidRDefault="00AF2BB4" w:rsidP="000D47D2">
      <w:pPr>
        <w:spacing w:line="360" w:lineRule="auto"/>
        <w:rPr>
          <w:sz w:val="22"/>
          <w:szCs w:val="22"/>
        </w:rPr>
      </w:pPr>
      <w:r w:rsidRPr="000D47D2">
        <w:rPr>
          <w:sz w:val="22"/>
          <w:szCs w:val="22"/>
        </w:rPr>
        <w:t xml:space="preserve">                 60</w:t>
      </w:r>
    </w:p>
    <w:p w14:paraId="2AE477AC" w14:textId="12B9D3B5" w:rsidR="009C223F" w:rsidRPr="000D47D2" w:rsidRDefault="009C223F" w:rsidP="000D47D2">
      <w:pPr>
        <w:spacing w:line="360" w:lineRule="auto"/>
        <w:rPr>
          <w:sz w:val="22"/>
          <w:szCs w:val="22"/>
        </w:rPr>
      </w:pPr>
      <w:r w:rsidRPr="000D47D2">
        <w:rPr>
          <w:sz w:val="22"/>
          <w:szCs w:val="22"/>
        </w:rPr>
        <w:t xml:space="preserve">Q2 = </w:t>
      </w:r>
      <w:r w:rsidRPr="000D47D2">
        <w:rPr>
          <w:sz w:val="22"/>
          <w:szCs w:val="22"/>
          <w:u w:val="single"/>
        </w:rPr>
        <w:t xml:space="preserve">156x </w:t>
      </w:r>
      <w:r w:rsidR="00D6739C">
        <w:rPr>
          <w:sz w:val="22"/>
          <w:szCs w:val="22"/>
          <w:u w:val="single"/>
        </w:rPr>
        <w:t>43,25</w:t>
      </w:r>
      <w:r w:rsidRPr="000D47D2">
        <w:rPr>
          <w:sz w:val="22"/>
          <w:szCs w:val="22"/>
        </w:rPr>
        <w:t xml:space="preserve"> = </w:t>
      </w:r>
      <w:r w:rsidR="00D6739C">
        <w:rPr>
          <w:b/>
          <w:sz w:val="22"/>
          <w:szCs w:val="22"/>
          <w:lang w:val="es-ES_tradnl"/>
        </w:rPr>
        <w:t>112,45</w:t>
      </w:r>
      <w:r w:rsidRPr="000D47D2">
        <w:rPr>
          <w:b/>
          <w:sz w:val="22"/>
          <w:szCs w:val="22"/>
          <w:lang w:val="es-ES_tradnl"/>
        </w:rPr>
        <w:t>L</w:t>
      </w:r>
      <w:proofErr w:type="spellStart"/>
      <w:r w:rsidRPr="000D47D2">
        <w:rPr>
          <w:b/>
          <w:sz w:val="22"/>
          <w:szCs w:val="22"/>
        </w:rPr>
        <w:t>itros</w:t>
      </w:r>
      <w:proofErr w:type="spellEnd"/>
      <w:r w:rsidRPr="000D47D2">
        <w:rPr>
          <w:b/>
          <w:sz w:val="22"/>
          <w:szCs w:val="22"/>
        </w:rPr>
        <w:t>/min.</w:t>
      </w:r>
    </w:p>
    <w:p w14:paraId="19CFB856" w14:textId="77777777" w:rsidR="009C223F" w:rsidRPr="000D47D2" w:rsidRDefault="009C223F" w:rsidP="000D47D2">
      <w:pPr>
        <w:spacing w:line="360" w:lineRule="auto"/>
        <w:rPr>
          <w:sz w:val="22"/>
          <w:szCs w:val="22"/>
        </w:rPr>
      </w:pPr>
      <w:r w:rsidRPr="000D47D2">
        <w:rPr>
          <w:sz w:val="22"/>
          <w:szCs w:val="22"/>
        </w:rPr>
        <w:t xml:space="preserve">                 60</w:t>
      </w:r>
    </w:p>
    <w:p w14:paraId="1861D8B4" w14:textId="24BC5492" w:rsidR="00D6739C" w:rsidRPr="00D6739C" w:rsidRDefault="009C223F" w:rsidP="000D47D2">
      <w:pPr>
        <w:spacing w:line="360" w:lineRule="auto"/>
        <w:rPr>
          <w:b/>
          <w:sz w:val="22"/>
          <w:szCs w:val="22"/>
        </w:rPr>
      </w:pPr>
      <w:r w:rsidRPr="000D47D2">
        <w:rPr>
          <w:sz w:val="22"/>
          <w:szCs w:val="22"/>
        </w:rPr>
        <w:t xml:space="preserve">Q3 = </w:t>
      </w:r>
      <w:r w:rsidRPr="000D47D2">
        <w:rPr>
          <w:sz w:val="22"/>
          <w:szCs w:val="22"/>
          <w:u w:val="single"/>
        </w:rPr>
        <w:t xml:space="preserve">156x </w:t>
      </w:r>
      <w:r w:rsidR="00D6739C">
        <w:rPr>
          <w:sz w:val="22"/>
          <w:szCs w:val="22"/>
          <w:u w:val="single"/>
        </w:rPr>
        <w:t>43,62</w:t>
      </w:r>
      <w:r w:rsidRPr="000D47D2">
        <w:rPr>
          <w:sz w:val="22"/>
          <w:szCs w:val="22"/>
        </w:rPr>
        <w:t xml:space="preserve"> = </w:t>
      </w:r>
      <w:r w:rsidR="00D6739C">
        <w:rPr>
          <w:b/>
          <w:sz w:val="22"/>
          <w:szCs w:val="22"/>
          <w:lang w:val="es-ES_tradnl"/>
        </w:rPr>
        <w:t>113,41</w:t>
      </w:r>
      <w:r w:rsidRPr="000D47D2">
        <w:rPr>
          <w:b/>
          <w:sz w:val="22"/>
          <w:szCs w:val="22"/>
          <w:lang w:val="es-ES_tradnl"/>
        </w:rPr>
        <w:t>L</w:t>
      </w:r>
      <w:proofErr w:type="spellStart"/>
      <w:r w:rsidRPr="000D47D2">
        <w:rPr>
          <w:b/>
          <w:sz w:val="22"/>
          <w:szCs w:val="22"/>
        </w:rPr>
        <w:t>itros</w:t>
      </w:r>
      <w:proofErr w:type="spellEnd"/>
      <w:r w:rsidRPr="000D47D2">
        <w:rPr>
          <w:b/>
          <w:sz w:val="22"/>
          <w:szCs w:val="22"/>
        </w:rPr>
        <w:t>/min.</w:t>
      </w:r>
    </w:p>
    <w:p w14:paraId="266DDD1B" w14:textId="77777777" w:rsidR="009C223F" w:rsidRPr="000D47D2" w:rsidRDefault="009C223F" w:rsidP="000D47D2">
      <w:pPr>
        <w:spacing w:line="360" w:lineRule="auto"/>
        <w:rPr>
          <w:sz w:val="22"/>
          <w:szCs w:val="22"/>
        </w:rPr>
      </w:pPr>
      <w:r w:rsidRPr="000D47D2">
        <w:rPr>
          <w:sz w:val="22"/>
          <w:szCs w:val="22"/>
        </w:rPr>
        <w:t xml:space="preserve">                 60</w:t>
      </w:r>
    </w:p>
    <w:p w14:paraId="5E26D78B" w14:textId="63356C93" w:rsidR="00D6739C" w:rsidRPr="00D6739C" w:rsidRDefault="00D6739C" w:rsidP="00D6739C">
      <w:pPr>
        <w:spacing w:line="360" w:lineRule="auto"/>
        <w:rPr>
          <w:b/>
          <w:sz w:val="22"/>
          <w:szCs w:val="22"/>
        </w:rPr>
      </w:pPr>
      <w:r w:rsidRPr="000D47D2">
        <w:rPr>
          <w:sz w:val="22"/>
          <w:szCs w:val="22"/>
        </w:rPr>
        <w:t xml:space="preserve">Q3 = </w:t>
      </w:r>
      <w:r w:rsidRPr="000D47D2">
        <w:rPr>
          <w:sz w:val="22"/>
          <w:szCs w:val="22"/>
          <w:u w:val="single"/>
        </w:rPr>
        <w:t xml:space="preserve">156x </w:t>
      </w:r>
      <w:r>
        <w:rPr>
          <w:sz w:val="22"/>
          <w:szCs w:val="22"/>
          <w:u w:val="single"/>
        </w:rPr>
        <w:t>26,6</w:t>
      </w:r>
      <w:r w:rsidRPr="000D47D2">
        <w:rPr>
          <w:sz w:val="22"/>
          <w:szCs w:val="22"/>
        </w:rPr>
        <w:t xml:space="preserve"> = </w:t>
      </w:r>
      <w:r>
        <w:rPr>
          <w:b/>
          <w:sz w:val="22"/>
          <w:szCs w:val="22"/>
          <w:lang w:val="es-ES_tradnl"/>
        </w:rPr>
        <w:t>69,16</w:t>
      </w:r>
      <w:r w:rsidRPr="000D47D2">
        <w:rPr>
          <w:b/>
          <w:sz w:val="22"/>
          <w:szCs w:val="22"/>
          <w:lang w:val="es-ES_tradnl"/>
        </w:rPr>
        <w:t>L</w:t>
      </w:r>
      <w:proofErr w:type="spellStart"/>
      <w:r w:rsidRPr="000D47D2">
        <w:rPr>
          <w:b/>
          <w:sz w:val="22"/>
          <w:szCs w:val="22"/>
        </w:rPr>
        <w:t>itros</w:t>
      </w:r>
      <w:proofErr w:type="spellEnd"/>
      <w:r w:rsidRPr="000D47D2">
        <w:rPr>
          <w:b/>
          <w:sz w:val="22"/>
          <w:szCs w:val="22"/>
        </w:rPr>
        <w:t>/min.</w:t>
      </w:r>
    </w:p>
    <w:p w14:paraId="1327D9BF" w14:textId="77777777" w:rsidR="00D6739C" w:rsidRPr="000D47D2" w:rsidRDefault="00D6739C" w:rsidP="00D6739C">
      <w:pPr>
        <w:spacing w:line="360" w:lineRule="auto"/>
        <w:rPr>
          <w:sz w:val="22"/>
          <w:szCs w:val="22"/>
        </w:rPr>
      </w:pPr>
      <w:r w:rsidRPr="000D47D2">
        <w:rPr>
          <w:sz w:val="22"/>
          <w:szCs w:val="22"/>
        </w:rPr>
        <w:t xml:space="preserve">                 60</w:t>
      </w:r>
    </w:p>
    <w:p w14:paraId="5FC80D87" w14:textId="77777777" w:rsidR="009C223F" w:rsidRPr="000D47D2" w:rsidRDefault="009C223F" w:rsidP="000D47D2">
      <w:pPr>
        <w:spacing w:line="360" w:lineRule="auto"/>
        <w:rPr>
          <w:sz w:val="22"/>
          <w:szCs w:val="22"/>
        </w:rPr>
      </w:pPr>
    </w:p>
    <w:p w14:paraId="18BBE124" w14:textId="77777777" w:rsidR="00234C5C" w:rsidRPr="000D47D2" w:rsidRDefault="00234C5C" w:rsidP="000D47D2">
      <w:pPr>
        <w:spacing w:line="360" w:lineRule="auto"/>
        <w:rPr>
          <w:sz w:val="22"/>
          <w:szCs w:val="22"/>
        </w:rPr>
      </w:pPr>
    </w:p>
    <w:p w14:paraId="7AB8E789" w14:textId="160C5E2B" w:rsidR="00AF2BB4" w:rsidRPr="000D47D2" w:rsidRDefault="009C223F" w:rsidP="000D47D2">
      <w:pPr>
        <w:pStyle w:val="Ttulo1"/>
        <w:spacing w:line="360" w:lineRule="auto"/>
        <w:rPr>
          <w:rFonts w:ascii="Times New Roman" w:hAnsi="Times New Roman"/>
          <w:b w:val="0"/>
          <w:bCs w:val="0"/>
          <w:kern w:val="0"/>
          <w:sz w:val="22"/>
          <w:szCs w:val="22"/>
          <w:lang w:val="pt-BR"/>
        </w:rPr>
      </w:pPr>
      <w:r w:rsidRPr="000D47D2">
        <w:rPr>
          <w:rFonts w:ascii="Times New Roman" w:hAnsi="Times New Roman"/>
          <w:b w:val="0"/>
          <w:bCs w:val="0"/>
          <w:kern w:val="0"/>
          <w:sz w:val="22"/>
          <w:szCs w:val="22"/>
          <w:lang w:val="pt-BR"/>
        </w:rPr>
        <w:t>Serão</w:t>
      </w:r>
      <w:r w:rsidR="00E11417" w:rsidRPr="000D47D2">
        <w:rPr>
          <w:rFonts w:ascii="Times New Roman" w:hAnsi="Times New Roman"/>
          <w:b w:val="0"/>
          <w:bCs w:val="0"/>
          <w:kern w:val="0"/>
          <w:sz w:val="22"/>
          <w:szCs w:val="22"/>
          <w:lang w:val="pt-BR"/>
        </w:rPr>
        <w:t xml:space="preserve"> utilizado</w:t>
      </w:r>
      <w:r w:rsidRPr="000D47D2">
        <w:rPr>
          <w:rFonts w:ascii="Times New Roman" w:hAnsi="Times New Roman"/>
          <w:b w:val="0"/>
          <w:bCs w:val="0"/>
          <w:kern w:val="0"/>
          <w:sz w:val="22"/>
          <w:szCs w:val="22"/>
          <w:lang w:val="pt-BR"/>
        </w:rPr>
        <w:t>s</w:t>
      </w:r>
      <w:r w:rsidR="00AF2BB4" w:rsidRPr="000D47D2">
        <w:rPr>
          <w:rFonts w:ascii="Times New Roman" w:hAnsi="Times New Roman"/>
          <w:b w:val="0"/>
          <w:bCs w:val="0"/>
          <w:kern w:val="0"/>
          <w:sz w:val="22"/>
          <w:szCs w:val="22"/>
          <w:lang w:val="pt-BR"/>
        </w:rPr>
        <w:t xml:space="preserve"> 0</w:t>
      </w:r>
      <w:r w:rsidR="00F2555D">
        <w:rPr>
          <w:rFonts w:ascii="Times New Roman" w:hAnsi="Times New Roman"/>
          <w:b w:val="0"/>
          <w:bCs w:val="0"/>
          <w:kern w:val="0"/>
          <w:sz w:val="22"/>
          <w:szCs w:val="22"/>
          <w:lang w:val="pt-BR"/>
        </w:rPr>
        <w:t>4</w:t>
      </w:r>
      <w:r w:rsidR="00E11417" w:rsidRPr="000D47D2">
        <w:rPr>
          <w:rFonts w:ascii="Times New Roman" w:hAnsi="Times New Roman"/>
          <w:b w:val="0"/>
          <w:bCs w:val="0"/>
          <w:kern w:val="0"/>
          <w:sz w:val="22"/>
          <w:szCs w:val="22"/>
          <w:lang w:val="pt-BR"/>
        </w:rPr>
        <w:t xml:space="preserve"> calha</w:t>
      </w:r>
      <w:r w:rsidRPr="000D47D2">
        <w:rPr>
          <w:rFonts w:ascii="Times New Roman" w:hAnsi="Times New Roman"/>
          <w:b w:val="0"/>
          <w:bCs w:val="0"/>
          <w:kern w:val="0"/>
          <w:sz w:val="22"/>
          <w:szCs w:val="22"/>
          <w:lang w:val="pt-BR"/>
        </w:rPr>
        <w:t>s</w:t>
      </w:r>
      <w:r w:rsidR="00AF2BB4" w:rsidRPr="000D47D2">
        <w:rPr>
          <w:rFonts w:ascii="Times New Roman" w:hAnsi="Times New Roman"/>
          <w:b w:val="0"/>
          <w:bCs w:val="0"/>
          <w:kern w:val="0"/>
          <w:sz w:val="22"/>
          <w:szCs w:val="22"/>
          <w:lang w:val="pt-BR"/>
        </w:rPr>
        <w:t xml:space="preserve"> de </w:t>
      </w:r>
      <w:r w:rsidR="00F2555D">
        <w:rPr>
          <w:rFonts w:ascii="Times New Roman" w:hAnsi="Times New Roman"/>
          <w:b w:val="0"/>
          <w:bCs w:val="0"/>
          <w:kern w:val="0"/>
          <w:sz w:val="22"/>
          <w:szCs w:val="22"/>
          <w:lang w:val="pt-BR"/>
        </w:rPr>
        <w:t xml:space="preserve">zinco </w:t>
      </w:r>
      <w:r w:rsidR="00064A46">
        <w:rPr>
          <w:rFonts w:ascii="Times New Roman" w:hAnsi="Times New Roman"/>
          <w:b w:val="0"/>
          <w:bCs w:val="0"/>
          <w:kern w:val="0"/>
          <w:sz w:val="22"/>
          <w:szCs w:val="22"/>
          <w:lang w:val="pt-BR"/>
        </w:rPr>
        <w:t>na estrutura</w:t>
      </w:r>
      <w:r w:rsidR="00D42106" w:rsidRPr="000D47D2">
        <w:rPr>
          <w:rFonts w:ascii="Times New Roman" w:hAnsi="Times New Roman"/>
          <w:b w:val="0"/>
          <w:bCs w:val="0"/>
          <w:kern w:val="0"/>
          <w:sz w:val="22"/>
          <w:szCs w:val="22"/>
          <w:lang w:val="pt-BR"/>
        </w:rPr>
        <w:t>,</w:t>
      </w:r>
      <w:r w:rsidR="0057473A" w:rsidRPr="000D47D2">
        <w:rPr>
          <w:rFonts w:ascii="Times New Roman" w:hAnsi="Times New Roman"/>
          <w:b w:val="0"/>
          <w:bCs w:val="0"/>
          <w:kern w:val="0"/>
          <w:sz w:val="22"/>
          <w:szCs w:val="22"/>
          <w:lang w:val="pt-BR"/>
        </w:rPr>
        <w:t xml:space="preserve"> com caimento </w:t>
      </w:r>
      <w:r w:rsidR="00AF2BB4" w:rsidRPr="000D47D2">
        <w:rPr>
          <w:rFonts w:ascii="Times New Roman" w:hAnsi="Times New Roman"/>
          <w:b w:val="0"/>
          <w:bCs w:val="0"/>
          <w:kern w:val="0"/>
          <w:sz w:val="22"/>
          <w:szCs w:val="22"/>
          <w:lang w:val="pt-BR"/>
        </w:rPr>
        <w:t>indicado no projeto de águas pluviais.</w:t>
      </w:r>
      <w:r w:rsidR="00064A46">
        <w:rPr>
          <w:rFonts w:ascii="Times New Roman" w:hAnsi="Times New Roman"/>
          <w:b w:val="0"/>
          <w:bCs w:val="0"/>
          <w:kern w:val="0"/>
          <w:sz w:val="22"/>
          <w:szCs w:val="22"/>
          <w:lang w:val="pt-BR"/>
        </w:rPr>
        <w:t xml:space="preserve"> Em cada calha haverá 2 condutores verticais em </w:t>
      </w:r>
      <w:r w:rsidR="00F2555D">
        <w:rPr>
          <w:rFonts w:ascii="Times New Roman" w:hAnsi="Times New Roman"/>
          <w:b w:val="0"/>
          <w:bCs w:val="0"/>
          <w:kern w:val="0"/>
          <w:sz w:val="22"/>
          <w:szCs w:val="22"/>
          <w:lang w:val="pt-BR"/>
        </w:rPr>
        <w:t>zinco</w:t>
      </w:r>
      <w:r w:rsidR="00064A46">
        <w:rPr>
          <w:rFonts w:ascii="Times New Roman" w:hAnsi="Times New Roman"/>
          <w:b w:val="0"/>
          <w:bCs w:val="0"/>
          <w:kern w:val="0"/>
          <w:sz w:val="22"/>
          <w:szCs w:val="22"/>
          <w:lang w:val="pt-BR"/>
        </w:rPr>
        <w:t xml:space="preserve"> </w:t>
      </w:r>
      <w:r w:rsidR="00064A46" w:rsidRPr="00064A46">
        <w:rPr>
          <w:rFonts w:ascii="Times New Roman" w:hAnsi="Times New Roman"/>
          <w:b w:val="0"/>
          <w:bCs w:val="0"/>
          <w:sz w:val="22"/>
          <w:szCs w:val="22"/>
        </w:rPr>
        <w:t xml:space="preserve">com </w:t>
      </w:r>
      <w:proofErr w:type="spellStart"/>
      <w:r w:rsidR="00064A46" w:rsidRPr="00064A46">
        <w:rPr>
          <w:rFonts w:ascii="Times New Roman" w:hAnsi="Times New Roman"/>
          <w:b w:val="0"/>
          <w:bCs w:val="0"/>
          <w:sz w:val="22"/>
          <w:szCs w:val="22"/>
        </w:rPr>
        <w:t>diâmetro</w:t>
      </w:r>
      <w:proofErr w:type="spellEnd"/>
      <w:r w:rsidR="00064A46" w:rsidRPr="00064A46">
        <w:rPr>
          <w:rFonts w:ascii="Times New Roman" w:hAnsi="Times New Roman"/>
          <w:b w:val="0"/>
          <w:bCs w:val="0"/>
          <w:sz w:val="22"/>
          <w:szCs w:val="22"/>
        </w:rPr>
        <w:t xml:space="preserve"> de Ø</w:t>
      </w:r>
      <w:r w:rsidR="00F2555D">
        <w:rPr>
          <w:rFonts w:ascii="Times New Roman" w:hAnsi="Times New Roman"/>
          <w:b w:val="0"/>
          <w:bCs w:val="0"/>
          <w:sz w:val="22"/>
          <w:szCs w:val="22"/>
        </w:rPr>
        <w:t>20</w:t>
      </w:r>
      <w:r w:rsidR="00064A46" w:rsidRPr="00064A46">
        <w:rPr>
          <w:rFonts w:ascii="Times New Roman" w:hAnsi="Times New Roman"/>
          <w:b w:val="0"/>
          <w:bCs w:val="0"/>
          <w:sz w:val="22"/>
          <w:szCs w:val="22"/>
        </w:rPr>
        <w:t>0mm</w:t>
      </w:r>
      <w:r w:rsidR="00064A46">
        <w:rPr>
          <w:rFonts w:ascii="Times New Roman" w:hAnsi="Times New Roman"/>
          <w:b w:val="0"/>
          <w:bCs w:val="0"/>
          <w:sz w:val="22"/>
          <w:szCs w:val="22"/>
        </w:rPr>
        <w:t xml:space="preserve"> que </w:t>
      </w:r>
      <w:proofErr w:type="spellStart"/>
      <w:r w:rsidR="00F2555D">
        <w:rPr>
          <w:rFonts w:ascii="Times New Roman" w:hAnsi="Times New Roman"/>
          <w:b w:val="0"/>
          <w:bCs w:val="0"/>
          <w:sz w:val="22"/>
          <w:szCs w:val="22"/>
        </w:rPr>
        <w:t>conduzirá</w:t>
      </w:r>
      <w:proofErr w:type="spellEnd"/>
      <w:r w:rsidR="00F2555D">
        <w:rPr>
          <w:rFonts w:ascii="Times New Roman" w:hAnsi="Times New Roman"/>
          <w:b w:val="0"/>
          <w:bCs w:val="0"/>
          <w:sz w:val="22"/>
          <w:szCs w:val="22"/>
        </w:rPr>
        <w:t xml:space="preserve"> para as </w:t>
      </w:r>
      <w:proofErr w:type="spellStart"/>
      <w:r w:rsidR="00F2555D">
        <w:rPr>
          <w:rFonts w:ascii="Times New Roman" w:hAnsi="Times New Roman"/>
          <w:b w:val="0"/>
          <w:bCs w:val="0"/>
          <w:sz w:val="22"/>
          <w:szCs w:val="22"/>
        </w:rPr>
        <w:t>tubulações</w:t>
      </w:r>
      <w:proofErr w:type="spellEnd"/>
      <w:r w:rsidR="00F2555D">
        <w:rPr>
          <w:rFonts w:ascii="Times New Roman" w:hAnsi="Times New Roman"/>
          <w:b w:val="0"/>
          <w:bCs w:val="0"/>
          <w:sz w:val="22"/>
          <w:szCs w:val="22"/>
        </w:rPr>
        <w:t xml:space="preserve"> </w:t>
      </w:r>
      <w:proofErr w:type="spellStart"/>
      <w:r w:rsidR="00F2555D">
        <w:rPr>
          <w:rFonts w:ascii="Times New Roman" w:hAnsi="Times New Roman"/>
          <w:b w:val="0"/>
          <w:bCs w:val="0"/>
          <w:sz w:val="22"/>
          <w:szCs w:val="22"/>
        </w:rPr>
        <w:t>verticais</w:t>
      </w:r>
      <w:proofErr w:type="spellEnd"/>
      <w:r w:rsidR="00F2555D">
        <w:rPr>
          <w:rFonts w:ascii="Times New Roman" w:hAnsi="Times New Roman"/>
          <w:b w:val="0"/>
          <w:bCs w:val="0"/>
          <w:sz w:val="22"/>
          <w:szCs w:val="22"/>
        </w:rPr>
        <w:t xml:space="preserve"> e </w:t>
      </w:r>
      <w:proofErr w:type="spellStart"/>
      <w:r w:rsidR="00F2555D">
        <w:rPr>
          <w:rFonts w:ascii="Times New Roman" w:hAnsi="Times New Roman"/>
          <w:b w:val="0"/>
          <w:bCs w:val="0"/>
          <w:sz w:val="22"/>
          <w:szCs w:val="22"/>
        </w:rPr>
        <w:t>posteriormente</w:t>
      </w:r>
      <w:proofErr w:type="spellEnd"/>
      <w:r w:rsidR="00F2555D">
        <w:rPr>
          <w:rFonts w:ascii="Times New Roman" w:hAnsi="Times New Roman"/>
          <w:b w:val="0"/>
          <w:bCs w:val="0"/>
          <w:sz w:val="22"/>
          <w:szCs w:val="22"/>
        </w:rPr>
        <w:t xml:space="preserve"> as </w:t>
      </w:r>
      <w:proofErr w:type="spellStart"/>
      <w:r w:rsidR="00F2555D">
        <w:rPr>
          <w:rFonts w:ascii="Times New Roman" w:hAnsi="Times New Roman"/>
          <w:b w:val="0"/>
          <w:bCs w:val="0"/>
          <w:sz w:val="22"/>
          <w:szCs w:val="22"/>
        </w:rPr>
        <w:t>caixas</w:t>
      </w:r>
      <w:proofErr w:type="spellEnd"/>
      <w:r w:rsidR="00F2555D">
        <w:rPr>
          <w:rFonts w:ascii="Times New Roman" w:hAnsi="Times New Roman"/>
          <w:b w:val="0"/>
          <w:bCs w:val="0"/>
          <w:sz w:val="22"/>
          <w:szCs w:val="22"/>
        </w:rPr>
        <w:t xml:space="preserve"> de </w:t>
      </w:r>
      <w:proofErr w:type="spellStart"/>
      <w:r w:rsidR="00F2555D">
        <w:rPr>
          <w:rFonts w:ascii="Times New Roman" w:hAnsi="Times New Roman"/>
          <w:b w:val="0"/>
          <w:bCs w:val="0"/>
          <w:sz w:val="22"/>
          <w:szCs w:val="22"/>
        </w:rPr>
        <w:t>areia</w:t>
      </w:r>
      <w:proofErr w:type="spellEnd"/>
      <w:r w:rsidR="00064A46">
        <w:rPr>
          <w:rFonts w:ascii="Times New Roman" w:hAnsi="Times New Roman"/>
          <w:b w:val="0"/>
          <w:bCs w:val="0"/>
          <w:sz w:val="22"/>
          <w:szCs w:val="22"/>
        </w:rPr>
        <w:t>.</w:t>
      </w:r>
    </w:p>
    <w:p w14:paraId="22975B39" w14:textId="450DAA3D" w:rsidR="00AF2BB4" w:rsidRDefault="009C223F" w:rsidP="000D47D2">
      <w:pPr>
        <w:spacing w:line="360" w:lineRule="auto"/>
        <w:rPr>
          <w:sz w:val="22"/>
          <w:szCs w:val="22"/>
        </w:rPr>
      </w:pPr>
      <w:r w:rsidRPr="000D47D2">
        <w:rPr>
          <w:sz w:val="22"/>
          <w:szCs w:val="22"/>
        </w:rPr>
        <w:t>Serão</w:t>
      </w:r>
      <w:r w:rsidR="00D42106" w:rsidRPr="000D47D2">
        <w:rPr>
          <w:sz w:val="22"/>
          <w:szCs w:val="22"/>
        </w:rPr>
        <w:t xml:space="preserve"> utilizado</w:t>
      </w:r>
      <w:r w:rsidRPr="000D47D2">
        <w:rPr>
          <w:sz w:val="22"/>
          <w:szCs w:val="22"/>
        </w:rPr>
        <w:t xml:space="preserve">s </w:t>
      </w:r>
      <w:r w:rsidR="00D6739C">
        <w:rPr>
          <w:sz w:val="22"/>
          <w:szCs w:val="22"/>
        </w:rPr>
        <w:t>3</w:t>
      </w:r>
      <w:r w:rsidR="00AF2BB4" w:rsidRPr="000D47D2">
        <w:rPr>
          <w:sz w:val="22"/>
          <w:szCs w:val="22"/>
        </w:rPr>
        <w:t xml:space="preserve"> Condutor</w:t>
      </w:r>
      <w:r w:rsidRPr="000D47D2">
        <w:rPr>
          <w:sz w:val="22"/>
          <w:szCs w:val="22"/>
        </w:rPr>
        <w:t>es</w:t>
      </w:r>
      <w:r w:rsidR="00E11417" w:rsidRPr="000D47D2">
        <w:rPr>
          <w:sz w:val="22"/>
          <w:szCs w:val="22"/>
        </w:rPr>
        <w:t xml:space="preserve"> ver</w:t>
      </w:r>
      <w:r w:rsidRPr="000D47D2">
        <w:rPr>
          <w:sz w:val="22"/>
          <w:szCs w:val="22"/>
        </w:rPr>
        <w:t xml:space="preserve">ticais </w:t>
      </w:r>
      <w:r w:rsidR="00F857B2" w:rsidRPr="000D47D2">
        <w:rPr>
          <w:sz w:val="22"/>
          <w:szCs w:val="22"/>
        </w:rPr>
        <w:t>em PVC</w:t>
      </w:r>
      <w:r w:rsidR="00D42106" w:rsidRPr="000D47D2">
        <w:rPr>
          <w:sz w:val="22"/>
          <w:szCs w:val="22"/>
        </w:rPr>
        <w:t xml:space="preserve"> com diâmetro de Ø100</w:t>
      </w:r>
      <w:r w:rsidR="00E11417" w:rsidRPr="000D47D2">
        <w:rPr>
          <w:sz w:val="22"/>
          <w:szCs w:val="22"/>
        </w:rPr>
        <w:t xml:space="preserve">mm, </w:t>
      </w:r>
      <w:r w:rsidR="00064A46">
        <w:rPr>
          <w:sz w:val="22"/>
          <w:szCs w:val="22"/>
        </w:rPr>
        <w:t xml:space="preserve">cada um em uma laje especifica diferente, como detalhado no projeto de águas pluviais, estes </w:t>
      </w:r>
      <w:r w:rsidR="00E11417" w:rsidRPr="000D47D2">
        <w:rPr>
          <w:sz w:val="22"/>
          <w:szCs w:val="22"/>
        </w:rPr>
        <w:t>fixado</w:t>
      </w:r>
      <w:r w:rsidR="00D42106" w:rsidRPr="000D47D2">
        <w:rPr>
          <w:sz w:val="22"/>
          <w:szCs w:val="22"/>
        </w:rPr>
        <w:t xml:space="preserve"> na alvenaria para condução da água vertical para a sarjeta. </w:t>
      </w:r>
    </w:p>
    <w:p w14:paraId="3848CF6F" w14:textId="593F962D" w:rsidR="00064A46" w:rsidRDefault="00064A46" w:rsidP="000D47D2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Serão instalados também sistemas de drenagem no chão, através de calha</w:t>
      </w:r>
      <w:r w:rsidR="00891BB7">
        <w:rPr>
          <w:sz w:val="22"/>
          <w:szCs w:val="22"/>
        </w:rPr>
        <w:t xml:space="preserve"> de chão</w:t>
      </w:r>
      <w:r>
        <w:rPr>
          <w:sz w:val="22"/>
          <w:szCs w:val="22"/>
        </w:rPr>
        <w:t xml:space="preserve"> perfil cartola</w:t>
      </w:r>
      <w:r w:rsidR="00891BB7">
        <w:rPr>
          <w:sz w:val="22"/>
          <w:szCs w:val="22"/>
        </w:rPr>
        <w:t xml:space="preserve"> com inclinações especificadas em projeto.</w:t>
      </w:r>
    </w:p>
    <w:p w14:paraId="7E675756" w14:textId="77777777" w:rsidR="00F2555D" w:rsidRDefault="00F2555D" w:rsidP="00F2555D">
      <w:pPr>
        <w:spacing w:line="360" w:lineRule="auto"/>
        <w:rPr>
          <w:sz w:val="22"/>
          <w:szCs w:val="22"/>
        </w:rPr>
      </w:pPr>
    </w:p>
    <w:p w14:paraId="663B47C7" w14:textId="655E6E30" w:rsidR="00AF2BB4" w:rsidRPr="000D47D2" w:rsidRDefault="00FC33A6" w:rsidP="00F2555D">
      <w:pPr>
        <w:spacing w:line="360" w:lineRule="auto"/>
        <w:rPr>
          <w:sz w:val="22"/>
          <w:szCs w:val="22"/>
        </w:rPr>
      </w:pPr>
      <w:r w:rsidRPr="00FC33A6">
        <w:rPr>
          <w:sz w:val="22"/>
          <w:szCs w:val="22"/>
        </w:rPr>
        <w:t>Tianguá</w:t>
      </w:r>
      <w:r w:rsidR="00AC19A3" w:rsidRPr="00FC33A6">
        <w:rPr>
          <w:sz w:val="22"/>
          <w:szCs w:val="22"/>
        </w:rPr>
        <w:t xml:space="preserve">, </w:t>
      </w:r>
      <w:r w:rsidRPr="00FC33A6">
        <w:rPr>
          <w:sz w:val="22"/>
          <w:szCs w:val="22"/>
        </w:rPr>
        <w:t>03 de Abril de 2020</w:t>
      </w:r>
      <w:r w:rsidR="00AC19A3" w:rsidRPr="00FC33A6">
        <w:rPr>
          <w:sz w:val="22"/>
          <w:szCs w:val="22"/>
        </w:rPr>
        <w:t>.</w:t>
      </w:r>
    </w:p>
    <w:p w14:paraId="5D8E772D" w14:textId="77777777" w:rsidR="00F2555D" w:rsidRDefault="00F2555D" w:rsidP="000D47D2">
      <w:pPr>
        <w:spacing w:line="360" w:lineRule="auto"/>
        <w:ind w:firstLine="567"/>
        <w:jc w:val="both"/>
        <w:rPr>
          <w:sz w:val="22"/>
          <w:szCs w:val="22"/>
        </w:rPr>
      </w:pPr>
    </w:p>
    <w:p w14:paraId="3D7ED9C8" w14:textId="77777777" w:rsidR="00F2555D" w:rsidRDefault="00F2555D" w:rsidP="000D47D2">
      <w:pPr>
        <w:spacing w:line="360" w:lineRule="auto"/>
        <w:ind w:firstLine="567"/>
        <w:jc w:val="both"/>
        <w:rPr>
          <w:sz w:val="22"/>
          <w:szCs w:val="22"/>
        </w:rPr>
      </w:pPr>
    </w:p>
    <w:p w14:paraId="46759EBB" w14:textId="77777777" w:rsidR="00F2555D" w:rsidRDefault="00F2555D" w:rsidP="000D47D2">
      <w:pPr>
        <w:spacing w:line="360" w:lineRule="auto"/>
        <w:ind w:firstLine="567"/>
        <w:jc w:val="both"/>
        <w:rPr>
          <w:sz w:val="22"/>
          <w:szCs w:val="22"/>
        </w:rPr>
      </w:pPr>
    </w:p>
    <w:p w14:paraId="295733F1" w14:textId="77777777" w:rsidR="00F2555D" w:rsidRDefault="00F2555D" w:rsidP="000D47D2">
      <w:pPr>
        <w:spacing w:line="360" w:lineRule="auto"/>
        <w:ind w:firstLine="567"/>
        <w:jc w:val="both"/>
        <w:rPr>
          <w:sz w:val="22"/>
          <w:szCs w:val="22"/>
        </w:rPr>
      </w:pPr>
    </w:p>
    <w:p w14:paraId="11706D62" w14:textId="77777777" w:rsidR="00F2555D" w:rsidRDefault="00F2555D" w:rsidP="000D47D2">
      <w:pPr>
        <w:spacing w:line="360" w:lineRule="auto"/>
        <w:ind w:firstLine="567"/>
        <w:jc w:val="both"/>
        <w:rPr>
          <w:sz w:val="22"/>
          <w:szCs w:val="22"/>
        </w:rPr>
      </w:pPr>
    </w:p>
    <w:p w14:paraId="2121115C" w14:textId="77777777" w:rsidR="00F2555D" w:rsidRDefault="00F2555D" w:rsidP="000D47D2">
      <w:pPr>
        <w:spacing w:line="360" w:lineRule="auto"/>
        <w:ind w:firstLine="567"/>
        <w:jc w:val="both"/>
        <w:rPr>
          <w:sz w:val="22"/>
          <w:szCs w:val="22"/>
        </w:rPr>
      </w:pPr>
    </w:p>
    <w:p w14:paraId="0CA3B836" w14:textId="77777777" w:rsidR="00F2555D" w:rsidRDefault="00F2555D" w:rsidP="000D47D2">
      <w:pPr>
        <w:spacing w:line="360" w:lineRule="auto"/>
        <w:ind w:firstLine="567"/>
        <w:jc w:val="both"/>
        <w:rPr>
          <w:sz w:val="22"/>
          <w:szCs w:val="22"/>
        </w:rPr>
      </w:pPr>
    </w:p>
    <w:p w14:paraId="7FDEB586" w14:textId="77777777" w:rsidR="00F2555D" w:rsidRDefault="00F2555D" w:rsidP="000D47D2">
      <w:pPr>
        <w:spacing w:line="360" w:lineRule="auto"/>
        <w:ind w:firstLine="567"/>
        <w:jc w:val="both"/>
        <w:rPr>
          <w:sz w:val="22"/>
          <w:szCs w:val="22"/>
        </w:rPr>
      </w:pPr>
    </w:p>
    <w:p w14:paraId="1DE6C194" w14:textId="77777777" w:rsidR="00F2555D" w:rsidRDefault="00F2555D" w:rsidP="000D47D2">
      <w:pPr>
        <w:spacing w:line="360" w:lineRule="auto"/>
        <w:ind w:firstLine="567"/>
        <w:jc w:val="both"/>
        <w:rPr>
          <w:sz w:val="22"/>
          <w:szCs w:val="22"/>
        </w:rPr>
      </w:pPr>
    </w:p>
    <w:p w14:paraId="389D13D2" w14:textId="77777777" w:rsidR="00F2555D" w:rsidRDefault="00F2555D" w:rsidP="000D47D2">
      <w:pPr>
        <w:spacing w:line="360" w:lineRule="auto"/>
        <w:ind w:firstLine="567"/>
        <w:jc w:val="both"/>
        <w:rPr>
          <w:sz w:val="22"/>
          <w:szCs w:val="22"/>
        </w:rPr>
      </w:pPr>
    </w:p>
    <w:p w14:paraId="7D0E3CF2" w14:textId="77777777" w:rsidR="00F2555D" w:rsidRDefault="00F2555D" w:rsidP="000D47D2">
      <w:pPr>
        <w:spacing w:line="360" w:lineRule="auto"/>
        <w:ind w:firstLine="567"/>
        <w:jc w:val="both"/>
        <w:rPr>
          <w:sz w:val="22"/>
          <w:szCs w:val="22"/>
        </w:rPr>
      </w:pPr>
    </w:p>
    <w:p w14:paraId="26451211" w14:textId="77777777" w:rsidR="00F2555D" w:rsidRDefault="00F2555D" w:rsidP="000D47D2">
      <w:pPr>
        <w:spacing w:line="360" w:lineRule="auto"/>
        <w:ind w:firstLine="567"/>
        <w:jc w:val="both"/>
        <w:rPr>
          <w:sz w:val="22"/>
          <w:szCs w:val="22"/>
        </w:rPr>
      </w:pPr>
    </w:p>
    <w:p w14:paraId="42D2DD48" w14:textId="77777777" w:rsidR="00F2555D" w:rsidRDefault="00F2555D" w:rsidP="000D47D2">
      <w:pPr>
        <w:spacing w:line="360" w:lineRule="auto"/>
        <w:ind w:firstLine="567"/>
        <w:jc w:val="both"/>
        <w:rPr>
          <w:sz w:val="22"/>
          <w:szCs w:val="22"/>
        </w:rPr>
      </w:pPr>
    </w:p>
    <w:p w14:paraId="2E7FFB75" w14:textId="77777777" w:rsidR="00F2555D" w:rsidRDefault="00F2555D" w:rsidP="000D47D2">
      <w:pPr>
        <w:spacing w:line="360" w:lineRule="auto"/>
        <w:ind w:firstLine="567"/>
        <w:jc w:val="both"/>
        <w:rPr>
          <w:sz w:val="22"/>
          <w:szCs w:val="22"/>
        </w:rPr>
      </w:pPr>
    </w:p>
    <w:p w14:paraId="7EDE8B58" w14:textId="77777777" w:rsidR="00F2555D" w:rsidRDefault="00F2555D" w:rsidP="000D47D2">
      <w:pPr>
        <w:spacing w:line="360" w:lineRule="auto"/>
        <w:ind w:firstLine="567"/>
        <w:jc w:val="both"/>
        <w:rPr>
          <w:sz w:val="22"/>
          <w:szCs w:val="22"/>
        </w:rPr>
      </w:pPr>
    </w:p>
    <w:p w14:paraId="3A94B8FD" w14:textId="77777777" w:rsidR="00F2555D" w:rsidRDefault="00F2555D" w:rsidP="000D47D2">
      <w:pPr>
        <w:spacing w:line="360" w:lineRule="auto"/>
        <w:ind w:firstLine="567"/>
        <w:jc w:val="both"/>
        <w:rPr>
          <w:sz w:val="22"/>
          <w:szCs w:val="22"/>
        </w:rPr>
      </w:pPr>
    </w:p>
    <w:p w14:paraId="76898BDD" w14:textId="77777777" w:rsidR="00F2555D" w:rsidRDefault="00F2555D" w:rsidP="000D47D2">
      <w:pPr>
        <w:spacing w:line="360" w:lineRule="auto"/>
        <w:ind w:firstLine="567"/>
        <w:jc w:val="both"/>
        <w:rPr>
          <w:sz w:val="22"/>
          <w:szCs w:val="22"/>
        </w:rPr>
      </w:pPr>
    </w:p>
    <w:p w14:paraId="15C781D8" w14:textId="77777777" w:rsidR="00F2555D" w:rsidRDefault="00F2555D" w:rsidP="000D47D2">
      <w:pPr>
        <w:spacing w:line="360" w:lineRule="auto"/>
        <w:ind w:firstLine="567"/>
        <w:jc w:val="both"/>
        <w:rPr>
          <w:sz w:val="22"/>
          <w:szCs w:val="22"/>
        </w:rPr>
      </w:pPr>
    </w:p>
    <w:p w14:paraId="21CCE5F5" w14:textId="77777777" w:rsidR="00F2555D" w:rsidRDefault="00F2555D" w:rsidP="000D47D2">
      <w:pPr>
        <w:spacing w:line="360" w:lineRule="auto"/>
        <w:ind w:firstLine="567"/>
        <w:jc w:val="both"/>
        <w:rPr>
          <w:sz w:val="22"/>
          <w:szCs w:val="22"/>
        </w:rPr>
      </w:pPr>
    </w:p>
    <w:p w14:paraId="4C9E9B1B" w14:textId="77777777" w:rsidR="00F2555D" w:rsidRDefault="00F2555D" w:rsidP="000D47D2">
      <w:pPr>
        <w:spacing w:line="360" w:lineRule="auto"/>
        <w:ind w:firstLine="567"/>
        <w:jc w:val="both"/>
        <w:rPr>
          <w:sz w:val="22"/>
          <w:szCs w:val="22"/>
        </w:rPr>
      </w:pPr>
    </w:p>
    <w:p w14:paraId="7BB13000" w14:textId="77777777" w:rsidR="00F2555D" w:rsidRDefault="00F2555D" w:rsidP="000D47D2">
      <w:pPr>
        <w:spacing w:line="360" w:lineRule="auto"/>
        <w:ind w:firstLine="567"/>
        <w:jc w:val="both"/>
        <w:rPr>
          <w:sz w:val="22"/>
          <w:szCs w:val="22"/>
        </w:rPr>
      </w:pPr>
    </w:p>
    <w:p w14:paraId="578B5DFE" w14:textId="77777777" w:rsidR="00F2555D" w:rsidRDefault="00F2555D" w:rsidP="000D47D2">
      <w:pPr>
        <w:spacing w:line="360" w:lineRule="auto"/>
        <w:ind w:firstLine="567"/>
        <w:jc w:val="both"/>
        <w:rPr>
          <w:sz w:val="22"/>
          <w:szCs w:val="22"/>
        </w:rPr>
      </w:pPr>
    </w:p>
    <w:p w14:paraId="18A1CBFE" w14:textId="77777777" w:rsidR="00F2555D" w:rsidRDefault="00F2555D" w:rsidP="000D47D2">
      <w:pPr>
        <w:spacing w:line="360" w:lineRule="auto"/>
        <w:ind w:firstLine="567"/>
        <w:jc w:val="both"/>
        <w:rPr>
          <w:sz w:val="22"/>
          <w:szCs w:val="22"/>
        </w:rPr>
      </w:pPr>
    </w:p>
    <w:p w14:paraId="121B8646" w14:textId="77777777" w:rsidR="00F2555D" w:rsidRDefault="00F2555D" w:rsidP="000D47D2">
      <w:pPr>
        <w:spacing w:line="360" w:lineRule="auto"/>
        <w:ind w:firstLine="567"/>
        <w:jc w:val="both"/>
        <w:rPr>
          <w:sz w:val="22"/>
          <w:szCs w:val="22"/>
        </w:rPr>
      </w:pPr>
    </w:p>
    <w:p w14:paraId="44FAEB58" w14:textId="77777777" w:rsidR="00F2555D" w:rsidRDefault="00F2555D" w:rsidP="000D47D2">
      <w:pPr>
        <w:spacing w:line="360" w:lineRule="auto"/>
        <w:ind w:firstLine="567"/>
        <w:jc w:val="both"/>
        <w:rPr>
          <w:sz w:val="22"/>
          <w:szCs w:val="22"/>
        </w:rPr>
      </w:pPr>
    </w:p>
    <w:p w14:paraId="52494B6B" w14:textId="07CD3700" w:rsidR="00546612" w:rsidRPr="000D47D2" w:rsidRDefault="008645D4" w:rsidP="000D47D2">
      <w:pPr>
        <w:spacing w:line="360" w:lineRule="auto"/>
        <w:ind w:firstLine="567"/>
        <w:jc w:val="both"/>
        <w:rPr>
          <w:sz w:val="22"/>
          <w:szCs w:val="22"/>
        </w:rPr>
      </w:pPr>
      <w:r w:rsidRPr="000D47D2">
        <w:rPr>
          <w:sz w:val="22"/>
          <w:szCs w:val="22"/>
        </w:rPr>
        <w:t>Atenciosamente,</w:t>
      </w:r>
      <w:r w:rsidR="00FC33A6" w:rsidRPr="00FC33A6">
        <w:rPr>
          <w:noProof/>
          <w:lang w:eastAsia="pt-BR"/>
        </w:rPr>
        <w:t xml:space="preserve"> </w:t>
      </w:r>
    </w:p>
    <w:p w14:paraId="60DF16EB" w14:textId="39ED401A" w:rsidR="00BD0A0E" w:rsidRPr="000D47D2" w:rsidRDefault="00BD0A0E" w:rsidP="000D47D2">
      <w:pPr>
        <w:spacing w:line="360" w:lineRule="auto"/>
        <w:ind w:firstLine="567"/>
        <w:jc w:val="both"/>
        <w:rPr>
          <w:sz w:val="22"/>
          <w:szCs w:val="22"/>
        </w:rPr>
      </w:pPr>
    </w:p>
    <w:p w14:paraId="697F2769" w14:textId="205CF9F7" w:rsidR="00A911B3" w:rsidRPr="000D47D2" w:rsidRDefault="00A911B3" w:rsidP="000D47D2">
      <w:pPr>
        <w:spacing w:line="360" w:lineRule="auto"/>
        <w:ind w:firstLine="567"/>
        <w:jc w:val="both"/>
        <w:rPr>
          <w:sz w:val="22"/>
          <w:szCs w:val="22"/>
        </w:rPr>
      </w:pPr>
    </w:p>
    <w:p w14:paraId="4E17D284" w14:textId="77777777" w:rsidR="00BD0A0E" w:rsidRPr="000D47D2" w:rsidRDefault="00BD0A0E" w:rsidP="000D47D2">
      <w:pPr>
        <w:spacing w:line="360" w:lineRule="auto"/>
        <w:ind w:firstLine="567"/>
        <w:jc w:val="both"/>
        <w:rPr>
          <w:sz w:val="22"/>
          <w:szCs w:val="22"/>
        </w:rPr>
      </w:pPr>
    </w:p>
    <w:p w14:paraId="02F3F6F6" w14:textId="16F1826E" w:rsidR="008645D4" w:rsidRPr="00FC33A6" w:rsidRDefault="00FC33A6" w:rsidP="000D47D2">
      <w:pPr>
        <w:spacing w:line="360" w:lineRule="auto"/>
        <w:ind w:firstLine="567"/>
        <w:jc w:val="center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____________</w:t>
      </w:r>
      <w:r w:rsidR="008645D4" w:rsidRPr="00FC33A6">
        <w:rPr>
          <w:color w:val="000000" w:themeColor="text1"/>
          <w:sz w:val="22"/>
          <w:szCs w:val="22"/>
        </w:rPr>
        <w:t>________________________________________</w:t>
      </w:r>
    </w:p>
    <w:p w14:paraId="4A24A1A5" w14:textId="12BF1D82" w:rsidR="000D47D2" w:rsidRPr="000D47D2" w:rsidRDefault="00AD0D12">
      <w:pPr>
        <w:spacing w:line="360" w:lineRule="auto"/>
        <w:jc w:val="center"/>
        <w:rPr>
          <w:sz w:val="22"/>
          <w:szCs w:val="22"/>
        </w:rPr>
      </w:pPr>
      <w:r>
        <w:rPr>
          <w:color w:val="000000" w:themeColor="text1"/>
          <w:sz w:val="22"/>
          <w:szCs w:val="22"/>
        </w:rPr>
        <w:t>RESPONSÁVEL TÉCNICO</w:t>
      </w:r>
    </w:p>
    <w:sectPr w:rsidR="000D47D2" w:rsidRPr="000D47D2" w:rsidSect="00224B3D">
      <w:headerReference w:type="default" r:id="rId8"/>
      <w:footerReference w:type="default" r:id="rId9"/>
      <w:headerReference w:type="first" r:id="rId10"/>
      <w:footnotePr>
        <w:pos w:val="beneathText"/>
      </w:footnotePr>
      <w:pgSz w:w="11905" w:h="16837"/>
      <w:pgMar w:top="1528" w:right="1134" w:bottom="1134" w:left="1276" w:header="720" w:footer="475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FADED9" w14:textId="77777777" w:rsidR="00D558D3" w:rsidRDefault="00D558D3">
      <w:r>
        <w:separator/>
      </w:r>
    </w:p>
  </w:endnote>
  <w:endnote w:type="continuationSeparator" w:id="0">
    <w:p w14:paraId="24316C9A" w14:textId="77777777" w:rsidR="00D558D3" w:rsidRDefault="00D558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tarSymbol">
    <w:altName w:val="Arial Unicode MS"/>
    <w:charset w:val="02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Helvetica-Bold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023CAF" w14:textId="77777777" w:rsidR="001C5B55" w:rsidRDefault="001C5B55">
    <w:pPr>
      <w:pStyle w:val="Rodap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2555D">
      <w:rPr>
        <w:noProof/>
      </w:rPr>
      <w:t>3</w:t>
    </w:r>
    <w:r>
      <w:fldChar w:fldCharType="end"/>
    </w:r>
  </w:p>
  <w:p w14:paraId="0BDEF140" w14:textId="77777777" w:rsidR="001C5B55" w:rsidRDefault="001C5B5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48E4CD" w14:textId="77777777" w:rsidR="00D558D3" w:rsidRDefault="00D558D3">
      <w:r>
        <w:separator/>
      </w:r>
    </w:p>
  </w:footnote>
  <w:footnote w:type="continuationSeparator" w:id="0">
    <w:p w14:paraId="0C21C5FA" w14:textId="77777777" w:rsidR="00D558D3" w:rsidRDefault="00D558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FDAA90" w14:textId="770FF314" w:rsidR="001C5B55" w:rsidRDefault="001C5B55" w:rsidP="001C2E3B">
    <w:pPr>
      <w:pStyle w:val="Cabealho"/>
      <w:jc w:val="center"/>
    </w:pPr>
  </w:p>
  <w:p w14:paraId="61851759" w14:textId="77777777" w:rsidR="001C5B55" w:rsidRDefault="001C5B55">
    <w:pPr>
      <w:pStyle w:val="Cabealho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BDE6DF" w14:textId="4D2A298B" w:rsidR="001C5B55" w:rsidRDefault="001C5B55" w:rsidP="001C2E3B">
    <w:pPr>
      <w:pStyle w:val="Cabealho"/>
      <w:jc w:val="center"/>
    </w:pPr>
  </w:p>
  <w:p w14:paraId="751CA3CA" w14:textId="77777777" w:rsidR="001C5B55" w:rsidRDefault="001C5B5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A56DA3"/>
    <w:multiLevelType w:val="hybridMultilevel"/>
    <w:tmpl w:val="B9D6BE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D304CE"/>
    <w:multiLevelType w:val="hybridMultilevel"/>
    <w:tmpl w:val="B56439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38798E"/>
    <w:multiLevelType w:val="multilevel"/>
    <w:tmpl w:val="F65496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721F"/>
    <w:rsid w:val="00000832"/>
    <w:rsid w:val="0000351D"/>
    <w:rsid w:val="00004821"/>
    <w:rsid w:val="0000484B"/>
    <w:rsid w:val="00007CD1"/>
    <w:rsid w:val="00011182"/>
    <w:rsid w:val="00012523"/>
    <w:rsid w:val="0001286B"/>
    <w:rsid w:val="000168D6"/>
    <w:rsid w:val="00022011"/>
    <w:rsid w:val="00022E94"/>
    <w:rsid w:val="00022F70"/>
    <w:rsid w:val="0003044C"/>
    <w:rsid w:val="000407BD"/>
    <w:rsid w:val="00044F5C"/>
    <w:rsid w:val="0004546C"/>
    <w:rsid w:val="00050FA9"/>
    <w:rsid w:val="00052C6C"/>
    <w:rsid w:val="000533D5"/>
    <w:rsid w:val="00054401"/>
    <w:rsid w:val="00055156"/>
    <w:rsid w:val="000559F8"/>
    <w:rsid w:val="00055F60"/>
    <w:rsid w:val="0005658D"/>
    <w:rsid w:val="00056CD9"/>
    <w:rsid w:val="00064A46"/>
    <w:rsid w:val="0006677B"/>
    <w:rsid w:val="00070BF1"/>
    <w:rsid w:val="00071E35"/>
    <w:rsid w:val="00071F69"/>
    <w:rsid w:val="00073B3B"/>
    <w:rsid w:val="000743CC"/>
    <w:rsid w:val="00085CD6"/>
    <w:rsid w:val="00087B7E"/>
    <w:rsid w:val="000905B2"/>
    <w:rsid w:val="00090730"/>
    <w:rsid w:val="00090E06"/>
    <w:rsid w:val="0009117D"/>
    <w:rsid w:val="0009173A"/>
    <w:rsid w:val="000954D2"/>
    <w:rsid w:val="00096452"/>
    <w:rsid w:val="00096733"/>
    <w:rsid w:val="000A0731"/>
    <w:rsid w:val="000A22A1"/>
    <w:rsid w:val="000A3D26"/>
    <w:rsid w:val="000A438D"/>
    <w:rsid w:val="000B2EE5"/>
    <w:rsid w:val="000B7AC7"/>
    <w:rsid w:val="000C1689"/>
    <w:rsid w:val="000C3D8F"/>
    <w:rsid w:val="000C4DA9"/>
    <w:rsid w:val="000D1895"/>
    <w:rsid w:val="000D19E3"/>
    <w:rsid w:val="000D1DA1"/>
    <w:rsid w:val="000D47D2"/>
    <w:rsid w:val="000E0F43"/>
    <w:rsid w:val="000E1C67"/>
    <w:rsid w:val="000E23F8"/>
    <w:rsid w:val="000E375A"/>
    <w:rsid w:val="000E6FCC"/>
    <w:rsid w:val="000F5895"/>
    <w:rsid w:val="000F6332"/>
    <w:rsid w:val="000F708D"/>
    <w:rsid w:val="00101D16"/>
    <w:rsid w:val="00102CE2"/>
    <w:rsid w:val="0010414D"/>
    <w:rsid w:val="0011159E"/>
    <w:rsid w:val="00111CAC"/>
    <w:rsid w:val="0011586D"/>
    <w:rsid w:val="001158A4"/>
    <w:rsid w:val="00115E3D"/>
    <w:rsid w:val="001169F3"/>
    <w:rsid w:val="0012102A"/>
    <w:rsid w:val="0012284F"/>
    <w:rsid w:val="001231CE"/>
    <w:rsid w:val="0012480A"/>
    <w:rsid w:val="001259C6"/>
    <w:rsid w:val="001259C8"/>
    <w:rsid w:val="00130976"/>
    <w:rsid w:val="00134711"/>
    <w:rsid w:val="001351C7"/>
    <w:rsid w:val="001353FC"/>
    <w:rsid w:val="00150D40"/>
    <w:rsid w:val="00150D77"/>
    <w:rsid w:val="00154CCF"/>
    <w:rsid w:val="00157E4B"/>
    <w:rsid w:val="001620D7"/>
    <w:rsid w:val="001735BB"/>
    <w:rsid w:val="00174966"/>
    <w:rsid w:val="00175D22"/>
    <w:rsid w:val="001773E5"/>
    <w:rsid w:val="00181A28"/>
    <w:rsid w:val="00183C2F"/>
    <w:rsid w:val="00183E89"/>
    <w:rsid w:val="001900D6"/>
    <w:rsid w:val="00192F34"/>
    <w:rsid w:val="001A1960"/>
    <w:rsid w:val="001A1A97"/>
    <w:rsid w:val="001A6053"/>
    <w:rsid w:val="001A7F9C"/>
    <w:rsid w:val="001B44F0"/>
    <w:rsid w:val="001B5DEF"/>
    <w:rsid w:val="001B7FAF"/>
    <w:rsid w:val="001C1FA7"/>
    <w:rsid w:val="001C2E3B"/>
    <w:rsid w:val="001C35BE"/>
    <w:rsid w:val="001C4A13"/>
    <w:rsid w:val="001C5B55"/>
    <w:rsid w:val="001C62B2"/>
    <w:rsid w:val="001D5977"/>
    <w:rsid w:val="001D5E47"/>
    <w:rsid w:val="001E024A"/>
    <w:rsid w:val="001E0C09"/>
    <w:rsid w:val="001E20A1"/>
    <w:rsid w:val="001E273E"/>
    <w:rsid w:val="001E392C"/>
    <w:rsid w:val="001E63FB"/>
    <w:rsid w:val="001E7DA7"/>
    <w:rsid w:val="001F1771"/>
    <w:rsid w:val="001F2D99"/>
    <w:rsid w:val="001F332E"/>
    <w:rsid w:val="001F3334"/>
    <w:rsid w:val="001F38BE"/>
    <w:rsid w:val="001F3E42"/>
    <w:rsid w:val="001F52E9"/>
    <w:rsid w:val="00207378"/>
    <w:rsid w:val="002143F7"/>
    <w:rsid w:val="00224B3D"/>
    <w:rsid w:val="00227D3B"/>
    <w:rsid w:val="00230BD0"/>
    <w:rsid w:val="00231AC5"/>
    <w:rsid w:val="00232EB7"/>
    <w:rsid w:val="0023313C"/>
    <w:rsid w:val="00234C5C"/>
    <w:rsid w:val="00251C7C"/>
    <w:rsid w:val="00252980"/>
    <w:rsid w:val="00252CC9"/>
    <w:rsid w:val="00253810"/>
    <w:rsid w:val="00255A49"/>
    <w:rsid w:val="00255C6A"/>
    <w:rsid w:val="002619E7"/>
    <w:rsid w:val="0026663A"/>
    <w:rsid w:val="00267705"/>
    <w:rsid w:val="00270093"/>
    <w:rsid w:val="00273543"/>
    <w:rsid w:val="00273F77"/>
    <w:rsid w:val="002740D4"/>
    <w:rsid w:val="002745C1"/>
    <w:rsid w:val="00276822"/>
    <w:rsid w:val="00277CE1"/>
    <w:rsid w:val="00283BC0"/>
    <w:rsid w:val="00284782"/>
    <w:rsid w:val="00284E06"/>
    <w:rsid w:val="002870A0"/>
    <w:rsid w:val="00291564"/>
    <w:rsid w:val="002A5E58"/>
    <w:rsid w:val="002A65F7"/>
    <w:rsid w:val="002A6A4D"/>
    <w:rsid w:val="002A7BDF"/>
    <w:rsid w:val="002A7C29"/>
    <w:rsid w:val="002B15CA"/>
    <w:rsid w:val="002B37D8"/>
    <w:rsid w:val="002B47A2"/>
    <w:rsid w:val="002B47ED"/>
    <w:rsid w:val="002B7B1F"/>
    <w:rsid w:val="002C070D"/>
    <w:rsid w:val="002C425C"/>
    <w:rsid w:val="002C4DD6"/>
    <w:rsid w:val="002D1BAB"/>
    <w:rsid w:val="002D24F6"/>
    <w:rsid w:val="002D3CBF"/>
    <w:rsid w:val="002E37BC"/>
    <w:rsid w:val="002E4826"/>
    <w:rsid w:val="002F61F4"/>
    <w:rsid w:val="002F6611"/>
    <w:rsid w:val="00300FDC"/>
    <w:rsid w:val="00303A81"/>
    <w:rsid w:val="00307724"/>
    <w:rsid w:val="00310515"/>
    <w:rsid w:val="003115C1"/>
    <w:rsid w:val="00311F84"/>
    <w:rsid w:val="00313143"/>
    <w:rsid w:val="0031442B"/>
    <w:rsid w:val="00316C96"/>
    <w:rsid w:val="00317526"/>
    <w:rsid w:val="00321943"/>
    <w:rsid w:val="00324A4F"/>
    <w:rsid w:val="00330DEB"/>
    <w:rsid w:val="00332545"/>
    <w:rsid w:val="00333E4B"/>
    <w:rsid w:val="0033734B"/>
    <w:rsid w:val="00343B57"/>
    <w:rsid w:val="00347029"/>
    <w:rsid w:val="003518C2"/>
    <w:rsid w:val="00352221"/>
    <w:rsid w:val="00353996"/>
    <w:rsid w:val="00363210"/>
    <w:rsid w:val="00366A55"/>
    <w:rsid w:val="00380E74"/>
    <w:rsid w:val="00384ADC"/>
    <w:rsid w:val="00385477"/>
    <w:rsid w:val="00386877"/>
    <w:rsid w:val="003879BF"/>
    <w:rsid w:val="0039189E"/>
    <w:rsid w:val="00391C39"/>
    <w:rsid w:val="003951D8"/>
    <w:rsid w:val="003A2625"/>
    <w:rsid w:val="003A5454"/>
    <w:rsid w:val="003A68B3"/>
    <w:rsid w:val="003A730A"/>
    <w:rsid w:val="003B1484"/>
    <w:rsid w:val="003B3F58"/>
    <w:rsid w:val="003B7F3F"/>
    <w:rsid w:val="003C19EA"/>
    <w:rsid w:val="003C6AD6"/>
    <w:rsid w:val="003C783C"/>
    <w:rsid w:val="003D09B3"/>
    <w:rsid w:val="003D0C53"/>
    <w:rsid w:val="003D1683"/>
    <w:rsid w:val="003D4E24"/>
    <w:rsid w:val="003D7DD6"/>
    <w:rsid w:val="003E2C99"/>
    <w:rsid w:val="003E2CA7"/>
    <w:rsid w:val="003E4098"/>
    <w:rsid w:val="003E4328"/>
    <w:rsid w:val="003F1BF6"/>
    <w:rsid w:val="003F1F6B"/>
    <w:rsid w:val="003F63CE"/>
    <w:rsid w:val="00402E77"/>
    <w:rsid w:val="00403243"/>
    <w:rsid w:val="00405BE4"/>
    <w:rsid w:val="0041001B"/>
    <w:rsid w:val="00411AC9"/>
    <w:rsid w:val="004124A0"/>
    <w:rsid w:val="0041282B"/>
    <w:rsid w:val="00413485"/>
    <w:rsid w:val="00416AA0"/>
    <w:rsid w:val="00420DD6"/>
    <w:rsid w:val="00421984"/>
    <w:rsid w:val="00430AFB"/>
    <w:rsid w:val="00435281"/>
    <w:rsid w:val="00435873"/>
    <w:rsid w:val="00441D37"/>
    <w:rsid w:val="00442727"/>
    <w:rsid w:val="00447442"/>
    <w:rsid w:val="00447866"/>
    <w:rsid w:val="00451593"/>
    <w:rsid w:val="00451BBC"/>
    <w:rsid w:val="00454448"/>
    <w:rsid w:val="00465CCC"/>
    <w:rsid w:val="00467773"/>
    <w:rsid w:val="00467A1E"/>
    <w:rsid w:val="00473470"/>
    <w:rsid w:val="00474C75"/>
    <w:rsid w:val="00474CE0"/>
    <w:rsid w:val="00481C7F"/>
    <w:rsid w:val="00485AC3"/>
    <w:rsid w:val="004867C1"/>
    <w:rsid w:val="004875FD"/>
    <w:rsid w:val="004878F1"/>
    <w:rsid w:val="00492379"/>
    <w:rsid w:val="00493692"/>
    <w:rsid w:val="00495E93"/>
    <w:rsid w:val="004A1166"/>
    <w:rsid w:val="004A5830"/>
    <w:rsid w:val="004A5B48"/>
    <w:rsid w:val="004A7D77"/>
    <w:rsid w:val="004B39F5"/>
    <w:rsid w:val="004B3FC2"/>
    <w:rsid w:val="004C2912"/>
    <w:rsid w:val="004C3C70"/>
    <w:rsid w:val="004C638A"/>
    <w:rsid w:val="004D3B6B"/>
    <w:rsid w:val="004D3D06"/>
    <w:rsid w:val="004D52A8"/>
    <w:rsid w:val="004E5BBB"/>
    <w:rsid w:val="004E6EB6"/>
    <w:rsid w:val="004F47CB"/>
    <w:rsid w:val="004F4A39"/>
    <w:rsid w:val="004F5D61"/>
    <w:rsid w:val="004F6B26"/>
    <w:rsid w:val="004F6E32"/>
    <w:rsid w:val="00500D6D"/>
    <w:rsid w:val="00503B45"/>
    <w:rsid w:val="00510BDC"/>
    <w:rsid w:val="005122EA"/>
    <w:rsid w:val="00513DE4"/>
    <w:rsid w:val="00515F65"/>
    <w:rsid w:val="00517B47"/>
    <w:rsid w:val="0052195A"/>
    <w:rsid w:val="00527C97"/>
    <w:rsid w:val="00531BB8"/>
    <w:rsid w:val="00535C59"/>
    <w:rsid w:val="0053600A"/>
    <w:rsid w:val="00536D9E"/>
    <w:rsid w:val="00537F76"/>
    <w:rsid w:val="005423D1"/>
    <w:rsid w:val="00543149"/>
    <w:rsid w:val="00546612"/>
    <w:rsid w:val="00552808"/>
    <w:rsid w:val="00553F55"/>
    <w:rsid w:val="00554A2A"/>
    <w:rsid w:val="00556536"/>
    <w:rsid w:val="0056110F"/>
    <w:rsid w:val="00562259"/>
    <w:rsid w:val="0056235A"/>
    <w:rsid w:val="0056625B"/>
    <w:rsid w:val="005719CD"/>
    <w:rsid w:val="0057473A"/>
    <w:rsid w:val="005763AA"/>
    <w:rsid w:val="00577F30"/>
    <w:rsid w:val="00580EF1"/>
    <w:rsid w:val="00587635"/>
    <w:rsid w:val="00591786"/>
    <w:rsid w:val="00592834"/>
    <w:rsid w:val="005A17F2"/>
    <w:rsid w:val="005A1DDF"/>
    <w:rsid w:val="005A6D3A"/>
    <w:rsid w:val="005B37DE"/>
    <w:rsid w:val="005B58E1"/>
    <w:rsid w:val="005B60A1"/>
    <w:rsid w:val="005B674D"/>
    <w:rsid w:val="005C2712"/>
    <w:rsid w:val="005C28A9"/>
    <w:rsid w:val="005C3683"/>
    <w:rsid w:val="005C3E3A"/>
    <w:rsid w:val="005C7577"/>
    <w:rsid w:val="005D0ECD"/>
    <w:rsid w:val="005D11DC"/>
    <w:rsid w:val="005E3398"/>
    <w:rsid w:val="005F33F7"/>
    <w:rsid w:val="005F5665"/>
    <w:rsid w:val="005F721F"/>
    <w:rsid w:val="006014E4"/>
    <w:rsid w:val="00603127"/>
    <w:rsid w:val="00611C22"/>
    <w:rsid w:val="00612536"/>
    <w:rsid w:val="00617974"/>
    <w:rsid w:val="00620448"/>
    <w:rsid w:val="00621870"/>
    <w:rsid w:val="00625522"/>
    <w:rsid w:val="00632ED0"/>
    <w:rsid w:val="00634616"/>
    <w:rsid w:val="00634DA1"/>
    <w:rsid w:val="00643E8A"/>
    <w:rsid w:val="00645675"/>
    <w:rsid w:val="006507C5"/>
    <w:rsid w:val="00653471"/>
    <w:rsid w:val="00657C9D"/>
    <w:rsid w:val="00665AF9"/>
    <w:rsid w:val="006663B0"/>
    <w:rsid w:val="00667445"/>
    <w:rsid w:val="006731FE"/>
    <w:rsid w:val="0068023B"/>
    <w:rsid w:val="006804CD"/>
    <w:rsid w:val="006810FB"/>
    <w:rsid w:val="0068700F"/>
    <w:rsid w:val="006924E7"/>
    <w:rsid w:val="006A0DA7"/>
    <w:rsid w:val="006A4B99"/>
    <w:rsid w:val="006A6DFE"/>
    <w:rsid w:val="006B3602"/>
    <w:rsid w:val="006B54B4"/>
    <w:rsid w:val="006B5989"/>
    <w:rsid w:val="006B59D7"/>
    <w:rsid w:val="006B6E19"/>
    <w:rsid w:val="006C0F8E"/>
    <w:rsid w:val="006C2E15"/>
    <w:rsid w:val="006C3D7D"/>
    <w:rsid w:val="006C637A"/>
    <w:rsid w:val="006D2AE0"/>
    <w:rsid w:val="006D44DA"/>
    <w:rsid w:val="006E05D6"/>
    <w:rsid w:val="006E0708"/>
    <w:rsid w:val="006E0F97"/>
    <w:rsid w:val="006E1FEC"/>
    <w:rsid w:val="006F19D9"/>
    <w:rsid w:val="006F3A13"/>
    <w:rsid w:val="006F61A3"/>
    <w:rsid w:val="006F62E5"/>
    <w:rsid w:val="00703656"/>
    <w:rsid w:val="0070399B"/>
    <w:rsid w:val="0071138D"/>
    <w:rsid w:val="00712C70"/>
    <w:rsid w:val="007169D6"/>
    <w:rsid w:val="00716A86"/>
    <w:rsid w:val="0072056D"/>
    <w:rsid w:val="0072140E"/>
    <w:rsid w:val="007225E0"/>
    <w:rsid w:val="007235FE"/>
    <w:rsid w:val="007277CE"/>
    <w:rsid w:val="007334BF"/>
    <w:rsid w:val="00736FEB"/>
    <w:rsid w:val="00737CAE"/>
    <w:rsid w:val="007411A4"/>
    <w:rsid w:val="00742237"/>
    <w:rsid w:val="00744839"/>
    <w:rsid w:val="00747719"/>
    <w:rsid w:val="00750DFE"/>
    <w:rsid w:val="0075617D"/>
    <w:rsid w:val="00756537"/>
    <w:rsid w:val="007576F5"/>
    <w:rsid w:val="007617EE"/>
    <w:rsid w:val="00761AF8"/>
    <w:rsid w:val="00762519"/>
    <w:rsid w:val="00763DEE"/>
    <w:rsid w:val="00775ABC"/>
    <w:rsid w:val="00777119"/>
    <w:rsid w:val="00783EEE"/>
    <w:rsid w:val="00784003"/>
    <w:rsid w:val="0079572E"/>
    <w:rsid w:val="007A0C1A"/>
    <w:rsid w:val="007A2DBE"/>
    <w:rsid w:val="007A3D59"/>
    <w:rsid w:val="007B5A81"/>
    <w:rsid w:val="007C0E77"/>
    <w:rsid w:val="007C1E10"/>
    <w:rsid w:val="007C5707"/>
    <w:rsid w:val="007C6548"/>
    <w:rsid w:val="007D0163"/>
    <w:rsid w:val="007D0788"/>
    <w:rsid w:val="007D1801"/>
    <w:rsid w:val="007D1DE0"/>
    <w:rsid w:val="007D20C9"/>
    <w:rsid w:val="007D3E2F"/>
    <w:rsid w:val="007D6ED1"/>
    <w:rsid w:val="007D7838"/>
    <w:rsid w:val="007F4412"/>
    <w:rsid w:val="007F6155"/>
    <w:rsid w:val="008007AD"/>
    <w:rsid w:val="008110C4"/>
    <w:rsid w:val="0081442D"/>
    <w:rsid w:val="00815B05"/>
    <w:rsid w:val="00816568"/>
    <w:rsid w:val="008215E3"/>
    <w:rsid w:val="00822D52"/>
    <w:rsid w:val="0082360F"/>
    <w:rsid w:val="00823E49"/>
    <w:rsid w:val="0082402B"/>
    <w:rsid w:val="00832BF3"/>
    <w:rsid w:val="008341EA"/>
    <w:rsid w:val="008355DA"/>
    <w:rsid w:val="008356D4"/>
    <w:rsid w:val="00836A4D"/>
    <w:rsid w:val="008375BF"/>
    <w:rsid w:val="00840484"/>
    <w:rsid w:val="0084142B"/>
    <w:rsid w:val="00841F2D"/>
    <w:rsid w:val="00841FEA"/>
    <w:rsid w:val="00843882"/>
    <w:rsid w:val="00844A0C"/>
    <w:rsid w:val="00852622"/>
    <w:rsid w:val="008544CA"/>
    <w:rsid w:val="008556E4"/>
    <w:rsid w:val="0085767C"/>
    <w:rsid w:val="00863387"/>
    <w:rsid w:val="008645D4"/>
    <w:rsid w:val="00875FFC"/>
    <w:rsid w:val="00876FAA"/>
    <w:rsid w:val="0088024C"/>
    <w:rsid w:val="00881FAC"/>
    <w:rsid w:val="00884CB5"/>
    <w:rsid w:val="00891BB7"/>
    <w:rsid w:val="00894F67"/>
    <w:rsid w:val="00897146"/>
    <w:rsid w:val="008A30F8"/>
    <w:rsid w:val="008B5195"/>
    <w:rsid w:val="008C040C"/>
    <w:rsid w:val="008C379C"/>
    <w:rsid w:val="008C79CF"/>
    <w:rsid w:val="008D1384"/>
    <w:rsid w:val="008D40C4"/>
    <w:rsid w:val="008D725F"/>
    <w:rsid w:val="008E26F6"/>
    <w:rsid w:val="008E6390"/>
    <w:rsid w:val="008E6437"/>
    <w:rsid w:val="008F04A1"/>
    <w:rsid w:val="008F0F1A"/>
    <w:rsid w:val="008F155B"/>
    <w:rsid w:val="008F6A0A"/>
    <w:rsid w:val="008F7867"/>
    <w:rsid w:val="00900E86"/>
    <w:rsid w:val="00901F18"/>
    <w:rsid w:val="00905937"/>
    <w:rsid w:val="00911DB1"/>
    <w:rsid w:val="009131E4"/>
    <w:rsid w:val="00914D9E"/>
    <w:rsid w:val="00915C22"/>
    <w:rsid w:val="00920D6C"/>
    <w:rsid w:val="009222CC"/>
    <w:rsid w:val="00922FF8"/>
    <w:rsid w:val="00923841"/>
    <w:rsid w:val="00923D42"/>
    <w:rsid w:val="0092656A"/>
    <w:rsid w:val="009268E2"/>
    <w:rsid w:val="0093055D"/>
    <w:rsid w:val="009327A0"/>
    <w:rsid w:val="00937D64"/>
    <w:rsid w:val="00940EB8"/>
    <w:rsid w:val="00944173"/>
    <w:rsid w:val="00950AC8"/>
    <w:rsid w:val="0095224F"/>
    <w:rsid w:val="009534DB"/>
    <w:rsid w:val="00953EF2"/>
    <w:rsid w:val="00960CB5"/>
    <w:rsid w:val="00962A78"/>
    <w:rsid w:val="00964972"/>
    <w:rsid w:val="00964B20"/>
    <w:rsid w:val="009654C8"/>
    <w:rsid w:val="00970A84"/>
    <w:rsid w:val="00973785"/>
    <w:rsid w:val="00974B21"/>
    <w:rsid w:val="0097631C"/>
    <w:rsid w:val="00977FDD"/>
    <w:rsid w:val="00981F2B"/>
    <w:rsid w:val="00986517"/>
    <w:rsid w:val="0098728D"/>
    <w:rsid w:val="00987313"/>
    <w:rsid w:val="0099338E"/>
    <w:rsid w:val="00997C42"/>
    <w:rsid w:val="00997DC8"/>
    <w:rsid w:val="009A0524"/>
    <w:rsid w:val="009A1BCA"/>
    <w:rsid w:val="009A3460"/>
    <w:rsid w:val="009A62BA"/>
    <w:rsid w:val="009C223F"/>
    <w:rsid w:val="009C2D22"/>
    <w:rsid w:val="009C7631"/>
    <w:rsid w:val="009D0FE8"/>
    <w:rsid w:val="009D1963"/>
    <w:rsid w:val="009D1E39"/>
    <w:rsid w:val="009D299E"/>
    <w:rsid w:val="009D412D"/>
    <w:rsid w:val="009D6F18"/>
    <w:rsid w:val="009E515E"/>
    <w:rsid w:val="009E52D3"/>
    <w:rsid w:val="009E6A81"/>
    <w:rsid w:val="009E749F"/>
    <w:rsid w:val="009F3B45"/>
    <w:rsid w:val="009F566E"/>
    <w:rsid w:val="009F56FD"/>
    <w:rsid w:val="00A00A8D"/>
    <w:rsid w:val="00A018AE"/>
    <w:rsid w:val="00A02596"/>
    <w:rsid w:val="00A070E2"/>
    <w:rsid w:val="00A21B9A"/>
    <w:rsid w:val="00A221D4"/>
    <w:rsid w:val="00A241DA"/>
    <w:rsid w:val="00A30EFC"/>
    <w:rsid w:val="00A31406"/>
    <w:rsid w:val="00A35577"/>
    <w:rsid w:val="00A41520"/>
    <w:rsid w:val="00A41ED6"/>
    <w:rsid w:val="00A43C70"/>
    <w:rsid w:val="00A5106F"/>
    <w:rsid w:val="00A52982"/>
    <w:rsid w:val="00A55A6B"/>
    <w:rsid w:val="00A56A41"/>
    <w:rsid w:val="00A60647"/>
    <w:rsid w:val="00A61072"/>
    <w:rsid w:val="00A63F63"/>
    <w:rsid w:val="00A6582B"/>
    <w:rsid w:val="00A66497"/>
    <w:rsid w:val="00A70462"/>
    <w:rsid w:val="00A7108F"/>
    <w:rsid w:val="00A72A4E"/>
    <w:rsid w:val="00A72B7C"/>
    <w:rsid w:val="00A75A4D"/>
    <w:rsid w:val="00A75B71"/>
    <w:rsid w:val="00A76EB4"/>
    <w:rsid w:val="00A80621"/>
    <w:rsid w:val="00A836D3"/>
    <w:rsid w:val="00A86268"/>
    <w:rsid w:val="00A86503"/>
    <w:rsid w:val="00A90FA8"/>
    <w:rsid w:val="00A911B3"/>
    <w:rsid w:val="00A9245A"/>
    <w:rsid w:val="00A955D8"/>
    <w:rsid w:val="00A95D61"/>
    <w:rsid w:val="00A96A47"/>
    <w:rsid w:val="00AA1B6D"/>
    <w:rsid w:val="00AA328C"/>
    <w:rsid w:val="00AA3A76"/>
    <w:rsid w:val="00AA4B5F"/>
    <w:rsid w:val="00AA5B62"/>
    <w:rsid w:val="00AA717D"/>
    <w:rsid w:val="00AB1F24"/>
    <w:rsid w:val="00AB2078"/>
    <w:rsid w:val="00AB3632"/>
    <w:rsid w:val="00AB38FA"/>
    <w:rsid w:val="00AB4A21"/>
    <w:rsid w:val="00AC0A9A"/>
    <w:rsid w:val="00AC1486"/>
    <w:rsid w:val="00AC19A3"/>
    <w:rsid w:val="00AC2DD3"/>
    <w:rsid w:val="00AC787D"/>
    <w:rsid w:val="00AD0457"/>
    <w:rsid w:val="00AD0D12"/>
    <w:rsid w:val="00AD41D0"/>
    <w:rsid w:val="00AD768B"/>
    <w:rsid w:val="00AE28B5"/>
    <w:rsid w:val="00AE3195"/>
    <w:rsid w:val="00AE610B"/>
    <w:rsid w:val="00AF0895"/>
    <w:rsid w:val="00AF2BB4"/>
    <w:rsid w:val="00AF6EEF"/>
    <w:rsid w:val="00B00170"/>
    <w:rsid w:val="00B028DF"/>
    <w:rsid w:val="00B255B5"/>
    <w:rsid w:val="00B31129"/>
    <w:rsid w:val="00B32F68"/>
    <w:rsid w:val="00B3737E"/>
    <w:rsid w:val="00B37BA0"/>
    <w:rsid w:val="00B416FC"/>
    <w:rsid w:val="00B46592"/>
    <w:rsid w:val="00B50738"/>
    <w:rsid w:val="00B515FC"/>
    <w:rsid w:val="00B579B7"/>
    <w:rsid w:val="00B636F8"/>
    <w:rsid w:val="00B66381"/>
    <w:rsid w:val="00B71D31"/>
    <w:rsid w:val="00B7421C"/>
    <w:rsid w:val="00B81A53"/>
    <w:rsid w:val="00B91314"/>
    <w:rsid w:val="00B93AA4"/>
    <w:rsid w:val="00B9526D"/>
    <w:rsid w:val="00B965AD"/>
    <w:rsid w:val="00B97506"/>
    <w:rsid w:val="00BA11A3"/>
    <w:rsid w:val="00BA76F2"/>
    <w:rsid w:val="00BB273B"/>
    <w:rsid w:val="00BB2EEA"/>
    <w:rsid w:val="00BB336D"/>
    <w:rsid w:val="00BB63F5"/>
    <w:rsid w:val="00BC18F6"/>
    <w:rsid w:val="00BC2EA8"/>
    <w:rsid w:val="00BC777A"/>
    <w:rsid w:val="00BC7A8C"/>
    <w:rsid w:val="00BD0A0E"/>
    <w:rsid w:val="00BD6BCC"/>
    <w:rsid w:val="00BE08AC"/>
    <w:rsid w:val="00BE10DD"/>
    <w:rsid w:val="00BE1332"/>
    <w:rsid w:val="00BE42F5"/>
    <w:rsid w:val="00BE4795"/>
    <w:rsid w:val="00BE4C64"/>
    <w:rsid w:val="00BE6072"/>
    <w:rsid w:val="00BF04FD"/>
    <w:rsid w:val="00BF076A"/>
    <w:rsid w:val="00BF1647"/>
    <w:rsid w:val="00BF4115"/>
    <w:rsid w:val="00BF45F7"/>
    <w:rsid w:val="00C02E51"/>
    <w:rsid w:val="00C04A2A"/>
    <w:rsid w:val="00C0798C"/>
    <w:rsid w:val="00C1531D"/>
    <w:rsid w:val="00C215F3"/>
    <w:rsid w:val="00C21DC6"/>
    <w:rsid w:val="00C2304B"/>
    <w:rsid w:val="00C23AFB"/>
    <w:rsid w:val="00C26D3F"/>
    <w:rsid w:val="00C27D1C"/>
    <w:rsid w:val="00C335CE"/>
    <w:rsid w:val="00C33B01"/>
    <w:rsid w:val="00C36814"/>
    <w:rsid w:val="00C40305"/>
    <w:rsid w:val="00C436B6"/>
    <w:rsid w:val="00C56945"/>
    <w:rsid w:val="00C60375"/>
    <w:rsid w:val="00C62127"/>
    <w:rsid w:val="00C667E8"/>
    <w:rsid w:val="00C6781D"/>
    <w:rsid w:val="00C75454"/>
    <w:rsid w:val="00C758F1"/>
    <w:rsid w:val="00C759AF"/>
    <w:rsid w:val="00C7664A"/>
    <w:rsid w:val="00C77F7C"/>
    <w:rsid w:val="00C80B66"/>
    <w:rsid w:val="00C82804"/>
    <w:rsid w:val="00C86528"/>
    <w:rsid w:val="00C878F9"/>
    <w:rsid w:val="00C93514"/>
    <w:rsid w:val="00C94A38"/>
    <w:rsid w:val="00C97D9C"/>
    <w:rsid w:val="00CA3315"/>
    <w:rsid w:val="00CA4489"/>
    <w:rsid w:val="00CA6FE9"/>
    <w:rsid w:val="00CB5EF2"/>
    <w:rsid w:val="00CB69C0"/>
    <w:rsid w:val="00CC3F48"/>
    <w:rsid w:val="00CC7860"/>
    <w:rsid w:val="00CD2FCA"/>
    <w:rsid w:val="00CD552A"/>
    <w:rsid w:val="00CD7246"/>
    <w:rsid w:val="00CE07BD"/>
    <w:rsid w:val="00CE2ABC"/>
    <w:rsid w:val="00CE35FB"/>
    <w:rsid w:val="00CE3622"/>
    <w:rsid w:val="00CE3CF6"/>
    <w:rsid w:val="00CF076D"/>
    <w:rsid w:val="00CF0868"/>
    <w:rsid w:val="00CF1103"/>
    <w:rsid w:val="00CF41EA"/>
    <w:rsid w:val="00CF69FD"/>
    <w:rsid w:val="00D052BB"/>
    <w:rsid w:val="00D06CF0"/>
    <w:rsid w:val="00D06E36"/>
    <w:rsid w:val="00D10B6A"/>
    <w:rsid w:val="00D16355"/>
    <w:rsid w:val="00D21D7A"/>
    <w:rsid w:val="00D220D5"/>
    <w:rsid w:val="00D22F8C"/>
    <w:rsid w:val="00D23973"/>
    <w:rsid w:val="00D30A49"/>
    <w:rsid w:val="00D30B31"/>
    <w:rsid w:val="00D30C00"/>
    <w:rsid w:val="00D316C6"/>
    <w:rsid w:val="00D327B0"/>
    <w:rsid w:val="00D34B31"/>
    <w:rsid w:val="00D34D58"/>
    <w:rsid w:val="00D3540F"/>
    <w:rsid w:val="00D40A84"/>
    <w:rsid w:val="00D4198B"/>
    <w:rsid w:val="00D42106"/>
    <w:rsid w:val="00D4409D"/>
    <w:rsid w:val="00D46A38"/>
    <w:rsid w:val="00D509E2"/>
    <w:rsid w:val="00D521A7"/>
    <w:rsid w:val="00D5394B"/>
    <w:rsid w:val="00D54574"/>
    <w:rsid w:val="00D558D3"/>
    <w:rsid w:val="00D56D8E"/>
    <w:rsid w:val="00D5765E"/>
    <w:rsid w:val="00D631CD"/>
    <w:rsid w:val="00D668D6"/>
    <w:rsid w:val="00D6739C"/>
    <w:rsid w:val="00D71456"/>
    <w:rsid w:val="00D73387"/>
    <w:rsid w:val="00D8123D"/>
    <w:rsid w:val="00D827E2"/>
    <w:rsid w:val="00D84415"/>
    <w:rsid w:val="00D847A3"/>
    <w:rsid w:val="00D85029"/>
    <w:rsid w:val="00D8701E"/>
    <w:rsid w:val="00DA1096"/>
    <w:rsid w:val="00DA1DDB"/>
    <w:rsid w:val="00DA409D"/>
    <w:rsid w:val="00DA45F1"/>
    <w:rsid w:val="00DB0540"/>
    <w:rsid w:val="00DB3859"/>
    <w:rsid w:val="00DB3D29"/>
    <w:rsid w:val="00DB60A1"/>
    <w:rsid w:val="00DC0EE7"/>
    <w:rsid w:val="00DC427B"/>
    <w:rsid w:val="00DC432B"/>
    <w:rsid w:val="00DC4730"/>
    <w:rsid w:val="00DC568E"/>
    <w:rsid w:val="00DD3284"/>
    <w:rsid w:val="00DE12B3"/>
    <w:rsid w:val="00DF0C39"/>
    <w:rsid w:val="00DF61AF"/>
    <w:rsid w:val="00DF64B6"/>
    <w:rsid w:val="00DF6BAA"/>
    <w:rsid w:val="00DF75CF"/>
    <w:rsid w:val="00E01EE7"/>
    <w:rsid w:val="00E05AAF"/>
    <w:rsid w:val="00E11417"/>
    <w:rsid w:val="00E140C5"/>
    <w:rsid w:val="00E146E5"/>
    <w:rsid w:val="00E153F9"/>
    <w:rsid w:val="00E16D1B"/>
    <w:rsid w:val="00E21149"/>
    <w:rsid w:val="00E22511"/>
    <w:rsid w:val="00E2661B"/>
    <w:rsid w:val="00E416C2"/>
    <w:rsid w:val="00E445D8"/>
    <w:rsid w:val="00E45A77"/>
    <w:rsid w:val="00E50A67"/>
    <w:rsid w:val="00E511E6"/>
    <w:rsid w:val="00E56658"/>
    <w:rsid w:val="00E63775"/>
    <w:rsid w:val="00E67490"/>
    <w:rsid w:val="00E70432"/>
    <w:rsid w:val="00E70AEA"/>
    <w:rsid w:val="00E739C1"/>
    <w:rsid w:val="00E75E6C"/>
    <w:rsid w:val="00E76B5A"/>
    <w:rsid w:val="00E76FF8"/>
    <w:rsid w:val="00E81034"/>
    <w:rsid w:val="00E85F40"/>
    <w:rsid w:val="00E909CB"/>
    <w:rsid w:val="00E94424"/>
    <w:rsid w:val="00EA3A58"/>
    <w:rsid w:val="00EA4192"/>
    <w:rsid w:val="00EB13AC"/>
    <w:rsid w:val="00EB41DA"/>
    <w:rsid w:val="00EC2B83"/>
    <w:rsid w:val="00EC7CF0"/>
    <w:rsid w:val="00ED051D"/>
    <w:rsid w:val="00ED26B2"/>
    <w:rsid w:val="00ED436C"/>
    <w:rsid w:val="00ED4F3A"/>
    <w:rsid w:val="00EE595C"/>
    <w:rsid w:val="00EF2F26"/>
    <w:rsid w:val="00EF3AAC"/>
    <w:rsid w:val="00EF59F0"/>
    <w:rsid w:val="00F004F5"/>
    <w:rsid w:val="00F03FCC"/>
    <w:rsid w:val="00F053E9"/>
    <w:rsid w:val="00F060A7"/>
    <w:rsid w:val="00F062C4"/>
    <w:rsid w:val="00F20BA6"/>
    <w:rsid w:val="00F228AD"/>
    <w:rsid w:val="00F23883"/>
    <w:rsid w:val="00F2555D"/>
    <w:rsid w:val="00F27507"/>
    <w:rsid w:val="00F30A03"/>
    <w:rsid w:val="00F33681"/>
    <w:rsid w:val="00F37FFD"/>
    <w:rsid w:val="00F40192"/>
    <w:rsid w:val="00F4150F"/>
    <w:rsid w:val="00F42E99"/>
    <w:rsid w:val="00F47EA7"/>
    <w:rsid w:val="00F50DA4"/>
    <w:rsid w:val="00F578AB"/>
    <w:rsid w:val="00F605BC"/>
    <w:rsid w:val="00F63763"/>
    <w:rsid w:val="00F64BD2"/>
    <w:rsid w:val="00F6693A"/>
    <w:rsid w:val="00F74743"/>
    <w:rsid w:val="00F74EF7"/>
    <w:rsid w:val="00F7556B"/>
    <w:rsid w:val="00F759A3"/>
    <w:rsid w:val="00F82103"/>
    <w:rsid w:val="00F857B2"/>
    <w:rsid w:val="00F91F17"/>
    <w:rsid w:val="00F9533B"/>
    <w:rsid w:val="00F9758E"/>
    <w:rsid w:val="00FA129D"/>
    <w:rsid w:val="00FA3671"/>
    <w:rsid w:val="00FA5AEB"/>
    <w:rsid w:val="00FA5C81"/>
    <w:rsid w:val="00FA6785"/>
    <w:rsid w:val="00FB2B24"/>
    <w:rsid w:val="00FB3369"/>
    <w:rsid w:val="00FB7045"/>
    <w:rsid w:val="00FC253D"/>
    <w:rsid w:val="00FC2BA9"/>
    <w:rsid w:val="00FC33A6"/>
    <w:rsid w:val="00FC3B24"/>
    <w:rsid w:val="00FC48F0"/>
    <w:rsid w:val="00FC4A49"/>
    <w:rsid w:val="00FC4BEC"/>
    <w:rsid w:val="00FC4D62"/>
    <w:rsid w:val="00FC4E5B"/>
    <w:rsid w:val="00FC5EAC"/>
    <w:rsid w:val="00FD00A3"/>
    <w:rsid w:val="00FD7BDD"/>
    <w:rsid w:val="00FE3A1A"/>
    <w:rsid w:val="00FF028E"/>
    <w:rsid w:val="00FF24D4"/>
    <w:rsid w:val="00FF40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4:docId w14:val="38F4AB23"/>
  <w15:docId w15:val="{92DA6065-FD75-4311-B19A-1F6AE06CB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7E8"/>
    <w:pPr>
      <w:widowControl w:val="0"/>
      <w:suppressAutoHyphens/>
      <w:overflowPunct w:val="0"/>
      <w:autoSpaceDE w:val="0"/>
      <w:textAlignment w:val="baseline"/>
    </w:pPr>
    <w:rPr>
      <w:lang w:eastAsia="ar-SA"/>
    </w:rPr>
  </w:style>
  <w:style w:type="paragraph" w:styleId="Ttulo1">
    <w:name w:val="heading 1"/>
    <w:basedOn w:val="Normal"/>
    <w:next w:val="Normal"/>
    <w:link w:val="Ttulo1Char"/>
    <w:uiPriority w:val="9"/>
    <w:qFormat/>
    <w:rsid w:val="003879B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en-US"/>
    </w:rPr>
  </w:style>
  <w:style w:type="paragraph" w:styleId="Ttulo8">
    <w:name w:val="heading 8"/>
    <w:basedOn w:val="Normal"/>
    <w:next w:val="Normal"/>
    <w:qFormat/>
    <w:rsid w:val="00C667E8"/>
    <w:pPr>
      <w:keepNext/>
      <w:tabs>
        <w:tab w:val="left" w:pos="851"/>
        <w:tab w:val="left" w:pos="1134"/>
      </w:tabs>
      <w:jc w:val="both"/>
      <w:outlineLvl w:val="7"/>
    </w:pPr>
    <w:rPr>
      <w:rFonts w:ascii="Arial" w:hAnsi="Arial"/>
      <w:b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3z0">
    <w:name w:val="WW8Num3z0"/>
    <w:rsid w:val="00C667E8"/>
    <w:rPr>
      <w:rFonts w:ascii="Symbol" w:hAnsi="Symbol"/>
    </w:rPr>
  </w:style>
  <w:style w:type="character" w:customStyle="1" w:styleId="Fontepargpadro2">
    <w:name w:val="Fonte parág. padrão2"/>
    <w:rsid w:val="00C667E8"/>
  </w:style>
  <w:style w:type="character" w:customStyle="1" w:styleId="Absatz-Standardschriftart">
    <w:name w:val="Absatz-Standardschriftart"/>
    <w:rsid w:val="00C667E8"/>
  </w:style>
  <w:style w:type="character" w:customStyle="1" w:styleId="WW-Absatz-Standardschriftart">
    <w:name w:val="WW-Absatz-Standardschriftart"/>
    <w:rsid w:val="00C667E8"/>
  </w:style>
  <w:style w:type="character" w:customStyle="1" w:styleId="WW8Num7z0">
    <w:name w:val="WW8Num7z0"/>
    <w:rsid w:val="00C667E8"/>
    <w:rPr>
      <w:rFonts w:ascii="Symbol" w:hAnsi="Symbol" w:cs="StarSymbol"/>
      <w:sz w:val="18"/>
      <w:szCs w:val="18"/>
    </w:rPr>
  </w:style>
  <w:style w:type="character" w:customStyle="1" w:styleId="WW8Num8z0">
    <w:name w:val="WW8Num8z0"/>
    <w:rsid w:val="00C667E8"/>
    <w:rPr>
      <w:rFonts w:ascii="Symbol" w:hAnsi="Symbol" w:cs="StarSymbol"/>
      <w:sz w:val="18"/>
      <w:szCs w:val="18"/>
    </w:rPr>
  </w:style>
  <w:style w:type="character" w:customStyle="1" w:styleId="WW8Num9z0">
    <w:name w:val="WW8Num9z0"/>
    <w:rsid w:val="00C667E8"/>
    <w:rPr>
      <w:rFonts w:ascii="Symbol" w:hAnsi="Symbol" w:cs="StarSymbol"/>
      <w:sz w:val="18"/>
      <w:szCs w:val="18"/>
    </w:rPr>
  </w:style>
  <w:style w:type="character" w:customStyle="1" w:styleId="WW8Num10z0">
    <w:name w:val="WW8Num10z0"/>
    <w:rsid w:val="00C667E8"/>
    <w:rPr>
      <w:rFonts w:ascii="Symbol" w:hAnsi="Symbol" w:cs="StarSymbol"/>
      <w:sz w:val="18"/>
      <w:szCs w:val="18"/>
    </w:rPr>
  </w:style>
  <w:style w:type="character" w:customStyle="1" w:styleId="WW8Num11z0">
    <w:name w:val="WW8Num11z0"/>
    <w:rsid w:val="00C667E8"/>
    <w:rPr>
      <w:rFonts w:ascii="Symbol" w:hAnsi="Symbol" w:cs="StarSymbol"/>
      <w:sz w:val="18"/>
      <w:szCs w:val="18"/>
    </w:rPr>
  </w:style>
  <w:style w:type="character" w:customStyle="1" w:styleId="WW8Num12z0">
    <w:name w:val="WW8Num12z0"/>
    <w:rsid w:val="00C667E8"/>
    <w:rPr>
      <w:rFonts w:ascii="Symbol" w:hAnsi="Symbol" w:cs="StarSymbol"/>
      <w:sz w:val="18"/>
      <w:szCs w:val="18"/>
    </w:rPr>
  </w:style>
  <w:style w:type="character" w:customStyle="1" w:styleId="WW-Absatz-Standardschriftart1">
    <w:name w:val="WW-Absatz-Standardschriftart1"/>
    <w:rsid w:val="00C667E8"/>
  </w:style>
  <w:style w:type="character" w:customStyle="1" w:styleId="WW-Absatz-Standardschriftart11">
    <w:name w:val="WW-Absatz-Standardschriftart11"/>
    <w:rsid w:val="00C667E8"/>
  </w:style>
  <w:style w:type="character" w:customStyle="1" w:styleId="WW-Absatz-Standardschriftart111">
    <w:name w:val="WW-Absatz-Standardschriftart111"/>
    <w:rsid w:val="00C667E8"/>
  </w:style>
  <w:style w:type="character" w:customStyle="1" w:styleId="WW-Absatz-Standardschriftart1111">
    <w:name w:val="WW-Absatz-Standardschriftart1111"/>
    <w:rsid w:val="00C667E8"/>
  </w:style>
  <w:style w:type="character" w:customStyle="1" w:styleId="WW-Absatz-Standardschriftart11111">
    <w:name w:val="WW-Absatz-Standardschriftart11111"/>
    <w:rsid w:val="00C667E8"/>
  </w:style>
  <w:style w:type="character" w:customStyle="1" w:styleId="WW-Absatz-Standardschriftart111111">
    <w:name w:val="WW-Absatz-Standardschriftart111111"/>
    <w:rsid w:val="00C667E8"/>
  </w:style>
  <w:style w:type="character" w:customStyle="1" w:styleId="Fontepargpadro1">
    <w:name w:val="Fonte parág. padrão1"/>
    <w:rsid w:val="00C667E8"/>
  </w:style>
  <w:style w:type="character" w:customStyle="1" w:styleId="WW8Num5z0">
    <w:name w:val="WW8Num5z0"/>
    <w:rsid w:val="00C667E8"/>
    <w:rPr>
      <w:rFonts w:ascii="Symbol" w:hAnsi="Symbol"/>
    </w:rPr>
  </w:style>
  <w:style w:type="character" w:customStyle="1" w:styleId="CabealhoChar">
    <w:name w:val="Cabeçalho Char"/>
    <w:uiPriority w:val="99"/>
    <w:rsid w:val="00C667E8"/>
    <w:rPr>
      <w:lang w:val="en-US"/>
    </w:rPr>
  </w:style>
  <w:style w:type="character" w:customStyle="1" w:styleId="RodapChar">
    <w:name w:val="Rodapé Char"/>
    <w:uiPriority w:val="99"/>
    <w:rsid w:val="00C667E8"/>
    <w:rPr>
      <w:lang w:val="en-US"/>
    </w:rPr>
  </w:style>
  <w:style w:type="paragraph" w:styleId="Corpodetexto">
    <w:name w:val="Body Text"/>
    <w:basedOn w:val="Normal"/>
    <w:semiHidden/>
    <w:rsid w:val="00C667E8"/>
    <w:pPr>
      <w:spacing w:after="120"/>
    </w:pPr>
  </w:style>
  <w:style w:type="paragraph" w:styleId="Lista">
    <w:name w:val="List"/>
    <w:basedOn w:val="Corpodetexto"/>
    <w:semiHidden/>
    <w:rsid w:val="00C667E8"/>
    <w:rPr>
      <w:rFonts w:cs="Tahoma"/>
    </w:rPr>
  </w:style>
  <w:style w:type="paragraph" w:customStyle="1" w:styleId="Legenda2">
    <w:name w:val="Legenda2"/>
    <w:basedOn w:val="Normal"/>
    <w:rsid w:val="00C667E8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rsid w:val="00C667E8"/>
    <w:pPr>
      <w:suppressLineNumbers/>
    </w:pPr>
    <w:rPr>
      <w:rFonts w:cs="Tahoma"/>
    </w:rPr>
  </w:style>
  <w:style w:type="paragraph" w:customStyle="1" w:styleId="Ttulo2">
    <w:name w:val="Título2"/>
    <w:basedOn w:val="Normal"/>
    <w:next w:val="Corpodetexto"/>
    <w:rsid w:val="00C667E8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egenda1">
    <w:name w:val="Legenda1"/>
    <w:basedOn w:val="Normal"/>
    <w:rsid w:val="00C667E8"/>
    <w:pPr>
      <w:suppressLineNumbers/>
      <w:spacing w:before="120" w:after="120"/>
    </w:pPr>
    <w:rPr>
      <w:rFonts w:cs="Tahoma"/>
      <w:i/>
      <w:iCs/>
    </w:rPr>
  </w:style>
  <w:style w:type="paragraph" w:customStyle="1" w:styleId="Ttulo10">
    <w:name w:val="Título1"/>
    <w:basedOn w:val="Normal"/>
    <w:next w:val="Corpodetexto"/>
    <w:rsid w:val="00C667E8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Heading">
    <w:name w:val="Heading"/>
    <w:basedOn w:val="Normal"/>
    <w:next w:val="Corpodetexto"/>
    <w:rsid w:val="00C667E8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egenda3">
    <w:name w:val="Legenda3"/>
    <w:basedOn w:val="Normal"/>
    <w:rsid w:val="00C667E8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rsid w:val="00C667E8"/>
    <w:pPr>
      <w:suppressLineNumbers/>
    </w:pPr>
    <w:rPr>
      <w:rFonts w:cs="Tahoma"/>
    </w:rPr>
  </w:style>
  <w:style w:type="paragraph" w:styleId="Cabealho">
    <w:name w:val="header"/>
    <w:basedOn w:val="Normal"/>
    <w:uiPriority w:val="99"/>
    <w:rsid w:val="00C667E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667E8"/>
    <w:pPr>
      <w:tabs>
        <w:tab w:val="center" w:pos="4252"/>
        <w:tab w:val="right" w:pos="8504"/>
      </w:tabs>
    </w:pPr>
  </w:style>
  <w:style w:type="character" w:customStyle="1" w:styleId="Ttulo1Char">
    <w:name w:val="Título 1 Char"/>
    <w:link w:val="Ttulo1"/>
    <w:uiPriority w:val="9"/>
    <w:rsid w:val="003879BF"/>
    <w:rPr>
      <w:rFonts w:ascii="Cambria" w:eastAsia="Times New Roman" w:hAnsi="Cambria" w:cs="Times New Roman"/>
      <w:b/>
      <w:bCs/>
      <w:kern w:val="32"/>
      <w:sz w:val="32"/>
      <w:szCs w:val="32"/>
      <w:lang w:val="en-US"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F076D"/>
    <w:rPr>
      <w:rFonts w:ascii="Tahoma" w:hAnsi="Tahoma"/>
      <w:sz w:val="16"/>
      <w:szCs w:val="16"/>
      <w:lang w:val="en-US"/>
    </w:rPr>
  </w:style>
  <w:style w:type="character" w:customStyle="1" w:styleId="TextodebaloChar">
    <w:name w:val="Texto de balão Char"/>
    <w:link w:val="Textodebalo"/>
    <w:uiPriority w:val="99"/>
    <w:semiHidden/>
    <w:rsid w:val="00CF076D"/>
    <w:rPr>
      <w:rFonts w:ascii="Tahoma" w:hAnsi="Tahoma" w:cs="Tahoma"/>
      <w:sz w:val="16"/>
      <w:szCs w:val="16"/>
      <w:lang w:val="en-US" w:eastAsia="ar-SA"/>
    </w:rPr>
  </w:style>
  <w:style w:type="table" w:styleId="Tabelacomgrade">
    <w:name w:val="Table Grid"/>
    <w:basedOn w:val="Tabelanormal"/>
    <w:uiPriority w:val="59"/>
    <w:rsid w:val="008F15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783EEE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0E1C67"/>
    <w:rPr>
      <w:color w:val="808080"/>
    </w:rPr>
  </w:style>
  <w:style w:type="character" w:customStyle="1" w:styleId="fontstyle01">
    <w:name w:val="fontstyle01"/>
    <w:basedOn w:val="Fontepargpadro"/>
    <w:rsid w:val="001C2E3B"/>
    <w:rPr>
      <w:rFonts w:ascii="Helvetica-Bold" w:hAnsi="Helvetica-Bold" w:hint="default"/>
      <w:b/>
      <w:bCs/>
      <w:i w:val="0"/>
      <w:iCs w:val="0"/>
      <w:color w:val="000000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3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1263C7-CA8C-4498-AB49-7F95B7647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10</Pages>
  <Words>1452</Words>
  <Characters>7844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MEMORIAL DESCRITIVO E DE CÁLCULO HIDRO-SANITÁRIO</vt:lpstr>
    </vt:vector>
  </TitlesOfParts>
  <Company>microsoft</Company>
  <LinksUpToDate>false</LinksUpToDate>
  <CharactersWithSpaces>9278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DESCRITIVO E DE CÁLCULO HIDRO-SANITÁRIO</dc:title>
  <dc:creator>WindowsXP</dc:creator>
  <cp:lastModifiedBy>Rodolfo Gonçalves</cp:lastModifiedBy>
  <cp:revision>17</cp:revision>
  <cp:lastPrinted>2020-04-03T16:33:00Z</cp:lastPrinted>
  <dcterms:created xsi:type="dcterms:W3CDTF">2018-12-13T17:48:00Z</dcterms:created>
  <dcterms:modified xsi:type="dcterms:W3CDTF">2020-04-29T18:13:00Z</dcterms:modified>
</cp:coreProperties>
</file>