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E85F40" w:rsidRDefault="00232EB7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 w:rsidR="009E749F">
        <w:rPr>
          <w:b/>
          <w:sz w:val="24"/>
          <w:szCs w:val="24"/>
        </w:rPr>
        <w:tab/>
      </w:r>
      <w:r w:rsidR="009E749F">
        <w:rPr>
          <w:b/>
          <w:sz w:val="24"/>
          <w:szCs w:val="24"/>
        </w:rPr>
        <w:tab/>
      </w:r>
    </w:p>
    <w:p w:rsidR="00E85F40" w:rsidRDefault="00E85F40">
      <w:pPr>
        <w:jc w:val="center"/>
        <w:rPr>
          <w:b/>
          <w:sz w:val="24"/>
          <w:szCs w:val="24"/>
        </w:rPr>
      </w:pPr>
    </w:p>
    <w:p w:rsidR="00F74EF7" w:rsidRDefault="00F74EF7" w:rsidP="00BE08AC">
      <w:pPr>
        <w:rPr>
          <w:b/>
          <w:sz w:val="24"/>
          <w:szCs w:val="24"/>
        </w:rPr>
      </w:pPr>
    </w:p>
    <w:p w:rsidR="00E85F40" w:rsidRDefault="00E85F40">
      <w:pPr>
        <w:jc w:val="center"/>
        <w:rPr>
          <w:b/>
          <w:sz w:val="24"/>
          <w:szCs w:val="24"/>
        </w:rPr>
      </w:pPr>
    </w:p>
    <w:p w:rsidR="00E85F40" w:rsidRDefault="00E85F40">
      <w:pPr>
        <w:jc w:val="center"/>
        <w:rPr>
          <w:b/>
          <w:sz w:val="24"/>
          <w:szCs w:val="24"/>
        </w:rPr>
      </w:pPr>
    </w:p>
    <w:p w:rsidR="00E85F40" w:rsidRDefault="00E85F40">
      <w:pPr>
        <w:jc w:val="center"/>
        <w:rPr>
          <w:b/>
          <w:sz w:val="24"/>
          <w:szCs w:val="24"/>
        </w:rPr>
      </w:pPr>
    </w:p>
    <w:p w:rsidR="00B00170" w:rsidRDefault="00B00170" w:rsidP="00A00A8D">
      <w:pPr>
        <w:jc w:val="center"/>
        <w:rPr>
          <w:rFonts w:ascii="Candara" w:hAnsi="Candara"/>
          <w:b/>
          <w:sz w:val="36"/>
          <w:szCs w:val="36"/>
          <w:u w:val="single"/>
        </w:rPr>
      </w:pPr>
    </w:p>
    <w:p w:rsidR="00E85F40" w:rsidRDefault="00E85F40" w:rsidP="00A00A8D">
      <w:pPr>
        <w:jc w:val="center"/>
        <w:rPr>
          <w:rFonts w:ascii="Candara" w:hAnsi="Candara"/>
          <w:b/>
          <w:sz w:val="36"/>
          <w:szCs w:val="36"/>
          <w:u w:val="single"/>
        </w:rPr>
      </w:pPr>
      <w:r>
        <w:rPr>
          <w:rFonts w:ascii="Candara" w:hAnsi="Candara"/>
          <w:b/>
          <w:sz w:val="36"/>
          <w:szCs w:val="36"/>
          <w:u w:val="single"/>
        </w:rPr>
        <w:t>MEMÓRIA DE CÁLCULO HIDROSANITÁRIO</w:t>
      </w:r>
    </w:p>
    <w:p w:rsidR="00E85F40" w:rsidRDefault="00E85F40" w:rsidP="00A00A8D">
      <w:pPr>
        <w:jc w:val="center"/>
        <w:rPr>
          <w:rFonts w:ascii="Candara" w:hAnsi="Candara"/>
          <w:b/>
          <w:sz w:val="36"/>
          <w:szCs w:val="36"/>
        </w:rPr>
      </w:pPr>
    </w:p>
    <w:p w:rsidR="00E85F40" w:rsidRDefault="00E85F40" w:rsidP="00A00A8D">
      <w:pPr>
        <w:jc w:val="center"/>
        <w:rPr>
          <w:rFonts w:ascii="Candara" w:hAnsi="Candara"/>
          <w:b/>
          <w:sz w:val="36"/>
          <w:szCs w:val="36"/>
        </w:rPr>
      </w:pPr>
    </w:p>
    <w:p w:rsidR="00E85F40" w:rsidRDefault="00E85F40" w:rsidP="00A00A8D">
      <w:pPr>
        <w:jc w:val="center"/>
        <w:rPr>
          <w:rFonts w:ascii="Candara" w:hAnsi="Candara"/>
          <w:b/>
          <w:sz w:val="36"/>
          <w:szCs w:val="36"/>
        </w:rPr>
      </w:pPr>
    </w:p>
    <w:p w:rsidR="00E85F40" w:rsidRDefault="00E85F40" w:rsidP="00A00A8D">
      <w:pPr>
        <w:jc w:val="center"/>
        <w:rPr>
          <w:rFonts w:ascii="Candara" w:hAnsi="Candara"/>
          <w:sz w:val="36"/>
          <w:szCs w:val="36"/>
        </w:rPr>
      </w:pPr>
    </w:p>
    <w:p w:rsidR="00E85F40" w:rsidRPr="00F74496" w:rsidRDefault="00E85F40" w:rsidP="00A00A8D">
      <w:pPr>
        <w:jc w:val="center"/>
        <w:rPr>
          <w:b/>
          <w:sz w:val="30"/>
          <w:szCs w:val="30"/>
          <w:highlight w:val="yellow"/>
        </w:rPr>
      </w:pPr>
      <w:r w:rsidRPr="00F74496">
        <w:rPr>
          <w:b/>
          <w:sz w:val="30"/>
          <w:szCs w:val="30"/>
          <w:highlight w:val="yellow"/>
        </w:rPr>
        <w:t>OBRA:</w:t>
      </w:r>
    </w:p>
    <w:p w:rsidR="00C06234" w:rsidRPr="00F74496" w:rsidRDefault="00F74496" w:rsidP="00D5765E">
      <w:pPr>
        <w:widowControl/>
        <w:suppressAutoHyphens w:val="0"/>
        <w:overflowPunct/>
        <w:autoSpaceDN w:val="0"/>
        <w:adjustRightInd w:val="0"/>
        <w:jc w:val="center"/>
        <w:textAlignment w:val="auto"/>
        <w:rPr>
          <w:bCs/>
          <w:sz w:val="34"/>
          <w:szCs w:val="34"/>
          <w:highlight w:val="yellow"/>
        </w:rPr>
      </w:pPr>
      <w:r w:rsidRPr="00F74496">
        <w:rPr>
          <w:bCs/>
          <w:sz w:val="34"/>
          <w:szCs w:val="34"/>
          <w:highlight w:val="yellow"/>
        </w:rPr>
        <w:t>XXX</w:t>
      </w:r>
    </w:p>
    <w:p w:rsidR="009268E2" w:rsidRPr="00F74496" w:rsidRDefault="00E85F40" w:rsidP="00D5765E">
      <w:pPr>
        <w:widowControl/>
        <w:suppressAutoHyphens w:val="0"/>
        <w:overflowPunct/>
        <w:autoSpaceDN w:val="0"/>
        <w:adjustRightInd w:val="0"/>
        <w:jc w:val="center"/>
        <w:textAlignment w:val="auto"/>
        <w:rPr>
          <w:rFonts w:ascii="Arial" w:hAnsi="Arial" w:cs="Arial"/>
          <w:b/>
          <w:bCs/>
          <w:color w:val="00FF00"/>
          <w:sz w:val="24"/>
          <w:szCs w:val="24"/>
          <w:highlight w:val="yellow"/>
          <w:lang w:eastAsia="pt-BR"/>
        </w:rPr>
      </w:pPr>
      <w:r w:rsidRPr="00F74496">
        <w:rPr>
          <w:b/>
          <w:sz w:val="30"/>
          <w:szCs w:val="30"/>
          <w:highlight w:val="yellow"/>
        </w:rPr>
        <w:t>ENDEREÇO:</w:t>
      </w:r>
    </w:p>
    <w:p w:rsidR="005F5665" w:rsidRDefault="00F74496" w:rsidP="00A00A8D">
      <w:pPr>
        <w:jc w:val="center"/>
        <w:rPr>
          <w:sz w:val="30"/>
          <w:szCs w:val="30"/>
        </w:rPr>
      </w:pPr>
      <w:r w:rsidRPr="00F74496">
        <w:rPr>
          <w:bCs/>
          <w:sz w:val="30"/>
          <w:szCs w:val="30"/>
          <w:highlight w:val="yellow"/>
          <w:lang w:eastAsia="pt-BR"/>
        </w:rPr>
        <w:t>XXX</w:t>
      </w:r>
    </w:p>
    <w:p w:rsidR="004F4A39" w:rsidRDefault="004F4A3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4F4A39" w:rsidRDefault="004F4A39" w:rsidP="00A00A8D">
      <w:pPr>
        <w:jc w:val="center"/>
        <w:rPr>
          <w:sz w:val="30"/>
          <w:szCs w:val="30"/>
        </w:rPr>
      </w:pPr>
    </w:p>
    <w:p w:rsidR="00E85F40" w:rsidRDefault="00E85F40" w:rsidP="00A00A8D">
      <w:pPr>
        <w:jc w:val="center"/>
        <w:rPr>
          <w:b/>
          <w:sz w:val="24"/>
          <w:szCs w:val="24"/>
        </w:rPr>
      </w:pPr>
    </w:p>
    <w:p w:rsidR="00E85F40" w:rsidRDefault="00E85F40" w:rsidP="00A00A8D">
      <w:pPr>
        <w:jc w:val="center"/>
        <w:rPr>
          <w:b/>
          <w:sz w:val="24"/>
          <w:szCs w:val="24"/>
        </w:rPr>
      </w:pPr>
    </w:p>
    <w:p w:rsidR="00E85F40" w:rsidRDefault="00E85F40">
      <w:pPr>
        <w:jc w:val="center"/>
        <w:rPr>
          <w:b/>
          <w:sz w:val="24"/>
          <w:szCs w:val="24"/>
        </w:rPr>
      </w:pPr>
    </w:p>
    <w:p w:rsidR="00E85F40" w:rsidRDefault="00E85F40">
      <w:pPr>
        <w:jc w:val="center"/>
        <w:rPr>
          <w:b/>
          <w:sz w:val="24"/>
          <w:szCs w:val="24"/>
        </w:rPr>
      </w:pPr>
    </w:p>
    <w:p w:rsidR="00E85F40" w:rsidRDefault="00E85F40">
      <w:pPr>
        <w:jc w:val="center"/>
        <w:rPr>
          <w:b/>
          <w:sz w:val="24"/>
          <w:szCs w:val="24"/>
        </w:rPr>
      </w:pPr>
    </w:p>
    <w:p w:rsidR="00747719" w:rsidRDefault="00747719">
      <w:pPr>
        <w:jc w:val="center"/>
        <w:rPr>
          <w:b/>
          <w:sz w:val="24"/>
          <w:szCs w:val="24"/>
        </w:rPr>
      </w:pPr>
    </w:p>
    <w:p w:rsidR="00E85F40" w:rsidRDefault="00E85F40">
      <w:pPr>
        <w:jc w:val="center"/>
        <w:rPr>
          <w:b/>
          <w:sz w:val="24"/>
          <w:szCs w:val="24"/>
        </w:rPr>
      </w:pPr>
    </w:p>
    <w:p w:rsidR="00300FDC" w:rsidRDefault="00300FDC">
      <w:pPr>
        <w:jc w:val="center"/>
        <w:rPr>
          <w:b/>
          <w:sz w:val="24"/>
          <w:szCs w:val="24"/>
        </w:rPr>
      </w:pPr>
    </w:p>
    <w:p w:rsidR="006810FB" w:rsidRDefault="006810FB" w:rsidP="008645D4">
      <w:pPr>
        <w:jc w:val="both"/>
        <w:rPr>
          <w:rFonts w:ascii="Arial Narrow" w:hAnsi="Arial Narrow"/>
          <w:b/>
          <w:sz w:val="28"/>
          <w:szCs w:val="28"/>
        </w:rPr>
      </w:pPr>
    </w:p>
    <w:p w:rsidR="006810FB" w:rsidRDefault="006810FB" w:rsidP="008645D4">
      <w:pPr>
        <w:jc w:val="both"/>
        <w:rPr>
          <w:rFonts w:ascii="Arial Narrow" w:hAnsi="Arial Narrow"/>
          <w:b/>
          <w:sz w:val="28"/>
          <w:szCs w:val="28"/>
        </w:rPr>
      </w:pPr>
    </w:p>
    <w:p w:rsidR="006810FB" w:rsidRDefault="006810FB" w:rsidP="008645D4">
      <w:pPr>
        <w:jc w:val="both"/>
        <w:rPr>
          <w:rFonts w:ascii="Arial Narrow" w:hAnsi="Arial Narrow"/>
          <w:b/>
          <w:sz w:val="28"/>
          <w:szCs w:val="28"/>
        </w:rPr>
      </w:pPr>
    </w:p>
    <w:p w:rsidR="000848B3" w:rsidRDefault="000848B3" w:rsidP="008645D4">
      <w:pPr>
        <w:jc w:val="both"/>
        <w:rPr>
          <w:rFonts w:ascii="Arial Narrow" w:hAnsi="Arial Narrow"/>
          <w:b/>
          <w:sz w:val="28"/>
          <w:szCs w:val="28"/>
        </w:rPr>
      </w:pPr>
    </w:p>
    <w:p w:rsidR="00F74496" w:rsidRDefault="00F74496" w:rsidP="008645D4">
      <w:pPr>
        <w:jc w:val="both"/>
        <w:rPr>
          <w:rFonts w:ascii="Arial Narrow" w:hAnsi="Arial Narrow"/>
          <w:b/>
          <w:sz w:val="28"/>
          <w:szCs w:val="28"/>
        </w:rPr>
      </w:pPr>
    </w:p>
    <w:p w:rsidR="00F74496" w:rsidRDefault="00F74496" w:rsidP="008645D4">
      <w:pPr>
        <w:jc w:val="both"/>
        <w:rPr>
          <w:rFonts w:ascii="Arial Narrow" w:hAnsi="Arial Narrow"/>
          <w:b/>
          <w:sz w:val="28"/>
          <w:szCs w:val="28"/>
        </w:rPr>
      </w:pPr>
    </w:p>
    <w:p w:rsidR="00F74496" w:rsidRDefault="00F74496" w:rsidP="008645D4">
      <w:pPr>
        <w:jc w:val="both"/>
        <w:rPr>
          <w:rFonts w:ascii="Arial Narrow" w:hAnsi="Arial Narrow"/>
          <w:b/>
          <w:sz w:val="28"/>
          <w:szCs w:val="28"/>
        </w:rPr>
      </w:pPr>
    </w:p>
    <w:p w:rsidR="00F74496" w:rsidRDefault="00F74496" w:rsidP="008645D4">
      <w:pPr>
        <w:jc w:val="both"/>
        <w:rPr>
          <w:rFonts w:ascii="Arial Narrow" w:hAnsi="Arial Narrow"/>
          <w:b/>
          <w:sz w:val="28"/>
          <w:szCs w:val="28"/>
        </w:rPr>
      </w:pPr>
    </w:p>
    <w:p w:rsidR="008645D4" w:rsidRPr="00207378" w:rsidRDefault="008645D4" w:rsidP="008645D4">
      <w:pPr>
        <w:jc w:val="both"/>
        <w:rPr>
          <w:rFonts w:ascii="Arial Narrow" w:hAnsi="Arial Narrow"/>
          <w:b/>
          <w:sz w:val="28"/>
          <w:szCs w:val="28"/>
        </w:rPr>
      </w:pPr>
      <w:r w:rsidRPr="00207378">
        <w:rPr>
          <w:rFonts w:ascii="Arial Narrow" w:hAnsi="Arial Narrow"/>
          <w:b/>
          <w:sz w:val="28"/>
          <w:szCs w:val="28"/>
        </w:rPr>
        <w:lastRenderedPageBreak/>
        <w:t xml:space="preserve">OBJETIVO: </w:t>
      </w:r>
    </w:p>
    <w:p w:rsidR="006D2AE0" w:rsidRDefault="006D2AE0" w:rsidP="006D2AE0">
      <w:pPr>
        <w:ind w:firstLine="567"/>
        <w:jc w:val="both"/>
        <w:rPr>
          <w:rFonts w:ascii="Arial" w:hAnsi="Arial" w:cs="Arial"/>
          <w:sz w:val="22"/>
          <w:szCs w:val="22"/>
        </w:rPr>
      </w:pPr>
    </w:p>
    <w:p w:rsidR="008645D4" w:rsidRPr="006D2AE0" w:rsidRDefault="008645D4" w:rsidP="006D2AE0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6D2AE0">
        <w:rPr>
          <w:rFonts w:ascii="Arial" w:hAnsi="Arial" w:cs="Arial"/>
          <w:sz w:val="22"/>
          <w:szCs w:val="22"/>
        </w:rPr>
        <w:t xml:space="preserve">O presente Memorial visa descrever e analisar o projeto da edificação acima mencionada, que se compõe de uma edificação </w:t>
      </w:r>
      <w:r w:rsidR="00625152">
        <w:rPr>
          <w:rFonts w:ascii="Arial" w:hAnsi="Arial" w:cs="Arial"/>
          <w:sz w:val="22"/>
          <w:szCs w:val="22"/>
        </w:rPr>
        <w:t>comercial</w:t>
      </w:r>
      <w:r w:rsidRPr="006D2AE0">
        <w:rPr>
          <w:rFonts w:ascii="Arial" w:hAnsi="Arial" w:cs="Arial"/>
          <w:sz w:val="22"/>
          <w:szCs w:val="22"/>
        </w:rPr>
        <w:t>, procurando atender as normas da ABNT.</w:t>
      </w:r>
    </w:p>
    <w:p w:rsidR="008645D4" w:rsidRPr="006D2AE0" w:rsidRDefault="008645D4" w:rsidP="006D2AE0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6D2AE0">
        <w:rPr>
          <w:rFonts w:ascii="Arial" w:hAnsi="Arial" w:cs="Arial"/>
          <w:sz w:val="22"/>
          <w:szCs w:val="22"/>
        </w:rPr>
        <w:t xml:space="preserve"> Durante a elaboração do projeto, observou-se a perfeita economia, funcionalidade e simplicidade, </w:t>
      </w:r>
      <w:r w:rsidR="00BF45F7" w:rsidRPr="006D2AE0">
        <w:rPr>
          <w:rFonts w:ascii="Arial" w:hAnsi="Arial" w:cs="Arial"/>
          <w:sz w:val="22"/>
          <w:szCs w:val="22"/>
        </w:rPr>
        <w:t>sem, no</w:t>
      </w:r>
      <w:r w:rsidR="00C75454" w:rsidRPr="006D2AE0">
        <w:rPr>
          <w:rFonts w:ascii="Arial" w:hAnsi="Arial" w:cs="Arial"/>
          <w:sz w:val="22"/>
          <w:szCs w:val="22"/>
        </w:rPr>
        <w:t xml:space="preserve"> entanto,</w:t>
      </w:r>
      <w:r w:rsidRPr="006D2AE0">
        <w:rPr>
          <w:rFonts w:ascii="Arial" w:hAnsi="Arial" w:cs="Arial"/>
          <w:sz w:val="22"/>
          <w:szCs w:val="22"/>
        </w:rPr>
        <w:t xml:space="preserve"> ultrapassar as seguintes normas técnicas:</w:t>
      </w:r>
    </w:p>
    <w:p w:rsidR="008645D4" w:rsidRPr="006D2AE0" w:rsidRDefault="00402E77" w:rsidP="006D2AE0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NBR </w:t>
      </w:r>
      <w:r w:rsidR="008645D4" w:rsidRPr="006D2AE0">
        <w:rPr>
          <w:rFonts w:ascii="Arial" w:hAnsi="Arial" w:cs="Arial"/>
          <w:sz w:val="22"/>
          <w:szCs w:val="22"/>
        </w:rPr>
        <w:t>5626 – Instalações Prediais de Água Fria</w:t>
      </w:r>
    </w:p>
    <w:p w:rsidR="008645D4" w:rsidRDefault="00402E77" w:rsidP="006D2AE0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NBR </w:t>
      </w:r>
      <w:r w:rsidR="008645D4" w:rsidRPr="006D2AE0">
        <w:rPr>
          <w:rFonts w:ascii="Arial" w:hAnsi="Arial" w:cs="Arial"/>
          <w:sz w:val="22"/>
          <w:szCs w:val="22"/>
        </w:rPr>
        <w:t>8160 – Instalações Prediais de Esgoto Sanitário</w:t>
      </w:r>
    </w:p>
    <w:p w:rsidR="003A2625" w:rsidRDefault="00402E77" w:rsidP="006D2AE0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NBR </w:t>
      </w:r>
      <w:r w:rsidR="008645D4" w:rsidRPr="006D2AE0">
        <w:rPr>
          <w:rFonts w:ascii="Arial" w:hAnsi="Arial" w:cs="Arial"/>
          <w:sz w:val="22"/>
          <w:szCs w:val="22"/>
        </w:rPr>
        <w:t>10844 - Instalações Prediais de Águas Pluviais</w:t>
      </w:r>
    </w:p>
    <w:p w:rsidR="00402E77" w:rsidRDefault="00402E77" w:rsidP="008645D4">
      <w:pPr>
        <w:jc w:val="both"/>
        <w:rPr>
          <w:rFonts w:ascii="Arial" w:hAnsi="Arial" w:cs="Arial"/>
          <w:iCs/>
          <w:sz w:val="22"/>
          <w:szCs w:val="22"/>
        </w:rPr>
      </w:pPr>
    </w:p>
    <w:p w:rsidR="00402E77" w:rsidRPr="00402E77" w:rsidRDefault="00402E77" w:rsidP="008645D4">
      <w:pPr>
        <w:jc w:val="both"/>
        <w:rPr>
          <w:rFonts w:ascii="Arial" w:hAnsi="Arial" w:cs="Arial"/>
          <w:iCs/>
          <w:sz w:val="22"/>
          <w:szCs w:val="22"/>
        </w:rPr>
      </w:pPr>
    </w:p>
    <w:p w:rsidR="008645D4" w:rsidRPr="00055156" w:rsidRDefault="008F155B" w:rsidP="008645D4">
      <w:pPr>
        <w:jc w:val="both"/>
        <w:rPr>
          <w:rFonts w:ascii="Arial Narrow" w:hAnsi="Arial Narrow"/>
          <w:b/>
          <w:iCs/>
          <w:sz w:val="28"/>
          <w:szCs w:val="28"/>
        </w:rPr>
      </w:pPr>
      <w:r>
        <w:rPr>
          <w:rFonts w:ascii="Arial Narrow" w:hAnsi="Arial Narrow"/>
          <w:b/>
          <w:iCs/>
          <w:sz w:val="28"/>
          <w:szCs w:val="28"/>
        </w:rPr>
        <w:t>I</w:t>
      </w:r>
      <w:r w:rsidR="008645D4" w:rsidRPr="00055156">
        <w:rPr>
          <w:rFonts w:ascii="Arial Narrow" w:hAnsi="Arial Narrow"/>
          <w:b/>
          <w:iCs/>
          <w:sz w:val="28"/>
          <w:szCs w:val="28"/>
        </w:rPr>
        <w:t>NSTALAÇÃO DE ÁGUA FRIA</w:t>
      </w:r>
    </w:p>
    <w:p w:rsidR="00625522" w:rsidRDefault="00625522" w:rsidP="006D2AE0">
      <w:pPr>
        <w:ind w:firstLine="567"/>
        <w:jc w:val="both"/>
        <w:rPr>
          <w:rFonts w:ascii="Arial" w:hAnsi="Arial" w:cs="Arial"/>
          <w:sz w:val="22"/>
          <w:szCs w:val="22"/>
        </w:rPr>
      </w:pPr>
    </w:p>
    <w:p w:rsidR="008645D4" w:rsidRDefault="008645D4" w:rsidP="005F5665">
      <w:pPr>
        <w:widowControl/>
        <w:suppressAutoHyphens w:val="0"/>
        <w:overflowPunct/>
        <w:autoSpaceDN w:val="0"/>
        <w:adjustRightInd w:val="0"/>
        <w:ind w:firstLine="720"/>
        <w:jc w:val="both"/>
        <w:textAlignment w:val="auto"/>
        <w:rPr>
          <w:rFonts w:ascii="Arial" w:hAnsi="Arial" w:cs="Arial"/>
          <w:sz w:val="22"/>
          <w:szCs w:val="22"/>
        </w:rPr>
      </w:pPr>
      <w:r w:rsidRPr="006D2AE0">
        <w:rPr>
          <w:rFonts w:ascii="Arial" w:hAnsi="Arial" w:cs="Arial"/>
          <w:sz w:val="22"/>
          <w:szCs w:val="22"/>
        </w:rPr>
        <w:t>A alimentação de água fria da edificação consiste em um rama</w:t>
      </w:r>
      <w:r w:rsidR="005F5665">
        <w:rPr>
          <w:rFonts w:ascii="Arial" w:hAnsi="Arial" w:cs="Arial"/>
          <w:sz w:val="22"/>
          <w:szCs w:val="22"/>
        </w:rPr>
        <w:t>l de 25mm em PVC que entra pela</w:t>
      </w:r>
      <w:r w:rsidR="006D44DA">
        <w:rPr>
          <w:rFonts w:ascii="Arial" w:hAnsi="Arial" w:cs="Arial"/>
          <w:sz w:val="22"/>
          <w:szCs w:val="22"/>
        </w:rPr>
        <w:t xml:space="preserve"> </w:t>
      </w:r>
      <w:r w:rsidR="005B37DE" w:rsidRPr="00F74496">
        <w:rPr>
          <w:rFonts w:ascii="Arial" w:hAnsi="Arial" w:cs="Arial"/>
          <w:bCs/>
          <w:sz w:val="22"/>
          <w:szCs w:val="22"/>
          <w:highlight w:val="yellow"/>
          <w:lang w:eastAsia="pt-BR"/>
        </w:rPr>
        <w:t xml:space="preserve">RUA </w:t>
      </w:r>
      <w:r w:rsidR="00F74496" w:rsidRPr="00F74496">
        <w:rPr>
          <w:rFonts w:ascii="Arial" w:hAnsi="Arial" w:cs="Arial"/>
          <w:bCs/>
          <w:sz w:val="22"/>
          <w:szCs w:val="22"/>
          <w:highlight w:val="yellow"/>
          <w:lang w:eastAsia="pt-BR"/>
        </w:rPr>
        <w:t>XXX</w:t>
      </w:r>
      <w:r w:rsidR="005B37DE">
        <w:rPr>
          <w:bCs/>
          <w:sz w:val="30"/>
          <w:szCs w:val="30"/>
          <w:lang w:eastAsia="pt-BR"/>
        </w:rPr>
        <w:t xml:space="preserve"> </w:t>
      </w:r>
      <w:r w:rsidR="00747719">
        <w:rPr>
          <w:rFonts w:ascii="Arial" w:hAnsi="Arial" w:cs="Arial"/>
          <w:sz w:val="22"/>
          <w:szCs w:val="22"/>
        </w:rPr>
        <w:t xml:space="preserve">e </w:t>
      </w:r>
      <w:r w:rsidRPr="006D2AE0">
        <w:rPr>
          <w:rFonts w:ascii="Arial" w:hAnsi="Arial" w:cs="Arial"/>
          <w:sz w:val="22"/>
          <w:szCs w:val="22"/>
        </w:rPr>
        <w:t>segue até um reservatório elevado com capacidade calculada abaixo, de acordo com o número de ocupantes da edificação e o consumo diário per capita:</w:t>
      </w:r>
    </w:p>
    <w:p w:rsidR="000C4DA9" w:rsidRDefault="000C4DA9" w:rsidP="005F5665">
      <w:pPr>
        <w:widowControl/>
        <w:suppressAutoHyphens w:val="0"/>
        <w:overflowPunct/>
        <w:autoSpaceDN w:val="0"/>
        <w:adjustRightInd w:val="0"/>
        <w:ind w:firstLine="720"/>
        <w:jc w:val="both"/>
        <w:textAlignment w:val="auto"/>
        <w:rPr>
          <w:rFonts w:ascii="Arial" w:hAnsi="Arial" w:cs="Arial"/>
          <w:sz w:val="22"/>
          <w:szCs w:val="22"/>
        </w:rPr>
      </w:pPr>
    </w:p>
    <w:p w:rsidR="000C4DA9" w:rsidRDefault="000C4DA9" w:rsidP="005F5665">
      <w:pPr>
        <w:widowControl/>
        <w:suppressAutoHyphens w:val="0"/>
        <w:overflowPunct/>
        <w:autoSpaceDN w:val="0"/>
        <w:adjustRightInd w:val="0"/>
        <w:ind w:firstLine="720"/>
        <w:jc w:val="both"/>
        <w:textAlignment w:val="auto"/>
        <w:rPr>
          <w:rFonts w:ascii="Arial" w:hAnsi="Arial" w:cs="Arial"/>
          <w:sz w:val="22"/>
          <w:szCs w:val="22"/>
          <w:lang w:eastAsia="pt-BR"/>
        </w:rPr>
      </w:pPr>
    </w:p>
    <w:tbl>
      <w:tblPr>
        <w:tblW w:w="8084" w:type="dxa"/>
        <w:tblInd w:w="7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8"/>
        <w:gridCol w:w="9257"/>
        <w:gridCol w:w="90"/>
      </w:tblGrid>
      <w:tr w:rsidR="006D2AE0" w:rsidRPr="004A5B48" w:rsidTr="00F9758E">
        <w:trPr>
          <w:trHeight w:val="3546"/>
        </w:trPr>
        <w:tc>
          <w:tcPr>
            <w:tcW w:w="8084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6D2AE0" w:rsidRDefault="006D2AE0" w:rsidP="006D2AE0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</w:pPr>
            <w:r w:rsidRPr="004A5B48"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  <w:t>CÁLCULO DO RESE</w:t>
            </w:r>
            <w:r w:rsidR="008F155B"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  <w:t>R</w:t>
            </w:r>
            <w:r w:rsidRPr="004A5B48"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  <w:t>VATÓRIO</w:t>
            </w:r>
          </w:p>
          <w:p w:rsidR="008F155B" w:rsidRDefault="008F155B" w:rsidP="006D2AE0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</w:pPr>
          </w:p>
          <w:p w:rsidR="00F9758E" w:rsidRDefault="00F9758E" w:rsidP="006D2AE0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</w:pPr>
          </w:p>
          <w:p w:rsidR="008F155B" w:rsidRDefault="008F155B" w:rsidP="008F155B">
            <w:pPr>
              <w:widowControl/>
              <w:suppressAutoHyphens w:val="0"/>
              <w:overflowPunct/>
              <w:autoSpaceDN w:val="0"/>
              <w:adjustRightInd w:val="0"/>
              <w:textAlignment w:val="auto"/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  <w:t>LEI Nº _____________ ANEXO II</w:t>
            </w:r>
          </w:p>
          <w:p w:rsidR="008F155B" w:rsidRDefault="008F155B" w:rsidP="008F155B">
            <w:pPr>
              <w:widowControl/>
              <w:suppressAutoHyphens w:val="0"/>
              <w:overflowPunct/>
              <w:autoSpaceDN w:val="0"/>
              <w:adjustRightInd w:val="0"/>
              <w:textAlignment w:val="auto"/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  <w:t>CÓDIGO DE OBRAS E POSTURAS</w:t>
            </w:r>
          </w:p>
          <w:p w:rsidR="008F155B" w:rsidRDefault="008F155B" w:rsidP="008F155B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  <w:t>DIMENSIONAMENTO DA LOTAÇÃO E SAÍDA DAS EDIFICAÇÕES</w:t>
            </w:r>
          </w:p>
          <w:p w:rsidR="008F155B" w:rsidRDefault="008F155B" w:rsidP="008F155B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</w:pPr>
          </w:p>
          <w:p w:rsidR="00F9758E" w:rsidRDefault="00F9758E" w:rsidP="008F155B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</w:pPr>
          </w:p>
          <w:tbl>
            <w:tblPr>
              <w:tblW w:w="928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884"/>
              <w:gridCol w:w="2720"/>
              <w:gridCol w:w="2417"/>
              <w:gridCol w:w="2266"/>
            </w:tblGrid>
            <w:tr w:rsidR="008F155B" w:rsidRPr="00C02E51" w:rsidTr="00AF2FCD">
              <w:trPr>
                <w:trHeight w:val="242"/>
              </w:trPr>
              <w:tc>
                <w:tcPr>
                  <w:tcW w:w="1884" w:type="dxa"/>
                  <w:shd w:val="clear" w:color="auto" w:fill="auto"/>
                </w:tcPr>
                <w:p w:rsidR="008F155B" w:rsidRPr="00C02E51" w:rsidRDefault="008F155B" w:rsidP="00C02E51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b/>
                      <w:bCs/>
                      <w:lang w:eastAsia="pt-BR"/>
                    </w:rPr>
                    <w:t>USO</w:t>
                  </w:r>
                </w:p>
              </w:tc>
              <w:tc>
                <w:tcPr>
                  <w:tcW w:w="2720" w:type="dxa"/>
                  <w:shd w:val="clear" w:color="auto" w:fill="auto"/>
                </w:tcPr>
                <w:p w:rsidR="008F155B" w:rsidRPr="00C02E51" w:rsidRDefault="008F155B" w:rsidP="00C02E51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b/>
                      <w:bCs/>
                      <w:lang w:eastAsia="pt-BR"/>
                    </w:rPr>
                    <w:t>DESCRIÇÃO</w:t>
                  </w:r>
                </w:p>
              </w:tc>
              <w:tc>
                <w:tcPr>
                  <w:tcW w:w="2417" w:type="dxa"/>
                  <w:shd w:val="clear" w:color="auto" w:fill="auto"/>
                </w:tcPr>
                <w:p w:rsidR="008F155B" w:rsidRPr="00C02E51" w:rsidRDefault="008F155B" w:rsidP="00C02E51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b/>
                      <w:bCs/>
                      <w:lang w:eastAsia="pt-BR"/>
                    </w:rPr>
                    <w:t>EXEMPLOS</w:t>
                  </w:r>
                </w:p>
              </w:tc>
              <w:tc>
                <w:tcPr>
                  <w:tcW w:w="2266" w:type="dxa"/>
                  <w:shd w:val="clear" w:color="auto" w:fill="auto"/>
                </w:tcPr>
                <w:p w:rsidR="008F155B" w:rsidRPr="00C02E51" w:rsidRDefault="008F155B" w:rsidP="00C02E51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b/>
                      <w:bCs/>
                      <w:lang w:eastAsia="pt-BR"/>
                    </w:rPr>
                    <w:t>POPULAÇÃO</w:t>
                  </w:r>
                </w:p>
              </w:tc>
            </w:tr>
            <w:tr w:rsidR="008F155B" w:rsidRPr="00C02E51" w:rsidTr="00AF2FCD">
              <w:trPr>
                <w:trHeight w:val="655"/>
              </w:trPr>
              <w:tc>
                <w:tcPr>
                  <w:tcW w:w="1884" w:type="dxa"/>
                  <w:shd w:val="clear" w:color="auto" w:fill="auto"/>
                </w:tcPr>
                <w:p w:rsidR="008F155B" w:rsidRPr="00AF2FCD" w:rsidRDefault="008F155B" w:rsidP="00C02E51">
                  <w:pPr>
                    <w:widowControl/>
                    <w:suppressAutoHyphens w:val="0"/>
                    <w:overflowPunct/>
                    <w:autoSpaceDE/>
                    <w:textAlignment w:val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eastAsia="pt-BR"/>
                    </w:rPr>
                  </w:pPr>
                </w:p>
                <w:p w:rsidR="008F155B" w:rsidRPr="00C02E51" w:rsidRDefault="00AF2FCD" w:rsidP="009C7631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eastAsia="pt-BR"/>
                    </w:rPr>
                  </w:pPr>
                  <w:r w:rsidRPr="00AF2FCD">
                    <w:rPr>
                      <w:rFonts w:ascii="Arial" w:hAnsi="Arial"/>
                      <w:b/>
                      <w:sz w:val="18"/>
                    </w:rPr>
                    <w:t>DEPÓSITOS DE BAIXO RISCO</w:t>
                  </w:r>
                </w:p>
              </w:tc>
              <w:tc>
                <w:tcPr>
                  <w:tcW w:w="2720" w:type="dxa"/>
                  <w:shd w:val="clear" w:color="auto" w:fill="auto"/>
                </w:tcPr>
                <w:p w:rsidR="00AF2FCD" w:rsidRDefault="00AF2FCD" w:rsidP="00C02E51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/>
                      <w:sz w:val="18"/>
                    </w:rPr>
                  </w:pPr>
                </w:p>
                <w:p w:rsidR="008F155B" w:rsidRPr="00C02E51" w:rsidRDefault="00AF2FCD" w:rsidP="00C02E51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pt-BR"/>
                    </w:rPr>
                  </w:pPr>
                  <w:r>
                    <w:rPr>
                      <w:rFonts w:ascii="Arial" w:hAnsi="Arial"/>
                      <w:sz w:val="18"/>
                    </w:rPr>
                    <w:t>Depósito sem risco de incêndio expressivo</w:t>
                  </w:r>
                </w:p>
              </w:tc>
              <w:tc>
                <w:tcPr>
                  <w:tcW w:w="2417" w:type="dxa"/>
                  <w:shd w:val="clear" w:color="auto" w:fill="auto"/>
                </w:tcPr>
                <w:p w:rsidR="008F155B" w:rsidRPr="00C02E51" w:rsidRDefault="00AF2FCD" w:rsidP="00C02E51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pt-BR"/>
                    </w:rPr>
                  </w:pPr>
                  <w:r>
                    <w:rPr>
                      <w:rFonts w:ascii="Arial" w:hAnsi="Arial"/>
                      <w:sz w:val="18"/>
                    </w:rPr>
                    <w:t>Edificações que armazenam, exclusivamente, tijolos, pedras, areias, cimento, metais e outros materiais incombustíveis</w:t>
                  </w:r>
                </w:p>
              </w:tc>
              <w:tc>
                <w:tcPr>
                  <w:tcW w:w="2266" w:type="dxa"/>
                  <w:shd w:val="clear" w:color="auto" w:fill="auto"/>
                </w:tcPr>
                <w:p w:rsidR="008F155B" w:rsidRDefault="008F155B" w:rsidP="00C02E51">
                  <w:pPr>
                    <w:widowControl/>
                    <w:suppressAutoHyphens w:val="0"/>
                    <w:overflowPunct/>
                    <w:autoSpaceDN w:val="0"/>
                    <w:adjustRightInd w:val="0"/>
                    <w:jc w:val="center"/>
                    <w:textAlignment w:val="auto"/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</w:pPr>
                </w:p>
                <w:p w:rsidR="00AF2FCD" w:rsidRPr="00C02E51" w:rsidRDefault="00AF2FCD" w:rsidP="00C02E51">
                  <w:pPr>
                    <w:widowControl/>
                    <w:suppressAutoHyphens w:val="0"/>
                    <w:overflowPunct/>
                    <w:autoSpaceDN w:val="0"/>
                    <w:adjustRightInd w:val="0"/>
                    <w:jc w:val="center"/>
                    <w:textAlignment w:val="auto"/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</w:pPr>
                </w:p>
                <w:p w:rsidR="008F155B" w:rsidRPr="00C02E51" w:rsidRDefault="00AF2FCD" w:rsidP="00C02E51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pt-BR"/>
                    </w:rPr>
                  </w:pPr>
                  <w:r>
                    <w:rPr>
                      <w:rFonts w:ascii="Arial" w:hAnsi="Arial"/>
                      <w:sz w:val="18"/>
                    </w:rPr>
                    <w:t>Uma pessoa por 30,00m² de área</w:t>
                  </w:r>
                </w:p>
              </w:tc>
            </w:tr>
          </w:tbl>
          <w:p w:rsidR="008F155B" w:rsidRDefault="008F155B" w:rsidP="006D2AE0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</w:pPr>
          </w:p>
          <w:p w:rsidR="00F9758E" w:rsidRPr="004A5B48" w:rsidRDefault="00F9758E" w:rsidP="006D2AE0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</w:pPr>
          </w:p>
          <w:p w:rsidR="006D2AE0" w:rsidRPr="006D2AE0" w:rsidRDefault="006D2AE0" w:rsidP="006D2AE0">
            <w:pPr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</w:pP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>Consumo Diário de Água Fria</w:t>
            </w:r>
          </w:p>
        </w:tc>
      </w:tr>
      <w:tr w:rsidR="006D2AE0" w:rsidRPr="006D2AE0" w:rsidTr="00F9758E">
        <w:trPr>
          <w:trHeight w:val="2024"/>
        </w:trPr>
        <w:tc>
          <w:tcPr>
            <w:tcW w:w="8084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6D2AE0" w:rsidRPr="006D2AE0" w:rsidRDefault="0021366B" w:rsidP="004A5B4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sz w:val="22"/>
                <w:szCs w:val="22"/>
                <w:lang w:eastAsia="pt-BR"/>
              </w:rPr>
              <w:t>N</w:t>
            </w:r>
            <w:r w:rsidR="00AF2FCD">
              <w:rPr>
                <w:rFonts w:ascii="Arial" w:hAnsi="Arial" w:cs="Arial"/>
                <w:sz w:val="22"/>
                <w:szCs w:val="22"/>
                <w:lang w:eastAsia="pt-BR"/>
              </w:rPr>
              <w:t xml:space="preserve"> = AC/30</w:t>
            </w:r>
            <w:r w:rsidR="006D2AE0" w:rsidRPr="006D2AE0">
              <w:rPr>
                <w:rFonts w:ascii="Arial" w:hAnsi="Arial" w:cs="Arial"/>
                <w:sz w:val="22"/>
                <w:szCs w:val="22"/>
                <w:lang w:eastAsia="pt-BR"/>
              </w:rPr>
              <w:t>, Onde:</w:t>
            </w:r>
          </w:p>
          <w:p w:rsidR="00DB0540" w:rsidRDefault="00AF2FCD" w:rsidP="004A5B4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sz w:val="22"/>
                <w:szCs w:val="22"/>
                <w:lang w:eastAsia="pt-BR"/>
              </w:rPr>
              <w:t>Consideraremos uma pessoa a cada 30m² de área</w:t>
            </w:r>
            <w:r w:rsidR="00DB0540">
              <w:rPr>
                <w:rFonts w:ascii="Arial" w:hAnsi="Arial" w:cs="Arial"/>
                <w:sz w:val="22"/>
                <w:szCs w:val="22"/>
                <w:lang w:eastAsia="pt-BR"/>
              </w:rPr>
              <w:t>:</w:t>
            </w:r>
          </w:p>
          <w:p w:rsidR="0021366B" w:rsidRDefault="0021366B" w:rsidP="004A5B4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N = </w:t>
            </w: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>Número de ocupantes da edificação</w:t>
            </w:r>
          </w:p>
          <w:p w:rsidR="006D2AE0" w:rsidRPr="006D2AE0" w:rsidRDefault="00AF2FCD" w:rsidP="004A5B4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sz w:val="22"/>
                <w:szCs w:val="22"/>
                <w:lang w:eastAsia="pt-BR"/>
              </w:rPr>
              <w:t>AC</w:t>
            </w:r>
            <w:r w:rsidR="006D2AE0" w:rsidRPr="006D2AE0">
              <w:rPr>
                <w:rFonts w:ascii="Arial" w:hAnsi="Arial" w:cs="Arial"/>
                <w:sz w:val="22"/>
                <w:szCs w:val="22"/>
                <w:lang w:eastAsia="pt-BR"/>
              </w:rPr>
              <w:t xml:space="preserve"> = 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Área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pt-BR"/>
              </w:rPr>
              <w:t>Construida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 = 80m² </w:t>
            </w:r>
          </w:p>
          <w:p w:rsidR="006D2AE0" w:rsidRPr="006D2AE0" w:rsidRDefault="0021366B" w:rsidP="004A5B4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sz w:val="22"/>
                <w:szCs w:val="22"/>
                <w:lang w:eastAsia="pt-BR"/>
              </w:rPr>
              <w:t>Então:</w:t>
            </w:r>
          </w:p>
          <w:p w:rsidR="006D2AE0" w:rsidRDefault="0021366B" w:rsidP="004A5B4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sz w:val="22"/>
                <w:szCs w:val="22"/>
                <w:lang w:eastAsia="pt-BR"/>
              </w:rPr>
              <w:t>N</w:t>
            </w:r>
            <w:r w:rsidR="003A730A">
              <w:rPr>
                <w:rFonts w:ascii="Arial" w:hAnsi="Arial" w:cs="Arial"/>
                <w:sz w:val="22"/>
                <w:szCs w:val="22"/>
                <w:lang w:eastAsia="pt-BR"/>
              </w:rPr>
              <w:t xml:space="preserve"> </w:t>
            </w:r>
            <w:r w:rsidR="00AF2FCD">
              <w:rPr>
                <w:rFonts w:ascii="Arial" w:hAnsi="Arial" w:cs="Arial"/>
                <w:sz w:val="22"/>
                <w:szCs w:val="22"/>
                <w:lang w:eastAsia="pt-BR"/>
              </w:rPr>
              <w:t>= 80 / 30</w:t>
            </w:r>
            <w:r w:rsidR="006D2AE0" w:rsidRPr="006D2AE0">
              <w:rPr>
                <w:rFonts w:ascii="Arial" w:hAnsi="Arial" w:cs="Arial"/>
                <w:sz w:val="22"/>
                <w:szCs w:val="22"/>
                <w:lang w:eastAsia="pt-BR"/>
              </w:rPr>
              <w:t xml:space="preserve"> = </w:t>
            </w:r>
            <w:r w:rsidR="00AF2FCD">
              <w:rPr>
                <w:rFonts w:ascii="Arial" w:hAnsi="Arial" w:cs="Arial"/>
                <w:sz w:val="22"/>
                <w:szCs w:val="22"/>
                <w:lang w:eastAsia="pt-BR"/>
              </w:rPr>
              <w:t>2,66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 pessoas = 3 pessoas </w:t>
            </w:r>
          </w:p>
          <w:p w:rsidR="007B548B" w:rsidRPr="007B548B" w:rsidRDefault="007B548B" w:rsidP="007B548B">
            <w:pPr>
              <w:widowControl/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7B548B">
              <w:rPr>
                <w:rFonts w:ascii="Arial" w:hAnsi="Arial" w:cs="Arial"/>
                <w:sz w:val="22"/>
                <w:szCs w:val="22"/>
                <w:lang w:eastAsia="pt-BR"/>
              </w:rPr>
              <w:t xml:space="preserve">CD = </w:t>
            </w:r>
            <w:proofErr w:type="spellStart"/>
            <w:r w:rsidRPr="007B548B">
              <w:rPr>
                <w:rFonts w:ascii="Arial" w:hAnsi="Arial" w:cs="Arial"/>
                <w:sz w:val="22"/>
                <w:szCs w:val="22"/>
                <w:lang w:eastAsia="pt-BR"/>
              </w:rPr>
              <w:t>NxC</w:t>
            </w:r>
            <w:proofErr w:type="spellEnd"/>
          </w:p>
          <w:p w:rsidR="007B548B" w:rsidRDefault="007B548B" w:rsidP="007B548B">
            <w:pPr>
              <w:widowControl/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7B548B">
              <w:rPr>
                <w:rFonts w:ascii="Arial" w:hAnsi="Arial" w:cs="Arial"/>
                <w:sz w:val="22"/>
                <w:szCs w:val="22"/>
                <w:lang w:eastAsia="pt-BR"/>
              </w:rPr>
              <w:t xml:space="preserve">C = Consumo Per Capita da Edificação = </w:t>
            </w:r>
            <w:r w:rsidRPr="007B548B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50</w:t>
            </w:r>
            <w:r w:rsidRPr="007B548B">
              <w:rPr>
                <w:rFonts w:ascii="Arial" w:hAnsi="Arial" w:cs="Arial"/>
                <w:sz w:val="22"/>
                <w:szCs w:val="22"/>
                <w:lang w:eastAsia="pt-BR"/>
              </w:rPr>
              <w:t>L/hab./dia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 (Comercial</w:t>
            </w:r>
            <w:r w:rsidRPr="007B548B">
              <w:rPr>
                <w:rFonts w:ascii="Arial" w:hAnsi="Arial" w:cs="Arial"/>
                <w:sz w:val="22"/>
                <w:szCs w:val="22"/>
                <w:lang w:eastAsia="pt-BR"/>
              </w:rPr>
              <w:t>)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>, porém, será adotado 200L/hab./dia</w:t>
            </w:r>
          </w:p>
          <w:p w:rsidR="007B548B" w:rsidRPr="006D2AE0" w:rsidRDefault="007B548B" w:rsidP="007B548B">
            <w:pPr>
              <w:widowControl/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sz w:val="22"/>
                <w:szCs w:val="22"/>
                <w:lang w:eastAsia="pt-BR"/>
              </w:rPr>
              <w:t>CD = 3 * 200 = 600</w:t>
            </w:r>
          </w:p>
          <w:p w:rsidR="006D2AE0" w:rsidRPr="006D2AE0" w:rsidRDefault="000C3D8F" w:rsidP="004A5B4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CD x </w:t>
            </w:r>
            <w:r w:rsidR="00071F69">
              <w:rPr>
                <w:rFonts w:ascii="Arial" w:hAnsi="Arial" w:cs="Arial"/>
                <w:sz w:val="22"/>
                <w:szCs w:val="22"/>
                <w:lang w:eastAsia="pt-BR"/>
              </w:rPr>
              <w:t>2 = 6</w:t>
            </w:r>
            <w:r w:rsidR="00D827E2">
              <w:rPr>
                <w:rFonts w:ascii="Arial" w:hAnsi="Arial" w:cs="Arial"/>
                <w:sz w:val="22"/>
                <w:szCs w:val="22"/>
                <w:lang w:eastAsia="pt-BR"/>
              </w:rPr>
              <w:t>00</w:t>
            </w:r>
            <w:r w:rsidR="006D2AE0" w:rsidRPr="006D2AE0">
              <w:rPr>
                <w:rFonts w:ascii="Arial" w:hAnsi="Arial" w:cs="Arial"/>
                <w:sz w:val="22"/>
                <w:szCs w:val="22"/>
                <w:lang w:eastAsia="pt-BR"/>
              </w:rPr>
              <w:t xml:space="preserve">x 2 = </w:t>
            </w:r>
            <w:r w:rsidR="00071F69">
              <w:rPr>
                <w:rFonts w:ascii="Arial" w:hAnsi="Arial" w:cs="Arial"/>
                <w:sz w:val="22"/>
                <w:szCs w:val="22"/>
                <w:lang w:eastAsia="pt-BR"/>
              </w:rPr>
              <w:t>12</w:t>
            </w:r>
            <w:r w:rsidR="00232EB7">
              <w:rPr>
                <w:rFonts w:ascii="Arial" w:hAnsi="Arial" w:cs="Arial"/>
                <w:sz w:val="22"/>
                <w:szCs w:val="22"/>
                <w:lang w:eastAsia="pt-BR"/>
              </w:rPr>
              <w:t>0</w:t>
            </w:r>
            <w:r w:rsidR="008F7867">
              <w:rPr>
                <w:rFonts w:ascii="Arial" w:hAnsi="Arial" w:cs="Arial"/>
                <w:sz w:val="22"/>
                <w:szCs w:val="22"/>
                <w:lang w:eastAsia="pt-BR"/>
              </w:rPr>
              <w:t>0</w:t>
            </w:r>
            <w:r w:rsidR="006D2AE0" w:rsidRPr="006D2AE0">
              <w:rPr>
                <w:rFonts w:ascii="Arial" w:hAnsi="Arial" w:cs="Arial"/>
                <w:sz w:val="22"/>
                <w:szCs w:val="22"/>
                <w:lang w:eastAsia="pt-BR"/>
              </w:rPr>
              <w:t>Litros ou</w:t>
            </w:r>
            <w:r w:rsidR="00071F69">
              <w:rPr>
                <w:rFonts w:ascii="Arial" w:hAnsi="Arial" w:cs="Arial"/>
                <w:sz w:val="22"/>
                <w:szCs w:val="22"/>
                <w:lang w:eastAsia="pt-BR"/>
              </w:rPr>
              <w:t xml:space="preserve"> 1,2</w:t>
            </w:r>
            <w:r w:rsidR="00C93514">
              <w:rPr>
                <w:rFonts w:ascii="Arial" w:hAnsi="Arial" w:cs="Arial"/>
                <w:sz w:val="22"/>
                <w:szCs w:val="22"/>
                <w:lang w:eastAsia="pt-BR"/>
              </w:rPr>
              <w:t>0</w:t>
            </w:r>
            <w:r w:rsidR="006D2AE0" w:rsidRPr="006D2AE0">
              <w:rPr>
                <w:rFonts w:ascii="Arial" w:hAnsi="Arial" w:cs="Arial"/>
                <w:sz w:val="22"/>
                <w:szCs w:val="22"/>
                <w:lang w:eastAsia="pt-BR"/>
              </w:rPr>
              <w:t>m³</w:t>
            </w:r>
          </w:p>
          <w:p w:rsidR="006D2AE0" w:rsidRPr="006D2AE0" w:rsidRDefault="006D2AE0" w:rsidP="004A5B4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>Área do Reservatório (segundo Projeto de Arquitetura)</w:t>
            </w:r>
            <w:r w:rsidR="00D827E2">
              <w:rPr>
                <w:rFonts w:ascii="Arial" w:hAnsi="Arial" w:cs="Arial"/>
                <w:sz w:val="22"/>
                <w:szCs w:val="22"/>
                <w:lang w:eastAsia="pt-BR"/>
              </w:rPr>
              <w:t xml:space="preserve"> =</w:t>
            </w:r>
            <w:r w:rsidR="007B548B">
              <w:rPr>
                <w:rFonts w:ascii="Arial" w:hAnsi="Arial" w:cs="Arial"/>
                <w:sz w:val="22"/>
                <w:szCs w:val="22"/>
                <w:lang w:eastAsia="pt-BR"/>
              </w:rPr>
              <w:t xml:space="preserve"> </w:t>
            </w:r>
            <w:r w:rsidR="001E273E">
              <w:rPr>
                <w:rFonts w:ascii="Arial" w:hAnsi="Arial" w:cs="Arial"/>
                <w:sz w:val="22"/>
                <w:szCs w:val="22"/>
                <w:lang w:eastAsia="pt-BR"/>
              </w:rPr>
              <w:t>1</w:t>
            </w:r>
            <w:r w:rsidR="007B548B">
              <w:rPr>
                <w:rFonts w:ascii="Arial" w:hAnsi="Arial" w:cs="Arial"/>
                <w:sz w:val="22"/>
                <w:szCs w:val="22"/>
                <w:lang w:eastAsia="pt-BR"/>
              </w:rPr>
              <w:t>,67</w:t>
            </w:r>
            <w:r w:rsidRPr="00E70AEA">
              <w:rPr>
                <w:rFonts w:ascii="Arial" w:hAnsi="Arial" w:cs="Arial"/>
                <w:sz w:val="22"/>
                <w:szCs w:val="22"/>
                <w:lang w:eastAsia="pt-BR"/>
              </w:rPr>
              <w:t>m²</w:t>
            </w:r>
            <w:r w:rsidR="007B548B">
              <w:rPr>
                <w:rFonts w:ascii="Arial" w:hAnsi="Arial" w:cs="Arial"/>
                <w:sz w:val="22"/>
                <w:szCs w:val="22"/>
                <w:lang w:eastAsia="pt-BR"/>
              </w:rPr>
              <w:t xml:space="preserve"> * 2 = 3,34</w:t>
            </w:r>
          </w:p>
          <w:p w:rsidR="00747719" w:rsidRDefault="00747719" w:rsidP="00747719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>Então a altura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 da Lâmina</w:t>
            </w: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 xml:space="preserve"> D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>’</w:t>
            </w: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 xml:space="preserve"> água</w:t>
            </w:r>
            <w:r w:rsidR="007011F4">
              <w:rPr>
                <w:rFonts w:ascii="Arial" w:hAnsi="Arial" w:cs="Arial"/>
                <w:sz w:val="22"/>
                <w:szCs w:val="22"/>
                <w:lang w:eastAsia="pt-BR"/>
              </w:rPr>
              <w:t xml:space="preserve"> </w:t>
            </w: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 xml:space="preserve">será 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>0,</w:t>
            </w:r>
            <w:r w:rsidR="007B548B">
              <w:rPr>
                <w:rFonts w:ascii="Arial" w:hAnsi="Arial" w:cs="Arial"/>
                <w:sz w:val="22"/>
                <w:szCs w:val="22"/>
                <w:lang w:eastAsia="pt-BR"/>
              </w:rPr>
              <w:t>36</w:t>
            </w:r>
            <w:r w:rsidRPr="00703656">
              <w:rPr>
                <w:rFonts w:ascii="Arial" w:hAnsi="Arial" w:cs="Arial"/>
                <w:sz w:val="22"/>
                <w:szCs w:val="22"/>
                <w:lang w:eastAsia="pt-BR"/>
              </w:rPr>
              <w:t>m</w:t>
            </w: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 xml:space="preserve"> </w:t>
            </w:r>
            <w:r w:rsidR="007011F4">
              <w:rPr>
                <w:rFonts w:ascii="Arial" w:hAnsi="Arial" w:cs="Arial"/>
                <w:sz w:val="22"/>
                <w:szCs w:val="22"/>
                <w:lang w:eastAsia="pt-BR"/>
              </w:rPr>
              <w:t>e serão utilizados duas Caixas d’água de 0,83m de altura de acordo com o projeto arquitetônico.</w:t>
            </w:r>
          </w:p>
          <w:p w:rsidR="000C4DA9" w:rsidRDefault="000C4DA9" w:rsidP="006D2AE0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  <w:p w:rsidR="007235FE" w:rsidRDefault="007235FE" w:rsidP="000E0F43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  <w:p w:rsidR="00BF45F7" w:rsidRDefault="00BF45F7" w:rsidP="000E0F43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  <w:p w:rsidR="00BF45F7" w:rsidRDefault="00BF45F7" w:rsidP="000E0F43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  <w:p w:rsidR="009D412D" w:rsidRPr="006D2AE0" w:rsidRDefault="009D412D" w:rsidP="006D448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</w:tc>
      </w:tr>
      <w:tr w:rsidR="004A5B48" w:rsidRPr="006D2AE0" w:rsidTr="00F9758E">
        <w:trPr>
          <w:gridBefore w:val="1"/>
          <w:gridAfter w:val="1"/>
          <w:wBefore w:w="125" w:type="dxa"/>
          <w:wAfter w:w="147" w:type="dxa"/>
          <w:trHeight w:val="253"/>
        </w:trPr>
        <w:tc>
          <w:tcPr>
            <w:tcW w:w="7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A5B48" w:rsidRPr="006D2AE0" w:rsidRDefault="008C79CF" w:rsidP="00BF45F7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sz w:val="22"/>
                <w:szCs w:val="22"/>
                <w:lang w:eastAsia="pt-BR"/>
              </w:rPr>
              <w:lastRenderedPageBreak/>
              <w:t>Dimensionamento do Barril</w:t>
            </w:r>
            <w:r w:rsidR="004A5B48" w:rsidRPr="006D2AE0">
              <w:rPr>
                <w:rFonts w:ascii="Arial" w:hAnsi="Arial" w:cs="Arial"/>
                <w:sz w:val="22"/>
                <w:szCs w:val="22"/>
                <w:lang w:eastAsia="pt-BR"/>
              </w:rPr>
              <w:t>ete de Alimentação de Água Fria</w:t>
            </w:r>
          </w:p>
        </w:tc>
      </w:tr>
      <w:tr w:rsidR="004A5B48" w:rsidRPr="006D2AE0" w:rsidTr="00F9758E">
        <w:trPr>
          <w:gridBefore w:val="1"/>
          <w:gridAfter w:val="1"/>
          <w:wBefore w:w="125" w:type="dxa"/>
          <w:wAfter w:w="147" w:type="dxa"/>
          <w:trHeight w:val="253"/>
        </w:trPr>
        <w:tc>
          <w:tcPr>
            <w:tcW w:w="7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268E2" w:rsidRPr="006D2AE0" w:rsidRDefault="004A5B48" w:rsidP="00BF45F7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>Levantamento Total dos Pesos das Unidades de Consumo</w:t>
            </w:r>
          </w:p>
        </w:tc>
      </w:tr>
      <w:tr w:rsidR="000E0F43" w:rsidRPr="006D2AE0" w:rsidTr="00F9758E">
        <w:trPr>
          <w:gridBefore w:val="1"/>
          <w:gridAfter w:val="1"/>
          <w:wBefore w:w="125" w:type="dxa"/>
          <w:wAfter w:w="147" w:type="dxa"/>
          <w:trHeight w:val="253"/>
        </w:trPr>
        <w:tc>
          <w:tcPr>
            <w:tcW w:w="7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E0F43" w:rsidRPr="006D2AE0" w:rsidRDefault="000E0F43" w:rsidP="00BF45F7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</w:tc>
      </w:tr>
    </w:tbl>
    <w:p w:rsidR="00F9758E" w:rsidRDefault="00F9758E" w:rsidP="0012480A">
      <w:pPr>
        <w:rPr>
          <w:rFonts w:ascii="Arial Narrow" w:hAnsi="Arial Narrow"/>
          <w:b/>
          <w:iCs/>
          <w:sz w:val="28"/>
          <w:szCs w:val="28"/>
        </w:rPr>
      </w:pPr>
    </w:p>
    <w:tbl>
      <w:tblPr>
        <w:tblW w:w="723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53"/>
        <w:gridCol w:w="967"/>
        <w:gridCol w:w="1294"/>
        <w:gridCol w:w="1143"/>
      </w:tblGrid>
      <w:tr w:rsidR="006F62E5" w:rsidRPr="0092656A" w:rsidTr="00352221">
        <w:trPr>
          <w:trHeight w:val="675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E5" w:rsidRPr="0092656A" w:rsidRDefault="006F62E5" w:rsidP="001E20A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E5" w:rsidRPr="0092656A" w:rsidRDefault="006F62E5" w:rsidP="001E20A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PEÇAS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E5" w:rsidRPr="0092656A" w:rsidRDefault="006F62E5" w:rsidP="001E20A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QUANT</w:t>
            </w:r>
          </w:p>
        </w:tc>
        <w:tc>
          <w:tcPr>
            <w:tcW w:w="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E5" w:rsidRPr="0092656A" w:rsidRDefault="006F62E5" w:rsidP="001E20A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PESOS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E5" w:rsidRPr="0092656A" w:rsidRDefault="006F62E5" w:rsidP="001E20A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TOTAL</w:t>
            </w:r>
          </w:p>
        </w:tc>
        <w:tc>
          <w:tcPr>
            <w:tcW w:w="1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F62E5" w:rsidRPr="0092656A" w:rsidRDefault="006F62E5" w:rsidP="001E20A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DIÂMETRO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br/>
              <w:t>CALCULAD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O</w:t>
            </w:r>
          </w:p>
        </w:tc>
        <w:tc>
          <w:tcPr>
            <w:tcW w:w="1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F62E5" w:rsidRPr="0092656A" w:rsidRDefault="006F62E5" w:rsidP="001E20A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DIAMETRO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br/>
              <w:t>ADOTADO</w:t>
            </w:r>
          </w:p>
        </w:tc>
      </w:tr>
      <w:tr w:rsidR="00352221" w:rsidRPr="0092656A" w:rsidTr="00D521A7">
        <w:trPr>
          <w:trHeight w:val="253"/>
          <w:jc w:val="center"/>
        </w:trPr>
        <w:tc>
          <w:tcPr>
            <w:tcW w:w="9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11F4" w:rsidRDefault="007011F4" w:rsidP="00C36814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  <w:p w:rsidR="00352221" w:rsidRDefault="009D412D" w:rsidP="00C36814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 xml:space="preserve">AF </w:t>
            </w:r>
            <w:r w:rsidR="00C36814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– 01</w:t>
            </w:r>
          </w:p>
          <w:p w:rsidR="000C4DA9" w:rsidRPr="0092656A" w:rsidRDefault="000C4DA9" w:rsidP="000C4DA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52221" w:rsidRPr="0092656A" w:rsidRDefault="00352221" w:rsidP="003522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CH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52221" w:rsidRPr="0092656A" w:rsidRDefault="001900D6" w:rsidP="003522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52221" w:rsidRPr="0092656A" w:rsidRDefault="00352221" w:rsidP="003522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0,4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52221" w:rsidRPr="0092656A" w:rsidRDefault="00D521A7" w:rsidP="003522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0,4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52221" w:rsidRPr="0092656A" w:rsidRDefault="00352221" w:rsidP="003522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proofErr w:type="gramStart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proofErr w:type="gramEnd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52221" w:rsidRPr="0092656A" w:rsidRDefault="008007AD" w:rsidP="003522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GENISO" w:hAnsi="GENISO"/>
                <w:color w:val="000000"/>
                <w:sz w:val="22"/>
                <w:szCs w:val="22"/>
                <w:lang w:eastAsia="pt-BR"/>
              </w:rPr>
            </w:pPr>
            <w:proofErr w:type="gramStart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proofErr w:type="gramEnd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</w:tr>
      <w:tr w:rsidR="00352221" w:rsidRPr="0092656A" w:rsidTr="00352221">
        <w:trPr>
          <w:trHeight w:val="300"/>
          <w:jc w:val="center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2221" w:rsidRPr="0092656A" w:rsidRDefault="00352221" w:rsidP="003522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52221" w:rsidRPr="0092656A" w:rsidRDefault="00352221" w:rsidP="003522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2221" w:rsidRDefault="00D521A7" w:rsidP="00352221">
            <w:pPr>
              <w:jc w:val="center"/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52221" w:rsidRPr="0092656A" w:rsidRDefault="00352221" w:rsidP="003522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0,1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52221" w:rsidRPr="0092656A" w:rsidRDefault="00D521A7" w:rsidP="003522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0,1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52221" w:rsidRPr="0092656A" w:rsidRDefault="00352221" w:rsidP="003522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proofErr w:type="gramStart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proofErr w:type="gramEnd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52221" w:rsidRPr="0092656A" w:rsidRDefault="008007AD" w:rsidP="003522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proofErr w:type="gramStart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proofErr w:type="gramEnd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</w:tr>
      <w:tr w:rsidR="00352221" w:rsidRPr="0092656A" w:rsidTr="00352221">
        <w:trPr>
          <w:trHeight w:val="300"/>
          <w:jc w:val="center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2221" w:rsidRPr="0092656A" w:rsidRDefault="00352221" w:rsidP="003522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52221" w:rsidRPr="0092656A" w:rsidRDefault="00352221" w:rsidP="003522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VS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2221" w:rsidRDefault="00D521A7" w:rsidP="00352221">
            <w:pPr>
              <w:jc w:val="center"/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52221" w:rsidRPr="0092656A" w:rsidRDefault="00352221" w:rsidP="003522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0,3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52221" w:rsidRPr="0092656A" w:rsidRDefault="00D521A7" w:rsidP="003522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0,3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52221" w:rsidRPr="0092656A" w:rsidRDefault="00352221" w:rsidP="003522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proofErr w:type="gramStart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proofErr w:type="gramEnd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52221" w:rsidRPr="0092656A" w:rsidRDefault="008007AD" w:rsidP="003522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proofErr w:type="gramStart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proofErr w:type="gramEnd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</w:tr>
      <w:tr w:rsidR="00352221" w:rsidRPr="0092656A" w:rsidTr="00352221">
        <w:trPr>
          <w:trHeight w:val="300"/>
          <w:jc w:val="center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2221" w:rsidRPr="0092656A" w:rsidRDefault="00352221" w:rsidP="003522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52221" w:rsidRPr="0092656A" w:rsidRDefault="00352221" w:rsidP="003522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LV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2221" w:rsidRDefault="00D521A7" w:rsidP="00352221">
            <w:pPr>
              <w:jc w:val="center"/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52221" w:rsidRPr="0092656A" w:rsidRDefault="00352221" w:rsidP="003522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0,3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52221" w:rsidRPr="0092656A" w:rsidRDefault="00D521A7" w:rsidP="003522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0,3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52221" w:rsidRPr="0092656A" w:rsidRDefault="00F9758E" w:rsidP="003522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proofErr w:type="gramStart"/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proofErr w:type="gramEnd"/>
            <w:r w:rsidR="00352221"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52221" w:rsidRPr="0092656A" w:rsidRDefault="008007AD" w:rsidP="003522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proofErr w:type="gramStart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proofErr w:type="gramEnd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</w:tr>
      <w:tr w:rsidR="008007AD" w:rsidRPr="0092656A" w:rsidTr="009A3460">
        <w:trPr>
          <w:trHeight w:val="300"/>
          <w:jc w:val="center"/>
        </w:trPr>
        <w:tc>
          <w:tcPr>
            <w:tcW w:w="2880" w:type="dxa"/>
            <w:gridSpan w:val="3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8007AD" w:rsidRPr="0092656A" w:rsidRDefault="008007AD" w:rsidP="008007AD">
            <w:pPr>
              <w:widowControl/>
              <w:suppressAutoHyphens w:val="0"/>
              <w:overflowPunct/>
              <w:autoSpaceDE/>
              <w:jc w:val="right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007AD" w:rsidRPr="0092656A" w:rsidRDefault="008007AD" w:rsidP="008007AD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TOTAL: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07AD" w:rsidRPr="0092656A" w:rsidRDefault="00D521A7" w:rsidP="001E20A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1,1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07AD" w:rsidRPr="0092656A" w:rsidRDefault="00F9758E" w:rsidP="001E20A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proofErr w:type="gramStart"/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proofErr w:type="gramEnd"/>
            <w:r w:rsidR="008007AD"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07AD" w:rsidRPr="0092656A" w:rsidRDefault="00F9758E" w:rsidP="001E20A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proofErr w:type="gramStart"/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proofErr w:type="gramEnd"/>
            <w:r w:rsidR="008007AD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32mm</w:t>
            </w:r>
          </w:p>
        </w:tc>
      </w:tr>
    </w:tbl>
    <w:p w:rsidR="00944173" w:rsidRDefault="00944173" w:rsidP="0012480A">
      <w:pPr>
        <w:rPr>
          <w:rFonts w:ascii="Arial Narrow" w:hAnsi="Arial Narrow"/>
          <w:b/>
          <w:iCs/>
          <w:sz w:val="28"/>
          <w:szCs w:val="28"/>
        </w:rPr>
      </w:pPr>
    </w:p>
    <w:p w:rsidR="007011F4" w:rsidRDefault="007011F4" w:rsidP="0012480A">
      <w:pPr>
        <w:rPr>
          <w:rFonts w:ascii="Arial Narrow" w:hAnsi="Arial Narrow"/>
          <w:b/>
          <w:iCs/>
          <w:sz w:val="28"/>
          <w:szCs w:val="28"/>
        </w:rPr>
      </w:pPr>
    </w:p>
    <w:p w:rsidR="007011F4" w:rsidRDefault="007011F4" w:rsidP="007011F4">
      <w:pPr>
        <w:rPr>
          <w:rFonts w:ascii="Arial Narrow" w:hAnsi="Arial Narrow"/>
          <w:b/>
          <w:iCs/>
          <w:sz w:val="28"/>
          <w:szCs w:val="28"/>
        </w:rPr>
      </w:pPr>
    </w:p>
    <w:tbl>
      <w:tblPr>
        <w:tblW w:w="723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53"/>
        <w:gridCol w:w="967"/>
        <w:gridCol w:w="1294"/>
        <w:gridCol w:w="1143"/>
      </w:tblGrid>
      <w:tr w:rsidR="007011F4" w:rsidRPr="0092656A" w:rsidTr="007011F4">
        <w:trPr>
          <w:trHeight w:val="675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011F4" w:rsidRPr="0092656A" w:rsidRDefault="007011F4" w:rsidP="00AE05F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011F4" w:rsidRPr="0092656A" w:rsidRDefault="007011F4" w:rsidP="00AE05F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PEÇAS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011F4" w:rsidRPr="0092656A" w:rsidRDefault="007011F4" w:rsidP="00AE05F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QUANT</w:t>
            </w:r>
          </w:p>
        </w:tc>
        <w:tc>
          <w:tcPr>
            <w:tcW w:w="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011F4" w:rsidRPr="0092656A" w:rsidRDefault="007011F4" w:rsidP="00AE05F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PESOS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011F4" w:rsidRPr="0092656A" w:rsidRDefault="007011F4" w:rsidP="00AE05F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TOTAL</w:t>
            </w:r>
          </w:p>
        </w:tc>
        <w:tc>
          <w:tcPr>
            <w:tcW w:w="1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7011F4" w:rsidRPr="0092656A" w:rsidRDefault="007011F4" w:rsidP="00AE05F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DIÂMETRO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br/>
              <w:t>CALCULAD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O</w:t>
            </w:r>
          </w:p>
        </w:tc>
        <w:tc>
          <w:tcPr>
            <w:tcW w:w="1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7011F4" w:rsidRPr="0092656A" w:rsidRDefault="007011F4" w:rsidP="00AE05F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DIAMETRO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br/>
              <w:t>ADOTADO</w:t>
            </w:r>
          </w:p>
        </w:tc>
      </w:tr>
      <w:tr w:rsidR="007011F4" w:rsidRPr="0092656A" w:rsidTr="007011F4">
        <w:trPr>
          <w:trHeight w:val="300"/>
          <w:jc w:val="center"/>
        </w:trPr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11F4" w:rsidRPr="0092656A" w:rsidRDefault="007011F4" w:rsidP="00AE05F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AF - 02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011F4" w:rsidRPr="0092656A" w:rsidRDefault="007011F4" w:rsidP="00AE05F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11F4" w:rsidRDefault="007011F4" w:rsidP="00AE05F9">
            <w:pPr>
              <w:jc w:val="center"/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011F4" w:rsidRPr="0092656A" w:rsidRDefault="007011F4" w:rsidP="00AE05F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0,1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011F4" w:rsidRPr="0092656A" w:rsidRDefault="007011F4" w:rsidP="00AE05F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0,1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011F4" w:rsidRPr="0092656A" w:rsidRDefault="007011F4" w:rsidP="00AE05F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proofErr w:type="gramStart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proofErr w:type="gramEnd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011F4" w:rsidRPr="0092656A" w:rsidRDefault="007011F4" w:rsidP="00AE05F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proofErr w:type="gramStart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proofErr w:type="gramEnd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</w:tr>
      <w:tr w:rsidR="007011F4" w:rsidRPr="0092656A" w:rsidTr="007011F4">
        <w:trPr>
          <w:trHeight w:val="300"/>
          <w:jc w:val="center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11F4" w:rsidRPr="0092656A" w:rsidRDefault="007011F4" w:rsidP="00AE05F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011F4" w:rsidRPr="0092656A" w:rsidRDefault="007011F4" w:rsidP="00AE05F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VS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11F4" w:rsidRDefault="007011F4" w:rsidP="00AE05F9">
            <w:pPr>
              <w:jc w:val="center"/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011F4" w:rsidRPr="0092656A" w:rsidRDefault="007011F4" w:rsidP="00AE05F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0,3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011F4" w:rsidRPr="0092656A" w:rsidRDefault="007011F4" w:rsidP="00AE05F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0,3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011F4" w:rsidRPr="0092656A" w:rsidRDefault="007011F4" w:rsidP="00AE05F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proofErr w:type="gramStart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proofErr w:type="gramEnd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011F4" w:rsidRPr="0092656A" w:rsidRDefault="007011F4" w:rsidP="00AE05F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proofErr w:type="gramStart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proofErr w:type="gramEnd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</w:tr>
      <w:tr w:rsidR="007011F4" w:rsidRPr="0092656A" w:rsidTr="007011F4">
        <w:trPr>
          <w:trHeight w:val="300"/>
          <w:jc w:val="center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11F4" w:rsidRPr="0092656A" w:rsidRDefault="007011F4" w:rsidP="00AE05F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011F4" w:rsidRPr="0092656A" w:rsidRDefault="007011F4" w:rsidP="00AE05F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LV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11F4" w:rsidRDefault="007011F4" w:rsidP="00AE05F9">
            <w:pPr>
              <w:jc w:val="center"/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011F4" w:rsidRPr="0092656A" w:rsidRDefault="007011F4" w:rsidP="00AE05F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0,3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011F4" w:rsidRPr="0092656A" w:rsidRDefault="007011F4" w:rsidP="00AE05F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0,3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011F4" w:rsidRPr="0092656A" w:rsidRDefault="007011F4" w:rsidP="00AE05F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proofErr w:type="gramStart"/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proofErr w:type="gramEnd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011F4" w:rsidRPr="0092656A" w:rsidRDefault="007011F4" w:rsidP="00AE05F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proofErr w:type="gramStart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proofErr w:type="gramEnd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</w:tr>
      <w:tr w:rsidR="007011F4" w:rsidRPr="0092656A" w:rsidTr="007011F4">
        <w:trPr>
          <w:trHeight w:val="300"/>
          <w:jc w:val="center"/>
        </w:trPr>
        <w:tc>
          <w:tcPr>
            <w:tcW w:w="2880" w:type="dxa"/>
            <w:gridSpan w:val="3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7011F4" w:rsidRPr="0092656A" w:rsidRDefault="007011F4" w:rsidP="00AE05F9">
            <w:pPr>
              <w:widowControl/>
              <w:suppressAutoHyphens w:val="0"/>
              <w:overflowPunct/>
              <w:autoSpaceDE/>
              <w:jc w:val="right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011F4" w:rsidRPr="0092656A" w:rsidRDefault="007011F4" w:rsidP="00AE05F9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TOTAL: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011F4" w:rsidRPr="0092656A" w:rsidRDefault="007011F4" w:rsidP="00AE05F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0,7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011F4" w:rsidRPr="0092656A" w:rsidRDefault="007011F4" w:rsidP="00AE05F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proofErr w:type="gramStart"/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proofErr w:type="gramEnd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011F4" w:rsidRPr="0092656A" w:rsidRDefault="007011F4" w:rsidP="00AE05F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proofErr w:type="gramStart"/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proofErr w:type="gramEnd"/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32mm</w:t>
            </w:r>
          </w:p>
        </w:tc>
      </w:tr>
    </w:tbl>
    <w:p w:rsidR="007011F4" w:rsidRDefault="007011F4" w:rsidP="0012480A">
      <w:pPr>
        <w:rPr>
          <w:rFonts w:ascii="Arial Narrow" w:hAnsi="Arial Narrow"/>
          <w:b/>
          <w:iCs/>
          <w:sz w:val="28"/>
          <w:szCs w:val="28"/>
        </w:rPr>
      </w:pPr>
    </w:p>
    <w:p w:rsidR="00BC18F6" w:rsidRDefault="00BC18F6" w:rsidP="00AF0895">
      <w:pPr>
        <w:rPr>
          <w:rFonts w:ascii="Arial Narrow" w:hAnsi="Arial Narrow"/>
          <w:b/>
          <w:iCs/>
          <w:sz w:val="28"/>
          <w:szCs w:val="28"/>
        </w:rPr>
      </w:pPr>
    </w:p>
    <w:tbl>
      <w:tblPr>
        <w:tblW w:w="727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46"/>
        <w:gridCol w:w="1194"/>
        <w:gridCol w:w="869"/>
        <w:gridCol w:w="851"/>
        <w:gridCol w:w="992"/>
        <w:gridCol w:w="1276"/>
        <w:gridCol w:w="1299"/>
      </w:tblGrid>
      <w:tr w:rsidR="00AF0895" w:rsidRPr="0092656A" w:rsidTr="000740FB">
        <w:trPr>
          <w:trHeight w:val="675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0895" w:rsidRPr="0092656A" w:rsidRDefault="00AF0895" w:rsidP="005423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0895" w:rsidRPr="0092656A" w:rsidRDefault="00AF0895" w:rsidP="005423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PRUMADAS</w:t>
            </w:r>
          </w:p>
        </w:tc>
        <w:tc>
          <w:tcPr>
            <w:tcW w:w="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0895" w:rsidRPr="0092656A" w:rsidRDefault="00AF0895" w:rsidP="005423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QUANT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0895" w:rsidRPr="0092656A" w:rsidRDefault="00AF0895" w:rsidP="005423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PESOS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0895" w:rsidRPr="0092656A" w:rsidRDefault="00AF0895" w:rsidP="005423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TOTAL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F0895" w:rsidRPr="0092656A" w:rsidRDefault="00AF0895" w:rsidP="005423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DIÂMETRO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br/>
              <w:t>CALCULAD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O</w:t>
            </w:r>
          </w:p>
        </w:tc>
        <w:tc>
          <w:tcPr>
            <w:tcW w:w="1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F0895" w:rsidRPr="0092656A" w:rsidRDefault="00AF0895" w:rsidP="005423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DIAMETRO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br/>
              <w:t>ADOTADO</w:t>
            </w:r>
          </w:p>
        </w:tc>
      </w:tr>
      <w:tr w:rsidR="00C36814" w:rsidRPr="0092656A" w:rsidTr="000740FB">
        <w:trPr>
          <w:trHeight w:val="207"/>
          <w:jc w:val="center"/>
        </w:trPr>
        <w:tc>
          <w:tcPr>
            <w:tcW w:w="84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36814" w:rsidRPr="0092656A" w:rsidRDefault="00C36814" w:rsidP="00AA4B5F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GERAL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814" w:rsidRPr="0092656A" w:rsidRDefault="00C36814" w:rsidP="00AA4B5F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AF - 01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814" w:rsidRPr="0092656A" w:rsidRDefault="00C36814" w:rsidP="00AA4B5F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814" w:rsidRPr="0092656A" w:rsidRDefault="00C36814" w:rsidP="00AA4B5F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36814" w:rsidRPr="0092656A" w:rsidRDefault="00C36814" w:rsidP="005A196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36814" w:rsidRDefault="00C36814" w:rsidP="00AA4B5F">
            <w:pPr>
              <w:jc w:val="center"/>
            </w:pPr>
            <w:proofErr w:type="gramStart"/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proofErr w:type="gramEnd"/>
            <w:r w:rsidRPr="002D3DF4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5</w:t>
            </w:r>
            <w:r w:rsidRPr="002D3DF4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814" w:rsidRPr="0092656A" w:rsidRDefault="00C36814" w:rsidP="00AA4B5F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Ø32</w:t>
            </w:r>
            <w:r w:rsidRPr="007A5A13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</w:tr>
      <w:tr w:rsidR="00C36814" w:rsidRPr="0092656A" w:rsidTr="000740FB">
        <w:trPr>
          <w:trHeight w:val="300"/>
          <w:jc w:val="center"/>
        </w:trPr>
        <w:tc>
          <w:tcPr>
            <w:tcW w:w="8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6814" w:rsidRPr="0092656A" w:rsidRDefault="00C36814" w:rsidP="00AA4B5F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814" w:rsidRPr="0092656A" w:rsidRDefault="00C36814" w:rsidP="00AA4B5F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AF - 02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814" w:rsidRPr="0092656A" w:rsidRDefault="00C36814" w:rsidP="00AA4B5F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814" w:rsidRPr="0092656A" w:rsidRDefault="00C36814" w:rsidP="00AA4B5F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36814" w:rsidRPr="0092656A" w:rsidRDefault="007011F4" w:rsidP="005A196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36814" w:rsidRDefault="00C36814" w:rsidP="00AA4B5F">
            <w:pPr>
              <w:jc w:val="center"/>
            </w:pPr>
            <w:proofErr w:type="gramStart"/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proofErr w:type="gramEnd"/>
            <w:r w:rsidRPr="007A5A13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36814" w:rsidRDefault="00C36814" w:rsidP="00AA4B5F">
            <w:pPr>
              <w:jc w:val="center"/>
            </w:pPr>
            <w:r w:rsidRPr="0032769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Ø32mm</w:t>
            </w:r>
          </w:p>
        </w:tc>
      </w:tr>
      <w:tr w:rsidR="000C4DA9" w:rsidRPr="0092656A" w:rsidTr="000740FB">
        <w:trPr>
          <w:trHeight w:val="300"/>
          <w:jc w:val="center"/>
        </w:trPr>
        <w:tc>
          <w:tcPr>
            <w:tcW w:w="8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4DA9" w:rsidRPr="0092656A" w:rsidRDefault="000C4DA9" w:rsidP="000C4DA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4DA9" w:rsidRPr="0092656A" w:rsidRDefault="000C4DA9" w:rsidP="000C4DA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 w:rsidRPr="00AF0895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TOTAL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4DA9" w:rsidRPr="0092656A" w:rsidRDefault="000C4DA9" w:rsidP="000C4DA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 w:rsidRPr="00AF0895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-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4DA9" w:rsidRPr="0092656A" w:rsidRDefault="000C4DA9" w:rsidP="000C4DA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 w:rsidRPr="00AF0895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4DA9" w:rsidRPr="0092656A" w:rsidRDefault="007011F4" w:rsidP="000C4DA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1,8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4DA9" w:rsidRPr="0092656A" w:rsidRDefault="000C4DA9" w:rsidP="000C4DA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proofErr w:type="gramStart"/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proofErr w:type="gramEnd"/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32</w:t>
            </w:r>
            <w:r w:rsidRPr="002D3DF4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4DA9" w:rsidRPr="00BF076A" w:rsidRDefault="000C4DA9" w:rsidP="000C4DA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proofErr w:type="gramStart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proofErr w:type="gramEnd"/>
            <w:r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32</w:t>
            </w:r>
            <w:r w:rsidRPr="0092656A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mm</w:t>
            </w:r>
          </w:p>
        </w:tc>
      </w:tr>
    </w:tbl>
    <w:p w:rsidR="00E416C2" w:rsidRDefault="00E416C2" w:rsidP="00815B05">
      <w:pPr>
        <w:jc w:val="both"/>
        <w:rPr>
          <w:rFonts w:ascii="Arial Narrow" w:hAnsi="Arial Narrow"/>
          <w:b/>
          <w:iCs/>
          <w:sz w:val="28"/>
          <w:szCs w:val="28"/>
        </w:rPr>
      </w:pPr>
    </w:p>
    <w:p w:rsidR="00BC18F6" w:rsidRDefault="00BC18F6" w:rsidP="00815B05">
      <w:pPr>
        <w:jc w:val="both"/>
        <w:rPr>
          <w:rFonts w:ascii="Arial Narrow" w:hAnsi="Arial Narrow"/>
          <w:b/>
          <w:iCs/>
          <w:sz w:val="28"/>
          <w:szCs w:val="28"/>
        </w:rPr>
      </w:pPr>
    </w:p>
    <w:p w:rsidR="00815B05" w:rsidRDefault="00815B05" w:rsidP="00815B05">
      <w:pPr>
        <w:jc w:val="both"/>
        <w:rPr>
          <w:rFonts w:ascii="Arial Narrow" w:hAnsi="Arial Narrow"/>
          <w:b/>
          <w:iCs/>
          <w:sz w:val="28"/>
          <w:szCs w:val="28"/>
        </w:rPr>
      </w:pPr>
      <w:r w:rsidRPr="00055156">
        <w:rPr>
          <w:rFonts w:ascii="Arial Narrow" w:hAnsi="Arial Narrow"/>
          <w:b/>
          <w:iCs/>
          <w:sz w:val="28"/>
          <w:szCs w:val="28"/>
        </w:rPr>
        <w:t>INSTALAÇÃO DE ESGOTO</w:t>
      </w:r>
    </w:p>
    <w:p w:rsidR="00E416C2" w:rsidRPr="00055156" w:rsidRDefault="00E416C2" w:rsidP="00815B05">
      <w:pPr>
        <w:jc w:val="both"/>
        <w:rPr>
          <w:rFonts w:ascii="Arial Narrow" w:hAnsi="Arial Narrow"/>
          <w:b/>
          <w:iCs/>
          <w:sz w:val="28"/>
          <w:szCs w:val="28"/>
        </w:rPr>
      </w:pPr>
    </w:p>
    <w:p w:rsidR="00435873" w:rsidRPr="009A53A0" w:rsidRDefault="00435873" w:rsidP="00435873">
      <w:pPr>
        <w:ind w:firstLine="567"/>
        <w:jc w:val="both"/>
        <w:rPr>
          <w:rFonts w:ascii="Arial" w:eastAsia="Lucida Sans Unicode" w:hAnsi="Arial" w:cs="Tahoma"/>
          <w:sz w:val="22"/>
          <w:szCs w:val="22"/>
        </w:rPr>
      </w:pPr>
      <w:r w:rsidRPr="009A53A0">
        <w:rPr>
          <w:rFonts w:ascii="Arial" w:eastAsia="Lucida Sans Unicode" w:hAnsi="Arial" w:cs="Tahoma"/>
          <w:sz w:val="22"/>
          <w:szCs w:val="22"/>
        </w:rPr>
        <w:t>A instalação de esgoto sanitário foi elaborada de modo a permitir um rápido escoamento dos dejetos e fácil desobstrução, bem como a perfeita vedação dos gases para o interior da edificação através de sifões.</w:t>
      </w:r>
    </w:p>
    <w:p w:rsidR="00F63763" w:rsidRPr="007D7C8A" w:rsidRDefault="00F63763" w:rsidP="00F63763">
      <w:pPr>
        <w:ind w:firstLine="567"/>
        <w:jc w:val="both"/>
        <w:rPr>
          <w:rFonts w:ascii="Arial" w:eastAsia="Lucida Sans Unicode" w:hAnsi="Arial" w:cs="Tahoma"/>
          <w:sz w:val="22"/>
          <w:szCs w:val="22"/>
        </w:rPr>
      </w:pPr>
      <w:r>
        <w:rPr>
          <w:rFonts w:ascii="Arial" w:eastAsia="Lucida Sans Unicode" w:hAnsi="Arial" w:cs="Tahoma"/>
          <w:sz w:val="22"/>
          <w:szCs w:val="22"/>
        </w:rPr>
        <w:t>As tubulações serão executadas em PVC branco tipo esgoto. Os ramais se unem a uma caixa coletora, tendo como destino final a rede coletora de esgoto, não havendo necessidade de calcular um conjunto fossa sumidouro.</w:t>
      </w:r>
    </w:p>
    <w:p w:rsidR="00E76B5A" w:rsidRDefault="00E76B5A" w:rsidP="00071F69">
      <w:pPr>
        <w:jc w:val="both"/>
        <w:rPr>
          <w:rFonts w:ascii="Arial" w:eastAsia="Lucida Sans Unicode" w:hAnsi="Arial" w:cs="Tahoma"/>
          <w:sz w:val="22"/>
          <w:szCs w:val="22"/>
        </w:rPr>
      </w:pPr>
    </w:p>
    <w:p w:rsidR="008645D4" w:rsidRDefault="008645D4" w:rsidP="008645D4">
      <w:pPr>
        <w:jc w:val="both"/>
        <w:rPr>
          <w:rFonts w:ascii="Arial" w:eastAsia="Lucida Sans Unicode" w:hAnsi="Arial" w:cs="Tahoma"/>
          <w:sz w:val="22"/>
          <w:szCs w:val="22"/>
        </w:rPr>
      </w:pPr>
    </w:p>
    <w:tbl>
      <w:tblPr>
        <w:tblW w:w="73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96"/>
        <w:gridCol w:w="1243"/>
        <w:gridCol w:w="2673"/>
        <w:gridCol w:w="1188"/>
      </w:tblGrid>
      <w:tr w:rsidR="004F4A39" w:rsidRPr="004F4A39" w:rsidTr="004F4A39">
        <w:trPr>
          <w:trHeight w:val="1035"/>
          <w:jc w:val="center"/>
        </w:trPr>
        <w:tc>
          <w:tcPr>
            <w:tcW w:w="73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</w:pPr>
            <w:bookmarkStart w:id="0" w:name="_1240751612"/>
            <w:bookmarkStart w:id="1" w:name="_1240760822"/>
            <w:bookmarkStart w:id="2" w:name="_1240763122"/>
            <w:bookmarkStart w:id="3" w:name="_1240763147"/>
            <w:bookmarkStart w:id="4" w:name="_1251637159"/>
            <w:bookmarkStart w:id="5" w:name="_1255447939"/>
            <w:bookmarkStart w:id="6" w:name="_1238006230"/>
            <w:bookmarkStart w:id="7" w:name="_1238006948"/>
            <w:bookmarkStart w:id="8" w:name="_1238007105"/>
            <w:bookmarkStart w:id="9" w:name="_1238527827"/>
            <w:bookmarkStart w:id="10" w:name="_1239775819"/>
            <w:bookmarkStart w:id="11" w:name="_1240763389"/>
            <w:bookmarkStart w:id="12" w:name="_1251637840"/>
            <w:bookmarkStart w:id="13" w:name="_1255448636"/>
            <w:bookmarkStart w:id="14" w:name="_1256390471"/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bookmarkEnd w:id="9"/>
            <w:bookmarkEnd w:id="10"/>
            <w:bookmarkEnd w:id="11"/>
            <w:bookmarkEnd w:id="12"/>
            <w:bookmarkEnd w:id="13"/>
            <w:bookmarkEnd w:id="14"/>
            <w:r w:rsidRPr="004F4A39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  <w:lastRenderedPageBreak/>
              <w:t xml:space="preserve">DIMENSIONAMENTO DOS RAMAIS DE ESGOTO                LEVANTAMENTO DAS UNIDADES HUNTER DE CONTRIBUIÇÃO </w:t>
            </w:r>
          </w:p>
        </w:tc>
      </w:tr>
      <w:tr w:rsidR="004F4A39" w:rsidRPr="004F4A39" w:rsidTr="004F4A39">
        <w:trPr>
          <w:trHeight w:val="300"/>
          <w:jc w:val="center"/>
        </w:trPr>
        <w:tc>
          <w:tcPr>
            <w:tcW w:w="2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Unidades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Valor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Quantidade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Total</w:t>
            </w:r>
          </w:p>
        </w:tc>
      </w:tr>
      <w:tr w:rsidR="004F4A39" w:rsidRPr="004F4A39" w:rsidTr="004F4A39">
        <w:trPr>
          <w:trHeight w:val="300"/>
          <w:jc w:val="center"/>
        </w:trPr>
        <w:tc>
          <w:tcPr>
            <w:tcW w:w="2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4A39" w:rsidRPr="004F4A39" w:rsidRDefault="00D0585E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V</w:t>
            </w:r>
            <w:r w:rsidR="004F4A39"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S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6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4A39" w:rsidRPr="004F4A39" w:rsidRDefault="00F63763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2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A39" w:rsidRPr="004F4A39" w:rsidRDefault="00F63763" w:rsidP="00EC7CF0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12</w:t>
            </w:r>
          </w:p>
        </w:tc>
      </w:tr>
      <w:tr w:rsidR="004F4A39" w:rsidRPr="004F4A39" w:rsidTr="004F4A39">
        <w:trPr>
          <w:trHeight w:val="300"/>
          <w:jc w:val="center"/>
        </w:trPr>
        <w:tc>
          <w:tcPr>
            <w:tcW w:w="2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CHUV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2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4A39" w:rsidRPr="004F4A39" w:rsidRDefault="008366EA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A39" w:rsidRPr="004F4A39" w:rsidRDefault="008366EA" w:rsidP="00EC7CF0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2</w:t>
            </w:r>
          </w:p>
        </w:tc>
      </w:tr>
      <w:tr w:rsidR="004F4A39" w:rsidRPr="004F4A39" w:rsidTr="004F4A39">
        <w:trPr>
          <w:trHeight w:val="300"/>
          <w:jc w:val="center"/>
        </w:trPr>
        <w:tc>
          <w:tcPr>
            <w:tcW w:w="2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4A39" w:rsidRPr="004F4A39" w:rsidRDefault="00634DA1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DH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4A39" w:rsidRPr="004F4A39" w:rsidRDefault="00F63763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2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A39" w:rsidRPr="004F4A39" w:rsidRDefault="008366EA" w:rsidP="00EC7CF0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2</w:t>
            </w:r>
          </w:p>
        </w:tc>
      </w:tr>
      <w:tr w:rsidR="004F4A39" w:rsidRPr="004F4A39" w:rsidTr="004F4A39">
        <w:trPr>
          <w:trHeight w:val="300"/>
          <w:jc w:val="center"/>
        </w:trPr>
        <w:tc>
          <w:tcPr>
            <w:tcW w:w="2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LV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4A39" w:rsidRPr="004F4A39" w:rsidRDefault="00F63763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2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515E" w:rsidRPr="004F4A39" w:rsidRDefault="00F63763" w:rsidP="009E515E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2</w:t>
            </w:r>
          </w:p>
        </w:tc>
      </w:tr>
      <w:tr w:rsidR="004F4A39" w:rsidRPr="004F4A39" w:rsidTr="004F4A39">
        <w:trPr>
          <w:trHeight w:val="300"/>
          <w:jc w:val="center"/>
        </w:trPr>
        <w:tc>
          <w:tcPr>
            <w:tcW w:w="61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 w:cs="Calibri"/>
                <w:color w:val="000000"/>
                <w:sz w:val="22"/>
                <w:szCs w:val="22"/>
                <w:lang w:eastAsia="pt-BR"/>
              </w:rPr>
            </w:pPr>
            <w:r w:rsidRPr="00004821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Somatório Total =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A39" w:rsidRPr="004F4A39" w:rsidRDefault="008366EA" w:rsidP="006F3A1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18</w:t>
            </w:r>
          </w:p>
        </w:tc>
      </w:tr>
    </w:tbl>
    <w:p w:rsidR="00E76B5A" w:rsidRDefault="00E76B5A" w:rsidP="00E76B5A">
      <w:pPr>
        <w:widowControl/>
        <w:suppressAutoHyphens w:val="0"/>
        <w:overflowPunct/>
        <w:autoSpaceDE/>
        <w:textAlignment w:val="auto"/>
        <w:rPr>
          <w:rFonts w:ascii="Arial" w:hAnsi="Arial" w:cs="Arial"/>
          <w:sz w:val="22"/>
          <w:szCs w:val="22"/>
        </w:rPr>
      </w:pPr>
    </w:p>
    <w:p w:rsidR="00E76B5A" w:rsidRPr="00C40305" w:rsidRDefault="00E76B5A" w:rsidP="00E76B5A">
      <w:pPr>
        <w:widowControl/>
        <w:suppressAutoHyphens w:val="0"/>
        <w:overflowPunct/>
        <w:autoSpaceDE/>
        <w:textAlignment w:val="auto"/>
        <w:rPr>
          <w:rFonts w:ascii="Arial" w:hAnsi="Arial" w:cs="Arial"/>
          <w:sz w:val="22"/>
          <w:szCs w:val="22"/>
          <w:lang w:eastAsia="pt-BR"/>
        </w:rPr>
      </w:pPr>
      <w:r w:rsidRPr="00C40305">
        <w:rPr>
          <w:rFonts w:ascii="Arial" w:hAnsi="Arial" w:cs="Arial"/>
          <w:sz w:val="22"/>
          <w:szCs w:val="22"/>
          <w:lang w:eastAsia="pt-BR"/>
        </w:rPr>
        <w:t>Adotamos</w:t>
      </w:r>
      <w:r>
        <w:rPr>
          <w:rFonts w:ascii="Arial" w:hAnsi="Arial" w:cs="Arial"/>
          <w:sz w:val="22"/>
          <w:szCs w:val="22"/>
          <w:lang w:eastAsia="pt-BR"/>
        </w:rPr>
        <w:t>,</w:t>
      </w:r>
      <w:r w:rsidRPr="00C40305">
        <w:rPr>
          <w:rFonts w:ascii="Arial" w:hAnsi="Arial" w:cs="Arial"/>
          <w:sz w:val="22"/>
          <w:szCs w:val="22"/>
          <w:lang w:eastAsia="pt-BR"/>
        </w:rPr>
        <w:t xml:space="preserve"> portanto um </w:t>
      </w:r>
      <w:r>
        <w:rPr>
          <w:rFonts w:ascii="Arial" w:hAnsi="Arial" w:cs="Arial"/>
          <w:sz w:val="22"/>
          <w:szCs w:val="22"/>
          <w:lang w:eastAsia="pt-BR"/>
        </w:rPr>
        <w:t xml:space="preserve">ramal coletor de Bitola igual a </w:t>
      </w:r>
      <w:r w:rsidRPr="00C40305">
        <w:rPr>
          <w:rFonts w:ascii="Arial" w:hAnsi="Arial" w:cs="Arial"/>
          <w:b/>
          <w:bCs/>
          <w:sz w:val="22"/>
          <w:szCs w:val="22"/>
          <w:lang w:eastAsia="pt-BR"/>
        </w:rPr>
        <w:t>100</w:t>
      </w:r>
      <w:r w:rsidRPr="00C40305">
        <w:rPr>
          <w:rFonts w:ascii="Arial" w:hAnsi="Arial" w:cs="Arial"/>
          <w:sz w:val="22"/>
          <w:szCs w:val="22"/>
          <w:lang w:eastAsia="pt-BR"/>
        </w:rPr>
        <w:t>mm</w:t>
      </w:r>
    </w:p>
    <w:p w:rsidR="00004821" w:rsidRDefault="00E76B5A" w:rsidP="00E76B5A">
      <w:pPr>
        <w:widowControl/>
        <w:suppressAutoHyphens w:val="0"/>
        <w:overflowPunct/>
        <w:autoSpaceDE/>
        <w:textAlignment w:val="auto"/>
        <w:rPr>
          <w:rFonts w:ascii="Arial" w:hAnsi="Arial" w:cs="Arial"/>
          <w:sz w:val="22"/>
          <w:szCs w:val="22"/>
        </w:rPr>
      </w:pPr>
      <w:r w:rsidRPr="00C40305">
        <w:rPr>
          <w:rFonts w:ascii="Arial" w:hAnsi="Arial" w:cs="Arial"/>
          <w:sz w:val="22"/>
          <w:szCs w:val="22"/>
          <w:lang w:eastAsia="pt-BR"/>
        </w:rPr>
        <w:t>Inclinação da Tubulação</w:t>
      </w:r>
      <w:r>
        <w:rPr>
          <w:rFonts w:ascii="Arial" w:hAnsi="Arial" w:cs="Arial"/>
          <w:sz w:val="22"/>
          <w:szCs w:val="22"/>
          <w:lang w:eastAsia="pt-BR"/>
        </w:rPr>
        <w:t xml:space="preserve"> = </w:t>
      </w:r>
      <w:r w:rsidRPr="00C40305">
        <w:rPr>
          <w:rFonts w:ascii="Arial" w:hAnsi="Arial" w:cs="Arial"/>
          <w:b/>
          <w:bCs/>
          <w:sz w:val="22"/>
          <w:szCs w:val="22"/>
          <w:lang w:eastAsia="pt-BR"/>
        </w:rPr>
        <w:t>1,</w:t>
      </w:r>
      <w:r>
        <w:rPr>
          <w:rFonts w:ascii="Arial" w:hAnsi="Arial" w:cs="Arial"/>
          <w:b/>
          <w:bCs/>
          <w:sz w:val="22"/>
          <w:szCs w:val="22"/>
          <w:lang w:eastAsia="pt-BR"/>
        </w:rPr>
        <w:t>0</w:t>
      </w:r>
      <w:r w:rsidRPr="00C40305">
        <w:rPr>
          <w:rFonts w:ascii="Arial" w:hAnsi="Arial" w:cs="Arial"/>
          <w:sz w:val="22"/>
          <w:szCs w:val="22"/>
          <w:lang w:eastAsia="pt-BR"/>
        </w:rPr>
        <w:t>%</w:t>
      </w:r>
    </w:p>
    <w:p w:rsidR="00E76B5A" w:rsidRPr="008645D4" w:rsidRDefault="00E76B5A" w:rsidP="008645D4">
      <w:pPr>
        <w:tabs>
          <w:tab w:val="left" w:pos="851"/>
          <w:tab w:val="left" w:pos="1134"/>
        </w:tabs>
        <w:jc w:val="both"/>
        <w:rPr>
          <w:rFonts w:ascii="Arial Narrow" w:hAnsi="Arial Narrow"/>
          <w:b/>
          <w:bCs/>
          <w:iCs/>
          <w:sz w:val="28"/>
          <w:szCs w:val="28"/>
        </w:rPr>
      </w:pPr>
    </w:p>
    <w:p w:rsidR="00E76B5A" w:rsidRDefault="00E76B5A" w:rsidP="00E76B5A">
      <w:pPr>
        <w:tabs>
          <w:tab w:val="left" w:pos="851"/>
          <w:tab w:val="left" w:pos="1134"/>
        </w:tabs>
        <w:jc w:val="both"/>
        <w:rPr>
          <w:rFonts w:ascii="Arial Narrow" w:hAnsi="Arial Narrow"/>
          <w:b/>
          <w:bCs/>
          <w:iCs/>
          <w:sz w:val="28"/>
          <w:szCs w:val="28"/>
        </w:rPr>
      </w:pPr>
      <w:r w:rsidRPr="008645D4">
        <w:rPr>
          <w:rFonts w:ascii="Arial Narrow" w:hAnsi="Arial Narrow"/>
          <w:b/>
          <w:bCs/>
          <w:iCs/>
          <w:sz w:val="28"/>
          <w:szCs w:val="28"/>
        </w:rPr>
        <w:t>VENTILAÇÃO:</w:t>
      </w:r>
    </w:p>
    <w:p w:rsidR="007D7838" w:rsidRDefault="007D7838" w:rsidP="00C40305">
      <w:pPr>
        <w:ind w:firstLine="567"/>
        <w:jc w:val="both"/>
        <w:rPr>
          <w:rFonts w:ascii="Arial" w:hAnsi="Arial" w:cs="Arial"/>
          <w:sz w:val="22"/>
          <w:szCs w:val="22"/>
        </w:rPr>
      </w:pPr>
    </w:p>
    <w:p w:rsidR="008645D4" w:rsidRPr="00004821" w:rsidRDefault="008645D4" w:rsidP="00004821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C40305">
        <w:rPr>
          <w:rFonts w:ascii="Arial" w:hAnsi="Arial" w:cs="Arial"/>
          <w:sz w:val="22"/>
          <w:szCs w:val="22"/>
        </w:rPr>
        <w:t>O projeto de instalação de ventilação foi elaborado de modo a permitir a saída dos gases que se formem no interior das tubulações de esgoto e devem apresentar uma extremidade superior na coberta, ou seja, em contato com o ar atmosférico.</w:t>
      </w:r>
    </w:p>
    <w:p w:rsidR="00022011" w:rsidRDefault="00022011" w:rsidP="0031442B">
      <w:pPr>
        <w:jc w:val="both"/>
        <w:rPr>
          <w:rFonts w:ascii="Arial" w:hAnsi="Arial" w:cs="Arial"/>
          <w:sz w:val="22"/>
          <w:szCs w:val="22"/>
        </w:rPr>
      </w:pPr>
    </w:p>
    <w:p w:rsidR="00022011" w:rsidRDefault="00022011" w:rsidP="0031442B">
      <w:pPr>
        <w:jc w:val="both"/>
        <w:rPr>
          <w:rFonts w:ascii="Arial Narrow" w:hAnsi="Arial Narrow"/>
          <w:b/>
          <w:bCs/>
          <w:iCs/>
          <w:sz w:val="28"/>
          <w:szCs w:val="28"/>
        </w:rPr>
      </w:pPr>
    </w:p>
    <w:tbl>
      <w:tblPr>
        <w:tblW w:w="653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1"/>
        <w:gridCol w:w="1449"/>
        <w:gridCol w:w="1912"/>
        <w:gridCol w:w="1566"/>
        <w:gridCol w:w="914"/>
      </w:tblGrid>
      <w:tr w:rsidR="00E76B5A" w:rsidRPr="00E76B5A" w:rsidTr="00DF64B6">
        <w:trPr>
          <w:trHeight w:val="465"/>
          <w:jc w:val="center"/>
        </w:trPr>
        <w:tc>
          <w:tcPr>
            <w:tcW w:w="653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76B5A" w:rsidRPr="00E76B5A" w:rsidRDefault="00E76B5A" w:rsidP="00E76B5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E76B5A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  <w:t>DIMENSIONAMENTO DAS COLUNAS DE VENTILAÇÃO</w:t>
            </w:r>
          </w:p>
        </w:tc>
      </w:tr>
      <w:tr w:rsidR="00E76B5A" w:rsidRPr="00E76B5A" w:rsidTr="00253810">
        <w:trPr>
          <w:trHeight w:val="328"/>
          <w:jc w:val="center"/>
        </w:trPr>
        <w:tc>
          <w:tcPr>
            <w:tcW w:w="6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6B5A" w:rsidRPr="00E76B5A" w:rsidRDefault="00E76B5A" w:rsidP="00E76B5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76B5A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CV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6B5A" w:rsidRPr="00E76B5A" w:rsidRDefault="00E76B5A" w:rsidP="00E76B5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76B5A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Ramal (mm)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6B5A" w:rsidRPr="00E76B5A" w:rsidRDefault="00E76B5A" w:rsidP="00E76B5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76B5A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U.H.C. do Ramal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6B5A" w:rsidRPr="00E76B5A" w:rsidRDefault="00E76B5A" w:rsidP="00E76B5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76B5A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Comp. CV(m)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6B5A" w:rsidRPr="00E76B5A" w:rsidRDefault="00E76B5A" w:rsidP="00E76B5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proofErr w:type="gramStart"/>
            <w:r w:rsidRPr="00E76B5A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φ</w:t>
            </w:r>
            <w:proofErr w:type="gramEnd"/>
            <w:r w:rsidRPr="00E76B5A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 xml:space="preserve"> (mm)</w:t>
            </w:r>
          </w:p>
        </w:tc>
      </w:tr>
      <w:tr w:rsidR="00F63763" w:rsidRPr="00E76B5A" w:rsidTr="00253810">
        <w:trPr>
          <w:trHeight w:val="328"/>
          <w:jc w:val="center"/>
        </w:trPr>
        <w:tc>
          <w:tcPr>
            <w:tcW w:w="6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63763" w:rsidRPr="00E76B5A" w:rsidRDefault="00F63763" w:rsidP="00F6376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76B5A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CV01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63763" w:rsidRPr="00E76B5A" w:rsidRDefault="00F63763" w:rsidP="00F6376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76B5A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100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63763" w:rsidRPr="00E76B5A" w:rsidRDefault="00F63763" w:rsidP="00F6376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10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63763" w:rsidRPr="00E76B5A" w:rsidRDefault="00C36814" w:rsidP="00F6376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5,5</w:t>
            </w:r>
            <w:r w:rsidR="00F63763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0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63763" w:rsidRPr="00E76B5A" w:rsidRDefault="00F63763" w:rsidP="00F6376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76B5A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50</w:t>
            </w:r>
          </w:p>
        </w:tc>
      </w:tr>
      <w:tr w:rsidR="00F63763" w:rsidRPr="00E76B5A" w:rsidTr="00253810">
        <w:trPr>
          <w:trHeight w:val="328"/>
          <w:jc w:val="center"/>
        </w:trPr>
        <w:tc>
          <w:tcPr>
            <w:tcW w:w="6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63763" w:rsidRPr="00E76B5A" w:rsidRDefault="00F63763" w:rsidP="00F6376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CV02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63763" w:rsidRPr="00E76B5A" w:rsidRDefault="00F63763" w:rsidP="00F6376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76B5A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100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63763" w:rsidRPr="00E76B5A" w:rsidRDefault="008366EA" w:rsidP="00F6376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08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63763" w:rsidRPr="00E76B5A" w:rsidRDefault="00C36814" w:rsidP="00F6376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5,5</w:t>
            </w:r>
            <w:r w:rsidR="00F63763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0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63763" w:rsidRPr="00E76B5A" w:rsidRDefault="00F63763" w:rsidP="00F6376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76B5A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50</w:t>
            </w:r>
          </w:p>
        </w:tc>
      </w:tr>
    </w:tbl>
    <w:p w:rsidR="00BD0A0E" w:rsidRDefault="00BD0A0E" w:rsidP="008645D4">
      <w:pPr>
        <w:jc w:val="both"/>
        <w:rPr>
          <w:rFonts w:ascii="Arial Narrow" w:hAnsi="Arial Narrow"/>
          <w:sz w:val="22"/>
          <w:szCs w:val="22"/>
        </w:rPr>
      </w:pPr>
    </w:p>
    <w:p w:rsidR="00416AA0" w:rsidRDefault="00416AA0" w:rsidP="008645D4">
      <w:pPr>
        <w:jc w:val="both"/>
        <w:rPr>
          <w:rFonts w:ascii="Arial Narrow" w:hAnsi="Arial Narrow"/>
          <w:sz w:val="22"/>
          <w:szCs w:val="22"/>
        </w:rPr>
      </w:pPr>
    </w:p>
    <w:p w:rsidR="008645D4" w:rsidRDefault="008645D4" w:rsidP="008645D4">
      <w:pPr>
        <w:jc w:val="both"/>
        <w:rPr>
          <w:rFonts w:ascii="Arial Narrow" w:hAnsi="Arial Narrow"/>
          <w:b/>
          <w:bCs/>
          <w:iCs/>
          <w:sz w:val="26"/>
          <w:szCs w:val="26"/>
        </w:rPr>
      </w:pPr>
      <w:r w:rsidRPr="00055156">
        <w:rPr>
          <w:rFonts w:ascii="Arial Narrow" w:hAnsi="Arial Narrow"/>
          <w:b/>
          <w:bCs/>
          <w:iCs/>
          <w:sz w:val="26"/>
          <w:szCs w:val="26"/>
        </w:rPr>
        <w:t>CAIXAS DE INSPEÇÃO, GORDURA E SABÃO</w:t>
      </w:r>
    </w:p>
    <w:p w:rsidR="00C215F3" w:rsidRPr="00055156" w:rsidRDefault="00C215F3" w:rsidP="008645D4">
      <w:pPr>
        <w:jc w:val="both"/>
        <w:rPr>
          <w:rFonts w:ascii="Arial Narrow" w:hAnsi="Arial Narrow"/>
          <w:b/>
          <w:bCs/>
          <w:iCs/>
          <w:sz w:val="26"/>
          <w:szCs w:val="26"/>
        </w:rPr>
      </w:pPr>
    </w:p>
    <w:p w:rsidR="008645D4" w:rsidRPr="00C40305" w:rsidRDefault="008645D4" w:rsidP="00C40305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C40305">
        <w:rPr>
          <w:rFonts w:ascii="Arial" w:hAnsi="Arial" w:cs="Arial"/>
          <w:sz w:val="22"/>
          <w:szCs w:val="22"/>
        </w:rPr>
        <w:t>Serão utilizadas caixas de inspeção, gordura e sabão, conforme a NBR-8160, com as seguintes características:</w:t>
      </w:r>
    </w:p>
    <w:p w:rsidR="008645D4" w:rsidRPr="00C40305" w:rsidRDefault="008645D4" w:rsidP="00C40305">
      <w:pPr>
        <w:jc w:val="both"/>
        <w:rPr>
          <w:rFonts w:ascii="Arial" w:hAnsi="Arial" w:cs="Arial"/>
          <w:sz w:val="22"/>
          <w:szCs w:val="22"/>
        </w:rPr>
      </w:pPr>
      <w:r w:rsidRPr="00C40305">
        <w:rPr>
          <w:rFonts w:ascii="Arial" w:hAnsi="Arial" w:cs="Arial"/>
          <w:sz w:val="22"/>
          <w:szCs w:val="22"/>
        </w:rPr>
        <w:t xml:space="preserve">Medição interno = </w:t>
      </w:r>
      <w:smartTag w:uri="urn:schemas-microsoft-com:office:smarttags" w:element="metricconverter">
        <w:smartTagPr>
          <w:attr w:name="ProductID" w:val="60 cm"/>
        </w:smartTagPr>
        <w:r w:rsidRPr="00C40305">
          <w:rPr>
            <w:rFonts w:ascii="Arial" w:hAnsi="Arial" w:cs="Arial"/>
            <w:sz w:val="22"/>
            <w:szCs w:val="22"/>
          </w:rPr>
          <w:t>60 cm</w:t>
        </w:r>
      </w:smartTag>
    </w:p>
    <w:p w:rsidR="008645D4" w:rsidRPr="00C40305" w:rsidRDefault="008645D4" w:rsidP="00C40305">
      <w:pPr>
        <w:jc w:val="both"/>
        <w:rPr>
          <w:rFonts w:ascii="Arial" w:hAnsi="Arial" w:cs="Arial"/>
          <w:sz w:val="22"/>
          <w:szCs w:val="22"/>
        </w:rPr>
      </w:pPr>
      <w:r w:rsidRPr="00C40305">
        <w:rPr>
          <w:rFonts w:ascii="Arial" w:hAnsi="Arial" w:cs="Arial"/>
          <w:sz w:val="22"/>
          <w:szCs w:val="22"/>
        </w:rPr>
        <w:t xml:space="preserve">Parte submersa do septo = </w:t>
      </w:r>
      <w:smartTag w:uri="urn:schemas-microsoft-com:office:smarttags" w:element="metricconverter">
        <w:smartTagPr>
          <w:attr w:name="ProductID" w:val="40 cm"/>
        </w:smartTagPr>
        <w:r w:rsidRPr="00C40305">
          <w:rPr>
            <w:rFonts w:ascii="Arial" w:hAnsi="Arial" w:cs="Arial"/>
            <w:sz w:val="22"/>
            <w:szCs w:val="22"/>
          </w:rPr>
          <w:t>40 cm</w:t>
        </w:r>
      </w:smartTag>
    </w:p>
    <w:p w:rsidR="008645D4" w:rsidRPr="00C40305" w:rsidRDefault="00C40305" w:rsidP="00C40305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</w:t>
      </w:r>
      <w:r w:rsidR="00353996">
        <w:rPr>
          <w:rFonts w:ascii="Arial" w:hAnsi="Arial" w:cs="Arial"/>
          <w:sz w:val="22"/>
          <w:szCs w:val="22"/>
        </w:rPr>
        <w:t>apacidade de retenção = 216</w:t>
      </w:r>
      <w:r w:rsidR="008645D4" w:rsidRPr="00C40305">
        <w:rPr>
          <w:rFonts w:ascii="Arial" w:hAnsi="Arial" w:cs="Arial"/>
          <w:sz w:val="22"/>
          <w:szCs w:val="22"/>
        </w:rPr>
        <w:t xml:space="preserve"> litros</w:t>
      </w:r>
    </w:p>
    <w:p w:rsidR="00071F69" w:rsidRPr="00071F69" w:rsidRDefault="008645D4" w:rsidP="008645D4">
      <w:pPr>
        <w:jc w:val="both"/>
        <w:rPr>
          <w:rFonts w:ascii="Arial Narrow" w:hAnsi="Arial Narrow"/>
          <w:b/>
          <w:iCs/>
          <w:sz w:val="28"/>
          <w:szCs w:val="28"/>
        </w:rPr>
      </w:pPr>
      <w:r w:rsidRPr="00C40305">
        <w:rPr>
          <w:rFonts w:ascii="Arial" w:hAnsi="Arial" w:cs="Arial"/>
          <w:sz w:val="22"/>
          <w:szCs w:val="22"/>
        </w:rPr>
        <w:t>Diâmetro nominal da tubulação = 100 mm</w:t>
      </w:r>
    </w:p>
    <w:p w:rsidR="00BD0A0E" w:rsidRDefault="00BD0A0E" w:rsidP="008645D4">
      <w:pPr>
        <w:jc w:val="both"/>
        <w:rPr>
          <w:rFonts w:ascii="Arial Narrow" w:hAnsi="Arial Narrow"/>
          <w:b/>
          <w:sz w:val="24"/>
          <w:szCs w:val="24"/>
        </w:rPr>
      </w:pPr>
    </w:p>
    <w:p w:rsidR="00321943" w:rsidRDefault="00321943" w:rsidP="00071F69">
      <w:pPr>
        <w:jc w:val="both"/>
        <w:rPr>
          <w:rFonts w:ascii="Arial Narrow" w:hAnsi="Arial Narrow"/>
          <w:b/>
          <w:sz w:val="28"/>
          <w:szCs w:val="28"/>
        </w:rPr>
      </w:pPr>
      <w:r w:rsidRPr="0079572E">
        <w:rPr>
          <w:rFonts w:ascii="Arial Narrow" w:hAnsi="Arial Narrow"/>
          <w:b/>
          <w:sz w:val="28"/>
          <w:szCs w:val="28"/>
        </w:rPr>
        <w:t>INSTALAÇÃO DE ÁGUAS PLUVIAIS</w:t>
      </w:r>
    </w:p>
    <w:p w:rsidR="00071F69" w:rsidRPr="00071F69" w:rsidRDefault="00071F69" w:rsidP="00071F69">
      <w:pPr>
        <w:jc w:val="both"/>
        <w:rPr>
          <w:rFonts w:ascii="Arial Narrow" w:hAnsi="Arial Narrow"/>
          <w:b/>
          <w:sz w:val="28"/>
          <w:szCs w:val="28"/>
        </w:rPr>
      </w:pPr>
    </w:p>
    <w:p w:rsidR="00AD41D0" w:rsidRDefault="00AD41D0" w:rsidP="00AD41D0">
      <w:pPr>
        <w:ind w:firstLine="567"/>
        <w:jc w:val="both"/>
        <w:rPr>
          <w:rFonts w:ascii="Arial" w:hAnsi="Arial" w:cs="Arial"/>
          <w:color w:val="FF0000"/>
          <w:sz w:val="22"/>
          <w:szCs w:val="22"/>
        </w:rPr>
      </w:pPr>
    </w:p>
    <w:p w:rsidR="00BF04FD" w:rsidRPr="00465CCC" w:rsidRDefault="00BF04FD" w:rsidP="00BF04FD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465CCC">
        <w:rPr>
          <w:rFonts w:ascii="Arial" w:hAnsi="Arial" w:cs="Arial"/>
          <w:sz w:val="22"/>
          <w:szCs w:val="22"/>
        </w:rPr>
        <w:t>O projeto de instalação de águas pluviais foi elaborado de modo a permitir o rápido escoamento da água coletada na coberta da edificação até o seu destino final (escoamento na sarjeta). O cálculo da vazão de projeto é o seguinte:</w:t>
      </w:r>
    </w:p>
    <w:p w:rsidR="00AD41D0" w:rsidRPr="00465CCC" w:rsidRDefault="00AD41D0" w:rsidP="00AD41D0">
      <w:pPr>
        <w:jc w:val="both"/>
        <w:rPr>
          <w:rFonts w:ascii="Arial" w:hAnsi="Arial" w:cs="Arial"/>
          <w:sz w:val="22"/>
          <w:szCs w:val="22"/>
        </w:rPr>
      </w:pPr>
      <w:r w:rsidRPr="00465CCC">
        <w:rPr>
          <w:rFonts w:ascii="Arial" w:hAnsi="Arial" w:cs="Arial"/>
          <w:sz w:val="22"/>
          <w:szCs w:val="22"/>
        </w:rPr>
        <w:t>Q =, onde:</w:t>
      </w:r>
    </w:p>
    <w:p w:rsidR="00AD41D0" w:rsidRPr="00465CCC" w:rsidRDefault="00AD41D0" w:rsidP="00AD41D0">
      <w:pPr>
        <w:jc w:val="both"/>
        <w:rPr>
          <w:rFonts w:ascii="Arial" w:hAnsi="Arial" w:cs="Arial"/>
          <w:sz w:val="22"/>
          <w:szCs w:val="22"/>
        </w:rPr>
      </w:pPr>
      <w:r w:rsidRPr="00465CCC">
        <w:rPr>
          <w:rFonts w:ascii="Arial" w:hAnsi="Arial" w:cs="Arial"/>
          <w:sz w:val="22"/>
          <w:szCs w:val="22"/>
        </w:rPr>
        <w:t>Q – vazão de projeto em m³/s.</w:t>
      </w:r>
    </w:p>
    <w:p w:rsidR="00AD41D0" w:rsidRPr="00465CCC" w:rsidRDefault="00AD41D0" w:rsidP="00AD41D0">
      <w:pPr>
        <w:jc w:val="both"/>
        <w:rPr>
          <w:rFonts w:ascii="Arial" w:hAnsi="Arial" w:cs="Arial"/>
          <w:sz w:val="22"/>
          <w:szCs w:val="22"/>
        </w:rPr>
      </w:pPr>
      <w:r w:rsidRPr="00465CCC">
        <w:rPr>
          <w:rFonts w:ascii="Arial" w:hAnsi="Arial" w:cs="Arial"/>
          <w:sz w:val="22"/>
          <w:szCs w:val="22"/>
        </w:rPr>
        <w:t>i – precipitação máxima a considerar, tomando-se como base um período de retorno de 5 anos no município de Sobral/CE = 156 mm/h = 0,156 m/h</w:t>
      </w:r>
    </w:p>
    <w:p w:rsidR="00AD41D0" w:rsidRPr="007D7838" w:rsidRDefault="00AD41D0" w:rsidP="00AD41D0">
      <w:pPr>
        <w:jc w:val="both"/>
        <w:rPr>
          <w:rFonts w:ascii="Arial" w:hAnsi="Arial" w:cs="Arial"/>
          <w:color w:val="FF0000"/>
          <w:sz w:val="22"/>
          <w:szCs w:val="22"/>
        </w:rPr>
      </w:pPr>
      <w:r w:rsidRPr="00465CCC">
        <w:rPr>
          <w:rFonts w:ascii="Arial" w:hAnsi="Arial" w:cs="Arial"/>
          <w:sz w:val="22"/>
          <w:szCs w:val="22"/>
        </w:rPr>
        <w:t>A – área de contribuição da coberta em m².</w:t>
      </w:r>
    </w:p>
    <w:p w:rsidR="00AD41D0" w:rsidRDefault="00AD41D0" w:rsidP="00AD41D0">
      <w:pPr>
        <w:rPr>
          <w:rFonts w:ascii="Arial" w:hAnsi="Arial" w:cs="Arial"/>
          <w:b/>
          <w:sz w:val="22"/>
          <w:szCs w:val="22"/>
        </w:rPr>
      </w:pPr>
    </w:p>
    <w:p w:rsidR="00F63763" w:rsidRDefault="00F63763" w:rsidP="00F63763">
      <w:pPr>
        <w:rPr>
          <w:rFonts w:ascii="Arial" w:hAnsi="Arial" w:cs="Arial"/>
          <w:sz w:val="22"/>
          <w:szCs w:val="22"/>
        </w:rPr>
      </w:pPr>
      <w:r w:rsidRPr="00465CCC">
        <w:rPr>
          <w:rFonts w:ascii="Arial" w:hAnsi="Arial" w:cs="Arial"/>
          <w:b/>
          <w:sz w:val="22"/>
          <w:szCs w:val="22"/>
        </w:rPr>
        <w:t xml:space="preserve">Área de coberta </w:t>
      </w:r>
      <w:r w:rsidR="006810FB" w:rsidRPr="00465CCC">
        <w:rPr>
          <w:rFonts w:ascii="Arial" w:hAnsi="Arial" w:cs="Arial"/>
          <w:b/>
          <w:sz w:val="22"/>
          <w:szCs w:val="22"/>
        </w:rPr>
        <w:t>total</w:t>
      </w:r>
      <w:r w:rsidR="006810FB" w:rsidRPr="00536CDE">
        <w:rPr>
          <w:rFonts w:ascii="Arial" w:hAnsi="Arial" w:cs="Arial"/>
          <w:sz w:val="22"/>
          <w:szCs w:val="22"/>
        </w:rPr>
        <w:t xml:space="preserve"> (</w:t>
      </w:r>
      <w:r>
        <w:rPr>
          <w:rFonts w:ascii="Arial" w:hAnsi="Arial" w:cs="Arial"/>
          <w:sz w:val="22"/>
          <w:szCs w:val="22"/>
        </w:rPr>
        <w:t>De acordo com o projeto de arquitetura</w:t>
      </w:r>
      <w:r w:rsidRPr="00536CDE">
        <w:rPr>
          <w:rFonts w:ascii="Arial" w:hAnsi="Arial" w:cs="Arial"/>
          <w:sz w:val="22"/>
          <w:szCs w:val="22"/>
        </w:rPr>
        <w:t>)</w:t>
      </w:r>
      <w:r w:rsidR="00C36814">
        <w:rPr>
          <w:rFonts w:ascii="Arial" w:hAnsi="Arial" w:cs="Arial"/>
          <w:sz w:val="22"/>
          <w:szCs w:val="22"/>
        </w:rPr>
        <w:t xml:space="preserve"> =</w:t>
      </w:r>
      <w:r w:rsidR="006C7C63">
        <w:rPr>
          <w:rFonts w:ascii="Arial" w:hAnsi="Arial" w:cs="Arial"/>
          <w:sz w:val="22"/>
          <w:szCs w:val="22"/>
        </w:rPr>
        <w:t>73</w:t>
      </w:r>
      <w:r w:rsidR="006810FB">
        <w:rPr>
          <w:rFonts w:ascii="Arial" w:hAnsi="Arial" w:cs="Arial"/>
          <w:sz w:val="22"/>
          <w:szCs w:val="22"/>
        </w:rPr>
        <w:t>,</w:t>
      </w:r>
      <w:r w:rsidR="006C7C63">
        <w:rPr>
          <w:rFonts w:ascii="Arial" w:hAnsi="Arial" w:cs="Arial"/>
          <w:sz w:val="22"/>
          <w:szCs w:val="22"/>
        </w:rPr>
        <w:t>35</w:t>
      </w:r>
      <w:r w:rsidR="00C36814">
        <w:rPr>
          <w:rFonts w:ascii="Arial" w:hAnsi="Arial" w:cs="Arial"/>
          <w:sz w:val="22"/>
          <w:szCs w:val="22"/>
        </w:rPr>
        <w:t xml:space="preserve"> </w:t>
      </w:r>
      <w:r w:rsidRPr="00DF64B6">
        <w:rPr>
          <w:rFonts w:ascii="Arial" w:hAnsi="Arial" w:cs="Arial"/>
          <w:sz w:val="22"/>
          <w:szCs w:val="22"/>
        </w:rPr>
        <w:t>m²</w:t>
      </w:r>
    </w:p>
    <w:p w:rsidR="00F63763" w:rsidRDefault="00F63763" w:rsidP="00AD41D0">
      <w:pPr>
        <w:rPr>
          <w:rFonts w:ascii="Arial" w:hAnsi="Arial" w:cs="Arial"/>
          <w:sz w:val="22"/>
          <w:szCs w:val="22"/>
        </w:rPr>
      </w:pPr>
    </w:p>
    <w:p w:rsidR="00B50738" w:rsidRDefault="00B50738" w:rsidP="00B50738">
      <w:pPr>
        <w:rPr>
          <w:rFonts w:ascii="Arial" w:hAnsi="Arial" w:cs="Arial"/>
          <w:sz w:val="22"/>
          <w:szCs w:val="22"/>
        </w:rPr>
      </w:pPr>
      <w:r w:rsidRPr="00E21149">
        <w:rPr>
          <w:rFonts w:ascii="Arial" w:hAnsi="Arial" w:cs="Arial"/>
          <w:b/>
          <w:sz w:val="22"/>
          <w:szCs w:val="22"/>
        </w:rPr>
        <w:lastRenderedPageBreak/>
        <w:t xml:space="preserve">Área de </w:t>
      </w:r>
      <w:r>
        <w:rPr>
          <w:rFonts w:ascii="Arial" w:hAnsi="Arial" w:cs="Arial"/>
          <w:b/>
          <w:sz w:val="22"/>
          <w:szCs w:val="22"/>
        </w:rPr>
        <w:t>Contribuição da APTOTAL</w:t>
      </w:r>
      <w:r>
        <w:rPr>
          <w:rFonts w:ascii="Arial" w:hAnsi="Arial" w:cs="Arial"/>
          <w:sz w:val="22"/>
          <w:szCs w:val="22"/>
        </w:rPr>
        <w:t xml:space="preserve">= </w:t>
      </w:r>
      <w:r w:rsidR="0072148A">
        <w:rPr>
          <w:rFonts w:ascii="Arial" w:hAnsi="Arial" w:cs="Arial"/>
          <w:sz w:val="22"/>
          <w:szCs w:val="22"/>
        </w:rPr>
        <w:t>73,35</w:t>
      </w:r>
      <w:r>
        <w:rPr>
          <w:rFonts w:ascii="Arial" w:hAnsi="Arial" w:cs="Arial"/>
          <w:sz w:val="22"/>
          <w:szCs w:val="22"/>
        </w:rPr>
        <w:t xml:space="preserve"> </w:t>
      </w:r>
      <w:r w:rsidRPr="00DF64B6">
        <w:rPr>
          <w:rFonts w:ascii="Arial" w:hAnsi="Arial" w:cs="Arial"/>
          <w:sz w:val="22"/>
          <w:szCs w:val="22"/>
        </w:rPr>
        <w:t>m²</w:t>
      </w:r>
    </w:p>
    <w:p w:rsidR="00B50738" w:rsidRPr="007D7838" w:rsidRDefault="00B50738" w:rsidP="00B50738">
      <w:pPr>
        <w:rPr>
          <w:rFonts w:ascii="Arial" w:hAnsi="Arial" w:cs="Arial"/>
          <w:color w:val="FF0000"/>
          <w:sz w:val="22"/>
          <w:szCs w:val="22"/>
        </w:rPr>
      </w:pPr>
    </w:p>
    <w:p w:rsidR="00B50738" w:rsidRPr="007D7838" w:rsidRDefault="00B50738" w:rsidP="00B50738">
      <w:pPr>
        <w:ind w:firstLine="567"/>
        <w:rPr>
          <w:rFonts w:ascii="Arial" w:hAnsi="Arial" w:cs="Arial"/>
          <w:color w:val="FF0000"/>
          <w:sz w:val="22"/>
          <w:szCs w:val="22"/>
        </w:rPr>
      </w:pPr>
    </w:p>
    <w:p w:rsidR="00B50738" w:rsidRPr="00E21149" w:rsidRDefault="00B50738" w:rsidP="00B50738">
      <w:pPr>
        <w:rPr>
          <w:rFonts w:ascii="Arial" w:hAnsi="Arial" w:cs="Arial"/>
          <w:sz w:val="22"/>
          <w:szCs w:val="22"/>
          <w:lang w:val="es-ES_tradnl"/>
        </w:rPr>
      </w:pPr>
      <w:r>
        <w:rPr>
          <w:rFonts w:ascii="Arial" w:hAnsi="Arial" w:cs="Arial"/>
          <w:sz w:val="22"/>
          <w:szCs w:val="22"/>
          <w:lang w:val="es-ES_tradnl"/>
        </w:rPr>
        <w:t>QTOTAL</w:t>
      </w:r>
      <w:r w:rsidRPr="00E21149">
        <w:rPr>
          <w:rFonts w:ascii="Arial" w:hAnsi="Arial" w:cs="Arial"/>
          <w:sz w:val="22"/>
          <w:szCs w:val="22"/>
          <w:lang w:val="es-ES_tradnl"/>
        </w:rPr>
        <w:t xml:space="preserve"> = </w:t>
      </w:r>
      <w:r w:rsidRPr="00E21149">
        <w:rPr>
          <w:rFonts w:ascii="Arial" w:hAnsi="Arial" w:cs="Arial"/>
          <w:sz w:val="22"/>
          <w:szCs w:val="22"/>
          <w:u w:val="single"/>
          <w:lang w:val="es-ES_tradnl"/>
        </w:rPr>
        <w:t>156 x</w:t>
      </w:r>
      <w:r>
        <w:rPr>
          <w:rFonts w:ascii="Arial" w:hAnsi="Arial" w:cs="Arial"/>
          <w:sz w:val="22"/>
          <w:szCs w:val="22"/>
          <w:u w:val="single"/>
          <w:lang w:val="es-ES_tradnl"/>
        </w:rPr>
        <w:t xml:space="preserve"> </w:t>
      </w:r>
      <w:r w:rsidR="0072148A">
        <w:rPr>
          <w:rFonts w:ascii="Arial" w:hAnsi="Arial" w:cs="Arial"/>
          <w:sz w:val="22"/>
          <w:szCs w:val="22"/>
          <w:u w:val="single"/>
          <w:lang w:val="es-ES_tradnl"/>
        </w:rPr>
        <w:t>73,35</w:t>
      </w:r>
      <w:r w:rsidRPr="00E21149">
        <w:rPr>
          <w:rFonts w:ascii="Arial" w:hAnsi="Arial" w:cs="Arial"/>
          <w:sz w:val="22"/>
          <w:szCs w:val="22"/>
          <w:lang w:val="es-ES_tradnl"/>
        </w:rPr>
        <w:t xml:space="preserve"> =</w:t>
      </w:r>
      <w:r>
        <w:rPr>
          <w:rFonts w:ascii="Arial" w:hAnsi="Arial" w:cs="Arial"/>
          <w:sz w:val="22"/>
          <w:szCs w:val="22"/>
          <w:lang w:val="es-ES_tradnl"/>
        </w:rPr>
        <w:t xml:space="preserve"> </w:t>
      </w:r>
      <w:r w:rsidR="0072148A">
        <w:rPr>
          <w:rFonts w:ascii="Arial" w:hAnsi="Arial" w:cs="Arial"/>
          <w:sz w:val="22"/>
          <w:szCs w:val="22"/>
          <w:lang w:val="es-ES_tradnl"/>
        </w:rPr>
        <w:t>190,71</w:t>
      </w:r>
      <w:r>
        <w:rPr>
          <w:rFonts w:ascii="Arial" w:hAnsi="Arial" w:cs="Arial"/>
          <w:sz w:val="22"/>
          <w:szCs w:val="22"/>
          <w:lang w:val="es-ES_tradnl"/>
        </w:rPr>
        <w:t xml:space="preserve"> Litros/min.     </w:t>
      </w:r>
    </w:p>
    <w:p w:rsidR="00B50738" w:rsidRDefault="000E6FCC" w:rsidP="00B50738">
      <w:pPr>
        <w:rPr>
          <w:rFonts w:ascii="Arial" w:hAnsi="Arial" w:cs="Arial"/>
          <w:sz w:val="22"/>
          <w:szCs w:val="22"/>
          <w:lang w:val="es-ES_tradnl"/>
        </w:rPr>
      </w:pPr>
      <w:r>
        <w:rPr>
          <w:rFonts w:ascii="Arial" w:hAnsi="Arial" w:cs="Arial"/>
          <w:sz w:val="22"/>
          <w:szCs w:val="22"/>
          <w:lang w:val="es-ES_tradnl"/>
        </w:rPr>
        <w:t xml:space="preserve">                         </w:t>
      </w:r>
      <w:r w:rsidR="00B50738" w:rsidRPr="00E21149">
        <w:rPr>
          <w:rFonts w:ascii="Arial" w:hAnsi="Arial" w:cs="Arial"/>
          <w:sz w:val="22"/>
          <w:szCs w:val="22"/>
          <w:lang w:val="es-ES_tradnl"/>
        </w:rPr>
        <w:t>60</w:t>
      </w:r>
    </w:p>
    <w:p w:rsidR="00B50738" w:rsidRDefault="00B50738" w:rsidP="00B50738">
      <w:pPr>
        <w:rPr>
          <w:rFonts w:ascii="Arial" w:hAnsi="Arial" w:cs="Arial"/>
          <w:sz w:val="22"/>
          <w:szCs w:val="22"/>
          <w:lang w:val="es-ES_tradnl"/>
        </w:rPr>
      </w:pPr>
    </w:p>
    <w:p w:rsidR="00B50738" w:rsidRDefault="00B50738" w:rsidP="00B50738">
      <w:pPr>
        <w:rPr>
          <w:rFonts w:ascii="Arial" w:hAnsi="Arial" w:cs="Arial"/>
          <w:sz w:val="22"/>
          <w:szCs w:val="22"/>
        </w:rPr>
      </w:pPr>
    </w:p>
    <w:tbl>
      <w:tblPr>
        <w:tblW w:w="8332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9"/>
        <w:gridCol w:w="1045"/>
        <w:gridCol w:w="722"/>
        <w:gridCol w:w="976"/>
        <w:gridCol w:w="976"/>
        <w:gridCol w:w="976"/>
        <w:gridCol w:w="976"/>
        <w:gridCol w:w="976"/>
        <w:gridCol w:w="976"/>
      </w:tblGrid>
      <w:tr w:rsidR="00B50738" w:rsidRPr="00DF64B6" w:rsidTr="0087041F">
        <w:trPr>
          <w:trHeight w:val="300"/>
        </w:trPr>
        <w:tc>
          <w:tcPr>
            <w:tcW w:w="247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DF64B6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 xml:space="preserve">VAZÃO DE PROJETO 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</w:tr>
      <w:tr w:rsidR="00B50738" w:rsidRPr="00DF64B6" w:rsidTr="0087041F">
        <w:trPr>
          <w:trHeight w:val="300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Calibri" w:hAnsi="Calibri" w:cs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 w:cs="Calibri"/>
                <w:noProof/>
                <w:color w:val="000000"/>
                <w:sz w:val="22"/>
                <w:szCs w:val="22"/>
                <w:lang w:eastAsia="pt-BR"/>
              </w:rPr>
              <w:drawing>
                <wp:anchor distT="0" distB="0" distL="114300" distR="114300" simplePos="0" relativeHeight="251659776" behindDoc="0" locked="0" layoutInCell="1" allowOverlap="1">
                  <wp:simplePos x="0" y="0"/>
                  <wp:positionH relativeFrom="column">
                    <wp:posOffset>333375</wp:posOffset>
                  </wp:positionH>
                  <wp:positionV relativeFrom="paragraph">
                    <wp:posOffset>95250</wp:posOffset>
                  </wp:positionV>
                  <wp:extent cx="990600" cy="476250"/>
                  <wp:effectExtent l="0" t="0" r="0" b="0"/>
                  <wp:wrapNone/>
                  <wp:docPr id="2" name="Imagem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49" cy="45719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40"/>
            </w:tblGrid>
            <w:tr w:rsidR="00B50738" w:rsidRPr="00DF64B6" w:rsidTr="0087041F">
              <w:trPr>
                <w:trHeight w:val="300"/>
                <w:tblCellSpacing w:w="0" w:type="dxa"/>
              </w:trPr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B50738" w:rsidRPr="00DF64B6" w:rsidRDefault="00B50738" w:rsidP="0087041F">
                  <w:pPr>
                    <w:widowControl/>
                    <w:suppressAutoHyphens w:val="0"/>
                    <w:overflowPunct/>
                    <w:autoSpaceDE/>
                    <w:textAlignment w:val="auto"/>
                    <w:rPr>
                      <w:rFonts w:ascii="Arial" w:hAnsi="Arial" w:cs="Arial"/>
                      <w:color w:val="000000"/>
                      <w:sz w:val="22"/>
                      <w:szCs w:val="22"/>
                      <w:lang w:eastAsia="pt-BR"/>
                    </w:rPr>
                  </w:pPr>
                </w:p>
              </w:tc>
            </w:tr>
          </w:tbl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Calibri" w:hAnsi="Calibri" w:cs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</w:tr>
      <w:tr w:rsidR="00B50738" w:rsidRPr="00DF64B6" w:rsidTr="0087041F">
        <w:trPr>
          <w:trHeight w:val="300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</w:tr>
      <w:tr w:rsidR="00B50738" w:rsidRPr="00DF64B6" w:rsidTr="0087041F">
        <w:trPr>
          <w:trHeight w:val="300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</w:tr>
      <w:tr w:rsidR="00B50738" w:rsidRPr="00DF64B6" w:rsidTr="0087041F">
        <w:trPr>
          <w:trHeight w:val="300"/>
        </w:trPr>
        <w:tc>
          <w:tcPr>
            <w:tcW w:w="17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Onde</w:t>
            </w:r>
            <w:r w:rsidRPr="00DF64B6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: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</w:tr>
      <w:tr w:rsidR="00B50738" w:rsidRPr="00DF64B6" w:rsidTr="0087041F">
        <w:trPr>
          <w:trHeight w:val="300"/>
        </w:trPr>
        <w:tc>
          <w:tcPr>
            <w:tcW w:w="345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Q = Vazão de Projeto em (</w:t>
            </w:r>
            <w:r w:rsidRPr="00DF64B6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L/min)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</w:tr>
      <w:tr w:rsidR="00B50738" w:rsidRPr="00DF64B6" w:rsidTr="0087041F">
        <w:trPr>
          <w:trHeight w:val="300"/>
        </w:trPr>
        <w:tc>
          <w:tcPr>
            <w:tcW w:w="7356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DF64B6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c = Coeficient</w:t>
            </w: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e de escoamento superficial = (considera-se c = 1</w:t>
            </w:r>
            <w:r w:rsidRPr="00DF64B6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)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</w:tr>
      <w:tr w:rsidR="00B50738" w:rsidRPr="00DF64B6" w:rsidTr="0087041F">
        <w:trPr>
          <w:trHeight w:val="300"/>
        </w:trPr>
        <w:tc>
          <w:tcPr>
            <w:tcW w:w="345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a = Área de contribuição (</w:t>
            </w:r>
            <w:r w:rsidRPr="00DF64B6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m ²)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</w:tr>
      <w:tr w:rsidR="00B50738" w:rsidRPr="00DF64B6" w:rsidTr="0087041F">
        <w:trPr>
          <w:trHeight w:val="300"/>
        </w:trPr>
        <w:tc>
          <w:tcPr>
            <w:tcW w:w="4428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DF64B6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i =</w:t>
            </w: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 xml:space="preserve"> Intensidade Pluviométrica em (</w:t>
            </w:r>
            <w:r w:rsidRPr="00DF64B6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mm/h)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</w:tr>
      <w:tr w:rsidR="00B50738" w:rsidRPr="00DF64B6" w:rsidTr="0087041F">
        <w:trPr>
          <w:trHeight w:val="300"/>
        </w:trPr>
        <w:tc>
          <w:tcPr>
            <w:tcW w:w="247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DF64B6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 xml:space="preserve"> PARÂMETROS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</w:tr>
      <w:tr w:rsidR="00B50738" w:rsidRPr="00DF64B6" w:rsidTr="0087041F">
        <w:trPr>
          <w:trHeight w:val="300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DF64B6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 xml:space="preserve">c = 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DF64B6">
              <w:rPr>
                <w:rFonts w:ascii="Arial" w:hAnsi="Arial" w:cs="Arial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</w:tr>
      <w:tr w:rsidR="00B50738" w:rsidRPr="00DF64B6" w:rsidTr="0087041F">
        <w:trPr>
          <w:trHeight w:val="300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DF64B6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 xml:space="preserve">i = 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</w:pPr>
            <w:r w:rsidRPr="00DF64B6"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  <w:t>156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DF64B6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mm/h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</w:tr>
      <w:tr w:rsidR="00B50738" w:rsidRPr="00DF64B6" w:rsidTr="0087041F">
        <w:trPr>
          <w:trHeight w:val="300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DF64B6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a =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0E6FCC" w:rsidP="00B5073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  <w:t>74,37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DF64B6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m²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</w:tr>
      <w:tr w:rsidR="00B50738" w:rsidRPr="00DF64B6" w:rsidTr="0087041F">
        <w:trPr>
          <w:trHeight w:val="300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DF64B6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Q =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72148A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  <w:t xml:space="preserve">  </w:t>
            </w:r>
            <w:r w:rsidR="0072148A"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  <w:t>190,71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DF64B6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L/min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</w:tr>
    </w:tbl>
    <w:p w:rsidR="00B50738" w:rsidRDefault="00B50738" w:rsidP="00AD41D0">
      <w:pPr>
        <w:rPr>
          <w:rFonts w:ascii="Arial" w:hAnsi="Arial" w:cs="Arial"/>
          <w:sz w:val="22"/>
          <w:szCs w:val="22"/>
        </w:rPr>
      </w:pPr>
    </w:p>
    <w:p w:rsidR="00F63763" w:rsidRDefault="00F63763" w:rsidP="00AD41D0">
      <w:pPr>
        <w:rPr>
          <w:rFonts w:ascii="Arial" w:hAnsi="Arial" w:cs="Arial"/>
          <w:sz w:val="22"/>
          <w:szCs w:val="22"/>
        </w:rPr>
      </w:pPr>
    </w:p>
    <w:p w:rsidR="00D631CD" w:rsidRPr="00465CCC" w:rsidRDefault="00D631CD" w:rsidP="00321943">
      <w:pPr>
        <w:rPr>
          <w:rFonts w:ascii="Arial" w:hAnsi="Arial" w:cs="Arial"/>
          <w:sz w:val="22"/>
          <w:szCs w:val="22"/>
        </w:rPr>
      </w:pPr>
    </w:p>
    <w:p w:rsidR="009702A7" w:rsidRPr="009702A7" w:rsidRDefault="00C06234" w:rsidP="009702A7">
      <w:pPr>
        <w:pStyle w:val="Ttulo1"/>
        <w:jc w:val="both"/>
        <w:rPr>
          <w:rFonts w:ascii="Arial" w:hAnsi="Arial" w:cs="Arial"/>
          <w:b w:val="0"/>
          <w:bCs w:val="0"/>
          <w:kern w:val="0"/>
          <w:sz w:val="22"/>
          <w:szCs w:val="22"/>
        </w:rPr>
      </w:pPr>
      <w:r>
        <w:rPr>
          <w:rFonts w:ascii="Arial" w:hAnsi="Arial" w:cs="Arial"/>
          <w:b w:val="0"/>
          <w:bCs w:val="0"/>
          <w:kern w:val="0"/>
          <w:sz w:val="22"/>
          <w:szCs w:val="22"/>
        </w:rPr>
        <w:t>Será utilizado</w:t>
      </w:r>
      <w:r w:rsidRPr="009702A7">
        <w:rPr>
          <w:rFonts w:ascii="Arial" w:hAnsi="Arial" w:cs="Arial"/>
          <w:b w:val="0"/>
          <w:bCs w:val="0"/>
          <w:kern w:val="0"/>
          <w:sz w:val="22"/>
          <w:szCs w:val="22"/>
        </w:rPr>
        <w:t xml:space="preserve"> 0</w:t>
      </w:r>
      <w:r>
        <w:rPr>
          <w:rFonts w:ascii="Arial" w:hAnsi="Arial" w:cs="Arial"/>
          <w:b w:val="0"/>
          <w:bCs w:val="0"/>
          <w:kern w:val="0"/>
          <w:sz w:val="22"/>
          <w:szCs w:val="22"/>
        </w:rPr>
        <w:t>1 calha</w:t>
      </w:r>
      <w:r w:rsidRPr="009702A7">
        <w:rPr>
          <w:rFonts w:ascii="Arial" w:hAnsi="Arial" w:cs="Arial"/>
          <w:b w:val="0"/>
          <w:bCs w:val="0"/>
          <w:kern w:val="0"/>
          <w:sz w:val="22"/>
          <w:szCs w:val="22"/>
        </w:rPr>
        <w:t xml:space="preserve"> de </w:t>
      </w:r>
      <w:r>
        <w:rPr>
          <w:rFonts w:ascii="Arial" w:hAnsi="Arial" w:cs="Arial"/>
          <w:b w:val="0"/>
          <w:bCs w:val="0"/>
          <w:kern w:val="0"/>
          <w:sz w:val="22"/>
          <w:szCs w:val="22"/>
        </w:rPr>
        <w:t xml:space="preserve">concreto medindo 300mm de </w:t>
      </w:r>
      <w:r w:rsidRPr="009702A7">
        <w:rPr>
          <w:rFonts w:ascii="Arial" w:hAnsi="Arial" w:cs="Arial"/>
          <w:b w:val="0"/>
          <w:bCs w:val="0"/>
          <w:kern w:val="0"/>
          <w:sz w:val="22"/>
          <w:szCs w:val="22"/>
        </w:rPr>
        <w:t>largura x 2</w:t>
      </w:r>
      <w:r>
        <w:rPr>
          <w:rFonts w:ascii="Arial" w:hAnsi="Arial" w:cs="Arial"/>
          <w:b w:val="0"/>
          <w:bCs w:val="0"/>
          <w:kern w:val="0"/>
          <w:sz w:val="22"/>
          <w:szCs w:val="22"/>
        </w:rPr>
        <w:t>00mm de altura com</w:t>
      </w:r>
      <w:r w:rsidRPr="009702A7">
        <w:rPr>
          <w:rFonts w:ascii="Arial" w:hAnsi="Arial" w:cs="Arial"/>
          <w:b w:val="0"/>
          <w:bCs w:val="0"/>
          <w:kern w:val="0"/>
          <w:sz w:val="22"/>
          <w:szCs w:val="22"/>
        </w:rPr>
        <w:t xml:space="preserve"> caimento </w:t>
      </w:r>
      <w:r>
        <w:rPr>
          <w:rFonts w:ascii="Arial" w:hAnsi="Arial" w:cs="Arial"/>
          <w:b w:val="0"/>
          <w:bCs w:val="0"/>
          <w:kern w:val="0"/>
          <w:sz w:val="22"/>
          <w:szCs w:val="22"/>
        </w:rPr>
        <w:t xml:space="preserve">indicado no projeto hidrossanitário. </w:t>
      </w:r>
      <w:r w:rsidR="00321943" w:rsidRPr="009702A7">
        <w:rPr>
          <w:rFonts w:ascii="Arial" w:hAnsi="Arial" w:cs="Arial"/>
          <w:b w:val="0"/>
          <w:sz w:val="22"/>
          <w:szCs w:val="22"/>
        </w:rPr>
        <w:t xml:space="preserve">Serão utilizadas caixas de passagens para coleta dos tubos de águas pluviais e escoamento das águas pluviais da coberta e em seguida para sarjeta. </w:t>
      </w:r>
      <w:proofErr w:type="spellStart"/>
      <w:r w:rsidR="00321943" w:rsidRPr="009702A7">
        <w:rPr>
          <w:rFonts w:ascii="Arial" w:hAnsi="Arial" w:cs="Arial"/>
          <w:b w:val="0"/>
          <w:sz w:val="22"/>
          <w:szCs w:val="22"/>
        </w:rPr>
        <w:t>Os</w:t>
      </w:r>
      <w:proofErr w:type="spellEnd"/>
      <w:r w:rsidR="00321943" w:rsidRPr="009702A7">
        <w:rPr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="00321943" w:rsidRPr="009702A7">
        <w:rPr>
          <w:rFonts w:ascii="Arial" w:hAnsi="Arial" w:cs="Arial"/>
          <w:b w:val="0"/>
          <w:sz w:val="22"/>
          <w:szCs w:val="22"/>
        </w:rPr>
        <w:t>condutores</w:t>
      </w:r>
      <w:proofErr w:type="spellEnd"/>
      <w:r w:rsidR="00321943" w:rsidRPr="009702A7">
        <w:rPr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="00321943" w:rsidRPr="009702A7">
        <w:rPr>
          <w:rFonts w:ascii="Arial" w:hAnsi="Arial" w:cs="Arial"/>
          <w:b w:val="0"/>
          <w:sz w:val="22"/>
          <w:szCs w:val="22"/>
        </w:rPr>
        <w:t>horizontais</w:t>
      </w:r>
      <w:proofErr w:type="spellEnd"/>
      <w:r w:rsidR="00321943" w:rsidRPr="009702A7">
        <w:rPr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="00321943" w:rsidRPr="009702A7">
        <w:rPr>
          <w:rFonts w:ascii="Arial" w:hAnsi="Arial" w:cs="Arial"/>
          <w:b w:val="0"/>
          <w:sz w:val="22"/>
          <w:szCs w:val="22"/>
        </w:rPr>
        <w:t>em</w:t>
      </w:r>
      <w:proofErr w:type="spellEnd"/>
      <w:r w:rsidR="00321943" w:rsidRPr="009702A7">
        <w:rPr>
          <w:rFonts w:ascii="Arial" w:hAnsi="Arial" w:cs="Arial"/>
          <w:b w:val="0"/>
          <w:sz w:val="22"/>
          <w:szCs w:val="22"/>
        </w:rPr>
        <w:t xml:space="preserve"> </w:t>
      </w:r>
      <w:r w:rsidRPr="009702A7">
        <w:rPr>
          <w:rFonts w:ascii="Arial" w:hAnsi="Arial" w:cs="Arial"/>
          <w:b w:val="0"/>
          <w:sz w:val="22"/>
          <w:szCs w:val="22"/>
        </w:rPr>
        <w:t>PVC</w:t>
      </w:r>
      <w:r w:rsidR="00321943" w:rsidRPr="009702A7">
        <w:rPr>
          <w:rFonts w:ascii="Arial" w:hAnsi="Arial" w:cs="Arial"/>
          <w:b w:val="0"/>
          <w:sz w:val="22"/>
          <w:szCs w:val="22"/>
        </w:rPr>
        <w:t xml:space="preserve">, </w:t>
      </w:r>
      <w:proofErr w:type="spellStart"/>
      <w:r w:rsidR="00321943" w:rsidRPr="009702A7">
        <w:rPr>
          <w:rFonts w:ascii="Arial" w:hAnsi="Arial" w:cs="Arial"/>
          <w:b w:val="0"/>
          <w:sz w:val="22"/>
          <w:szCs w:val="22"/>
        </w:rPr>
        <w:t>que</w:t>
      </w:r>
      <w:proofErr w:type="spellEnd"/>
      <w:r w:rsidR="00321943" w:rsidRPr="009702A7">
        <w:rPr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="00321943" w:rsidRPr="009702A7">
        <w:rPr>
          <w:rFonts w:ascii="Arial" w:hAnsi="Arial" w:cs="Arial"/>
          <w:b w:val="0"/>
          <w:sz w:val="22"/>
          <w:szCs w:val="22"/>
        </w:rPr>
        <w:t>interligam</w:t>
      </w:r>
      <w:proofErr w:type="spellEnd"/>
      <w:r w:rsidR="00321943" w:rsidRPr="009702A7">
        <w:rPr>
          <w:rFonts w:ascii="Arial" w:hAnsi="Arial" w:cs="Arial"/>
          <w:b w:val="0"/>
          <w:sz w:val="22"/>
          <w:szCs w:val="22"/>
        </w:rPr>
        <w:t xml:space="preserve"> as </w:t>
      </w:r>
      <w:proofErr w:type="spellStart"/>
      <w:r w:rsidR="00321943" w:rsidRPr="009702A7">
        <w:rPr>
          <w:rFonts w:ascii="Arial" w:hAnsi="Arial" w:cs="Arial"/>
          <w:b w:val="0"/>
          <w:sz w:val="22"/>
          <w:szCs w:val="22"/>
        </w:rPr>
        <w:t>caixas</w:t>
      </w:r>
      <w:proofErr w:type="spellEnd"/>
      <w:r w:rsidR="00321943" w:rsidRPr="009702A7">
        <w:rPr>
          <w:rFonts w:ascii="Arial" w:hAnsi="Arial" w:cs="Arial"/>
          <w:b w:val="0"/>
          <w:sz w:val="22"/>
          <w:szCs w:val="22"/>
        </w:rPr>
        <w:t xml:space="preserve"> de areia</w:t>
      </w:r>
      <w:r w:rsidR="009702A7" w:rsidRPr="009702A7">
        <w:rPr>
          <w:rFonts w:ascii="Arial" w:hAnsi="Arial" w:cs="Arial"/>
          <w:b w:val="0"/>
          <w:bCs w:val="0"/>
          <w:sz w:val="22"/>
          <w:szCs w:val="22"/>
        </w:rPr>
        <w:t>,</w:t>
      </w:r>
      <w:r w:rsidR="00321943" w:rsidRPr="009702A7">
        <w:rPr>
          <w:rFonts w:ascii="Arial" w:hAnsi="Arial" w:cs="Arial"/>
          <w:b w:val="0"/>
          <w:sz w:val="22"/>
          <w:szCs w:val="22"/>
        </w:rPr>
        <w:t xml:space="preserve"> apresentam diâmetro de Ø</w:t>
      </w:r>
      <w:r w:rsidR="00E05AAF" w:rsidRPr="009702A7">
        <w:rPr>
          <w:rFonts w:ascii="Arial" w:hAnsi="Arial" w:cs="Arial"/>
          <w:b w:val="0"/>
          <w:sz w:val="22"/>
          <w:szCs w:val="22"/>
        </w:rPr>
        <w:t>100</w:t>
      </w:r>
      <w:r w:rsidR="00321943" w:rsidRPr="009702A7">
        <w:rPr>
          <w:rFonts w:ascii="Arial" w:hAnsi="Arial" w:cs="Arial"/>
          <w:b w:val="0"/>
          <w:sz w:val="22"/>
          <w:szCs w:val="22"/>
        </w:rPr>
        <w:t>mm com i = 1%.</w:t>
      </w:r>
      <w:r w:rsidR="009702A7" w:rsidRPr="009702A7">
        <w:rPr>
          <w:rFonts w:ascii="Arial" w:hAnsi="Arial" w:cs="Arial"/>
          <w:b w:val="0"/>
          <w:bCs w:val="0"/>
          <w:sz w:val="22"/>
          <w:szCs w:val="22"/>
        </w:rPr>
        <w:t xml:space="preserve"> </w:t>
      </w:r>
    </w:p>
    <w:p w:rsidR="00321943" w:rsidRPr="003262BE" w:rsidRDefault="00321943" w:rsidP="00321943">
      <w:pPr>
        <w:ind w:firstLine="567"/>
        <w:jc w:val="both"/>
        <w:rPr>
          <w:rFonts w:ascii="Arial" w:hAnsi="Arial" w:cs="Arial"/>
          <w:bCs/>
          <w:sz w:val="22"/>
          <w:szCs w:val="22"/>
        </w:rPr>
      </w:pPr>
    </w:p>
    <w:p w:rsidR="0006677B" w:rsidRDefault="0006677B" w:rsidP="00267705">
      <w:pPr>
        <w:jc w:val="both"/>
        <w:rPr>
          <w:rFonts w:ascii="Arial" w:hAnsi="Arial" w:cs="Arial"/>
          <w:sz w:val="22"/>
          <w:szCs w:val="22"/>
        </w:rPr>
      </w:pPr>
    </w:p>
    <w:p w:rsidR="00C36814" w:rsidRDefault="00C36814" w:rsidP="00267705">
      <w:pPr>
        <w:jc w:val="both"/>
        <w:rPr>
          <w:rFonts w:ascii="Arial" w:hAnsi="Arial" w:cs="Arial"/>
          <w:sz w:val="22"/>
          <w:szCs w:val="22"/>
        </w:rPr>
      </w:pPr>
    </w:p>
    <w:p w:rsidR="00071F69" w:rsidRPr="00863387" w:rsidRDefault="00071F69" w:rsidP="00267705">
      <w:pPr>
        <w:jc w:val="both"/>
        <w:rPr>
          <w:rFonts w:ascii="Arial" w:hAnsi="Arial" w:cs="Arial"/>
          <w:sz w:val="22"/>
          <w:szCs w:val="22"/>
        </w:rPr>
      </w:pPr>
    </w:p>
    <w:p w:rsidR="00546612" w:rsidRDefault="008645D4" w:rsidP="00DC432B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863387">
        <w:rPr>
          <w:rFonts w:ascii="Arial" w:hAnsi="Arial" w:cs="Arial"/>
          <w:sz w:val="22"/>
          <w:szCs w:val="22"/>
        </w:rPr>
        <w:t>Atenciosamente,</w:t>
      </w:r>
    </w:p>
    <w:p w:rsidR="00BD0A0E" w:rsidRDefault="00BD0A0E" w:rsidP="00DC432B">
      <w:pPr>
        <w:ind w:firstLine="567"/>
        <w:jc w:val="both"/>
        <w:rPr>
          <w:rFonts w:ascii="Arial" w:hAnsi="Arial" w:cs="Arial"/>
          <w:sz w:val="22"/>
          <w:szCs w:val="22"/>
        </w:rPr>
      </w:pPr>
    </w:p>
    <w:p w:rsidR="00BD0A0E" w:rsidRDefault="00BD0A0E" w:rsidP="00DC432B">
      <w:pPr>
        <w:ind w:firstLine="567"/>
        <w:jc w:val="both"/>
        <w:rPr>
          <w:rFonts w:ascii="Arial" w:hAnsi="Arial" w:cs="Arial"/>
          <w:sz w:val="22"/>
          <w:szCs w:val="22"/>
        </w:rPr>
      </w:pPr>
    </w:p>
    <w:p w:rsidR="008645D4" w:rsidRPr="00F74496" w:rsidRDefault="008645D4" w:rsidP="00C40305">
      <w:pPr>
        <w:ind w:firstLine="567"/>
        <w:jc w:val="center"/>
        <w:rPr>
          <w:rFonts w:ascii="Arial" w:hAnsi="Arial" w:cs="Arial"/>
          <w:sz w:val="22"/>
          <w:szCs w:val="22"/>
          <w:highlight w:val="yellow"/>
        </w:rPr>
      </w:pPr>
      <w:bookmarkStart w:id="15" w:name="_GoBack"/>
      <w:bookmarkEnd w:id="15"/>
      <w:r w:rsidRPr="00F74496">
        <w:rPr>
          <w:rFonts w:ascii="Arial" w:hAnsi="Arial" w:cs="Arial"/>
          <w:sz w:val="22"/>
          <w:szCs w:val="22"/>
          <w:highlight w:val="yellow"/>
        </w:rPr>
        <w:t>________________________________________</w:t>
      </w:r>
    </w:p>
    <w:p w:rsidR="008341EA" w:rsidRPr="00C40305" w:rsidRDefault="00F74496" w:rsidP="008341EA">
      <w:pPr>
        <w:jc w:val="center"/>
        <w:rPr>
          <w:rFonts w:ascii="Arial" w:hAnsi="Arial" w:cs="Arial"/>
          <w:sz w:val="22"/>
          <w:szCs w:val="22"/>
        </w:rPr>
      </w:pPr>
      <w:r w:rsidRPr="00F74496">
        <w:rPr>
          <w:sz w:val="24"/>
          <w:szCs w:val="24"/>
          <w:highlight w:val="yellow"/>
        </w:rPr>
        <w:t>XXXX</w:t>
      </w:r>
    </w:p>
    <w:sectPr w:rsidR="008341EA" w:rsidRPr="00C40305" w:rsidSect="00224B3D">
      <w:headerReference w:type="default" r:id="rId9"/>
      <w:footerReference w:type="default" r:id="rId10"/>
      <w:footnotePr>
        <w:pos w:val="beneathText"/>
      </w:footnotePr>
      <w:pgSz w:w="11905" w:h="16837"/>
      <w:pgMar w:top="1528" w:right="1134" w:bottom="1134" w:left="1276" w:header="720" w:footer="475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0BA0" w:rsidRDefault="00350BA0">
      <w:r>
        <w:separator/>
      </w:r>
    </w:p>
  </w:endnote>
  <w:endnote w:type="continuationSeparator" w:id="0">
    <w:p w:rsidR="00350BA0" w:rsidRDefault="00350B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arSymbol">
    <w:altName w:val="Arial Unicode MS"/>
    <w:charset w:val="02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NISO">
    <w:altName w:val="Courier New"/>
    <w:panose1 w:val="02000400000000000000"/>
    <w:charset w:val="00"/>
    <w:family w:val="auto"/>
    <w:pitch w:val="variable"/>
    <w:sig w:usb0="20002A87" w:usb1="00000000" w:usb2="00000040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15F3" w:rsidRDefault="00FF40D7">
    <w:pPr>
      <w:pStyle w:val="Rodap"/>
      <w:jc w:val="right"/>
    </w:pPr>
    <w:r>
      <w:fldChar w:fldCharType="begin"/>
    </w:r>
    <w:r w:rsidR="00C215F3">
      <w:instrText xml:space="preserve"> PAGE   \* MERGEFORMAT </w:instrText>
    </w:r>
    <w:r>
      <w:fldChar w:fldCharType="separate"/>
    </w:r>
    <w:r w:rsidR="00F74496">
      <w:rPr>
        <w:noProof/>
      </w:rPr>
      <w:t>4</w:t>
    </w:r>
    <w:r>
      <w:fldChar w:fldCharType="end"/>
    </w:r>
  </w:p>
  <w:p w:rsidR="00C215F3" w:rsidRDefault="00C215F3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0BA0" w:rsidRDefault="00350BA0">
      <w:r>
        <w:separator/>
      </w:r>
    </w:p>
  </w:footnote>
  <w:footnote w:type="continuationSeparator" w:id="0">
    <w:p w:rsidR="00350BA0" w:rsidRDefault="00350BA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15F3" w:rsidRDefault="00C215F3">
    <w:pPr>
      <w:pStyle w:val="Cabealho"/>
    </w:pPr>
  </w:p>
  <w:p w:rsidR="00C215F3" w:rsidRDefault="00C215F3">
    <w:pPr>
      <w:pStyle w:val="Cabealho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DD304CE"/>
    <w:multiLevelType w:val="hybridMultilevel"/>
    <w:tmpl w:val="B56439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721F"/>
    <w:rsid w:val="00004821"/>
    <w:rsid w:val="0000484B"/>
    <w:rsid w:val="00007CD1"/>
    <w:rsid w:val="00011182"/>
    <w:rsid w:val="00012523"/>
    <w:rsid w:val="0001286B"/>
    <w:rsid w:val="000168D6"/>
    <w:rsid w:val="00022011"/>
    <w:rsid w:val="0003044C"/>
    <w:rsid w:val="000407BD"/>
    <w:rsid w:val="00044F5C"/>
    <w:rsid w:val="0004546C"/>
    <w:rsid w:val="00052C6C"/>
    <w:rsid w:val="000533D5"/>
    <w:rsid w:val="00054401"/>
    <w:rsid w:val="00055156"/>
    <w:rsid w:val="000559F8"/>
    <w:rsid w:val="00055F60"/>
    <w:rsid w:val="0005658D"/>
    <w:rsid w:val="00056CD9"/>
    <w:rsid w:val="0006677B"/>
    <w:rsid w:val="00070BF1"/>
    <w:rsid w:val="00071E35"/>
    <w:rsid w:val="00071F69"/>
    <w:rsid w:val="00073B3B"/>
    <w:rsid w:val="000740FB"/>
    <w:rsid w:val="000848B3"/>
    <w:rsid w:val="00085CD6"/>
    <w:rsid w:val="00087B7E"/>
    <w:rsid w:val="000905B2"/>
    <w:rsid w:val="00090730"/>
    <w:rsid w:val="0009173A"/>
    <w:rsid w:val="00096452"/>
    <w:rsid w:val="00096733"/>
    <w:rsid w:val="000A0731"/>
    <w:rsid w:val="000A22A1"/>
    <w:rsid w:val="000A3D26"/>
    <w:rsid w:val="000A438D"/>
    <w:rsid w:val="000B2EE5"/>
    <w:rsid w:val="000B7AC7"/>
    <w:rsid w:val="000C1689"/>
    <w:rsid w:val="000C3D8F"/>
    <w:rsid w:val="000C4DA9"/>
    <w:rsid w:val="000D1895"/>
    <w:rsid w:val="000D19E3"/>
    <w:rsid w:val="000D1DA1"/>
    <w:rsid w:val="000E0F43"/>
    <w:rsid w:val="000E23F8"/>
    <w:rsid w:val="000E6FCC"/>
    <w:rsid w:val="000F5895"/>
    <w:rsid w:val="00101D16"/>
    <w:rsid w:val="00102CE2"/>
    <w:rsid w:val="0011159E"/>
    <w:rsid w:val="001158A4"/>
    <w:rsid w:val="00115E3D"/>
    <w:rsid w:val="001169F3"/>
    <w:rsid w:val="0012284F"/>
    <w:rsid w:val="001231CE"/>
    <w:rsid w:val="0012480A"/>
    <w:rsid w:val="001259C6"/>
    <w:rsid w:val="001259C8"/>
    <w:rsid w:val="00130976"/>
    <w:rsid w:val="00134711"/>
    <w:rsid w:val="001351C7"/>
    <w:rsid w:val="00150D40"/>
    <w:rsid w:val="00150D77"/>
    <w:rsid w:val="00151CAD"/>
    <w:rsid w:val="00154CCF"/>
    <w:rsid w:val="00157E4B"/>
    <w:rsid w:val="001620D7"/>
    <w:rsid w:val="001735BB"/>
    <w:rsid w:val="00174966"/>
    <w:rsid w:val="00181A28"/>
    <w:rsid w:val="00183C2F"/>
    <w:rsid w:val="00183E89"/>
    <w:rsid w:val="001900D6"/>
    <w:rsid w:val="001A1960"/>
    <w:rsid w:val="001A1A97"/>
    <w:rsid w:val="001A6053"/>
    <w:rsid w:val="001A7F9C"/>
    <w:rsid w:val="001B44F0"/>
    <w:rsid w:val="001C1FA7"/>
    <w:rsid w:val="001C4A13"/>
    <w:rsid w:val="001C62B2"/>
    <w:rsid w:val="001D5977"/>
    <w:rsid w:val="001E0C09"/>
    <w:rsid w:val="001E20A1"/>
    <w:rsid w:val="001E273E"/>
    <w:rsid w:val="001E63FB"/>
    <w:rsid w:val="001E7DA7"/>
    <w:rsid w:val="001F2D99"/>
    <w:rsid w:val="001F332E"/>
    <w:rsid w:val="001F3334"/>
    <w:rsid w:val="001F38BE"/>
    <w:rsid w:val="001F3E42"/>
    <w:rsid w:val="001F52E9"/>
    <w:rsid w:val="00207378"/>
    <w:rsid w:val="0021366B"/>
    <w:rsid w:val="002143F7"/>
    <w:rsid w:val="00224B3D"/>
    <w:rsid w:val="00227D3B"/>
    <w:rsid w:val="00230BD0"/>
    <w:rsid w:val="00231AC5"/>
    <w:rsid w:val="00232EB7"/>
    <w:rsid w:val="0023313C"/>
    <w:rsid w:val="00251C7C"/>
    <w:rsid w:val="00252CC9"/>
    <w:rsid w:val="00253810"/>
    <w:rsid w:val="00255A49"/>
    <w:rsid w:val="0026663A"/>
    <w:rsid w:val="00267705"/>
    <w:rsid w:val="00270093"/>
    <w:rsid w:val="00273543"/>
    <w:rsid w:val="00273F77"/>
    <w:rsid w:val="002740D4"/>
    <w:rsid w:val="002745C1"/>
    <w:rsid w:val="00276822"/>
    <w:rsid w:val="00277CE1"/>
    <w:rsid w:val="00284782"/>
    <w:rsid w:val="00284E06"/>
    <w:rsid w:val="002870A0"/>
    <w:rsid w:val="00291564"/>
    <w:rsid w:val="002A5E58"/>
    <w:rsid w:val="002A65F7"/>
    <w:rsid w:val="002A6A4D"/>
    <w:rsid w:val="002A7BDF"/>
    <w:rsid w:val="002A7C29"/>
    <w:rsid w:val="002B15CA"/>
    <w:rsid w:val="002B37D8"/>
    <w:rsid w:val="002B47ED"/>
    <w:rsid w:val="002B7B1F"/>
    <w:rsid w:val="002C070D"/>
    <w:rsid w:val="002C425C"/>
    <w:rsid w:val="002C4DD6"/>
    <w:rsid w:val="002D1BAB"/>
    <w:rsid w:val="002D24F6"/>
    <w:rsid w:val="002D3CBF"/>
    <w:rsid w:val="002E4826"/>
    <w:rsid w:val="002F61F4"/>
    <w:rsid w:val="002F6611"/>
    <w:rsid w:val="00300FDC"/>
    <w:rsid w:val="00303A81"/>
    <w:rsid w:val="00310515"/>
    <w:rsid w:val="003115C1"/>
    <w:rsid w:val="00313143"/>
    <w:rsid w:val="0031442B"/>
    <w:rsid w:val="00316C96"/>
    <w:rsid w:val="00317526"/>
    <w:rsid w:val="00321943"/>
    <w:rsid w:val="00324A4F"/>
    <w:rsid w:val="00330DEB"/>
    <w:rsid w:val="00333E4B"/>
    <w:rsid w:val="0033734B"/>
    <w:rsid w:val="00343B57"/>
    <w:rsid w:val="00350BA0"/>
    <w:rsid w:val="003518C2"/>
    <w:rsid w:val="00352221"/>
    <w:rsid w:val="00353996"/>
    <w:rsid w:val="00363210"/>
    <w:rsid w:val="00380E74"/>
    <w:rsid w:val="00384ADC"/>
    <w:rsid w:val="00385477"/>
    <w:rsid w:val="00386877"/>
    <w:rsid w:val="003879BF"/>
    <w:rsid w:val="003951D8"/>
    <w:rsid w:val="003A2625"/>
    <w:rsid w:val="003A68B3"/>
    <w:rsid w:val="003A730A"/>
    <w:rsid w:val="003B3F58"/>
    <w:rsid w:val="003B7F3F"/>
    <w:rsid w:val="003C19EA"/>
    <w:rsid w:val="003C6AD6"/>
    <w:rsid w:val="003C783C"/>
    <w:rsid w:val="003D09B3"/>
    <w:rsid w:val="003D0C53"/>
    <w:rsid w:val="003D1683"/>
    <w:rsid w:val="003D7DD6"/>
    <w:rsid w:val="003E2CA7"/>
    <w:rsid w:val="003E4098"/>
    <w:rsid w:val="003E4328"/>
    <w:rsid w:val="003F1BF6"/>
    <w:rsid w:val="003F1F6B"/>
    <w:rsid w:val="00402E77"/>
    <w:rsid w:val="00403243"/>
    <w:rsid w:val="0041001B"/>
    <w:rsid w:val="004124A0"/>
    <w:rsid w:val="0041282B"/>
    <w:rsid w:val="00413485"/>
    <w:rsid w:val="00416AA0"/>
    <w:rsid w:val="00420DD6"/>
    <w:rsid w:val="00421984"/>
    <w:rsid w:val="00430AFB"/>
    <w:rsid w:val="00435281"/>
    <w:rsid w:val="00435873"/>
    <w:rsid w:val="00441D37"/>
    <w:rsid w:val="00442727"/>
    <w:rsid w:val="00447442"/>
    <w:rsid w:val="00447866"/>
    <w:rsid w:val="00451593"/>
    <w:rsid w:val="00451BBC"/>
    <w:rsid w:val="00454448"/>
    <w:rsid w:val="00465CCC"/>
    <w:rsid w:val="00473470"/>
    <w:rsid w:val="00474CE0"/>
    <w:rsid w:val="00481C7F"/>
    <w:rsid w:val="00485AC3"/>
    <w:rsid w:val="004875FD"/>
    <w:rsid w:val="004878F1"/>
    <w:rsid w:val="00493692"/>
    <w:rsid w:val="00495E93"/>
    <w:rsid w:val="004A1166"/>
    <w:rsid w:val="004A5830"/>
    <w:rsid w:val="004A5B48"/>
    <w:rsid w:val="004A7D77"/>
    <w:rsid w:val="004B39F5"/>
    <w:rsid w:val="004B3FC2"/>
    <w:rsid w:val="004C2912"/>
    <w:rsid w:val="004C3C70"/>
    <w:rsid w:val="004C638A"/>
    <w:rsid w:val="004D3D06"/>
    <w:rsid w:val="004D52A8"/>
    <w:rsid w:val="004F47CB"/>
    <w:rsid w:val="004F4A39"/>
    <w:rsid w:val="004F5D61"/>
    <w:rsid w:val="004F6B26"/>
    <w:rsid w:val="004F6E32"/>
    <w:rsid w:val="00500D6D"/>
    <w:rsid w:val="00503B45"/>
    <w:rsid w:val="00510BDC"/>
    <w:rsid w:val="00513DE4"/>
    <w:rsid w:val="00517B47"/>
    <w:rsid w:val="0052195A"/>
    <w:rsid w:val="00535C59"/>
    <w:rsid w:val="0053600A"/>
    <w:rsid w:val="00536D9E"/>
    <w:rsid w:val="005423D1"/>
    <w:rsid w:val="00543149"/>
    <w:rsid w:val="00546612"/>
    <w:rsid w:val="00552808"/>
    <w:rsid w:val="00553F55"/>
    <w:rsid w:val="0056110F"/>
    <w:rsid w:val="00562259"/>
    <w:rsid w:val="0056235A"/>
    <w:rsid w:val="0056625B"/>
    <w:rsid w:val="005719CD"/>
    <w:rsid w:val="00591786"/>
    <w:rsid w:val="005A17F2"/>
    <w:rsid w:val="005A1DDF"/>
    <w:rsid w:val="005B37DE"/>
    <w:rsid w:val="005B58E1"/>
    <w:rsid w:val="005B60A1"/>
    <w:rsid w:val="005C2712"/>
    <w:rsid w:val="005C28A9"/>
    <w:rsid w:val="005C3683"/>
    <w:rsid w:val="005C3E3A"/>
    <w:rsid w:val="005D11DC"/>
    <w:rsid w:val="005E3398"/>
    <w:rsid w:val="005F33F7"/>
    <w:rsid w:val="005F5665"/>
    <w:rsid w:val="005F721F"/>
    <w:rsid w:val="006014E4"/>
    <w:rsid w:val="00603127"/>
    <w:rsid w:val="00611C22"/>
    <w:rsid w:val="00612536"/>
    <w:rsid w:val="006149C3"/>
    <w:rsid w:val="00617974"/>
    <w:rsid w:val="00620448"/>
    <w:rsid w:val="00625152"/>
    <w:rsid w:val="00625522"/>
    <w:rsid w:val="00632ED0"/>
    <w:rsid w:val="00634616"/>
    <w:rsid w:val="00634DA1"/>
    <w:rsid w:val="00643E8A"/>
    <w:rsid w:val="006507C5"/>
    <w:rsid w:val="00653471"/>
    <w:rsid w:val="00665AF9"/>
    <w:rsid w:val="006731FE"/>
    <w:rsid w:val="0068023B"/>
    <w:rsid w:val="006810FB"/>
    <w:rsid w:val="006924E7"/>
    <w:rsid w:val="006A4B99"/>
    <w:rsid w:val="006B3602"/>
    <w:rsid w:val="006B54B4"/>
    <w:rsid w:val="006B5989"/>
    <w:rsid w:val="006B6E19"/>
    <w:rsid w:val="006C0F8E"/>
    <w:rsid w:val="006C2E15"/>
    <w:rsid w:val="006C3D7D"/>
    <w:rsid w:val="006C637A"/>
    <w:rsid w:val="006C7C63"/>
    <w:rsid w:val="006D2AE0"/>
    <w:rsid w:val="006D448F"/>
    <w:rsid w:val="006D44DA"/>
    <w:rsid w:val="006E0708"/>
    <w:rsid w:val="006E0F97"/>
    <w:rsid w:val="006E1FEC"/>
    <w:rsid w:val="006F19D9"/>
    <w:rsid w:val="006F3A13"/>
    <w:rsid w:val="006F62E5"/>
    <w:rsid w:val="007011F4"/>
    <w:rsid w:val="00703656"/>
    <w:rsid w:val="0070399B"/>
    <w:rsid w:val="0071138D"/>
    <w:rsid w:val="007169D6"/>
    <w:rsid w:val="00716A86"/>
    <w:rsid w:val="0072056D"/>
    <w:rsid w:val="0072140E"/>
    <w:rsid w:val="0072148A"/>
    <w:rsid w:val="007235FE"/>
    <w:rsid w:val="00736FEB"/>
    <w:rsid w:val="00737CAE"/>
    <w:rsid w:val="007411A4"/>
    <w:rsid w:val="00742237"/>
    <w:rsid w:val="00747719"/>
    <w:rsid w:val="00750DFE"/>
    <w:rsid w:val="0075617D"/>
    <w:rsid w:val="00756537"/>
    <w:rsid w:val="007576F5"/>
    <w:rsid w:val="007617EE"/>
    <w:rsid w:val="00761AF8"/>
    <w:rsid w:val="00762519"/>
    <w:rsid w:val="00763DEE"/>
    <w:rsid w:val="00775ABC"/>
    <w:rsid w:val="00777119"/>
    <w:rsid w:val="0079572E"/>
    <w:rsid w:val="007A0C1A"/>
    <w:rsid w:val="007A2DBE"/>
    <w:rsid w:val="007B548B"/>
    <w:rsid w:val="007B5A81"/>
    <w:rsid w:val="007C1E10"/>
    <w:rsid w:val="007C5707"/>
    <w:rsid w:val="007D0163"/>
    <w:rsid w:val="007D0788"/>
    <w:rsid w:val="007D1801"/>
    <w:rsid w:val="007D1DE0"/>
    <w:rsid w:val="007D20C9"/>
    <w:rsid w:val="007D3E2F"/>
    <w:rsid w:val="007D7838"/>
    <w:rsid w:val="007F4412"/>
    <w:rsid w:val="007F6155"/>
    <w:rsid w:val="008007AD"/>
    <w:rsid w:val="0081442D"/>
    <w:rsid w:val="00815B05"/>
    <w:rsid w:val="00816568"/>
    <w:rsid w:val="008215E3"/>
    <w:rsid w:val="00822D52"/>
    <w:rsid w:val="0082360F"/>
    <w:rsid w:val="0082402B"/>
    <w:rsid w:val="00832BF3"/>
    <w:rsid w:val="008341EA"/>
    <w:rsid w:val="008356D4"/>
    <w:rsid w:val="008366EA"/>
    <w:rsid w:val="00836A4D"/>
    <w:rsid w:val="008375BF"/>
    <w:rsid w:val="00840484"/>
    <w:rsid w:val="0084142B"/>
    <w:rsid w:val="00841F2D"/>
    <w:rsid w:val="00843882"/>
    <w:rsid w:val="00852622"/>
    <w:rsid w:val="008544CA"/>
    <w:rsid w:val="008556E4"/>
    <w:rsid w:val="0085767C"/>
    <w:rsid w:val="00863387"/>
    <w:rsid w:val="008645D4"/>
    <w:rsid w:val="00875FFC"/>
    <w:rsid w:val="00881FAC"/>
    <w:rsid w:val="00884CB5"/>
    <w:rsid w:val="008A30F8"/>
    <w:rsid w:val="008C379C"/>
    <w:rsid w:val="008C79CF"/>
    <w:rsid w:val="008D725F"/>
    <w:rsid w:val="008E6437"/>
    <w:rsid w:val="008F04A1"/>
    <w:rsid w:val="008F155B"/>
    <w:rsid w:val="008F6A0A"/>
    <w:rsid w:val="008F7867"/>
    <w:rsid w:val="00900E86"/>
    <w:rsid w:val="00905937"/>
    <w:rsid w:val="009131E4"/>
    <w:rsid w:val="00914D9E"/>
    <w:rsid w:val="00915C22"/>
    <w:rsid w:val="00920D6C"/>
    <w:rsid w:val="009222CC"/>
    <w:rsid w:val="00922FF8"/>
    <w:rsid w:val="00923841"/>
    <w:rsid w:val="00923D42"/>
    <w:rsid w:val="0092656A"/>
    <w:rsid w:val="009268E2"/>
    <w:rsid w:val="0093055D"/>
    <w:rsid w:val="00937D64"/>
    <w:rsid w:val="00940EB8"/>
    <w:rsid w:val="00944173"/>
    <w:rsid w:val="009534DB"/>
    <w:rsid w:val="00953EF2"/>
    <w:rsid w:val="00960CB5"/>
    <w:rsid w:val="00962A78"/>
    <w:rsid w:val="00964972"/>
    <w:rsid w:val="00964B20"/>
    <w:rsid w:val="009654C8"/>
    <w:rsid w:val="009702A7"/>
    <w:rsid w:val="00970A84"/>
    <w:rsid w:val="00973785"/>
    <w:rsid w:val="00974B21"/>
    <w:rsid w:val="00977FDD"/>
    <w:rsid w:val="00981F2B"/>
    <w:rsid w:val="00986517"/>
    <w:rsid w:val="0098728D"/>
    <w:rsid w:val="00987313"/>
    <w:rsid w:val="0099338E"/>
    <w:rsid w:val="00997C42"/>
    <w:rsid w:val="00997DC8"/>
    <w:rsid w:val="009A3460"/>
    <w:rsid w:val="009C2D22"/>
    <w:rsid w:val="009C7631"/>
    <w:rsid w:val="009D0FE8"/>
    <w:rsid w:val="009D1E39"/>
    <w:rsid w:val="009D412D"/>
    <w:rsid w:val="009E515E"/>
    <w:rsid w:val="009E52D3"/>
    <w:rsid w:val="009E6A81"/>
    <w:rsid w:val="009E749F"/>
    <w:rsid w:val="009F3B45"/>
    <w:rsid w:val="009F566E"/>
    <w:rsid w:val="00A00A8D"/>
    <w:rsid w:val="00A018AE"/>
    <w:rsid w:val="00A02596"/>
    <w:rsid w:val="00A070E2"/>
    <w:rsid w:val="00A221D4"/>
    <w:rsid w:val="00A31406"/>
    <w:rsid w:val="00A35577"/>
    <w:rsid w:val="00A41520"/>
    <w:rsid w:val="00A41ED6"/>
    <w:rsid w:val="00A43C70"/>
    <w:rsid w:val="00A5106F"/>
    <w:rsid w:val="00A52982"/>
    <w:rsid w:val="00A55A6B"/>
    <w:rsid w:val="00A56A41"/>
    <w:rsid w:val="00A61072"/>
    <w:rsid w:val="00A6582B"/>
    <w:rsid w:val="00A70462"/>
    <w:rsid w:val="00A7108F"/>
    <w:rsid w:val="00A72A4E"/>
    <w:rsid w:val="00A72B7C"/>
    <w:rsid w:val="00A75A4D"/>
    <w:rsid w:val="00A75B71"/>
    <w:rsid w:val="00A76EB4"/>
    <w:rsid w:val="00A836D3"/>
    <w:rsid w:val="00A86268"/>
    <w:rsid w:val="00A86503"/>
    <w:rsid w:val="00A90FA8"/>
    <w:rsid w:val="00A9245A"/>
    <w:rsid w:val="00A95D61"/>
    <w:rsid w:val="00AA1B6D"/>
    <w:rsid w:val="00AA328C"/>
    <w:rsid w:val="00AA4B5F"/>
    <w:rsid w:val="00AA717D"/>
    <w:rsid w:val="00AB38FA"/>
    <w:rsid w:val="00AB4A21"/>
    <w:rsid w:val="00AC0A9A"/>
    <w:rsid w:val="00AC1486"/>
    <w:rsid w:val="00AC2DD3"/>
    <w:rsid w:val="00AC787D"/>
    <w:rsid w:val="00AD0457"/>
    <w:rsid w:val="00AD41D0"/>
    <w:rsid w:val="00AD768B"/>
    <w:rsid w:val="00AE28B5"/>
    <w:rsid w:val="00AE3195"/>
    <w:rsid w:val="00AF0895"/>
    <w:rsid w:val="00AF2FCD"/>
    <w:rsid w:val="00AF6EEF"/>
    <w:rsid w:val="00B00170"/>
    <w:rsid w:val="00B028DF"/>
    <w:rsid w:val="00B31129"/>
    <w:rsid w:val="00B32F68"/>
    <w:rsid w:val="00B3737E"/>
    <w:rsid w:val="00B37BA0"/>
    <w:rsid w:val="00B416FC"/>
    <w:rsid w:val="00B46592"/>
    <w:rsid w:val="00B50738"/>
    <w:rsid w:val="00B515FC"/>
    <w:rsid w:val="00B579B7"/>
    <w:rsid w:val="00B66381"/>
    <w:rsid w:val="00B71D31"/>
    <w:rsid w:val="00B7421C"/>
    <w:rsid w:val="00B81A53"/>
    <w:rsid w:val="00B93AA4"/>
    <w:rsid w:val="00B9526D"/>
    <w:rsid w:val="00B965AD"/>
    <w:rsid w:val="00B97506"/>
    <w:rsid w:val="00BA11A3"/>
    <w:rsid w:val="00BA76F2"/>
    <w:rsid w:val="00BB273B"/>
    <w:rsid w:val="00BB2EEA"/>
    <w:rsid w:val="00BB336D"/>
    <w:rsid w:val="00BB63F5"/>
    <w:rsid w:val="00BC18F6"/>
    <w:rsid w:val="00BC777A"/>
    <w:rsid w:val="00BC7A8C"/>
    <w:rsid w:val="00BD0A0E"/>
    <w:rsid w:val="00BE08AC"/>
    <w:rsid w:val="00BE10DD"/>
    <w:rsid w:val="00BE1332"/>
    <w:rsid w:val="00BE4795"/>
    <w:rsid w:val="00BF04FD"/>
    <w:rsid w:val="00BF076A"/>
    <w:rsid w:val="00BF1647"/>
    <w:rsid w:val="00BF4115"/>
    <w:rsid w:val="00BF45F7"/>
    <w:rsid w:val="00C02E51"/>
    <w:rsid w:val="00C06234"/>
    <w:rsid w:val="00C0798C"/>
    <w:rsid w:val="00C1531D"/>
    <w:rsid w:val="00C215F3"/>
    <w:rsid w:val="00C21DC6"/>
    <w:rsid w:val="00C2304B"/>
    <w:rsid w:val="00C26D3F"/>
    <w:rsid w:val="00C335CE"/>
    <w:rsid w:val="00C36814"/>
    <w:rsid w:val="00C40305"/>
    <w:rsid w:val="00C436B6"/>
    <w:rsid w:val="00C56945"/>
    <w:rsid w:val="00C667E8"/>
    <w:rsid w:val="00C75454"/>
    <w:rsid w:val="00C758F1"/>
    <w:rsid w:val="00C7664A"/>
    <w:rsid w:val="00C77F7C"/>
    <w:rsid w:val="00C80B66"/>
    <w:rsid w:val="00C82804"/>
    <w:rsid w:val="00C878F9"/>
    <w:rsid w:val="00C93514"/>
    <w:rsid w:val="00C94A38"/>
    <w:rsid w:val="00C97D9C"/>
    <w:rsid w:val="00CA3315"/>
    <w:rsid w:val="00CA4489"/>
    <w:rsid w:val="00CA6FE9"/>
    <w:rsid w:val="00CB5EF2"/>
    <w:rsid w:val="00CB69C0"/>
    <w:rsid w:val="00CC3F48"/>
    <w:rsid w:val="00CC7860"/>
    <w:rsid w:val="00CD2FCA"/>
    <w:rsid w:val="00CD7246"/>
    <w:rsid w:val="00CE07BD"/>
    <w:rsid w:val="00CE2ABC"/>
    <w:rsid w:val="00CE3622"/>
    <w:rsid w:val="00CE3CF6"/>
    <w:rsid w:val="00CF076D"/>
    <w:rsid w:val="00CF0868"/>
    <w:rsid w:val="00CF1103"/>
    <w:rsid w:val="00CF41EA"/>
    <w:rsid w:val="00CF69FD"/>
    <w:rsid w:val="00D0585E"/>
    <w:rsid w:val="00D06CF0"/>
    <w:rsid w:val="00D06E36"/>
    <w:rsid w:val="00D10B6A"/>
    <w:rsid w:val="00D16355"/>
    <w:rsid w:val="00D21D7A"/>
    <w:rsid w:val="00D220D5"/>
    <w:rsid w:val="00D22F8C"/>
    <w:rsid w:val="00D23973"/>
    <w:rsid w:val="00D30B31"/>
    <w:rsid w:val="00D30C00"/>
    <w:rsid w:val="00D316C6"/>
    <w:rsid w:val="00D327B0"/>
    <w:rsid w:val="00D34B31"/>
    <w:rsid w:val="00D3540F"/>
    <w:rsid w:val="00D40A84"/>
    <w:rsid w:val="00D4198B"/>
    <w:rsid w:val="00D521A7"/>
    <w:rsid w:val="00D5394B"/>
    <w:rsid w:val="00D56D8E"/>
    <w:rsid w:val="00D5765E"/>
    <w:rsid w:val="00D631CD"/>
    <w:rsid w:val="00D668D6"/>
    <w:rsid w:val="00D71456"/>
    <w:rsid w:val="00D73387"/>
    <w:rsid w:val="00D8123D"/>
    <w:rsid w:val="00D827E2"/>
    <w:rsid w:val="00D847A3"/>
    <w:rsid w:val="00D85029"/>
    <w:rsid w:val="00DA1096"/>
    <w:rsid w:val="00DA409D"/>
    <w:rsid w:val="00DA45F1"/>
    <w:rsid w:val="00DB0540"/>
    <w:rsid w:val="00DB3859"/>
    <w:rsid w:val="00DB3D29"/>
    <w:rsid w:val="00DB60A1"/>
    <w:rsid w:val="00DC0EE7"/>
    <w:rsid w:val="00DC432B"/>
    <w:rsid w:val="00DC4730"/>
    <w:rsid w:val="00DC568E"/>
    <w:rsid w:val="00DD3284"/>
    <w:rsid w:val="00DE12B3"/>
    <w:rsid w:val="00DF0C39"/>
    <w:rsid w:val="00DF61AF"/>
    <w:rsid w:val="00DF64B6"/>
    <w:rsid w:val="00DF6BAA"/>
    <w:rsid w:val="00DF75CF"/>
    <w:rsid w:val="00E01EE7"/>
    <w:rsid w:val="00E05AAF"/>
    <w:rsid w:val="00E140C5"/>
    <w:rsid w:val="00E146E5"/>
    <w:rsid w:val="00E16D1B"/>
    <w:rsid w:val="00E21149"/>
    <w:rsid w:val="00E22511"/>
    <w:rsid w:val="00E416C2"/>
    <w:rsid w:val="00E445D8"/>
    <w:rsid w:val="00E50A67"/>
    <w:rsid w:val="00E511E6"/>
    <w:rsid w:val="00E56658"/>
    <w:rsid w:val="00E63775"/>
    <w:rsid w:val="00E67490"/>
    <w:rsid w:val="00E70432"/>
    <w:rsid w:val="00E70AEA"/>
    <w:rsid w:val="00E739C1"/>
    <w:rsid w:val="00E76B5A"/>
    <w:rsid w:val="00E76FF8"/>
    <w:rsid w:val="00E81034"/>
    <w:rsid w:val="00E85F40"/>
    <w:rsid w:val="00E94424"/>
    <w:rsid w:val="00EA3A58"/>
    <w:rsid w:val="00EA4192"/>
    <w:rsid w:val="00EB13AC"/>
    <w:rsid w:val="00EB41DA"/>
    <w:rsid w:val="00EC2B83"/>
    <w:rsid w:val="00EC7CF0"/>
    <w:rsid w:val="00ED051D"/>
    <w:rsid w:val="00ED436C"/>
    <w:rsid w:val="00ED4F3A"/>
    <w:rsid w:val="00EE595C"/>
    <w:rsid w:val="00EF2F26"/>
    <w:rsid w:val="00EF3AAC"/>
    <w:rsid w:val="00EF59F0"/>
    <w:rsid w:val="00F004F5"/>
    <w:rsid w:val="00F03FCC"/>
    <w:rsid w:val="00F053E9"/>
    <w:rsid w:val="00F060A7"/>
    <w:rsid w:val="00F062C4"/>
    <w:rsid w:val="00F20BA6"/>
    <w:rsid w:val="00F228AD"/>
    <w:rsid w:val="00F23883"/>
    <w:rsid w:val="00F27507"/>
    <w:rsid w:val="00F30A03"/>
    <w:rsid w:val="00F37FFD"/>
    <w:rsid w:val="00F40192"/>
    <w:rsid w:val="00F4150F"/>
    <w:rsid w:val="00F42E99"/>
    <w:rsid w:val="00F47EA7"/>
    <w:rsid w:val="00F578AB"/>
    <w:rsid w:val="00F605BC"/>
    <w:rsid w:val="00F63763"/>
    <w:rsid w:val="00F64BD2"/>
    <w:rsid w:val="00F6693A"/>
    <w:rsid w:val="00F74496"/>
    <w:rsid w:val="00F74743"/>
    <w:rsid w:val="00F74EF7"/>
    <w:rsid w:val="00F7556B"/>
    <w:rsid w:val="00F82103"/>
    <w:rsid w:val="00F91F17"/>
    <w:rsid w:val="00F9533B"/>
    <w:rsid w:val="00F9758E"/>
    <w:rsid w:val="00FA129D"/>
    <w:rsid w:val="00FA3671"/>
    <w:rsid w:val="00FA5C81"/>
    <w:rsid w:val="00FA6785"/>
    <w:rsid w:val="00FB2B24"/>
    <w:rsid w:val="00FB3369"/>
    <w:rsid w:val="00FB7045"/>
    <w:rsid w:val="00FC253D"/>
    <w:rsid w:val="00FC2BA9"/>
    <w:rsid w:val="00FC3B24"/>
    <w:rsid w:val="00FC4A49"/>
    <w:rsid w:val="00FC4E5B"/>
    <w:rsid w:val="00FC5EAC"/>
    <w:rsid w:val="00FD00A3"/>
    <w:rsid w:val="00FD7BDD"/>
    <w:rsid w:val="00FE3A1A"/>
    <w:rsid w:val="00FF028E"/>
    <w:rsid w:val="00FF24D4"/>
    <w:rsid w:val="00FF40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2049"/>
    <o:shapelayout v:ext="edit">
      <o:idmap v:ext="edit" data="1"/>
    </o:shapelayout>
  </w:shapeDefaults>
  <w:decimalSymbol w:val=","/>
  <w:listSeparator w:val=";"/>
  <w15:docId w15:val="{C07FAC79-DEB8-4EC9-BD28-F20127AB9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67E8"/>
    <w:pPr>
      <w:widowControl w:val="0"/>
      <w:suppressAutoHyphens/>
      <w:overflowPunct w:val="0"/>
      <w:autoSpaceDE w:val="0"/>
      <w:textAlignment w:val="baseline"/>
    </w:pPr>
    <w:rPr>
      <w:lang w:eastAsia="ar-SA"/>
    </w:rPr>
  </w:style>
  <w:style w:type="paragraph" w:styleId="Ttulo1">
    <w:name w:val="heading 1"/>
    <w:basedOn w:val="Normal"/>
    <w:next w:val="Normal"/>
    <w:link w:val="Ttulo1Char"/>
    <w:uiPriority w:val="9"/>
    <w:qFormat/>
    <w:rsid w:val="003879B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val="en-US"/>
    </w:rPr>
  </w:style>
  <w:style w:type="paragraph" w:styleId="Ttulo8">
    <w:name w:val="heading 8"/>
    <w:basedOn w:val="Normal"/>
    <w:next w:val="Normal"/>
    <w:qFormat/>
    <w:rsid w:val="00C667E8"/>
    <w:pPr>
      <w:keepNext/>
      <w:tabs>
        <w:tab w:val="left" w:pos="851"/>
        <w:tab w:val="left" w:pos="1134"/>
      </w:tabs>
      <w:jc w:val="both"/>
      <w:outlineLvl w:val="7"/>
    </w:pPr>
    <w:rPr>
      <w:rFonts w:ascii="Arial" w:hAnsi="Arial"/>
      <w:b/>
      <w:color w:val="000000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3z0">
    <w:name w:val="WW8Num3z0"/>
    <w:rsid w:val="00C667E8"/>
    <w:rPr>
      <w:rFonts w:ascii="Symbol" w:hAnsi="Symbol"/>
    </w:rPr>
  </w:style>
  <w:style w:type="character" w:customStyle="1" w:styleId="Fontepargpadro2">
    <w:name w:val="Fonte parág. padrão2"/>
    <w:rsid w:val="00C667E8"/>
  </w:style>
  <w:style w:type="character" w:customStyle="1" w:styleId="Absatz-Standardschriftart">
    <w:name w:val="Absatz-Standardschriftart"/>
    <w:rsid w:val="00C667E8"/>
  </w:style>
  <w:style w:type="character" w:customStyle="1" w:styleId="WW-Absatz-Standardschriftart">
    <w:name w:val="WW-Absatz-Standardschriftart"/>
    <w:rsid w:val="00C667E8"/>
  </w:style>
  <w:style w:type="character" w:customStyle="1" w:styleId="WW8Num7z0">
    <w:name w:val="WW8Num7z0"/>
    <w:rsid w:val="00C667E8"/>
    <w:rPr>
      <w:rFonts w:ascii="Symbol" w:hAnsi="Symbol" w:cs="StarSymbol"/>
      <w:sz w:val="18"/>
      <w:szCs w:val="18"/>
    </w:rPr>
  </w:style>
  <w:style w:type="character" w:customStyle="1" w:styleId="WW8Num8z0">
    <w:name w:val="WW8Num8z0"/>
    <w:rsid w:val="00C667E8"/>
    <w:rPr>
      <w:rFonts w:ascii="Symbol" w:hAnsi="Symbol" w:cs="StarSymbol"/>
      <w:sz w:val="18"/>
      <w:szCs w:val="18"/>
    </w:rPr>
  </w:style>
  <w:style w:type="character" w:customStyle="1" w:styleId="WW8Num9z0">
    <w:name w:val="WW8Num9z0"/>
    <w:rsid w:val="00C667E8"/>
    <w:rPr>
      <w:rFonts w:ascii="Symbol" w:hAnsi="Symbol" w:cs="StarSymbol"/>
      <w:sz w:val="18"/>
      <w:szCs w:val="18"/>
    </w:rPr>
  </w:style>
  <w:style w:type="character" w:customStyle="1" w:styleId="WW8Num10z0">
    <w:name w:val="WW8Num10z0"/>
    <w:rsid w:val="00C667E8"/>
    <w:rPr>
      <w:rFonts w:ascii="Symbol" w:hAnsi="Symbol" w:cs="StarSymbol"/>
      <w:sz w:val="18"/>
      <w:szCs w:val="18"/>
    </w:rPr>
  </w:style>
  <w:style w:type="character" w:customStyle="1" w:styleId="WW8Num11z0">
    <w:name w:val="WW8Num11z0"/>
    <w:rsid w:val="00C667E8"/>
    <w:rPr>
      <w:rFonts w:ascii="Symbol" w:hAnsi="Symbol" w:cs="StarSymbol"/>
      <w:sz w:val="18"/>
      <w:szCs w:val="18"/>
    </w:rPr>
  </w:style>
  <w:style w:type="character" w:customStyle="1" w:styleId="WW8Num12z0">
    <w:name w:val="WW8Num12z0"/>
    <w:rsid w:val="00C667E8"/>
    <w:rPr>
      <w:rFonts w:ascii="Symbol" w:hAnsi="Symbol" w:cs="StarSymbol"/>
      <w:sz w:val="18"/>
      <w:szCs w:val="18"/>
    </w:rPr>
  </w:style>
  <w:style w:type="character" w:customStyle="1" w:styleId="WW-Absatz-Standardschriftart1">
    <w:name w:val="WW-Absatz-Standardschriftart1"/>
    <w:rsid w:val="00C667E8"/>
  </w:style>
  <w:style w:type="character" w:customStyle="1" w:styleId="WW-Absatz-Standardschriftart11">
    <w:name w:val="WW-Absatz-Standardschriftart11"/>
    <w:rsid w:val="00C667E8"/>
  </w:style>
  <w:style w:type="character" w:customStyle="1" w:styleId="WW-Absatz-Standardschriftart111">
    <w:name w:val="WW-Absatz-Standardschriftart111"/>
    <w:rsid w:val="00C667E8"/>
  </w:style>
  <w:style w:type="character" w:customStyle="1" w:styleId="WW-Absatz-Standardschriftart1111">
    <w:name w:val="WW-Absatz-Standardschriftart1111"/>
    <w:rsid w:val="00C667E8"/>
  </w:style>
  <w:style w:type="character" w:customStyle="1" w:styleId="WW-Absatz-Standardschriftart11111">
    <w:name w:val="WW-Absatz-Standardschriftart11111"/>
    <w:rsid w:val="00C667E8"/>
  </w:style>
  <w:style w:type="character" w:customStyle="1" w:styleId="WW-Absatz-Standardschriftart111111">
    <w:name w:val="WW-Absatz-Standardschriftart111111"/>
    <w:rsid w:val="00C667E8"/>
  </w:style>
  <w:style w:type="character" w:customStyle="1" w:styleId="Fontepargpadro1">
    <w:name w:val="Fonte parág. padrão1"/>
    <w:rsid w:val="00C667E8"/>
  </w:style>
  <w:style w:type="character" w:customStyle="1" w:styleId="WW8Num5z0">
    <w:name w:val="WW8Num5z0"/>
    <w:rsid w:val="00C667E8"/>
    <w:rPr>
      <w:rFonts w:ascii="Symbol" w:hAnsi="Symbol"/>
    </w:rPr>
  </w:style>
  <w:style w:type="character" w:customStyle="1" w:styleId="CabealhoChar">
    <w:name w:val="Cabeçalho Char"/>
    <w:uiPriority w:val="99"/>
    <w:rsid w:val="00C667E8"/>
    <w:rPr>
      <w:lang w:val="en-US"/>
    </w:rPr>
  </w:style>
  <w:style w:type="character" w:customStyle="1" w:styleId="RodapChar">
    <w:name w:val="Rodapé Char"/>
    <w:uiPriority w:val="99"/>
    <w:rsid w:val="00C667E8"/>
    <w:rPr>
      <w:lang w:val="en-US"/>
    </w:rPr>
  </w:style>
  <w:style w:type="paragraph" w:styleId="Corpodetexto">
    <w:name w:val="Body Text"/>
    <w:basedOn w:val="Normal"/>
    <w:semiHidden/>
    <w:rsid w:val="00C667E8"/>
    <w:pPr>
      <w:spacing w:after="120"/>
    </w:pPr>
  </w:style>
  <w:style w:type="paragraph" w:styleId="Lista">
    <w:name w:val="List"/>
    <w:basedOn w:val="Corpodetexto"/>
    <w:semiHidden/>
    <w:rsid w:val="00C667E8"/>
    <w:rPr>
      <w:rFonts w:cs="Tahoma"/>
    </w:rPr>
  </w:style>
  <w:style w:type="paragraph" w:customStyle="1" w:styleId="Legenda2">
    <w:name w:val="Legenda2"/>
    <w:basedOn w:val="Normal"/>
    <w:rsid w:val="00C667E8"/>
    <w:pPr>
      <w:suppressLineNumbers/>
      <w:spacing w:before="120" w:after="120"/>
    </w:pPr>
    <w:rPr>
      <w:rFonts w:cs="Tahoma"/>
      <w:i/>
      <w:iCs/>
    </w:rPr>
  </w:style>
  <w:style w:type="paragraph" w:customStyle="1" w:styleId="ndice">
    <w:name w:val="Índice"/>
    <w:basedOn w:val="Normal"/>
    <w:rsid w:val="00C667E8"/>
    <w:pPr>
      <w:suppressLineNumbers/>
    </w:pPr>
    <w:rPr>
      <w:rFonts w:cs="Tahoma"/>
    </w:rPr>
  </w:style>
  <w:style w:type="paragraph" w:customStyle="1" w:styleId="Ttulo2">
    <w:name w:val="Título2"/>
    <w:basedOn w:val="Normal"/>
    <w:next w:val="Corpodetexto"/>
    <w:rsid w:val="00C667E8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Legenda1">
    <w:name w:val="Legenda1"/>
    <w:basedOn w:val="Normal"/>
    <w:rsid w:val="00C667E8"/>
    <w:pPr>
      <w:suppressLineNumbers/>
      <w:spacing w:before="120" w:after="120"/>
    </w:pPr>
    <w:rPr>
      <w:rFonts w:cs="Tahoma"/>
      <w:i/>
      <w:iCs/>
    </w:rPr>
  </w:style>
  <w:style w:type="paragraph" w:customStyle="1" w:styleId="Ttulo10">
    <w:name w:val="Título1"/>
    <w:basedOn w:val="Normal"/>
    <w:next w:val="Corpodetexto"/>
    <w:rsid w:val="00C667E8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Heading">
    <w:name w:val="Heading"/>
    <w:basedOn w:val="Normal"/>
    <w:next w:val="Corpodetexto"/>
    <w:rsid w:val="00C667E8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Legenda3">
    <w:name w:val="Legenda3"/>
    <w:basedOn w:val="Normal"/>
    <w:rsid w:val="00C667E8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Normal"/>
    <w:rsid w:val="00C667E8"/>
    <w:pPr>
      <w:suppressLineNumbers/>
    </w:pPr>
    <w:rPr>
      <w:rFonts w:cs="Tahoma"/>
    </w:rPr>
  </w:style>
  <w:style w:type="paragraph" w:styleId="Cabealho">
    <w:name w:val="header"/>
    <w:basedOn w:val="Normal"/>
    <w:uiPriority w:val="99"/>
    <w:rsid w:val="00C667E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uiPriority w:val="99"/>
    <w:rsid w:val="00C667E8"/>
    <w:pPr>
      <w:tabs>
        <w:tab w:val="center" w:pos="4252"/>
        <w:tab w:val="right" w:pos="8504"/>
      </w:tabs>
    </w:pPr>
  </w:style>
  <w:style w:type="character" w:customStyle="1" w:styleId="Ttulo1Char">
    <w:name w:val="Título 1 Char"/>
    <w:link w:val="Ttulo1"/>
    <w:uiPriority w:val="9"/>
    <w:rsid w:val="003879BF"/>
    <w:rPr>
      <w:rFonts w:ascii="Cambria" w:eastAsia="Times New Roman" w:hAnsi="Cambria" w:cs="Times New Roman"/>
      <w:b/>
      <w:bCs/>
      <w:kern w:val="32"/>
      <w:sz w:val="32"/>
      <w:szCs w:val="32"/>
      <w:lang w:val="en-US" w:eastAsia="ar-SA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F076D"/>
    <w:rPr>
      <w:rFonts w:ascii="Tahoma" w:hAnsi="Tahoma"/>
      <w:sz w:val="16"/>
      <w:szCs w:val="16"/>
      <w:lang w:val="en-US"/>
    </w:rPr>
  </w:style>
  <w:style w:type="character" w:customStyle="1" w:styleId="TextodebaloChar">
    <w:name w:val="Texto de balão Char"/>
    <w:link w:val="Textodebalo"/>
    <w:uiPriority w:val="99"/>
    <w:semiHidden/>
    <w:rsid w:val="00CF076D"/>
    <w:rPr>
      <w:rFonts w:ascii="Tahoma" w:hAnsi="Tahoma" w:cs="Tahoma"/>
      <w:sz w:val="16"/>
      <w:szCs w:val="16"/>
      <w:lang w:val="en-US" w:eastAsia="ar-SA"/>
    </w:rPr>
  </w:style>
  <w:style w:type="table" w:styleId="Tabelacomgrade">
    <w:name w:val="Table Grid"/>
    <w:basedOn w:val="Tabelanormal"/>
    <w:uiPriority w:val="59"/>
    <w:rsid w:val="008F155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7B54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36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8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4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4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3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5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6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6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4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9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2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1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9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8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6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4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6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8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9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0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6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5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753140-B6F7-4CFF-93A6-59DB3446B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5</Pages>
  <Words>847</Words>
  <Characters>4575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MEMORIAL DESCRITIVO E DE CÁLCULO HIDRO-SANITÁRIO</vt:lpstr>
    </vt:vector>
  </TitlesOfParts>
  <Company>microsoft</Company>
  <LinksUpToDate>false</LinksUpToDate>
  <CharactersWithSpaces>5412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MEMORIAL DESCRITIVO E DE CÁLCULO HIDRO-SANITÁRIO</dc:title>
  <dc:creator>WindowsXP</dc:creator>
  <cp:lastModifiedBy>Rodolfo Gonçalves Santos</cp:lastModifiedBy>
  <cp:revision>13</cp:revision>
  <cp:lastPrinted>2015-01-21T17:45:00Z</cp:lastPrinted>
  <dcterms:created xsi:type="dcterms:W3CDTF">2018-01-29T23:30:00Z</dcterms:created>
  <dcterms:modified xsi:type="dcterms:W3CDTF">2019-11-06T12:24:00Z</dcterms:modified>
</cp:coreProperties>
</file>