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  <w:r>
        <w:rPr>
          <w:rFonts w:ascii="Candara" w:hAnsi="Candara"/>
          <w:b/>
          <w:sz w:val="36"/>
          <w:szCs w:val="36"/>
          <w:u w:val="single"/>
        </w:rPr>
        <w:t>MEMÓRIA DE CÁLCULO HIDROSANITÁRIO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634616" w:rsidRDefault="00E85F40" w:rsidP="00A00A8D">
      <w:pPr>
        <w:jc w:val="center"/>
        <w:rPr>
          <w:b/>
          <w:sz w:val="30"/>
          <w:szCs w:val="30"/>
        </w:rPr>
      </w:pPr>
      <w:r w:rsidRPr="00634616">
        <w:rPr>
          <w:b/>
          <w:sz w:val="30"/>
          <w:szCs w:val="30"/>
        </w:rPr>
        <w:t>OBRA:</w:t>
      </w:r>
    </w:p>
    <w:p w:rsidR="000A22A1" w:rsidRDefault="00E85F40" w:rsidP="00F7556B">
      <w:pPr>
        <w:ind w:left="567" w:hanging="567"/>
        <w:jc w:val="center"/>
        <w:rPr>
          <w:b/>
          <w:sz w:val="30"/>
          <w:szCs w:val="30"/>
        </w:rPr>
      </w:pPr>
      <w:r w:rsidRPr="00634616">
        <w:rPr>
          <w:bCs/>
          <w:sz w:val="34"/>
          <w:szCs w:val="34"/>
        </w:rPr>
        <w:t xml:space="preserve">EDIFICAÇÃO DE USO </w:t>
      </w:r>
      <w:r w:rsidR="00B3737E" w:rsidRPr="00634616">
        <w:rPr>
          <w:bCs/>
          <w:sz w:val="34"/>
          <w:szCs w:val="34"/>
        </w:rPr>
        <w:t>UNI</w:t>
      </w:r>
      <w:r w:rsidRPr="00634616">
        <w:rPr>
          <w:bCs/>
          <w:sz w:val="34"/>
          <w:szCs w:val="34"/>
        </w:rPr>
        <w:t xml:space="preserve">FAMILIAR DE PROPRIEDADE </w:t>
      </w:r>
      <w:r w:rsidR="00096452" w:rsidRPr="00634616">
        <w:rPr>
          <w:bCs/>
          <w:sz w:val="34"/>
          <w:szCs w:val="34"/>
        </w:rPr>
        <w:t>D</w:t>
      </w:r>
      <w:r w:rsidR="006D2AE0">
        <w:rPr>
          <w:bCs/>
          <w:sz w:val="34"/>
          <w:szCs w:val="34"/>
        </w:rPr>
        <w:t>E</w:t>
      </w:r>
    </w:p>
    <w:p w:rsidR="005F5665" w:rsidRPr="005F5665" w:rsidRDefault="00471373" w:rsidP="00A00A8D">
      <w:pPr>
        <w:jc w:val="center"/>
        <w:rPr>
          <w:bCs/>
          <w:sz w:val="34"/>
          <w:szCs w:val="34"/>
        </w:rPr>
      </w:pPr>
      <w:r>
        <w:rPr>
          <w:bCs/>
          <w:sz w:val="34"/>
          <w:szCs w:val="34"/>
        </w:rPr>
        <w:t>PROPRIETÁRIO</w:t>
      </w:r>
    </w:p>
    <w:p w:rsidR="009268E2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lang w:eastAsia="pt-BR"/>
        </w:rPr>
      </w:pPr>
      <w:r w:rsidRPr="00634616">
        <w:rPr>
          <w:b/>
          <w:sz w:val="30"/>
          <w:szCs w:val="30"/>
        </w:rPr>
        <w:t>ENDEREÇO:</w:t>
      </w:r>
    </w:p>
    <w:p w:rsidR="00DC0EE7" w:rsidRPr="00300FDC" w:rsidRDefault="00471373" w:rsidP="00300FDC">
      <w:pPr>
        <w:jc w:val="center"/>
        <w:rPr>
          <w:bCs/>
          <w:sz w:val="30"/>
          <w:szCs w:val="30"/>
          <w:lang w:eastAsia="pt-BR"/>
        </w:rPr>
      </w:pPr>
      <w:r>
        <w:rPr>
          <w:bCs/>
          <w:sz w:val="30"/>
          <w:szCs w:val="30"/>
          <w:lang w:eastAsia="pt-BR"/>
        </w:rPr>
        <w:t>-</w:t>
      </w:r>
    </w:p>
    <w:p w:rsidR="005F5665" w:rsidRPr="00300FDC" w:rsidRDefault="005F5665" w:rsidP="00300FDC">
      <w:pPr>
        <w:rPr>
          <w:bCs/>
          <w:sz w:val="30"/>
          <w:szCs w:val="30"/>
          <w:lang w:eastAsia="pt-BR"/>
        </w:rPr>
      </w:pPr>
    </w:p>
    <w:p w:rsidR="005F5665" w:rsidRDefault="005F5665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747719" w:rsidRDefault="00747719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300FDC" w:rsidRDefault="00300FDC">
      <w:pPr>
        <w:jc w:val="center"/>
        <w:rPr>
          <w:b/>
          <w:sz w:val="24"/>
          <w:szCs w:val="24"/>
        </w:rPr>
      </w:pPr>
    </w:p>
    <w:p w:rsidR="006810FB" w:rsidRDefault="006810FB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471373" w:rsidRDefault="00471373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471373" w:rsidRDefault="00471373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6810FB" w:rsidRDefault="006810FB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6810FB" w:rsidRDefault="006810FB" w:rsidP="008645D4">
      <w:pPr>
        <w:jc w:val="both"/>
        <w:rPr>
          <w:rFonts w:ascii="Arial Narrow" w:hAnsi="Arial Narrow"/>
          <w:b/>
          <w:sz w:val="28"/>
          <w:szCs w:val="28"/>
        </w:rPr>
      </w:pPr>
    </w:p>
    <w:p w:rsidR="008645D4" w:rsidRPr="00207378" w:rsidRDefault="008645D4" w:rsidP="008645D4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>OBJETIV</w:t>
      </w:r>
      <w:bookmarkStart w:id="0" w:name="_GoBack"/>
      <w:bookmarkEnd w:id="0"/>
      <w:r w:rsidRPr="00207378">
        <w:rPr>
          <w:rFonts w:ascii="Arial Narrow" w:hAnsi="Arial Narrow"/>
          <w:b/>
          <w:sz w:val="28"/>
          <w:szCs w:val="28"/>
        </w:rPr>
        <w:t xml:space="preserve">O: </w:t>
      </w:r>
    </w:p>
    <w:p w:rsidR="006D2AE0" w:rsidRDefault="006D2AE0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unifamiliar, procurando atender as normas da ABNT.</w:t>
      </w:r>
    </w:p>
    <w:p w:rsidR="008645D4" w:rsidRPr="006D2AE0" w:rsidRDefault="008645D4" w:rsidP="006D2AE0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</w:t>
      </w:r>
      <w:r w:rsidR="00BF45F7" w:rsidRPr="006D2AE0">
        <w:rPr>
          <w:rFonts w:ascii="Arial" w:hAnsi="Arial" w:cs="Arial"/>
          <w:sz w:val="22"/>
          <w:szCs w:val="22"/>
        </w:rPr>
        <w:t>sem, no</w:t>
      </w:r>
      <w:r w:rsidR="00C75454" w:rsidRPr="006D2AE0">
        <w:rPr>
          <w:rFonts w:ascii="Arial" w:hAnsi="Arial" w:cs="Arial"/>
          <w:sz w:val="22"/>
          <w:szCs w:val="22"/>
        </w:rPr>
        <w:t xml:space="preserve"> entanto,</w:t>
      </w:r>
      <w:r w:rsidRPr="006D2AE0">
        <w:rPr>
          <w:rFonts w:ascii="Arial" w:hAnsi="Arial" w:cs="Arial"/>
          <w:sz w:val="22"/>
          <w:szCs w:val="22"/>
        </w:rPr>
        <w:t xml:space="preserve"> ultrapassar as seguintes normas técnicas:</w:t>
      </w:r>
    </w:p>
    <w:p w:rsidR="008645D4" w:rsidRPr="006D2AE0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8645D4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3A2625" w:rsidRDefault="00402E77" w:rsidP="006D2AE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="008645D4"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402E77" w:rsidRPr="00402E77" w:rsidRDefault="00402E77" w:rsidP="008645D4">
      <w:pPr>
        <w:jc w:val="both"/>
        <w:rPr>
          <w:rFonts w:ascii="Arial" w:hAnsi="Arial" w:cs="Arial"/>
          <w:iCs/>
          <w:sz w:val="22"/>
          <w:szCs w:val="22"/>
        </w:rPr>
      </w:pPr>
    </w:p>
    <w:p w:rsidR="008645D4" w:rsidRPr="00055156" w:rsidRDefault="008F155B" w:rsidP="008645D4">
      <w:pPr>
        <w:jc w:val="both"/>
        <w:rPr>
          <w:rFonts w:ascii="Arial Narrow" w:hAnsi="Arial Narrow"/>
          <w:b/>
          <w:iCs/>
          <w:sz w:val="28"/>
          <w:szCs w:val="28"/>
        </w:rPr>
      </w:pPr>
      <w:r>
        <w:rPr>
          <w:rFonts w:ascii="Arial Narrow" w:hAnsi="Arial Narrow"/>
          <w:b/>
          <w:iCs/>
          <w:sz w:val="28"/>
          <w:szCs w:val="28"/>
        </w:rPr>
        <w:t>I</w:t>
      </w:r>
      <w:r w:rsidR="008645D4" w:rsidRPr="00055156">
        <w:rPr>
          <w:rFonts w:ascii="Arial Narrow" w:hAnsi="Arial Narrow"/>
          <w:b/>
          <w:iCs/>
          <w:sz w:val="28"/>
          <w:szCs w:val="28"/>
        </w:rPr>
        <w:t>NSTALAÇÃO DE ÁGUA FRIA</w:t>
      </w:r>
    </w:p>
    <w:p w:rsidR="00625522" w:rsidRDefault="00625522" w:rsidP="006D2AE0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 w:rsidR="005F5665">
        <w:rPr>
          <w:rFonts w:ascii="Arial" w:hAnsi="Arial" w:cs="Arial"/>
          <w:sz w:val="22"/>
          <w:szCs w:val="22"/>
        </w:rPr>
        <w:t>l de 25mm em PVC que entra pela</w:t>
      </w:r>
      <w:r w:rsidR="006D44DA">
        <w:rPr>
          <w:rFonts w:ascii="Arial" w:hAnsi="Arial" w:cs="Arial"/>
          <w:sz w:val="22"/>
          <w:szCs w:val="22"/>
        </w:rPr>
        <w:t xml:space="preserve"> </w:t>
      </w:r>
      <w:r w:rsidR="005B37DE" w:rsidRPr="005B37DE">
        <w:rPr>
          <w:rFonts w:ascii="Arial" w:hAnsi="Arial" w:cs="Arial"/>
          <w:bCs/>
          <w:sz w:val="22"/>
          <w:szCs w:val="22"/>
          <w:lang w:eastAsia="pt-BR"/>
        </w:rPr>
        <w:t>RUA 09</w:t>
      </w:r>
      <w:r w:rsidR="005B37DE">
        <w:rPr>
          <w:bCs/>
          <w:sz w:val="30"/>
          <w:szCs w:val="30"/>
          <w:lang w:eastAsia="pt-BR"/>
        </w:rPr>
        <w:t xml:space="preserve"> </w:t>
      </w:r>
      <w:r w:rsidR="00747719">
        <w:rPr>
          <w:rFonts w:ascii="Arial" w:hAnsi="Arial" w:cs="Arial"/>
          <w:sz w:val="22"/>
          <w:szCs w:val="22"/>
        </w:rPr>
        <w:t xml:space="preserve">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0C4DA9" w:rsidRDefault="000C4DA9" w:rsidP="005F5665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"/>
        <w:gridCol w:w="7812"/>
        <w:gridCol w:w="147"/>
      </w:tblGrid>
      <w:tr w:rsidR="006D2AE0" w:rsidRPr="004A5B48" w:rsidTr="00F9758E">
        <w:trPr>
          <w:trHeight w:val="3546"/>
        </w:trPr>
        <w:tc>
          <w:tcPr>
            <w:tcW w:w="808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Default="006D2AE0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 w:rsidR="008F155B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8F155B" w:rsidRDefault="008F155B" w:rsidP="008F155B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LEI Nº _____________ ANEXO II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8F155B" w:rsidRDefault="008F155B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Default="00F9758E" w:rsidP="008F155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8F155B" w:rsidRPr="00C02E51" w:rsidTr="00F9758E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8F155B" w:rsidRPr="00C02E51" w:rsidTr="00F9758E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9C763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8F155B" w:rsidRPr="00C02E51" w:rsidRDefault="00F9758E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="008F155B"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8F155B" w:rsidRPr="00C02E51" w:rsidRDefault="008F155B" w:rsidP="00C02E51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8F155B" w:rsidRPr="00C02E51" w:rsidRDefault="009268E2" w:rsidP="00C02E51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8F155B" w:rsidRDefault="008F155B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F9758E" w:rsidRPr="004A5B48" w:rsidRDefault="00F9758E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D2AE0" w:rsidRPr="006D2AE0" w:rsidRDefault="006D2AE0" w:rsidP="006D2AE0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</w:p>
        </w:tc>
      </w:tr>
      <w:tr w:rsidR="006D2AE0" w:rsidRPr="006D2AE0" w:rsidTr="00F9758E">
        <w:trPr>
          <w:trHeight w:val="2024"/>
        </w:trPr>
        <w:tc>
          <w:tcPr>
            <w:tcW w:w="808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D2AE0" w:rsidRPr="006D2AE0" w:rsidRDefault="006D2AE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proofErr w:type="spellStart"/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NxC</w:t>
            </w:r>
            <w:proofErr w:type="spellEnd"/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, Onde:</w:t>
            </w:r>
          </w:p>
          <w:p w:rsidR="00DB0540" w:rsidRDefault="00DB054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</w:t>
            </w:r>
            <w:r w:rsidR="008C79CF">
              <w:rPr>
                <w:rFonts w:ascii="Arial" w:hAnsi="Arial" w:cs="Arial"/>
                <w:sz w:val="22"/>
                <w:szCs w:val="22"/>
                <w:lang w:eastAsia="pt-BR"/>
              </w:rPr>
              <w:t>o 2 pessoas por dormitório</w:t>
            </w:r>
            <w:r w:rsidR="003A730A">
              <w:rPr>
                <w:rFonts w:ascii="Arial" w:hAnsi="Arial" w:cs="Arial"/>
                <w:sz w:val="22"/>
                <w:szCs w:val="22"/>
                <w:lang w:eastAsia="pt-BR"/>
              </w:rPr>
              <w:t xml:space="preserve"> temos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:</w:t>
            </w:r>
          </w:p>
          <w:p w:rsidR="006D2AE0" w:rsidRPr="006D2AE0" w:rsidRDefault="006D2AE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F9533B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="00352221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8F155B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4</w:t>
            </w:r>
            <w:r w:rsidR="009268E2" w:rsidRPr="006D2AE0">
              <w:rPr>
                <w:rFonts w:ascii="Arial" w:hAnsi="Arial" w:cs="Arial"/>
                <w:sz w:val="22"/>
                <w:szCs w:val="22"/>
                <w:lang w:eastAsia="pt-BR"/>
              </w:rPr>
              <w:t>hab.</w:t>
            </w:r>
          </w:p>
          <w:p w:rsidR="006D2AE0" w:rsidRPr="006D2AE0" w:rsidRDefault="007235FE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 = Consumo Per Ca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pita da Edificação =</w:t>
            </w:r>
            <w:r w:rsidR="00D827E2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L/</w:t>
            </w:r>
            <w:r w:rsidR="009268E2" w:rsidRPr="006D2AE0">
              <w:rPr>
                <w:rFonts w:ascii="Arial" w:hAnsi="Arial" w:cs="Arial"/>
                <w:sz w:val="22"/>
                <w:szCs w:val="22"/>
                <w:lang w:eastAsia="pt-BR"/>
              </w:rPr>
              <w:t>hab.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/dia</w:t>
            </w:r>
            <w:r w:rsidR="008F155B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(Padrão</w:t>
            </w:r>
            <w:r w:rsidR="00D827E2">
              <w:rPr>
                <w:rFonts w:ascii="Arial" w:hAnsi="Arial" w:cs="Arial"/>
                <w:sz w:val="22"/>
                <w:szCs w:val="22"/>
                <w:lang w:eastAsia="pt-BR"/>
              </w:rPr>
              <w:t xml:space="preserve"> Alto</w:t>
            </w:r>
            <w:r w:rsidR="008F155B">
              <w:rPr>
                <w:rFonts w:ascii="Arial" w:hAnsi="Arial" w:cs="Arial"/>
                <w:sz w:val="22"/>
                <w:szCs w:val="22"/>
                <w:lang w:eastAsia="pt-BR"/>
              </w:rPr>
              <w:t>)</w:t>
            </w:r>
          </w:p>
          <w:p w:rsidR="006D2AE0" w:rsidRPr="006D2AE0" w:rsidRDefault="006D2AE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6D2AE0" w:rsidRPr="006D2AE0" w:rsidRDefault="003A730A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= 4</w:t>
            </w:r>
            <w:r w:rsidR="00914D9E">
              <w:rPr>
                <w:rFonts w:ascii="Arial" w:hAnsi="Arial" w:cs="Arial"/>
                <w:sz w:val="22"/>
                <w:szCs w:val="22"/>
                <w:lang w:eastAsia="pt-BR"/>
              </w:rPr>
              <w:t>x 15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=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 w:rsidR="009D412D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C93514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Litros ou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0,6</w:t>
            </w:r>
            <w:r w:rsidR="00C36814">
              <w:rPr>
                <w:rFonts w:ascii="Arial" w:hAnsi="Arial" w:cs="Arial"/>
                <w:sz w:val="22"/>
                <w:szCs w:val="22"/>
                <w:lang w:eastAsia="pt-BR"/>
              </w:rPr>
              <w:t xml:space="preserve">0 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</w:p>
          <w:p w:rsidR="006D2AE0" w:rsidRPr="006D2AE0" w:rsidRDefault="000C3D8F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x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2 = 6</w:t>
            </w:r>
            <w:r w:rsidR="00D827E2">
              <w:rPr>
                <w:rFonts w:ascii="Arial" w:hAnsi="Arial" w:cs="Arial"/>
                <w:sz w:val="22"/>
                <w:szCs w:val="22"/>
                <w:lang w:eastAsia="pt-BR"/>
              </w:rPr>
              <w:t>00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2 = 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>12</w:t>
            </w:r>
            <w:r w:rsidR="00232EB7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8F7867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Litros ou</w:t>
            </w:r>
            <w:r w:rsidR="00071F69">
              <w:rPr>
                <w:rFonts w:ascii="Arial" w:hAnsi="Arial" w:cs="Arial"/>
                <w:sz w:val="22"/>
                <w:szCs w:val="22"/>
                <w:lang w:eastAsia="pt-BR"/>
              </w:rPr>
              <w:t xml:space="preserve"> 1,2</w:t>
            </w:r>
            <w:r w:rsidR="00C93514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6D2AE0" w:rsidRPr="006D2AE0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</w:p>
          <w:p w:rsidR="006D2AE0" w:rsidRPr="006D2AE0" w:rsidRDefault="006D2AE0" w:rsidP="004A5B4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 Projeto de Arquitetura)</w:t>
            </w:r>
            <w:r w:rsidR="00D827E2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</w:t>
            </w:r>
            <w:r w:rsidR="001E273E">
              <w:rPr>
                <w:rFonts w:ascii="Arial" w:hAnsi="Arial" w:cs="Arial"/>
                <w:sz w:val="22"/>
                <w:szCs w:val="22"/>
                <w:lang w:eastAsia="pt-BR"/>
              </w:rPr>
              <w:t>2,31</w:t>
            </w:r>
            <w:r w:rsidRPr="00E70AEA">
              <w:rPr>
                <w:rFonts w:ascii="Arial" w:hAnsi="Arial" w:cs="Arial"/>
                <w:sz w:val="22"/>
                <w:szCs w:val="22"/>
                <w:lang w:eastAsia="pt-BR"/>
              </w:rPr>
              <w:t>m²</w:t>
            </w:r>
          </w:p>
          <w:p w:rsidR="00747719" w:rsidRDefault="00747719" w:rsidP="00747719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0,</w:t>
            </w:r>
            <w:r w:rsidR="001E273E">
              <w:rPr>
                <w:rFonts w:ascii="Arial" w:hAnsi="Arial" w:cs="Arial"/>
                <w:sz w:val="22"/>
                <w:szCs w:val="22"/>
                <w:lang w:eastAsia="pt-BR"/>
              </w:rPr>
              <w:t>52</w:t>
            </w:r>
            <w:r w:rsidRPr="00703656">
              <w:rPr>
                <w:rFonts w:ascii="Arial" w:hAnsi="Arial" w:cs="Arial"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="005F33F7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1,10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 xml:space="preserve"> </w:t>
            </w:r>
            <w:r w:rsidRPr="00E70AEA">
              <w:rPr>
                <w:rFonts w:ascii="Arial" w:hAnsi="Arial" w:cs="Arial"/>
                <w:sz w:val="22"/>
                <w:szCs w:val="22"/>
                <w:lang w:eastAsia="pt-BR"/>
              </w:rPr>
              <w:t>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em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ao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Projeto de Arquitetura.</w:t>
            </w:r>
          </w:p>
          <w:p w:rsidR="00747719" w:rsidRDefault="005F33F7" w:rsidP="00747719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pt-BR"/>
              </w:rPr>
              <w:t>Barrilete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pt-BR"/>
              </w:rPr>
              <w:t>: 0,92</w:t>
            </w:r>
            <w:r w:rsidR="00BF45F7"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747719">
              <w:rPr>
                <w:rFonts w:ascii="Arial" w:hAnsi="Arial" w:cs="Arial"/>
                <w:sz w:val="22"/>
                <w:szCs w:val="22"/>
                <w:lang w:eastAsia="pt-BR"/>
              </w:rPr>
              <w:t>m.</w:t>
            </w:r>
          </w:p>
          <w:p w:rsidR="000C4DA9" w:rsidRDefault="000C4DA9" w:rsidP="006D2AE0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7235FE" w:rsidRDefault="007235FE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471373" w:rsidRDefault="00471373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F45F7" w:rsidRDefault="00BF45F7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9D412D" w:rsidRPr="006D2AE0" w:rsidRDefault="009D412D" w:rsidP="000E0F4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4A5B4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B48" w:rsidRPr="006D2AE0" w:rsidRDefault="008C79CF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lastRenderedPageBreak/>
              <w:t xml:space="preserve">Dimensionamento do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pt-BR"/>
              </w:rPr>
              <w:t>Barril</w:t>
            </w:r>
            <w:r w:rsidR="004A5B48" w:rsidRPr="006D2AE0">
              <w:rPr>
                <w:rFonts w:ascii="Arial" w:hAnsi="Arial" w:cs="Arial"/>
                <w:sz w:val="22"/>
                <w:szCs w:val="22"/>
                <w:lang w:eastAsia="pt-BR"/>
              </w:rPr>
              <w:t>ete</w:t>
            </w:r>
            <w:proofErr w:type="spellEnd"/>
            <w:r w:rsidR="004A5B48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de Alimentação de Água Fria</w:t>
            </w:r>
          </w:p>
        </w:tc>
      </w:tr>
      <w:tr w:rsidR="004A5B48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8E2" w:rsidRPr="006D2AE0" w:rsidRDefault="004A5B48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Levantamento Total dos Pesos das Unidades de Consumo</w:t>
            </w:r>
          </w:p>
        </w:tc>
      </w:tr>
      <w:tr w:rsidR="000E0F43" w:rsidRPr="006D2AE0" w:rsidTr="00F9758E">
        <w:trPr>
          <w:gridBefore w:val="1"/>
          <w:gridAfter w:val="1"/>
          <w:wBefore w:w="125" w:type="dxa"/>
          <w:wAfter w:w="147" w:type="dxa"/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E0F43" w:rsidRPr="006D2AE0" w:rsidRDefault="000E0F43" w:rsidP="00BF45F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F37FFD" w:rsidRDefault="00F37FFD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F37FFD" w:rsidRPr="0092656A" w:rsidTr="00012523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FFD" w:rsidRPr="0092656A" w:rsidRDefault="00F37FFD" w:rsidP="006C637A">
            <w:pPr>
              <w:widowControl/>
              <w:suppressAutoHyphens w:val="0"/>
              <w:overflowPunct/>
              <w:autoSpaceDE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37FFD" w:rsidRPr="0092656A" w:rsidRDefault="00F37FFD" w:rsidP="0001252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D521A7" w:rsidRPr="0092656A" w:rsidTr="009A3460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21A7" w:rsidRPr="0092656A" w:rsidRDefault="00071F69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</w:t>
            </w:r>
            <w:r w:rsidR="00C3681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Default="00D521A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Pr="00707DD6" w:rsidRDefault="009D412D" w:rsidP="006C637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Default="00D521A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Default="009D412D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Pr="0092656A" w:rsidRDefault="00D521A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21A7" w:rsidRPr="0092656A" w:rsidRDefault="00D521A7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C36814" w:rsidRPr="0092656A" w:rsidTr="009A3460">
        <w:trPr>
          <w:trHeight w:val="300"/>
          <w:jc w:val="center"/>
        </w:trPr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814" w:rsidRDefault="00C36814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707DD6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C36814" w:rsidRPr="0092656A" w:rsidTr="008007AD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C36814" w:rsidRPr="0092656A" w:rsidRDefault="00C36814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8007AD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814" w:rsidRPr="0092656A" w:rsidRDefault="00C36814" w:rsidP="008007A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9A346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F9758E" w:rsidRDefault="00F9758E" w:rsidP="00F9758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F9758E" w:rsidRPr="0092656A" w:rsidTr="00C215F3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F9758E" w:rsidRPr="0092656A" w:rsidTr="00C215F3">
        <w:trPr>
          <w:trHeight w:val="300"/>
          <w:jc w:val="center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9758E" w:rsidRPr="0092656A" w:rsidRDefault="00071F69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</w:t>
            </w:r>
            <w:r w:rsidR="00C3681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6C637A" w:rsidRDefault="009D412D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9D412D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9758E" w:rsidRPr="0092656A" w:rsidTr="00C215F3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6C637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07DD6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9758E" w:rsidRPr="0092656A" w:rsidTr="00C215F3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9758E" w:rsidRPr="0092656A" w:rsidRDefault="00F9758E" w:rsidP="00C215F3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9D412D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758E" w:rsidRPr="0092656A" w:rsidRDefault="00F9758E" w:rsidP="00C215F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F9758E" w:rsidRDefault="00F9758E" w:rsidP="0012480A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53"/>
        <w:gridCol w:w="967"/>
        <w:gridCol w:w="1294"/>
        <w:gridCol w:w="1143"/>
      </w:tblGrid>
      <w:tr w:rsidR="006F62E5" w:rsidRPr="0092656A" w:rsidTr="00352221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62E5" w:rsidRPr="0092656A" w:rsidRDefault="006F62E5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352221" w:rsidRPr="0092656A" w:rsidTr="00D521A7">
        <w:trPr>
          <w:trHeight w:val="253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2221" w:rsidRDefault="009D412D" w:rsidP="00C36814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AF </w:t>
            </w:r>
            <w:r w:rsidR="00C3681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– 01</w:t>
            </w:r>
          </w:p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– 0</w:t>
            </w:r>
            <w:r w:rsidR="00C3681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1900D6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GENISO" w:hAnsi="GENISO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352221" w:rsidRPr="0092656A" w:rsidTr="0035222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2221" w:rsidRDefault="00D521A7" w:rsidP="003522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352221" w:rsidRPr="0092656A" w:rsidTr="0035222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2221" w:rsidRDefault="00D521A7" w:rsidP="003522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352221" w:rsidRPr="0092656A" w:rsidTr="00352221">
        <w:trPr>
          <w:trHeight w:val="300"/>
          <w:jc w:val="center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52221" w:rsidRDefault="00D521A7" w:rsidP="003522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352221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D521A7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F9758E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352221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2221" w:rsidRPr="0092656A" w:rsidRDefault="008007AD" w:rsidP="003522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8007AD" w:rsidRPr="0092656A" w:rsidTr="009A3460">
        <w:trPr>
          <w:trHeight w:val="300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007AD" w:rsidRPr="0092656A" w:rsidRDefault="008007AD" w:rsidP="008007AD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007AD" w:rsidRPr="0092656A" w:rsidRDefault="008007AD" w:rsidP="008007A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7AD" w:rsidRPr="0092656A" w:rsidRDefault="00D521A7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7AD" w:rsidRPr="0092656A" w:rsidRDefault="00F9758E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8007AD"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007AD" w:rsidRPr="0092656A" w:rsidRDefault="00F9758E" w:rsidP="001E20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="008007A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32mm</w:t>
            </w:r>
          </w:p>
        </w:tc>
      </w:tr>
    </w:tbl>
    <w:p w:rsidR="00944173" w:rsidRDefault="00944173" w:rsidP="0012480A">
      <w:pPr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AF0895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AF0895" w:rsidRPr="0092656A" w:rsidTr="0023313C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F0895" w:rsidRPr="0092656A" w:rsidRDefault="00AF0895" w:rsidP="005423D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C36814" w:rsidRPr="0092656A" w:rsidTr="00F9758E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6814" w:rsidRDefault="00C36814" w:rsidP="00AA4B5F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C36814" w:rsidRPr="0092656A" w:rsidTr="001F5A1E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6814" w:rsidRDefault="00C36814" w:rsidP="00AA4B5F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6814" w:rsidRDefault="00C36814" w:rsidP="00AA4B5F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C36814" w:rsidRPr="0092656A" w:rsidTr="001F5A1E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6814" w:rsidRDefault="00C36814" w:rsidP="00AA4B5F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6814" w:rsidRDefault="00C36814" w:rsidP="00AA4B5F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C36814" w:rsidRPr="0092656A" w:rsidTr="001F5A1E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AA4B5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6814" w:rsidRPr="0092656A" w:rsidRDefault="00C36814" w:rsidP="005A196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6814" w:rsidRDefault="00C36814" w:rsidP="00AA4B5F">
            <w:pPr>
              <w:jc w:val="center"/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6814" w:rsidRDefault="00C36814" w:rsidP="00AA4B5F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  <w:tr w:rsidR="000C4DA9" w:rsidRPr="0092656A" w:rsidTr="0023313C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4,</w:t>
            </w:r>
            <w:r w:rsidR="00C36814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9265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32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DA9" w:rsidRPr="00BF076A" w:rsidRDefault="000C4DA9" w:rsidP="000C4DA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proofErr w:type="gramEnd"/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E416C2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C18F6" w:rsidRDefault="00BC18F6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815B05" w:rsidRDefault="00815B05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055156">
        <w:rPr>
          <w:rFonts w:ascii="Arial Narrow" w:hAnsi="Arial Narrow"/>
          <w:b/>
          <w:iCs/>
          <w:sz w:val="28"/>
          <w:szCs w:val="28"/>
        </w:rPr>
        <w:t>INSTALAÇÃO DE ESGOTO</w:t>
      </w:r>
    </w:p>
    <w:p w:rsidR="00E416C2" w:rsidRPr="00055156" w:rsidRDefault="00E416C2" w:rsidP="00815B0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435873" w:rsidRPr="009A53A0" w:rsidRDefault="00435873" w:rsidP="0043587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F63763" w:rsidRPr="007D7C8A" w:rsidRDefault="00F63763" w:rsidP="00F63763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E76B5A" w:rsidRDefault="00E76B5A" w:rsidP="00071F69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8645D4" w:rsidRDefault="008645D4" w:rsidP="008645D4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4F4A39" w:rsidRPr="004F4A39" w:rsidTr="004F4A39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1" w:name="_1240751612"/>
            <w:bookmarkStart w:id="2" w:name="_1240760822"/>
            <w:bookmarkStart w:id="3" w:name="_1240763122"/>
            <w:bookmarkStart w:id="4" w:name="_1240763147"/>
            <w:bookmarkStart w:id="5" w:name="_1251637159"/>
            <w:bookmarkStart w:id="6" w:name="_1255447939"/>
            <w:bookmarkStart w:id="7" w:name="_1238006230"/>
            <w:bookmarkStart w:id="8" w:name="_1238006948"/>
            <w:bookmarkStart w:id="9" w:name="_1238007105"/>
            <w:bookmarkStart w:id="10" w:name="_1238527827"/>
            <w:bookmarkStart w:id="11" w:name="_1239775819"/>
            <w:bookmarkStart w:id="12" w:name="_1240763389"/>
            <w:bookmarkStart w:id="13" w:name="_1251637840"/>
            <w:bookmarkStart w:id="14" w:name="_1255448636"/>
            <w:bookmarkStart w:id="15" w:name="_1256390471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 xml:space="preserve">DIMENSIONAMENTO DOS RAMAIS DE ESGOTO                LEVANTAMENTO DAS UNIDADES HUNTER DE CONTRIBUIÇÃO 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BS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F6376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F63763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EE595C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EE595C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634DA1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F6376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F63763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F6376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515E" w:rsidRPr="004F4A39" w:rsidRDefault="00F63763" w:rsidP="009E515E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MLR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6F3A13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04821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DA1" w:rsidRPr="004F4A39" w:rsidRDefault="00004821" w:rsidP="00634DA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04821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4A39" w:rsidRPr="004F4A39" w:rsidRDefault="00B50738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B50738" w:rsidP="00EC7CF0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4F4A39" w:rsidRPr="004F4A39" w:rsidTr="004F4A39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4F4A39" w:rsidP="004F4A39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A39" w:rsidRPr="004F4A39" w:rsidRDefault="00071F69" w:rsidP="006F3A1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  <w:r w:rsidR="00B50738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</w:t>
            </w:r>
          </w:p>
        </w:tc>
      </w:tr>
    </w:tbl>
    <w:p w:rsidR="00E76B5A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E76B5A" w:rsidRPr="00C40305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004821" w:rsidRDefault="00E76B5A" w:rsidP="00E76B5A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E76B5A" w:rsidRPr="008645D4" w:rsidRDefault="00E76B5A" w:rsidP="008645D4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E76B5A" w:rsidRDefault="00E76B5A" w:rsidP="00E76B5A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  <w:r w:rsidRPr="008645D4">
        <w:rPr>
          <w:rFonts w:ascii="Arial Narrow" w:hAnsi="Arial Narrow"/>
          <w:b/>
          <w:bCs/>
          <w:iCs/>
          <w:sz w:val="28"/>
          <w:szCs w:val="28"/>
        </w:rPr>
        <w:t>VENTILAÇÃO:</w:t>
      </w:r>
    </w:p>
    <w:p w:rsidR="007D7838" w:rsidRDefault="007D7838" w:rsidP="00C40305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004821" w:rsidRDefault="008645D4" w:rsidP="00004821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022011" w:rsidRDefault="00022011" w:rsidP="0031442B">
      <w:pPr>
        <w:jc w:val="both"/>
        <w:rPr>
          <w:rFonts w:ascii="Arial" w:hAnsi="Arial" w:cs="Arial"/>
          <w:sz w:val="22"/>
          <w:szCs w:val="22"/>
        </w:rPr>
      </w:pPr>
    </w:p>
    <w:p w:rsidR="00022011" w:rsidRDefault="00022011" w:rsidP="0031442B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E76B5A" w:rsidRPr="00E76B5A" w:rsidTr="00DF64B6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E76B5A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6B5A" w:rsidRPr="00E76B5A" w:rsidRDefault="00E76B5A" w:rsidP="00E76B5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proofErr w:type="gramStart"/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</w:t>
            </w:r>
            <w:proofErr w:type="gramEnd"/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(mm)</w:t>
            </w:r>
          </w:p>
        </w:tc>
      </w:tr>
      <w:tr w:rsidR="00F63763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C36814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5,5</w:t>
            </w:r>
            <w:r w:rsidR="00F63763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F63763" w:rsidRPr="00E76B5A" w:rsidTr="00253810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C36814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5,5</w:t>
            </w:r>
            <w:r w:rsidR="00F63763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63763" w:rsidRPr="00E76B5A" w:rsidRDefault="00F63763" w:rsidP="00F63763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76B5A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BD0A0E" w:rsidRDefault="00BD0A0E" w:rsidP="008645D4">
      <w:pPr>
        <w:jc w:val="both"/>
        <w:rPr>
          <w:rFonts w:ascii="Arial Narrow" w:hAnsi="Arial Narrow"/>
          <w:sz w:val="22"/>
          <w:szCs w:val="22"/>
        </w:rPr>
      </w:pPr>
    </w:p>
    <w:p w:rsidR="00416AA0" w:rsidRDefault="00416AA0" w:rsidP="008645D4">
      <w:pPr>
        <w:jc w:val="both"/>
        <w:rPr>
          <w:rFonts w:ascii="Arial Narrow" w:hAnsi="Arial Narrow"/>
          <w:sz w:val="22"/>
          <w:szCs w:val="22"/>
        </w:rPr>
      </w:pPr>
    </w:p>
    <w:p w:rsidR="008645D4" w:rsidRDefault="008645D4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C215F3" w:rsidRPr="00055156" w:rsidRDefault="00C215F3" w:rsidP="008645D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8645D4" w:rsidRPr="00C40305" w:rsidRDefault="008645D4" w:rsidP="00C4030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8645D4" w:rsidRPr="00C40305" w:rsidRDefault="008645D4" w:rsidP="00C40305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8645D4" w:rsidRPr="00C40305" w:rsidRDefault="00C40305" w:rsidP="00C4030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353996">
        <w:rPr>
          <w:rFonts w:ascii="Arial" w:hAnsi="Arial" w:cs="Arial"/>
          <w:sz w:val="22"/>
          <w:szCs w:val="22"/>
        </w:rPr>
        <w:t>apacidade de retenção = 216</w:t>
      </w:r>
      <w:r w:rsidR="008645D4" w:rsidRPr="00C40305">
        <w:rPr>
          <w:rFonts w:ascii="Arial" w:hAnsi="Arial" w:cs="Arial"/>
          <w:sz w:val="22"/>
          <w:szCs w:val="22"/>
        </w:rPr>
        <w:t xml:space="preserve"> litros</w:t>
      </w:r>
    </w:p>
    <w:p w:rsidR="00071F69" w:rsidRPr="00071F69" w:rsidRDefault="008645D4" w:rsidP="008645D4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321943" w:rsidRDefault="00321943" w:rsidP="00071F69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t>INSTALAÇÃO DE ÁGUAS PLUVIAIS</w:t>
      </w:r>
    </w:p>
    <w:p w:rsidR="00071F69" w:rsidRPr="00071F69" w:rsidRDefault="00071F69" w:rsidP="00071F69">
      <w:pPr>
        <w:jc w:val="both"/>
        <w:rPr>
          <w:rFonts w:ascii="Arial Narrow" w:hAnsi="Arial Narrow"/>
          <w:b/>
          <w:sz w:val="28"/>
          <w:szCs w:val="28"/>
        </w:rPr>
      </w:pPr>
    </w:p>
    <w:p w:rsidR="00AD41D0" w:rsidRDefault="00AD41D0" w:rsidP="00AD41D0">
      <w:pPr>
        <w:ind w:firstLine="567"/>
        <w:jc w:val="both"/>
        <w:rPr>
          <w:rFonts w:ascii="Arial" w:hAnsi="Arial" w:cs="Arial"/>
          <w:color w:val="FF0000"/>
          <w:sz w:val="22"/>
          <w:szCs w:val="22"/>
        </w:rPr>
      </w:pPr>
    </w:p>
    <w:p w:rsidR="00BF04FD" w:rsidRPr="00465CCC" w:rsidRDefault="00BF04FD" w:rsidP="00BF04FD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65CCC">
        <w:rPr>
          <w:rFonts w:ascii="Arial" w:hAnsi="Arial" w:cs="Arial"/>
          <w:sz w:val="22"/>
          <w:szCs w:val="22"/>
        </w:rPr>
        <w:t>O projeto de instalação de águas pluviais foi elaborado de modo a permitir o rápido escoamento da água coletada na coberta da edificação até o seu destino final (escoamento na sarjeta). O cálculo da vazão de projeto é o seguinte:</w:t>
      </w:r>
    </w:p>
    <w:p w:rsidR="00AD41D0" w:rsidRPr="00465CCC" w:rsidRDefault="00AD41D0" w:rsidP="00AD41D0">
      <w:pPr>
        <w:jc w:val="both"/>
        <w:rPr>
          <w:rFonts w:ascii="Arial" w:hAnsi="Arial" w:cs="Arial"/>
          <w:sz w:val="22"/>
          <w:szCs w:val="22"/>
        </w:rPr>
      </w:pPr>
      <w:r w:rsidRPr="00465CCC">
        <w:rPr>
          <w:rFonts w:ascii="Arial" w:hAnsi="Arial" w:cs="Arial"/>
          <w:sz w:val="22"/>
          <w:szCs w:val="22"/>
        </w:rPr>
        <w:t>Q =, onde:</w:t>
      </w:r>
    </w:p>
    <w:p w:rsidR="00AD41D0" w:rsidRPr="00465CCC" w:rsidRDefault="00AD41D0" w:rsidP="00AD41D0">
      <w:pPr>
        <w:jc w:val="both"/>
        <w:rPr>
          <w:rFonts w:ascii="Arial" w:hAnsi="Arial" w:cs="Arial"/>
          <w:sz w:val="22"/>
          <w:szCs w:val="22"/>
        </w:rPr>
      </w:pPr>
      <w:r w:rsidRPr="00465CCC">
        <w:rPr>
          <w:rFonts w:ascii="Arial" w:hAnsi="Arial" w:cs="Arial"/>
          <w:sz w:val="22"/>
          <w:szCs w:val="22"/>
        </w:rPr>
        <w:t>Q – vazão de projeto em m³/s.</w:t>
      </w:r>
    </w:p>
    <w:p w:rsidR="00AD41D0" w:rsidRPr="00465CCC" w:rsidRDefault="00AD41D0" w:rsidP="00AD41D0">
      <w:pPr>
        <w:jc w:val="both"/>
        <w:rPr>
          <w:rFonts w:ascii="Arial" w:hAnsi="Arial" w:cs="Arial"/>
          <w:sz w:val="22"/>
          <w:szCs w:val="22"/>
        </w:rPr>
      </w:pPr>
      <w:r w:rsidRPr="00465CCC">
        <w:rPr>
          <w:rFonts w:ascii="Arial" w:hAnsi="Arial" w:cs="Arial"/>
          <w:sz w:val="22"/>
          <w:szCs w:val="22"/>
        </w:rPr>
        <w:t>i – precipitação máxima a considerar, tomando-se como base um período de retorno de 5 anos no município de Sobral/CE = 156 mm/h = 0,156 m/h</w:t>
      </w:r>
    </w:p>
    <w:p w:rsidR="00AD41D0" w:rsidRPr="007D7838" w:rsidRDefault="00AD41D0" w:rsidP="00AD41D0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465CCC">
        <w:rPr>
          <w:rFonts w:ascii="Arial" w:hAnsi="Arial" w:cs="Arial"/>
          <w:sz w:val="22"/>
          <w:szCs w:val="22"/>
        </w:rPr>
        <w:t>A – área de contribuição da coberta em m².</w:t>
      </w:r>
    </w:p>
    <w:p w:rsidR="00AD41D0" w:rsidRDefault="00AD41D0" w:rsidP="00AD41D0">
      <w:pPr>
        <w:rPr>
          <w:rFonts w:ascii="Arial" w:hAnsi="Arial" w:cs="Arial"/>
          <w:b/>
          <w:sz w:val="22"/>
          <w:szCs w:val="22"/>
        </w:rPr>
      </w:pPr>
    </w:p>
    <w:p w:rsidR="00F63763" w:rsidRDefault="00F63763" w:rsidP="00F63763">
      <w:pPr>
        <w:rPr>
          <w:rFonts w:ascii="Arial" w:hAnsi="Arial" w:cs="Arial"/>
          <w:sz w:val="22"/>
          <w:szCs w:val="22"/>
        </w:rPr>
      </w:pPr>
      <w:r w:rsidRPr="00465CCC">
        <w:rPr>
          <w:rFonts w:ascii="Arial" w:hAnsi="Arial" w:cs="Arial"/>
          <w:b/>
          <w:sz w:val="22"/>
          <w:szCs w:val="22"/>
        </w:rPr>
        <w:t xml:space="preserve">Área de coberta </w:t>
      </w:r>
      <w:r w:rsidR="006810FB" w:rsidRPr="00465CCC">
        <w:rPr>
          <w:rFonts w:ascii="Arial" w:hAnsi="Arial" w:cs="Arial"/>
          <w:b/>
          <w:sz w:val="22"/>
          <w:szCs w:val="22"/>
        </w:rPr>
        <w:t>total</w:t>
      </w:r>
      <w:r w:rsidR="006810FB" w:rsidRPr="00536CDE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/>
          <w:sz w:val="22"/>
          <w:szCs w:val="22"/>
        </w:rPr>
        <w:t>De acordo com o projeto de arquitetura</w:t>
      </w:r>
      <w:r w:rsidRPr="00536CDE">
        <w:rPr>
          <w:rFonts w:ascii="Arial" w:hAnsi="Arial" w:cs="Arial"/>
          <w:sz w:val="22"/>
          <w:szCs w:val="22"/>
        </w:rPr>
        <w:t>)</w:t>
      </w:r>
      <w:r w:rsidR="00C36814">
        <w:rPr>
          <w:rFonts w:ascii="Arial" w:hAnsi="Arial" w:cs="Arial"/>
          <w:sz w:val="22"/>
          <w:szCs w:val="22"/>
        </w:rPr>
        <w:t xml:space="preserve"> =</w:t>
      </w:r>
      <w:r w:rsidR="006810FB">
        <w:rPr>
          <w:rFonts w:ascii="Arial" w:hAnsi="Arial" w:cs="Arial"/>
          <w:sz w:val="22"/>
          <w:szCs w:val="22"/>
        </w:rPr>
        <w:t>77,</w:t>
      </w:r>
      <w:r w:rsidR="00E56658">
        <w:rPr>
          <w:rFonts w:ascii="Arial" w:hAnsi="Arial" w:cs="Arial"/>
          <w:sz w:val="22"/>
          <w:szCs w:val="22"/>
        </w:rPr>
        <w:t>71</w:t>
      </w:r>
      <w:r w:rsidR="00C36814">
        <w:rPr>
          <w:rFonts w:ascii="Arial" w:hAnsi="Arial" w:cs="Arial"/>
          <w:sz w:val="22"/>
          <w:szCs w:val="22"/>
        </w:rPr>
        <w:t xml:space="preserve"> </w:t>
      </w:r>
      <w:r w:rsidRPr="00DF64B6">
        <w:rPr>
          <w:rFonts w:ascii="Arial" w:hAnsi="Arial" w:cs="Arial"/>
          <w:sz w:val="22"/>
          <w:szCs w:val="22"/>
        </w:rPr>
        <w:t>m²</w:t>
      </w:r>
    </w:p>
    <w:p w:rsidR="00F63763" w:rsidRDefault="00F63763" w:rsidP="00AD41D0">
      <w:pPr>
        <w:rPr>
          <w:rFonts w:ascii="Arial" w:hAnsi="Arial" w:cs="Arial"/>
          <w:sz w:val="22"/>
          <w:szCs w:val="22"/>
        </w:rPr>
      </w:pPr>
    </w:p>
    <w:p w:rsidR="00B50738" w:rsidRDefault="00B50738" w:rsidP="00B50738">
      <w:pPr>
        <w:rPr>
          <w:rFonts w:ascii="Arial" w:hAnsi="Arial" w:cs="Arial"/>
          <w:sz w:val="22"/>
          <w:szCs w:val="22"/>
        </w:rPr>
      </w:pPr>
      <w:r w:rsidRPr="00E21149">
        <w:rPr>
          <w:rFonts w:ascii="Arial" w:hAnsi="Arial" w:cs="Arial"/>
          <w:b/>
          <w:sz w:val="22"/>
          <w:szCs w:val="22"/>
        </w:rPr>
        <w:t xml:space="preserve">Área de </w:t>
      </w:r>
      <w:r>
        <w:rPr>
          <w:rFonts w:ascii="Arial" w:hAnsi="Arial" w:cs="Arial"/>
          <w:b/>
          <w:sz w:val="22"/>
          <w:szCs w:val="22"/>
        </w:rPr>
        <w:t>Contribuição da APTOTAL</w:t>
      </w:r>
      <w:r>
        <w:rPr>
          <w:rFonts w:ascii="Arial" w:hAnsi="Arial" w:cs="Arial"/>
          <w:sz w:val="22"/>
          <w:szCs w:val="22"/>
        </w:rPr>
        <w:t xml:space="preserve">= </w:t>
      </w:r>
      <w:r w:rsidR="00E56658">
        <w:rPr>
          <w:rFonts w:ascii="Arial" w:hAnsi="Arial" w:cs="Arial"/>
          <w:sz w:val="22"/>
          <w:szCs w:val="22"/>
        </w:rPr>
        <w:t>1,26</w:t>
      </w:r>
      <w:r>
        <w:rPr>
          <w:rFonts w:ascii="Arial" w:hAnsi="Arial" w:cs="Arial"/>
          <w:sz w:val="22"/>
          <w:szCs w:val="22"/>
        </w:rPr>
        <w:t xml:space="preserve"> </w:t>
      </w:r>
      <w:r w:rsidRPr="00DF64B6">
        <w:rPr>
          <w:rFonts w:ascii="Arial" w:hAnsi="Arial" w:cs="Arial"/>
          <w:sz w:val="22"/>
          <w:szCs w:val="22"/>
        </w:rPr>
        <w:t>m²</w:t>
      </w:r>
    </w:p>
    <w:p w:rsidR="00B50738" w:rsidRPr="007D7838" w:rsidRDefault="00B50738" w:rsidP="00B50738">
      <w:pPr>
        <w:rPr>
          <w:rFonts w:ascii="Arial" w:hAnsi="Arial" w:cs="Arial"/>
          <w:color w:val="FF0000"/>
          <w:sz w:val="22"/>
          <w:szCs w:val="22"/>
        </w:rPr>
      </w:pPr>
    </w:p>
    <w:p w:rsidR="00B50738" w:rsidRPr="007D7838" w:rsidRDefault="00B50738" w:rsidP="00B50738">
      <w:pPr>
        <w:ind w:firstLine="567"/>
        <w:rPr>
          <w:rFonts w:ascii="Arial" w:hAnsi="Arial" w:cs="Arial"/>
          <w:color w:val="FF0000"/>
          <w:sz w:val="22"/>
          <w:szCs w:val="22"/>
        </w:rPr>
      </w:pPr>
    </w:p>
    <w:p w:rsidR="00B50738" w:rsidRPr="00E21149" w:rsidRDefault="00B50738" w:rsidP="00B50738">
      <w:pPr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QTOTAL</w:t>
      </w:r>
      <w:r w:rsidRPr="00E21149">
        <w:rPr>
          <w:rFonts w:ascii="Arial" w:hAnsi="Arial" w:cs="Arial"/>
          <w:sz w:val="22"/>
          <w:szCs w:val="22"/>
          <w:lang w:val="es-ES_tradnl"/>
        </w:rPr>
        <w:t xml:space="preserve"> = </w:t>
      </w:r>
      <w:r w:rsidRPr="00E21149">
        <w:rPr>
          <w:rFonts w:ascii="Arial" w:hAnsi="Arial" w:cs="Arial"/>
          <w:sz w:val="22"/>
          <w:szCs w:val="22"/>
          <w:u w:val="single"/>
          <w:lang w:val="es-ES_tradnl"/>
        </w:rPr>
        <w:t>156 x</w:t>
      </w:r>
      <w:r>
        <w:rPr>
          <w:rFonts w:ascii="Arial" w:hAnsi="Arial" w:cs="Arial"/>
          <w:sz w:val="22"/>
          <w:szCs w:val="22"/>
          <w:u w:val="single"/>
          <w:lang w:val="es-ES_tradnl"/>
        </w:rPr>
        <w:t xml:space="preserve"> </w:t>
      </w:r>
      <w:r w:rsidR="00E56658">
        <w:rPr>
          <w:rFonts w:ascii="Arial" w:hAnsi="Arial" w:cs="Arial"/>
          <w:sz w:val="22"/>
          <w:szCs w:val="22"/>
          <w:u w:val="single"/>
          <w:lang w:val="es-ES_tradnl"/>
        </w:rPr>
        <w:t>1,26</w:t>
      </w:r>
      <w:r w:rsidRPr="00E21149">
        <w:rPr>
          <w:rFonts w:ascii="Arial" w:hAnsi="Arial" w:cs="Arial"/>
          <w:sz w:val="22"/>
          <w:szCs w:val="22"/>
          <w:lang w:val="es-ES_tradnl"/>
        </w:rPr>
        <w:t xml:space="preserve"> =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E56658">
        <w:rPr>
          <w:rFonts w:ascii="Arial" w:hAnsi="Arial" w:cs="Arial"/>
          <w:sz w:val="22"/>
          <w:szCs w:val="22"/>
          <w:lang w:val="es-ES_tradnl"/>
        </w:rPr>
        <w:t>3,28</w:t>
      </w:r>
      <w:r>
        <w:rPr>
          <w:rFonts w:ascii="Arial" w:hAnsi="Arial" w:cs="Arial"/>
          <w:sz w:val="22"/>
          <w:szCs w:val="22"/>
          <w:lang w:val="es-ES_tradnl"/>
        </w:rPr>
        <w:t xml:space="preserve"> Litros/min.     </w:t>
      </w:r>
    </w:p>
    <w:p w:rsidR="00B50738" w:rsidRDefault="000E6FCC" w:rsidP="00B50738">
      <w:pPr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                         </w:t>
      </w:r>
      <w:r w:rsidR="00B50738" w:rsidRPr="00E21149">
        <w:rPr>
          <w:rFonts w:ascii="Arial" w:hAnsi="Arial" w:cs="Arial"/>
          <w:sz w:val="22"/>
          <w:szCs w:val="22"/>
          <w:lang w:val="es-ES_tradnl"/>
        </w:rPr>
        <w:t>60</w:t>
      </w:r>
    </w:p>
    <w:p w:rsidR="00B50738" w:rsidRDefault="00B50738" w:rsidP="00B50738">
      <w:pPr>
        <w:rPr>
          <w:rFonts w:ascii="Arial" w:hAnsi="Arial" w:cs="Arial"/>
          <w:sz w:val="22"/>
          <w:szCs w:val="22"/>
          <w:lang w:val="es-ES_tradnl"/>
        </w:rPr>
      </w:pPr>
    </w:p>
    <w:p w:rsidR="00B50738" w:rsidRDefault="00B50738" w:rsidP="00B50738">
      <w:pPr>
        <w:rPr>
          <w:rFonts w:ascii="Arial" w:hAnsi="Arial" w:cs="Arial"/>
          <w:sz w:val="22"/>
          <w:szCs w:val="22"/>
        </w:rPr>
      </w:pPr>
    </w:p>
    <w:tbl>
      <w:tblPr>
        <w:tblW w:w="833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1045"/>
        <w:gridCol w:w="722"/>
        <w:gridCol w:w="976"/>
        <w:gridCol w:w="976"/>
        <w:gridCol w:w="976"/>
        <w:gridCol w:w="976"/>
        <w:gridCol w:w="976"/>
        <w:gridCol w:w="976"/>
      </w:tblGrid>
      <w:tr w:rsidR="00B50738" w:rsidRPr="00DF64B6" w:rsidTr="0087041F">
        <w:trPr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VAZÃO DE PROJETO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lang w:eastAsia="pt-BR"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95250</wp:posOffset>
                  </wp:positionV>
                  <wp:extent cx="990600" cy="476250"/>
                  <wp:effectExtent l="0" t="0" r="0" b="0"/>
                  <wp:wrapNone/>
                  <wp:docPr id="2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49" cy="4571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0"/>
            </w:tblGrid>
            <w:tr w:rsidR="00B50738" w:rsidRPr="00DF64B6" w:rsidTr="0087041F">
              <w:trPr>
                <w:trHeight w:val="300"/>
                <w:tblCellSpacing w:w="0" w:type="dxa"/>
              </w:trPr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B50738" w:rsidRPr="00DF64B6" w:rsidRDefault="00B50738" w:rsidP="0087041F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</w:tr>
          </w:tbl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17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Onde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: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 = Vazão de Projeto em (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L/min)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35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 = Coeficient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e de escoamento superficial = (considera-se c = 1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 = Área de contribuição (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 ²)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44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i =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Intensidade Pluviométrica em (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mm/h)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2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PARÂMETROS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c =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i =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156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mm/h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 =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0E6FCC" w:rsidP="00B5073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74,37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m²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B50738" w:rsidRPr="00DF64B6" w:rsidTr="0087041F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 =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0E6FCC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 xml:space="preserve">  </w:t>
            </w:r>
            <w:r w:rsidR="000E6FCC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193,36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L/min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0738" w:rsidRPr="00DF64B6" w:rsidRDefault="00B50738" w:rsidP="0087041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B50738" w:rsidRDefault="00B50738" w:rsidP="00AD41D0">
      <w:pPr>
        <w:rPr>
          <w:rFonts w:ascii="Arial" w:hAnsi="Arial" w:cs="Arial"/>
          <w:sz w:val="22"/>
          <w:szCs w:val="22"/>
        </w:rPr>
      </w:pPr>
    </w:p>
    <w:p w:rsidR="00F63763" w:rsidRDefault="00F63763" w:rsidP="00AD41D0">
      <w:pPr>
        <w:rPr>
          <w:rFonts w:ascii="Arial" w:hAnsi="Arial" w:cs="Arial"/>
          <w:sz w:val="22"/>
          <w:szCs w:val="22"/>
        </w:rPr>
      </w:pPr>
    </w:p>
    <w:tbl>
      <w:tblPr>
        <w:tblW w:w="833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1045"/>
        <w:gridCol w:w="722"/>
        <w:gridCol w:w="976"/>
        <w:gridCol w:w="976"/>
        <w:gridCol w:w="976"/>
        <w:gridCol w:w="976"/>
        <w:gridCol w:w="976"/>
        <w:gridCol w:w="976"/>
      </w:tblGrid>
      <w:tr w:rsidR="00AD41D0" w:rsidRPr="00DF64B6" w:rsidTr="00816568">
        <w:trPr>
          <w:trHeight w:val="300"/>
        </w:trPr>
        <w:tc>
          <w:tcPr>
            <w:tcW w:w="44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DIMENSIONAMENTO DE CALHAS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403243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lang w:eastAsia="pt-BR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152400</wp:posOffset>
                  </wp:positionV>
                  <wp:extent cx="1600200" cy="485775"/>
                  <wp:effectExtent l="0" t="0" r="0" b="0"/>
                  <wp:wrapNone/>
                  <wp:docPr id="1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0"/>
            </w:tblGrid>
            <w:tr w:rsidR="00AD41D0" w:rsidRPr="00DF64B6" w:rsidTr="00816568">
              <w:trPr>
                <w:trHeight w:val="300"/>
                <w:tblCellSpacing w:w="0" w:type="dxa"/>
              </w:trPr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D41D0" w:rsidRPr="00DF64B6" w:rsidRDefault="00AD41D0" w:rsidP="00816568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</w:tr>
          </w:tbl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D0A0E" w:rsidRPr="00DF64B6" w:rsidRDefault="00BD0A0E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17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Onde :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44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 =</w:t>
            </w:r>
            <w:r w:rsidR="00987313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Vazão de Projeto da calha em (L/min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987313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K = 60000 (NBR 10844/89</w:t>
            </w:r>
            <w:r w:rsidR="00AD41D0"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S </w:t>
            </w:r>
            <w:r w:rsidR="00987313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= Área da seção molhada (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m²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n = Coeficiente de rugosidade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98731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Rh = S/P - Ra</w:t>
            </w:r>
            <w:r w:rsidR="00987313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io hidráulico (</w:t>
            </w: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987313" w:rsidP="0098731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i = Declividade da calha (</w:t>
            </w:r>
            <w:r w:rsidR="00AD41D0"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m/m)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313" w:rsidRDefault="00987313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PARÂMETROS CALCULADOS</w:t>
            </w:r>
          </w:p>
        </w:tc>
        <w:tc>
          <w:tcPr>
            <w:tcW w:w="39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313" w:rsidRDefault="00987313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PARÂMETROS FORNECIDOS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313" w:rsidRDefault="00987313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K =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60000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 =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0,075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a =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0,30</w:t>
            </w: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 =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0,075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b =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0,25</w:t>
            </w: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n =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0,013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P =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0,85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i=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1,5%</w:t>
            </w: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Rh =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0,09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i=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0,12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34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lastRenderedPageBreak/>
              <w:t>VAZÃO CALCULADA DA CALHA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="00AD41D0" w:rsidRPr="00DF64B6" w:rsidTr="0081656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Q =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8402,54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DF64B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L/min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41D0" w:rsidRPr="00DF64B6" w:rsidRDefault="00AD41D0" w:rsidP="0081656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D631CD" w:rsidRDefault="00D631CD" w:rsidP="00321943">
      <w:pPr>
        <w:rPr>
          <w:rFonts w:ascii="Arial" w:hAnsi="Arial" w:cs="Arial"/>
          <w:sz w:val="22"/>
          <w:szCs w:val="22"/>
        </w:rPr>
      </w:pPr>
    </w:p>
    <w:p w:rsidR="00D631CD" w:rsidRPr="00465CCC" w:rsidRDefault="00D631CD" w:rsidP="00321943">
      <w:pPr>
        <w:rPr>
          <w:rFonts w:ascii="Arial" w:hAnsi="Arial" w:cs="Arial"/>
          <w:sz w:val="22"/>
          <w:szCs w:val="22"/>
        </w:rPr>
      </w:pPr>
    </w:p>
    <w:p w:rsidR="00321943" w:rsidRPr="003262BE" w:rsidRDefault="00321943" w:rsidP="00321943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3262BE">
        <w:rPr>
          <w:rFonts w:ascii="Arial" w:hAnsi="Arial" w:cs="Arial"/>
          <w:bCs/>
          <w:sz w:val="22"/>
          <w:szCs w:val="22"/>
        </w:rPr>
        <w:t xml:space="preserve">Serão utilizadas caixas de passagens para coleta dos tubos de águas pluviais e escoamento das águas pluviais da coberta e em seguida para sarjeta. </w:t>
      </w:r>
      <w:r>
        <w:rPr>
          <w:rFonts w:ascii="Arial" w:hAnsi="Arial" w:cs="Arial"/>
          <w:bCs/>
          <w:sz w:val="22"/>
          <w:szCs w:val="22"/>
        </w:rPr>
        <w:t>Os c</w:t>
      </w:r>
      <w:r w:rsidRPr="003262BE">
        <w:rPr>
          <w:rFonts w:ascii="Arial" w:hAnsi="Arial" w:cs="Arial"/>
          <w:bCs/>
          <w:sz w:val="22"/>
          <w:szCs w:val="22"/>
        </w:rPr>
        <w:t xml:space="preserve">ondutores horizontais em </w:t>
      </w:r>
      <w:proofErr w:type="spellStart"/>
      <w:r w:rsidRPr="003262BE">
        <w:rPr>
          <w:rFonts w:ascii="Arial" w:hAnsi="Arial" w:cs="Arial"/>
          <w:bCs/>
          <w:sz w:val="22"/>
          <w:szCs w:val="22"/>
        </w:rPr>
        <w:t>pvc</w:t>
      </w:r>
      <w:proofErr w:type="spellEnd"/>
      <w:r w:rsidRPr="003262BE"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Cs/>
          <w:sz w:val="22"/>
          <w:szCs w:val="22"/>
        </w:rPr>
        <w:t xml:space="preserve">que interligam as caixas de areia apresentam </w:t>
      </w:r>
      <w:r w:rsidRPr="003262BE">
        <w:rPr>
          <w:rFonts w:ascii="Arial" w:hAnsi="Arial" w:cs="Arial"/>
          <w:bCs/>
          <w:sz w:val="22"/>
          <w:szCs w:val="22"/>
        </w:rPr>
        <w:t>diâmetro de Ø</w:t>
      </w:r>
      <w:r w:rsidR="00E05AAF">
        <w:rPr>
          <w:rFonts w:ascii="Arial" w:hAnsi="Arial" w:cs="Arial"/>
          <w:bCs/>
          <w:sz w:val="22"/>
          <w:szCs w:val="22"/>
        </w:rPr>
        <w:t>100</w:t>
      </w:r>
      <w:r w:rsidRPr="003262BE">
        <w:rPr>
          <w:rFonts w:ascii="Arial" w:hAnsi="Arial" w:cs="Arial"/>
          <w:bCs/>
          <w:sz w:val="22"/>
          <w:szCs w:val="22"/>
        </w:rPr>
        <w:t>mm com i = 1%.</w:t>
      </w:r>
    </w:p>
    <w:p w:rsidR="0006677B" w:rsidRDefault="0006677B" w:rsidP="00267705">
      <w:pPr>
        <w:jc w:val="both"/>
        <w:rPr>
          <w:rFonts w:ascii="Arial" w:hAnsi="Arial" w:cs="Arial"/>
          <w:sz w:val="22"/>
          <w:szCs w:val="22"/>
        </w:rPr>
      </w:pPr>
    </w:p>
    <w:p w:rsidR="00C36814" w:rsidRDefault="00C36814" w:rsidP="00267705">
      <w:pPr>
        <w:jc w:val="both"/>
        <w:rPr>
          <w:rFonts w:ascii="Arial" w:hAnsi="Arial" w:cs="Arial"/>
          <w:sz w:val="22"/>
          <w:szCs w:val="22"/>
        </w:rPr>
      </w:pPr>
    </w:p>
    <w:p w:rsidR="00071F69" w:rsidRPr="00863387" w:rsidRDefault="00071F69" w:rsidP="00267705">
      <w:pPr>
        <w:jc w:val="both"/>
        <w:rPr>
          <w:rFonts w:ascii="Arial" w:hAnsi="Arial" w:cs="Arial"/>
          <w:sz w:val="22"/>
          <w:szCs w:val="22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Default="008645D4" w:rsidP="00C40305">
      <w:pPr>
        <w:ind w:firstLine="567"/>
        <w:jc w:val="center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________________________________________</w:t>
      </w:r>
    </w:p>
    <w:p w:rsidR="008341EA" w:rsidRPr="00C40305" w:rsidRDefault="00471373" w:rsidP="008341EA">
      <w:pPr>
        <w:jc w:val="center"/>
        <w:rPr>
          <w:rFonts w:ascii="Arial" w:hAnsi="Arial" w:cs="Arial"/>
          <w:sz w:val="22"/>
          <w:szCs w:val="22"/>
        </w:rPr>
      </w:pPr>
      <w:r>
        <w:rPr>
          <w:sz w:val="24"/>
          <w:szCs w:val="24"/>
        </w:rPr>
        <w:t>-</w:t>
      </w:r>
    </w:p>
    <w:sectPr w:rsidR="008341EA" w:rsidRPr="00C40305" w:rsidSect="00224B3D">
      <w:headerReference w:type="default" r:id="rId9"/>
      <w:footerReference w:type="default" r:id="rId10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68FC" w:rsidRDefault="002268FC">
      <w:r>
        <w:separator/>
      </w:r>
    </w:p>
  </w:endnote>
  <w:endnote w:type="continuationSeparator" w:id="0">
    <w:p w:rsidR="002268FC" w:rsidRDefault="00226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altName w:val="Courier New"/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FF40D7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471373">
      <w:rPr>
        <w:noProof/>
      </w:rPr>
      <w:t>1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68FC" w:rsidRDefault="002268FC">
      <w:r>
        <w:separator/>
      </w:r>
    </w:p>
  </w:footnote>
  <w:footnote w:type="continuationSeparator" w:id="0">
    <w:p w:rsidR="002268FC" w:rsidRDefault="002268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7BD"/>
    <w:rsid w:val="00044F5C"/>
    <w:rsid w:val="0004546C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85CD6"/>
    <w:rsid w:val="00087B7E"/>
    <w:rsid w:val="000905B2"/>
    <w:rsid w:val="00090730"/>
    <w:rsid w:val="0009173A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23F8"/>
    <w:rsid w:val="000E6FCC"/>
    <w:rsid w:val="000F5895"/>
    <w:rsid w:val="00101D16"/>
    <w:rsid w:val="00102CE2"/>
    <w:rsid w:val="0011159E"/>
    <w:rsid w:val="001158A4"/>
    <w:rsid w:val="00115E3D"/>
    <w:rsid w:val="001169F3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4CCF"/>
    <w:rsid w:val="00157E4B"/>
    <w:rsid w:val="001620D7"/>
    <w:rsid w:val="001735BB"/>
    <w:rsid w:val="00174966"/>
    <w:rsid w:val="00181A28"/>
    <w:rsid w:val="00183C2F"/>
    <w:rsid w:val="00183E89"/>
    <w:rsid w:val="001900D6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C09"/>
    <w:rsid w:val="001E20A1"/>
    <w:rsid w:val="001E273E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68FC"/>
    <w:rsid w:val="00227D3B"/>
    <w:rsid w:val="00230BD0"/>
    <w:rsid w:val="00231AC5"/>
    <w:rsid w:val="00232EB7"/>
    <w:rsid w:val="0023313C"/>
    <w:rsid w:val="00251C7C"/>
    <w:rsid w:val="00252CC9"/>
    <w:rsid w:val="00253810"/>
    <w:rsid w:val="00255A49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ED"/>
    <w:rsid w:val="002B7B1F"/>
    <w:rsid w:val="002C070D"/>
    <w:rsid w:val="002C425C"/>
    <w:rsid w:val="002C4DD6"/>
    <w:rsid w:val="002D1BAB"/>
    <w:rsid w:val="002D24F6"/>
    <w:rsid w:val="002D3CBF"/>
    <w:rsid w:val="002E4826"/>
    <w:rsid w:val="002F61F4"/>
    <w:rsid w:val="002F6611"/>
    <w:rsid w:val="00300FDC"/>
    <w:rsid w:val="00303A81"/>
    <w:rsid w:val="00310515"/>
    <w:rsid w:val="003115C1"/>
    <w:rsid w:val="00313143"/>
    <w:rsid w:val="0031442B"/>
    <w:rsid w:val="00316C96"/>
    <w:rsid w:val="00317526"/>
    <w:rsid w:val="00321943"/>
    <w:rsid w:val="00324A4F"/>
    <w:rsid w:val="00330DEB"/>
    <w:rsid w:val="00333E4B"/>
    <w:rsid w:val="0033734B"/>
    <w:rsid w:val="00343B57"/>
    <w:rsid w:val="003518C2"/>
    <w:rsid w:val="00352221"/>
    <w:rsid w:val="00353996"/>
    <w:rsid w:val="00363210"/>
    <w:rsid w:val="00380E74"/>
    <w:rsid w:val="00384ADC"/>
    <w:rsid w:val="00385477"/>
    <w:rsid w:val="00386877"/>
    <w:rsid w:val="003879BF"/>
    <w:rsid w:val="003951D8"/>
    <w:rsid w:val="003A2625"/>
    <w:rsid w:val="003A68B3"/>
    <w:rsid w:val="003A730A"/>
    <w:rsid w:val="003B3F58"/>
    <w:rsid w:val="003B7F3F"/>
    <w:rsid w:val="003C19EA"/>
    <w:rsid w:val="003C6AD6"/>
    <w:rsid w:val="003C783C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402E77"/>
    <w:rsid w:val="00403243"/>
    <w:rsid w:val="0041001B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1373"/>
    <w:rsid w:val="00473470"/>
    <w:rsid w:val="00474CE0"/>
    <w:rsid w:val="00481C7F"/>
    <w:rsid w:val="00485AC3"/>
    <w:rsid w:val="004875FD"/>
    <w:rsid w:val="004878F1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F47CB"/>
    <w:rsid w:val="004F4A39"/>
    <w:rsid w:val="004F5D61"/>
    <w:rsid w:val="004F6B26"/>
    <w:rsid w:val="004F6E32"/>
    <w:rsid w:val="00500D6D"/>
    <w:rsid w:val="00503B45"/>
    <w:rsid w:val="00510BDC"/>
    <w:rsid w:val="00513DE4"/>
    <w:rsid w:val="00517B47"/>
    <w:rsid w:val="0052195A"/>
    <w:rsid w:val="00535C59"/>
    <w:rsid w:val="0053600A"/>
    <w:rsid w:val="00536D9E"/>
    <w:rsid w:val="005423D1"/>
    <w:rsid w:val="00543149"/>
    <w:rsid w:val="00546612"/>
    <w:rsid w:val="00552808"/>
    <w:rsid w:val="00553F55"/>
    <w:rsid w:val="0056110F"/>
    <w:rsid w:val="00562259"/>
    <w:rsid w:val="0056235A"/>
    <w:rsid w:val="0056625B"/>
    <w:rsid w:val="005719CD"/>
    <w:rsid w:val="00591786"/>
    <w:rsid w:val="005A17F2"/>
    <w:rsid w:val="005A1DDF"/>
    <w:rsid w:val="005B37DE"/>
    <w:rsid w:val="005B58E1"/>
    <w:rsid w:val="005B60A1"/>
    <w:rsid w:val="005C2712"/>
    <w:rsid w:val="005C28A9"/>
    <w:rsid w:val="005C3683"/>
    <w:rsid w:val="005C3E3A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7974"/>
    <w:rsid w:val="00620448"/>
    <w:rsid w:val="00625522"/>
    <w:rsid w:val="00632ED0"/>
    <w:rsid w:val="00634616"/>
    <w:rsid w:val="00634DA1"/>
    <w:rsid w:val="00643E8A"/>
    <w:rsid w:val="006507C5"/>
    <w:rsid w:val="00653471"/>
    <w:rsid w:val="00665AF9"/>
    <w:rsid w:val="006731FE"/>
    <w:rsid w:val="0068023B"/>
    <w:rsid w:val="006810FB"/>
    <w:rsid w:val="006924E7"/>
    <w:rsid w:val="006A4B99"/>
    <w:rsid w:val="006B3602"/>
    <w:rsid w:val="006B54B4"/>
    <w:rsid w:val="006B5989"/>
    <w:rsid w:val="006B6E19"/>
    <w:rsid w:val="006C0F8E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36FEB"/>
    <w:rsid w:val="00737CAE"/>
    <w:rsid w:val="007411A4"/>
    <w:rsid w:val="00742237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9572E"/>
    <w:rsid w:val="007A0C1A"/>
    <w:rsid w:val="007A2DBE"/>
    <w:rsid w:val="007B5A81"/>
    <w:rsid w:val="007C1E10"/>
    <w:rsid w:val="007C5707"/>
    <w:rsid w:val="007D0163"/>
    <w:rsid w:val="007D0788"/>
    <w:rsid w:val="007D1801"/>
    <w:rsid w:val="007D1DE0"/>
    <w:rsid w:val="007D20C9"/>
    <w:rsid w:val="007D3E2F"/>
    <w:rsid w:val="007D7838"/>
    <w:rsid w:val="007F4412"/>
    <w:rsid w:val="007F6155"/>
    <w:rsid w:val="008007AD"/>
    <w:rsid w:val="0081442D"/>
    <w:rsid w:val="00815B05"/>
    <w:rsid w:val="00816568"/>
    <w:rsid w:val="008215E3"/>
    <w:rsid w:val="00822D52"/>
    <w:rsid w:val="0082360F"/>
    <w:rsid w:val="0082402B"/>
    <w:rsid w:val="00832BF3"/>
    <w:rsid w:val="008341EA"/>
    <w:rsid w:val="008356D4"/>
    <w:rsid w:val="00836A4D"/>
    <w:rsid w:val="008375BF"/>
    <w:rsid w:val="00840484"/>
    <w:rsid w:val="0084142B"/>
    <w:rsid w:val="00841F2D"/>
    <w:rsid w:val="00843882"/>
    <w:rsid w:val="00852622"/>
    <w:rsid w:val="008544CA"/>
    <w:rsid w:val="008556E4"/>
    <w:rsid w:val="0085767C"/>
    <w:rsid w:val="00863387"/>
    <w:rsid w:val="008645D4"/>
    <w:rsid w:val="00875FFC"/>
    <w:rsid w:val="00881FAC"/>
    <w:rsid w:val="00884CB5"/>
    <w:rsid w:val="008A30F8"/>
    <w:rsid w:val="008C379C"/>
    <w:rsid w:val="008C79CF"/>
    <w:rsid w:val="008D725F"/>
    <w:rsid w:val="008E6437"/>
    <w:rsid w:val="008F04A1"/>
    <w:rsid w:val="008F155B"/>
    <w:rsid w:val="008F6A0A"/>
    <w:rsid w:val="008F7867"/>
    <w:rsid w:val="00900E86"/>
    <w:rsid w:val="00905937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7631"/>
    <w:rsid w:val="009D0FE8"/>
    <w:rsid w:val="009D1E39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582B"/>
    <w:rsid w:val="00A70462"/>
    <w:rsid w:val="00A7108F"/>
    <w:rsid w:val="00A72A4E"/>
    <w:rsid w:val="00A72B7C"/>
    <w:rsid w:val="00A75A4D"/>
    <w:rsid w:val="00A75B71"/>
    <w:rsid w:val="00A76EB4"/>
    <w:rsid w:val="00A836D3"/>
    <w:rsid w:val="00A86268"/>
    <w:rsid w:val="00A86503"/>
    <w:rsid w:val="00A90FA8"/>
    <w:rsid w:val="00A9245A"/>
    <w:rsid w:val="00A95D61"/>
    <w:rsid w:val="00AA1B6D"/>
    <w:rsid w:val="00AA328C"/>
    <w:rsid w:val="00AA4B5F"/>
    <w:rsid w:val="00AA717D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6EEF"/>
    <w:rsid w:val="00B00170"/>
    <w:rsid w:val="00B028DF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E08AC"/>
    <w:rsid w:val="00BE10DD"/>
    <w:rsid w:val="00BE1332"/>
    <w:rsid w:val="00BE4795"/>
    <w:rsid w:val="00BF04FD"/>
    <w:rsid w:val="00BF076A"/>
    <w:rsid w:val="00BF1647"/>
    <w:rsid w:val="00BF4115"/>
    <w:rsid w:val="00BF45F7"/>
    <w:rsid w:val="00C02E51"/>
    <w:rsid w:val="00C0798C"/>
    <w:rsid w:val="00C1531D"/>
    <w:rsid w:val="00C215F3"/>
    <w:rsid w:val="00C21DC6"/>
    <w:rsid w:val="00C2304B"/>
    <w:rsid w:val="00C26D3F"/>
    <w:rsid w:val="00C335CE"/>
    <w:rsid w:val="00C36814"/>
    <w:rsid w:val="00C40305"/>
    <w:rsid w:val="00C436B6"/>
    <w:rsid w:val="00C56945"/>
    <w:rsid w:val="00C667E8"/>
    <w:rsid w:val="00C75454"/>
    <w:rsid w:val="00C758F1"/>
    <w:rsid w:val="00C7664A"/>
    <w:rsid w:val="00C77F7C"/>
    <w:rsid w:val="00C80B66"/>
    <w:rsid w:val="00C82804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7246"/>
    <w:rsid w:val="00CE07BD"/>
    <w:rsid w:val="00CE2ABC"/>
    <w:rsid w:val="00CE3622"/>
    <w:rsid w:val="00CE3CF6"/>
    <w:rsid w:val="00CF076D"/>
    <w:rsid w:val="00CF0868"/>
    <w:rsid w:val="00CF1103"/>
    <w:rsid w:val="00CF41EA"/>
    <w:rsid w:val="00CF69FD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540F"/>
    <w:rsid w:val="00D40A84"/>
    <w:rsid w:val="00D4198B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7A3"/>
    <w:rsid w:val="00D85029"/>
    <w:rsid w:val="00DA1096"/>
    <w:rsid w:val="00DA409D"/>
    <w:rsid w:val="00DA45F1"/>
    <w:rsid w:val="00DB0540"/>
    <w:rsid w:val="00DB3859"/>
    <w:rsid w:val="00DB3D29"/>
    <w:rsid w:val="00DB60A1"/>
    <w:rsid w:val="00DC0EE7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40C5"/>
    <w:rsid w:val="00E146E5"/>
    <w:rsid w:val="00E16D1B"/>
    <w:rsid w:val="00E21149"/>
    <w:rsid w:val="00E22511"/>
    <w:rsid w:val="00E416C2"/>
    <w:rsid w:val="00E445D8"/>
    <w:rsid w:val="00E50A67"/>
    <w:rsid w:val="00E511E6"/>
    <w:rsid w:val="00E56658"/>
    <w:rsid w:val="00E63775"/>
    <w:rsid w:val="00E67490"/>
    <w:rsid w:val="00E70432"/>
    <w:rsid w:val="00E70AEA"/>
    <w:rsid w:val="00E739C1"/>
    <w:rsid w:val="00E76B5A"/>
    <w:rsid w:val="00E76FF8"/>
    <w:rsid w:val="00E81034"/>
    <w:rsid w:val="00E85F40"/>
    <w:rsid w:val="00E94424"/>
    <w:rsid w:val="00EA3A58"/>
    <w:rsid w:val="00EA4192"/>
    <w:rsid w:val="00EB13AC"/>
    <w:rsid w:val="00EB41DA"/>
    <w:rsid w:val="00EC2B83"/>
    <w:rsid w:val="00EC7CF0"/>
    <w:rsid w:val="00ED051D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7507"/>
    <w:rsid w:val="00F30A03"/>
    <w:rsid w:val="00F37FFD"/>
    <w:rsid w:val="00F40192"/>
    <w:rsid w:val="00F4150F"/>
    <w:rsid w:val="00F42E99"/>
    <w:rsid w:val="00F47EA7"/>
    <w:rsid w:val="00F578AB"/>
    <w:rsid w:val="00F605BC"/>
    <w:rsid w:val="00F63763"/>
    <w:rsid w:val="00F64BD2"/>
    <w:rsid w:val="00F6693A"/>
    <w:rsid w:val="00F74743"/>
    <w:rsid w:val="00F74EF7"/>
    <w:rsid w:val="00F7556B"/>
    <w:rsid w:val="00F82103"/>
    <w:rsid w:val="00F91F17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C07FAC79-DEB8-4EC9-BD28-F20127AB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2B164-D58D-4BA8-B00B-4D2160E4B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929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6</cp:revision>
  <cp:lastPrinted>2015-01-21T17:45:00Z</cp:lastPrinted>
  <dcterms:created xsi:type="dcterms:W3CDTF">2018-01-29T23:30:00Z</dcterms:created>
  <dcterms:modified xsi:type="dcterms:W3CDTF">2019-11-06T10:49:00Z</dcterms:modified>
</cp:coreProperties>
</file>