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634616" w:rsidRDefault="00E85F40" w:rsidP="00A00A8D">
      <w:pPr>
        <w:jc w:val="center"/>
        <w:rPr>
          <w:b/>
          <w:sz w:val="30"/>
          <w:szCs w:val="30"/>
        </w:rPr>
      </w:pPr>
      <w:r w:rsidRPr="00634616">
        <w:rPr>
          <w:b/>
          <w:sz w:val="30"/>
          <w:szCs w:val="30"/>
        </w:rPr>
        <w:t>OBRA:</w:t>
      </w:r>
    </w:p>
    <w:p w:rsidR="000A22A1" w:rsidRDefault="00E85F40" w:rsidP="00F7556B">
      <w:pPr>
        <w:ind w:left="567" w:hanging="567"/>
        <w:jc w:val="center"/>
        <w:rPr>
          <w:b/>
          <w:sz w:val="30"/>
          <w:szCs w:val="30"/>
        </w:rPr>
      </w:pPr>
      <w:r w:rsidRPr="00634616">
        <w:rPr>
          <w:bCs/>
          <w:sz w:val="34"/>
          <w:szCs w:val="34"/>
        </w:rPr>
        <w:t xml:space="preserve">EDIFICAÇÃO DE USO </w:t>
      </w:r>
      <w:r w:rsidR="00B3737E" w:rsidRPr="00634616">
        <w:rPr>
          <w:bCs/>
          <w:sz w:val="34"/>
          <w:szCs w:val="34"/>
        </w:rPr>
        <w:t>UNI</w:t>
      </w:r>
      <w:r w:rsidRPr="00634616">
        <w:rPr>
          <w:bCs/>
          <w:sz w:val="34"/>
          <w:szCs w:val="34"/>
        </w:rPr>
        <w:t xml:space="preserve">FAMILIAR DE PROPRIEDADE </w:t>
      </w:r>
      <w:r w:rsidR="00096452" w:rsidRPr="00634616">
        <w:rPr>
          <w:bCs/>
          <w:sz w:val="34"/>
          <w:szCs w:val="34"/>
        </w:rPr>
        <w:t>D</w:t>
      </w:r>
      <w:r w:rsidR="006D2AE0">
        <w:rPr>
          <w:bCs/>
          <w:sz w:val="34"/>
          <w:szCs w:val="34"/>
        </w:rPr>
        <w:t>E</w:t>
      </w:r>
    </w:p>
    <w:p w:rsidR="00B636F8" w:rsidRDefault="00A904CF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/>
          <w:sz w:val="30"/>
          <w:szCs w:val="30"/>
        </w:rPr>
      </w:pPr>
      <w:r>
        <w:rPr>
          <w:bCs/>
          <w:sz w:val="34"/>
          <w:szCs w:val="34"/>
        </w:rPr>
        <w:t>XXX</w:t>
      </w:r>
      <w:r w:rsidR="001773E5">
        <w:rPr>
          <w:bCs/>
          <w:sz w:val="34"/>
          <w:szCs w:val="34"/>
        </w:rPr>
        <w:t>.</w:t>
      </w:r>
    </w:p>
    <w:p w:rsidR="009268E2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lang w:eastAsia="pt-BR"/>
        </w:rPr>
      </w:pPr>
      <w:r w:rsidRPr="00634616">
        <w:rPr>
          <w:b/>
          <w:sz w:val="30"/>
          <w:szCs w:val="30"/>
        </w:rPr>
        <w:t>ENDEREÇO:</w:t>
      </w:r>
    </w:p>
    <w:p w:rsidR="00B636F8" w:rsidRDefault="00A904CF" w:rsidP="00300FDC">
      <w:pPr>
        <w:jc w:val="center"/>
        <w:rPr>
          <w:bCs/>
          <w:sz w:val="30"/>
          <w:szCs w:val="30"/>
          <w:lang w:eastAsia="pt-BR"/>
        </w:rPr>
      </w:pPr>
      <w:r>
        <w:rPr>
          <w:bCs/>
          <w:sz w:val="30"/>
          <w:szCs w:val="30"/>
          <w:lang w:eastAsia="pt-BR"/>
        </w:rPr>
        <w:t>XXX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A904CF" w:rsidRDefault="00A904CF">
      <w:pPr>
        <w:jc w:val="center"/>
        <w:rPr>
          <w:b/>
          <w:sz w:val="24"/>
          <w:szCs w:val="24"/>
        </w:rPr>
      </w:pPr>
    </w:p>
    <w:p w:rsidR="00A904CF" w:rsidRDefault="00A904CF">
      <w:pPr>
        <w:jc w:val="center"/>
        <w:rPr>
          <w:b/>
          <w:sz w:val="24"/>
          <w:szCs w:val="24"/>
        </w:rPr>
      </w:pPr>
    </w:p>
    <w:p w:rsidR="00A904CF" w:rsidRDefault="00A904CF">
      <w:pPr>
        <w:jc w:val="center"/>
        <w:rPr>
          <w:b/>
          <w:sz w:val="24"/>
          <w:szCs w:val="24"/>
        </w:rPr>
      </w:pPr>
    </w:p>
    <w:p w:rsidR="00A904CF" w:rsidRDefault="00A904CF">
      <w:pPr>
        <w:jc w:val="center"/>
        <w:rPr>
          <w:b/>
          <w:sz w:val="24"/>
          <w:szCs w:val="24"/>
        </w:rPr>
      </w:pPr>
    </w:p>
    <w:p w:rsidR="008645D4" w:rsidRPr="00207378" w:rsidRDefault="008645D4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D2AE0" w:rsidRDefault="006D2AE0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</w:t>
      </w:r>
      <w:r w:rsidR="00BF45F7" w:rsidRPr="006D2AE0">
        <w:rPr>
          <w:rFonts w:ascii="Arial" w:hAnsi="Arial" w:cs="Arial"/>
          <w:sz w:val="22"/>
          <w:szCs w:val="22"/>
        </w:rPr>
        <w:t>sem, no</w:t>
      </w:r>
      <w:r w:rsidR="00C75454" w:rsidRPr="006D2AE0">
        <w:rPr>
          <w:rFonts w:ascii="Arial" w:hAnsi="Arial" w:cs="Arial"/>
          <w:sz w:val="22"/>
          <w:szCs w:val="22"/>
        </w:rPr>
        <w:t xml:space="preserve"> entanto,</w:t>
      </w:r>
      <w:r w:rsidRPr="006D2AE0">
        <w:rPr>
          <w:rFonts w:ascii="Arial" w:hAnsi="Arial" w:cs="Arial"/>
          <w:sz w:val="22"/>
          <w:szCs w:val="22"/>
        </w:rPr>
        <w:t xml:space="preserve"> ultrapassar as seguintes normas técnicas:</w:t>
      </w:r>
    </w:p>
    <w:p w:rsidR="008645D4" w:rsidRPr="006D2AE0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8645D4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A2625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402E77" w:rsidRP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8645D4" w:rsidRPr="006663B0" w:rsidRDefault="008F155B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</w:t>
      </w:r>
      <w:r w:rsidR="008645D4" w:rsidRPr="006663B0">
        <w:rPr>
          <w:rFonts w:ascii="Arial Narrow" w:hAnsi="Arial Narrow"/>
          <w:b/>
          <w:sz w:val="28"/>
          <w:szCs w:val="28"/>
        </w:rPr>
        <w:t>NSTALAÇÃO DE ÁGUA FRIA</w:t>
      </w:r>
    </w:p>
    <w:p w:rsidR="00625522" w:rsidRDefault="00625522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 w:rsidR="005F5665">
        <w:rPr>
          <w:rFonts w:ascii="Arial" w:hAnsi="Arial" w:cs="Arial"/>
          <w:sz w:val="22"/>
          <w:szCs w:val="22"/>
        </w:rPr>
        <w:t>l de 25mm em PVC que entra pela</w:t>
      </w:r>
      <w:r w:rsidR="0012102A">
        <w:rPr>
          <w:rFonts w:ascii="Arial" w:hAnsi="Arial" w:cs="Arial"/>
          <w:sz w:val="22"/>
          <w:szCs w:val="22"/>
        </w:rPr>
        <w:t xml:space="preserve"> </w:t>
      </w:r>
      <w:r w:rsidR="005B37DE" w:rsidRPr="00A904CF">
        <w:rPr>
          <w:rFonts w:ascii="Arial" w:hAnsi="Arial" w:cs="Arial"/>
          <w:bCs/>
          <w:sz w:val="22"/>
          <w:szCs w:val="22"/>
          <w:highlight w:val="yellow"/>
          <w:lang w:eastAsia="pt-BR"/>
        </w:rPr>
        <w:t>R</w:t>
      </w:r>
      <w:r w:rsidR="00B636F8" w:rsidRPr="00A904CF">
        <w:rPr>
          <w:rFonts w:ascii="Arial" w:hAnsi="Arial" w:cs="Arial"/>
          <w:bCs/>
          <w:sz w:val="22"/>
          <w:szCs w:val="22"/>
          <w:highlight w:val="yellow"/>
          <w:lang w:eastAsia="pt-BR"/>
        </w:rPr>
        <w:t>ua</w:t>
      </w:r>
      <w:r w:rsidR="0012102A" w:rsidRPr="00A904CF">
        <w:rPr>
          <w:rFonts w:ascii="Arial" w:hAnsi="Arial" w:cs="Arial"/>
          <w:bCs/>
          <w:sz w:val="22"/>
          <w:szCs w:val="22"/>
          <w:highlight w:val="yellow"/>
          <w:lang w:eastAsia="pt-BR"/>
        </w:rPr>
        <w:t xml:space="preserve"> </w:t>
      </w:r>
      <w:r w:rsidR="00A904CF" w:rsidRPr="00A904CF">
        <w:rPr>
          <w:rFonts w:ascii="Arial" w:hAnsi="Arial" w:cs="Arial"/>
          <w:sz w:val="22"/>
          <w:szCs w:val="22"/>
          <w:highlight w:val="yellow"/>
        </w:rPr>
        <w:t>XXX</w:t>
      </w:r>
      <w:r w:rsidR="001773E5">
        <w:rPr>
          <w:rFonts w:ascii="Arial" w:hAnsi="Arial" w:cs="Arial"/>
          <w:sz w:val="22"/>
          <w:szCs w:val="22"/>
        </w:rPr>
        <w:t xml:space="preserve"> </w:t>
      </w:r>
      <w:r w:rsidR="00747719">
        <w:rPr>
          <w:rFonts w:ascii="Arial" w:hAnsi="Arial" w:cs="Arial"/>
          <w:sz w:val="22"/>
          <w:szCs w:val="22"/>
        </w:rPr>
        <w:t xml:space="preserve">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6D2AE0" w:rsidRPr="004A5B48" w:rsidTr="00F9758E">
        <w:trPr>
          <w:trHeight w:val="3546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Default="006D2AE0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 w:rsidR="008F155B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8F155B" w:rsidRPr="00F33681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8F155B" w:rsidRPr="00C02E51" w:rsidTr="00F9758E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8F155B" w:rsidRPr="00C02E51" w:rsidTr="00F9758E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9C763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8F155B" w:rsidRPr="00C02E51" w:rsidRDefault="00F9758E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="008F155B"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8F155B" w:rsidRPr="00C02E51" w:rsidRDefault="009268E2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Pr="004A5B48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D2AE0" w:rsidRPr="006D2AE0" w:rsidRDefault="006D2AE0" w:rsidP="006D2AE0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 w:rsidR="00B636F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6D2AE0" w:rsidRPr="006D2AE0" w:rsidTr="00F9758E">
        <w:trPr>
          <w:trHeight w:val="2024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Pr="00783EEE" w:rsidRDefault="00B636F8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DB0540" w:rsidRDefault="00DB0540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</w:t>
            </w:r>
            <w:r w:rsidR="008C79CF">
              <w:rPr>
                <w:rFonts w:ascii="Arial" w:hAnsi="Arial" w:cs="Arial"/>
                <w:sz w:val="22"/>
                <w:szCs w:val="22"/>
                <w:lang w:eastAsia="pt-BR"/>
              </w:rPr>
              <w:t>o 2 pessoas por dormitório</w:t>
            </w:r>
            <w:r w:rsidR="003A730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temos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: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5F6E9A">
              <w:rPr>
                <w:rFonts w:ascii="Arial" w:hAnsi="Arial" w:cs="Arial"/>
                <w:sz w:val="22"/>
                <w:szCs w:val="22"/>
                <w:lang w:eastAsia="pt-BR"/>
              </w:rPr>
              <w:t>3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="00F9533B"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5F6E9A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 w:rsidR="008355D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-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003A74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itantes</w:t>
            </w:r>
          </w:p>
          <w:p w:rsidR="006D2AE0" w:rsidRPr="00783EEE" w:rsidRDefault="007235FE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pita da Edificação =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D827E2"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L/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(Padrão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Alto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D2AE0" w:rsidRPr="00783EEE" w:rsidRDefault="003A730A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914D9E" w:rsidRPr="00783EEE">
              <w:rPr>
                <w:rFonts w:ascii="Arial" w:hAnsi="Arial" w:cs="Arial"/>
                <w:sz w:val="22"/>
                <w:szCs w:val="22"/>
                <w:lang w:eastAsia="pt-BR"/>
              </w:rPr>
              <w:t>x 15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= 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="009D412D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C93514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ou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0,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="00C36814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</w:p>
          <w:p w:rsidR="00B636F8" w:rsidRPr="006D2AE0" w:rsidRDefault="00A6649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6D2AE0" w:rsidRPr="00783EEE" w:rsidRDefault="00A66497" w:rsidP="00783EEE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</w:t>
            </w:r>
            <w:r w:rsidR="000C3D8F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x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ias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00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="00232EB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8F786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1,</w:t>
            </w:r>
            <w:r w:rsidR="001773E5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="00C93514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003A74">
              <w:rPr>
                <w:rFonts w:ascii="Arial" w:hAnsi="Arial" w:cs="Arial"/>
                <w:sz w:val="22"/>
                <w:szCs w:val="22"/>
                <w:lang w:eastAsia="pt-BR"/>
              </w:rPr>
              <w:t>, mas será adotado 2,00m³</w:t>
            </w:r>
          </w:p>
          <w:p w:rsidR="006D2AE0" w:rsidRPr="00F33681" w:rsidRDefault="006D2AE0" w:rsidP="00783EEE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</w:t>
            </w:r>
            <w:r w:rsidR="001773E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3,00m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747719" w:rsidRDefault="0074771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0,</w:t>
            </w:r>
            <w:r w:rsidR="001773E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6</w:t>
            </w:r>
            <w:r w:rsidR="00003A74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7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1773E5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1,5Om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, de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m o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Projeto de Arquitetura.</w:t>
            </w:r>
          </w:p>
          <w:p w:rsidR="00747719" w:rsidRDefault="005F33F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 0,</w:t>
            </w:r>
            <w:r w:rsidR="001773E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="00841FEA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</w:t>
            </w:r>
            <w:r w:rsidR="00747719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="00747719"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0C4DA9" w:rsidRDefault="000C4DA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7235FE" w:rsidRDefault="007235FE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9D412D" w:rsidRPr="006D2AE0" w:rsidRDefault="009D412D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B636F8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566B" w:rsidRDefault="00EB566B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EB566B" w:rsidRDefault="00EB566B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4A5B48" w:rsidRPr="00F33681" w:rsidRDefault="008C79CF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Dimensionamento do Barril</w:t>
            </w:r>
            <w:r w:rsidR="004A5B48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ete de Alimentação de Água Fria</w:t>
            </w:r>
          </w:p>
        </w:tc>
      </w:tr>
      <w:tr w:rsidR="00B636F8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8E2" w:rsidRPr="00F33681" w:rsidRDefault="004A5B48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Levantamento Total dos Pesos das Unidades de Consumo</w:t>
            </w:r>
          </w:p>
        </w:tc>
      </w:tr>
      <w:tr w:rsidR="00B636F8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F43" w:rsidRPr="006D2AE0" w:rsidRDefault="000E0F43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841FEA" w:rsidRPr="006D2AE0" w:rsidTr="00F9758E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41FEA" w:rsidRDefault="00841FEA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897146" w:rsidRDefault="00897146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tbl>
            <w:tblPr>
              <w:tblW w:w="723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53"/>
              <w:gridCol w:w="967"/>
              <w:gridCol w:w="1294"/>
              <w:gridCol w:w="1143"/>
            </w:tblGrid>
            <w:tr w:rsidR="00897146" w:rsidRPr="0092656A" w:rsidTr="00897146">
              <w:trPr>
                <w:trHeight w:val="675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PEÇAS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QUANT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PESOS</w:t>
                  </w:r>
                </w:p>
              </w:tc>
              <w:tc>
                <w:tcPr>
                  <w:tcW w:w="9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DIÂMETRO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CALCULAD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O</w:t>
                  </w:r>
                </w:p>
              </w:tc>
              <w:tc>
                <w:tcPr>
                  <w:tcW w:w="11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DIAMETRO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ADOTADO</w:t>
                  </w:r>
                </w:p>
              </w:tc>
            </w:tr>
            <w:tr w:rsidR="00897146" w:rsidRPr="0092656A" w:rsidTr="00897146">
              <w:trPr>
                <w:trHeight w:val="253"/>
                <w:jc w:val="center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01 - WC Rever.</w:t>
                  </w:r>
                </w:p>
                <w:p w:rsidR="005F6E9A" w:rsidRDefault="005F6E9A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03 - WC Filha</w:t>
                  </w:r>
                </w:p>
                <w:p w:rsidR="00897146" w:rsidRPr="0092656A" w:rsidRDefault="00897146" w:rsidP="005F6E9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</w:t>
                  </w:r>
                  <w:r w:rsidR="005F6E9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5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 xml:space="preserve"> - WC Casal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GENISO" w:hAnsi="GENISO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5446B3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VS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5446B3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LV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Default="00897146" w:rsidP="005446B3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89714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897146" w:rsidRPr="0092656A" w:rsidTr="00897146">
              <w:trPr>
                <w:trHeight w:val="300"/>
                <w:jc w:val="center"/>
              </w:trPr>
              <w:tc>
                <w:tcPr>
                  <w:tcW w:w="2880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97146" w:rsidRPr="0092656A" w:rsidRDefault="00897146" w:rsidP="005446B3">
                  <w:pPr>
                    <w:jc w:val="center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TOTAL: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92656A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7146" w:rsidRPr="00BE6072" w:rsidRDefault="00897146" w:rsidP="005446B3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</w:pPr>
                  <w:r w:rsidRPr="00BE6072"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  <w:t>ø32mm</w:t>
                  </w:r>
                </w:p>
              </w:tc>
            </w:tr>
          </w:tbl>
          <w:p w:rsidR="00897146" w:rsidRPr="006D2AE0" w:rsidRDefault="00897146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F37FFD" w:rsidRDefault="00F37FFD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F37FFD" w:rsidRPr="0092656A" w:rsidTr="00621870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897146" w:rsidRPr="0092656A" w:rsidTr="00D052BB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7146" w:rsidRPr="00003A74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AF 02 -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707DD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897146" w:rsidRPr="0092656A" w:rsidTr="00D052BB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5446B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146" w:rsidRPr="0092656A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897146" w:rsidRPr="0092656A" w:rsidTr="008007AD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897146" w:rsidRPr="0092656A" w:rsidRDefault="00897146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92656A" w:rsidRDefault="00897146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7146" w:rsidRPr="0092656A" w:rsidRDefault="00897146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92656A" w:rsidRDefault="00897146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92656A" w:rsidRDefault="00897146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146" w:rsidRPr="00BE6072" w:rsidRDefault="00897146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F9758E" w:rsidRDefault="00F9758E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944173" w:rsidRDefault="00944173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D052BB" w:rsidRPr="0092656A" w:rsidTr="00EE66F4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D052BB" w:rsidRPr="0092656A" w:rsidTr="00EE66F4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052BB" w:rsidRPr="00003A74" w:rsidRDefault="00D052BB" w:rsidP="005F6E9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AF 0</w:t>
            </w:r>
            <w:r w:rsidR="005F6E9A"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4</w:t>
            </w:r>
            <w:r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 xml:space="preserve"> -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6C637A" w:rsidRDefault="00003A74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897146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 w:rsidR="00D052BB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D052BB" w:rsidRPr="00BE6072" w:rsidTr="00EE66F4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52BB" w:rsidRPr="0092656A" w:rsidRDefault="00D052BB" w:rsidP="00EE66F4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003A74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BE6072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D052BB" w:rsidRDefault="00D052BB" w:rsidP="0012480A">
      <w:pPr>
        <w:rPr>
          <w:rFonts w:ascii="Arial Narrow" w:hAnsi="Arial Narrow"/>
          <w:b/>
          <w:iCs/>
          <w:sz w:val="28"/>
          <w:szCs w:val="28"/>
        </w:rPr>
      </w:pPr>
    </w:p>
    <w:p w:rsidR="00C9430E" w:rsidRDefault="00C9430E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AF0895" w:rsidRPr="0092656A" w:rsidTr="007D6ED1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BE6072" w:rsidRPr="0092656A" w:rsidTr="007D6ED1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003A74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003A74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89714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Default="00BE6072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9714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9430E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A16CE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A16CE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C9430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C9430E" w:rsidP="00C9430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Default="00C9430E" w:rsidP="00A16CEE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Default="00C9430E" w:rsidP="00A16CEE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9430E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C9430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C9430E" w:rsidP="00C9430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Default="00C9430E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Default="00C9430E" w:rsidP="0089714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9430E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C9430E" w:rsidP="00C9430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003A74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003A74" w:rsidP="00823E4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 w:rsidR="00C9430E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Default="00C9430E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Default="00C9430E" w:rsidP="0089714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9430E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003A74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Pr="0092656A" w:rsidRDefault="00C9430E" w:rsidP="00823E4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Default="00C9430E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430E" w:rsidRDefault="00C9430E" w:rsidP="0089714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9430E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003A74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6</w:t>
            </w:r>
            <w:r w:rsidR="00C9430E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92656A" w:rsidRDefault="007F5174" w:rsidP="007F517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="00C9430E"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30E" w:rsidRPr="00BF076A" w:rsidRDefault="00C9430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E416C2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7D6ED1" w:rsidRDefault="007D6ED1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7D6ED1" w:rsidRDefault="007D6ED1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F92A86" w:rsidRDefault="00F92A86" w:rsidP="00815B05">
      <w:pPr>
        <w:jc w:val="both"/>
        <w:rPr>
          <w:rFonts w:ascii="Arial Narrow" w:hAnsi="Arial Narrow"/>
          <w:b/>
          <w:sz w:val="28"/>
          <w:szCs w:val="28"/>
        </w:rPr>
      </w:pPr>
    </w:p>
    <w:p w:rsidR="00815B05" w:rsidRPr="006663B0" w:rsidRDefault="00815B05" w:rsidP="00815B05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ESGOTO</w:t>
      </w:r>
    </w:p>
    <w:p w:rsidR="00E416C2" w:rsidRPr="00055156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435873" w:rsidRPr="009A53A0" w:rsidRDefault="00435873" w:rsidP="0043587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F63763" w:rsidRPr="007D7C8A" w:rsidRDefault="00F63763" w:rsidP="00F6376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E76B5A" w:rsidRDefault="00E76B5A" w:rsidP="00071F69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8645D4" w:rsidRDefault="008645D4" w:rsidP="008645D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4F4A39" w:rsidRPr="004F4A39" w:rsidTr="004F4A39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BE6072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="004F4A39"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7F517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7F5174" w:rsidP="0089714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18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AA0965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AA0965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8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634DA1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</w:t>
            </w:r>
            <w:r w:rsidR="00BE607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7F517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7F5174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7F517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515E" w:rsidRPr="004F4A39" w:rsidRDefault="007F5174" w:rsidP="009E515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DA1" w:rsidRPr="004F4A39" w:rsidRDefault="00AA0965" w:rsidP="00634D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AA0965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 w:rsidR="0089714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897146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897146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AA0965" w:rsidP="007F517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44</w:t>
            </w:r>
          </w:p>
        </w:tc>
      </w:tr>
    </w:tbl>
    <w:p w:rsidR="00E76B5A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E76B5A" w:rsidRPr="00C40305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004821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E76B5A" w:rsidRPr="008645D4" w:rsidRDefault="00E76B5A" w:rsidP="008645D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E76B5A" w:rsidRPr="006663B0" w:rsidRDefault="00E76B5A" w:rsidP="006663B0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7D7838" w:rsidRDefault="007D7838" w:rsidP="00C4030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004821" w:rsidRDefault="008645D4" w:rsidP="00004821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022011" w:rsidRDefault="00022011" w:rsidP="0031442B">
      <w:pPr>
        <w:jc w:val="both"/>
        <w:rPr>
          <w:rFonts w:ascii="Arial" w:hAnsi="Arial" w:cs="Arial"/>
          <w:sz w:val="22"/>
          <w:szCs w:val="22"/>
        </w:rPr>
      </w:pPr>
    </w:p>
    <w:p w:rsidR="00022011" w:rsidRDefault="00022011" w:rsidP="0031442B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E76B5A" w:rsidRPr="00BE6072" w:rsidTr="00DF64B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E76B5A" w:rsidRPr="00BE6072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F63763" w:rsidRPr="00BE6072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C759AF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7F5174" w:rsidRPr="00E76B5A" w:rsidTr="00A16CEE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5174" w:rsidRPr="00ED26B2" w:rsidRDefault="007F5174" w:rsidP="00A16CE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5174" w:rsidRPr="00ED26B2" w:rsidRDefault="007F5174" w:rsidP="00A16CE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5174" w:rsidRPr="00ED26B2" w:rsidRDefault="007F5174" w:rsidP="00A16CE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5174" w:rsidRPr="00ED26B2" w:rsidRDefault="007F5174" w:rsidP="00A16CE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5174" w:rsidRPr="00ED26B2" w:rsidRDefault="007F5174" w:rsidP="00A16CE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7F517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</w:t>
            </w:r>
            <w:r w:rsidR="007F5174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C759AF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BD0A0E" w:rsidRDefault="00BD0A0E" w:rsidP="008645D4">
      <w:pPr>
        <w:jc w:val="both"/>
        <w:rPr>
          <w:rFonts w:ascii="Arial Narrow" w:hAnsi="Arial Narrow"/>
          <w:sz w:val="22"/>
          <w:szCs w:val="22"/>
        </w:rPr>
      </w:pPr>
    </w:p>
    <w:p w:rsidR="00416AA0" w:rsidRDefault="00416AA0" w:rsidP="008645D4">
      <w:pPr>
        <w:jc w:val="both"/>
        <w:rPr>
          <w:rFonts w:ascii="Arial Narrow" w:hAnsi="Arial Narrow"/>
          <w:sz w:val="22"/>
          <w:szCs w:val="22"/>
        </w:rPr>
      </w:pPr>
    </w:p>
    <w:p w:rsidR="00AA0965" w:rsidRDefault="00AA0965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Default="008645D4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15F3" w:rsidRPr="00055156" w:rsidRDefault="00C215F3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Pr="00C40305" w:rsidRDefault="008645D4" w:rsidP="00C4030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8645D4" w:rsidRPr="00C40305" w:rsidRDefault="00C40305" w:rsidP="00C403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53996">
        <w:rPr>
          <w:rFonts w:ascii="Arial" w:hAnsi="Arial" w:cs="Arial"/>
          <w:sz w:val="22"/>
          <w:szCs w:val="22"/>
        </w:rPr>
        <w:t>apacidade de retenção = 216</w:t>
      </w:r>
      <w:r w:rsidR="008645D4" w:rsidRPr="00C40305">
        <w:rPr>
          <w:rFonts w:ascii="Arial" w:hAnsi="Arial" w:cs="Arial"/>
          <w:sz w:val="22"/>
          <w:szCs w:val="22"/>
        </w:rPr>
        <w:t xml:space="preserve"> litros</w:t>
      </w:r>
    </w:p>
    <w:p w:rsidR="00071F69" w:rsidRDefault="008645D4" w:rsidP="008645D4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AA0965">
        <w:rPr>
          <w:rFonts w:ascii="Arial" w:hAnsi="Arial" w:cs="Arial"/>
          <w:sz w:val="22"/>
          <w:szCs w:val="22"/>
        </w:rPr>
        <w:t>25,80</w:t>
      </w:r>
      <w:r w:rsidR="00C759AF">
        <w:rPr>
          <w:rFonts w:ascii="Arial" w:hAnsi="Arial" w:cs="Arial"/>
          <w:sz w:val="22"/>
          <w:szCs w:val="22"/>
        </w:rPr>
        <w:t>m</w:t>
      </w:r>
      <w:r w:rsidRPr="00AF2B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², A2 = </w:t>
      </w:r>
      <w:r w:rsidR="00AA0965">
        <w:rPr>
          <w:rFonts w:ascii="Arial" w:hAnsi="Arial" w:cs="Arial"/>
          <w:sz w:val="22"/>
          <w:szCs w:val="22"/>
        </w:rPr>
        <w:t>36,0</w:t>
      </w:r>
      <w:r w:rsidR="001E4481">
        <w:rPr>
          <w:rFonts w:ascii="Arial" w:hAnsi="Arial" w:cs="Arial"/>
          <w:sz w:val="22"/>
          <w:szCs w:val="22"/>
        </w:rPr>
        <w:t>7</w:t>
      </w:r>
      <w:r w:rsidRPr="00DF64B6">
        <w:rPr>
          <w:rFonts w:ascii="Arial" w:hAnsi="Arial" w:cs="Arial"/>
          <w:sz w:val="22"/>
          <w:szCs w:val="22"/>
        </w:rPr>
        <w:t>m²</w:t>
      </w:r>
      <w:r>
        <w:rPr>
          <w:rFonts w:ascii="Arial" w:hAnsi="Arial" w:cs="Arial"/>
          <w:sz w:val="22"/>
          <w:szCs w:val="22"/>
        </w:rPr>
        <w:t>;</w:t>
      </w:r>
      <w:r w:rsidR="00C759AF">
        <w:rPr>
          <w:rFonts w:ascii="Arial" w:hAnsi="Arial" w:cs="Arial"/>
          <w:sz w:val="22"/>
          <w:szCs w:val="22"/>
        </w:rPr>
        <w:t xml:space="preserve"> A3 = </w:t>
      </w:r>
      <w:r w:rsidR="001E4481">
        <w:rPr>
          <w:rFonts w:ascii="Arial" w:hAnsi="Arial" w:cs="Arial"/>
          <w:sz w:val="22"/>
          <w:szCs w:val="22"/>
        </w:rPr>
        <w:t>9,05</w:t>
      </w:r>
      <w:r w:rsidR="00C759AF">
        <w:rPr>
          <w:rFonts w:ascii="Arial" w:hAnsi="Arial" w:cs="Arial"/>
          <w:sz w:val="22"/>
          <w:szCs w:val="22"/>
        </w:rPr>
        <w:t>m</w:t>
      </w:r>
      <w:r w:rsidR="001E4481">
        <w:rPr>
          <w:rFonts w:ascii="Arial" w:hAnsi="Arial" w:cs="Arial"/>
          <w:sz w:val="22"/>
          <w:szCs w:val="22"/>
        </w:rPr>
        <w:t>²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AA0965">
        <w:rPr>
          <w:rFonts w:ascii="Arial" w:hAnsi="Arial" w:cs="Arial"/>
          <w:sz w:val="22"/>
          <w:szCs w:val="22"/>
          <w:u w:val="single"/>
        </w:rPr>
        <w:t>25,80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AA0965">
        <w:rPr>
          <w:rFonts w:ascii="Arial" w:hAnsi="Arial" w:cs="Arial"/>
          <w:b/>
          <w:sz w:val="22"/>
          <w:szCs w:val="22"/>
          <w:lang w:val="es-ES_tradnl"/>
        </w:rPr>
        <w:t>67,08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Q2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AA0965">
        <w:rPr>
          <w:rFonts w:ascii="Arial" w:hAnsi="Arial" w:cs="Arial"/>
          <w:sz w:val="22"/>
          <w:szCs w:val="22"/>
          <w:u w:val="single"/>
        </w:rPr>
        <w:t>36,07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AA0965">
        <w:rPr>
          <w:rFonts w:ascii="Arial" w:hAnsi="Arial" w:cs="Arial"/>
          <w:b/>
          <w:sz w:val="22"/>
          <w:szCs w:val="22"/>
          <w:lang w:val="es-ES_tradnl"/>
        </w:rPr>
        <w:t>93,78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C759AF" w:rsidRPr="00AF2BB4" w:rsidRDefault="00C759AF" w:rsidP="00C759A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 w:rsidR="00234C5C"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1E4481">
        <w:rPr>
          <w:rFonts w:ascii="Arial" w:hAnsi="Arial" w:cs="Arial"/>
          <w:sz w:val="22"/>
          <w:szCs w:val="22"/>
          <w:u w:val="single"/>
        </w:rPr>
        <w:t>9,05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1E4481">
        <w:rPr>
          <w:rFonts w:ascii="Arial" w:hAnsi="Arial" w:cs="Arial"/>
          <w:b/>
          <w:sz w:val="22"/>
          <w:szCs w:val="22"/>
          <w:lang w:val="es-ES_tradnl"/>
        </w:rPr>
        <w:t>23,53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C759AF" w:rsidRDefault="00C759AF" w:rsidP="00C759A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AF2BB4" w:rsidRPr="00AF2BB4" w:rsidRDefault="00AF2BB4" w:rsidP="00AF2BB4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Serão utilizadas 0</w:t>
      </w:r>
      <w:r w:rsidR="001E4481">
        <w:rPr>
          <w:rFonts w:ascii="Arial" w:hAnsi="Arial" w:cs="Arial"/>
          <w:b w:val="0"/>
          <w:bCs w:val="0"/>
          <w:kern w:val="0"/>
          <w:sz w:val="22"/>
          <w:szCs w:val="22"/>
        </w:rPr>
        <w:t>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calhas de </w:t>
      </w:r>
      <w:r w:rsidR="00AA0965">
        <w:rPr>
          <w:rFonts w:ascii="Arial" w:hAnsi="Arial" w:cs="Arial"/>
          <w:b w:val="0"/>
          <w:bCs w:val="0"/>
          <w:kern w:val="0"/>
          <w:sz w:val="22"/>
          <w:szCs w:val="22"/>
        </w:rPr>
        <w:t>concreto medindo 300mm – largura x 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00mm – altura - com caimento em várias direções onde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está indicado no projeto de águas pluviais.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Serão utilizados </w:t>
      </w:r>
      <w:r w:rsidRPr="00AF2BB4">
        <w:rPr>
          <w:rFonts w:ascii="Arial" w:hAnsi="Arial" w:cs="Arial"/>
          <w:sz w:val="22"/>
          <w:szCs w:val="22"/>
        </w:rPr>
        <w:t>0</w:t>
      </w:r>
      <w:r w:rsidR="001E4481"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Condutores verticais em pvc com diâmetro de Ø100mm, fixados na alvenaria.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Serão utilizadas </w:t>
      </w:r>
      <w:r w:rsidRPr="000E375A">
        <w:rPr>
          <w:rFonts w:ascii="Arial" w:hAnsi="Arial" w:cs="Arial"/>
          <w:sz w:val="22"/>
          <w:szCs w:val="22"/>
        </w:rPr>
        <w:t>0</w:t>
      </w:r>
      <w:r w:rsidR="00AA0965">
        <w:rPr>
          <w:rFonts w:ascii="Arial" w:hAnsi="Arial" w:cs="Arial"/>
          <w:sz w:val="22"/>
          <w:szCs w:val="22"/>
        </w:rPr>
        <w:t>4</w:t>
      </w:r>
      <w:r w:rsidR="000E375A">
        <w:rPr>
          <w:rFonts w:ascii="Arial" w:hAnsi="Arial" w:cs="Arial"/>
          <w:sz w:val="22"/>
          <w:szCs w:val="22"/>
        </w:rPr>
        <w:t xml:space="preserve"> caixas de areia, sendo </w:t>
      </w:r>
      <w:r w:rsidR="00AA0965">
        <w:rPr>
          <w:rFonts w:ascii="Arial" w:hAnsi="Arial" w:cs="Arial"/>
          <w:sz w:val="22"/>
          <w:szCs w:val="22"/>
        </w:rPr>
        <w:t>todas com</w:t>
      </w:r>
      <w:r w:rsidR="000E375A">
        <w:rPr>
          <w:rFonts w:ascii="Arial" w:hAnsi="Arial" w:cs="Arial"/>
          <w:sz w:val="22"/>
          <w:szCs w:val="22"/>
        </w:rPr>
        <w:t xml:space="preserve"> grelha metálica, </w:t>
      </w:r>
      <w:r w:rsidRPr="00AF2BB4">
        <w:rPr>
          <w:rFonts w:ascii="Arial" w:hAnsi="Arial" w:cs="Arial"/>
          <w:sz w:val="22"/>
          <w:szCs w:val="22"/>
        </w:rPr>
        <w:t>para coleta dos tubos de águas pluviais.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 </w:t>
      </w:r>
      <w:r w:rsidR="00A904CF" w:rsidRPr="00A904CF">
        <w:rPr>
          <w:rFonts w:ascii="Arial" w:hAnsi="Arial" w:cs="Arial"/>
          <w:sz w:val="22"/>
          <w:szCs w:val="22"/>
          <w:highlight w:val="yellow"/>
        </w:rPr>
        <w:t>Cidade, Data</w:t>
      </w:r>
      <w:r w:rsidRPr="00A904CF">
        <w:rPr>
          <w:rFonts w:ascii="Arial" w:hAnsi="Arial" w:cs="Arial"/>
          <w:sz w:val="22"/>
          <w:szCs w:val="22"/>
          <w:highlight w:val="yellow"/>
        </w:rPr>
        <w:t>.</w:t>
      </w:r>
      <w:r w:rsidRPr="00AF2BB4">
        <w:rPr>
          <w:rFonts w:ascii="Arial" w:hAnsi="Arial" w:cs="Arial"/>
          <w:sz w:val="22"/>
          <w:szCs w:val="22"/>
        </w:rPr>
        <w:t xml:space="preserve"> 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A904CF" w:rsidRDefault="008645D4" w:rsidP="00C40305">
      <w:pPr>
        <w:ind w:firstLine="567"/>
        <w:jc w:val="center"/>
        <w:rPr>
          <w:rFonts w:ascii="Arial" w:hAnsi="Arial" w:cs="Arial"/>
          <w:sz w:val="22"/>
          <w:szCs w:val="22"/>
          <w:highlight w:val="yellow"/>
        </w:rPr>
      </w:pPr>
      <w:r w:rsidRPr="00A904CF">
        <w:rPr>
          <w:rFonts w:ascii="Arial" w:hAnsi="Arial" w:cs="Arial"/>
          <w:sz w:val="22"/>
          <w:szCs w:val="22"/>
          <w:highlight w:val="yellow"/>
        </w:rPr>
        <w:t>________________________________________</w:t>
      </w:r>
    </w:p>
    <w:p w:rsidR="008341EA" w:rsidRPr="00C40305" w:rsidRDefault="00A904CF" w:rsidP="008341EA">
      <w:pPr>
        <w:jc w:val="center"/>
        <w:rPr>
          <w:rFonts w:ascii="Arial" w:hAnsi="Arial" w:cs="Arial"/>
          <w:sz w:val="22"/>
          <w:szCs w:val="22"/>
        </w:rPr>
      </w:pPr>
      <w:bookmarkStart w:id="15" w:name="_GoBack"/>
      <w:bookmarkEnd w:id="15"/>
      <w:r w:rsidRPr="00A904CF">
        <w:rPr>
          <w:sz w:val="24"/>
          <w:szCs w:val="24"/>
          <w:highlight w:val="yellow"/>
        </w:rPr>
        <w:t>XXX</w:t>
      </w:r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EF3" w:rsidRDefault="00233EF3">
      <w:r>
        <w:separator/>
      </w:r>
    </w:p>
  </w:endnote>
  <w:endnote w:type="continuationSeparator" w:id="0">
    <w:p w:rsidR="00233EF3" w:rsidRDefault="0023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F17ED4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A904CF">
      <w:rPr>
        <w:noProof/>
      </w:rPr>
      <w:t>4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EF3" w:rsidRDefault="00233EF3">
      <w:r>
        <w:separator/>
      </w:r>
    </w:p>
  </w:footnote>
  <w:footnote w:type="continuationSeparator" w:id="0">
    <w:p w:rsidR="00233EF3" w:rsidRDefault="00233E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3A74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101D16"/>
    <w:rsid w:val="00102CE2"/>
    <w:rsid w:val="0010687E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3C9C"/>
    <w:rsid w:val="001E4481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3EE6"/>
    <w:rsid w:val="002143F7"/>
    <w:rsid w:val="00224B3D"/>
    <w:rsid w:val="00227D3B"/>
    <w:rsid w:val="00230BD0"/>
    <w:rsid w:val="00231AC5"/>
    <w:rsid w:val="00232EB7"/>
    <w:rsid w:val="0023313C"/>
    <w:rsid w:val="00233EF3"/>
    <w:rsid w:val="00234C5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15D7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10515"/>
    <w:rsid w:val="003115C1"/>
    <w:rsid w:val="00311E4E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80E74"/>
    <w:rsid w:val="00384ADC"/>
    <w:rsid w:val="00385477"/>
    <w:rsid w:val="00386877"/>
    <w:rsid w:val="003872CF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548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3F63CE"/>
    <w:rsid w:val="00402E77"/>
    <w:rsid w:val="00403243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7F30"/>
    <w:rsid w:val="00580EF1"/>
    <w:rsid w:val="00591786"/>
    <w:rsid w:val="00592834"/>
    <w:rsid w:val="005A17F2"/>
    <w:rsid w:val="005A1DDF"/>
    <w:rsid w:val="005A6D3A"/>
    <w:rsid w:val="005B37DE"/>
    <w:rsid w:val="005B58E1"/>
    <w:rsid w:val="005B60A1"/>
    <w:rsid w:val="005C2712"/>
    <w:rsid w:val="005C28A9"/>
    <w:rsid w:val="005C3683"/>
    <w:rsid w:val="005C3E3A"/>
    <w:rsid w:val="005C7577"/>
    <w:rsid w:val="005D11DC"/>
    <w:rsid w:val="005E3398"/>
    <w:rsid w:val="005F33F7"/>
    <w:rsid w:val="005F5665"/>
    <w:rsid w:val="005F6E9A"/>
    <w:rsid w:val="005F721F"/>
    <w:rsid w:val="006014E4"/>
    <w:rsid w:val="00603127"/>
    <w:rsid w:val="006053AC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24E7"/>
    <w:rsid w:val="006A4B99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9572E"/>
    <w:rsid w:val="007A0C1A"/>
    <w:rsid w:val="007A2DBE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5174"/>
    <w:rsid w:val="007F6155"/>
    <w:rsid w:val="008007AD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77396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725F"/>
    <w:rsid w:val="008E0D8F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4CF"/>
    <w:rsid w:val="00A90FA8"/>
    <w:rsid w:val="00A911B3"/>
    <w:rsid w:val="00A9245A"/>
    <w:rsid w:val="00A955D8"/>
    <w:rsid w:val="00A95D61"/>
    <w:rsid w:val="00AA0965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BB4"/>
    <w:rsid w:val="00AF6EEF"/>
    <w:rsid w:val="00B00170"/>
    <w:rsid w:val="00B003ED"/>
    <w:rsid w:val="00B028DF"/>
    <w:rsid w:val="00B27781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72F13"/>
    <w:rsid w:val="00C75454"/>
    <w:rsid w:val="00C758F1"/>
    <w:rsid w:val="00C759AF"/>
    <w:rsid w:val="00C7664A"/>
    <w:rsid w:val="00C77F7C"/>
    <w:rsid w:val="00C80B66"/>
    <w:rsid w:val="00C82804"/>
    <w:rsid w:val="00C878F9"/>
    <w:rsid w:val="00C93514"/>
    <w:rsid w:val="00C9430E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4DE9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B566B"/>
    <w:rsid w:val="00EC0205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17ED4"/>
    <w:rsid w:val="00F20BA6"/>
    <w:rsid w:val="00F228AD"/>
    <w:rsid w:val="00F22D98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2A86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3C376D6C-7110-4099-997F-9870393C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E9D080-208D-4C09-B9CD-843880FDE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826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23</cp:revision>
  <cp:lastPrinted>2015-01-21T17:45:00Z</cp:lastPrinted>
  <dcterms:created xsi:type="dcterms:W3CDTF">2018-03-27T16:14:00Z</dcterms:created>
  <dcterms:modified xsi:type="dcterms:W3CDTF">2019-11-06T11:22:00Z</dcterms:modified>
</cp:coreProperties>
</file>