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58" w:type="dxa"/>
        <w:tblInd w:w="-653" w:type="dxa"/>
        <w:tblCellMar>
          <w:top w:w="33" w:type="dxa"/>
          <w:left w:w="101" w:type="dxa"/>
          <w:bottom w:w="0" w:type="dxa"/>
          <w:right w:w="872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3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>ALVARÁ DE CONSTRUÇÃO DE BAIXA COMPLEXIDADE:</w:t>
            </w:r>
            <w:r>
              <w:rPr>
                <w:i/>
                <w:sz w:val="15"/>
              </w:rPr>
              <w:t xml:space="preserve"> (Conforme previsto em LC 574/2025)</w:t>
            </w:r>
            <w:r>
              <w:rPr>
                <w:b/>
                <w:sz w:val="15"/>
              </w:rPr>
              <w:t xml:space="preserve"> </w:t>
            </w:r>
          </w:p>
        </w:tc>
      </w:tr>
      <w:tr w:rsidR="0053056B">
        <w:trPr>
          <w:trHeight w:val="3029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1"/>
              </w:numPr>
              <w:spacing w:after="11"/>
              <w:ind w:hanging="175"/>
            </w:pPr>
            <w:r>
              <w:rPr>
                <w:sz w:val="13"/>
              </w:rPr>
              <w:t xml:space="preserve">Termo de Responsabilidade (Anexo I da LC 574/2025) devidamente preenchido e assinado. </w:t>
            </w:r>
          </w:p>
          <w:p w:rsidR="0053056B" w:rsidRDefault="00D233E6">
            <w:pPr>
              <w:numPr>
                <w:ilvl w:val="0"/>
                <w:numId w:val="1"/>
              </w:numPr>
              <w:spacing w:after="16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1"/>
              </w:numPr>
              <w:spacing w:after="10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1"/>
              </w:numPr>
              <w:spacing w:after="1" w:line="276" w:lineRule="auto"/>
              <w:ind w:hanging="175"/>
            </w:pPr>
            <w:r>
              <w:rPr>
                <w:sz w:val="13"/>
              </w:rPr>
              <w:t>Em caso de docum</w:t>
            </w:r>
            <w:r>
              <w:rPr>
                <w:sz w:val="13"/>
              </w:rPr>
              <w:t xml:space="preserve">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1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2"/>
              </w:numPr>
              <w:spacing w:after="13"/>
              <w:ind w:right="1906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2"/>
              </w:numPr>
              <w:spacing w:after="5" w:line="274" w:lineRule="auto"/>
              <w:ind w:right="1906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</w:p>
          <w:p w:rsidR="0053056B" w:rsidRDefault="00D233E6">
            <w:pPr>
              <w:spacing w:after="11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Em caso de p</w:t>
            </w:r>
            <w:r>
              <w:rPr>
                <w:sz w:val="13"/>
              </w:rPr>
              <w:t xml:space="preserve">rocurador representando o(s) proprietário(s): </w:t>
            </w:r>
          </w:p>
          <w:p w:rsidR="0053056B" w:rsidRDefault="00D233E6">
            <w:pPr>
              <w:spacing w:after="0" w:line="277" w:lineRule="auto"/>
              <w:ind w:left="185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Instrumento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pessoal com foto (CPF e R</w:t>
            </w:r>
            <w:r>
              <w:rPr>
                <w:sz w:val="13"/>
              </w:rPr>
              <w:t xml:space="preserve">G) do responsável autorizado em procuração. </w:t>
            </w:r>
          </w:p>
          <w:p w:rsidR="0053056B" w:rsidRDefault="00D233E6">
            <w:pPr>
              <w:numPr>
                <w:ilvl w:val="0"/>
                <w:numId w:val="3"/>
              </w:numPr>
              <w:spacing w:after="13"/>
              <w:ind w:hanging="175"/>
            </w:pPr>
            <w:r>
              <w:rPr>
                <w:sz w:val="13"/>
              </w:rPr>
              <w:t xml:space="preserve">Certidão de Uso e Ocupação do Solo válida e em conformidade com o projeto (exceto para residências unifamiliares abaixo de 150,00m²). </w:t>
            </w:r>
          </w:p>
          <w:p w:rsidR="0053056B" w:rsidRDefault="00D233E6">
            <w:pPr>
              <w:numPr>
                <w:ilvl w:val="0"/>
                <w:numId w:val="3"/>
              </w:numPr>
              <w:spacing w:after="11"/>
              <w:ind w:hanging="175"/>
            </w:pPr>
            <w:r>
              <w:rPr>
                <w:sz w:val="13"/>
              </w:rPr>
              <w:t>Guia do IPTU ou Certidão Negativa de Débitos, contendo número da Inscrição I</w:t>
            </w:r>
            <w:r>
              <w:rPr>
                <w:sz w:val="13"/>
              </w:rPr>
              <w:t xml:space="preserve">mobiliária e endereço do imóvel. </w:t>
            </w:r>
          </w:p>
          <w:p w:rsidR="0053056B" w:rsidRDefault="00D233E6">
            <w:pPr>
              <w:numPr>
                <w:ilvl w:val="0"/>
                <w:numId w:val="3"/>
              </w:numPr>
              <w:spacing w:after="15"/>
              <w:ind w:hanging="175"/>
            </w:pPr>
            <w:r>
              <w:rPr>
                <w:sz w:val="13"/>
              </w:rPr>
              <w:t xml:space="preserve">Documento de Responsabilidade Técnica (ART – CREA ou RRT – CAU) quitado, contemplando as atividades de: </w:t>
            </w:r>
          </w:p>
          <w:p w:rsidR="0053056B" w:rsidRDefault="00D233E6">
            <w:pPr>
              <w:numPr>
                <w:ilvl w:val="0"/>
                <w:numId w:val="4"/>
              </w:numPr>
              <w:spacing w:after="13"/>
              <w:ind w:hanging="158"/>
            </w:pPr>
            <w:r>
              <w:rPr>
                <w:sz w:val="13"/>
              </w:rPr>
              <w:t xml:space="preserve">Projeto e Execução de obras/edificações (em metros quadrados); </w:t>
            </w:r>
          </w:p>
          <w:p w:rsidR="0053056B" w:rsidRDefault="00D233E6">
            <w:pPr>
              <w:numPr>
                <w:ilvl w:val="0"/>
                <w:numId w:val="4"/>
              </w:numPr>
              <w:spacing w:after="11"/>
              <w:ind w:hanging="158"/>
            </w:pPr>
            <w:r>
              <w:rPr>
                <w:sz w:val="13"/>
              </w:rPr>
              <w:t xml:space="preserve">Projeto e Execução de rede de águas pluviais – referente ao poço de recarga (em metros cúbicos). </w:t>
            </w:r>
          </w:p>
          <w:p w:rsidR="0053056B" w:rsidRDefault="00D233E6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Projeto de Arquitetura em arquivo digital, OBRIGATORIAMENTE </w:t>
            </w:r>
            <w:r>
              <w:rPr>
                <w:b/>
                <w:sz w:val="13"/>
              </w:rPr>
              <w:t>nos formatos PDF, DWF (ZIPADO) e</w:t>
            </w:r>
            <w:r>
              <w:rPr>
                <w:b/>
                <w:sz w:val="13"/>
              </w:rPr>
              <w:t xml:space="preserve"> DWG (ZIPADO).</w:t>
            </w:r>
            <w:r>
              <w:rPr>
                <w:sz w:val="13"/>
              </w:rPr>
              <w:t xml:space="preserve">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3" w:type="dxa"/>
          <w:left w:w="101" w:type="dxa"/>
          <w:bottom w:w="0" w:type="dxa"/>
          <w:right w:w="872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1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APROVAÇÃO DE PROJETO E ALVARÁ DE CONSTRUÇÃO: </w:t>
            </w:r>
          </w:p>
        </w:tc>
      </w:tr>
      <w:tr w:rsidR="0053056B">
        <w:trPr>
          <w:trHeight w:val="3364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5"/>
              </w:numPr>
              <w:spacing w:after="11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5"/>
              </w:numPr>
              <w:spacing w:after="15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5"/>
              </w:numPr>
              <w:spacing w:after="3" w:line="273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</w:t>
            </w:r>
            <w:r>
              <w:rPr>
                <w:sz w:val="13"/>
              </w:rPr>
              <w:t xml:space="preserve">ssoal com foto (CPF e RG). </w:t>
            </w:r>
          </w:p>
          <w:p w:rsidR="0053056B" w:rsidRDefault="00D233E6">
            <w:pPr>
              <w:numPr>
                <w:ilvl w:val="0"/>
                <w:numId w:val="5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6"/>
              </w:numPr>
              <w:spacing w:after="13"/>
              <w:ind w:right="1906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6"/>
              </w:numPr>
              <w:spacing w:after="5" w:line="274" w:lineRule="auto"/>
              <w:ind w:right="1906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</w:p>
          <w:p w:rsidR="0053056B" w:rsidRDefault="00D233E6">
            <w:pPr>
              <w:spacing w:after="11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spacing w:after="3" w:line="277" w:lineRule="auto"/>
              <w:ind w:left="185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Inst</w:t>
            </w:r>
            <w:r>
              <w:rPr>
                <w:sz w:val="13"/>
              </w:rPr>
              <w:t xml:space="preserve">rumento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7"/>
              </w:numPr>
              <w:spacing w:after="11"/>
              <w:ind w:hanging="175"/>
            </w:pPr>
            <w:r>
              <w:rPr>
                <w:sz w:val="13"/>
              </w:rPr>
              <w:t>Certidão</w:t>
            </w:r>
            <w:r>
              <w:rPr>
                <w:sz w:val="13"/>
              </w:rPr>
              <w:t xml:space="preserve"> de Uso e Ocupação do Solo válida e em conformidade com o projeto (exceto para residências unifamiliares abaixo de 150,00m²). </w:t>
            </w:r>
          </w:p>
          <w:p w:rsidR="0053056B" w:rsidRDefault="00D233E6">
            <w:pPr>
              <w:numPr>
                <w:ilvl w:val="0"/>
                <w:numId w:val="7"/>
              </w:numPr>
              <w:spacing w:after="13"/>
              <w:ind w:hanging="175"/>
            </w:pPr>
            <w:r>
              <w:rPr>
                <w:sz w:val="13"/>
              </w:rPr>
              <w:t xml:space="preserve">Guia do IPTU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7"/>
              </w:numPr>
              <w:spacing w:after="10"/>
              <w:ind w:hanging="175"/>
            </w:pPr>
            <w:r>
              <w:rPr>
                <w:sz w:val="13"/>
              </w:rPr>
              <w:t>Documento de Respon</w:t>
            </w:r>
            <w:r>
              <w:rPr>
                <w:sz w:val="13"/>
              </w:rPr>
              <w:t xml:space="preserve">sabilidade Técnica (ART – CREA ou RRT – CAU) quitado, contemplando as atividades de: </w:t>
            </w:r>
          </w:p>
          <w:p w:rsidR="0053056B" w:rsidRDefault="00D233E6">
            <w:pPr>
              <w:numPr>
                <w:ilvl w:val="0"/>
                <w:numId w:val="8"/>
              </w:numPr>
              <w:spacing w:after="15"/>
              <w:ind w:hanging="158"/>
            </w:pPr>
            <w:r>
              <w:rPr>
                <w:sz w:val="13"/>
              </w:rPr>
              <w:t xml:space="preserve">Projeto e Execução de obras/edificações (em metros quadrados); </w:t>
            </w:r>
          </w:p>
          <w:p w:rsidR="0053056B" w:rsidRDefault="00D233E6">
            <w:pPr>
              <w:numPr>
                <w:ilvl w:val="0"/>
                <w:numId w:val="8"/>
              </w:numPr>
              <w:spacing w:after="11"/>
              <w:ind w:hanging="158"/>
            </w:pPr>
            <w:r>
              <w:rPr>
                <w:sz w:val="13"/>
              </w:rPr>
              <w:t xml:space="preserve">Projeto e Execução de rede de águas pluviais – referente ao poço de recarga (em metros cúbicos). </w:t>
            </w:r>
          </w:p>
          <w:p w:rsidR="0053056B" w:rsidRDefault="00D233E6">
            <w:pPr>
              <w:numPr>
                <w:ilvl w:val="0"/>
                <w:numId w:val="9"/>
              </w:numPr>
              <w:spacing w:after="13"/>
              <w:ind w:hanging="175"/>
            </w:pPr>
            <w:r>
              <w:rPr>
                <w:sz w:val="13"/>
              </w:rPr>
              <w:t xml:space="preserve">Projeto de Arquitetura em arquivo digital, OBRIGATORIAMENTE </w:t>
            </w:r>
            <w:r>
              <w:rPr>
                <w:b/>
                <w:sz w:val="13"/>
              </w:rPr>
              <w:t>nos formatos PDF, DWF (ZIPADO) e DWG (ZIPADO).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numPr>
                <w:ilvl w:val="0"/>
                <w:numId w:val="9"/>
              </w:numPr>
              <w:spacing w:after="13"/>
              <w:ind w:hanging="175"/>
            </w:pPr>
            <w:r>
              <w:rPr>
                <w:sz w:val="13"/>
              </w:rPr>
              <w:t xml:space="preserve">Projeto Aprovado pelo Corpo de Bombeiros, quando houver exigência. </w:t>
            </w:r>
          </w:p>
          <w:p w:rsidR="0053056B" w:rsidRDefault="00D233E6">
            <w:pPr>
              <w:numPr>
                <w:ilvl w:val="0"/>
                <w:numId w:val="9"/>
              </w:numPr>
              <w:spacing w:after="12"/>
              <w:ind w:hanging="175"/>
            </w:pPr>
            <w:r>
              <w:rPr>
                <w:sz w:val="13"/>
              </w:rPr>
              <w:t xml:space="preserve">Projeto Aprovado pela Vigilância Sanitária, quando houver exigência. </w:t>
            </w:r>
          </w:p>
          <w:p w:rsidR="0053056B" w:rsidRDefault="00D233E6">
            <w:pPr>
              <w:numPr>
                <w:ilvl w:val="0"/>
                <w:numId w:val="9"/>
              </w:numPr>
              <w:spacing w:after="0"/>
              <w:ind w:hanging="175"/>
            </w:pPr>
            <w:r>
              <w:rPr>
                <w:sz w:val="13"/>
              </w:rPr>
              <w:t>Licença Am</w:t>
            </w:r>
            <w:r>
              <w:rPr>
                <w:sz w:val="13"/>
              </w:rPr>
              <w:t xml:space="preserve">biental, quando houver exigência.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2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2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APROVAÇÃO DE PROJETO E ALVARÁ DE CONSTRUÇÃO – APLICÁVEL NA MODALIDADE DE CONTRATAÇÃO DE AQUISIÇÃO E CONSTRUÇÃO: </w:t>
            </w:r>
          </w:p>
        </w:tc>
      </w:tr>
      <w:tr w:rsidR="0053056B">
        <w:trPr>
          <w:trHeight w:val="3853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10"/>
              </w:numPr>
              <w:spacing w:after="40" w:line="242" w:lineRule="auto"/>
              <w:ind w:hanging="175"/>
            </w:pPr>
            <w:r>
              <w:rPr>
                <w:sz w:val="13"/>
              </w:rPr>
              <w:lastRenderedPageBreak/>
              <w:t xml:space="preserve">Requerimento Simplificado Obrigatório devidamente preenchido e assinado </w:t>
            </w:r>
            <w:r>
              <w:rPr>
                <w:i/>
                <w:sz w:val="13"/>
              </w:rPr>
              <w:t xml:space="preserve">(neste caso, o requerimento deve ser preenchido em nome do proprietário, e apresentar a identificação – nome completo e CPF – do(s) proponente(s) comprador(es) em campo específico, ou </w:t>
            </w:r>
            <w:r>
              <w:rPr>
                <w:i/>
                <w:sz w:val="13"/>
              </w:rPr>
              <w:t>no campo de observações)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10"/>
              </w:numPr>
              <w:spacing w:after="13"/>
              <w:ind w:hanging="175"/>
            </w:pPr>
            <w:r>
              <w:rPr>
                <w:sz w:val="13"/>
              </w:rPr>
              <w:t xml:space="preserve">Documento de Domínio do imóvel (Certidão de Matrícula / Escritura)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10"/>
              </w:numPr>
              <w:spacing w:after="0" w:line="276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pess</w:t>
            </w:r>
            <w:r>
              <w:rPr>
                <w:sz w:val="13"/>
              </w:rPr>
              <w:t xml:space="preserve">oal com foto (CPF e RG). </w:t>
            </w:r>
          </w:p>
          <w:p w:rsidR="0053056B" w:rsidRDefault="00D233E6">
            <w:pPr>
              <w:numPr>
                <w:ilvl w:val="0"/>
                <w:numId w:val="10"/>
              </w:numPr>
              <w:spacing w:after="15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11"/>
              </w:numPr>
              <w:spacing w:after="11"/>
              <w:ind w:right="730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11"/>
              </w:numPr>
              <w:spacing w:after="0" w:line="277" w:lineRule="auto"/>
              <w:ind w:right="730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11"/>
              </w:numPr>
              <w:spacing w:after="0" w:line="277" w:lineRule="auto"/>
              <w:ind w:right="730" w:firstLine="92"/>
            </w:pPr>
            <w:r>
              <w:rPr>
                <w:sz w:val="13"/>
              </w:rPr>
              <w:t>Instrum</w:t>
            </w:r>
            <w:r>
              <w:rPr>
                <w:sz w:val="13"/>
              </w:rPr>
              <w:t xml:space="preserve">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12"/>
              </w:numPr>
              <w:spacing w:after="13"/>
              <w:ind w:hanging="175"/>
            </w:pPr>
            <w:r>
              <w:rPr>
                <w:sz w:val="13"/>
              </w:rPr>
              <w:t xml:space="preserve">Documento pessoal com foto (CPF e RG) do(s) proponente(s) comprador(es). </w:t>
            </w:r>
          </w:p>
          <w:p w:rsidR="0053056B" w:rsidRDefault="00D233E6">
            <w:pPr>
              <w:numPr>
                <w:ilvl w:val="0"/>
                <w:numId w:val="12"/>
              </w:numPr>
              <w:spacing w:after="11"/>
              <w:ind w:hanging="175"/>
            </w:pPr>
            <w:r>
              <w:rPr>
                <w:sz w:val="13"/>
              </w:rPr>
              <w:t xml:space="preserve">Certidão de Uso e Ocupação do Solo válida e em conformidade com o projeto (exceto para residências unifamiliares abaixo de 150,00m²). </w:t>
            </w:r>
          </w:p>
          <w:p w:rsidR="0053056B" w:rsidRDefault="00D233E6">
            <w:pPr>
              <w:numPr>
                <w:ilvl w:val="0"/>
                <w:numId w:val="12"/>
              </w:numPr>
              <w:spacing w:after="13"/>
              <w:ind w:hanging="175"/>
            </w:pPr>
            <w:r>
              <w:rPr>
                <w:sz w:val="13"/>
              </w:rPr>
              <w:t>Guia do IPTU ou Certidão Negativa de Débitos, c</w:t>
            </w:r>
            <w:r>
              <w:rPr>
                <w:sz w:val="13"/>
              </w:rPr>
              <w:t xml:space="preserve">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12"/>
              </w:numPr>
              <w:spacing w:after="0" w:line="277" w:lineRule="auto"/>
              <w:ind w:hanging="175"/>
            </w:pPr>
            <w:r>
              <w:rPr>
                <w:sz w:val="13"/>
              </w:rPr>
              <w:t xml:space="preserve">Documento de Responsabilidade Técnica (ART – CREA ou RRT – CAU) quitado, contemplando as atividades de: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Projeto e Execução de obras/edificações (em metros quadrados); </w:t>
            </w:r>
          </w:p>
          <w:p w:rsidR="0053056B" w:rsidRDefault="00D233E6">
            <w:pPr>
              <w:numPr>
                <w:ilvl w:val="0"/>
                <w:numId w:val="13"/>
              </w:numPr>
              <w:spacing w:after="11"/>
              <w:ind w:hanging="158"/>
            </w:pPr>
            <w:r>
              <w:rPr>
                <w:sz w:val="13"/>
              </w:rPr>
              <w:t>Projeto e Execução de r</w:t>
            </w:r>
            <w:r>
              <w:rPr>
                <w:sz w:val="13"/>
              </w:rPr>
              <w:t xml:space="preserve">ede de águas pluviais – referente ao poço de recarga (em metros cúbicos); </w:t>
            </w:r>
          </w:p>
          <w:p w:rsidR="0053056B" w:rsidRDefault="00D233E6">
            <w:pPr>
              <w:numPr>
                <w:ilvl w:val="0"/>
                <w:numId w:val="13"/>
              </w:numPr>
              <w:spacing w:after="38" w:line="245" w:lineRule="auto"/>
              <w:ind w:hanging="158"/>
            </w:pPr>
            <w:r>
              <w:rPr>
                <w:sz w:val="13"/>
              </w:rPr>
              <w:t>O documento deve estar em nome do proprietário conforme certidão de matrícula, e apresentar a identificação (nome completo e CPF) do(s) proponente(s) comprador(es) no campo de obser</w:t>
            </w:r>
            <w:r>
              <w:rPr>
                <w:sz w:val="13"/>
              </w:rPr>
              <w:t xml:space="preserve">vações. </w:t>
            </w:r>
          </w:p>
          <w:p w:rsidR="0053056B" w:rsidRDefault="00D233E6">
            <w:pPr>
              <w:spacing w:after="11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 Projeto de Arquitetura em arquivo digital, OBRIGATORIAMENTE </w:t>
            </w:r>
            <w:r>
              <w:rPr>
                <w:b/>
                <w:sz w:val="13"/>
              </w:rPr>
              <w:t>nos formatos PDF, DWF (ZIPADO) e DWG (ZIPADO).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spacing w:after="0"/>
              <w:ind w:firstLine="185"/>
              <w:jc w:val="both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O projeto deve estar em nome do proprietário conforme certidão de matrícula, e apresentar a identificação (nome completo e CPF) do(s) proponente(s) comprador(es) no carimbo da prancha.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Contrato entre as partes, Proprietário(s) e Proponente(s) Comprador(e</w:t>
            </w:r>
            <w:r>
              <w:rPr>
                <w:sz w:val="13"/>
              </w:rPr>
              <w:t xml:space="preserve">s), com assinaturas válidas.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7" w:type="dxa"/>
          <w:left w:w="10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3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>APROVAÇÃO DE PROJETO:</w:t>
            </w:r>
            <w:r>
              <w:rPr>
                <w:i/>
                <w:sz w:val="13"/>
              </w:rPr>
              <w:t xml:space="preserve"> (Nesta modalidade de requerimento o Alvará de Construção não será concedido, devendo o mesmo ser solicitado posteriormente.) </w:t>
            </w:r>
          </w:p>
        </w:tc>
      </w:tr>
      <w:tr w:rsidR="0053056B">
        <w:trPr>
          <w:trHeight w:val="3189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14"/>
              </w:numPr>
              <w:spacing w:after="11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14"/>
              </w:numPr>
              <w:spacing w:after="15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14"/>
              </w:numPr>
              <w:spacing w:after="3" w:line="273" w:lineRule="auto"/>
              <w:ind w:hanging="175"/>
            </w:pPr>
            <w:r>
              <w:rPr>
                <w:sz w:val="13"/>
              </w:rPr>
              <w:t>Em caso de docum</w:t>
            </w:r>
            <w:r>
              <w:rPr>
                <w:sz w:val="13"/>
              </w:rPr>
              <w:t xml:space="preserve">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14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15"/>
              </w:numPr>
              <w:spacing w:after="13"/>
              <w:ind w:right="1090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15"/>
              </w:numPr>
              <w:spacing w:after="4" w:line="275" w:lineRule="auto"/>
              <w:ind w:right="1090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15"/>
              </w:numPr>
              <w:spacing w:after="3" w:line="274" w:lineRule="auto"/>
              <w:ind w:right="1090" w:firstLine="92"/>
            </w:pPr>
            <w:r>
              <w:rPr>
                <w:sz w:val="13"/>
              </w:rPr>
              <w:t>Instrum</w:t>
            </w:r>
            <w:r>
              <w:rPr>
                <w:sz w:val="13"/>
              </w:rPr>
              <w:t xml:space="preserve">ento de Procuração devidamente assinado, registrado em cartório ou com firma reconhecida, podendo também ser apresentado por meio de assinatura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16"/>
              </w:numPr>
              <w:spacing w:after="13"/>
              <w:ind w:hanging="175"/>
            </w:pPr>
            <w:r>
              <w:rPr>
                <w:sz w:val="13"/>
              </w:rPr>
              <w:t>Certidão de Uso e O</w:t>
            </w:r>
            <w:r>
              <w:rPr>
                <w:sz w:val="13"/>
              </w:rPr>
              <w:t xml:space="preserve">cupação do Solo válida e em conformidade com o projeto (exceto para residências unifamiliares abaixo de 150,00m²). </w:t>
            </w:r>
          </w:p>
          <w:p w:rsidR="0053056B" w:rsidRDefault="00D233E6">
            <w:pPr>
              <w:numPr>
                <w:ilvl w:val="0"/>
                <w:numId w:val="16"/>
              </w:numPr>
              <w:spacing w:after="13"/>
              <w:ind w:hanging="175"/>
            </w:pPr>
            <w:r>
              <w:rPr>
                <w:sz w:val="13"/>
              </w:rPr>
              <w:t xml:space="preserve">Guia do IPTU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16"/>
              </w:numPr>
              <w:spacing w:after="10"/>
              <w:ind w:hanging="175"/>
            </w:pPr>
            <w:r>
              <w:rPr>
                <w:sz w:val="13"/>
              </w:rPr>
              <w:t xml:space="preserve">Documento de Responsabilidade </w:t>
            </w:r>
            <w:r>
              <w:rPr>
                <w:sz w:val="13"/>
              </w:rPr>
              <w:t xml:space="preserve">Técnica (ART – CREA ou RRT – CAU) quitado, contemplando as atividades de: </w:t>
            </w:r>
          </w:p>
          <w:p w:rsidR="0053056B" w:rsidRDefault="00D233E6">
            <w:pPr>
              <w:numPr>
                <w:ilvl w:val="0"/>
                <w:numId w:val="17"/>
              </w:numPr>
              <w:spacing w:after="15"/>
              <w:ind w:hanging="158"/>
            </w:pPr>
            <w:r>
              <w:rPr>
                <w:sz w:val="13"/>
              </w:rPr>
              <w:t xml:space="preserve">Projeto arquitetônico (em metros quadrados); </w:t>
            </w:r>
          </w:p>
          <w:p w:rsidR="0053056B" w:rsidRDefault="00D233E6">
            <w:pPr>
              <w:numPr>
                <w:ilvl w:val="0"/>
                <w:numId w:val="17"/>
              </w:numPr>
              <w:spacing w:after="13"/>
              <w:ind w:hanging="158"/>
            </w:pPr>
            <w:r>
              <w:rPr>
                <w:sz w:val="13"/>
              </w:rPr>
              <w:t xml:space="preserve">Projeto de rede de águas pluviais – referente ao poço de recarga (em metros cúbicos). </w:t>
            </w:r>
          </w:p>
          <w:p w:rsidR="0053056B" w:rsidRDefault="00D233E6">
            <w:pPr>
              <w:numPr>
                <w:ilvl w:val="0"/>
                <w:numId w:val="18"/>
              </w:numPr>
              <w:spacing w:after="11"/>
              <w:ind w:hanging="175"/>
            </w:pPr>
            <w:r>
              <w:rPr>
                <w:sz w:val="13"/>
              </w:rPr>
              <w:t>Projeto de Arquitetura em arquivo digital, OBRIG</w:t>
            </w:r>
            <w:r>
              <w:rPr>
                <w:sz w:val="13"/>
              </w:rPr>
              <w:t xml:space="preserve">ATORIAMENTE </w:t>
            </w:r>
            <w:r>
              <w:rPr>
                <w:b/>
                <w:sz w:val="13"/>
              </w:rPr>
              <w:t>nos formatos PDF, DWF (ZIPADO) e DWG (ZIPADO).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numPr>
                <w:ilvl w:val="0"/>
                <w:numId w:val="18"/>
              </w:numPr>
              <w:spacing w:after="0"/>
              <w:ind w:hanging="175"/>
            </w:pPr>
            <w:r>
              <w:rPr>
                <w:sz w:val="13"/>
              </w:rPr>
              <w:t xml:space="preserve">Em casos específicos, em que houver exigência de documentos complementares como: EIV, RIT, Licença Ambiental, Licença Sanitária, Projeto Aprovado pelo Corpo de Bombeiros, e outros; deverão ser apresentados somente no Processo de Alvará de Construção.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6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0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>R</w:t>
            </w:r>
            <w:r>
              <w:rPr>
                <w:b/>
                <w:sz w:val="15"/>
              </w:rPr>
              <w:t>EGULARIZAÇÃO:</w:t>
            </w:r>
            <w:r>
              <w:rPr>
                <w:i/>
                <w:sz w:val="13"/>
              </w:rPr>
              <w:t xml:space="preserve"> (Conforme LC 540/2023)</w:t>
            </w:r>
            <w:r>
              <w:rPr>
                <w:b/>
                <w:sz w:val="15"/>
              </w:rPr>
              <w:t xml:space="preserve"> </w:t>
            </w:r>
          </w:p>
        </w:tc>
      </w:tr>
      <w:tr w:rsidR="0053056B">
        <w:trPr>
          <w:trHeight w:val="3524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19"/>
              </w:numPr>
              <w:spacing w:after="16"/>
              <w:ind w:hanging="175"/>
            </w:pPr>
            <w:r>
              <w:rPr>
                <w:sz w:val="13"/>
              </w:rPr>
              <w:lastRenderedPageBreak/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19"/>
              </w:numPr>
              <w:spacing w:after="10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19"/>
              </w:numPr>
              <w:spacing w:after="1" w:line="276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</w:t>
            </w:r>
            <w:r>
              <w:rPr>
                <w:sz w:val="13"/>
              </w:rPr>
              <w:t xml:space="preserve">ssoal com foto (CPF e RG). </w:t>
            </w:r>
          </w:p>
          <w:p w:rsidR="0053056B" w:rsidRDefault="00D233E6">
            <w:pPr>
              <w:numPr>
                <w:ilvl w:val="0"/>
                <w:numId w:val="19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20"/>
              </w:numPr>
              <w:spacing w:after="13"/>
              <w:ind w:right="2307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20"/>
              </w:numPr>
              <w:spacing w:after="5" w:line="274" w:lineRule="auto"/>
              <w:ind w:right="2307"/>
            </w:pPr>
            <w:r>
              <w:rPr>
                <w:sz w:val="13"/>
              </w:rPr>
              <w:t>Contrato Social contendo assinaturas válidas, e identificando o(s) representante(s) legais da empre</w:t>
            </w:r>
            <w:r>
              <w:rPr>
                <w:sz w:val="13"/>
              </w:rPr>
              <w:t xml:space="preserve">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</w:p>
          <w:p w:rsidR="0053056B" w:rsidRDefault="00D233E6">
            <w:pPr>
              <w:spacing w:after="11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spacing w:after="0" w:line="277" w:lineRule="auto"/>
              <w:ind w:left="185" w:right="730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Instrumento de Procuração devidamente assinado, registrado em cartório ou com firma reconhecida, podend</w:t>
            </w:r>
            <w:r>
              <w:rPr>
                <w:sz w:val="13"/>
              </w:rPr>
              <w:t xml:space="preserve">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21"/>
              </w:numPr>
              <w:spacing w:after="13"/>
              <w:ind w:hanging="175"/>
            </w:pPr>
            <w:r>
              <w:rPr>
                <w:sz w:val="13"/>
              </w:rPr>
              <w:t>Certidão de Uso e Ocupação do Solo válida e em conformidade com o projeto (exceto para residências unifamil</w:t>
            </w:r>
            <w:r>
              <w:rPr>
                <w:sz w:val="13"/>
              </w:rPr>
              <w:t xml:space="preserve">iares abaixo de 150,00m²). </w:t>
            </w:r>
          </w:p>
          <w:p w:rsidR="0053056B" w:rsidRDefault="00D233E6">
            <w:pPr>
              <w:numPr>
                <w:ilvl w:val="0"/>
                <w:numId w:val="21"/>
              </w:numPr>
              <w:spacing w:after="11"/>
              <w:ind w:hanging="175"/>
            </w:pPr>
            <w:r>
              <w:rPr>
                <w:sz w:val="13"/>
              </w:rPr>
              <w:t xml:space="preserve">Guia do IPTU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21"/>
              </w:numPr>
              <w:spacing w:after="15"/>
              <w:ind w:hanging="175"/>
            </w:pPr>
            <w:r>
              <w:rPr>
                <w:sz w:val="13"/>
              </w:rPr>
              <w:t xml:space="preserve">Documento de Responsabilidade Técnica (ART – CREA ou RRT – </w:t>
            </w:r>
            <w:r>
              <w:rPr>
                <w:sz w:val="13"/>
              </w:rPr>
              <w:t xml:space="preserve">CAU) quitado, contemplando as atividades de: </w:t>
            </w:r>
          </w:p>
          <w:p w:rsidR="0053056B" w:rsidRDefault="00D233E6">
            <w:pPr>
              <w:spacing w:after="11"/>
              <w:ind w:left="185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Levantamento Arquitetônico ou Projeto e Execução de obras/edificações (em metros quadrados). </w:t>
            </w:r>
          </w:p>
          <w:p w:rsidR="0053056B" w:rsidRDefault="00D233E6">
            <w:pPr>
              <w:numPr>
                <w:ilvl w:val="0"/>
                <w:numId w:val="22"/>
              </w:numPr>
              <w:spacing w:after="13"/>
              <w:ind w:hanging="175"/>
            </w:pPr>
            <w:r>
              <w:rPr>
                <w:sz w:val="13"/>
              </w:rPr>
              <w:t xml:space="preserve">Projeto de Arquitetura em arquivo digital, OBRIGATORIAMENTE </w:t>
            </w:r>
            <w:r>
              <w:rPr>
                <w:b/>
                <w:sz w:val="13"/>
              </w:rPr>
              <w:t>nos formatos PDF, DWF (ZIPADO) e DWG (ZIPADO).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numPr>
                <w:ilvl w:val="0"/>
                <w:numId w:val="22"/>
              </w:numPr>
              <w:spacing w:after="15"/>
              <w:ind w:hanging="175"/>
            </w:pPr>
            <w:r>
              <w:rPr>
                <w:sz w:val="13"/>
              </w:rPr>
              <w:t>Certif</w:t>
            </w:r>
            <w:r>
              <w:rPr>
                <w:sz w:val="13"/>
              </w:rPr>
              <w:t xml:space="preserve">icado de Conformidade do Corpo de Bombeiros – CERCON: </w:t>
            </w:r>
          </w:p>
          <w:p w:rsidR="0053056B" w:rsidRDefault="00D233E6">
            <w:pPr>
              <w:numPr>
                <w:ilvl w:val="0"/>
                <w:numId w:val="23"/>
              </w:numPr>
              <w:spacing w:after="11"/>
              <w:ind w:hanging="158"/>
            </w:pPr>
            <w:r>
              <w:rPr>
                <w:i/>
                <w:sz w:val="13"/>
              </w:rPr>
              <w:t xml:space="preserve">Para edificações com área superior a 750,00m²; </w:t>
            </w:r>
          </w:p>
          <w:p w:rsidR="0053056B" w:rsidRDefault="00D233E6">
            <w:pPr>
              <w:numPr>
                <w:ilvl w:val="0"/>
                <w:numId w:val="23"/>
              </w:numPr>
              <w:spacing w:after="13"/>
              <w:ind w:hanging="158"/>
            </w:pPr>
            <w:r>
              <w:rPr>
                <w:i/>
                <w:sz w:val="13"/>
              </w:rPr>
              <w:t xml:space="preserve">Para edificações com área superior a 200,00m² consideradas como local de reunião de público pela Lei 15.802/2016; </w:t>
            </w:r>
          </w:p>
          <w:p w:rsidR="0053056B" w:rsidRDefault="00D233E6">
            <w:pPr>
              <w:numPr>
                <w:ilvl w:val="0"/>
                <w:numId w:val="23"/>
              </w:numPr>
              <w:spacing w:after="0"/>
              <w:ind w:hanging="158"/>
            </w:pPr>
            <w:r>
              <w:rPr>
                <w:i/>
                <w:sz w:val="13"/>
              </w:rPr>
              <w:t>Para edificações, independente da área</w:t>
            </w:r>
            <w:r>
              <w:rPr>
                <w:i/>
                <w:sz w:val="13"/>
              </w:rPr>
              <w:t xml:space="preserve"> a construir, se acima de 3 (três) pavimentos; lotação acima de 200 pessoas; subsolo distinto de estacionamento; ou destinadas ao comércio, armazenamento ou manipulação de combustíveis, fogos de artifício, inflamáveis em geral, gás GLP.</w:t>
            </w:r>
            <w:r>
              <w:rPr>
                <w:sz w:val="13"/>
              </w:rPr>
              <w:t xml:space="preserve">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3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0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ALVARÁ DE AMPLIAÇÃO OU REFORMA: </w:t>
            </w:r>
          </w:p>
        </w:tc>
      </w:tr>
      <w:tr w:rsidR="0053056B">
        <w:trPr>
          <w:trHeight w:val="3698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24"/>
              </w:numPr>
              <w:spacing w:after="13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24"/>
              </w:numPr>
              <w:spacing w:after="13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</w:t>
            </w:r>
            <w:r>
              <w:rPr>
                <w:sz w:val="13"/>
              </w:rPr>
              <w:t xml:space="preserve">dias de emissão. </w:t>
            </w:r>
          </w:p>
          <w:p w:rsidR="0053056B" w:rsidRDefault="00D233E6">
            <w:pPr>
              <w:numPr>
                <w:ilvl w:val="0"/>
                <w:numId w:val="24"/>
              </w:numPr>
              <w:spacing w:after="1" w:line="276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24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25"/>
              </w:numPr>
              <w:spacing w:after="11"/>
              <w:ind w:right="685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25"/>
              </w:numPr>
              <w:spacing w:after="1" w:line="277" w:lineRule="auto"/>
              <w:ind w:right="685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pessoal c</w:t>
            </w:r>
            <w:r>
              <w:rPr>
                <w:sz w:val="13"/>
              </w:rPr>
              <w:t xml:space="preserve">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25"/>
              </w:numPr>
              <w:spacing w:after="5" w:line="274" w:lineRule="auto"/>
              <w:ind w:right="685" w:firstLine="92"/>
            </w:pPr>
            <w:r>
              <w:rPr>
                <w:sz w:val="13"/>
              </w:rPr>
              <w:t>Instrumento de Procuração devidamente assinado, registrado em cartório ou com firma reconhecida, podendo também ser apresentado por me</w:t>
            </w:r>
            <w:r>
              <w:rPr>
                <w:sz w:val="13"/>
              </w:rPr>
              <w:t xml:space="preserve">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26"/>
              </w:numPr>
              <w:spacing w:after="11"/>
              <w:ind w:hanging="175"/>
            </w:pPr>
            <w:r>
              <w:rPr>
                <w:sz w:val="13"/>
              </w:rPr>
              <w:t xml:space="preserve">Certidão de Uso e Ocupação do Solo válida e em conformidade com o projeto (exceto para residências unifamiliares abaixo de 150,00m²). </w:t>
            </w:r>
          </w:p>
          <w:p w:rsidR="0053056B" w:rsidRDefault="00D233E6">
            <w:pPr>
              <w:numPr>
                <w:ilvl w:val="0"/>
                <w:numId w:val="26"/>
              </w:numPr>
              <w:spacing w:after="13"/>
              <w:ind w:hanging="175"/>
            </w:pPr>
            <w:r>
              <w:rPr>
                <w:sz w:val="13"/>
              </w:rPr>
              <w:t>Gui</w:t>
            </w:r>
            <w:r>
              <w:rPr>
                <w:sz w:val="13"/>
              </w:rPr>
              <w:t xml:space="preserve">a do IPTU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26"/>
              </w:numPr>
              <w:spacing w:after="13"/>
              <w:ind w:hanging="175"/>
            </w:pPr>
            <w:r>
              <w:rPr>
                <w:sz w:val="13"/>
              </w:rPr>
              <w:t xml:space="preserve">Documento de Responsabilidade Técnica (ART – CREA ou RRT – CAU) quitado, contemplando as atividades de: </w:t>
            </w:r>
          </w:p>
          <w:p w:rsidR="0053056B" w:rsidRDefault="00D233E6">
            <w:pPr>
              <w:numPr>
                <w:ilvl w:val="0"/>
                <w:numId w:val="27"/>
              </w:numPr>
              <w:spacing w:after="13"/>
              <w:ind w:right="1739" w:firstLine="185"/>
            </w:pPr>
            <w:r>
              <w:rPr>
                <w:sz w:val="13"/>
              </w:rPr>
              <w:t xml:space="preserve">Projeto e Execução e/ou Reforma (em metros quadrados); </w:t>
            </w:r>
          </w:p>
          <w:p w:rsidR="0053056B" w:rsidRDefault="00D233E6">
            <w:pPr>
              <w:numPr>
                <w:ilvl w:val="0"/>
                <w:numId w:val="27"/>
              </w:numPr>
              <w:spacing w:after="0" w:line="276" w:lineRule="auto"/>
              <w:ind w:right="1739" w:firstLine="185"/>
            </w:pPr>
            <w:r>
              <w:rPr>
                <w:sz w:val="13"/>
              </w:rPr>
              <w:t xml:space="preserve">Projeto e Execução de rede de águas pluviais – referente ao poço de recarga (em metros cúbicos), em casos de ampliação.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Alvará de Licença ou Termo de Regularização. </w:t>
            </w:r>
          </w:p>
          <w:p w:rsidR="0053056B" w:rsidRDefault="00D233E6">
            <w:pPr>
              <w:numPr>
                <w:ilvl w:val="0"/>
                <w:numId w:val="28"/>
              </w:numPr>
              <w:spacing w:after="13"/>
              <w:ind w:hanging="175"/>
            </w:pPr>
            <w:r>
              <w:rPr>
                <w:sz w:val="13"/>
              </w:rPr>
              <w:t>Cópia digital do Projeto Aprovad</w:t>
            </w:r>
            <w:r>
              <w:rPr>
                <w:sz w:val="13"/>
              </w:rPr>
              <w:t xml:space="preserve">o pela Prefeitura da edificação existente. </w:t>
            </w:r>
          </w:p>
          <w:p w:rsidR="0053056B" w:rsidRDefault="00D233E6">
            <w:pPr>
              <w:numPr>
                <w:ilvl w:val="0"/>
                <w:numId w:val="28"/>
              </w:numPr>
              <w:spacing w:after="10"/>
              <w:ind w:hanging="175"/>
            </w:pPr>
            <w:r>
              <w:rPr>
                <w:sz w:val="13"/>
              </w:rPr>
              <w:t xml:space="preserve">Projeto de Arquitetura em arquivo digital, OBRIGATORIAMENTE </w:t>
            </w:r>
            <w:r>
              <w:rPr>
                <w:b/>
                <w:sz w:val="13"/>
              </w:rPr>
              <w:t>nos formatos PDF, DWF (ZIPADO) e DWG (ZIPADO).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numPr>
                <w:ilvl w:val="0"/>
                <w:numId w:val="28"/>
              </w:numPr>
              <w:spacing w:after="15"/>
              <w:ind w:hanging="175"/>
            </w:pPr>
            <w:r>
              <w:rPr>
                <w:sz w:val="13"/>
              </w:rPr>
              <w:t xml:space="preserve">Projeto Aprovado pelo Corpo de Bombeiros, quando houver exigência. </w:t>
            </w:r>
          </w:p>
          <w:p w:rsidR="0053056B" w:rsidRDefault="00D233E6">
            <w:pPr>
              <w:numPr>
                <w:ilvl w:val="0"/>
                <w:numId w:val="28"/>
              </w:numPr>
              <w:spacing w:after="10"/>
              <w:ind w:hanging="175"/>
            </w:pPr>
            <w:r>
              <w:rPr>
                <w:sz w:val="13"/>
              </w:rPr>
              <w:t xml:space="preserve">Projeto Aprovado pela Vigilância Sanitária, quando houver exigência. </w:t>
            </w:r>
          </w:p>
          <w:p w:rsidR="0053056B" w:rsidRDefault="00D233E6">
            <w:pPr>
              <w:numPr>
                <w:ilvl w:val="0"/>
                <w:numId w:val="28"/>
              </w:numPr>
              <w:spacing w:after="0"/>
              <w:ind w:hanging="175"/>
            </w:pPr>
            <w:r>
              <w:rPr>
                <w:sz w:val="13"/>
              </w:rPr>
              <w:t xml:space="preserve">Licença Ambiental, quando houver exigência.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3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3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ALVARÁ DE DEMOLIÇÃO: </w:t>
            </w:r>
          </w:p>
        </w:tc>
      </w:tr>
      <w:tr w:rsidR="0053056B">
        <w:trPr>
          <w:trHeight w:val="2678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29"/>
              </w:numPr>
              <w:spacing w:after="11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29"/>
              </w:numPr>
              <w:spacing w:after="15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29"/>
              </w:numPr>
              <w:spacing w:after="3" w:line="273" w:lineRule="auto"/>
              <w:ind w:hanging="175"/>
            </w:pPr>
            <w:r>
              <w:rPr>
                <w:sz w:val="13"/>
              </w:rPr>
              <w:t>Em caso de docum</w:t>
            </w:r>
            <w:r>
              <w:rPr>
                <w:sz w:val="13"/>
              </w:rPr>
              <w:t xml:space="preserve">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29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30"/>
              </w:numPr>
              <w:spacing w:after="13"/>
              <w:ind w:right="730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30"/>
              </w:numPr>
              <w:spacing w:after="4" w:line="275" w:lineRule="auto"/>
              <w:ind w:right="730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30"/>
              </w:numPr>
              <w:spacing w:after="2" w:line="274" w:lineRule="auto"/>
              <w:ind w:right="730" w:firstLine="92"/>
            </w:pPr>
            <w:r>
              <w:rPr>
                <w:sz w:val="13"/>
              </w:rPr>
              <w:t>Instrum</w:t>
            </w:r>
            <w:r>
              <w:rPr>
                <w:sz w:val="13"/>
              </w:rPr>
              <w:t xml:space="preserve">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31"/>
              </w:numPr>
              <w:spacing w:after="13"/>
              <w:ind w:hanging="175"/>
            </w:pPr>
            <w:r>
              <w:rPr>
                <w:sz w:val="13"/>
              </w:rPr>
              <w:t>Guia do IPT</w:t>
            </w:r>
            <w:r>
              <w:rPr>
                <w:sz w:val="13"/>
              </w:rPr>
              <w:t xml:space="preserve">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31"/>
              </w:numPr>
              <w:spacing w:after="13"/>
              <w:ind w:hanging="175"/>
            </w:pPr>
            <w:r>
              <w:rPr>
                <w:sz w:val="13"/>
              </w:rPr>
              <w:t xml:space="preserve">Documento de Responsabilidade Técnica (ART – CREA ou RRT – CAU) quitado, contemplando as atividades de: </w:t>
            </w:r>
          </w:p>
          <w:p w:rsidR="0053056B" w:rsidRDefault="00D233E6">
            <w:pPr>
              <w:spacing w:after="0"/>
              <w:ind w:left="343" w:right="31" w:hanging="158"/>
              <w:jc w:val="both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Demolição (em metros quadrados) – </w:t>
            </w:r>
            <w:r>
              <w:rPr>
                <w:i/>
                <w:sz w:val="13"/>
              </w:rPr>
              <w:t xml:space="preserve">se a edificação </w:t>
            </w:r>
            <w:r>
              <w:rPr>
                <w:i/>
                <w:sz w:val="13"/>
              </w:rPr>
              <w:t>a demolir tiver 2 (dois) ou mais pavimentos, ou mais de 7,00m (sete metros) de altura ou estiver no alinhamento do logradouro, ou sobre divisas de lote, mesmo que sejam apenas de um pavimento, excluindo-se aqueles em que a parte coincidente com o alinhamen</w:t>
            </w:r>
            <w:r>
              <w:rPr>
                <w:i/>
                <w:sz w:val="13"/>
              </w:rPr>
              <w:t>to ou divisa for menor ou igual a 20% (vinte por cento) dos mesmos, nem exceda 3,00m (três metros) – Conforme Art. 34 da LC 120/2006</w:t>
            </w:r>
            <w:r>
              <w:rPr>
                <w:sz w:val="13"/>
              </w:rPr>
              <w:t xml:space="preserve">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3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0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CERTIDÃO DE CONSTRUÇÃO E CARTA DE HABITE-SE/OCUPAÇÃO: </w:t>
            </w:r>
          </w:p>
        </w:tc>
      </w:tr>
      <w:tr w:rsidR="0053056B">
        <w:trPr>
          <w:trHeight w:val="3518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32"/>
              </w:numPr>
              <w:spacing w:after="35" w:line="245" w:lineRule="auto"/>
              <w:ind w:hanging="175"/>
            </w:pPr>
            <w:r>
              <w:rPr>
                <w:sz w:val="13"/>
              </w:rPr>
              <w:t xml:space="preserve">Requerimento Simplificado Obrigatório devidamente preenchido e assinado </w:t>
            </w:r>
            <w:r>
              <w:rPr>
                <w:i/>
                <w:sz w:val="13"/>
              </w:rPr>
              <w:t>(neste caso, não há a obrigatoriedade de assinatura por parte dos profissionais responsáveis pelo projeto e/ou execução da obra)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32"/>
              </w:numPr>
              <w:spacing w:after="13"/>
              <w:ind w:hanging="175"/>
            </w:pPr>
            <w:r>
              <w:rPr>
                <w:sz w:val="13"/>
              </w:rPr>
              <w:t>Documento de Domínio do imóvel (Certidão de Matrícula</w:t>
            </w:r>
            <w:r>
              <w:rPr>
                <w:sz w:val="13"/>
              </w:rPr>
              <w:t xml:space="preserve">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32"/>
              </w:numPr>
              <w:spacing w:after="5" w:line="273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32"/>
              </w:numPr>
              <w:spacing w:after="10"/>
              <w:ind w:hanging="175"/>
            </w:pPr>
            <w:r>
              <w:rPr>
                <w:sz w:val="13"/>
              </w:rPr>
              <w:t>Em caso de documento de d</w:t>
            </w:r>
            <w:r>
              <w:rPr>
                <w:sz w:val="13"/>
              </w:rPr>
              <w:t xml:space="preserve">omínio informar proprietário ser Pessoa Jurídica: </w:t>
            </w:r>
          </w:p>
          <w:p w:rsidR="0053056B" w:rsidRDefault="00D233E6">
            <w:pPr>
              <w:numPr>
                <w:ilvl w:val="0"/>
                <w:numId w:val="33"/>
              </w:numPr>
              <w:spacing w:after="13"/>
              <w:ind w:right="730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33"/>
              </w:numPr>
              <w:spacing w:after="0" w:line="277" w:lineRule="auto"/>
              <w:ind w:right="730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33"/>
              </w:numPr>
              <w:spacing w:after="0" w:line="277" w:lineRule="auto"/>
              <w:ind w:right="730" w:firstLine="92"/>
            </w:pPr>
            <w:r>
              <w:rPr>
                <w:sz w:val="13"/>
              </w:rPr>
              <w:t>Instrum</w:t>
            </w:r>
            <w:r>
              <w:rPr>
                <w:sz w:val="13"/>
              </w:rPr>
              <w:t xml:space="preserve">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34"/>
              </w:numPr>
              <w:spacing w:after="10"/>
              <w:ind w:hanging="175"/>
            </w:pPr>
            <w:r>
              <w:rPr>
                <w:sz w:val="13"/>
              </w:rPr>
              <w:t>Guia do IPT</w:t>
            </w:r>
            <w:r>
              <w:rPr>
                <w:sz w:val="13"/>
              </w:rPr>
              <w:t xml:space="preserve">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34"/>
              </w:numPr>
              <w:spacing w:after="15"/>
              <w:ind w:hanging="175"/>
            </w:pPr>
            <w:r>
              <w:rPr>
                <w:sz w:val="13"/>
              </w:rPr>
              <w:t xml:space="preserve">Cópia digital do Projeto Aprovado pela Prefeitura. </w:t>
            </w:r>
          </w:p>
          <w:p w:rsidR="0053056B" w:rsidRDefault="00D233E6">
            <w:pPr>
              <w:numPr>
                <w:ilvl w:val="0"/>
                <w:numId w:val="34"/>
              </w:numPr>
              <w:spacing w:after="10"/>
              <w:ind w:hanging="175"/>
            </w:pPr>
            <w:r>
              <w:rPr>
                <w:sz w:val="13"/>
              </w:rPr>
              <w:t xml:space="preserve">Alvará de Licença ou Termo de Regularização. </w:t>
            </w:r>
          </w:p>
          <w:p w:rsidR="0053056B" w:rsidRDefault="00D233E6">
            <w:pPr>
              <w:numPr>
                <w:ilvl w:val="0"/>
                <w:numId w:val="34"/>
              </w:numPr>
              <w:spacing w:after="12"/>
              <w:ind w:hanging="175"/>
            </w:pPr>
            <w:r>
              <w:rPr>
                <w:sz w:val="13"/>
              </w:rPr>
              <w:t>Certificado de Conformidade do Corpo de Bombeiros – CERCON: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numPr>
                <w:ilvl w:val="0"/>
                <w:numId w:val="35"/>
              </w:numPr>
              <w:spacing w:after="11"/>
              <w:ind w:hanging="158"/>
            </w:pPr>
            <w:r>
              <w:rPr>
                <w:i/>
                <w:sz w:val="13"/>
              </w:rPr>
              <w:t xml:space="preserve">Para edificações com área superior a 750,00m²; </w:t>
            </w:r>
          </w:p>
          <w:p w:rsidR="0053056B" w:rsidRDefault="00D233E6">
            <w:pPr>
              <w:numPr>
                <w:ilvl w:val="0"/>
                <w:numId w:val="35"/>
              </w:numPr>
              <w:spacing w:after="16"/>
              <w:ind w:hanging="158"/>
            </w:pPr>
            <w:r>
              <w:rPr>
                <w:i/>
                <w:sz w:val="13"/>
              </w:rPr>
              <w:t xml:space="preserve">Para edificações com área superior a 200,00m² consideradas como local de reunião de público pela Lei 15.802/2016; </w:t>
            </w:r>
          </w:p>
          <w:p w:rsidR="0053056B" w:rsidRDefault="00D233E6">
            <w:pPr>
              <w:numPr>
                <w:ilvl w:val="0"/>
                <w:numId w:val="35"/>
              </w:numPr>
              <w:spacing w:after="38" w:line="242" w:lineRule="auto"/>
              <w:ind w:hanging="158"/>
            </w:pPr>
            <w:r>
              <w:rPr>
                <w:i/>
                <w:sz w:val="13"/>
              </w:rPr>
              <w:t xml:space="preserve">Para edificações, independente da área a construir, se acima de 3 (três) pavimentos; lotação acima de 200 pessoas; subsolo distinto de estacionamento; ou destinadas ao comércio, armazenamento ou manipulação de combustíveis, fogos de artifício, inflamáveis </w:t>
            </w:r>
            <w:r>
              <w:rPr>
                <w:i/>
                <w:sz w:val="13"/>
              </w:rPr>
              <w:t>em geral, gás GLP.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spacing w:after="0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Termo de Aceite das Medidas Mitigadoras para EIV, RIT, Licença Ambiental, Outorga Onerosa do Direito de Construir </w:t>
            </w:r>
            <w:r>
              <w:rPr>
                <w:i/>
                <w:sz w:val="13"/>
              </w:rPr>
              <w:t>(para casos em que na Emissão do Alvará houve exigência dos mesmos)</w:t>
            </w:r>
            <w:r>
              <w:rPr>
                <w:sz w:val="13"/>
              </w:rPr>
              <w:t xml:space="preserve">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3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1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CERTIDÃO DE TEMPO DE CONSTRUÇÃO: </w:t>
            </w:r>
          </w:p>
        </w:tc>
      </w:tr>
      <w:tr w:rsidR="0053056B">
        <w:trPr>
          <w:trHeight w:val="2687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36"/>
              </w:numPr>
              <w:spacing w:after="45" w:line="238" w:lineRule="auto"/>
              <w:ind w:hanging="175"/>
            </w:pPr>
            <w:r>
              <w:rPr>
                <w:sz w:val="13"/>
              </w:rPr>
              <w:t xml:space="preserve">Requerimento Simplificado Obrigatório devidamente preenchido e assinado </w:t>
            </w:r>
            <w:r>
              <w:rPr>
                <w:i/>
                <w:sz w:val="13"/>
              </w:rPr>
              <w:t>(neste caso, não há a obrigatoriedade de assinatura por parte dos profissionais responsáveis pelo projeto e/ou execução da obra)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36"/>
              </w:numPr>
              <w:spacing w:after="10"/>
              <w:ind w:hanging="175"/>
            </w:pPr>
            <w:r>
              <w:rPr>
                <w:sz w:val="13"/>
              </w:rPr>
              <w:t>Documento de Domínio do imóvel (Certidão de Matrícula</w:t>
            </w:r>
            <w:r>
              <w:rPr>
                <w:sz w:val="13"/>
              </w:rPr>
              <w:t xml:space="preserve">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36"/>
              </w:numPr>
              <w:spacing w:after="1" w:line="276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36"/>
              </w:numPr>
              <w:spacing w:after="12"/>
              <w:ind w:hanging="175"/>
            </w:pPr>
            <w:r>
              <w:rPr>
                <w:sz w:val="13"/>
              </w:rPr>
              <w:t>Em caso de documento de d</w:t>
            </w:r>
            <w:r>
              <w:rPr>
                <w:sz w:val="13"/>
              </w:rPr>
              <w:t xml:space="preserve">omínio informar proprietário ser Pessoa Jurídica: </w:t>
            </w:r>
          </w:p>
          <w:p w:rsidR="0053056B" w:rsidRDefault="00D233E6">
            <w:pPr>
              <w:numPr>
                <w:ilvl w:val="0"/>
                <w:numId w:val="37"/>
              </w:numPr>
              <w:spacing w:after="13"/>
              <w:ind w:right="2307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37"/>
              </w:numPr>
              <w:spacing w:after="0" w:line="277" w:lineRule="auto"/>
              <w:ind w:right="2307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</w:p>
          <w:p w:rsidR="0053056B" w:rsidRDefault="00D233E6">
            <w:pPr>
              <w:spacing w:after="11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spacing w:after="0" w:line="277" w:lineRule="auto"/>
              <w:ind w:left="185" w:right="1090"/>
            </w:pP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Inst</w:t>
            </w:r>
            <w:r>
              <w:rPr>
                <w:sz w:val="13"/>
              </w:rPr>
              <w:t xml:space="preserve">rumento de Procuração devidamente assinado, registrado em cartório ou com firma reconhecida, podendo também ser apresentado por meio de assinatura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38"/>
              </w:numPr>
              <w:spacing w:after="13"/>
              <w:ind w:hanging="175"/>
            </w:pPr>
            <w:r>
              <w:rPr>
                <w:sz w:val="13"/>
              </w:rPr>
              <w:t xml:space="preserve">Guia do IPTU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38"/>
              </w:numPr>
              <w:spacing w:after="10"/>
              <w:ind w:hanging="175"/>
            </w:pPr>
            <w:r>
              <w:rPr>
                <w:sz w:val="13"/>
              </w:rPr>
              <w:t xml:space="preserve">Cópia digital do Projeto Aprovado pela Prefeitura. </w:t>
            </w:r>
          </w:p>
          <w:p w:rsidR="0053056B" w:rsidRDefault="00D233E6">
            <w:pPr>
              <w:numPr>
                <w:ilvl w:val="0"/>
                <w:numId w:val="38"/>
              </w:numPr>
              <w:spacing w:after="16"/>
              <w:ind w:hanging="175"/>
            </w:pPr>
            <w:r>
              <w:rPr>
                <w:sz w:val="13"/>
              </w:rPr>
              <w:t xml:space="preserve">Alvará de Licença ou Termo de Regularização. </w:t>
            </w:r>
          </w:p>
          <w:p w:rsidR="0053056B" w:rsidRDefault="00D233E6">
            <w:pPr>
              <w:numPr>
                <w:ilvl w:val="0"/>
                <w:numId w:val="38"/>
              </w:numPr>
              <w:spacing w:after="0"/>
              <w:ind w:hanging="175"/>
            </w:pPr>
            <w:r>
              <w:rPr>
                <w:sz w:val="13"/>
              </w:rPr>
              <w:t>Comprovante de que a edificação tenha sido concl</w:t>
            </w:r>
            <w:r>
              <w:rPr>
                <w:sz w:val="13"/>
              </w:rPr>
              <w:t xml:space="preserve">uída há cinco anos ou mais (IPTU ou foto aérea/satélite, certificada pela Prefeitura). </w:t>
            </w:r>
          </w:p>
        </w:tc>
      </w:tr>
    </w:tbl>
    <w:p w:rsidR="0053056B" w:rsidRDefault="00D233E6">
      <w:pPr>
        <w:spacing w:after="0"/>
        <w:ind w:left="-120"/>
        <w:jc w:val="both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2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0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CERTIDÃO DE DEMOLIÇÃO: </w:t>
            </w:r>
          </w:p>
        </w:tc>
      </w:tr>
      <w:tr w:rsidR="0053056B">
        <w:trPr>
          <w:trHeight w:val="2352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39"/>
              </w:numPr>
              <w:spacing w:after="40" w:line="242" w:lineRule="auto"/>
              <w:ind w:hanging="175"/>
            </w:pPr>
            <w:r>
              <w:rPr>
                <w:sz w:val="13"/>
              </w:rPr>
              <w:t xml:space="preserve">Requerimento Simplificado Obrigatório devidamente preenchido e assinado </w:t>
            </w:r>
            <w:r>
              <w:rPr>
                <w:i/>
                <w:sz w:val="13"/>
              </w:rPr>
              <w:t>(neste caso, não há a obrigatoriedade de assinatura por parte dos profissionais responsáveis pela demolição da edificação)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39"/>
              </w:numPr>
              <w:spacing w:after="10"/>
              <w:ind w:hanging="175"/>
            </w:pPr>
            <w:r>
              <w:rPr>
                <w:sz w:val="13"/>
              </w:rPr>
              <w:t>Documento de Domínio do imóvel (Certidão de Matrícula / Esc</w:t>
            </w:r>
            <w:r>
              <w:rPr>
                <w:sz w:val="13"/>
              </w:rPr>
              <w:t xml:space="preserve">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39"/>
              </w:numPr>
              <w:spacing w:after="0" w:line="279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39"/>
              </w:numPr>
              <w:spacing w:after="12"/>
              <w:ind w:hanging="175"/>
            </w:pPr>
            <w:r>
              <w:rPr>
                <w:sz w:val="13"/>
              </w:rPr>
              <w:t>Em caso de documento de domínio</w:t>
            </w:r>
            <w:r>
              <w:rPr>
                <w:sz w:val="13"/>
              </w:rPr>
              <w:t xml:space="preserve"> informar proprietário ser Pessoa Jurídica: </w:t>
            </w:r>
          </w:p>
          <w:p w:rsidR="0053056B" w:rsidRDefault="00D233E6">
            <w:pPr>
              <w:numPr>
                <w:ilvl w:val="0"/>
                <w:numId w:val="40"/>
              </w:numPr>
              <w:spacing w:after="13"/>
              <w:ind w:right="730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40"/>
              </w:numPr>
              <w:spacing w:after="0" w:line="277" w:lineRule="auto"/>
              <w:ind w:right="730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40"/>
              </w:numPr>
              <w:spacing w:after="0" w:line="277" w:lineRule="auto"/>
              <w:ind w:right="730" w:firstLine="92"/>
            </w:pPr>
            <w:r>
              <w:rPr>
                <w:sz w:val="13"/>
              </w:rPr>
              <w:t>Instrum</w:t>
            </w:r>
            <w:r>
              <w:rPr>
                <w:sz w:val="13"/>
              </w:rPr>
              <w:t xml:space="preserve">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spacing w:after="0"/>
              <w:ind w:right="4253"/>
              <w:jc w:val="both"/>
            </w:pP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Guia do I</w:t>
            </w:r>
            <w:r>
              <w:rPr>
                <w:sz w:val="13"/>
              </w:rPr>
              <w:t xml:space="preserve">PTU ou Certidão Negativa de Débitos, contendo número da Inscrição Imobiliária e endereço do imóvel.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Alvará de Demolição. </w:t>
            </w:r>
          </w:p>
        </w:tc>
      </w:tr>
      <w:tr w:rsidR="0053056B">
        <w:trPr>
          <w:trHeight w:val="193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DESDOBRO OU REMEMBRAMENTO: </w:t>
            </w:r>
          </w:p>
        </w:tc>
      </w:tr>
      <w:tr w:rsidR="0053056B">
        <w:trPr>
          <w:trHeight w:val="2859"/>
        </w:trPr>
        <w:tc>
          <w:tcPr>
            <w:tcW w:w="10658" w:type="dxa"/>
            <w:tcBorders>
              <w:top w:val="single" w:sz="3" w:space="0" w:color="5B9BD4"/>
              <w:left w:val="single" w:sz="4" w:space="0" w:color="5B9BD4"/>
              <w:bottom w:val="single" w:sz="3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41"/>
              </w:numPr>
              <w:spacing w:after="11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41"/>
              </w:numPr>
              <w:spacing w:after="15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41"/>
              </w:numPr>
              <w:spacing w:after="3" w:line="273" w:lineRule="auto"/>
              <w:ind w:hanging="175"/>
            </w:pPr>
            <w:r>
              <w:rPr>
                <w:sz w:val="13"/>
              </w:rPr>
              <w:t>Em caso de docum</w:t>
            </w:r>
            <w:r>
              <w:rPr>
                <w:sz w:val="13"/>
              </w:rPr>
              <w:t xml:space="preserve">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41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42"/>
              </w:numPr>
              <w:spacing w:after="13"/>
              <w:ind w:right="685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42"/>
              </w:numPr>
              <w:spacing w:after="4" w:line="275" w:lineRule="auto"/>
              <w:ind w:right="685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Em caso de pr</w:t>
            </w:r>
            <w:r>
              <w:rPr>
                <w:sz w:val="13"/>
              </w:rPr>
              <w:t xml:space="preserve">ocurador representando o(s) proprietário(s): </w:t>
            </w:r>
          </w:p>
          <w:p w:rsidR="0053056B" w:rsidRDefault="00D233E6">
            <w:pPr>
              <w:numPr>
                <w:ilvl w:val="0"/>
                <w:numId w:val="42"/>
              </w:numPr>
              <w:spacing w:after="2" w:line="274" w:lineRule="auto"/>
              <w:ind w:right="685" w:firstLine="92"/>
            </w:pPr>
            <w:r>
              <w:rPr>
                <w:sz w:val="13"/>
              </w:rPr>
              <w:t xml:space="preserve">Instrumento de Procuração devidamente assinado, registrado em cartório ou com firma reconhecida, podendo também ser apresentado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</w:t>
            </w:r>
            <w:r>
              <w:rPr>
                <w:sz w:val="13"/>
              </w:rPr>
              <w:t xml:space="preserve">do responsável autorizado em procuração. </w:t>
            </w:r>
          </w:p>
          <w:p w:rsidR="0053056B" w:rsidRDefault="00D233E6">
            <w:pPr>
              <w:numPr>
                <w:ilvl w:val="0"/>
                <w:numId w:val="43"/>
              </w:numPr>
              <w:spacing w:after="13"/>
              <w:ind w:hanging="175"/>
            </w:pPr>
            <w:r>
              <w:rPr>
                <w:sz w:val="13"/>
              </w:rPr>
              <w:t xml:space="preserve">Guia do IPTU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43"/>
              </w:numPr>
              <w:spacing w:after="0" w:line="277" w:lineRule="auto"/>
              <w:ind w:hanging="175"/>
            </w:pPr>
            <w:r>
              <w:rPr>
                <w:sz w:val="13"/>
              </w:rPr>
              <w:t xml:space="preserve">Documento de Responsabilidade Técnica (ART – CREA ou RRT – CAU) quitado, contemplando as atividades de: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Parcelamento de Solo / Desdobro ou Remem</w:t>
            </w:r>
            <w:r>
              <w:rPr>
                <w:sz w:val="13"/>
              </w:rPr>
              <w:t xml:space="preserve">bramento (em metros quadrados). </w:t>
            </w:r>
          </w:p>
          <w:p w:rsidR="0053056B" w:rsidRDefault="00D233E6">
            <w:pPr>
              <w:numPr>
                <w:ilvl w:val="0"/>
                <w:numId w:val="43"/>
              </w:numPr>
              <w:spacing w:after="16"/>
              <w:ind w:hanging="175"/>
            </w:pPr>
            <w:r>
              <w:rPr>
                <w:sz w:val="13"/>
              </w:rPr>
              <w:t xml:space="preserve">Cópia digital do Projeto Aprovado pela Prefeitura e Alvará de Licença ou Termo de Regularização, caso existam edificações. </w:t>
            </w:r>
          </w:p>
          <w:p w:rsidR="0053056B" w:rsidRDefault="00D233E6">
            <w:pPr>
              <w:numPr>
                <w:ilvl w:val="0"/>
                <w:numId w:val="43"/>
              </w:numPr>
              <w:spacing w:after="13"/>
              <w:ind w:hanging="175"/>
            </w:pPr>
            <w:r>
              <w:rPr>
                <w:sz w:val="13"/>
              </w:rPr>
              <w:t xml:space="preserve">Autorização de Desdobro ou Remembramento </w:t>
            </w:r>
            <w:r>
              <w:rPr>
                <w:i/>
                <w:sz w:val="13"/>
              </w:rPr>
              <w:t>(este documento não deve conter assinaturas, sendo assinad</w:t>
            </w:r>
            <w:r>
              <w:rPr>
                <w:i/>
                <w:sz w:val="13"/>
              </w:rPr>
              <w:t>o pelos envolvidos somente após aprovação da Prefeitura)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43"/>
              </w:numPr>
              <w:spacing w:after="0"/>
              <w:ind w:hanging="175"/>
            </w:pPr>
            <w:r>
              <w:rPr>
                <w:sz w:val="13"/>
              </w:rPr>
              <w:t xml:space="preserve">Projeto de Desdobro ou Remembramento </w:t>
            </w:r>
            <w:r>
              <w:rPr>
                <w:i/>
                <w:sz w:val="13"/>
              </w:rPr>
              <w:t>(este documento não deve conter assinaturas, sendo assinado pelos envolvidos somente após aprovação da Prefeitura)</w:t>
            </w:r>
            <w:r>
              <w:rPr>
                <w:sz w:val="13"/>
              </w:rPr>
              <w:t xml:space="preserve">.  </w:t>
            </w:r>
          </w:p>
        </w:tc>
      </w:tr>
    </w:tbl>
    <w:p w:rsidR="0053056B" w:rsidRDefault="00D233E6">
      <w:pPr>
        <w:spacing w:after="0"/>
        <w:ind w:left="-120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2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2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>ERB – ESTAÇÃO RÁDIO-BASE / ETR – ESTAÇÃ</w:t>
            </w:r>
            <w:r>
              <w:rPr>
                <w:b/>
                <w:sz w:val="15"/>
              </w:rPr>
              <w:t xml:space="preserve">O TRANSMISSORA DE RADIOCOMUNICAÇÃO: </w:t>
            </w:r>
          </w:p>
        </w:tc>
      </w:tr>
      <w:tr w:rsidR="0053056B">
        <w:trPr>
          <w:trHeight w:val="3522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44"/>
              </w:numPr>
              <w:spacing w:after="13"/>
              <w:ind w:hanging="175"/>
            </w:pPr>
            <w:r>
              <w:rPr>
                <w:sz w:val="13"/>
              </w:rPr>
              <w:t xml:space="preserve">Requerimento Simplificado Obrigatório devidamente preenchido e assinado. </w:t>
            </w:r>
          </w:p>
          <w:p w:rsidR="0053056B" w:rsidRDefault="00D233E6">
            <w:pPr>
              <w:numPr>
                <w:ilvl w:val="0"/>
                <w:numId w:val="44"/>
              </w:numPr>
              <w:spacing w:after="10"/>
              <w:ind w:hanging="175"/>
            </w:pPr>
            <w:r>
              <w:rPr>
                <w:sz w:val="13"/>
              </w:rPr>
              <w:t xml:space="preserve">Documento de Domínio do imóvel (Certidão de Matrícula / Escritura / Contrato de Compra e Venda) registrado no Cartório de Imóveis, com no máximo 90 dias de emissão. </w:t>
            </w:r>
          </w:p>
          <w:p w:rsidR="0053056B" w:rsidRDefault="00D233E6">
            <w:pPr>
              <w:numPr>
                <w:ilvl w:val="0"/>
                <w:numId w:val="44"/>
              </w:numPr>
              <w:spacing w:after="0" w:line="279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</w:t>
            </w:r>
            <w:r>
              <w:rPr>
                <w:sz w:val="13"/>
              </w:rPr>
              <w:t xml:space="preserve">ssoal com foto (CPF e RG). </w:t>
            </w:r>
          </w:p>
          <w:p w:rsidR="0053056B" w:rsidRDefault="00D233E6">
            <w:pPr>
              <w:numPr>
                <w:ilvl w:val="0"/>
                <w:numId w:val="44"/>
              </w:numPr>
              <w:spacing w:after="12"/>
              <w:ind w:hanging="175"/>
            </w:pPr>
            <w:r>
              <w:rPr>
                <w:sz w:val="13"/>
              </w:rPr>
              <w:t xml:space="preserve">Em caso de documento de domínio informar proprietário ser Pessoa Jurídica: </w:t>
            </w:r>
          </w:p>
          <w:p w:rsidR="0053056B" w:rsidRDefault="00D233E6">
            <w:pPr>
              <w:numPr>
                <w:ilvl w:val="0"/>
                <w:numId w:val="45"/>
              </w:numPr>
              <w:spacing w:after="13"/>
              <w:ind w:right="742" w:firstLine="92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45"/>
              </w:numPr>
              <w:spacing w:after="4" w:line="275" w:lineRule="auto"/>
              <w:ind w:right="742" w:firstLine="92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do(s) representante(s) legais da empresa.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45"/>
              </w:numPr>
              <w:spacing w:after="3" w:line="274" w:lineRule="auto"/>
              <w:ind w:right="742" w:firstLine="92"/>
            </w:pPr>
            <w:r>
              <w:rPr>
                <w:sz w:val="13"/>
              </w:rPr>
              <w:t>Instrum</w:t>
            </w:r>
            <w:r>
              <w:rPr>
                <w:sz w:val="13"/>
              </w:rPr>
              <w:t xml:space="preserve">ento de Procuração devidamente assinado com firma reconhecida ou registrada em cartório, podendo também, ser apresentada por meio de assinatura digital válida;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5"/>
              <w:ind w:hanging="175"/>
            </w:pPr>
            <w:r>
              <w:rPr>
                <w:sz w:val="13"/>
              </w:rPr>
              <w:t>Guia do IPT</w:t>
            </w:r>
            <w:r>
              <w:rPr>
                <w:sz w:val="13"/>
              </w:rPr>
              <w:t xml:space="preserve">U ou Certidão Negativa de Débitos, contendo número da Inscrição Imobiliária e endereço do imóvel.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1"/>
              <w:ind w:hanging="175"/>
            </w:pPr>
            <w:r>
              <w:rPr>
                <w:sz w:val="13"/>
              </w:rPr>
              <w:t xml:space="preserve">Cadastro Nacional de Pessoa Jurídica da Detentora (Cartão CNPJ).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3"/>
              <w:ind w:hanging="175"/>
            </w:pPr>
            <w:r>
              <w:rPr>
                <w:sz w:val="13"/>
              </w:rPr>
              <w:t xml:space="preserve">Contrato Social contendo assinaturas válidas, e identificando o(s) representante(s) legais </w:t>
            </w:r>
            <w:r>
              <w:rPr>
                <w:sz w:val="13"/>
              </w:rPr>
              <w:t xml:space="preserve">da Detentora.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1"/>
              <w:ind w:hanging="175"/>
            </w:pPr>
            <w:r>
              <w:rPr>
                <w:sz w:val="13"/>
              </w:rPr>
              <w:t xml:space="preserve">Documentação pessoal com foto (CPF e RG) do(s) representante(s) legais da Detentora.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6"/>
              <w:ind w:hanging="175"/>
            </w:pPr>
            <w:r>
              <w:rPr>
                <w:sz w:val="13"/>
              </w:rPr>
              <w:t xml:space="preserve">Documento legal que comprove a autorização do proprietário ou possuidor do imóvel para a instalação.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1"/>
              <w:ind w:hanging="175"/>
            </w:pPr>
            <w:r>
              <w:rPr>
                <w:sz w:val="13"/>
              </w:rPr>
              <w:t xml:space="preserve">Projeto Executivo de Implantação da Infraestrutura de Suporte, OBRIGATORIAMENTE </w:t>
            </w:r>
            <w:r>
              <w:rPr>
                <w:b/>
                <w:sz w:val="13"/>
              </w:rPr>
              <w:t>nos formatos PDF, DWF (ZIPADO) e DWG (ZIPADO).</w:t>
            </w:r>
            <w:r>
              <w:rPr>
                <w:sz w:val="13"/>
              </w:rPr>
              <w:t xml:space="preserve">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1" w:line="277" w:lineRule="auto"/>
              <w:ind w:hanging="175"/>
            </w:pPr>
            <w:r>
              <w:rPr>
                <w:sz w:val="13"/>
              </w:rPr>
              <w:t>Documento de Responsabilid</w:t>
            </w:r>
            <w:r>
              <w:rPr>
                <w:sz w:val="13"/>
              </w:rPr>
              <w:t xml:space="preserve">ade Técnica (ART – CREA ou RRT – CAU) quitado, contemplando as atividades de: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Projeto e Execução da Instalação de Infraestrutura de Suporte (em metros quadrados). </w:t>
            </w:r>
          </w:p>
          <w:p w:rsidR="0053056B" w:rsidRDefault="00D233E6">
            <w:pPr>
              <w:numPr>
                <w:ilvl w:val="0"/>
                <w:numId w:val="46"/>
              </w:numPr>
              <w:spacing w:after="0"/>
              <w:ind w:hanging="175"/>
            </w:pPr>
            <w:r>
              <w:rPr>
                <w:sz w:val="13"/>
              </w:rPr>
              <w:t>Declaração de Cadastro do PRÉ-</w:t>
            </w:r>
            <w:r>
              <w:rPr>
                <w:sz w:val="13"/>
              </w:rPr>
              <w:t xml:space="preserve">COMAR ou, Declaração de Inexigibilidade de Aprovação do COMAER ou, Laudo de empresa especializada atestando que a estrutura atende ao gabarito de altura do COMAER </w:t>
            </w:r>
            <w:r>
              <w:rPr>
                <w:i/>
                <w:sz w:val="13"/>
              </w:rPr>
              <w:t xml:space="preserve">(quando a instalação ultrapassar a edificação existente e as declarações acima não estiverem </w:t>
            </w:r>
            <w:r>
              <w:rPr>
                <w:i/>
                <w:sz w:val="13"/>
              </w:rPr>
              <w:t>disponíveis no momento do cadastramento)</w:t>
            </w:r>
            <w:r>
              <w:rPr>
                <w:sz w:val="13"/>
              </w:rPr>
              <w:t xml:space="preserve">. </w:t>
            </w:r>
          </w:p>
        </w:tc>
      </w:tr>
    </w:tbl>
    <w:p w:rsidR="0053056B" w:rsidRDefault="00D233E6">
      <w:pPr>
        <w:spacing w:after="0"/>
        <w:ind w:left="-120"/>
      </w:pPr>
      <w:r>
        <w:rPr>
          <w:sz w:val="7"/>
        </w:rPr>
        <w:t xml:space="preserve"> </w:t>
      </w:r>
    </w:p>
    <w:tbl>
      <w:tblPr>
        <w:tblStyle w:val="TableGrid"/>
        <w:tblW w:w="10658" w:type="dxa"/>
        <w:tblInd w:w="-653" w:type="dxa"/>
        <w:tblCellMar>
          <w:top w:w="32" w:type="dxa"/>
          <w:left w:w="101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0658"/>
      </w:tblGrid>
      <w:tr w:rsidR="0053056B">
        <w:trPr>
          <w:trHeight w:val="192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  <w:shd w:val="clear" w:color="auto" w:fill="BCD5ED"/>
          </w:tcPr>
          <w:p w:rsidR="0053056B" w:rsidRDefault="00D233E6">
            <w:pPr>
              <w:spacing w:after="0"/>
            </w:pPr>
            <w:r>
              <w:rPr>
                <w:b/>
                <w:sz w:val="15"/>
              </w:rPr>
              <w:t xml:space="preserve">ATO PRÉVIO: </w:t>
            </w:r>
          </w:p>
        </w:tc>
      </w:tr>
      <w:tr w:rsidR="0053056B">
        <w:trPr>
          <w:trHeight w:val="2351"/>
        </w:trPr>
        <w:tc>
          <w:tcPr>
            <w:tcW w:w="10658" w:type="dxa"/>
            <w:tcBorders>
              <w:top w:val="single" w:sz="4" w:space="0" w:color="5B9BD4"/>
              <w:left w:val="single" w:sz="4" w:space="0" w:color="5B9BD4"/>
              <w:bottom w:val="single" w:sz="4" w:space="0" w:color="5B9BD4"/>
              <w:right w:val="single" w:sz="4" w:space="0" w:color="5B9BD4"/>
            </w:tcBorders>
          </w:tcPr>
          <w:p w:rsidR="0053056B" w:rsidRDefault="00D233E6">
            <w:pPr>
              <w:numPr>
                <w:ilvl w:val="0"/>
                <w:numId w:val="47"/>
              </w:numPr>
              <w:spacing w:after="11"/>
              <w:ind w:hanging="175"/>
            </w:pPr>
            <w:r>
              <w:rPr>
                <w:sz w:val="13"/>
              </w:rPr>
              <w:t xml:space="preserve">Requerimento Simplificado Obrigatório devidamente preenchido e assinado </w:t>
            </w:r>
            <w:r>
              <w:rPr>
                <w:i/>
                <w:sz w:val="13"/>
              </w:rPr>
              <w:t>(solicitando a análise e emissão da autorização prévia e AVTO)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47"/>
              </w:numPr>
              <w:spacing w:after="13"/>
              <w:ind w:hanging="175"/>
            </w:pPr>
            <w:r>
              <w:rPr>
                <w:sz w:val="13"/>
              </w:rPr>
              <w:t xml:space="preserve">Certidão de Matrícula de Inteiro Teor do imóvel, com no máximo 30 dias de emissão. </w:t>
            </w:r>
          </w:p>
          <w:p w:rsidR="0053056B" w:rsidRDefault="00D233E6">
            <w:pPr>
              <w:numPr>
                <w:ilvl w:val="0"/>
                <w:numId w:val="47"/>
              </w:numPr>
              <w:spacing w:after="1" w:line="276" w:lineRule="auto"/>
              <w:ind w:hanging="175"/>
            </w:pPr>
            <w:r>
              <w:rPr>
                <w:sz w:val="13"/>
              </w:rPr>
              <w:t xml:space="preserve">Em caso de documento de domínio informar proprietário ser Pessoa Física: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Documentação pessoal com foto (CPF e RG). </w:t>
            </w:r>
          </w:p>
          <w:p w:rsidR="0053056B" w:rsidRDefault="00D233E6">
            <w:pPr>
              <w:numPr>
                <w:ilvl w:val="0"/>
                <w:numId w:val="47"/>
              </w:numPr>
              <w:spacing w:after="10"/>
              <w:ind w:hanging="175"/>
            </w:pPr>
            <w:r>
              <w:rPr>
                <w:sz w:val="13"/>
              </w:rPr>
              <w:t xml:space="preserve">Em caso de documento de domínio informar proprietário </w:t>
            </w:r>
            <w:r>
              <w:rPr>
                <w:sz w:val="13"/>
              </w:rPr>
              <w:t xml:space="preserve">ser Pessoa Jurídica: </w:t>
            </w:r>
          </w:p>
          <w:p w:rsidR="0053056B" w:rsidRDefault="00D233E6">
            <w:pPr>
              <w:numPr>
                <w:ilvl w:val="0"/>
                <w:numId w:val="48"/>
              </w:numPr>
              <w:spacing w:after="15"/>
              <w:ind w:hanging="158"/>
            </w:pPr>
            <w:r>
              <w:rPr>
                <w:sz w:val="13"/>
              </w:rPr>
              <w:t xml:space="preserve">Cadastro Nacional de Pessoa Jurídica (Cartão CNPJ); </w:t>
            </w:r>
          </w:p>
          <w:p w:rsidR="0053056B" w:rsidRDefault="00D233E6">
            <w:pPr>
              <w:numPr>
                <w:ilvl w:val="0"/>
                <w:numId w:val="48"/>
              </w:numPr>
              <w:spacing w:after="2" w:line="275" w:lineRule="auto"/>
              <w:ind w:hanging="158"/>
            </w:pPr>
            <w:r>
              <w:rPr>
                <w:sz w:val="13"/>
              </w:rPr>
              <w:t xml:space="preserve">Contrato Social contendo assinaturas válidas, e identificando o(s) representante(s) legais da empresa; </w:t>
            </w:r>
            <w:r>
              <w:rPr>
                <w:rFonts w:ascii="Segoe UI Symbol" w:eastAsia="Segoe UI Symbol" w:hAnsi="Segoe UI Symbol" w:cs="Segoe UI Symbol"/>
                <w:sz w:val="13"/>
              </w:rPr>
              <w:t>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>Documentação pessoal com foto (CPF e RG) do(s) representante(s) legais da em</w:t>
            </w:r>
            <w:r>
              <w:rPr>
                <w:sz w:val="13"/>
              </w:rPr>
              <w:t xml:space="preserve">presa. </w:t>
            </w:r>
            <w:r>
              <w:rPr>
                <w:rFonts w:ascii="Segoe UI Symbol" w:eastAsia="Segoe UI Symbol" w:hAnsi="Segoe UI Symbol" w:cs="Segoe UI Symbol"/>
                <w:sz w:val="13"/>
              </w:rPr>
              <w:t></w:t>
            </w:r>
            <w:r>
              <w:rPr>
                <w:rFonts w:ascii="Arial" w:eastAsia="Arial" w:hAnsi="Arial" w:cs="Arial"/>
                <w:sz w:val="13"/>
              </w:rPr>
              <w:t xml:space="preserve"> </w:t>
            </w:r>
            <w:r>
              <w:rPr>
                <w:sz w:val="13"/>
              </w:rPr>
              <w:t xml:space="preserve">Em caso de procurador representando o(s) proprietário(s): </w:t>
            </w:r>
          </w:p>
          <w:p w:rsidR="0053056B" w:rsidRDefault="00D233E6">
            <w:pPr>
              <w:numPr>
                <w:ilvl w:val="0"/>
                <w:numId w:val="48"/>
              </w:numPr>
              <w:spacing w:after="40" w:line="242" w:lineRule="auto"/>
              <w:ind w:hanging="158"/>
            </w:pPr>
            <w:r>
              <w:rPr>
                <w:sz w:val="13"/>
              </w:rPr>
              <w:t xml:space="preserve">Instrumento de Procuração devidamente assinado, registrado em cartório ou com firma reconhecida, podendo também ser apresentado por meio de assinatura digital válida </w:t>
            </w:r>
            <w:r>
              <w:rPr>
                <w:i/>
                <w:sz w:val="13"/>
              </w:rPr>
              <w:t>(O documento deve conc</w:t>
            </w:r>
            <w:r>
              <w:rPr>
                <w:i/>
                <w:sz w:val="13"/>
              </w:rPr>
              <w:t>eder poderes especiais/específicos ao procurador)</w:t>
            </w:r>
            <w:r>
              <w:rPr>
                <w:sz w:val="13"/>
              </w:rPr>
              <w:t xml:space="preserve">; </w:t>
            </w:r>
          </w:p>
          <w:p w:rsidR="0053056B" w:rsidRDefault="00D233E6">
            <w:pPr>
              <w:numPr>
                <w:ilvl w:val="0"/>
                <w:numId w:val="48"/>
              </w:numPr>
              <w:spacing w:after="11"/>
              <w:ind w:hanging="158"/>
            </w:pPr>
            <w:r>
              <w:rPr>
                <w:sz w:val="13"/>
              </w:rPr>
              <w:t xml:space="preserve">Documentação pessoal com foto (CPF e RG) do responsável autorizado em procuração. </w:t>
            </w:r>
          </w:p>
          <w:p w:rsidR="0053056B" w:rsidRDefault="00D233E6">
            <w:pPr>
              <w:numPr>
                <w:ilvl w:val="0"/>
                <w:numId w:val="49"/>
              </w:numPr>
              <w:spacing w:after="16"/>
              <w:ind w:hanging="175"/>
            </w:pPr>
            <w:r>
              <w:rPr>
                <w:sz w:val="13"/>
              </w:rPr>
              <w:t xml:space="preserve">Planta de Situação do empreendimento </w:t>
            </w:r>
            <w:r>
              <w:rPr>
                <w:i/>
                <w:sz w:val="13"/>
              </w:rPr>
              <w:t>(extraída do Google Earth, com o perímetro delimitado da área e indicação das coorde</w:t>
            </w:r>
            <w:r>
              <w:rPr>
                <w:i/>
                <w:sz w:val="13"/>
              </w:rPr>
              <w:t>nadas geográficas em graus decimais)</w:t>
            </w:r>
            <w:r>
              <w:rPr>
                <w:sz w:val="13"/>
              </w:rPr>
              <w:t xml:space="preserve">. </w:t>
            </w:r>
          </w:p>
          <w:p w:rsidR="0053056B" w:rsidRDefault="00D233E6">
            <w:pPr>
              <w:numPr>
                <w:ilvl w:val="0"/>
                <w:numId w:val="49"/>
              </w:numPr>
              <w:spacing w:after="0"/>
              <w:ind w:hanging="175"/>
            </w:pPr>
            <w:r>
              <w:rPr>
                <w:sz w:val="13"/>
              </w:rPr>
              <w:t xml:space="preserve">Memorial Descritivo do empreendimento </w:t>
            </w:r>
            <w:r>
              <w:rPr>
                <w:i/>
                <w:sz w:val="13"/>
              </w:rPr>
              <w:t>(contendo a quantidade e o tipo de unidade consumidora – residencial, não residencial ou misto)</w:t>
            </w:r>
            <w:r>
              <w:rPr>
                <w:sz w:val="13"/>
              </w:rPr>
              <w:t xml:space="preserve">. </w:t>
            </w:r>
          </w:p>
        </w:tc>
      </w:tr>
    </w:tbl>
    <w:p w:rsidR="0053056B" w:rsidRDefault="00D233E6">
      <w:pPr>
        <w:spacing w:after="0"/>
        <w:ind w:left="-120"/>
      </w:pPr>
      <w:r>
        <w:rPr>
          <w:sz w:val="7"/>
        </w:rPr>
        <w:t xml:space="preserve"> </w:t>
      </w:r>
    </w:p>
    <w:p w:rsidR="0053056B" w:rsidRDefault="00D233E6">
      <w:pPr>
        <w:spacing w:after="0" w:line="227" w:lineRule="auto"/>
        <w:ind w:left="-120" w:right="8655"/>
        <w:jc w:val="both"/>
      </w:pPr>
      <w:r>
        <w:rPr>
          <w:sz w:val="7"/>
        </w:rPr>
        <w:t xml:space="preserve"> </w:t>
      </w:r>
      <w:r>
        <w:rPr>
          <w:sz w:val="11"/>
        </w:rPr>
        <w:t xml:space="preserve"> </w:t>
      </w:r>
    </w:p>
    <w:sectPr w:rsidR="00530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194" w:left="1440" w:header="259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233E6">
      <w:pPr>
        <w:spacing w:after="0" w:line="240" w:lineRule="auto"/>
      </w:pPr>
      <w:r>
        <w:separator/>
      </w:r>
    </w:p>
  </w:endnote>
  <w:endnote w:type="continuationSeparator" w:id="0">
    <w:p w:rsidR="00000000" w:rsidRDefault="00D23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056B" w:rsidRDefault="00D233E6">
    <w:pPr>
      <w:spacing w:after="0"/>
      <w:ind w:right="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329184</wp:posOffset>
              </wp:positionH>
              <wp:positionV relativeFrom="page">
                <wp:posOffset>9450324</wp:posOffset>
              </wp:positionV>
              <wp:extent cx="7109460" cy="315468"/>
              <wp:effectExtent l="0" t="0" r="0" b="0"/>
              <wp:wrapSquare wrapText="bothSides"/>
              <wp:docPr id="12814" name="Group 12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9460" cy="315468"/>
                        <a:chOff x="0" y="0"/>
                        <a:chExt cx="7109460" cy="315468"/>
                      </a:xfrm>
                    </wpg:grpSpPr>
                    <pic:pic xmlns:pic="http://schemas.openxmlformats.org/drawingml/2006/picture">
                      <pic:nvPicPr>
                        <pic:cNvPr id="12815" name="Picture 128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9460" cy="3154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16" name="Rectangle 12816"/>
                      <wps:cNvSpPr/>
                      <wps:spPr>
                        <a:xfrm>
                          <a:off x="1909542" y="77974"/>
                          <a:ext cx="2788966" cy="175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056B" w:rsidRDefault="00D233E6"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PREFEITURA MUNICIPAL DE ANÁPOLIS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7" name="Rectangle 12817"/>
                      <wps:cNvSpPr/>
                      <wps:spPr>
                        <a:xfrm>
                          <a:off x="4006464" y="77974"/>
                          <a:ext cx="39723" cy="175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056B" w:rsidRDefault="00D233E6"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814" style="width:559.8pt;height:24.84pt;position:absolute;mso-position-horizontal-relative:page;mso-position-horizontal:absolute;margin-left:25.92pt;mso-position-vertical-relative:page;margin-top:744.12pt;" coordsize="71094,3154">
              <v:shape id="Picture 12815" style="position:absolute;width:71094;height:3154;left:0;top:0;" filled="f">
                <v:imagedata r:id="rId8"/>
              </v:shape>
              <v:rect id="Rectangle 12816" style="position:absolute;width:27889;height:1752;left:19095;top:77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21"/>
                        </w:rPr>
                        <w:t xml:space="preserve">PREFEITURA MUNICIPAL DE ANÁPOLIS</w:t>
                      </w:r>
                    </w:p>
                  </w:txbxContent>
                </v:textbox>
              </v:rect>
              <v:rect id="Rectangle 12817" style="position:absolute;width:397;height:1752;left:40064;top:77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i/>
        <w:sz w:val="15"/>
      </w:rPr>
      <w:t>Obs.: Essa é apenas uma relação básica de documentos.</w:t>
    </w:r>
    <w:r>
      <w:rPr>
        <w:sz w:val="21"/>
      </w:rPr>
      <w:t xml:space="preserve"> </w:t>
    </w:r>
    <w:r>
      <w:rPr>
        <w:i/>
        <w:sz w:val="15"/>
      </w:rPr>
      <w:t xml:space="preserve">Poderão ocorrer solicitações de documentos adicionais a fim de complementação do processo.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056B" w:rsidRDefault="00D233E6">
    <w:pPr>
      <w:spacing w:after="0"/>
      <w:ind w:right="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329184</wp:posOffset>
              </wp:positionH>
              <wp:positionV relativeFrom="page">
                <wp:posOffset>9450324</wp:posOffset>
              </wp:positionV>
              <wp:extent cx="7109460" cy="315468"/>
              <wp:effectExtent l="0" t="0" r="0" b="0"/>
              <wp:wrapSquare wrapText="bothSides"/>
              <wp:docPr id="12757" name="Group 12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9460" cy="315468"/>
                        <a:chOff x="0" y="0"/>
                        <a:chExt cx="7109460" cy="315468"/>
                      </a:xfrm>
                    </wpg:grpSpPr>
                    <pic:pic xmlns:pic="http://schemas.openxmlformats.org/drawingml/2006/picture">
                      <pic:nvPicPr>
                        <pic:cNvPr id="12758" name="Picture 12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9460" cy="3154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59" name="Rectangle 12759"/>
                      <wps:cNvSpPr/>
                      <wps:spPr>
                        <a:xfrm>
                          <a:off x="1909542" y="77974"/>
                          <a:ext cx="2788966" cy="175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056B" w:rsidRDefault="00D233E6"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PREFEITURA MUNICIPAL DE ANÁPOLIS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60" name="Rectangle 12760"/>
                      <wps:cNvSpPr/>
                      <wps:spPr>
                        <a:xfrm>
                          <a:off x="4006464" y="77974"/>
                          <a:ext cx="39723" cy="175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056B" w:rsidRDefault="00D233E6"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57" style="width:559.8pt;height:24.84pt;position:absolute;mso-position-horizontal-relative:page;mso-position-horizontal:absolute;margin-left:25.92pt;mso-position-vertical-relative:page;margin-top:744.12pt;" coordsize="71094,3154">
              <v:shape id="Picture 12758" style="position:absolute;width:71094;height:3154;left:0;top:0;" filled="f">
                <v:imagedata r:id="rId8"/>
              </v:shape>
              <v:rect id="Rectangle 12759" style="position:absolute;width:27889;height:1752;left:19095;top:77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21"/>
                        </w:rPr>
                        <w:t xml:space="preserve">PREFEITURA MUNICIPAL DE ANÁPOLIS</w:t>
                      </w:r>
                    </w:p>
                  </w:txbxContent>
                </v:textbox>
              </v:rect>
              <v:rect id="Rectangle 12760" style="position:absolute;width:397;height:1752;left:40064;top:77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i/>
        <w:sz w:val="15"/>
      </w:rPr>
      <w:t>Obs.: Essa é apenas uma relação básica de documentos.</w:t>
    </w:r>
    <w:r>
      <w:rPr>
        <w:sz w:val="21"/>
      </w:rPr>
      <w:t xml:space="preserve"> </w:t>
    </w:r>
    <w:r>
      <w:rPr>
        <w:i/>
        <w:sz w:val="15"/>
      </w:rPr>
      <w:t>Poderão ocorrer</w:t>
    </w:r>
    <w:r>
      <w:rPr>
        <w:i/>
        <w:sz w:val="15"/>
      </w:rPr>
      <w:t xml:space="preserve"> solicitações de documentos adicionais a fim de complementação do processo.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056B" w:rsidRDefault="00D233E6">
    <w:pPr>
      <w:spacing w:after="0"/>
      <w:ind w:right="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329184</wp:posOffset>
              </wp:positionH>
              <wp:positionV relativeFrom="page">
                <wp:posOffset>9450324</wp:posOffset>
              </wp:positionV>
              <wp:extent cx="7109460" cy="315468"/>
              <wp:effectExtent l="0" t="0" r="0" b="0"/>
              <wp:wrapSquare wrapText="bothSides"/>
              <wp:docPr id="12700" name="Group 12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09460" cy="315468"/>
                        <a:chOff x="0" y="0"/>
                        <a:chExt cx="7109460" cy="315468"/>
                      </a:xfrm>
                    </wpg:grpSpPr>
                    <pic:pic xmlns:pic="http://schemas.openxmlformats.org/drawingml/2006/picture">
                      <pic:nvPicPr>
                        <pic:cNvPr id="12701" name="Picture 127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09460" cy="3154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02" name="Rectangle 12702"/>
                      <wps:cNvSpPr/>
                      <wps:spPr>
                        <a:xfrm>
                          <a:off x="1909542" y="77974"/>
                          <a:ext cx="2788966" cy="175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056B" w:rsidRDefault="00D233E6"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PREFEITURA MUNICIPAL DE ANÁPOLIS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03" name="Rectangle 12703"/>
                      <wps:cNvSpPr/>
                      <wps:spPr>
                        <a:xfrm>
                          <a:off x="4006464" y="77974"/>
                          <a:ext cx="39723" cy="175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3056B" w:rsidRDefault="00D233E6"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00" style="width:559.8pt;height:24.84pt;position:absolute;mso-position-horizontal-relative:page;mso-position-horizontal:absolute;margin-left:25.92pt;mso-position-vertical-relative:page;margin-top:744.12pt;" coordsize="71094,3154">
              <v:shape id="Picture 12701" style="position:absolute;width:71094;height:3154;left:0;top:0;" filled="f">
                <v:imagedata r:id="rId8"/>
              </v:shape>
              <v:rect id="Rectangle 12702" style="position:absolute;width:27889;height:1752;left:19095;top:77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21"/>
                        </w:rPr>
                        <w:t xml:space="preserve">PREFEITURA MUNICIPAL DE ANÁPOLIS</w:t>
                      </w:r>
                    </w:p>
                  </w:txbxContent>
                </v:textbox>
              </v:rect>
              <v:rect id="Rectangle 12703" style="position:absolute;width:397;height:1752;left:40064;top:77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b w:val="1"/>
                          <w:color w:val="ffffff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i/>
        <w:sz w:val="15"/>
      </w:rPr>
      <w:t>Obs.: Essa é apenas uma relação básica de documentos.</w:t>
    </w:r>
    <w:r>
      <w:rPr>
        <w:sz w:val="21"/>
      </w:rPr>
      <w:t xml:space="preserve"> </w:t>
    </w:r>
    <w:r>
      <w:rPr>
        <w:i/>
        <w:sz w:val="15"/>
      </w:rPr>
      <w:t xml:space="preserve">Poderão ocorrer solicitações de documentos adicionais a fim de complementação do processo.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233E6">
      <w:pPr>
        <w:spacing w:after="0" w:line="240" w:lineRule="auto"/>
      </w:pPr>
      <w:r>
        <w:separator/>
      </w:r>
    </w:p>
  </w:footnote>
  <w:footnote w:type="continuationSeparator" w:id="0">
    <w:p w:rsidR="00000000" w:rsidRDefault="00D23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056B" w:rsidRDefault="00D233E6">
    <w:pPr>
      <w:spacing w:after="0"/>
      <w:ind w:left="3048"/>
    </w:pPr>
    <w:r>
      <w:rPr>
        <w:rFonts w:ascii="Franklin Gothic" w:eastAsia="Franklin Gothic" w:hAnsi="Franklin Gothic" w:cs="Franklin Gothic"/>
        <w:sz w:val="30"/>
      </w:rPr>
      <w:t xml:space="preserve">PREFEITURA MUNICIPAL DE ANÁPOLIS </w:t>
    </w:r>
  </w:p>
  <w:p w:rsidR="0053056B" w:rsidRDefault="00D233E6">
    <w:pPr>
      <w:spacing w:after="0"/>
      <w:ind w:left="1922"/>
    </w:pPr>
    <w:r>
      <w:rPr>
        <w:rFonts w:ascii="Franklin Gothic" w:eastAsia="Franklin Gothic" w:hAnsi="Franklin Gothic" w:cs="Franklin Gothic"/>
        <w:sz w:val="21"/>
      </w:rPr>
      <w:t xml:space="preserve">Secretaria Municipal de Obras, Habitação, Planejamento Urbano e Meio Ambiente </w:t>
    </w:r>
  </w:p>
  <w:p w:rsidR="0053056B" w:rsidRDefault="00D233E6">
    <w:pPr>
      <w:spacing w:after="66"/>
      <w:ind w:left="1746"/>
      <w:jc w:val="center"/>
    </w:pPr>
    <w:r>
      <w:rPr>
        <w:rFonts w:ascii="Franklin Gothic" w:eastAsia="Franklin Gothic" w:hAnsi="Franklin Gothic" w:cs="Franklin Gothic"/>
        <w:sz w:val="21"/>
      </w:rPr>
      <w:t xml:space="preserve">Subsecretaria de Habitação e Regularização Fundiária </w:t>
    </w:r>
  </w:p>
  <w:p w:rsidR="0053056B" w:rsidRDefault="00D233E6">
    <w:pPr>
      <w:spacing w:after="141"/>
      <w:ind w:left="1744"/>
      <w:jc w:val="center"/>
    </w:pPr>
    <w:r>
      <w:rPr>
        <w:rFonts w:ascii="Franklin Gothic" w:eastAsia="Franklin Gothic" w:hAnsi="Franklin Gothic" w:cs="Franklin Gothic"/>
        <w:sz w:val="23"/>
      </w:rPr>
      <w:t>Diretoria de Licenciamento e Habitação</w:t>
    </w:r>
    <w:r>
      <w:rPr>
        <w:rFonts w:ascii="Franklin Gothic" w:eastAsia="Franklin Gothic" w:hAnsi="Franklin Gothic" w:cs="Franklin Gothic"/>
        <w:sz w:val="30"/>
      </w:rPr>
      <w:t xml:space="preserve"> </w:t>
    </w:r>
  </w:p>
  <w:p w:rsidR="0053056B" w:rsidRDefault="00D233E6">
    <w:pPr>
      <w:tabs>
        <w:tab w:val="center" w:pos="1531"/>
        <w:tab w:val="center" w:pos="555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329121</wp:posOffset>
              </wp:positionH>
              <wp:positionV relativeFrom="page">
                <wp:posOffset>164592</wp:posOffset>
              </wp:positionV>
              <wp:extent cx="7098856" cy="1065276"/>
              <wp:effectExtent l="0" t="0" r="0" b="0"/>
              <wp:wrapNone/>
              <wp:docPr id="12786" name="Group 127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8856" cy="1065276"/>
                        <a:chOff x="0" y="0"/>
                        <a:chExt cx="7098856" cy="1065276"/>
                      </a:xfrm>
                    </wpg:grpSpPr>
                    <wps:wsp>
                      <wps:cNvPr id="12787" name="Shape 12787"/>
                      <wps:cNvSpPr/>
                      <wps:spPr>
                        <a:xfrm>
                          <a:off x="0" y="868680"/>
                          <a:ext cx="709885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8856">
                              <a:moveTo>
                                <a:pt x="70988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576" cap="flat">
                          <a:round/>
                        </a:ln>
                      </wps:spPr>
                      <wps:style>
                        <a:lnRef idx="1">
                          <a:srgbClr val="C5D9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788" name="Picture 127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1563" y="0"/>
                          <a:ext cx="984504" cy="10652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86" style="width:558.965pt;height:83.88pt;position:absolute;z-index:-2147483634;mso-position-horizontal-relative:page;mso-position-horizontal:absolute;margin-left:25.915pt;mso-position-vertical-relative:page;margin-top:12.96pt;" coordsize="70988,10652">
              <v:shape id="Shape 12787" style="position:absolute;width:70988;height:0;left:0;top:8686;" coordsize="7098856,0" path="m7098856,0l0,0">
                <v:stroke weight="2.88pt" endcap="flat" joinstyle="round" on="true" color="#c5d9f0"/>
                <v:fill on="false" color="#000000" opacity="0"/>
              </v:shape>
              <v:shape id="Picture 12788" style="position:absolute;width:9845;height:10652;left:5715;top:0;" filled="f">
                <v:imagedata r:id="rId7"/>
              </v:shape>
            </v:group>
          </w:pict>
        </mc:Fallback>
      </mc:AlternateContent>
    </w:r>
    <w:r>
      <w:tab/>
    </w:r>
    <w:r>
      <w:rPr>
        <w:rFonts w:ascii="Franklin Gothic" w:eastAsia="Franklin Gothic" w:hAnsi="Franklin Gothic" w:cs="Franklin Gothic"/>
        <w:sz w:val="30"/>
      </w:rPr>
      <w:t xml:space="preserve"> </w:t>
    </w:r>
    <w:r>
      <w:rPr>
        <w:rFonts w:ascii="Franklin Gothic" w:eastAsia="Franklin Gothic" w:hAnsi="Franklin Gothic" w:cs="Franklin Gothic"/>
        <w:sz w:val="30"/>
      </w:rPr>
      <w:tab/>
    </w:r>
    <w:r>
      <w:rPr>
        <w:b/>
        <w:sz w:val="23"/>
      </w:rPr>
      <w:t>DOCUMENTOS NECESSÁRIOS PARA PROTOCOLO DE REQU</w:t>
    </w:r>
    <w:r>
      <w:rPr>
        <w:b/>
        <w:sz w:val="23"/>
      </w:rPr>
      <w:t>ERIMENTOS</w:t>
    </w:r>
    <w:r>
      <w:rPr>
        <w:b/>
        <w:sz w:val="19"/>
      </w:rPr>
      <w:t xml:space="preserve"> </w:t>
    </w:r>
  </w:p>
  <w:p w:rsidR="0053056B" w:rsidRDefault="00D233E6">
    <w:pPr>
      <w:spacing w:after="0"/>
      <w:ind w:left="1744"/>
      <w:jc w:val="center"/>
    </w:pPr>
    <w:r>
      <w:rPr>
        <w:b/>
        <w:sz w:val="19"/>
      </w:rPr>
      <w:t xml:space="preserve">Processo Único – Obra/Edificação </w:t>
    </w:r>
  </w:p>
  <w:p w:rsidR="0053056B" w:rsidRDefault="00D233E6">
    <w:pPr>
      <w:spacing w:after="0"/>
      <w:ind w:left="30"/>
      <w:jc w:val="center"/>
    </w:pPr>
    <w:r>
      <w:rPr>
        <w:sz w:val="15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056B" w:rsidRDefault="00D233E6">
    <w:pPr>
      <w:spacing w:after="0"/>
      <w:ind w:left="3048"/>
    </w:pPr>
    <w:r>
      <w:rPr>
        <w:rFonts w:ascii="Franklin Gothic" w:eastAsia="Franklin Gothic" w:hAnsi="Franklin Gothic" w:cs="Franklin Gothic"/>
        <w:sz w:val="30"/>
      </w:rPr>
      <w:t xml:space="preserve">PREFEITURA MUNICIPAL DE ANÁPOLIS </w:t>
    </w:r>
  </w:p>
  <w:p w:rsidR="0053056B" w:rsidRDefault="00D233E6">
    <w:pPr>
      <w:spacing w:after="0"/>
      <w:ind w:left="1922"/>
    </w:pPr>
    <w:r>
      <w:rPr>
        <w:rFonts w:ascii="Franklin Gothic" w:eastAsia="Franklin Gothic" w:hAnsi="Franklin Gothic" w:cs="Franklin Gothic"/>
        <w:sz w:val="21"/>
      </w:rPr>
      <w:t xml:space="preserve">Secretaria Municipal de Obras, Habitação, Planejamento Urbano e Meio Ambiente </w:t>
    </w:r>
  </w:p>
  <w:p w:rsidR="0053056B" w:rsidRDefault="00D233E6">
    <w:pPr>
      <w:spacing w:after="66"/>
      <w:ind w:left="1746"/>
      <w:jc w:val="center"/>
    </w:pPr>
    <w:r>
      <w:rPr>
        <w:rFonts w:ascii="Franklin Gothic" w:eastAsia="Franklin Gothic" w:hAnsi="Franklin Gothic" w:cs="Franklin Gothic"/>
        <w:sz w:val="21"/>
      </w:rPr>
      <w:t xml:space="preserve">Subsecretaria de Habitação e Regularização Fundiária </w:t>
    </w:r>
  </w:p>
  <w:p w:rsidR="0053056B" w:rsidRDefault="00D233E6">
    <w:pPr>
      <w:spacing w:after="141"/>
      <w:ind w:left="1744"/>
      <w:jc w:val="center"/>
    </w:pPr>
    <w:r>
      <w:rPr>
        <w:rFonts w:ascii="Franklin Gothic" w:eastAsia="Franklin Gothic" w:hAnsi="Franklin Gothic" w:cs="Franklin Gothic"/>
        <w:sz w:val="23"/>
      </w:rPr>
      <w:t>Diretoria de Licenciamento e Habitação</w:t>
    </w:r>
    <w:r>
      <w:rPr>
        <w:rFonts w:ascii="Franklin Gothic" w:eastAsia="Franklin Gothic" w:hAnsi="Franklin Gothic" w:cs="Franklin Gothic"/>
        <w:sz w:val="30"/>
      </w:rPr>
      <w:t xml:space="preserve"> </w:t>
    </w:r>
  </w:p>
  <w:p w:rsidR="0053056B" w:rsidRDefault="00D233E6">
    <w:pPr>
      <w:tabs>
        <w:tab w:val="center" w:pos="1531"/>
        <w:tab w:val="center" w:pos="555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329121</wp:posOffset>
              </wp:positionH>
              <wp:positionV relativeFrom="page">
                <wp:posOffset>164592</wp:posOffset>
              </wp:positionV>
              <wp:extent cx="7098856" cy="1065276"/>
              <wp:effectExtent l="0" t="0" r="0" b="0"/>
              <wp:wrapNone/>
              <wp:docPr id="12729" name="Group 12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8856" cy="1065276"/>
                        <a:chOff x="0" y="0"/>
                        <a:chExt cx="7098856" cy="1065276"/>
                      </a:xfrm>
                    </wpg:grpSpPr>
                    <wps:wsp>
                      <wps:cNvPr id="12730" name="Shape 12730"/>
                      <wps:cNvSpPr/>
                      <wps:spPr>
                        <a:xfrm>
                          <a:off x="0" y="868680"/>
                          <a:ext cx="709885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8856">
                              <a:moveTo>
                                <a:pt x="70988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576" cap="flat">
                          <a:round/>
                        </a:ln>
                      </wps:spPr>
                      <wps:style>
                        <a:lnRef idx="1">
                          <a:srgbClr val="C5D9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731" name="Picture 127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1563" y="0"/>
                          <a:ext cx="984504" cy="10652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29" style="width:558.965pt;height:83.88pt;position:absolute;z-index:-2147483634;mso-position-horizontal-relative:page;mso-position-horizontal:absolute;margin-left:25.915pt;mso-position-vertical-relative:page;margin-top:12.96pt;" coordsize="70988,10652">
              <v:shape id="Shape 12730" style="position:absolute;width:70988;height:0;left:0;top:8686;" coordsize="7098856,0" path="m7098856,0l0,0">
                <v:stroke weight="2.88pt" endcap="flat" joinstyle="round" on="true" color="#c5d9f0"/>
                <v:fill on="false" color="#000000" opacity="0"/>
              </v:shape>
              <v:shape id="Picture 12731" style="position:absolute;width:9845;height:10652;left:5715;top:0;" filled="f">
                <v:imagedata r:id="rId7"/>
              </v:shape>
            </v:group>
          </w:pict>
        </mc:Fallback>
      </mc:AlternateContent>
    </w:r>
    <w:r>
      <w:tab/>
    </w:r>
    <w:r>
      <w:rPr>
        <w:rFonts w:ascii="Franklin Gothic" w:eastAsia="Franklin Gothic" w:hAnsi="Franklin Gothic" w:cs="Franklin Gothic"/>
        <w:sz w:val="30"/>
      </w:rPr>
      <w:t xml:space="preserve"> </w:t>
    </w:r>
    <w:r>
      <w:rPr>
        <w:rFonts w:ascii="Franklin Gothic" w:eastAsia="Franklin Gothic" w:hAnsi="Franklin Gothic" w:cs="Franklin Gothic"/>
        <w:sz w:val="30"/>
      </w:rPr>
      <w:tab/>
    </w:r>
    <w:r>
      <w:rPr>
        <w:b/>
        <w:sz w:val="23"/>
      </w:rPr>
      <w:t>DOCUMENTOS NECESSÁRIOS PARA PROTOCOLO DE REQUERIMENTOS</w:t>
    </w:r>
    <w:r>
      <w:rPr>
        <w:b/>
        <w:sz w:val="19"/>
      </w:rPr>
      <w:t xml:space="preserve"> </w:t>
    </w:r>
  </w:p>
  <w:p w:rsidR="0053056B" w:rsidRDefault="00D233E6">
    <w:pPr>
      <w:spacing w:after="0"/>
      <w:ind w:left="1744"/>
      <w:jc w:val="center"/>
    </w:pPr>
    <w:r>
      <w:rPr>
        <w:b/>
        <w:sz w:val="19"/>
      </w:rPr>
      <w:t xml:space="preserve">Processo Único – Obra/Edificação </w:t>
    </w:r>
  </w:p>
  <w:p w:rsidR="0053056B" w:rsidRDefault="00D233E6">
    <w:pPr>
      <w:spacing w:after="0"/>
      <w:ind w:left="30"/>
      <w:jc w:val="center"/>
    </w:pPr>
    <w:r>
      <w:rPr>
        <w:sz w:val="15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056B" w:rsidRDefault="00D233E6">
    <w:pPr>
      <w:spacing w:after="0"/>
      <w:ind w:left="3048"/>
    </w:pPr>
    <w:r>
      <w:rPr>
        <w:rFonts w:ascii="Franklin Gothic" w:eastAsia="Franklin Gothic" w:hAnsi="Franklin Gothic" w:cs="Franklin Gothic"/>
        <w:sz w:val="30"/>
      </w:rPr>
      <w:t xml:space="preserve">PREFEITURA MUNICIPAL DE ANÁPOLIS </w:t>
    </w:r>
  </w:p>
  <w:p w:rsidR="0053056B" w:rsidRDefault="00D233E6">
    <w:pPr>
      <w:spacing w:after="0"/>
      <w:ind w:left="1922"/>
    </w:pPr>
    <w:r>
      <w:rPr>
        <w:rFonts w:ascii="Franklin Gothic" w:eastAsia="Franklin Gothic" w:hAnsi="Franklin Gothic" w:cs="Franklin Gothic"/>
        <w:sz w:val="21"/>
      </w:rPr>
      <w:t xml:space="preserve">Secretaria Municipal de Obras, Habitação, Planejamento Urbano e Meio Ambiente </w:t>
    </w:r>
  </w:p>
  <w:p w:rsidR="0053056B" w:rsidRDefault="00D233E6">
    <w:pPr>
      <w:spacing w:after="66"/>
      <w:ind w:left="1746"/>
      <w:jc w:val="center"/>
    </w:pPr>
    <w:r>
      <w:rPr>
        <w:rFonts w:ascii="Franklin Gothic" w:eastAsia="Franklin Gothic" w:hAnsi="Franklin Gothic" w:cs="Franklin Gothic"/>
        <w:sz w:val="21"/>
      </w:rPr>
      <w:t>Subsecretaria de Habitação e Regularização Fund</w:t>
    </w:r>
    <w:r>
      <w:rPr>
        <w:rFonts w:ascii="Franklin Gothic" w:eastAsia="Franklin Gothic" w:hAnsi="Franklin Gothic" w:cs="Franklin Gothic"/>
        <w:sz w:val="21"/>
      </w:rPr>
      <w:t xml:space="preserve">iária </w:t>
    </w:r>
  </w:p>
  <w:p w:rsidR="0053056B" w:rsidRDefault="00D233E6">
    <w:pPr>
      <w:spacing w:after="141"/>
      <w:ind w:left="1744"/>
      <w:jc w:val="center"/>
    </w:pPr>
    <w:r>
      <w:rPr>
        <w:rFonts w:ascii="Franklin Gothic" w:eastAsia="Franklin Gothic" w:hAnsi="Franklin Gothic" w:cs="Franklin Gothic"/>
        <w:sz w:val="23"/>
      </w:rPr>
      <w:t>Diretoria de Licenciamento e Habitação</w:t>
    </w:r>
    <w:r>
      <w:rPr>
        <w:rFonts w:ascii="Franklin Gothic" w:eastAsia="Franklin Gothic" w:hAnsi="Franklin Gothic" w:cs="Franklin Gothic"/>
        <w:sz w:val="30"/>
      </w:rPr>
      <w:t xml:space="preserve"> </w:t>
    </w:r>
  </w:p>
  <w:p w:rsidR="0053056B" w:rsidRDefault="00D233E6">
    <w:pPr>
      <w:tabs>
        <w:tab w:val="center" w:pos="1531"/>
        <w:tab w:val="center" w:pos="5553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329121</wp:posOffset>
              </wp:positionH>
              <wp:positionV relativeFrom="page">
                <wp:posOffset>164592</wp:posOffset>
              </wp:positionV>
              <wp:extent cx="7098856" cy="1065276"/>
              <wp:effectExtent l="0" t="0" r="0" b="0"/>
              <wp:wrapNone/>
              <wp:docPr id="12672" name="Group 12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8856" cy="1065276"/>
                        <a:chOff x="0" y="0"/>
                        <a:chExt cx="7098856" cy="1065276"/>
                      </a:xfrm>
                    </wpg:grpSpPr>
                    <wps:wsp>
                      <wps:cNvPr id="12673" name="Shape 12673"/>
                      <wps:cNvSpPr/>
                      <wps:spPr>
                        <a:xfrm>
                          <a:off x="0" y="868680"/>
                          <a:ext cx="709885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8856">
                              <a:moveTo>
                                <a:pt x="709885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6576" cap="flat">
                          <a:round/>
                        </a:ln>
                      </wps:spPr>
                      <wps:style>
                        <a:lnRef idx="1">
                          <a:srgbClr val="C5D9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674" name="Picture 126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1563" y="0"/>
                          <a:ext cx="984504" cy="10652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72" style="width:558.965pt;height:83.88pt;position:absolute;z-index:-2147483634;mso-position-horizontal-relative:page;mso-position-horizontal:absolute;margin-left:25.915pt;mso-position-vertical-relative:page;margin-top:12.96pt;" coordsize="70988,10652">
              <v:shape id="Shape 12673" style="position:absolute;width:70988;height:0;left:0;top:8686;" coordsize="7098856,0" path="m7098856,0l0,0">
                <v:stroke weight="2.88pt" endcap="flat" joinstyle="round" on="true" color="#c5d9f0"/>
                <v:fill on="false" color="#000000" opacity="0"/>
              </v:shape>
              <v:shape id="Picture 12674" style="position:absolute;width:9845;height:10652;left:5715;top:0;" filled="f">
                <v:imagedata r:id="rId7"/>
              </v:shape>
            </v:group>
          </w:pict>
        </mc:Fallback>
      </mc:AlternateContent>
    </w:r>
    <w:r>
      <w:tab/>
    </w:r>
    <w:r>
      <w:rPr>
        <w:rFonts w:ascii="Franklin Gothic" w:eastAsia="Franklin Gothic" w:hAnsi="Franklin Gothic" w:cs="Franklin Gothic"/>
        <w:sz w:val="30"/>
      </w:rPr>
      <w:t xml:space="preserve"> </w:t>
    </w:r>
    <w:r>
      <w:rPr>
        <w:rFonts w:ascii="Franklin Gothic" w:eastAsia="Franklin Gothic" w:hAnsi="Franklin Gothic" w:cs="Franklin Gothic"/>
        <w:sz w:val="30"/>
      </w:rPr>
      <w:tab/>
    </w:r>
    <w:r>
      <w:rPr>
        <w:b/>
        <w:sz w:val="23"/>
      </w:rPr>
      <w:t>DOCUMENTOS NECESSÁRIOS PARA PROTOCOLO DE REQUERIMENTOS</w:t>
    </w:r>
    <w:r>
      <w:rPr>
        <w:b/>
        <w:sz w:val="19"/>
      </w:rPr>
      <w:t xml:space="preserve"> </w:t>
    </w:r>
  </w:p>
  <w:p w:rsidR="0053056B" w:rsidRDefault="00D233E6">
    <w:pPr>
      <w:spacing w:after="0"/>
      <w:ind w:left="1744"/>
      <w:jc w:val="center"/>
    </w:pPr>
    <w:r>
      <w:rPr>
        <w:b/>
        <w:sz w:val="19"/>
      </w:rPr>
      <w:t xml:space="preserve">Processo Único – Obra/Edificação </w:t>
    </w:r>
  </w:p>
  <w:p w:rsidR="0053056B" w:rsidRDefault="00D233E6">
    <w:pPr>
      <w:spacing w:after="0"/>
      <w:ind w:left="30"/>
      <w:jc w:val="center"/>
    </w:pPr>
    <w:r>
      <w:rPr>
        <w:sz w:val="15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12A5"/>
    <w:multiLevelType w:val="hybridMultilevel"/>
    <w:tmpl w:val="F0F0AAFC"/>
    <w:lvl w:ilvl="0" w:tplc="262A67D2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A04B6B2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39165D8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466656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B828658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02247FA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46C2ACE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8EFC00C8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30DE01F0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19442B"/>
    <w:multiLevelType w:val="hybridMultilevel"/>
    <w:tmpl w:val="E6D65FFC"/>
    <w:lvl w:ilvl="0" w:tplc="AAAE8A2C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4BBCC502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59B0510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D02400C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FFC3BA2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82228A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B964240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326337C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81A9DA0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6D226E"/>
    <w:multiLevelType w:val="hybridMultilevel"/>
    <w:tmpl w:val="0C4C0AB0"/>
    <w:lvl w:ilvl="0" w:tplc="4D8A26A2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FDC141A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8F262EDC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F92631E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F0216FC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1D6AADEC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FEA51CC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6FCEDCA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10E9D82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527071"/>
    <w:multiLevelType w:val="hybridMultilevel"/>
    <w:tmpl w:val="F4F633C0"/>
    <w:lvl w:ilvl="0" w:tplc="A47EF680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9607CAC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292607E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D74B7D8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7C2B4B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6D6EB56C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5E5424B6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D57230BC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CBCC3C6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A54310"/>
    <w:multiLevelType w:val="hybridMultilevel"/>
    <w:tmpl w:val="E2A441DC"/>
    <w:lvl w:ilvl="0" w:tplc="25C2D26A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A364D054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D6F65026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BCCB84C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FE654C6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7FC195C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54EFA88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D076CCFA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31C7DD0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4E70D6"/>
    <w:multiLevelType w:val="hybridMultilevel"/>
    <w:tmpl w:val="44B68118"/>
    <w:lvl w:ilvl="0" w:tplc="FA0082E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FE629C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49AAE0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A72BC64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AACD58C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1442771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88CCECA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D6ECE68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6D43C14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3244E9"/>
    <w:multiLevelType w:val="hybridMultilevel"/>
    <w:tmpl w:val="B5C00EB6"/>
    <w:lvl w:ilvl="0" w:tplc="B23880F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8FA03AC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DF6949C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AA28296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17CC33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E825F34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3A8AF0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9E0C9D8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CFC5FB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411C07"/>
    <w:multiLevelType w:val="hybridMultilevel"/>
    <w:tmpl w:val="F7D0844C"/>
    <w:lvl w:ilvl="0" w:tplc="DB2E0368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CAE8FAE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90DA96CC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FBC41E6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93EA04AE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766CDFC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04C96EA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2A44BD20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B5E5F8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2406020"/>
    <w:multiLevelType w:val="hybridMultilevel"/>
    <w:tmpl w:val="CA22F4EA"/>
    <w:lvl w:ilvl="0" w:tplc="477CED6E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464A0952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DFE6F98C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C2A2C32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61A8F9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5BD69D6E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536D1A2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EA1E39C8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2DFED1B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BC336F"/>
    <w:multiLevelType w:val="hybridMultilevel"/>
    <w:tmpl w:val="DF267190"/>
    <w:lvl w:ilvl="0" w:tplc="0B5040C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21D2022E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C1C6904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2EED980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8E2D64C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5DC41F8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5BE002A0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97C3B1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6270FAE6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800346"/>
    <w:multiLevelType w:val="hybridMultilevel"/>
    <w:tmpl w:val="716A7232"/>
    <w:lvl w:ilvl="0" w:tplc="5EA2D878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AE4C9EE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49A6A22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CA8D3C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64A2D0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9FE6C4C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ADCB8D4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490FBF0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E6CEFF2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223897"/>
    <w:multiLevelType w:val="hybridMultilevel"/>
    <w:tmpl w:val="4ED4A90A"/>
    <w:lvl w:ilvl="0" w:tplc="72242F02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B12CB4E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DA0BF60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954798E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A3625E3E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0E6718E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BDD06D56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D7265672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EEBEA324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EC472F9"/>
    <w:multiLevelType w:val="hybridMultilevel"/>
    <w:tmpl w:val="10D4E630"/>
    <w:lvl w:ilvl="0" w:tplc="656C64C0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9C38994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D0E04A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FAA475C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F9ACC182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710B5C0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0E00571E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90039B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7CE2BB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B05E02"/>
    <w:multiLevelType w:val="hybridMultilevel"/>
    <w:tmpl w:val="730E527A"/>
    <w:lvl w:ilvl="0" w:tplc="63F672FC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BA328D44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B0ED1C6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A54D81C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2EA01D04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6208627A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4EBAA38C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E1BC8382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9F2C2DC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17B11C5"/>
    <w:multiLevelType w:val="hybridMultilevel"/>
    <w:tmpl w:val="D8B4144C"/>
    <w:lvl w:ilvl="0" w:tplc="F380FCF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0EA187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55668786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91AE2DE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624440FA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ECA827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5C50023C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13CCBBC4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C982FD66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2D4464D"/>
    <w:multiLevelType w:val="hybridMultilevel"/>
    <w:tmpl w:val="8C5C3AF2"/>
    <w:lvl w:ilvl="0" w:tplc="E892E36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E2E10C2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50485BCC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3C3C51B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6B0061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70AABE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A8A1FA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77C7904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FD58BFB2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3E009DA"/>
    <w:multiLevelType w:val="hybridMultilevel"/>
    <w:tmpl w:val="1CEE611A"/>
    <w:lvl w:ilvl="0" w:tplc="C1544A4E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632E7A0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6492B152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12A3B9C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328CC2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51212FE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AF4435A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EACABB6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DD0CCFF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9AC5DDE"/>
    <w:multiLevelType w:val="hybridMultilevel"/>
    <w:tmpl w:val="D0F03044"/>
    <w:lvl w:ilvl="0" w:tplc="F5B495B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53A86B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72C0A20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CB4215C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9560A1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80CC9302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44AE4B2C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45AB082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FBFE0ACA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A4E387A"/>
    <w:multiLevelType w:val="hybridMultilevel"/>
    <w:tmpl w:val="BEA07C88"/>
    <w:lvl w:ilvl="0" w:tplc="D53E4C0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DC8CFB0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AD6DFEC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38C704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E1AAFD22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878ABF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89EDD7E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3542EB0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883A8EF4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B576864"/>
    <w:multiLevelType w:val="hybridMultilevel"/>
    <w:tmpl w:val="25EC2412"/>
    <w:lvl w:ilvl="0" w:tplc="2DE40E5E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7868D1BC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ACE8BC82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4B040A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FE2B10E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0734B7B6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FC026B0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28CA77C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5286A32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D1533FB"/>
    <w:multiLevelType w:val="hybridMultilevel"/>
    <w:tmpl w:val="A6FC9A1C"/>
    <w:lvl w:ilvl="0" w:tplc="9D18494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822D1BE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56264A6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93A2167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474CF92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274E6E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25612CA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0AC7E34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29E81A52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D40386B"/>
    <w:multiLevelType w:val="hybridMultilevel"/>
    <w:tmpl w:val="368E3EB0"/>
    <w:lvl w:ilvl="0" w:tplc="39A850B6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6620664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6B7E5DC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11225E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970081A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0DB8BDDA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21498B4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DEC23C3A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CBD67B26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F4471D2"/>
    <w:multiLevelType w:val="hybridMultilevel"/>
    <w:tmpl w:val="9E4E9096"/>
    <w:lvl w:ilvl="0" w:tplc="6A442C3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C5EC49C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24C0465C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5089AD0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B9F0E33C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377884C2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70364CE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64C8BF5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F98E4C6A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0310C1F"/>
    <w:multiLevelType w:val="hybridMultilevel"/>
    <w:tmpl w:val="5B0660DE"/>
    <w:lvl w:ilvl="0" w:tplc="7F30D2BE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E7E98B0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3864B1C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ED847F1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002243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8E46A7BA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8206B00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BE8B16E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01683E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16701C6"/>
    <w:multiLevelType w:val="hybridMultilevel"/>
    <w:tmpl w:val="8F068132"/>
    <w:lvl w:ilvl="0" w:tplc="DFA8AF20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B0A7B4A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FB43E80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63AF65A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6534072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95AD27C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4B6B074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EAEE5EC4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B8C5AE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5456161"/>
    <w:multiLevelType w:val="hybridMultilevel"/>
    <w:tmpl w:val="3A20670A"/>
    <w:lvl w:ilvl="0" w:tplc="5EBE27E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B44A081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CBC66A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F7805D4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CFC619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636F64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5A4A6A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2D7A1F62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9804820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B1668AD"/>
    <w:multiLevelType w:val="hybridMultilevel"/>
    <w:tmpl w:val="EA6A6276"/>
    <w:lvl w:ilvl="0" w:tplc="B0148784">
      <w:start w:val="1"/>
      <w:numFmt w:val="bullet"/>
      <w:lvlText w:val=""/>
      <w:lvlJc w:val="left"/>
      <w:pPr>
        <w:ind w:left="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97A201A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14A8FD4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0182CE4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876B89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E3494E4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7C7E8CEC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ACC241F4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BD0202E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C291FBC"/>
    <w:multiLevelType w:val="hybridMultilevel"/>
    <w:tmpl w:val="71A44086"/>
    <w:lvl w:ilvl="0" w:tplc="AC920B72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2529D26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582261F6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078B800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80BE5F18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0C6BCA0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36201C0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79E5C8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196EEDA2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F7E02D8"/>
    <w:multiLevelType w:val="hybridMultilevel"/>
    <w:tmpl w:val="81F8905A"/>
    <w:lvl w:ilvl="0" w:tplc="4E767E96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BFA017F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CC22D9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E448224A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B4247812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5B00D18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262DFD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F1468900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6306486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1051826"/>
    <w:multiLevelType w:val="hybridMultilevel"/>
    <w:tmpl w:val="1EDEA4C2"/>
    <w:lvl w:ilvl="0" w:tplc="565EE6FC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6701630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B3DEE34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1363464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4150171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32BA51B0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86E73B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8C4813DC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5686CA6C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13017F2"/>
    <w:multiLevelType w:val="hybridMultilevel"/>
    <w:tmpl w:val="ABD0C15C"/>
    <w:lvl w:ilvl="0" w:tplc="8EACBEE8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E381B02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79C86EA8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977E338A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9C388F24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3782032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952280C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BF7A25A8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BA633C6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2015737"/>
    <w:multiLevelType w:val="hybridMultilevel"/>
    <w:tmpl w:val="3F589EA8"/>
    <w:lvl w:ilvl="0" w:tplc="32101A3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7C7AB19E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99CE20E0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B3EA8502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C92B79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8744A8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D7A3E1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97008A64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8E63B9A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22E200F"/>
    <w:multiLevelType w:val="hybridMultilevel"/>
    <w:tmpl w:val="0B12F79C"/>
    <w:lvl w:ilvl="0" w:tplc="D38E8542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13ED050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D7698D4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7D84974C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15C724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76342062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0049676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AF9EAF42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E4621A92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F6820D5"/>
    <w:multiLevelType w:val="hybridMultilevel"/>
    <w:tmpl w:val="8C60BB40"/>
    <w:lvl w:ilvl="0" w:tplc="3E000850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52CDD00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F7227206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EB70DB9C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B3509254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11E4D4A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B8AA57E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DF82CB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428FB4A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B84104F"/>
    <w:multiLevelType w:val="hybridMultilevel"/>
    <w:tmpl w:val="D8ACE1EA"/>
    <w:lvl w:ilvl="0" w:tplc="4F18D60A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B6209D86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85A0CF16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0C42A69C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542571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CC929C20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FDEA9A46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DDD0FAF4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0AC6A052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CC541D3"/>
    <w:multiLevelType w:val="hybridMultilevel"/>
    <w:tmpl w:val="F8B49EB2"/>
    <w:lvl w:ilvl="0" w:tplc="9FB43386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9FA8D36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CFDA8754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49629A8A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16E6E64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9D23B72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EC24A7FA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AFFCF72A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FE48604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EB17067"/>
    <w:multiLevelType w:val="hybridMultilevel"/>
    <w:tmpl w:val="BB869CC0"/>
    <w:lvl w:ilvl="0" w:tplc="12C6A950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0298F1B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EAC2B9D4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7E7A9EB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700A9CF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2FD21A40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8B48AA24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A608F908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3BB28AD4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FF05150"/>
    <w:multiLevelType w:val="hybridMultilevel"/>
    <w:tmpl w:val="5B2C437E"/>
    <w:lvl w:ilvl="0" w:tplc="BD40B9B6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1D9427D4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71680F2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26EEDD0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82C020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12CC6BFA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B34615D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6EB46130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DC982E1A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4CA5C72"/>
    <w:multiLevelType w:val="hybridMultilevel"/>
    <w:tmpl w:val="821E2FEE"/>
    <w:lvl w:ilvl="0" w:tplc="38D8042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BC206C2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AA8AF86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7722BBD2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A5A883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FF7CEF90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1B7CA6C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C50E5740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DF441EC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5361D52"/>
    <w:multiLevelType w:val="hybridMultilevel"/>
    <w:tmpl w:val="0D44357A"/>
    <w:lvl w:ilvl="0" w:tplc="EE106A56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60C43E2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C6EE548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76A659A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0E58ADDE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AAC4939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8D42909E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87C4FA9A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7BA28E6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7667304"/>
    <w:multiLevelType w:val="hybridMultilevel"/>
    <w:tmpl w:val="40D6A4C4"/>
    <w:lvl w:ilvl="0" w:tplc="9728833C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379EFA74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D6447702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E82A4EB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3488905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6ACD0C6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AE64260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D4B6F9A4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A6C207EA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7A86942"/>
    <w:multiLevelType w:val="hybridMultilevel"/>
    <w:tmpl w:val="D17E6052"/>
    <w:lvl w:ilvl="0" w:tplc="AA621404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482C5474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566E79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73867D3A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9926E50C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9CC6FF4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A50C439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BFEE568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2726292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BAA17CA"/>
    <w:multiLevelType w:val="hybridMultilevel"/>
    <w:tmpl w:val="968AD5E6"/>
    <w:lvl w:ilvl="0" w:tplc="61300602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FDFEBE04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88E46CC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3A2B044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CF30EE9A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EBCD0D2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9D26525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7F8804F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CAE8B190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D314EDB"/>
    <w:multiLevelType w:val="hybridMultilevel"/>
    <w:tmpl w:val="00C6F232"/>
    <w:lvl w:ilvl="0" w:tplc="F5323786">
      <w:start w:val="1"/>
      <w:numFmt w:val="bullet"/>
      <w:lvlText w:val=""/>
      <w:lvlJc w:val="left"/>
      <w:pPr>
        <w:ind w:left="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86284DA6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6F9C1ADC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CE38F83A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72186728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3C4B41E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63DC6384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90CD32A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6A465AC6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1A06651"/>
    <w:multiLevelType w:val="hybridMultilevel"/>
    <w:tmpl w:val="0B82D25C"/>
    <w:lvl w:ilvl="0" w:tplc="9C36685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9C863C8C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43AA2DEC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FE34C34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2B0CB38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E1C74F8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B96CAB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2AEA9990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B76078B2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5976DA1"/>
    <w:multiLevelType w:val="hybridMultilevel"/>
    <w:tmpl w:val="F180795C"/>
    <w:lvl w:ilvl="0" w:tplc="2138BCCE">
      <w:start w:val="1"/>
      <w:numFmt w:val="bullet"/>
      <w:lvlText w:val=""/>
      <w:lvlJc w:val="left"/>
      <w:pPr>
        <w:ind w:left="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C8BEB2A6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D72155E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227C50C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4B89EEE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B2BEB5E6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B7CC158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03B20706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CFC2E050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6EB7018"/>
    <w:multiLevelType w:val="hybridMultilevel"/>
    <w:tmpl w:val="341CA81A"/>
    <w:lvl w:ilvl="0" w:tplc="A1640A2E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EBE45116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1F044F5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6BB454EE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B8343B60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5FB89CE0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CAD62B46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6F0A44BC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4E6B208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9B67AF1"/>
    <w:multiLevelType w:val="hybridMultilevel"/>
    <w:tmpl w:val="A622E5F6"/>
    <w:lvl w:ilvl="0" w:tplc="92BE294A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5E6C39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52A0548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A4D4EE8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956CE44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E634E48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D44856B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6F1606D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9D684C9C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DA232B"/>
    <w:multiLevelType w:val="hybridMultilevel"/>
    <w:tmpl w:val="E48E9BBE"/>
    <w:lvl w:ilvl="0" w:tplc="3F16A3C2">
      <w:start w:val="1"/>
      <w:numFmt w:val="bullet"/>
      <w:lvlText w:val="•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D04813BE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B2C4A648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8B6EA57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7ED2A148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6B8DFA4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3F62FD12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3AE244CA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890AE07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9732694">
    <w:abstractNumId w:val="36"/>
  </w:num>
  <w:num w:numId="2" w16cid:durableId="1682008789">
    <w:abstractNumId w:val="8"/>
  </w:num>
  <w:num w:numId="3" w16cid:durableId="1365599484">
    <w:abstractNumId w:val="6"/>
  </w:num>
  <w:num w:numId="4" w16cid:durableId="1502625526">
    <w:abstractNumId w:val="3"/>
  </w:num>
  <w:num w:numId="5" w16cid:durableId="816074638">
    <w:abstractNumId w:val="46"/>
  </w:num>
  <w:num w:numId="6" w16cid:durableId="875896642">
    <w:abstractNumId w:val="19"/>
  </w:num>
  <w:num w:numId="7" w16cid:durableId="1832942137">
    <w:abstractNumId w:val="31"/>
  </w:num>
  <w:num w:numId="8" w16cid:durableId="976566838">
    <w:abstractNumId w:val="43"/>
  </w:num>
  <w:num w:numId="9" w16cid:durableId="1228614777">
    <w:abstractNumId w:val="20"/>
  </w:num>
  <w:num w:numId="10" w16cid:durableId="588584015">
    <w:abstractNumId w:val="42"/>
  </w:num>
  <w:num w:numId="11" w16cid:durableId="1659114497">
    <w:abstractNumId w:val="24"/>
  </w:num>
  <w:num w:numId="12" w16cid:durableId="1375616094">
    <w:abstractNumId w:val="28"/>
  </w:num>
  <w:num w:numId="13" w16cid:durableId="138309808">
    <w:abstractNumId w:val="13"/>
  </w:num>
  <w:num w:numId="14" w16cid:durableId="533688002">
    <w:abstractNumId w:val="17"/>
  </w:num>
  <w:num w:numId="15" w16cid:durableId="730814260">
    <w:abstractNumId w:val="7"/>
  </w:num>
  <w:num w:numId="16" w16cid:durableId="1290666262">
    <w:abstractNumId w:val="29"/>
  </w:num>
  <w:num w:numId="17" w16cid:durableId="1138456969">
    <w:abstractNumId w:val="32"/>
  </w:num>
  <w:num w:numId="18" w16cid:durableId="1395855792">
    <w:abstractNumId w:val="0"/>
  </w:num>
  <w:num w:numId="19" w16cid:durableId="958218148">
    <w:abstractNumId w:val="21"/>
  </w:num>
  <w:num w:numId="20" w16cid:durableId="754086041">
    <w:abstractNumId w:val="35"/>
  </w:num>
  <w:num w:numId="21" w16cid:durableId="1315528649">
    <w:abstractNumId w:val="37"/>
  </w:num>
  <w:num w:numId="22" w16cid:durableId="1131704097">
    <w:abstractNumId w:val="15"/>
  </w:num>
  <w:num w:numId="23" w16cid:durableId="1082143787">
    <w:abstractNumId w:val="4"/>
  </w:num>
  <w:num w:numId="24" w16cid:durableId="1823740519">
    <w:abstractNumId w:val="38"/>
  </w:num>
  <w:num w:numId="25" w16cid:durableId="1682662022">
    <w:abstractNumId w:val="40"/>
  </w:num>
  <w:num w:numId="26" w16cid:durableId="822085212">
    <w:abstractNumId w:val="12"/>
  </w:num>
  <w:num w:numId="27" w16cid:durableId="183905101">
    <w:abstractNumId w:val="26"/>
  </w:num>
  <w:num w:numId="28" w16cid:durableId="352729134">
    <w:abstractNumId w:val="47"/>
  </w:num>
  <w:num w:numId="29" w16cid:durableId="2054499561">
    <w:abstractNumId w:val="41"/>
  </w:num>
  <w:num w:numId="30" w16cid:durableId="1910268258">
    <w:abstractNumId w:val="10"/>
  </w:num>
  <w:num w:numId="31" w16cid:durableId="1684547780">
    <w:abstractNumId w:val="44"/>
  </w:num>
  <w:num w:numId="32" w16cid:durableId="530415443">
    <w:abstractNumId w:val="22"/>
  </w:num>
  <w:num w:numId="33" w16cid:durableId="771166064">
    <w:abstractNumId w:val="45"/>
  </w:num>
  <w:num w:numId="34" w16cid:durableId="639574012">
    <w:abstractNumId w:val="27"/>
  </w:num>
  <w:num w:numId="35" w16cid:durableId="395905269">
    <w:abstractNumId w:val="2"/>
  </w:num>
  <w:num w:numId="36" w16cid:durableId="1084381853">
    <w:abstractNumId w:val="48"/>
  </w:num>
  <w:num w:numId="37" w16cid:durableId="409932971">
    <w:abstractNumId w:val="16"/>
  </w:num>
  <w:num w:numId="38" w16cid:durableId="1573349867">
    <w:abstractNumId w:val="1"/>
  </w:num>
  <w:num w:numId="39" w16cid:durableId="746928171">
    <w:abstractNumId w:val="9"/>
  </w:num>
  <w:num w:numId="40" w16cid:durableId="1783575825">
    <w:abstractNumId w:val="23"/>
  </w:num>
  <w:num w:numId="41" w16cid:durableId="189532044">
    <w:abstractNumId w:val="25"/>
  </w:num>
  <w:num w:numId="42" w16cid:durableId="1558466027">
    <w:abstractNumId w:val="30"/>
  </w:num>
  <w:num w:numId="43" w16cid:durableId="1085221650">
    <w:abstractNumId w:val="14"/>
  </w:num>
  <w:num w:numId="44" w16cid:durableId="999894229">
    <w:abstractNumId w:val="5"/>
  </w:num>
  <w:num w:numId="45" w16cid:durableId="1144391145">
    <w:abstractNumId w:val="11"/>
  </w:num>
  <w:num w:numId="46" w16cid:durableId="60176314">
    <w:abstractNumId w:val="18"/>
  </w:num>
  <w:num w:numId="47" w16cid:durableId="1890800559">
    <w:abstractNumId w:val="39"/>
  </w:num>
  <w:num w:numId="48" w16cid:durableId="1566062874">
    <w:abstractNumId w:val="34"/>
  </w:num>
  <w:num w:numId="49" w16cid:durableId="151546065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56B"/>
    <w:rsid w:val="0053056B"/>
    <w:rsid w:val="00D2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3743</Words>
  <Characters>20216</Characters>
  <Application>Microsoft Office Word</Application>
  <DocSecurity>4</DocSecurity>
  <Lines>168</Lines>
  <Paragraphs>47</Paragraphs>
  <ScaleCrop>false</ScaleCrop>
  <Company/>
  <LinksUpToDate>false</LinksUpToDate>
  <CharactersWithSpaces>23912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