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3B6F" w:rsidRDefault="00253562">
      <w:pPr>
        <w:spacing w:after="105" w:line="259" w:lineRule="auto"/>
        <w:ind w:left="3915" w:right="0" w:firstLine="0"/>
      </w:pPr>
      <w:r>
        <w:rPr>
          <w:noProof/>
        </w:rPr>
        <w:drawing>
          <wp:inline distT="0" distB="0" distL="0" distR="0">
            <wp:extent cx="962025" cy="8382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B6F" w:rsidRDefault="00253562">
      <w:pPr>
        <w:pStyle w:val="Ttulo1"/>
      </w:pPr>
      <w:r>
        <w:t>Prefeitura de Goiânia</w:t>
      </w:r>
    </w:p>
    <w:p w:rsidR="007D3B6F" w:rsidRDefault="00253562">
      <w:pPr>
        <w:spacing w:after="885" w:line="233" w:lineRule="auto"/>
        <w:ind w:left="1386" w:firstLine="0"/>
        <w:jc w:val="center"/>
      </w:pPr>
      <w:r>
        <w:t>Secretaria Municipal de Planejamento Urbano e Habitação Gabinete do Secretário</w:t>
      </w:r>
    </w:p>
    <w:p w:rsidR="007D3B6F" w:rsidRDefault="00253562">
      <w:pPr>
        <w:pStyle w:val="Ttulo1"/>
        <w:spacing w:after="254"/>
        <w:ind w:right="323"/>
      </w:pPr>
      <w:r>
        <w:t>INSTRUÇÃO NORMATIVA Nº 7, 10 DE JULHO DE 2024</w:t>
      </w:r>
    </w:p>
    <w:p w:rsidR="007D3B6F" w:rsidRDefault="00253562">
      <w:pPr>
        <w:spacing w:after="3" w:line="243" w:lineRule="auto"/>
        <w:ind w:left="3582" w:right="308"/>
        <w:jc w:val="right"/>
      </w:pPr>
      <w:r>
        <w:rPr>
          <w:i/>
        </w:rPr>
        <w:t xml:space="preserve">Dispõe sobre a lista de documentos e modelos de requerimentos </w:t>
      </w:r>
      <w:r>
        <w:rPr>
          <w:i/>
        </w:rPr>
        <w:tab/>
        <w:t>para</w:t>
      </w:r>
    </w:p>
    <w:p w:rsidR="007D3B6F" w:rsidRDefault="00253562">
      <w:pPr>
        <w:spacing w:after="514" w:line="243" w:lineRule="auto"/>
        <w:ind w:left="3582" w:right="308"/>
        <w:jc w:val="right"/>
      </w:pPr>
      <w:r>
        <w:rPr>
          <w:i/>
        </w:rPr>
        <w:t xml:space="preserve">Procedimentos Administra vos de Análise e Aprovação </w:t>
      </w:r>
      <w:r>
        <w:rPr>
          <w:i/>
        </w:rPr>
        <w:tab/>
        <w:t xml:space="preserve">de </w:t>
      </w:r>
      <w:r>
        <w:rPr>
          <w:i/>
        </w:rPr>
        <w:tab/>
        <w:t xml:space="preserve">Projetos </w:t>
      </w:r>
      <w:r>
        <w:rPr>
          <w:i/>
        </w:rPr>
        <w:tab/>
        <w:t xml:space="preserve">Arquitetônicos </w:t>
      </w:r>
      <w:r>
        <w:rPr>
          <w:i/>
        </w:rPr>
        <w:tab/>
        <w:t>no Município de Goiânia.</w:t>
      </w:r>
    </w:p>
    <w:p w:rsidR="007D3B6F" w:rsidRDefault="00253562">
      <w:pPr>
        <w:spacing w:after="0"/>
        <w:ind w:left="1412" w:right="0"/>
      </w:pPr>
      <w:r>
        <w:t xml:space="preserve">O </w:t>
      </w:r>
      <w:r>
        <w:rPr>
          <w:b/>
        </w:rPr>
        <w:t>SECRETÁRIO MUNICIPAL DE PLANEJAMENTO URBANO E HABITAÇÃO</w:t>
      </w:r>
      <w:r>
        <w:t>, no uso</w:t>
      </w:r>
    </w:p>
    <w:p w:rsidR="007D3B6F" w:rsidRDefault="00253562">
      <w:pPr>
        <w:spacing w:after="0"/>
        <w:ind w:left="10" w:right="0"/>
      </w:pPr>
      <w:r>
        <w:t>de suas atribu</w:t>
      </w:r>
      <w:r>
        <w:t>ições estabelecidas na Lei Complementar nº. 335/2021, nos termos da Lei Complementar nº 364, de 13 de janeiro de 2023 e conforme previsto no art. 5º do Decreto Nº</w:t>
      </w:r>
    </w:p>
    <w:p w:rsidR="007D3B6F" w:rsidRDefault="00253562">
      <w:pPr>
        <w:spacing w:after="488"/>
        <w:ind w:left="10" w:right="0"/>
      </w:pPr>
      <w:r>
        <w:t>2.531, de 01 de julho de 2024,</w:t>
      </w:r>
    </w:p>
    <w:p w:rsidR="007D3B6F" w:rsidRDefault="00253562">
      <w:pPr>
        <w:spacing w:after="533"/>
        <w:ind w:left="1412" w:right="0"/>
      </w:pPr>
      <w:r>
        <w:rPr>
          <w:b/>
        </w:rPr>
        <w:t>RESOLVE:</w:t>
      </w:r>
    </w:p>
    <w:p w:rsidR="007D3B6F" w:rsidRDefault="00253562">
      <w:pPr>
        <w:spacing w:after="0"/>
        <w:ind w:left="1427" w:right="0"/>
      </w:pPr>
      <w:r>
        <w:t>Art. 1º</w:t>
      </w:r>
      <w:r>
        <w:rPr>
          <w:b/>
        </w:rPr>
        <w:t xml:space="preserve"> </w:t>
      </w:r>
      <w:r>
        <w:t xml:space="preserve">Esta Instrução Norma va apresenta a lista de </w:t>
      </w:r>
      <w:r>
        <w:t>documentos e modelos de</w:t>
      </w:r>
    </w:p>
    <w:p w:rsidR="007D3B6F" w:rsidRDefault="00253562">
      <w:pPr>
        <w:spacing w:after="493"/>
        <w:ind w:left="10" w:right="0"/>
      </w:pPr>
      <w:r>
        <w:t>requerimentos para os procedimentos administra vos de análise e aprovação de projetos no âmbito do Município de Goiânia.</w:t>
      </w:r>
    </w:p>
    <w:p w:rsidR="007D3B6F" w:rsidRDefault="00253562">
      <w:pPr>
        <w:spacing w:after="0"/>
        <w:ind w:left="1427" w:right="0"/>
      </w:pPr>
      <w:r>
        <w:t>Art. 2º Integram a presente Instrução Norma va os Anexos I e II contendo a lista</w:t>
      </w:r>
    </w:p>
    <w:p w:rsidR="007D3B6F" w:rsidRDefault="00253562">
      <w:pPr>
        <w:ind w:left="10" w:right="0"/>
      </w:pPr>
      <w:r>
        <w:t>de documentação e os modelos de requerimentos ou decla</w:t>
      </w:r>
      <w:r>
        <w:t>rações obrigatórios quando da abertura dos processos.</w:t>
      </w:r>
    </w:p>
    <w:p w:rsidR="007D3B6F" w:rsidRDefault="00253562">
      <w:pPr>
        <w:spacing w:after="0"/>
        <w:ind w:left="1427" w:right="0"/>
      </w:pPr>
      <w:r>
        <w:t>Parágrafo único: Os documentos e modelos estão dispostos nos anexos de acordo</w:t>
      </w:r>
    </w:p>
    <w:p w:rsidR="007D3B6F" w:rsidRDefault="00253562">
      <w:pPr>
        <w:ind w:left="10" w:right="0"/>
      </w:pPr>
      <w:r>
        <w:t>com o po de processo administra vo per nente, a saber:</w:t>
      </w:r>
    </w:p>
    <w:p w:rsidR="007D3B6F" w:rsidRDefault="00253562">
      <w:pPr>
        <w:spacing w:after="0" w:line="332" w:lineRule="auto"/>
        <w:ind w:left="1427" w:right="5605"/>
      </w:pPr>
      <w:r>
        <w:t>I - Alvará de Projeto para: a) Edificação Nova;</w:t>
      </w:r>
    </w:p>
    <w:p w:rsidR="007D3B6F" w:rsidRDefault="00253562">
      <w:pPr>
        <w:numPr>
          <w:ilvl w:val="0"/>
          <w:numId w:val="1"/>
        </w:numPr>
        <w:ind w:right="0" w:hanging="253"/>
      </w:pPr>
      <w:r>
        <w:t>Modificação sem acrés</w:t>
      </w:r>
      <w:r>
        <w:t>cimo;</w:t>
      </w:r>
    </w:p>
    <w:p w:rsidR="007D3B6F" w:rsidRDefault="00253562">
      <w:pPr>
        <w:numPr>
          <w:ilvl w:val="0"/>
          <w:numId w:val="1"/>
        </w:numPr>
        <w:spacing w:after="488"/>
        <w:ind w:right="0" w:hanging="253"/>
      </w:pPr>
      <w:r>
        <w:t>Modificação com acréscimo.</w:t>
      </w:r>
    </w:p>
    <w:p w:rsidR="007D3B6F" w:rsidRDefault="00253562">
      <w:pPr>
        <w:spacing w:after="0" w:line="332" w:lineRule="auto"/>
        <w:ind w:left="1427" w:right="5152"/>
      </w:pPr>
      <w:r>
        <w:t>II - Alvará de Construção para: a) Edificação Nova;</w:t>
      </w:r>
    </w:p>
    <w:p w:rsidR="007D3B6F" w:rsidRDefault="00253562">
      <w:pPr>
        <w:numPr>
          <w:ilvl w:val="0"/>
          <w:numId w:val="2"/>
        </w:numPr>
        <w:ind w:right="0" w:firstLine="1417"/>
      </w:pPr>
      <w:r>
        <w:t>Modificação sem acréscimo;</w:t>
      </w:r>
    </w:p>
    <w:p w:rsidR="007D3B6F" w:rsidRDefault="00253562">
      <w:pPr>
        <w:numPr>
          <w:ilvl w:val="0"/>
          <w:numId w:val="2"/>
        </w:numPr>
        <w:ind w:right="0" w:firstLine="1417"/>
      </w:pPr>
      <w:r>
        <w:t>Modificação com acréscimo;</w:t>
      </w:r>
    </w:p>
    <w:p w:rsidR="007D3B6F" w:rsidRDefault="00253562">
      <w:pPr>
        <w:numPr>
          <w:ilvl w:val="0"/>
          <w:numId w:val="2"/>
        </w:numPr>
        <w:ind w:right="0" w:firstLine="1417"/>
      </w:pPr>
      <w:r>
        <w:lastRenderedPageBreak/>
        <w:t>Modificação do po “as built”, conforme previsto no §1º do art. 19 da LC nº 364/2023 – Código de Obras e Edificações;</w:t>
      </w:r>
    </w:p>
    <w:p w:rsidR="007D3B6F" w:rsidRDefault="00253562">
      <w:pPr>
        <w:numPr>
          <w:ilvl w:val="0"/>
          <w:numId w:val="3"/>
        </w:numPr>
        <w:ind w:right="0" w:hanging="251"/>
      </w:pPr>
      <w:r>
        <w:t>- Alvará de Acréscimo;</w:t>
      </w:r>
    </w:p>
    <w:p w:rsidR="007D3B6F" w:rsidRDefault="00253562">
      <w:pPr>
        <w:numPr>
          <w:ilvl w:val="0"/>
          <w:numId w:val="3"/>
        </w:numPr>
        <w:ind w:right="0" w:hanging="251"/>
      </w:pPr>
      <w:r>
        <w:t>- Alvará de Autorização para:</w:t>
      </w:r>
    </w:p>
    <w:p w:rsidR="007D3B6F" w:rsidRDefault="00253562">
      <w:pPr>
        <w:numPr>
          <w:ilvl w:val="0"/>
          <w:numId w:val="4"/>
        </w:numPr>
        <w:ind w:left="1985" w:right="0" w:hanging="261"/>
      </w:pPr>
      <w:r>
        <w:t>movimento de terra e/ou muro de arrimo;</w:t>
      </w:r>
    </w:p>
    <w:p w:rsidR="007D3B6F" w:rsidRDefault="00253562">
      <w:pPr>
        <w:numPr>
          <w:ilvl w:val="0"/>
          <w:numId w:val="4"/>
        </w:numPr>
        <w:ind w:left="1985" w:right="0" w:hanging="261"/>
      </w:pPr>
      <w:r>
        <w:t>fechamento por tapumes;</w:t>
      </w:r>
    </w:p>
    <w:p w:rsidR="007D3B6F" w:rsidRDefault="00253562">
      <w:pPr>
        <w:numPr>
          <w:ilvl w:val="0"/>
          <w:numId w:val="4"/>
        </w:numPr>
        <w:ind w:left="1985" w:right="0" w:hanging="261"/>
      </w:pPr>
      <w:r>
        <w:t>canteiro de obras;</w:t>
      </w:r>
    </w:p>
    <w:p w:rsidR="007D3B6F" w:rsidRDefault="00253562">
      <w:pPr>
        <w:numPr>
          <w:ilvl w:val="0"/>
          <w:numId w:val="4"/>
        </w:numPr>
        <w:ind w:left="1985" w:right="0" w:hanging="261"/>
      </w:pPr>
      <w:r>
        <w:t>instalação para estande de promoção de vendas;</w:t>
      </w:r>
    </w:p>
    <w:p w:rsidR="007D3B6F" w:rsidRDefault="00253562">
      <w:pPr>
        <w:numPr>
          <w:ilvl w:val="0"/>
          <w:numId w:val="4"/>
        </w:numPr>
        <w:ind w:left="1985" w:right="0" w:hanging="261"/>
      </w:pPr>
      <w:r>
        <w:t>calçada;</w:t>
      </w:r>
    </w:p>
    <w:p w:rsidR="007D3B6F" w:rsidRDefault="00253562">
      <w:pPr>
        <w:numPr>
          <w:ilvl w:val="0"/>
          <w:numId w:val="4"/>
        </w:numPr>
        <w:ind w:left="1985" w:right="0" w:hanging="261"/>
      </w:pPr>
      <w:r>
        <w:t>reforma;</w:t>
      </w:r>
    </w:p>
    <w:p w:rsidR="007D3B6F" w:rsidRDefault="00253562">
      <w:pPr>
        <w:numPr>
          <w:ilvl w:val="0"/>
          <w:numId w:val="4"/>
        </w:numPr>
        <w:ind w:left="1985" w:right="0" w:hanging="261"/>
      </w:pPr>
      <w:r>
        <w:t>equipamentos ou instalações diferenciadas e elementos urbanos;</w:t>
      </w:r>
    </w:p>
    <w:p w:rsidR="007D3B6F" w:rsidRDefault="00253562">
      <w:pPr>
        <w:numPr>
          <w:ilvl w:val="0"/>
          <w:numId w:val="4"/>
        </w:numPr>
        <w:spacing w:after="0"/>
        <w:ind w:left="1985" w:right="0" w:hanging="261"/>
      </w:pPr>
      <w:r>
        <w:t>estação transmissora de radiocomunicação – ETR, conforme definido na Lei nº</w:t>
      </w:r>
    </w:p>
    <w:p w:rsidR="007D3B6F" w:rsidRDefault="00253562">
      <w:pPr>
        <w:spacing w:after="488"/>
        <w:ind w:left="332" w:right="0"/>
      </w:pPr>
      <w:r>
        <w:t>11.003/2023;</w:t>
      </w:r>
    </w:p>
    <w:p w:rsidR="007D3B6F" w:rsidRDefault="00253562">
      <w:pPr>
        <w:numPr>
          <w:ilvl w:val="0"/>
          <w:numId w:val="5"/>
        </w:numPr>
        <w:ind w:right="0" w:hanging="372"/>
      </w:pPr>
      <w:r>
        <w:t>- Alvará de Demolição;</w:t>
      </w:r>
    </w:p>
    <w:p w:rsidR="007D3B6F" w:rsidRDefault="00253562">
      <w:pPr>
        <w:numPr>
          <w:ilvl w:val="0"/>
          <w:numId w:val="5"/>
        </w:numPr>
        <w:ind w:right="0" w:hanging="372"/>
      </w:pPr>
      <w:r>
        <w:t>– Alvará de Regularização;</w:t>
      </w:r>
    </w:p>
    <w:p w:rsidR="007D3B6F" w:rsidRDefault="00253562">
      <w:pPr>
        <w:numPr>
          <w:ilvl w:val="0"/>
          <w:numId w:val="5"/>
        </w:numPr>
        <w:ind w:right="0" w:hanging="372"/>
      </w:pPr>
      <w:r>
        <w:t>– Alvará de Aceite;</w:t>
      </w:r>
    </w:p>
    <w:p w:rsidR="007D3B6F" w:rsidRDefault="00253562">
      <w:pPr>
        <w:numPr>
          <w:ilvl w:val="0"/>
          <w:numId w:val="5"/>
        </w:numPr>
        <w:spacing w:after="488"/>
        <w:ind w:right="0" w:hanging="372"/>
      </w:pPr>
      <w:r>
        <w:t>- Revalidação de Alvarás (Projeto/</w:t>
      </w:r>
      <w:r>
        <w:t xml:space="preserve"> Construção).</w:t>
      </w:r>
    </w:p>
    <w:p w:rsidR="007D3B6F" w:rsidRDefault="00253562">
      <w:pPr>
        <w:spacing w:after="0"/>
        <w:ind w:left="1734" w:right="0"/>
      </w:pPr>
      <w:r>
        <w:t>Art. 3º Esta instrução entra em vigor para os novos processos protocolados e</w:t>
      </w:r>
    </w:p>
    <w:p w:rsidR="007D3B6F" w:rsidRDefault="00253562">
      <w:pPr>
        <w:spacing w:after="493"/>
        <w:ind w:left="332" w:right="0"/>
      </w:pPr>
      <w:r>
        <w:t>para os processos em andamento, em conformidade ao Decreto Nº 2.531, de 01 de julho de 2024.</w:t>
      </w:r>
    </w:p>
    <w:p w:rsidR="007D3B6F" w:rsidRDefault="00253562">
      <w:pPr>
        <w:spacing w:after="404" w:line="259" w:lineRule="auto"/>
        <w:ind w:left="0" w:right="1" w:firstLine="0"/>
        <w:jc w:val="right"/>
      </w:pPr>
      <w:r>
        <w:t>Goiânia, 10 de julho de 2024.</w:t>
      </w:r>
    </w:p>
    <w:p w:rsidR="007D3B6F" w:rsidRDefault="00253562">
      <w:pPr>
        <w:pStyle w:val="Ttulo1"/>
        <w:ind w:right="530"/>
      </w:pPr>
      <w:r>
        <w:t>VALFRAN DE SOUSA RIBEIRO</w:t>
      </w:r>
    </w:p>
    <w:p w:rsidR="007D3B6F" w:rsidRDefault="00253562">
      <w:pPr>
        <w:spacing w:after="941" w:line="241" w:lineRule="auto"/>
        <w:ind w:left="1955" w:right="383"/>
      </w:pPr>
      <w:r>
        <w:rPr>
          <w:sz w:val="22"/>
        </w:rPr>
        <w:t>Secretário Municipal de Planejamento Urbano e Habitação</w:t>
      </w:r>
    </w:p>
    <w:p w:rsidR="007D3B6F" w:rsidRDefault="00253562">
      <w:pPr>
        <w:spacing w:after="525" w:line="241" w:lineRule="auto"/>
        <w:ind w:left="2452" w:right="38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632916</wp:posOffset>
                </wp:positionH>
                <wp:positionV relativeFrom="paragraph">
                  <wp:posOffset>-152446</wp:posOffset>
                </wp:positionV>
                <wp:extent cx="5076825" cy="1714501"/>
                <wp:effectExtent l="0" t="0" r="0" b="0"/>
                <wp:wrapNone/>
                <wp:docPr id="42216" name="Group 42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825" cy="1714501"/>
                          <a:chOff x="0" y="0"/>
                          <a:chExt cx="5076825" cy="1714501"/>
                        </a:xfrm>
                      </wpg:grpSpPr>
                      <wps:wsp>
                        <wps:cNvPr id="55235" name="Shape 55235"/>
                        <wps:cNvSpPr/>
                        <wps:spPr>
                          <a:xfrm>
                            <a:off x="0" y="0"/>
                            <a:ext cx="5076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6825" h="9525">
                                <a:moveTo>
                                  <a:pt x="0" y="0"/>
                                </a:moveTo>
                                <a:lnTo>
                                  <a:pt x="5076825" y="0"/>
                                </a:lnTo>
                                <a:lnTo>
                                  <a:pt x="5076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6" name="Shape 55236"/>
                        <wps:cNvSpPr/>
                        <wps:spPr>
                          <a:xfrm>
                            <a:off x="0" y="9525"/>
                            <a:ext cx="5076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6825" h="9525">
                                <a:moveTo>
                                  <a:pt x="0" y="0"/>
                                </a:moveTo>
                                <a:lnTo>
                                  <a:pt x="5076825" y="0"/>
                                </a:lnTo>
                                <a:lnTo>
                                  <a:pt x="5076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506730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7" name="Shape 55237"/>
                        <wps:cNvSpPr/>
                        <wps:spPr>
                          <a:xfrm>
                            <a:off x="0" y="742950"/>
                            <a:ext cx="5076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6825" h="9525">
                                <a:moveTo>
                                  <a:pt x="0" y="0"/>
                                </a:moveTo>
                                <a:lnTo>
                                  <a:pt x="5076825" y="0"/>
                                </a:lnTo>
                                <a:lnTo>
                                  <a:pt x="5076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8" name="Shape 55238"/>
                        <wps:cNvSpPr/>
                        <wps:spPr>
                          <a:xfrm>
                            <a:off x="0" y="752475"/>
                            <a:ext cx="5076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6825" h="9525">
                                <a:moveTo>
                                  <a:pt x="0" y="0"/>
                                </a:moveTo>
                                <a:lnTo>
                                  <a:pt x="5076825" y="0"/>
                                </a:lnTo>
                                <a:lnTo>
                                  <a:pt x="5076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067300" y="74295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74295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39" name="Shape 55239"/>
                        <wps:cNvSpPr/>
                        <wps:spPr>
                          <a:xfrm>
                            <a:off x="0" y="1695450"/>
                            <a:ext cx="5076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6825" h="9525">
                                <a:moveTo>
                                  <a:pt x="0" y="0"/>
                                </a:moveTo>
                                <a:lnTo>
                                  <a:pt x="5076825" y="0"/>
                                </a:lnTo>
                                <a:lnTo>
                                  <a:pt x="5076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40" name="Shape 55240"/>
                        <wps:cNvSpPr/>
                        <wps:spPr>
                          <a:xfrm>
                            <a:off x="0" y="1704975"/>
                            <a:ext cx="5076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6825" h="9525">
                                <a:moveTo>
                                  <a:pt x="0" y="0"/>
                                </a:moveTo>
                                <a:lnTo>
                                  <a:pt x="5076825" y="0"/>
                                </a:lnTo>
                                <a:lnTo>
                                  <a:pt x="5076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067300" y="169545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169545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76201"/>
                            <a:ext cx="847725" cy="571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819151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216" style="width:399.75pt;height:135pt;position:absolute;z-index:-2147483642;mso-position-horizontal-relative:text;mso-position-horizontal:absolute;margin-left:49.8359pt;mso-position-vertical-relative:text;margin-top:-12.0037pt;" coordsize="50768,17145">
                <v:shape id="Shape 55241" style="position:absolute;width:50768;height:95;left:0;top:0;" coordsize="5076825,9525" path="m0,0l5076825,0l5076825,9525l0,9525l0,0">
                  <v:stroke weight="0pt" endcap="flat" joinstyle="miter" miterlimit="10" on="false" color="#000000" opacity="0"/>
                  <v:fill on="true" color="#9a9a9a"/>
                </v:shape>
                <v:shape id="Shape 55242" style="position:absolute;width:50768;height:95;left:0;top:95;" coordsize="5076825,9525" path="m0,0l5076825,0l5076825,9525l0,9525l0,0">
                  <v:stroke weight="0pt" endcap="flat" joinstyle="miter" miterlimit="10" on="false" color="#000000" opacity="0"/>
                  <v:fill on="true" color="#eeeeee"/>
                </v:shape>
                <v:shape id="Shape 60" style="position:absolute;width:95;height:190;left:50673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61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55243" style="position:absolute;width:50768;height:95;left:0;top:7429;" coordsize="5076825,9525" path="m0,0l5076825,0l5076825,9525l0,9525l0,0">
                  <v:stroke weight="0pt" endcap="flat" joinstyle="miter" miterlimit="10" on="false" color="#000000" opacity="0"/>
                  <v:fill on="true" color="#9a9a9a"/>
                </v:shape>
                <v:shape id="Shape 55244" style="position:absolute;width:50768;height:95;left:0;top:7524;" coordsize="5076825,9525" path="m0,0l5076825,0l5076825,9525l0,9525l0,0">
                  <v:stroke weight="0pt" endcap="flat" joinstyle="miter" miterlimit="10" on="false" color="#000000" opacity="0"/>
                  <v:fill on="true" color="#eeeeee"/>
                </v:shape>
                <v:shape id="Shape 64" style="position:absolute;width:95;height:190;left:50673;top:7429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65" style="position:absolute;width:95;height:190;left:0;top:7429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55245" style="position:absolute;width:50768;height:95;left:0;top:16954;" coordsize="5076825,9525" path="m0,0l5076825,0l5076825,9525l0,9525l0,0">
                  <v:stroke weight="0pt" endcap="flat" joinstyle="miter" miterlimit="10" on="false" color="#000000" opacity="0"/>
                  <v:fill on="true" color="#9a9a9a"/>
                </v:shape>
                <v:shape id="Shape 55246" style="position:absolute;width:50768;height:95;left:0;top:17049;" coordsize="5076825,9525" path="m0,0l5076825,0l5076825,9525l0,9525l0,0">
                  <v:stroke weight="0pt" endcap="flat" joinstyle="miter" miterlimit="10" on="false" color="#000000" opacity="0"/>
                  <v:fill on="true" color="#eeeeee"/>
                </v:shape>
                <v:shape id="Shape 68" style="position:absolute;width:95;height:190;left:50673;top:16954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69" style="position:absolute;width:95;height:190;left:0;top:16954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Picture 93" style="position:absolute;width:8477;height:5715;left:285;top:762;" filled="f">
                  <v:imagedata r:id="rId38"/>
                </v:shape>
                <v:shape id="Picture 101" style="position:absolute;width:8191;height:8191;left:285;top:8191;" filled="f">
                  <v:imagedata r:id="rId39"/>
                </v:shape>
              </v:group>
            </w:pict>
          </mc:Fallback>
        </mc:AlternateContent>
      </w:r>
      <w:r>
        <w:rPr>
          <w:sz w:val="22"/>
        </w:rPr>
        <w:t xml:space="preserve">Documento assinado eletronicamente por </w:t>
      </w:r>
      <w:r>
        <w:rPr>
          <w:b/>
          <w:sz w:val="22"/>
        </w:rPr>
        <w:t>Valfran De Sousa Ribeiro</w:t>
      </w:r>
      <w:r>
        <w:rPr>
          <w:sz w:val="22"/>
        </w:rPr>
        <w:t xml:space="preserve">, </w:t>
      </w:r>
      <w:r>
        <w:rPr>
          <w:b/>
          <w:sz w:val="22"/>
        </w:rPr>
        <w:t>Secretário Municipal de Planejamento Urbano e Habitação</w:t>
      </w:r>
      <w:r>
        <w:rPr>
          <w:sz w:val="22"/>
        </w:rPr>
        <w:t>, em 12/07/2024, às 17:08, conforme art. 1º, III, "b", da Lei 11.419/2006.</w:t>
      </w:r>
    </w:p>
    <w:p w:rsidR="007D3B6F" w:rsidRDefault="00253562">
      <w:pPr>
        <w:spacing w:after="1155" w:line="241" w:lineRule="auto"/>
        <w:ind w:left="2407" w:right="1321"/>
      </w:pPr>
      <w:r>
        <w:rPr>
          <w:sz w:val="22"/>
        </w:rPr>
        <w:t xml:space="preserve">A auten cidade do documento pode ser conferida no site h ps://www.goiania.go.gov.br/sei informando o código verificador </w:t>
      </w:r>
      <w:r>
        <w:rPr>
          <w:b/>
          <w:sz w:val="22"/>
        </w:rPr>
        <w:t>461897</w:t>
      </w:r>
      <w:r>
        <w:rPr>
          <w:b/>
          <w:sz w:val="22"/>
        </w:rPr>
        <w:t>3</w:t>
      </w:r>
      <w:r>
        <w:rPr>
          <w:sz w:val="22"/>
        </w:rPr>
        <w:t xml:space="preserve"> e o código CRC </w:t>
      </w:r>
      <w:r>
        <w:rPr>
          <w:b/>
          <w:sz w:val="22"/>
        </w:rPr>
        <w:t>327D2E62</w:t>
      </w:r>
      <w:r>
        <w:rPr>
          <w:sz w:val="22"/>
        </w:rPr>
        <w:t>.</w:t>
      </w:r>
    </w:p>
    <w:p w:rsidR="007D3B6F" w:rsidRDefault="00253562">
      <w:pPr>
        <w:spacing w:after="3" w:line="259" w:lineRule="auto"/>
        <w:ind w:left="2527" w:right="0"/>
      </w:pPr>
      <w:r>
        <w:rPr>
          <w:sz w:val="18"/>
        </w:rPr>
        <w:t>Avenida do Cerrado, nº 999, APM-09, Bloco E, 1º andar -</w:t>
      </w:r>
    </w:p>
    <w:p w:rsidR="007D3B6F" w:rsidRDefault="00253562">
      <w:pPr>
        <w:spacing w:after="0" w:line="259" w:lineRule="auto"/>
        <w:ind w:left="10" w:right="530"/>
        <w:jc w:val="center"/>
      </w:pPr>
      <w:r>
        <w:rPr>
          <w:sz w:val="18"/>
        </w:rPr>
        <w:t>- Bairro Park Lozandes</w:t>
      </w:r>
    </w:p>
    <w:p w:rsidR="007D3B6F" w:rsidRDefault="00253562">
      <w:pPr>
        <w:spacing w:after="240" w:line="259" w:lineRule="auto"/>
        <w:ind w:left="10" w:right="530"/>
        <w:jc w:val="center"/>
      </w:pPr>
      <w:r>
        <w:rPr>
          <w:sz w:val="18"/>
        </w:rPr>
        <w:t>CEP 74884-900 Goiânia-GO</w:t>
      </w:r>
    </w:p>
    <w:p w:rsidR="007D3B6F" w:rsidRDefault="00253562">
      <w:pPr>
        <w:tabs>
          <w:tab w:val="center" w:pos="1809"/>
          <w:tab w:val="center" w:pos="8301"/>
        </w:tabs>
        <w:spacing w:after="3" w:line="259" w:lineRule="auto"/>
        <w:ind w:left="0" w:right="0" w:firstLine="0"/>
      </w:pPr>
      <w:r>
        <w:rPr>
          <w:sz w:val="22"/>
        </w:rPr>
        <w:lastRenderedPageBreak/>
        <w:tab/>
      </w:r>
      <w:r>
        <w:rPr>
          <w:b/>
          <w:sz w:val="18"/>
        </w:rPr>
        <w:t>Referência</w:t>
      </w:r>
      <w:r>
        <w:rPr>
          <w:sz w:val="18"/>
        </w:rPr>
        <w:t>: Processo Nº 24.28.000003450-0</w:t>
      </w:r>
      <w:r>
        <w:rPr>
          <w:sz w:val="18"/>
        </w:rPr>
        <w:tab/>
        <w:t>SEI Nº 4618973v1</w:t>
      </w:r>
    </w:p>
    <w:p w:rsidR="007D3B6F" w:rsidRDefault="007D3B6F">
      <w:pPr>
        <w:sectPr w:rsidR="007D3B6F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pgSz w:w="11899" w:h="16838"/>
          <w:pgMar w:top="678" w:right="697" w:bottom="736" w:left="1524" w:header="209" w:footer="177" w:gutter="0"/>
          <w:pgNumType w:start="66"/>
          <w:cols w:space="720"/>
        </w:sectPr>
      </w:pPr>
    </w:p>
    <w:tbl>
      <w:tblPr>
        <w:tblStyle w:val="TableGrid"/>
        <w:tblpPr w:vertAnchor="page" w:horzAnchor="page" w:tblpX="1230" w:tblpY="413"/>
        <w:tblOverlap w:val="never"/>
        <w:tblW w:w="9868" w:type="dxa"/>
        <w:tblInd w:w="0" w:type="dxa"/>
        <w:tblCellMar>
          <w:top w:w="6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68"/>
      </w:tblGrid>
      <w:tr w:rsidR="007D3B6F">
        <w:trPr>
          <w:trHeight w:val="465"/>
        </w:trPr>
        <w:tc>
          <w:tcPr>
            <w:tcW w:w="9868" w:type="dxa"/>
            <w:tcBorders>
              <w:top w:val="double" w:sz="2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000000"/>
          </w:tcPr>
          <w:p w:rsidR="007D3B6F" w:rsidRDefault="00253562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36"/>
              </w:rPr>
              <w:t xml:space="preserve">ANEXO I </w:t>
            </w:r>
          </w:p>
        </w:tc>
      </w:tr>
      <w:tr w:rsidR="007D3B6F">
        <w:trPr>
          <w:trHeight w:val="370"/>
        </w:trPr>
        <w:tc>
          <w:tcPr>
            <w:tcW w:w="98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7D3B6F" w:rsidRDefault="00253562">
            <w:pPr>
              <w:spacing w:after="0" w:line="259" w:lineRule="auto"/>
              <w:ind w:left="3" w:right="0" w:firstLine="0"/>
              <w:jc w:val="center"/>
            </w:pPr>
            <w:r>
              <w:rPr>
                <w:b/>
                <w:sz w:val="28"/>
              </w:rPr>
              <w:t xml:space="preserve">LISTA DE DOCUMENTOS </w:t>
            </w:r>
          </w:p>
        </w:tc>
      </w:tr>
    </w:tbl>
    <w:p w:rsidR="007D3B6F" w:rsidRDefault="007D3B6F">
      <w:pPr>
        <w:spacing w:after="569" w:line="259" w:lineRule="auto"/>
        <w:ind w:left="-1440" w:right="10459" w:firstLine="0"/>
      </w:pPr>
    </w:p>
    <w:tbl>
      <w:tblPr>
        <w:tblStyle w:val="TableGrid"/>
        <w:tblW w:w="9859" w:type="dxa"/>
        <w:tblInd w:w="-205" w:type="dxa"/>
        <w:tblCellMar>
          <w:top w:w="45" w:type="dxa"/>
          <w:left w:w="103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84"/>
        <w:gridCol w:w="6461"/>
        <w:gridCol w:w="3014"/>
      </w:tblGrid>
      <w:tr w:rsidR="007D3B6F">
        <w:trPr>
          <w:trHeight w:val="328"/>
        </w:trPr>
        <w:tc>
          <w:tcPr>
            <w:tcW w:w="384" w:type="dxa"/>
            <w:tcBorders>
              <w:top w:val="single" w:sz="17" w:space="0" w:color="000000"/>
              <w:left w:val="single" w:sz="17" w:space="0" w:color="000000"/>
              <w:bottom w:val="single" w:sz="2" w:space="0" w:color="D9D9D9"/>
              <w:right w:val="nil"/>
            </w:tcBorders>
            <w:shd w:val="clear" w:color="auto" w:fill="C6D9F1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2" w:space="0" w:color="D9D9D9"/>
              <w:right w:val="single" w:sz="17" w:space="0" w:color="000000"/>
            </w:tcBorders>
            <w:shd w:val="clear" w:color="auto" w:fill="C6D9F1"/>
          </w:tcPr>
          <w:p w:rsidR="007D3B6F" w:rsidRDefault="00253562">
            <w:pPr>
              <w:spacing w:after="0" w:line="259" w:lineRule="auto"/>
              <w:ind w:left="0" w:right="424" w:firstLine="0"/>
              <w:jc w:val="center"/>
            </w:pPr>
            <w:r>
              <w:rPr>
                <w:b/>
              </w:rPr>
              <w:t xml:space="preserve">1 - ALVARÁ DE PROJETO </w:t>
            </w:r>
          </w:p>
        </w:tc>
      </w:tr>
      <w:tr w:rsidR="007D3B6F">
        <w:trPr>
          <w:trHeight w:val="305"/>
        </w:trPr>
        <w:tc>
          <w:tcPr>
            <w:tcW w:w="384" w:type="dxa"/>
            <w:tcBorders>
              <w:top w:val="single" w:sz="2" w:space="0" w:color="D9D9D9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D9D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2" w:space="0" w:color="D9D9D9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D9D9D9"/>
          </w:tcPr>
          <w:p w:rsidR="007D3B6F" w:rsidRDefault="00253562">
            <w:pPr>
              <w:spacing w:after="0" w:line="259" w:lineRule="auto"/>
              <w:ind w:left="1543" w:right="0" w:firstLine="0"/>
            </w:pPr>
            <w:r>
              <w:rPr>
                <w:b/>
                <w:sz w:val="22"/>
              </w:rPr>
              <w:t>DOCUMENTOS PERTINENTES A TODOS OS ALVARÁS DE PROJETO</w:t>
            </w:r>
          </w:p>
        </w:tc>
      </w:tr>
      <w:tr w:rsidR="007D3B6F">
        <w:trPr>
          <w:trHeight w:val="277"/>
        </w:trPr>
        <w:tc>
          <w:tcPr>
            <w:tcW w:w="384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1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  <w:sz w:val="20"/>
              </w:rPr>
              <w:t xml:space="preserve">Documentos </w:t>
            </w:r>
          </w:p>
        </w:tc>
        <w:tc>
          <w:tcPr>
            <w:tcW w:w="3014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250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Declaração de Responsabilidade das Informações preenchida e assinada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5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Pessoa física – cópia dos documentos pessoais de todos os proprietários e cônjuges;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5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Pessoa jurídica – </w:t>
            </w:r>
            <w:r>
              <w:rPr>
                <w:sz w:val="20"/>
              </w:rPr>
              <w:t xml:space="preserve">CNPJ, Contrato Social / Estatuto Social e cópia dos documentos pessoais de quem assina pela empresa;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1461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Projeto Arquitetônico completo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Contendo: planta de situação, planta baixa e de locação, planta dos pavimentos, cobertura, fachadas, quadro de áreas e no mínimo dois cortes, em formato PDF </w:t>
            </w:r>
          </w:p>
        </w:tc>
      </w:tr>
      <w:tr w:rsidR="007D3B6F">
        <w:trPr>
          <w:trHeight w:val="495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ART/RRT do autor do projeto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projeto arquitetônico / projeto de edifícios </w:t>
            </w:r>
          </w:p>
        </w:tc>
      </w:tr>
      <w:tr w:rsidR="007D3B6F">
        <w:trPr>
          <w:trHeight w:val="978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ART/RRT de projeto da caixa de recarga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em “atuação” deve constar redes pluviais ou saneamento e correlatos e a unidade deve estar em metros cúbicos </w:t>
            </w:r>
          </w:p>
        </w:tc>
      </w:tr>
      <w:tr w:rsidR="007D3B6F">
        <w:trPr>
          <w:trHeight w:val="978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G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Certidão de registro do lote atualizada em nome do proprietário OU escritura/contrato, demonstrando a relação jurídica com o imóvel, com área do terreno conforme metragem constante no cadastro do IPTU.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>Serão admitidas certidões/escrituras/contratos com at</w:t>
            </w:r>
            <w:r>
              <w:rPr>
                <w:sz w:val="20"/>
              </w:rPr>
              <w:t xml:space="preserve">é 90 (noventa) dias da data de sua emissão. </w:t>
            </w:r>
          </w:p>
        </w:tc>
      </w:tr>
      <w:tr w:rsidR="007D3B6F">
        <w:trPr>
          <w:trHeight w:val="735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H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Em caso de espólio com inventário não finalizado, apresentar a nomeação do inventariante e cópias de seus documentos pessoais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1946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sz w:val="20"/>
              </w:rPr>
              <w:t xml:space="preserve">I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No caso de mais de um lote, deverá ser apresentada Certidão ou Decreto do Remembramento, Desdobro, Desmembramento, Unificação e Remanejamento do Solo.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41" w:lineRule="auto"/>
              <w:ind w:left="7" w:right="0" w:firstLine="0"/>
            </w:pPr>
            <w:r>
              <w:rPr>
                <w:sz w:val="20"/>
              </w:rPr>
              <w:t>Para abertura do processo é permitido apresentar o protocolo de Remembramento, Desdobro, Desmembramento,</w:t>
            </w:r>
            <w:r>
              <w:rPr>
                <w:sz w:val="20"/>
              </w:rPr>
              <w:t xml:space="preserve"> Unificação e </w:t>
            </w:r>
          </w:p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Remanejamento do Solo. A Certidão ou o Decreto correspondente é obrigatório para a liberação da taxa final. </w:t>
            </w:r>
          </w:p>
        </w:tc>
      </w:tr>
      <w:tr w:rsidR="007D3B6F">
        <w:trPr>
          <w:trHeight w:val="495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 xml:space="preserve">J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Em caso de assinatura digital, apresentar certificado de validação OU assinar conforme documento pessoal incluído no processo.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23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2" w:space="0" w:color="D9D9D9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4" w:space="0" w:color="000000"/>
              <w:left w:val="nil"/>
              <w:bottom w:val="single" w:sz="2" w:space="0" w:color="D9D9D9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304"/>
        </w:trPr>
        <w:tc>
          <w:tcPr>
            <w:tcW w:w="384" w:type="dxa"/>
            <w:tcBorders>
              <w:top w:val="single" w:sz="2" w:space="0" w:color="D9D9D9"/>
              <w:left w:val="single" w:sz="17" w:space="0" w:color="000000"/>
              <w:bottom w:val="single" w:sz="2" w:space="0" w:color="C6D9F1"/>
              <w:right w:val="nil"/>
            </w:tcBorders>
            <w:shd w:val="clear" w:color="auto" w:fill="D9D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2" w:space="0" w:color="D9D9D9"/>
              <w:left w:val="nil"/>
              <w:bottom w:val="single" w:sz="2" w:space="0" w:color="C6D9F1"/>
              <w:right w:val="single" w:sz="17" w:space="0" w:color="000000"/>
            </w:tcBorders>
            <w:shd w:val="clear" w:color="auto" w:fill="D9D9D9"/>
          </w:tcPr>
          <w:p w:rsidR="007D3B6F" w:rsidRDefault="00253562">
            <w:pPr>
              <w:spacing w:after="0" w:line="259" w:lineRule="auto"/>
              <w:ind w:left="1836" w:right="0" w:firstLine="0"/>
            </w:pPr>
            <w:r>
              <w:rPr>
                <w:b/>
                <w:sz w:val="22"/>
              </w:rPr>
              <w:t>DOCUMENTOS COMPLEMENTARES PARA CADA ASSUNTO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7D3B6F">
        <w:trPr>
          <w:trHeight w:val="282"/>
        </w:trPr>
        <w:tc>
          <w:tcPr>
            <w:tcW w:w="384" w:type="dxa"/>
            <w:tcBorders>
              <w:top w:val="single" w:sz="2" w:space="0" w:color="C6D9F1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C6D9F1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2" w:space="0" w:color="C6D9F1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C6D9F1"/>
          </w:tcPr>
          <w:p w:rsidR="007D3B6F" w:rsidRDefault="00253562">
            <w:pPr>
              <w:spacing w:after="0" w:line="259" w:lineRule="auto"/>
              <w:ind w:left="0" w:right="426" w:firstLine="0"/>
              <w:jc w:val="center"/>
            </w:pPr>
            <w:r>
              <w:rPr>
                <w:b/>
                <w:sz w:val="20"/>
              </w:rPr>
              <w:t xml:space="preserve">1.1 ALVARÁ DE PROJETO -  EDIFICAÇÃO NOVA </w:t>
            </w:r>
          </w:p>
        </w:tc>
      </w:tr>
      <w:tr w:rsidR="007D3B6F">
        <w:trPr>
          <w:trHeight w:val="274"/>
        </w:trPr>
        <w:tc>
          <w:tcPr>
            <w:tcW w:w="384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1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4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495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Requerimento - ALVARÁS assinalado ALVARÁ DE PROJETO e EDIFICAÇÃO NOVA, devidamente preenchido e assinado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5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Documento de Uso do Solo do tipo Aprovação de Projeto, contendo todos os lotes e vias e dentro do prazo de validade na data de abertura do processo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Conforme tipo/uso do projeto a ser aprovado </w:t>
            </w:r>
          </w:p>
        </w:tc>
      </w:tr>
      <w:tr w:rsidR="007D3B6F">
        <w:trPr>
          <w:trHeight w:val="740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Certidão de Corredor Viário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Quando uma das vias for descrita como corredor no documento de Uso do Solo  </w:t>
            </w:r>
          </w:p>
        </w:tc>
      </w:tr>
      <w:tr w:rsidR="007D3B6F">
        <w:trPr>
          <w:trHeight w:val="232"/>
        </w:trPr>
        <w:tc>
          <w:tcPr>
            <w:tcW w:w="384" w:type="dxa"/>
            <w:tcBorders>
              <w:top w:val="single" w:sz="8" w:space="0" w:color="000000"/>
              <w:left w:val="single" w:sz="17" w:space="0" w:color="000000"/>
              <w:bottom w:val="single" w:sz="2" w:space="0" w:color="C6D9F1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8" w:space="0" w:color="000000"/>
              <w:left w:val="nil"/>
              <w:bottom w:val="single" w:sz="2" w:space="0" w:color="C6D9F1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4"/>
        </w:trPr>
        <w:tc>
          <w:tcPr>
            <w:tcW w:w="384" w:type="dxa"/>
            <w:tcBorders>
              <w:top w:val="single" w:sz="2" w:space="0" w:color="C6D9F1"/>
              <w:left w:val="single" w:sz="8" w:space="0" w:color="000000"/>
              <w:bottom w:val="single" w:sz="17" w:space="0" w:color="000000"/>
              <w:right w:val="nil"/>
            </w:tcBorders>
            <w:shd w:val="clear" w:color="auto" w:fill="C6D9F1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2" w:space="0" w:color="C6D9F1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C6D9F1"/>
          </w:tcPr>
          <w:p w:rsidR="007D3B6F" w:rsidRDefault="00253562">
            <w:pPr>
              <w:spacing w:after="0" w:line="259" w:lineRule="auto"/>
              <w:ind w:left="2005" w:right="0" w:firstLine="0"/>
            </w:pPr>
            <w:r>
              <w:rPr>
                <w:b/>
                <w:sz w:val="20"/>
              </w:rPr>
              <w:t xml:space="preserve">1.2 ALVARÁ DE PROJETO – MODIFICAÇÃO SEM ACRÉSCIMO </w:t>
            </w:r>
          </w:p>
        </w:tc>
      </w:tr>
      <w:tr w:rsidR="007D3B6F">
        <w:trPr>
          <w:trHeight w:val="277"/>
        </w:trPr>
        <w:tc>
          <w:tcPr>
            <w:tcW w:w="384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1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4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493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Requerimento - ALVARÁS </w:t>
            </w:r>
            <w:r>
              <w:rPr>
                <w:sz w:val="20"/>
              </w:rPr>
              <w:t xml:space="preserve">assinalado ALVARÁ DE PROJETO e MODIFICAÇÃO SEM ACRÉSCIMO,  devidamente preenchido e assinado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252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Memorial descritivo das modificações SEM acréscimo;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5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IPTU do síndico, CNPJ, convenção Coletiva, Ata de Eleição do Sindico ou subsíndico, documento pessoal do representante legal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Obrigatório apenas quando se tratar de condomínio </w:t>
            </w:r>
          </w:p>
        </w:tc>
      </w:tr>
    </w:tbl>
    <w:p w:rsidR="007D3B6F" w:rsidRDefault="007D3B6F">
      <w:pPr>
        <w:spacing w:after="0" w:line="259" w:lineRule="auto"/>
        <w:ind w:left="-1440" w:right="10459" w:firstLine="0"/>
      </w:pPr>
    </w:p>
    <w:tbl>
      <w:tblPr>
        <w:tblStyle w:val="TableGrid"/>
        <w:tblW w:w="9859" w:type="dxa"/>
        <w:tblInd w:w="-197" w:type="dxa"/>
        <w:tblCellMar>
          <w:top w:w="45" w:type="dxa"/>
          <w:left w:w="103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84"/>
        <w:gridCol w:w="6461"/>
        <w:gridCol w:w="3014"/>
      </w:tblGrid>
      <w:tr w:rsidR="007D3B6F">
        <w:trPr>
          <w:trHeight w:val="737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4" w:right="0" w:firstLine="0"/>
              <w:jc w:val="both"/>
            </w:pPr>
            <w:r>
              <w:rPr>
                <w:sz w:val="20"/>
              </w:rPr>
              <w:t>Uso do Solo Aprovação de Projeto e Certidão de Corredor Viário, quando for o caso.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Obrigatório apenas quando o projeto tiver o seu uso da aprovação anterior alterado </w:t>
            </w:r>
          </w:p>
        </w:tc>
      </w:tr>
      <w:tr w:rsidR="007D3B6F">
        <w:trPr>
          <w:trHeight w:val="225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2" w:space="0" w:color="C6D9F1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4" w:space="0" w:color="000000"/>
              <w:left w:val="nil"/>
              <w:bottom w:val="single" w:sz="2" w:space="0" w:color="C6D9F1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6"/>
        </w:trPr>
        <w:tc>
          <w:tcPr>
            <w:tcW w:w="384" w:type="dxa"/>
            <w:tcBorders>
              <w:top w:val="single" w:sz="2" w:space="0" w:color="C6D9F1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C6D9F1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2" w:space="0" w:color="C6D9F1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C6D9F1"/>
          </w:tcPr>
          <w:p w:rsidR="007D3B6F" w:rsidRDefault="00253562">
            <w:pPr>
              <w:spacing w:after="0" w:line="259" w:lineRule="auto"/>
              <w:ind w:left="1981" w:right="0" w:firstLine="0"/>
            </w:pPr>
            <w:r>
              <w:rPr>
                <w:b/>
                <w:sz w:val="20"/>
              </w:rPr>
              <w:t xml:space="preserve">1.3 ALVARÁ DE PROJETO – MODIFICAÇÃO COM ACRÉSCIMO </w:t>
            </w:r>
          </w:p>
        </w:tc>
      </w:tr>
      <w:tr w:rsidR="007D3B6F">
        <w:trPr>
          <w:trHeight w:val="274"/>
        </w:trPr>
        <w:tc>
          <w:tcPr>
            <w:tcW w:w="384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1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4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495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Requerimento assinalado ALVARÁ DE PROJETO e MODIFICAÇÃO COM ACRÉSCIMO,  devidamente preenchido e assinado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252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Memorial descritivo das modificações COM acréscimo;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2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Documento de Uso do Solo do tipo Aprovação de Projeto, contendo todos os lotes e vias e dentro do prazo de validade na data de abertura do processo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Conforme tipo/uso do projeto a ser aprovado </w:t>
            </w:r>
          </w:p>
        </w:tc>
      </w:tr>
      <w:tr w:rsidR="007D3B6F">
        <w:trPr>
          <w:trHeight w:val="737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Certidão de Corredor Viário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Quando uma das vias for descrita como corredor no documento de Uso do Solo </w:t>
            </w:r>
          </w:p>
        </w:tc>
      </w:tr>
      <w:tr w:rsidR="007D3B6F">
        <w:trPr>
          <w:trHeight w:val="509"/>
        </w:trPr>
        <w:tc>
          <w:tcPr>
            <w:tcW w:w="384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1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4" w:right="0" w:firstLine="0"/>
            </w:pPr>
            <w:r>
              <w:rPr>
                <w:sz w:val="20"/>
              </w:rPr>
              <w:t xml:space="preserve">IPTU do síndico, CNPJ, convenção Coletiva, Ata de Eleição do Sindico ou subsíndico, documento pessoal do representante legal 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" w:right="0" w:firstLine="0"/>
            </w:pPr>
            <w:r>
              <w:rPr>
                <w:sz w:val="20"/>
              </w:rPr>
              <w:t xml:space="preserve">Obrigatório apenas quando se tratar de condomínio </w:t>
            </w:r>
          </w:p>
        </w:tc>
      </w:tr>
    </w:tbl>
    <w:p w:rsidR="007D3B6F" w:rsidRDefault="00253562">
      <w:r>
        <w:br w:type="page"/>
      </w:r>
    </w:p>
    <w:p w:rsidR="007D3B6F" w:rsidRDefault="007D3B6F">
      <w:pPr>
        <w:spacing w:after="0" w:line="259" w:lineRule="auto"/>
        <w:ind w:left="-1440" w:right="10459" w:firstLine="0"/>
      </w:pPr>
    </w:p>
    <w:tbl>
      <w:tblPr>
        <w:tblStyle w:val="TableGrid"/>
        <w:tblW w:w="9857" w:type="dxa"/>
        <w:tblInd w:w="-201" w:type="dxa"/>
        <w:tblCellMar>
          <w:top w:w="45" w:type="dxa"/>
          <w:left w:w="102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82"/>
        <w:gridCol w:w="6463"/>
        <w:gridCol w:w="3012"/>
      </w:tblGrid>
      <w:tr w:rsidR="007D3B6F">
        <w:trPr>
          <w:trHeight w:val="330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EAF1DD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EAF1DD"/>
          </w:tcPr>
          <w:p w:rsidR="007D3B6F" w:rsidRDefault="00253562">
            <w:pPr>
              <w:spacing w:after="0" w:line="259" w:lineRule="auto"/>
              <w:ind w:left="0" w:right="422" w:firstLine="0"/>
              <w:jc w:val="center"/>
            </w:pPr>
            <w:r>
              <w:rPr>
                <w:b/>
              </w:rPr>
              <w:t xml:space="preserve">2 - ALVARÁ DE CONSTRUÇÃO </w:t>
            </w:r>
          </w:p>
        </w:tc>
      </w:tr>
      <w:tr w:rsidR="007D3B6F">
        <w:trPr>
          <w:trHeight w:val="306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D9D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D9D9D9"/>
          </w:tcPr>
          <w:p w:rsidR="007D3B6F" w:rsidRDefault="00253562">
            <w:pPr>
              <w:spacing w:after="0" w:line="259" w:lineRule="auto"/>
              <w:ind w:left="1318" w:right="0" w:firstLine="0"/>
            </w:pPr>
            <w:r>
              <w:rPr>
                <w:b/>
                <w:sz w:val="22"/>
              </w:rPr>
              <w:t xml:space="preserve">DOCUMENTOS PERTINENTES A TODOS OS </w:t>
            </w:r>
            <w:r>
              <w:rPr>
                <w:b/>
                <w:sz w:val="22"/>
              </w:rPr>
              <w:t>ALVARÁS DE CONSTRUÇÃO</w:t>
            </w:r>
          </w:p>
        </w:tc>
      </w:tr>
      <w:tr w:rsidR="007D3B6F">
        <w:trPr>
          <w:trHeight w:val="274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0"/>
              </w:rPr>
              <w:t xml:space="preserve">Documentos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253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Declaração de Responsabilidade das Informações preenchida e assinada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física – </w:t>
            </w:r>
            <w:r>
              <w:rPr>
                <w:sz w:val="20"/>
              </w:rPr>
              <w:t xml:space="preserve">cópia dos documentos pessoais de todos os proprietários e cônjuges;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jurídica – </w:t>
            </w:r>
            <w:r>
              <w:rPr>
                <w:sz w:val="20"/>
              </w:rPr>
              <w:t xml:space="preserve">CNPJ, Contrato Social / Estatuto Social e cópia dos documentos pessoais de quem assina pela empresa;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1463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Projeto Arquitetônico completo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Contendo: planta de situação, planta baixa e de locação, planta dos pavimentos, cobertura, fachadas, quadro de áreas e no mínimo dois cortes, em formato PDF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autor do projeto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projeto arquitetônico / projeto de edifícios </w:t>
            </w:r>
          </w:p>
        </w:tc>
      </w:tr>
      <w:tr w:rsidR="007D3B6F">
        <w:trPr>
          <w:trHeight w:val="981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de projeto da caixa de recarga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em “atuação” deve constar redes pluviais ou saneamento e correlatos e a unidade deve estar em metros cúbicos </w:t>
            </w:r>
          </w:p>
        </w:tc>
      </w:tr>
      <w:tr w:rsidR="007D3B6F">
        <w:trPr>
          <w:trHeight w:val="73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G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responsável técnico pela obra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em “atuação” ” deve constar </w:t>
            </w:r>
            <w:r>
              <w:rPr>
                <w:sz w:val="20"/>
              </w:rPr>
              <w:t xml:space="preserve">execução de edifícios / execução de obra /execução de reforma </w:t>
            </w:r>
          </w:p>
        </w:tc>
      </w:tr>
      <w:tr w:rsidR="007D3B6F">
        <w:trPr>
          <w:trHeight w:val="9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Certidão de registro do lote atualizada em nome do proprietário OU escritura/contrato, demonstrando a relação jurídica com o imóvel, com área do terreno conforme metragem constante no cadastro do IPTU.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>Serão admitidas certidões/escrituras/contratos com at</w:t>
            </w:r>
            <w:r>
              <w:rPr>
                <w:sz w:val="20"/>
              </w:rPr>
              <w:t xml:space="preserve">é 90 (noventa) dias da data de sua emissão.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sz w:val="20"/>
              </w:rPr>
              <w:t xml:space="preserve">I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espólio com inventário não finalizado, apresentar a nomeação do inventariante e cópias de seus documentos pessoais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1946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 xml:space="preserve">J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No caso de mais de um lote, deverá ser apresentada Certidão ou Decreto do Remembramento, Desdobro, Desmembramento, Unificação e Remanejamento do Solo.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1" w:line="241" w:lineRule="auto"/>
              <w:ind w:left="6" w:right="0" w:firstLine="0"/>
            </w:pPr>
            <w:r>
              <w:rPr>
                <w:sz w:val="20"/>
              </w:rPr>
              <w:t>Para abertura do processo é permitido apresentar o protocolo de Remembramento, Desdobro, Desmembramento,</w:t>
            </w:r>
            <w:r>
              <w:rPr>
                <w:sz w:val="20"/>
              </w:rPr>
              <w:t xml:space="preserve"> Unificação e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Remanejamento do Solo. A Certidão ou o Decreto correspondente é obrigatório para a liberação da taxa final.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 xml:space="preserve">L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assinatura digital, apresentar certificado de validação ou assinar conforme documento pessoal incluído no processo.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2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4" w:space="0" w:color="000000"/>
              <w:left w:val="nil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306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D9D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D9D9D9"/>
          </w:tcPr>
          <w:p w:rsidR="007D3B6F" w:rsidRDefault="00253562">
            <w:pPr>
              <w:spacing w:after="0" w:line="259" w:lineRule="auto"/>
              <w:ind w:left="1837" w:right="0" w:firstLine="0"/>
            </w:pPr>
            <w:r>
              <w:rPr>
                <w:b/>
                <w:sz w:val="22"/>
              </w:rPr>
              <w:t>DOCUMENTOS COMPLEMENTARES PARA CADA ASSUNTO</w:t>
            </w:r>
          </w:p>
        </w:tc>
      </w:tr>
      <w:tr w:rsidR="007D3B6F">
        <w:trPr>
          <w:trHeight w:val="280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EAF1DD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EAF1DD"/>
          </w:tcPr>
          <w:p w:rsidR="007D3B6F" w:rsidRDefault="00253562">
            <w:pPr>
              <w:spacing w:after="0" w:line="259" w:lineRule="auto"/>
              <w:ind w:left="0" w:right="422" w:firstLine="0"/>
              <w:jc w:val="center"/>
            </w:pPr>
            <w:r>
              <w:rPr>
                <w:b/>
                <w:sz w:val="20"/>
              </w:rPr>
              <w:t xml:space="preserve">2.1 ALVARÁ DE CONSTRUÇÃO - EDIFICAÇÃO NOVA </w:t>
            </w:r>
          </w:p>
        </w:tc>
      </w:tr>
      <w:tr w:rsidR="007D3B6F">
        <w:trPr>
          <w:trHeight w:val="277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493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- ALVARÁS assinalado ALVARÁ DE CONSTRUÇÃO e EDIFICAÇÃO NOVA,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Documento de Uso do Solo do tipo Aprovação de Projeto, contendo todos os lotes e vias e dentro do prazo de validade na data de abertura do processo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Conforme tipo/uso do projeto a ser aprovado </w:t>
            </w:r>
          </w:p>
        </w:tc>
      </w:tr>
      <w:tr w:rsidR="007D3B6F">
        <w:trPr>
          <w:trHeight w:val="73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Certidão de Corredor Viário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Quando uma das vias for descrita como corredor no documento de Uso do Solo </w:t>
            </w:r>
          </w:p>
        </w:tc>
      </w:tr>
      <w:tr w:rsidR="007D3B6F">
        <w:trPr>
          <w:trHeight w:val="227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4" w:space="0" w:color="000000"/>
              <w:left w:val="nil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5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EAF1DD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EAF1DD"/>
          </w:tcPr>
          <w:p w:rsidR="007D3B6F" w:rsidRDefault="00253562">
            <w:pPr>
              <w:spacing w:after="0" w:line="259" w:lineRule="auto"/>
              <w:ind w:left="1799" w:right="0" w:firstLine="0"/>
            </w:pPr>
            <w:r>
              <w:rPr>
                <w:b/>
                <w:sz w:val="20"/>
              </w:rPr>
              <w:t xml:space="preserve">2.2 ALVARÁ DE CONSTRUÇÃO – MODIFICAÇÃO SEM ACRÉSCIMO </w:t>
            </w:r>
          </w:p>
        </w:tc>
      </w:tr>
      <w:tr w:rsidR="007D3B6F">
        <w:trPr>
          <w:trHeight w:val="277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assinalado ALVARÁ DE CONSTRUÇÃO e MODIFICAÇÃO SEM ACRÉSCIMO,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25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Memorial descritivo das modificações SEM acréscimo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IPTU do síndico, CNPJ, convenção Coletiva, Ata de Eleição do Sindico ou subsíndico, documento pessoal do representante legal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Obrigatório apenas quando se tratar de condomínio </w:t>
            </w:r>
          </w:p>
        </w:tc>
      </w:tr>
      <w:tr w:rsidR="007D3B6F">
        <w:trPr>
          <w:trHeight w:val="73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3" w:firstLine="0"/>
              <w:jc w:val="both"/>
            </w:pPr>
            <w:r>
              <w:rPr>
                <w:sz w:val="20"/>
              </w:rPr>
              <w:t>Uso do Solo Aprovação de Projeto e Certidão de Corredor Viário, quando for o caso.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Obrigatório apenas quando o projeto tiver o seu uso da aprovação anterior alterado </w:t>
            </w:r>
          </w:p>
        </w:tc>
      </w:tr>
      <w:tr w:rsidR="007D3B6F">
        <w:trPr>
          <w:trHeight w:val="200"/>
        </w:trPr>
        <w:tc>
          <w:tcPr>
            <w:tcW w:w="9857" w:type="dxa"/>
            <w:gridSpan w:val="3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</w:tbl>
    <w:p w:rsidR="007D3B6F" w:rsidRDefault="007D3B6F">
      <w:pPr>
        <w:spacing w:after="0" w:line="259" w:lineRule="auto"/>
        <w:ind w:left="-1440" w:right="10459" w:firstLine="0"/>
      </w:pPr>
    </w:p>
    <w:tbl>
      <w:tblPr>
        <w:tblStyle w:val="TableGrid"/>
        <w:tblW w:w="9857" w:type="dxa"/>
        <w:tblInd w:w="-193" w:type="dxa"/>
        <w:tblCellMar>
          <w:top w:w="45" w:type="dxa"/>
          <w:left w:w="102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82"/>
        <w:gridCol w:w="6463"/>
        <w:gridCol w:w="3012"/>
      </w:tblGrid>
      <w:tr w:rsidR="007D3B6F">
        <w:trPr>
          <w:trHeight w:val="277"/>
        </w:trPr>
        <w:tc>
          <w:tcPr>
            <w:tcW w:w="9857" w:type="dxa"/>
            <w:gridSpan w:val="3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EAF1DD"/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2.3 ALVARÁ DE CONSTRUÇÃO – </w:t>
            </w:r>
            <w:r>
              <w:rPr>
                <w:b/>
                <w:i/>
                <w:sz w:val="20"/>
              </w:rPr>
              <w:t>“AS BUILT”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7D3B6F">
        <w:trPr>
          <w:trHeight w:val="246"/>
        </w:trPr>
        <w:tc>
          <w:tcPr>
            <w:tcW w:w="9857" w:type="dxa"/>
            <w:gridSpan w:val="3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45" w:firstLine="0"/>
              <w:jc w:val="center"/>
            </w:pPr>
            <w:r>
              <w:rPr>
                <w:i/>
                <w:sz w:val="16"/>
              </w:rPr>
              <w:t xml:space="preserve">Para fins de atualização de projeto para Certidão de Conclusão de Obra, conforme previsto no §1º do art. 19 do Código de Obras e Edificações </w:t>
            </w:r>
          </w:p>
        </w:tc>
      </w:tr>
      <w:tr w:rsidR="007D3B6F">
        <w:trPr>
          <w:trHeight w:val="269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73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- ALVARÁS </w:t>
            </w:r>
            <w:r>
              <w:rPr>
                <w:sz w:val="20"/>
              </w:rPr>
              <w:t xml:space="preserve">assinalado ALVARÁ DE CONSTRUÇÃO e MODIFICAÇÃO SEM ACRÉSCIMO </w:t>
            </w:r>
            <w:r>
              <w:rPr>
                <w:i/>
                <w:sz w:val="20"/>
              </w:rPr>
              <w:t>“AS BUILT”,</w:t>
            </w:r>
            <w:r>
              <w:rPr>
                <w:sz w:val="20"/>
              </w:rPr>
              <w:t xml:space="preserve"> 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39" w:firstLine="0"/>
              <w:jc w:val="both"/>
            </w:pPr>
            <w:r>
              <w:rPr>
                <w:sz w:val="20"/>
              </w:rPr>
              <w:t xml:space="preserve">Memorial descritivo das modificações ocorridas e que divergem do projeto aprovado;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22"/>
        </w:trPr>
        <w:tc>
          <w:tcPr>
            <w:tcW w:w="9857" w:type="dxa"/>
            <w:gridSpan w:val="3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7"/>
        </w:trPr>
        <w:tc>
          <w:tcPr>
            <w:tcW w:w="9857" w:type="dxa"/>
            <w:gridSpan w:val="3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EAF1DD"/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  <w:sz w:val="20"/>
              </w:rPr>
              <w:t xml:space="preserve">2.4 ALVARÁ DE CONSTRUÇÃO – MODIFICAÇÃO COM ACRÉSCIMO </w:t>
            </w:r>
          </w:p>
        </w:tc>
      </w:tr>
      <w:tr w:rsidR="007D3B6F">
        <w:trPr>
          <w:trHeight w:val="274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- ALVARÁS assinalado ALVARÁ DE CONSTRUÇÃO e </w:t>
            </w:r>
          </w:p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MODIFICAÇÃO COM ACRÉSCIMO, 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25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Memorial descritivo das modificações COM acréscimo;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Documento de Uso do Solo do tipo Aprovação de Projeto, contendo todos os lotes e vias e dentro do prazo de validade na data de abertura do processo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Conforme tipo/uso do projeto a ser aprovado </w:t>
            </w:r>
          </w:p>
        </w:tc>
      </w:tr>
      <w:tr w:rsidR="007D3B6F">
        <w:trPr>
          <w:trHeight w:val="73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Certidão de Corredor Viário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Quando uma das vias for descrita como corredor no documento de Uso do Solo </w:t>
            </w:r>
          </w:p>
        </w:tc>
      </w:tr>
      <w:tr w:rsidR="007D3B6F">
        <w:trPr>
          <w:trHeight w:val="509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IPTU do síndico, CNPJ, convenção Coletiva, Ata de Eleição do Sindico ou subsíndico, documento pessoal do representante legal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Obrigatório apenas quando se tratar de condomínio </w:t>
            </w:r>
          </w:p>
        </w:tc>
      </w:tr>
      <w:tr w:rsidR="007D3B6F">
        <w:trPr>
          <w:trHeight w:val="591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DBE5F1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DBE5F1"/>
          </w:tcPr>
          <w:p w:rsidR="007D3B6F" w:rsidRDefault="00253562">
            <w:pPr>
              <w:spacing w:after="0" w:line="259" w:lineRule="auto"/>
              <w:ind w:left="0" w:right="422" w:firstLine="0"/>
              <w:jc w:val="center"/>
            </w:pPr>
            <w:r>
              <w:rPr>
                <w:b/>
              </w:rPr>
              <w:t xml:space="preserve">3 - ALVARÁ DE CONSTRUÇÃO  </w:t>
            </w:r>
          </w:p>
          <w:p w:rsidR="007D3B6F" w:rsidRDefault="00253562">
            <w:pPr>
              <w:spacing w:after="0" w:line="259" w:lineRule="auto"/>
              <w:ind w:left="1830" w:right="0" w:firstLine="0"/>
            </w:pPr>
            <w:r>
              <w:rPr>
                <w:b/>
                <w:sz w:val="22"/>
              </w:rPr>
              <w:t>QUANDO EMITIDO O ALVARÁ DE PROJETO PREVIAMENTE</w:t>
            </w:r>
            <w:r>
              <w:rPr>
                <w:b/>
              </w:rPr>
              <w:t xml:space="preserve"> </w:t>
            </w:r>
          </w:p>
        </w:tc>
      </w:tr>
      <w:tr w:rsidR="007D3B6F">
        <w:trPr>
          <w:trHeight w:val="274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0"/>
              </w:rPr>
              <w:t xml:space="preserve">Documentos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25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Declaração de Responsabilidade das Informações preenchida e assinada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25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Alvará de Projeto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Dentro do prazo de validade </w:t>
            </w:r>
          </w:p>
        </w:tc>
      </w:tr>
      <w:tr w:rsidR="007D3B6F">
        <w:trPr>
          <w:trHeight w:val="73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responsável técnico pela obra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em “atuação” deve constar execução de edifícios / execução de obra /execução de reforma </w:t>
            </w:r>
          </w:p>
        </w:tc>
      </w:tr>
      <w:tr w:rsidR="007D3B6F">
        <w:trPr>
          <w:trHeight w:val="509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jurídica – </w:t>
            </w:r>
            <w:r>
              <w:rPr>
                <w:sz w:val="20"/>
              </w:rPr>
              <w:t xml:space="preserve">CNPJ, Contrato Social / Estatuto Social e cópia dos documentos pessoais de quem assina pela empresa;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331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2" w:space="0" w:color="FFFFFF"/>
              <w:right w:val="nil"/>
            </w:tcBorders>
            <w:shd w:val="clear" w:color="auto" w:fill="E5DFEC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6463" w:type="dxa"/>
            <w:tcBorders>
              <w:top w:val="single" w:sz="17" w:space="0" w:color="000000"/>
              <w:left w:val="nil"/>
              <w:bottom w:val="single" w:sz="2" w:space="0" w:color="FFFFFF"/>
              <w:right w:val="nil"/>
            </w:tcBorders>
            <w:shd w:val="clear" w:color="auto" w:fill="E5DFEC"/>
          </w:tcPr>
          <w:p w:rsidR="007D3B6F" w:rsidRDefault="00253562">
            <w:pPr>
              <w:spacing w:after="0" w:line="259" w:lineRule="auto"/>
              <w:ind w:left="0" w:right="516" w:firstLine="0"/>
              <w:jc w:val="right"/>
            </w:pPr>
            <w:r>
              <w:rPr>
                <w:b/>
              </w:rPr>
              <w:t xml:space="preserve">4 - ALVARÁ DE ACRÉSCIMO </w:t>
            </w:r>
          </w:p>
        </w:tc>
        <w:tc>
          <w:tcPr>
            <w:tcW w:w="3012" w:type="dxa"/>
            <w:tcBorders>
              <w:top w:val="single" w:sz="17" w:space="0" w:color="000000"/>
              <w:left w:val="nil"/>
              <w:bottom w:val="single" w:sz="2" w:space="0" w:color="FFFFFF"/>
              <w:right w:val="single" w:sz="17" w:space="0" w:color="000000"/>
            </w:tcBorders>
            <w:shd w:val="clear" w:color="auto" w:fill="E5DFEC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85"/>
        </w:trPr>
        <w:tc>
          <w:tcPr>
            <w:tcW w:w="382" w:type="dxa"/>
            <w:tcBorders>
              <w:top w:val="single" w:sz="2" w:space="0" w:color="FFFFFF"/>
              <w:left w:val="single" w:sz="17" w:space="0" w:color="000000"/>
              <w:bottom w:val="single" w:sz="17" w:space="0" w:color="000000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6463" w:type="dxa"/>
            <w:tcBorders>
              <w:top w:val="single" w:sz="2" w:space="0" w:color="FFFFFF"/>
              <w:left w:val="nil"/>
              <w:bottom w:val="single" w:sz="17" w:space="0" w:color="000000"/>
              <w:right w:val="nil"/>
            </w:tcBorders>
          </w:tcPr>
          <w:p w:rsidR="007D3B6F" w:rsidRDefault="00253562">
            <w:pPr>
              <w:spacing w:after="0" w:line="259" w:lineRule="auto"/>
              <w:ind w:left="2586" w:right="0" w:firstLine="0"/>
              <w:jc w:val="center"/>
            </w:pPr>
            <w:r>
              <w:rPr>
                <w:b/>
                <w:sz w:val="20"/>
              </w:rPr>
              <w:t>Até 27,00m2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012" w:type="dxa"/>
            <w:tcBorders>
              <w:top w:val="single" w:sz="2" w:space="0" w:color="FFFFFF"/>
              <w:left w:val="nil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1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0"/>
              </w:rPr>
              <w:t xml:space="preserve">Documentos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25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Declaração de Responsabilidade das Informações preenchida e assinada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- ALVARÁS assinalado ALVARÁ e ALVARÁ DE ACRÉSCIMO,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física – </w:t>
            </w:r>
            <w:r>
              <w:rPr>
                <w:sz w:val="20"/>
              </w:rPr>
              <w:t xml:space="preserve">cópia dos documentos pessoais de todos os proprietários e cônjuges;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jurídica – CNPJ, Contrato Social / Estatuto Social e cópia dos documentos pessoais de quem assina pela empresa;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5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Alvará de construção ou Alvará de Projeto anteriormente aprovado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737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Croqui ou projeto explicativo sobre o Acréscimo pretendido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Indicar número do Alvará de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Construção ou do Alvará de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Projeto </w:t>
            </w:r>
          </w:p>
        </w:tc>
      </w:tr>
      <w:tr w:rsidR="007D3B6F">
        <w:trPr>
          <w:trHeight w:val="9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G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Certidão de registro do lote atualizada em nome do proprietário OU escritura/contrato, demonstrando a relação jurídica com o imóvel, com área do terreno conforme metragem constante no cadastro do IPTU.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>Serão admitidas certidões/escrituras/contratos com at</w:t>
            </w:r>
            <w:r>
              <w:rPr>
                <w:sz w:val="20"/>
              </w:rPr>
              <w:t xml:space="preserve">é 90 (noventa) dias da data de sua emissão.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espólio com inventário não finalizado, apresentar a nomeação do inventariante e cópias de seus documentos pessoais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51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sz w:val="20"/>
              </w:rPr>
              <w:t xml:space="preserve">I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assinatura digital, apresentar certificado de validação ou assinar conforme documento pessoal incluído no processo.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</w:tbl>
    <w:p w:rsidR="007D3B6F" w:rsidRDefault="007D3B6F">
      <w:pPr>
        <w:spacing w:after="0" w:line="259" w:lineRule="auto"/>
        <w:ind w:left="-1440" w:right="10459" w:firstLine="0"/>
      </w:pPr>
    </w:p>
    <w:tbl>
      <w:tblPr>
        <w:tblStyle w:val="TableGrid"/>
        <w:tblW w:w="9857" w:type="dxa"/>
        <w:tblInd w:w="-201" w:type="dxa"/>
        <w:tblCellMar>
          <w:top w:w="40" w:type="dxa"/>
          <w:left w:w="102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82"/>
        <w:gridCol w:w="6463"/>
        <w:gridCol w:w="3012"/>
      </w:tblGrid>
      <w:tr w:rsidR="007D3B6F">
        <w:trPr>
          <w:trHeight w:val="331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2" w:space="0" w:color="FFFFFF"/>
              <w:right w:val="nil"/>
            </w:tcBorders>
            <w:shd w:val="clear" w:color="auto" w:fill="FDE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2" w:space="0" w:color="FFFFFF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0" w:right="422" w:firstLine="0"/>
              <w:jc w:val="center"/>
            </w:pPr>
            <w:r>
              <w:rPr>
                <w:b/>
              </w:rPr>
              <w:t xml:space="preserve">5 - ALVARÁ DE AUTORIZAÇÃO </w:t>
            </w:r>
          </w:p>
        </w:tc>
      </w:tr>
      <w:tr w:rsidR="007D3B6F">
        <w:trPr>
          <w:trHeight w:val="311"/>
        </w:trPr>
        <w:tc>
          <w:tcPr>
            <w:tcW w:w="382" w:type="dxa"/>
            <w:tcBorders>
              <w:top w:val="single" w:sz="2" w:space="0" w:color="FFFFFF"/>
              <w:left w:val="single" w:sz="17" w:space="0" w:color="000000"/>
              <w:bottom w:val="single" w:sz="17" w:space="0" w:color="000000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2" w:space="0" w:color="FFFFFF"/>
              <w:left w:val="nil"/>
              <w:bottom w:val="single" w:sz="17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1273" w:right="0" w:firstLine="0"/>
            </w:pPr>
            <w:r>
              <w:rPr>
                <w:b/>
                <w:sz w:val="22"/>
              </w:rPr>
              <w:t>DOCUMENTOS PERTINENTES A TODOS OS ALVARÁS DE AUTORIZAÇÃO</w:t>
            </w:r>
          </w:p>
        </w:tc>
      </w:tr>
      <w:tr w:rsidR="007D3B6F">
        <w:trPr>
          <w:trHeight w:val="269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0"/>
              </w:rPr>
              <w:t xml:space="preserve">Documentos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253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Declaração de Responsabilidade das Informações preenchida e assinada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física – cópia dos documentos pessoais de todos os proprietários e cônjuges;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jurídica – </w:t>
            </w:r>
            <w:r>
              <w:rPr>
                <w:sz w:val="20"/>
              </w:rPr>
              <w:t xml:space="preserve">CNPJ, Contrato Social / Estatuto Social e cópia dos documentos pessoais de quem assina pela empresa;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9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Certidão de registro do lote atualizada em nome do proprietário OU escritura/contrato, demonstrando a relação jurídica com o imóvel, com área do terreno conforme metragem constante no cadastro do IPTU.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>Serão admitidas certidões/escrituras/contratos com at</w:t>
            </w:r>
            <w:r>
              <w:rPr>
                <w:sz w:val="20"/>
              </w:rPr>
              <w:t xml:space="preserve">é 90 (noventa) dias da data de sua emissão. </w:t>
            </w:r>
          </w:p>
        </w:tc>
      </w:tr>
      <w:tr w:rsidR="007D3B6F">
        <w:trPr>
          <w:trHeight w:val="737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espólio com inventário não finalizado, apresentar a nomeação do inventariante e cópias de seus documentos pessoais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3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assinatura digital, apresentar certificado de validação OU assinar conforme documento pessoal incluído no processo.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174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4" w:space="0" w:color="000000"/>
              <w:left w:val="nil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306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D9D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D9D9D9"/>
          </w:tcPr>
          <w:p w:rsidR="007D3B6F" w:rsidRDefault="00253562">
            <w:pPr>
              <w:spacing w:after="0" w:line="259" w:lineRule="auto"/>
              <w:ind w:left="1837" w:right="0" w:firstLine="0"/>
            </w:pPr>
            <w:r>
              <w:rPr>
                <w:b/>
                <w:sz w:val="22"/>
              </w:rPr>
              <w:t>DOCUMENTOS COMPLEMENTARES PARA CADA ASSUNTO</w:t>
            </w:r>
          </w:p>
        </w:tc>
      </w:tr>
      <w:tr w:rsidR="007D3B6F">
        <w:trPr>
          <w:trHeight w:val="280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FDE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1045" w:right="0" w:firstLine="0"/>
            </w:pPr>
            <w:r>
              <w:rPr>
                <w:b/>
                <w:sz w:val="20"/>
              </w:rPr>
              <w:t xml:space="preserve">5.1  ALVARÁ DE AUTORIZAÇÃO – </w:t>
            </w:r>
            <w:r>
              <w:rPr>
                <w:b/>
                <w:sz w:val="20"/>
              </w:rPr>
              <w:t xml:space="preserve">MOVIMENTO DE TERRA E/OU MURO DE ARRIMO </w:t>
            </w:r>
          </w:p>
        </w:tc>
      </w:tr>
      <w:tr w:rsidR="007D3B6F">
        <w:trPr>
          <w:trHeight w:val="277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73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- ALVARÁS assinalado ALVARÁ DE AUTORIZAÇÃO e </w:t>
            </w:r>
          </w:p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MOVIMENTO DE TERRA E/OU MURO DE ARRIMO,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1946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No caso de mais de um lote, deverá ser apresentada Certidão ou Decreto do Remembramento, Desdobro, Desmembramento, Unificação e Remanejamento do Solo.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42" w:lineRule="auto"/>
              <w:ind w:left="6" w:right="0" w:firstLine="0"/>
            </w:pPr>
            <w:r>
              <w:rPr>
                <w:sz w:val="20"/>
              </w:rPr>
              <w:t>Para abertura do processo é permitido apresentar o protocolo de Remembramento, Desdobro, Desmembramento,</w:t>
            </w:r>
            <w:r>
              <w:rPr>
                <w:sz w:val="20"/>
              </w:rPr>
              <w:t xml:space="preserve"> Unificação e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Remanejamento do Solo. A Certidão ou o Decreto correspondente é obrigatório para a liberação da taxa final.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responsável técnico pela obra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execução de edifícios / execução de obra /execução de reforma </w:t>
            </w:r>
          </w:p>
        </w:tc>
      </w:tr>
      <w:tr w:rsidR="007D3B6F">
        <w:trPr>
          <w:trHeight w:val="9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Laudo descritivo assinado pelo responsável técnico do projeto e execução responsabilizando tecnicamente pelo projeto, execução da estrutura, dimensionamentos e atendimento às condições de segurança presentes nas legislações vigentes;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5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Planta topográfica com a representação dos movimentos de terra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Indicar cortes e aterros </w:t>
            </w:r>
          </w:p>
        </w:tc>
      </w:tr>
      <w:tr w:rsidR="007D3B6F">
        <w:trPr>
          <w:trHeight w:val="25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autor do Levantamento topográfico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174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4" w:space="0" w:color="000000"/>
              <w:left w:val="nil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5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FDE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1861" w:right="0" w:firstLine="0"/>
            </w:pPr>
            <w:r>
              <w:rPr>
                <w:b/>
                <w:sz w:val="20"/>
              </w:rPr>
              <w:t xml:space="preserve">5.2  ALVARÁ DE AUTORIZAÇÃO – FECHAMENTO POR TAPUMES </w:t>
            </w:r>
          </w:p>
        </w:tc>
      </w:tr>
      <w:tr w:rsidR="007D3B6F">
        <w:trPr>
          <w:trHeight w:val="277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493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assinalado ALVARÁ DE AUTORIZAÇÃO e FECHAMENTO POR TAPUMES, 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1946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No caso de mais de um lote, deverá ser apresentada Certidão ou Decreto do Remembramento, Desdobro, Desmembramento, Unificação e Remanejamento do Solo.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1" w:line="241" w:lineRule="auto"/>
              <w:ind w:left="6" w:right="0" w:firstLine="0"/>
            </w:pPr>
            <w:r>
              <w:rPr>
                <w:sz w:val="20"/>
              </w:rPr>
              <w:t>Para abertura do processo é permitido apresentar o protocolo de Remembramento, Desdobro, Desmembramento,</w:t>
            </w:r>
            <w:r>
              <w:rPr>
                <w:sz w:val="20"/>
              </w:rPr>
              <w:t xml:space="preserve"> Unificação e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Remanejamento do Solo. A Certidão ou o Decreto correspondente é obrigatório para a liberação da taxa final.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Croqui ou projeto cotado do local e do tapume a ser instalado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Locação do tapume em relação ao terreno e calçada </w:t>
            </w:r>
          </w:p>
        </w:tc>
      </w:tr>
      <w:tr w:rsidR="007D3B6F">
        <w:trPr>
          <w:trHeight w:val="9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autor do projeto com informação da área de fechamento do tapume em metro quadrado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12" w:firstLine="0"/>
            </w:pPr>
            <w:r>
              <w:rPr>
                <w:sz w:val="20"/>
              </w:rPr>
              <w:t xml:space="preserve">em “atuação” deve constar projeto arquitetônico edificações ou instalações efêmeras/projeto de correlatos em edificações </w:t>
            </w:r>
          </w:p>
        </w:tc>
      </w:tr>
      <w:tr w:rsidR="007D3B6F">
        <w:trPr>
          <w:trHeight w:val="6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responsável técnico da obra, com informação da área de fechamento do tapume em metro quadrado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18"/>
              </w:rPr>
              <w:t xml:space="preserve">em “atuação” deve constar execução de edificações efêmeras/execução de correlatos em edificações </w:t>
            </w:r>
          </w:p>
        </w:tc>
      </w:tr>
    </w:tbl>
    <w:p w:rsidR="007D3B6F" w:rsidRDefault="007D3B6F">
      <w:pPr>
        <w:spacing w:after="0" w:line="259" w:lineRule="auto"/>
        <w:ind w:left="-1440" w:right="10459" w:firstLine="0"/>
      </w:pPr>
    </w:p>
    <w:tbl>
      <w:tblPr>
        <w:tblStyle w:val="TableGrid"/>
        <w:tblW w:w="9857" w:type="dxa"/>
        <w:tblInd w:w="-201" w:type="dxa"/>
        <w:tblCellMar>
          <w:top w:w="45" w:type="dxa"/>
          <w:left w:w="102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82"/>
        <w:gridCol w:w="6463"/>
        <w:gridCol w:w="3012"/>
      </w:tblGrid>
      <w:tr w:rsidR="007D3B6F">
        <w:trPr>
          <w:trHeight w:val="222"/>
        </w:trPr>
        <w:tc>
          <w:tcPr>
            <w:tcW w:w="9857" w:type="dxa"/>
            <w:gridSpan w:val="3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7"/>
        </w:trPr>
        <w:tc>
          <w:tcPr>
            <w:tcW w:w="9857" w:type="dxa"/>
            <w:gridSpan w:val="3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sz w:val="20"/>
              </w:rPr>
              <w:t xml:space="preserve">5.3  ALVARÁ DE AUTORIZAÇÃO – CANTEIRO DE OBRAS </w:t>
            </w:r>
          </w:p>
        </w:tc>
      </w:tr>
      <w:tr w:rsidR="007D3B6F">
        <w:trPr>
          <w:trHeight w:val="274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- ALVARÁS </w:t>
            </w:r>
            <w:r>
              <w:rPr>
                <w:sz w:val="20"/>
              </w:rPr>
              <w:t xml:space="preserve">assinalado ALVARÁ DE AUTORIZAÇÃO e CANTEIRO DE OBRAS, 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1946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>No caso de mais de um lote, deverá ser apresentada Certidão ou Decreto do Remembramento, Desdobro, Desmembramento, Unificação e Remanejamento</w:t>
            </w:r>
            <w:r>
              <w:rPr>
                <w:sz w:val="20"/>
              </w:rPr>
              <w:t xml:space="preserve"> do Solo.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1" w:line="241" w:lineRule="auto"/>
              <w:ind w:left="6" w:right="0" w:firstLine="0"/>
            </w:pPr>
            <w:r>
              <w:rPr>
                <w:sz w:val="20"/>
              </w:rPr>
              <w:t xml:space="preserve">Para abertura do processo é permitido apresentar o protocolo de Remembramento, Desdobro, Desmembramento, Unificação e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Remanejamento do Solo. A Certidão ou o Decreto correspondente é obrigatório para a liberação da taxa final.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Croqui ou projeto cotado do local e do canteiro de obra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Locação do canteiro de obras em relação ao terreno </w:t>
            </w:r>
          </w:p>
        </w:tc>
      </w:tr>
      <w:tr w:rsidR="007D3B6F">
        <w:trPr>
          <w:trHeight w:val="983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responsável técnico da obra, com informação da área de fechamento do canteiro de obras em metro quadrado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em “atuação” deve constar execução de edificações efêmeras /execução de correlatos em edificações </w:t>
            </w:r>
          </w:p>
        </w:tc>
      </w:tr>
      <w:tr w:rsidR="007D3B6F">
        <w:trPr>
          <w:trHeight w:val="227"/>
        </w:trPr>
        <w:tc>
          <w:tcPr>
            <w:tcW w:w="9857" w:type="dxa"/>
            <w:gridSpan w:val="3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7"/>
        </w:trPr>
        <w:tc>
          <w:tcPr>
            <w:tcW w:w="9857" w:type="dxa"/>
            <w:gridSpan w:val="3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0"/>
              </w:rPr>
              <w:t xml:space="preserve">5.4  ALVARÁ DE AUTORIZAÇÃO – INTALAÇÃO PARA ESTANDE DE PROMOÇÃO DE VENDAS </w:t>
            </w:r>
          </w:p>
        </w:tc>
      </w:tr>
      <w:tr w:rsidR="007D3B6F">
        <w:trPr>
          <w:trHeight w:val="274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737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- ALVARÁS </w:t>
            </w:r>
            <w:r>
              <w:rPr>
                <w:sz w:val="20"/>
              </w:rPr>
              <w:t xml:space="preserve">assinalado ALVARÁ DE AUTORIZAÇÃO e INSTALAÇÃO PARA ESTANDE DE PROMOÇÃO DE VENDAS, 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1946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>No caso de mais de um lote, deverá ser apresentada Certidão ou Decreto do Remembramento, Desdobro, Desmembramento</w:t>
            </w:r>
            <w:r>
              <w:rPr>
                <w:sz w:val="20"/>
              </w:rPr>
              <w:t xml:space="preserve">, Unificação e Remanejamento do Solo.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1" w:line="241" w:lineRule="auto"/>
              <w:ind w:left="6" w:right="0" w:firstLine="0"/>
            </w:pPr>
            <w:r>
              <w:rPr>
                <w:sz w:val="20"/>
              </w:rPr>
              <w:t xml:space="preserve">Para abertura do processo é permitido apresentar o protocolo de Remembramento, Desdobro, Desmembramento, Unificação e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Remanejamento do Solo. A Certidão ou o Decreto correspondente é obrigatório para a liberação da taxa final. </w:t>
            </w:r>
          </w:p>
        </w:tc>
      </w:tr>
      <w:tr w:rsidR="007D3B6F">
        <w:trPr>
          <w:trHeight w:val="1460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Projeto Arquitetônico completo do Estande de Vendas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Contendo: planta de situação, planta baixa e de locação, planta dos pavimentos, cobertura, fachadas, quadro de áreas e no mínimo dois cortes, em formato PDF </w:t>
            </w:r>
          </w:p>
        </w:tc>
      </w:tr>
      <w:tr w:rsidR="007D3B6F">
        <w:trPr>
          <w:trHeight w:val="9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autor do projeto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12" w:firstLine="0"/>
            </w:pPr>
            <w:r>
              <w:rPr>
                <w:sz w:val="20"/>
              </w:rPr>
              <w:t xml:space="preserve">em “atuação” deve constar projeto arquitetônico edificações ou instalações efêmeras/ projeto de correlatos em edificações </w:t>
            </w:r>
          </w:p>
        </w:tc>
      </w:tr>
      <w:tr w:rsidR="007D3B6F">
        <w:trPr>
          <w:trHeight w:val="9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responsável técnico da obra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em “atuação” deve constar execução de edificações efêmeras /execução de correlatos em edificações </w:t>
            </w:r>
          </w:p>
        </w:tc>
      </w:tr>
      <w:tr w:rsidR="007D3B6F">
        <w:trPr>
          <w:trHeight w:val="759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Documento de Uso do Solo do tipo Aprovação de Projeto, contendo todos os lotes e vias e dentro do prazo de validade na data de abertura do processo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8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Uso </w:t>
            </w:r>
            <w:r>
              <w:rPr>
                <w:sz w:val="20"/>
              </w:rPr>
              <w:t xml:space="preserve">específico para Promoção de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Vendas, CNAE 731900200 –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PROMOÇÃO DE VENDAS </w:t>
            </w:r>
          </w:p>
        </w:tc>
      </w:tr>
      <w:tr w:rsidR="007D3B6F">
        <w:trPr>
          <w:trHeight w:val="227"/>
        </w:trPr>
        <w:tc>
          <w:tcPr>
            <w:tcW w:w="9857" w:type="dxa"/>
            <w:gridSpan w:val="3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7"/>
        </w:trPr>
        <w:tc>
          <w:tcPr>
            <w:tcW w:w="9857" w:type="dxa"/>
            <w:gridSpan w:val="3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sz w:val="20"/>
              </w:rPr>
              <w:t xml:space="preserve">5.5  ALVARÁ DE AUTORIZAÇÃO – CALÇADA </w:t>
            </w:r>
          </w:p>
        </w:tc>
      </w:tr>
      <w:tr w:rsidR="007D3B6F">
        <w:trPr>
          <w:trHeight w:val="274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- ALVARÁS </w:t>
            </w:r>
            <w:r>
              <w:rPr>
                <w:sz w:val="20"/>
              </w:rPr>
              <w:t xml:space="preserve">assinalado ALVARÁ DE AUTORIZAÇÃO e CALÇADA, 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Croqui ou projeto da calçada contendo as cotas conforme Lei Complementar nº 324/2019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Apresentar cotas confirme Lei Complementar nº 324/2019 </w:t>
            </w:r>
          </w:p>
        </w:tc>
      </w:tr>
      <w:tr w:rsidR="007D3B6F">
        <w:trPr>
          <w:trHeight w:val="754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Imagens fotográficas frontais, das laterais esquerda e direita, que incluam também as calçadas adjacentes, a fim de contextualizar a aprovação da calçada em questão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614"/>
        </w:trPr>
        <w:tc>
          <w:tcPr>
            <w:tcW w:w="9857" w:type="dxa"/>
            <w:gridSpan w:val="3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</w:tbl>
    <w:p w:rsidR="007D3B6F" w:rsidRDefault="007D3B6F">
      <w:pPr>
        <w:spacing w:after="0" w:line="259" w:lineRule="auto"/>
        <w:ind w:left="-1440" w:right="10459" w:firstLine="0"/>
      </w:pPr>
    </w:p>
    <w:tbl>
      <w:tblPr>
        <w:tblStyle w:val="TableGrid"/>
        <w:tblW w:w="9857" w:type="dxa"/>
        <w:tblInd w:w="-201" w:type="dxa"/>
        <w:tblCellMar>
          <w:top w:w="45" w:type="dxa"/>
          <w:left w:w="38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82"/>
        <w:gridCol w:w="6463"/>
        <w:gridCol w:w="3012"/>
      </w:tblGrid>
      <w:tr w:rsidR="007D3B6F">
        <w:trPr>
          <w:trHeight w:val="241"/>
        </w:trPr>
        <w:tc>
          <w:tcPr>
            <w:tcW w:w="9857" w:type="dxa"/>
            <w:gridSpan w:val="3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5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FDE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0" w:right="361" w:firstLine="0"/>
              <w:jc w:val="center"/>
            </w:pPr>
            <w:r>
              <w:rPr>
                <w:b/>
                <w:sz w:val="20"/>
              </w:rPr>
              <w:t xml:space="preserve">5.6  ALVARÁ DE AUTORIZAÇÃO – REFORMA </w:t>
            </w:r>
          </w:p>
        </w:tc>
      </w:tr>
      <w:tr w:rsidR="007D3B6F">
        <w:trPr>
          <w:trHeight w:val="277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2" w:right="0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29" w:right="0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9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92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Requerimento assinalado ALVARÁ DE AUTORIZAÇÃO e REFORMA, 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214" w:firstLine="0"/>
            </w:pPr>
            <w:r>
              <w:rPr>
                <w:sz w:val="20"/>
              </w:rPr>
              <w:t xml:space="preserve">Ver modelo Anexo II Descrever a </w:t>
            </w:r>
            <w:r>
              <w:rPr>
                <w:sz w:val="20"/>
              </w:rPr>
              <w:t xml:space="preserve">reforma a ser realizada, conforme Art.52 da LC nº 364/2023 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97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IPTU do síndico, CNPJ, convenção Coletiva, Ata de Eleição do Sindico ou subsíndico, documento pessoal do representante legal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 xml:space="preserve">Obrigatório apenas quando se tratar de condomínio </w:t>
            </w:r>
          </w:p>
        </w:tc>
      </w:tr>
      <w:tr w:rsidR="007D3B6F">
        <w:trPr>
          <w:trHeight w:val="98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97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Contrato de locação, contendo cláusula expressa para representação e manifestação no qual permite qualquer tipo de reforma ou autorização independente (procuração), ambos com reconhecimento de firma das assinaturas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>Obrigatório apenas quando se tratar de i</w:t>
            </w:r>
            <w:r>
              <w:rPr>
                <w:sz w:val="20"/>
              </w:rPr>
              <w:t xml:space="preserve">móvel locado </w:t>
            </w:r>
          </w:p>
        </w:tc>
      </w:tr>
      <w:tr w:rsidR="007D3B6F">
        <w:trPr>
          <w:trHeight w:val="227"/>
        </w:trPr>
        <w:tc>
          <w:tcPr>
            <w:tcW w:w="382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8" w:space="0" w:color="000000"/>
              <w:left w:val="nil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7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FDE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b/>
                <w:sz w:val="20"/>
              </w:rPr>
              <w:t xml:space="preserve">5.7  ALVARÁ DE AUTORIZAÇÃO – EQUIPAMENTOS OU INSTALAÇÕES DIFERENCIADAS E ELEMENTOS URBANOS </w:t>
            </w:r>
          </w:p>
        </w:tc>
      </w:tr>
      <w:tr w:rsidR="007D3B6F">
        <w:trPr>
          <w:trHeight w:val="274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2" w:right="0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29" w:right="0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73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92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Requerimento - ALVARÁS assinalado ALVARÁ DE AUTORIZAÇÃO e </w:t>
            </w:r>
          </w:p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EQUIPAMENTOS OU INSTALAÇÕES DIFERENCIADAS E ELEMENTOS URBANOS, 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9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97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ART/RRT do autor do projeto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12" w:firstLine="0"/>
            </w:pPr>
            <w:r>
              <w:rPr>
                <w:sz w:val="20"/>
              </w:rPr>
              <w:t xml:space="preserve">em “atuação” deve constar projeto arquitetônico edificações ou instalações efêmeras/ projeto de correlatos em edificações </w:t>
            </w:r>
          </w:p>
        </w:tc>
      </w:tr>
      <w:tr w:rsidR="007D3B6F">
        <w:trPr>
          <w:trHeight w:val="9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97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ART/RRT do responsável técnico pela obra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98" w:firstLine="0"/>
              <w:jc w:val="both"/>
            </w:pPr>
            <w:r>
              <w:rPr>
                <w:sz w:val="20"/>
              </w:rPr>
              <w:t xml:space="preserve">em “atuação” deve constar </w:t>
            </w:r>
            <w:r>
              <w:rPr>
                <w:sz w:val="20"/>
              </w:rPr>
              <w:t xml:space="preserve">execução de edificações efêmeras /execução de correlatos em edificações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90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9" w:right="43" w:firstLine="0"/>
              <w:jc w:val="both"/>
            </w:pPr>
            <w:r>
              <w:rPr>
                <w:sz w:val="20"/>
              </w:rPr>
              <w:t xml:space="preserve">Croqui ou projeto cotado das instalações ou elemento urbano a ser implantado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500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102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Documento de Uso do Solo do tipo Aprovação de Projeto, contendo todos os lotes e vias e dentro do prazo de validade na data de abertura do processo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 xml:space="preserve">Uso específico para a atividade solicitada, quando for o caso </w:t>
            </w:r>
          </w:p>
        </w:tc>
      </w:tr>
      <w:tr w:rsidR="007D3B6F">
        <w:trPr>
          <w:trHeight w:val="227"/>
        </w:trPr>
        <w:tc>
          <w:tcPr>
            <w:tcW w:w="382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8" w:space="0" w:color="000000"/>
              <w:left w:val="nil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517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FDE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9475" w:type="dxa"/>
            <w:gridSpan w:val="2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2096" w:right="0" w:firstLine="0"/>
            </w:pPr>
            <w:r>
              <w:rPr>
                <w:b/>
                <w:sz w:val="20"/>
              </w:rPr>
              <w:t xml:space="preserve">5.8  ALVARÁ DE AUTORIZAÇÃO – TORRE DE TRANSMISSÃO </w:t>
            </w:r>
          </w:p>
          <w:p w:rsidR="007D3B6F" w:rsidRDefault="00253562">
            <w:pPr>
              <w:spacing w:after="0" w:line="259" w:lineRule="auto"/>
              <w:ind w:left="235" w:right="0" w:firstLine="0"/>
            </w:pPr>
            <w:r>
              <w:rPr>
                <w:b/>
                <w:sz w:val="20"/>
              </w:rPr>
              <w:t xml:space="preserve">Equipamentos com CNAE n. 422190400 e 422190401 (Estação Transmissora de Radiocomunicação – ETR </w:t>
            </w:r>
          </w:p>
        </w:tc>
      </w:tr>
      <w:tr w:rsidR="007D3B6F">
        <w:trPr>
          <w:trHeight w:val="277"/>
        </w:trPr>
        <w:tc>
          <w:tcPr>
            <w:tcW w:w="382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2" w:right="0" w:firstLine="0"/>
              <w:jc w:val="center"/>
            </w:pPr>
            <w:r>
              <w:rPr>
                <w:b/>
                <w:sz w:val="20"/>
              </w:rPr>
              <w:t xml:space="preserve">Documentos Complementares </w:t>
            </w:r>
          </w:p>
        </w:tc>
        <w:tc>
          <w:tcPr>
            <w:tcW w:w="3012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29" w:right="0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73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Requerimento - ALVARÁS </w:t>
            </w:r>
            <w:r>
              <w:rPr>
                <w:sz w:val="20"/>
              </w:rPr>
              <w:t xml:space="preserve">assinalado ALVARÁ DE AUTORIZAÇÃO ESTAÇÃO TRANSMISSORA DE RADIOCOMUNICAÇÃO – ETR,  devidamente preenchido e assinado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73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Pessoa jurídica – </w:t>
            </w:r>
            <w:r>
              <w:rPr>
                <w:sz w:val="20"/>
              </w:rPr>
              <w:t xml:space="preserve">CNPJ, Contrato Social / Estatuto Social da empresa detentora da infraestrutura de suporte e cópia dos documentos pessoais de quem assina pela empresa;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Procuração, emitida pela empresa detentora da infraestrutura de suporte, com poderes para o signatário do requerimento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 xml:space="preserve">quando for o caso </w:t>
            </w:r>
          </w:p>
        </w:tc>
      </w:tr>
      <w:tr w:rsidR="007D3B6F">
        <w:trPr>
          <w:trHeight w:val="49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ART/RRT do autor do projeto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 xml:space="preserve">em “atuação” deve constar sistema de telecomunicações </w:t>
            </w:r>
          </w:p>
        </w:tc>
      </w:tr>
      <w:tr w:rsidR="007D3B6F">
        <w:trPr>
          <w:trHeight w:val="492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ART/RRT do responsável técnico pela obra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 xml:space="preserve">em “atuação” deve constar sistema de telecomunicações </w:t>
            </w:r>
          </w:p>
        </w:tc>
      </w:tr>
      <w:tr w:rsidR="007D3B6F">
        <w:trPr>
          <w:trHeight w:val="737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Projeto Arquitetônico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 xml:space="preserve">contendo planta de situação, planta baixa e de locação, vistas e cortes, em formato PDF </w:t>
            </w:r>
          </w:p>
        </w:tc>
      </w:tr>
      <w:tr w:rsidR="007D3B6F">
        <w:trPr>
          <w:trHeight w:val="735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G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Documento de Uso do Solo do tipo Aprovação de Projeto, contendo todos os lotes e vias e dentro do prazo de validade na data de abertura do processo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 xml:space="preserve">Uso específico para as CNAEs 422190400/422190401), quando em bens imóveis particulares </w:t>
            </w:r>
          </w:p>
        </w:tc>
      </w:tr>
      <w:tr w:rsidR="007D3B6F">
        <w:trPr>
          <w:trHeight w:val="97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4" w:right="0" w:firstLine="0"/>
            </w:pPr>
            <w:r>
              <w:rPr>
                <w:sz w:val="20"/>
              </w:rPr>
              <w:t xml:space="preserve">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Certidão de registro do lote atualizada em nome do proprietário OU escritura/contrato, demonstrando a relação jurídica com o imóvel, com área do terreno conforme metragem constante no cadastro do IPTU.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 xml:space="preserve">Serão admitidas </w:t>
            </w:r>
          </w:p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>certidões/escrituras/contratos com a</w:t>
            </w:r>
            <w:r>
              <w:rPr>
                <w:sz w:val="20"/>
              </w:rPr>
              <w:t xml:space="preserve">té 90 (noventa) dias da data de sua emissão. </w:t>
            </w:r>
          </w:p>
        </w:tc>
      </w:tr>
      <w:tr w:rsidR="007D3B6F">
        <w:trPr>
          <w:trHeight w:val="738"/>
        </w:trPr>
        <w:tc>
          <w:tcPr>
            <w:tcW w:w="382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1" w:right="0" w:firstLine="0"/>
              <w:jc w:val="center"/>
            </w:pPr>
            <w:r>
              <w:rPr>
                <w:sz w:val="20"/>
              </w:rPr>
              <w:t xml:space="preserve">I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69" w:right="0" w:firstLine="0"/>
            </w:pPr>
            <w:r>
              <w:rPr>
                <w:sz w:val="20"/>
              </w:rPr>
              <w:t xml:space="preserve">Contrato de Locação ou qualquer outro documento legal que comprove a autorização do proprietário, do possuidor do imóvel ou seus representantes legais para a instalação da infraestrutura de suporte 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70" w:right="0" w:firstLine="0"/>
            </w:pPr>
            <w:r>
              <w:rPr>
                <w:sz w:val="20"/>
              </w:rPr>
              <w:t>Obrigatório apenas quando se tratar de locação de imóveis</w:t>
            </w:r>
            <w:r>
              <w:rPr>
                <w:sz w:val="20"/>
              </w:rPr>
              <w:t xml:space="preserve"> particulares </w:t>
            </w:r>
          </w:p>
        </w:tc>
      </w:tr>
    </w:tbl>
    <w:p w:rsidR="007D3B6F" w:rsidRDefault="007D3B6F">
      <w:pPr>
        <w:spacing w:after="0" w:line="259" w:lineRule="auto"/>
        <w:ind w:left="-1440" w:right="10459" w:firstLine="0"/>
      </w:pPr>
    </w:p>
    <w:tbl>
      <w:tblPr>
        <w:tblStyle w:val="TableGrid"/>
        <w:tblW w:w="9868" w:type="dxa"/>
        <w:tblInd w:w="-198" w:type="dxa"/>
        <w:tblCellMar>
          <w:top w:w="45" w:type="dxa"/>
          <w:left w:w="102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88"/>
        <w:gridCol w:w="6463"/>
        <w:gridCol w:w="3017"/>
      </w:tblGrid>
      <w:tr w:rsidR="007D3B6F">
        <w:trPr>
          <w:trHeight w:val="978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 xml:space="preserve">J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Documento autorizativo ou declaração de inexigibilidade do COMAER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Obrigatório apenas quando a infraestrutura de suporte estiver instalada em área de segurança e proteção dos aeródromos </w:t>
            </w:r>
          </w:p>
        </w:tc>
      </w:tr>
      <w:tr w:rsidR="007D3B6F">
        <w:trPr>
          <w:trHeight w:val="738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 xml:space="preserve">L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Declaração da detentora indicando qual será, inicialmente, a prestadora responsável pelas ETRs implantadas na infraestrutura de supo</w:t>
            </w:r>
            <w:r>
              <w:rPr>
                <w:sz w:val="20"/>
              </w:rPr>
              <w:t xml:space="preserve">rte e responsável pelo licenciamento junto à Anatel;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2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" w:right="0" w:firstLine="0"/>
            </w:pPr>
            <w:r>
              <w:rPr>
                <w:sz w:val="20"/>
              </w:rPr>
              <w:t xml:space="preserve">M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Publicação do pedido de licença ambiental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conforme Resolução nº 006/86 do CONAMA, quando for o caso </w:t>
            </w:r>
          </w:p>
        </w:tc>
      </w:tr>
      <w:tr w:rsidR="007D3B6F">
        <w:trPr>
          <w:trHeight w:val="252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1" w:right="0" w:firstLine="0"/>
            </w:pPr>
            <w:r>
              <w:rPr>
                <w:sz w:val="20"/>
              </w:rPr>
              <w:t xml:space="preserve">N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Laudo de vegetação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quando for o caso </w:t>
            </w:r>
          </w:p>
        </w:tc>
      </w:tr>
      <w:tr w:rsidR="007D3B6F">
        <w:trPr>
          <w:trHeight w:val="737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1" w:right="0" w:firstLine="0"/>
            </w:pPr>
            <w:r>
              <w:rPr>
                <w:sz w:val="20"/>
              </w:rPr>
              <w:t xml:space="preserve">O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33" w:firstLine="0"/>
            </w:pPr>
            <w:r>
              <w:rPr>
                <w:sz w:val="20"/>
              </w:rPr>
              <w:t xml:space="preserve">Permissão de Uso emitido pelo órgão ou entidade municipal de planejamento urbano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quando a instalação ocorrer em logradouro ou demais bens públicos municipais </w:t>
            </w:r>
          </w:p>
        </w:tc>
      </w:tr>
      <w:tr w:rsidR="007D3B6F">
        <w:trPr>
          <w:trHeight w:val="492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6" w:right="0" w:firstLine="0"/>
            </w:pPr>
            <w:r>
              <w:rPr>
                <w:sz w:val="20"/>
              </w:rPr>
              <w:t xml:space="preserve">P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Documento autorizativo dos órgãos ou entidades competentes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quando a instalação for em bem público estadual ou federal </w:t>
            </w:r>
          </w:p>
        </w:tc>
      </w:tr>
      <w:tr w:rsidR="007D3B6F">
        <w:trPr>
          <w:trHeight w:val="752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19" w:right="0" w:firstLine="0"/>
            </w:pPr>
            <w:r>
              <w:rPr>
                <w:sz w:val="20"/>
              </w:rPr>
              <w:t xml:space="preserve">Q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  <w:vAlign w:val="bottom"/>
          </w:tcPr>
          <w:p w:rsidR="007D3B6F" w:rsidRDefault="00253562">
            <w:pPr>
              <w:spacing w:after="0" w:line="259" w:lineRule="auto"/>
              <w:ind w:left="0" w:right="394" w:firstLine="0"/>
            </w:pPr>
            <w:r>
              <w:rPr>
                <w:sz w:val="20"/>
              </w:rPr>
              <w:t xml:space="preserve">Manifestação favorável ou documento autorizativo do órgão ou entidade responsável pelo tombamento 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1" w:right="0" w:firstLine="0"/>
            </w:pPr>
            <w:r>
              <w:rPr>
                <w:sz w:val="20"/>
              </w:rPr>
              <w:t xml:space="preserve">quando se tratar de instalação em imóvel ou logradouro público tombado; </w:t>
            </w:r>
          </w:p>
        </w:tc>
      </w:tr>
      <w:tr w:rsidR="007D3B6F">
        <w:trPr>
          <w:trHeight w:val="329"/>
        </w:trPr>
        <w:tc>
          <w:tcPr>
            <w:tcW w:w="388" w:type="dxa"/>
            <w:tcBorders>
              <w:top w:val="single" w:sz="17" w:space="0" w:color="000000"/>
              <w:left w:val="single" w:sz="17" w:space="0" w:color="000000"/>
              <w:bottom w:val="single" w:sz="2" w:space="0" w:color="FFFFFF"/>
              <w:right w:val="nil"/>
            </w:tcBorders>
            <w:shd w:val="clear" w:color="auto" w:fill="EAF1DD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6463" w:type="dxa"/>
            <w:tcBorders>
              <w:top w:val="single" w:sz="17" w:space="0" w:color="000000"/>
              <w:left w:val="nil"/>
              <w:bottom w:val="single" w:sz="2" w:space="0" w:color="FFFFFF"/>
              <w:right w:val="nil"/>
            </w:tcBorders>
            <w:shd w:val="clear" w:color="auto" w:fill="EAF1DD"/>
          </w:tcPr>
          <w:p w:rsidR="007D3B6F" w:rsidRDefault="00253562">
            <w:pPr>
              <w:spacing w:after="0" w:line="259" w:lineRule="auto"/>
              <w:ind w:left="0" w:right="495" w:firstLine="0"/>
              <w:jc w:val="right"/>
            </w:pPr>
            <w:r>
              <w:rPr>
                <w:b/>
              </w:rPr>
              <w:t xml:space="preserve">6 - ALVARÁ DE DEMOLIÇÃO </w:t>
            </w:r>
          </w:p>
        </w:tc>
        <w:tc>
          <w:tcPr>
            <w:tcW w:w="3017" w:type="dxa"/>
            <w:tcBorders>
              <w:top w:val="single" w:sz="17" w:space="0" w:color="000000"/>
              <w:left w:val="nil"/>
              <w:bottom w:val="single" w:sz="2" w:space="0" w:color="FFFFFF"/>
              <w:right w:val="single" w:sz="17" w:space="0" w:color="000000"/>
            </w:tcBorders>
            <w:shd w:val="clear" w:color="auto" w:fill="EAF1DD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87"/>
        </w:trPr>
        <w:tc>
          <w:tcPr>
            <w:tcW w:w="388" w:type="dxa"/>
            <w:tcBorders>
              <w:top w:val="single" w:sz="2" w:space="0" w:color="FFFFFF"/>
              <w:left w:val="single" w:sz="17" w:space="0" w:color="000000"/>
              <w:bottom w:val="single" w:sz="17" w:space="0" w:color="000000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6463" w:type="dxa"/>
            <w:tcBorders>
              <w:top w:val="single" w:sz="2" w:space="0" w:color="FFFFFF"/>
              <w:left w:val="nil"/>
              <w:bottom w:val="single" w:sz="17" w:space="0" w:color="000000"/>
              <w:right w:val="nil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3017" w:type="dxa"/>
            <w:tcBorders>
              <w:top w:val="single" w:sz="2" w:space="0" w:color="FFFFFF"/>
              <w:left w:val="nil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69"/>
        </w:trPr>
        <w:tc>
          <w:tcPr>
            <w:tcW w:w="388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0"/>
              </w:rPr>
              <w:t xml:space="preserve">Documentos </w:t>
            </w:r>
          </w:p>
        </w:tc>
        <w:tc>
          <w:tcPr>
            <w:tcW w:w="3017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252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Declaração de Responsabilidade das Informações preenchida e assinada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5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Requerimento - ALVARÁS assinalado  ALVARÁ DE DEMOLIÇÃO, devidamente preenchido e assinado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5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física – </w:t>
            </w:r>
            <w:r>
              <w:rPr>
                <w:sz w:val="20"/>
              </w:rPr>
              <w:t xml:space="preserve">cópia dos documentos pessoais de todos os proprietários e cônjuges;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2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jurídica – </w:t>
            </w:r>
            <w:r>
              <w:rPr>
                <w:sz w:val="20"/>
              </w:rPr>
              <w:t xml:space="preserve">CNPJ, Contrato Social / Estatuto Social e cópia dos documentos pessoais de quem assina pela empresa;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978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Certidão de registro do lote atualizada em nome do proprietário OU escritura/contrato, demonstrando a relação jurídica com o imóvel, com área do terreno conforme metragem constante no cadastro do IPTU.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>Serão admitidas certidões/escrituras/contratos com at</w:t>
            </w:r>
            <w:r>
              <w:rPr>
                <w:sz w:val="20"/>
              </w:rPr>
              <w:t xml:space="preserve">é 90 (noventa) dias da data de sua emissão. </w:t>
            </w:r>
          </w:p>
        </w:tc>
      </w:tr>
      <w:tr w:rsidR="007D3B6F">
        <w:trPr>
          <w:trHeight w:val="1220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39" w:firstLine="0"/>
            </w:pPr>
            <w:r>
              <w:rPr>
                <w:sz w:val="20"/>
              </w:rPr>
              <w:t>Caso o Imóvel tenha gravado em sua matrícula qualquer tipo de ônus, apresentar Carta / Declaração de Anuência Pública do credor ou usufrutuário, que conste a ciência e permissão do credor para realização da demolição, bem como o endereço completo do imóvel</w:t>
            </w:r>
            <w:r>
              <w:rPr>
                <w:sz w:val="20"/>
              </w:rPr>
              <w:t xml:space="preserve">, devendo ser original ou fotocópia autenticada em cartório.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5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G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espólio com inventário não finalizado, apresentar a nomeação do inventariante e cópias de seus documentos pessoais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509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H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assinatura digital, apresentar certificado de validação ou assinar conforme documento pessoal incluído no processo.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330"/>
        </w:trPr>
        <w:tc>
          <w:tcPr>
            <w:tcW w:w="388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EAF1DD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6463" w:type="dxa"/>
            <w:tcBorders>
              <w:top w:val="single" w:sz="17" w:space="0" w:color="000000"/>
              <w:left w:val="nil"/>
              <w:bottom w:val="single" w:sz="17" w:space="0" w:color="000000"/>
              <w:right w:val="nil"/>
            </w:tcBorders>
            <w:shd w:val="clear" w:color="auto" w:fill="EAF1DD"/>
          </w:tcPr>
          <w:p w:rsidR="007D3B6F" w:rsidRDefault="00253562">
            <w:pPr>
              <w:spacing w:after="0" w:line="259" w:lineRule="auto"/>
              <w:ind w:left="0" w:right="421" w:firstLine="0"/>
              <w:jc w:val="right"/>
            </w:pPr>
            <w:r>
              <w:rPr>
                <w:b/>
              </w:rPr>
              <w:t xml:space="preserve">7 - REVALIZAÇÃO DE ALVARÁ </w:t>
            </w:r>
          </w:p>
        </w:tc>
        <w:tc>
          <w:tcPr>
            <w:tcW w:w="3017" w:type="dxa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EAF1DD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306"/>
        </w:trPr>
        <w:tc>
          <w:tcPr>
            <w:tcW w:w="388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nil"/>
            </w:tcBorders>
            <w:shd w:val="clear" w:color="auto" w:fill="D9D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  <w:tc>
          <w:tcPr>
            <w:tcW w:w="6463" w:type="dxa"/>
            <w:tcBorders>
              <w:top w:val="single" w:sz="17" w:space="0" w:color="000000"/>
              <w:left w:val="nil"/>
              <w:bottom w:val="single" w:sz="17" w:space="0" w:color="000000"/>
              <w:right w:val="nil"/>
            </w:tcBorders>
            <w:shd w:val="clear" w:color="auto" w:fill="D9D9D9"/>
          </w:tcPr>
          <w:p w:rsidR="007D3B6F" w:rsidRDefault="00253562">
            <w:pPr>
              <w:spacing w:after="0" w:line="259" w:lineRule="auto"/>
              <w:ind w:left="0" w:right="315" w:firstLine="0"/>
              <w:jc w:val="right"/>
            </w:pPr>
            <w:r>
              <w:rPr>
                <w:b/>
                <w:sz w:val="22"/>
              </w:rPr>
              <w:t>DE PROJETO OU DE CONSTRUÇÃO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017" w:type="dxa"/>
            <w:tcBorders>
              <w:top w:val="single" w:sz="17" w:space="0" w:color="000000"/>
              <w:left w:val="nil"/>
              <w:bottom w:val="single" w:sz="17" w:space="0" w:color="000000"/>
              <w:right w:val="single" w:sz="17" w:space="0" w:color="000000"/>
            </w:tcBorders>
            <w:shd w:val="clear" w:color="auto" w:fill="D9D9D9"/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274"/>
        </w:trPr>
        <w:tc>
          <w:tcPr>
            <w:tcW w:w="388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63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0"/>
              </w:rPr>
              <w:t xml:space="preserve">Documentos </w:t>
            </w:r>
          </w:p>
        </w:tc>
        <w:tc>
          <w:tcPr>
            <w:tcW w:w="3017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252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9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Declaração de Responsabilidade das Informações preenchida e assinada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5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3" w:firstLine="0"/>
            </w:pPr>
            <w:r>
              <w:rPr>
                <w:sz w:val="20"/>
              </w:rPr>
              <w:t xml:space="preserve">Requerimento - ALVARÁS assinalado  REVALIDAÇÃO DE ALVARÁ, devidamente preenchido e assinado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252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Alvará de Projeto ou de Construção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Dentro do prazo de validade </w:t>
            </w:r>
          </w:p>
        </w:tc>
      </w:tr>
      <w:tr w:rsidR="007D3B6F">
        <w:trPr>
          <w:trHeight w:val="978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Certidão de registro do lote atualizada em nome do proprietário OU escritura/contrato, demonstrando a relação jurídica com o imóvel, com área do terreno conforme metragem constante no cadastro do IPTU.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>Serão admitidas certidões/escrituras/contratos com at</w:t>
            </w:r>
            <w:r>
              <w:rPr>
                <w:sz w:val="20"/>
              </w:rPr>
              <w:t xml:space="preserve">é 90 (noventa) dias da data de sua emissão. </w:t>
            </w:r>
          </w:p>
        </w:tc>
      </w:tr>
      <w:tr w:rsidR="007D3B6F">
        <w:trPr>
          <w:trHeight w:val="493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espólio com inventário não finalizado, apresentar a nomeação do inventariante e cópias de seus documentos pessoais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511"/>
        </w:trPr>
        <w:tc>
          <w:tcPr>
            <w:tcW w:w="388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assinatura digital, apresentar certificado de validação ou assinar conforme documento pessoal incluído no processo. 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</w:tbl>
    <w:p w:rsidR="007D3B6F" w:rsidRDefault="007D3B6F">
      <w:pPr>
        <w:spacing w:after="0" w:line="259" w:lineRule="auto"/>
        <w:ind w:left="-1440" w:right="10459" w:firstLine="0"/>
      </w:pPr>
    </w:p>
    <w:tbl>
      <w:tblPr>
        <w:tblStyle w:val="TableGrid"/>
        <w:tblW w:w="9818" w:type="dxa"/>
        <w:tblInd w:w="-173" w:type="dxa"/>
        <w:tblCellMar>
          <w:top w:w="44" w:type="dxa"/>
          <w:left w:w="101" w:type="dxa"/>
          <w:bottom w:w="3" w:type="dxa"/>
          <w:right w:w="65" w:type="dxa"/>
        </w:tblCellMar>
        <w:tblLook w:val="04A0" w:firstRow="1" w:lastRow="0" w:firstColumn="1" w:lastColumn="0" w:noHBand="0" w:noVBand="1"/>
      </w:tblPr>
      <w:tblGrid>
        <w:gridCol w:w="381"/>
        <w:gridCol w:w="6437"/>
        <w:gridCol w:w="3000"/>
      </w:tblGrid>
      <w:tr w:rsidR="007D3B6F">
        <w:trPr>
          <w:trHeight w:val="323"/>
        </w:trPr>
        <w:tc>
          <w:tcPr>
            <w:tcW w:w="9818" w:type="dxa"/>
            <w:gridSpan w:val="3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</w:rPr>
              <w:t xml:space="preserve"> 8 – ALVARÁ DE REGULARIZAÇÃO </w:t>
            </w:r>
          </w:p>
        </w:tc>
      </w:tr>
      <w:tr w:rsidR="007D3B6F">
        <w:trPr>
          <w:trHeight w:val="273"/>
        </w:trPr>
        <w:tc>
          <w:tcPr>
            <w:tcW w:w="381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38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0"/>
              </w:rPr>
              <w:t xml:space="preserve">Documentos </w:t>
            </w:r>
          </w:p>
        </w:tc>
        <w:tc>
          <w:tcPr>
            <w:tcW w:w="300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252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8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Declaração de Responsabilidade das Informações preenchida e assinada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3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  <w:jc w:val="both"/>
            </w:pPr>
            <w:r>
              <w:rPr>
                <w:sz w:val="20"/>
              </w:rPr>
              <w:t xml:space="preserve">Requerimento - ALVARÁS assinalado  ALVARÁ  DE  REGULARIZAÇÃO, devidamente preenchido e assinado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3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física – </w:t>
            </w:r>
            <w:r>
              <w:rPr>
                <w:sz w:val="20"/>
              </w:rPr>
              <w:t xml:space="preserve">cópia dos documentos pessoais de todos os proprietários e cônjuges;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0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jurídica – </w:t>
            </w:r>
            <w:r>
              <w:rPr>
                <w:sz w:val="20"/>
              </w:rPr>
              <w:t xml:space="preserve">CNPJ, Contrato Social / Estatuto Social e cópia dos documentos pessoais de quem assina pela empresa;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1215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Projeto de Levantamento Arquitetônico completo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Contendo: planta de situação, planta baixa e de locação, planta dos pavimentos, cobertura, fachadas, quadro de áreas e no mínimo dois cortes </w:t>
            </w:r>
          </w:p>
        </w:tc>
      </w:tr>
      <w:tr w:rsidR="007D3B6F">
        <w:trPr>
          <w:trHeight w:val="733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autor do levantamento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em “atuação” deve constar levantamento arquitetônico ou levantamento de edifícios </w:t>
            </w:r>
          </w:p>
        </w:tc>
      </w:tr>
      <w:tr w:rsidR="007D3B6F">
        <w:trPr>
          <w:trHeight w:val="1457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G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>Relatório/Laudo técnico que identifique a edificação, detalhando suas características, estrutura, materiais, revestimentos, cobertura, esquadrias, instalações (elétrica, hidráulica, esgoto, proteção contra incêndio) e acessibilidade, desde a calçada até os</w:t>
            </w:r>
            <w:r>
              <w:rPr>
                <w:sz w:val="20"/>
              </w:rPr>
              <w:t xml:space="preserve"> acessos internos exigidos por lei.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O relatório/laudo deverá conter registros fotográficos atualizados da situação externa e interna da edificação e ser conclusivo quanto às condições de segurança e habitabilidade da edificação. </w:t>
            </w:r>
          </w:p>
        </w:tc>
      </w:tr>
      <w:tr w:rsidR="007D3B6F">
        <w:trPr>
          <w:trHeight w:val="1168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H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D3B6F" w:rsidRDefault="00253562">
            <w:pPr>
              <w:spacing w:after="0" w:line="259" w:lineRule="auto"/>
              <w:ind w:left="5" w:right="9" w:firstLine="0"/>
            </w:pPr>
            <w:r>
              <w:rPr>
                <w:sz w:val="22"/>
              </w:rPr>
              <w:t>Imagem da cobertura do imóvel (Google Earth) com data até 4 de março de 2022, ou documentos oficiais da Prefeitura de Goiânia, como autos de infração, embargos e notificações, comprovando a existência das edificações até a data indicada.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974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sz w:val="20"/>
              </w:rPr>
              <w:t xml:space="preserve">I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Certidão de registro do lote atualizada em nome do proprietário OU escritura/contrato, demonstrando a relação jurídica com o imóvel, com área do terreno conforme metragem constante no cadastro do IPTU.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>Serão admitidas certidões/escrituras/contratos com at</w:t>
            </w:r>
            <w:r>
              <w:rPr>
                <w:sz w:val="20"/>
              </w:rPr>
              <w:t xml:space="preserve">é 90 (noventa) dias da data de sua emissão. </w:t>
            </w:r>
          </w:p>
        </w:tc>
      </w:tr>
      <w:tr w:rsidR="007D3B6F">
        <w:trPr>
          <w:trHeight w:val="1938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 xml:space="preserve">J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No caso de mais de um lote, deverá ser apresentada Certidão ou Decreto do Remembramento, Desdobro, Desmembramento, Unificação e Remanejamento do Solo.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42" w:lineRule="auto"/>
              <w:ind w:left="6" w:right="0" w:firstLine="0"/>
            </w:pPr>
            <w:r>
              <w:rPr>
                <w:sz w:val="20"/>
              </w:rPr>
              <w:t>Para abertura do processo é permitido apresentar o protocolo de Remembramento, Desdobro, Desmembramento,</w:t>
            </w:r>
            <w:r>
              <w:rPr>
                <w:sz w:val="20"/>
              </w:rPr>
              <w:t xml:space="preserve"> Unificação e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Remanejamento do Solo. A Certidão ou o Decreto correspondente é obrigatório para a liberação da taxa final. </w:t>
            </w:r>
          </w:p>
        </w:tc>
      </w:tr>
      <w:tr w:rsidR="007D3B6F">
        <w:trPr>
          <w:trHeight w:val="493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sz w:val="20"/>
              </w:rPr>
              <w:t xml:space="preserve">L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espólio com inventário não finalizado, apresentar a nomeação do inventariante e cópias de seus documentos pessoais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508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20"/>
              </w:rPr>
              <w:t xml:space="preserve">M 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assinatura digital, apresentar certificado de validação ou assinar conforme documento pessoal incluído no processo.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</w:tbl>
    <w:p w:rsidR="007D3B6F" w:rsidRDefault="007D3B6F">
      <w:pPr>
        <w:spacing w:after="0" w:line="259" w:lineRule="auto"/>
        <w:ind w:left="-1440" w:right="10459" w:firstLine="0"/>
      </w:pPr>
    </w:p>
    <w:tbl>
      <w:tblPr>
        <w:tblStyle w:val="TableGrid"/>
        <w:tblW w:w="9820" w:type="dxa"/>
        <w:tblInd w:w="-172" w:type="dxa"/>
        <w:tblCellMar>
          <w:top w:w="44" w:type="dxa"/>
          <w:left w:w="101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81"/>
        <w:gridCol w:w="6439"/>
        <w:gridCol w:w="3000"/>
      </w:tblGrid>
      <w:tr w:rsidR="007D3B6F">
        <w:trPr>
          <w:trHeight w:val="323"/>
        </w:trPr>
        <w:tc>
          <w:tcPr>
            <w:tcW w:w="9820" w:type="dxa"/>
            <w:gridSpan w:val="3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shd w:val="clear" w:color="auto" w:fill="FDE9D9"/>
          </w:tcPr>
          <w:p w:rsidR="007D3B6F" w:rsidRDefault="00253562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</w:rPr>
              <w:t xml:space="preserve"> 9 – ALVARÁ DE ACEITE </w:t>
            </w:r>
          </w:p>
        </w:tc>
      </w:tr>
      <w:tr w:rsidR="007D3B6F">
        <w:trPr>
          <w:trHeight w:val="273"/>
        </w:trPr>
        <w:tc>
          <w:tcPr>
            <w:tcW w:w="381" w:type="dxa"/>
            <w:tcBorders>
              <w:top w:val="single" w:sz="17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ID </w:t>
            </w:r>
          </w:p>
        </w:tc>
        <w:tc>
          <w:tcPr>
            <w:tcW w:w="6439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20"/>
              </w:rPr>
              <w:t xml:space="preserve">Documentos </w:t>
            </w:r>
          </w:p>
        </w:tc>
        <w:tc>
          <w:tcPr>
            <w:tcW w:w="300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0"/>
              </w:rPr>
              <w:t xml:space="preserve">Observação </w:t>
            </w:r>
          </w:p>
        </w:tc>
      </w:tr>
      <w:tr w:rsidR="007D3B6F">
        <w:trPr>
          <w:trHeight w:val="252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28" w:right="0" w:firstLine="0"/>
            </w:pPr>
            <w:r>
              <w:rPr>
                <w:sz w:val="20"/>
              </w:rPr>
              <w:t xml:space="preserve">A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Declaração de Responsabilidade das Informações preenchida e assinada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3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  <w:jc w:val="both"/>
            </w:pPr>
            <w:r>
              <w:rPr>
                <w:sz w:val="20"/>
              </w:rPr>
              <w:t xml:space="preserve">Requerimento - ALVARÁS assinalado  ALVARÁ  DE  ACEITE, devidamente preenchido e assinado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Ver modelo Anexo II </w:t>
            </w:r>
          </w:p>
        </w:tc>
      </w:tr>
      <w:tr w:rsidR="007D3B6F">
        <w:trPr>
          <w:trHeight w:val="493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3" w:right="0" w:firstLine="0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física – </w:t>
            </w:r>
            <w:r>
              <w:rPr>
                <w:sz w:val="20"/>
              </w:rPr>
              <w:t xml:space="preserve">cópia dos documentos pessoais de todos os proprietários e cônjuges;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0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6" w:right="0" w:firstLine="0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Pessoa jurídica – </w:t>
            </w:r>
            <w:r>
              <w:rPr>
                <w:sz w:val="20"/>
              </w:rPr>
              <w:t xml:space="preserve">CNPJ, Contrato Social / Estatuto Social e cópia dos documentos pessoais de quem assina pela empresa;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493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Croqui cotado conforme a situação atual da construção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21" w:firstLine="0"/>
            </w:pPr>
            <w:r>
              <w:rPr>
                <w:sz w:val="20"/>
              </w:rPr>
              <w:t xml:space="preserve">para edificações com até 200,00m² de área construída </w:t>
            </w:r>
          </w:p>
        </w:tc>
      </w:tr>
      <w:tr w:rsidR="007D3B6F">
        <w:trPr>
          <w:trHeight w:val="1697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4" w:firstLine="0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Projeto de Levantamento Arquitetônico completo, para edificações com área edificada superior a 200,00m²;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Contendo: planta de situação, planta baixa e de locação, planta dos pavimentos, cobertura, fachadas, mínimo de dois cortes quadro de áreas, polilinha delimitando a edificação no recuo frontal e remanescente </w:t>
            </w:r>
          </w:p>
        </w:tc>
      </w:tr>
      <w:tr w:rsidR="007D3B6F">
        <w:trPr>
          <w:trHeight w:val="732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G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ART/RRT do autor do levantamento, para edificações com área edificada superior a 200,00m²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em “atuação” deve constar levantamento arquitetônico ou levantamento de edifícios </w:t>
            </w:r>
          </w:p>
        </w:tc>
      </w:tr>
      <w:tr w:rsidR="007D3B6F">
        <w:trPr>
          <w:trHeight w:val="1457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4" w:right="0" w:firstLine="0"/>
            </w:pPr>
            <w:r>
              <w:rPr>
                <w:sz w:val="20"/>
              </w:rPr>
              <w:t xml:space="preserve">H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>Relatório/Laudo técnico que identifique a edificação, detalhando suas características, estrutura, materiais, revestimentos, cobertura, esquadrias, instalações (elétrica, hidráulica, esgoto, proteção contra incêndio) e acessibilidade, desde a calçada até os</w:t>
            </w:r>
            <w:r>
              <w:rPr>
                <w:sz w:val="20"/>
              </w:rPr>
              <w:t xml:space="preserve"> acessos internos exigidos por lei.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O relatório/laudo deverá conter registros fotográficos atualizados da situação externa e interna da edificação e ser conclusivo quanto às condições de segurança e habitabilidade da edificação. </w:t>
            </w:r>
          </w:p>
        </w:tc>
      </w:tr>
      <w:tr w:rsidR="007D3B6F">
        <w:trPr>
          <w:trHeight w:val="1455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8" w:right="0" w:firstLine="0"/>
            </w:pPr>
            <w:r>
              <w:rPr>
                <w:sz w:val="20"/>
              </w:rPr>
              <w:t xml:space="preserve">E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42" w:lineRule="auto"/>
              <w:ind w:left="5" w:right="0" w:firstLine="0"/>
            </w:pPr>
            <w:r>
              <w:rPr>
                <w:sz w:val="20"/>
              </w:rPr>
              <w:t xml:space="preserve">Comprovação do tempo de existência da edificação com pelo menos um dos seguintes documentos: </w:t>
            </w:r>
          </w:p>
          <w:p w:rsidR="007D3B6F" w:rsidRDefault="00253562">
            <w:pPr>
              <w:numPr>
                <w:ilvl w:val="0"/>
                <w:numId w:val="6"/>
              </w:numPr>
              <w:spacing w:after="0" w:line="259" w:lineRule="auto"/>
              <w:ind w:left="109" w:right="0" w:hanging="104"/>
            </w:pPr>
            <w:r>
              <w:rPr>
                <w:sz w:val="20"/>
              </w:rPr>
              <w:t xml:space="preserve">Declaração de energização emitida anterior a 19/10/1995; </w:t>
            </w:r>
          </w:p>
          <w:p w:rsidR="007D3B6F" w:rsidRDefault="00253562">
            <w:pPr>
              <w:numPr>
                <w:ilvl w:val="0"/>
                <w:numId w:val="6"/>
              </w:numPr>
              <w:spacing w:after="0" w:line="259" w:lineRule="auto"/>
              <w:ind w:left="109" w:right="0" w:hanging="104"/>
            </w:pPr>
            <w:r>
              <w:rPr>
                <w:sz w:val="20"/>
              </w:rPr>
              <w:t xml:space="preserve">Talão de IPTU emitido anterior a 19/10/1995 (ou Certidão de IPTU) </w:t>
            </w:r>
          </w:p>
          <w:p w:rsidR="007D3B6F" w:rsidRDefault="00253562">
            <w:pPr>
              <w:numPr>
                <w:ilvl w:val="0"/>
                <w:numId w:val="6"/>
              </w:numPr>
              <w:spacing w:after="0" w:line="259" w:lineRule="auto"/>
              <w:ind w:left="109" w:right="0" w:hanging="104"/>
            </w:pPr>
            <w:r>
              <w:rPr>
                <w:sz w:val="20"/>
              </w:rPr>
              <w:t xml:space="preserve">Averbação da edificação em Cartório ou; </w:t>
            </w:r>
          </w:p>
          <w:p w:rsidR="007D3B6F" w:rsidRDefault="00253562">
            <w:pPr>
              <w:numPr>
                <w:ilvl w:val="0"/>
                <w:numId w:val="6"/>
              </w:numPr>
              <w:spacing w:after="0" w:line="259" w:lineRule="auto"/>
              <w:ind w:left="109" w:right="0" w:hanging="104"/>
            </w:pPr>
            <w:r>
              <w:rPr>
                <w:sz w:val="20"/>
              </w:rPr>
              <w:t xml:space="preserve">Planta Aerofotogramétrica de 1992;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974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 xml:space="preserve">J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Certidão de </w:t>
            </w:r>
            <w:r>
              <w:rPr>
                <w:sz w:val="20"/>
              </w:rPr>
              <w:t xml:space="preserve">registro do lote atualizada em nome do proprietário OU escritura/contrato, demonstrando a relação jurídica com o imóvel, com área do terreno conforme metragem constante no cadastro do IPTU.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>Serão admitidas certidões/escrituras/contratos com até 90 (novent</w:t>
            </w:r>
            <w:r>
              <w:rPr>
                <w:sz w:val="20"/>
              </w:rPr>
              <w:t xml:space="preserve">a) dias da data de sua emissão. </w:t>
            </w:r>
          </w:p>
        </w:tc>
      </w:tr>
      <w:tr w:rsidR="007D3B6F">
        <w:trPr>
          <w:trHeight w:val="1939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36" w:right="0" w:firstLine="0"/>
            </w:pPr>
            <w:r>
              <w:rPr>
                <w:sz w:val="20"/>
              </w:rPr>
              <w:t xml:space="preserve">K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No caso de mais de um lote, deverá ser apresentada Certidão ou Decreto do Remembramento, Desdobro, Desmembramento, Unificação e Remanejamento do Solo.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253562">
            <w:pPr>
              <w:spacing w:after="1" w:line="241" w:lineRule="auto"/>
              <w:ind w:left="6" w:right="0" w:firstLine="0"/>
            </w:pPr>
            <w:r>
              <w:rPr>
                <w:sz w:val="20"/>
              </w:rPr>
              <w:t xml:space="preserve">Para abertura do processo é permitido apresentar o protocolo de Remembramento, Desdobro, Desmembramento, Unificação e </w:t>
            </w:r>
          </w:p>
          <w:p w:rsidR="007D3B6F" w:rsidRDefault="00253562">
            <w:pPr>
              <w:spacing w:after="0" w:line="259" w:lineRule="auto"/>
              <w:ind w:left="6" w:right="0" w:firstLine="0"/>
            </w:pPr>
            <w:r>
              <w:rPr>
                <w:sz w:val="20"/>
              </w:rPr>
              <w:t xml:space="preserve">Remanejamento do Solo. A Certidão ou o Decreto correspondente é obrigatório para a liberação da taxa final. </w:t>
            </w:r>
          </w:p>
        </w:tc>
      </w:tr>
      <w:tr w:rsidR="007D3B6F">
        <w:trPr>
          <w:trHeight w:val="493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0" w:right="42" w:firstLine="0"/>
              <w:jc w:val="center"/>
            </w:pPr>
            <w:r>
              <w:rPr>
                <w:sz w:val="20"/>
              </w:rPr>
              <w:t xml:space="preserve">L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Em caso de espólio com inventário não finalizado, apresentar a nomeação do inventariante e cópias de seus documentos pessoais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  <w:tr w:rsidR="007D3B6F">
        <w:trPr>
          <w:trHeight w:val="507"/>
        </w:trPr>
        <w:tc>
          <w:tcPr>
            <w:tcW w:w="381" w:type="dxa"/>
            <w:tcBorders>
              <w:top w:val="single" w:sz="4" w:space="0" w:color="000000"/>
              <w:left w:val="single" w:sz="17" w:space="0" w:color="000000"/>
              <w:bottom w:val="single" w:sz="17" w:space="0" w:color="000000"/>
              <w:right w:val="single" w:sz="4" w:space="0" w:color="000000"/>
            </w:tcBorders>
            <w:vAlign w:val="center"/>
          </w:tcPr>
          <w:p w:rsidR="007D3B6F" w:rsidRDefault="00253562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20"/>
              </w:rPr>
              <w:t xml:space="preserve">M 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:rsidR="007D3B6F" w:rsidRDefault="00253562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>Em caso de assinatura digital, apresentar certificado de validação ou assinar conforme documento pessoal incluído no process</w:t>
            </w:r>
            <w:r>
              <w:rPr>
                <w:sz w:val="20"/>
              </w:rPr>
              <w:t xml:space="preserve">o. 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17" w:space="0" w:color="000000"/>
            </w:tcBorders>
          </w:tcPr>
          <w:p w:rsidR="007D3B6F" w:rsidRDefault="007D3B6F">
            <w:pPr>
              <w:spacing w:after="160" w:line="259" w:lineRule="auto"/>
              <w:ind w:left="0" w:right="0" w:firstLine="0"/>
            </w:pPr>
          </w:p>
        </w:tc>
      </w:tr>
    </w:tbl>
    <w:p w:rsidR="007D3B6F" w:rsidRDefault="007D3B6F">
      <w:pPr>
        <w:sectPr w:rsidR="007D3B6F"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pgSz w:w="11899" w:h="16841"/>
          <w:pgMar w:top="402" w:right="1440" w:bottom="926" w:left="1440" w:header="209" w:footer="179" w:gutter="0"/>
          <w:cols w:space="720"/>
        </w:sectPr>
      </w:pPr>
    </w:p>
    <w:p w:rsidR="007D3B6F" w:rsidRDefault="00253562">
      <w:pPr>
        <w:tabs>
          <w:tab w:val="center" w:pos="2503"/>
          <w:tab w:val="right" w:pos="9837"/>
        </w:tabs>
        <w:spacing w:after="6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199392</wp:posOffset>
                </wp:positionH>
                <wp:positionV relativeFrom="page">
                  <wp:posOffset>1315745</wp:posOffset>
                </wp:positionV>
                <wp:extent cx="7341782" cy="9124637"/>
                <wp:effectExtent l="0" t="0" r="0" b="0"/>
                <wp:wrapTopAndBottom/>
                <wp:docPr id="42165" name="Group 42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1782" cy="9124637"/>
                          <a:chOff x="0" y="0"/>
                          <a:chExt cx="7341782" cy="9124637"/>
                        </a:xfrm>
                      </wpg:grpSpPr>
                      <wps:wsp>
                        <wps:cNvPr id="4893" name="Rectangle 4893"/>
                        <wps:cNvSpPr/>
                        <wps:spPr>
                          <a:xfrm>
                            <a:off x="1032415" y="8543904"/>
                            <a:ext cx="68598" cy="135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4" name="Rectangle 4894"/>
                        <wps:cNvSpPr/>
                        <wps:spPr>
                          <a:xfrm>
                            <a:off x="1084054" y="8543904"/>
                            <a:ext cx="3588773" cy="135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alácio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das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Campinas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Venerando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Freitas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Borges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(Paço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Municipal)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5" name="Rectangle 4895"/>
                        <wps:cNvSpPr/>
                        <wps:spPr>
                          <a:xfrm>
                            <a:off x="1032415" y="8664747"/>
                            <a:ext cx="4689926" cy="135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Av.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Cerrado,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nº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999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andar,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Bl.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Park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Lozandes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Goiânia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Go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CEP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74.884-900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00" name="Picture 490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1782" cy="1826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2" name="Picture 490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6120"/>
                            <a:ext cx="7341782" cy="1826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4" name="Picture 490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2241"/>
                            <a:ext cx="7341782" cy="1826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6" name="Picture 490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8363"/>
                            <a:ext cx="7341782" cy="3646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165" style="width:578.093pt;height:718.475pt;position:absolute;mso-position-horizontal-relative:page;mso-position-horizontal:absolute;margin-left:15.7002pt;mso-position-vertical-relative:page;margin-top:103.602pt;" coordsize="73417,91246">
                <v:rect id="Rectangle 4893" style="position:absolute;width:685;height:1354;left:10324;top:85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2"/>
                            <w:sz w:val="16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4894" style="position:absolute;width:35887;height:1354;left:10840;top:85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alácio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das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Campinas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Venerando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Freitas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Borges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(Paço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6"/>
                          </w:rPr>
                          <w:t xml:space="preserve">Municipal)</w:t>
                        </w:r>
                      </w:p>
                    </w:txbxContent>
                  </v:textbox>
                </v:rect>
                <v:rect id="Rectangle 4895" style="position:absolute;width:46899;height:1354;left:10324;top:86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Av.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Cerrado,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nº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999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,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1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andar,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Bl.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Park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Lozandes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Goiânia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Go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CEP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6"/>
                          </w:rPr>
                          <w:t xml:space="preserve">74.884-900</w:t>
                        </w:r>
                      </w:p>
                    </w:txbxContent>
                  </v:textbox>
                </v:rect>
                <v:shape id="Picture 4900" style="position:absolute;width:73417;height:18261;left:0;top:0;" filled="f">
                  <v:imagedata r:id="rId56"/>
                </v:shape>
                <v:shape id="Picture 4902" style="position:absolute;width:73417;height:18261;left:0;top:18261;" filled="f">
                  <v:imagedata r:id="rId57"/>
                </v:shape>
                <v:shape id="Picture 4904" style="position:absolute;width:73417;height:18261;left:0;top:36522;" filled="f">
                  <v:imagedata r:id="rId58"/>
                </v:shape>
                <v:shape id="Picture 4906" style="position:absolute;width:73417;height:36462;left:0;top:54783;" filled="f">
                  <v:imagedata r:id="rId59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1891766" cy="865319"/>
            <wp:effectExtent l="0" t="0" r="0" b="0"/>
            <wp:docPr id="4897" name="Picture 4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" name="Picture 4897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91766" cy="86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6600"/>
          <w:sz w:val="22"/>
          <w:u w:val="single" w:color="006600"/>
        </w:rPr>
        <w:tab/>
        <w:t>Secretaria Municipal de Planejamento Urbano e Habitação</w:t>
      </w:r>
      <w:r>
        <w:rPr>
          <w:rFonts w:ascii="Times New Roman" w:eastAsia="Times New Roman" w:hAnsi="Times New Roman" w:cs="Times New Roman"/>
          <w:color w:val="006600"/>
          <w:sz w:val="22"/>
        </w:rPr>
        <w:t xml:space="preserve"> </w:t>
      </w:r>
    </w:p>
    <w:p w:rsidR="007D3B6F" w:rsidRDefault="00253562">
      <w:pPr>
        <w:spacing w:after="0" w:line="259" w:lineRule="auto"/>
        <w:ind w:left="4369" w:right="0" w:firstLine="0"/>
      </w:pPr>
      <w:r>
        <w:rPr>
          <w:rFonts w:ascii="Times New Roman" w:eastAsia="Times New Roman" w:hAnsi="Times New Roman" w:cs="Times New Roman"/>
          <w:sz w:val="23"/>
        </w:rPr>
        <w:t xml:space="preserve">ANEXO II - MODELOS </w:t>
      </w:r>
      <w:r>
        <w:br w:type="page"/>
      </w:r>
    </w:p>
    <w:tbl>
      <w:tblPr>
        <w:tblStyle w:val="TableGrid"/>
        <w:tblpPr w:vertAnchor="text" w:tblpX="-133" w:tblpY="-13835"/>
        <w:tblOverlap w:val="never"/>
        <w:tblW w:w="10174" w:type="dxa"/>
        <w:tblInd w:w="0" w:type="dxa"/>
        <w:tblCellMar>
          <w:top w:w="0" w:type="dxa"/>
          <w:left w:w="115" w:type="dxa"/>
          <w:bottom w:w="90" w:type="dxa"/>
          <w:right w:w="24" w:type="dxa"/>
        </w:tblCellMar>
        <w:tblLook w:val="04A0" w:firstRow="1" w:lastRow="0" w:firstColumn="1" w:lastColumn="0" w:noHBand="0" w:noVBand="1"/>
      </w:tblPr>
      <w:tblGrid>
        <w:gridCol w:w="10174"/>
      </w:tblGrid>
      <w:tr w:rsidR="007D3B6F">
        <w:trPr>
          <w:trHeight w:val="13526"/>
        </w:trPr>
        <w:tc>
          <w:tcPr>
            <w:tcW w:w="101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7D3B6F" w:rsidRDefault="00253562">
            <w:pPr>
              <w:spacing w:after="0" w:line="259" w:lineRule="auto"/>
              <w:ind w:left="421" w:right="0" w:firstLine="0"/>
            </w:pPr>
            <w:r>
              <w:rPr>
                <w:noProof/>
              </w:rPr>
              <w:drawing>
                <wp:inline distT="0" distB="0" distL="0" distR="0">
                  <wp:extent cx="5929883" cy="819912"/>
                  <wp:effectExtent l="0" t="0" r="0" b="0"/>
                  <wp:docPr id="5041" name="Picture 50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1" name="Picture 5041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883" cy="819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9434" w:type="dxa"/>
              <w:tblInd w:w="221" w:type="dxa"/>
              <w:tblCellMar>
                <w:top w:w="87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"/>
              <w:gridCol w:w="582"/>
              <w:gridCol w:w="5143"/>
              <w:gridCol w:w="3693"/>
              <w:gridCol w:w="8"/>
            </w:tblGrid>
            <w:tr w:rsidR="007D3B6F">
              <w:trPr>
                <w:gridBefore w:val="1"/>
                <w:wBefore w:w="8" w:type="dxa"/>
                <w:trHeight w:val="403"/>
              </w:trPr>
              <w:tc>
                <w:tcPr>
                  <w:tcW w:w="9434" w:type="dxa"/>
                  <w:gridSpan w:val="4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9D9D9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2" w:firstLine="0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</w:rPr>
                    <w:t>REQUERIMENTO - ALVARÁS</w:t>
                  </w:r>
                </w:p>
              </w:tc>
            </w:tr>
            <w:tr w:rsidR="007D3B6F">
              <w:tblPrEx>
                <w:tblCellMar>
                  <w:top w:w="49" w:type="dxa"/>
                  <w:left w:w="34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9434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1- SOLICITAÇÃO:</w:t>
                  </w:r>
                </w:p>
              </w:tc>
            </w:tr>
            <w:tr w:rsidR="007D3B6F">
              <w:tblPrEx>
                <w:tblCellMar>
                  <w:top w:w="58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9434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574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I -Alvará de Projeto;</w:t>
                  </w:r>
                </w:p>
              </w:tc>
            </w:tr>
            <w:tr w:rsidR="007D3B6F">
              <w:tblPrEx>
                <w:tblCellMar>
                  <w:top w:w="58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8844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nil"/>
                    <w:right w:val="nil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7"/>
                    </w:numPr>
                    <w:spacing w:after="72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Edificação Nova;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7"/>
                    </w:numPr>
                    <w:spacing w:after="72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Modificação com acréscimo;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7"/>
                    </w:numPr>
                    <w:spacing w:after="0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Modificação sem acréscimo;</w:t>
                  </w:r>
                </w:p>
              </w:tc>
            </w:tr>
            <w:tr w:rsidR="007D3B6F">
              <w:tblPrEx>
                <w:tblCellMar>
                  <w:top w:w="58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58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58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9434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574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II-Alvará de Construção;</w:t>
                  </w:r>
                </w:p>
              </w:tc>
            </w:tr>
            <w:tr w:rsidR="007D3B6F">
              <w:tblPrEx>
                <w:tblCellMar>
                  <w:top w:w="58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8844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nil"/>
                    <w:right w:val="nil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8"/>
                    </w:numPr>
                    <w:spacing w:after="72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Edificação Nova;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8"/>
                    </w:numPr>
                    <w:spacing w:after="72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Modificação com acréscimo;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8"/>
                    </w:numPr>
                    <w:spacing w:after="72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Modificação Sem acréscimo;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8"/>
                    </w:numPr>
                    <w:spacing w:after="0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Modificação "as built" (conforme artigo 19 §1º);</w:t>
                  </w:r>
                </w:p>
              </w:tc>
            </w:tr>
            <w:tr w:rsidR="007D3B6F">
              <w:tblPrEx>
                <w:tblCellMar>
                  <w:top w:w="58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58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58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49" w:type="dxa"/>
                  <w:left w:w="34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8844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III - Alvará de Acréscimo;</w:t>
                  </w:r>
                </w:p>
              </w:tc>
            </w:tr>
            <w:tr w:rsidR="007D3B6F">
              <w:tblPrEx>
                <w:tblCellMar>
                  <w:top w:w="49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9434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574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IV - Alvará de Autorização;</w:t>
                  </w:r>
                </w:p>
              </w:tc>
            </w:tr>
            <w:tr w:rsidR="007D3B6F">
              <w:tblPrEx>
                <w:tblCellMar>
                  <w:top w:w="49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8844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nil"/>
                    <w:right w:val="nil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9"/>
                    </w:numPr>
                    <w:spacing w:after="72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Movimento de terra e/ou muro de arrimo;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9"/>
                    </w:numPr>
                    <w:spacing w:after="72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Fechamento por tapumes;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9"/>
                    </w:numPr>
                    <w:spacing w:after="56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Canteiro de obras;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9"/>
                    </w:numPr>
                    <w:spacing w:after="53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Instalação para estande de promoção de vendas;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9"/>
                    </w:numPr>
                    <w:spacing w:after="72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Calçada;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9"/>
                    </w:numPr>
                    <w:spacing w:after="56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Reforma;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9"/>
                    </w:numPr>
                    <w:spacing w:after="36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Equipamentos ou instalações diferenciadas e elementos urbanos;</w:t>
                  </w:r>
                </w:p>
                <w:p w:rsidR="007D3B6F" w:rsidRDefault="00253562">
                  <w:pPr>
                    <w:framePr w:wrap="around" w:vAnchor="text" w:hAnchor="text" w:x="-133" w:y="-13835"/>
                    <w:numPr>
                      <w:ilvl w:val="0"/>
                      <w:numId w:val="9"/>
                    </w:numPr>
                    <w:spacing w:after="0" w:line="259" w:lineRule="auto"/>
                    <w:ind w:right="0" w:hanging="158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</w:rPr>
                    <w:t>Estação transmissora de radiocomunicação - ETR (termo indicado na Lei n.º 11.003/2023;</w:t>
                  </w:r>
                </w:p>
              </w:tc>
            </w:tr>
            <w:tr w:rsidR="007D3B6F">
              <w:tblPrEx>
                <w:tblCellMar>
                  <w:top w:w="49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49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49" w:type="dxa"/>
                  <w:left w:w="31" w:type="dxa"/>
                </w:tblCellMar>
              </w:tblPrEx>
              <w:trPr>
                <w:gridAfter w:val="1"/>
                <w:wAfter w:w="8" w:type="dxa"/>
                <w:trHeight w:val="238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49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49" w:type="dxa"/>
                  <w:left w:w="31" w:type="dxa"/>
                </w:tblCellMar>
              </w:tblPrEx>
              <w:trPr>
                <w:gridAfter w:val="1"/>
                <w:wAfter w:w="8" w:type="dxa"/>
                <w:trHeight w:val="274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49" w:type="dxa"/>
                  <w:left w:w="31" w:type="dxa"/>
                </w:tblCellMar>
              </w:tblPrEx>
              <w:trPr>
                <w:gridAfter w:val="1"/>
                <w:wAfter w:w="8" w:type="dxa"/>
                <w:trHeight w:val="238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49" w:type="dxa"/>
                  <w:left w:w="31" w:type="dxa"/>
                </w:tblCellMar>
              </w:tblPrEx>
              <w:trPr>
                <w:gridAfter w:val="1"/>
                <w:wAfter w:w="8" w:type="dxa"/>
                <w:trHeight w:val="238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nil"/>
                    <w:right w:val="nil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49" w:type="dxa"/>
                  <w:left w:w="34" w:type="dxa"/>
                </w:tblCellMar>
              </w:tblPrEx>
              <w:trPr>
                <w:gridAfter w:val="1"/>
                <w:wAfter w:w="8" w:type="dxa"/>
                <w:trHeight w:val="238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8844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V - Alvará de Demolição;</w:t>
                  </w:r>
                </w:p>
              </w:tc>
            </w:tr>
            <w:tr w:rsidR="007D3B6F">
              <w:tblPrEx>
                <w:tblCellMar>
                  <w:top w:w="41" w:type="dxa"/>
                  <w:left w:w="34" w:type="dxa"/>
                </w:tblCellMar>
              </w:tblPrEx>
              <w:trPr>
                <w:gridAfter w:val="1"/>
                <w:wAfter w:w="8" w:type="dxa"/>
                <w:trHeight w:val="238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8844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VI - Revalidação de Alvarás (Projeto / Construção);</w:t>
                  </w:r>
                </w:p>
              </w:tc>
            </w:tr>
            <w:tr w:rsidR="007D3B6F">
              <w:tblPrEx>
                <w:tblCellMar>
                  <w:top w:w="49" w:type="dxa"/>
                  <w:left w:w="34" w:type="dxa"/>
                </w:tblCellMar>
              </w:tblPrEx>
              <w:trPr>
                <w:gridAfter w:val="1"/>
                <w:wAfter w:w="8" w:type="dxa"/>
                <w:trHeight w:val="238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8844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VII - Alvará de Regularização;</w:t>
                  </w:r>
                </w:p>
              </w:tc>
            </w:tr>
            <w:tr w:rsidR="007D3B6F">
              <w:tblPrEx>
                <w:tblCellMar>
                  <w:top w:w="49" w:type="dxa"/>
                  <w:left w:w="34" w:type="dxa"/>
                </w:tblCellMar>
              </w:tblPrEx>
              <w:trPr>
                <w:gridAfter w:val="1"/>
                <w:wAfter w:w="8" w:type="dxa"/>
                <w:trHeight w:val="252"/>
              </w:trPr>
              <w:tc>
                <w:tcPr>
                  <w:tcW w:w="590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  <w:tc>
                <w:tcPr>
                  <w:tcW w:w="8844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VIII - Alvará de Aceite;</w:t>
                  </w:r>
                </w:p>
              </w:tc>
            </w:tr>
            <w:tr w:rsidR="007D3B6F">
              <w:tblPrEx>
                <w:tblCellMar>
                  <w:top w:w="38" w:type="dxa"/>
                  <w:left w:w="29" w:type="dxa"/>
                </w:tblCellMar>
              </w:tblPrEx>
              <w:trPr>
                <w:gridAfter w:val="1"/>
                <w:wAfter w:w="8" w:type="dxa"/>
                <w:trHeight w:val="252"/>
              </w:trPr>
              <w:tc>
                <w:tcPr>
                  <w:tcW w:w="5738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D9D9D9"/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5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2- DADOS DO PROPRIETÁRIO (A);</w:t>
                  </w:r>
                </w:p>
              </w:tc>
              <w:tc>
                <w:tcPr>
                  <w:tcW w:w="3696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38" w:type="dxa"/>
                  <w:left w:w="29" w:type="dxa"/>
                </w:tblCellMar>
              </w:tblPrEx>
              <w:trPr>
                <w:gridAfter w:val="1"/>
                <w:wAfter w:w="8" w:type="dxa"/>
                <w:trHeight w:val="504"/>
              </w:trPr>
              <w:tc>
                <w:tcPr>
                  <w:tcW w:w="5738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4"/>
                    </w:rPr>
                    <w:t>NOME/RAZÃO SOCIAL:</w:t>
                  </w:r>
                </w:p>
              </w:tc>
              <w:tc>
                <w:tcPr>
                  <w:tcW w:w="3696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4"/>
                    </w:rPr>
                    <w:t>CPF/CNPJ:</w:t>
                  </w:r>
                </w:p>
              </w:tc>
            </w:tr>
            <w:tr w:rsidR="007D3B6F">
              <w:tblPrEx>
                <w:tblCellMar>
                  <w:top w:w="38" w:type="dxa"/>
                  <w:left w:w="29" w:type="dxa"/>
                </w:tblCellMar>
              </w:tblPrEx>
              <w:trPr>
                <w:gridAfter w:val="1"/>
                <w:wAfter w:w="8" w:type="dxa"/>
                <w:trHeight w:val="504"/>
              </w:trPr>
              <w:tc>
                <w:tcPr>
                  <w:tcW w:w="5738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4"/>
                    </w:rPr>
                    <w:t>ENDEREÇO DO PROPRIETÁRIO: (RUA/AV., QUADRA, LOTE, BAIRRO, CEP):</w:t>
                  </w:r>
                </w:p>
              </w:tc>
              <w:tc>
                <w:tcPr>
                  <w:tcW w:w="3696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</w:tcPr>
                <w:p w:rsidR="007D3B6F" w:rsidRDefault="007D3B6F">
                  <w:pPr>
                    <w:framePr w:wrap="around" w:vAnchor="text" w:hAnchor="text" w:x="-133" w:y="-13835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38" w:type="dxa"/>
                  <w:left w:w="29" w:type="dxa"/>
                </w:tblCellMar>
              </w:tblPrEx>
              <w:trPr>
                <w:gridAfter w:val="1"/>
                <w:wAfter w:w="8" w:type="dxa"/>
                <w:trHeight w:val="547"/>
              </w:trPr>
              <w:tc>
                <w:tcPr>
                  <w:tcW w:w="5738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4"/>
                    </w:rPr>
                    <w:t>E-MAIL DO PROPRIETÁRIO:</w:t>
                  </w:r>
                </w:p>
              </w:tc>
              <w:tc>
                <w:tcPr>
                  <w:tcW w:w="3696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</w:tcPr>
                <w:p w:rsidR="007D3B6F" w:rsidRDefault="00253562">
                  <w:pPr>
                    <w:framePr w:wrap="around" w:vAnchor="text" w:hAnchor="text" w:x="-133" w:y="-13835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4"/>
                    </w:rPr>
                    <w:t>TELEFONE DO PROPRIETÁRIO:</w:t>
                  </w:r>
                </w:p>
              </w:tc>
            </w:tr>
          </w:tbl>
          <w:p w:rsidR="007D3B6F" w:rsidRDefault="00253562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Times New Roman" w:eastAsia="Times New Roman" w:hAnsi="Times New Roman" w:cs="Times New Roman"/>
                <w:sz w:val="14"/>
              </w:rPr>
              <w:t>PG 1/2</w:t>
            </w:r>
          </w:p>
        </w:tc>
      </w:tr>
    </w:tbl>
    <w:p w:rsidR="007D3B6F" w:rsidRDefault="00253562">
      <w:pPr>
        <w:spacing w:after="9" w:line="259" w:lineRule="auto"/>
        <w:ind w:left="207" w:right="-31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5753121</wp:posOffset>
                </wp:positionH>
                <wp:positionV relativeFrom="paragraph">
                  <wp:posOffset>-1209910</wp:posOffset>
                </wp:positionV>
                <wp:extent cx="801607" cy="1756644"/>
                <wp:effectExtent l="0" t="0" r="0" b="0"/>
                <wp:wrapSquare wrapText="bothSides"/>
                <wp:docPr id="47899" name="Group 47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607" cy="1756644"/>
                          <a:chOff x="0" y="0"/>
                          <a:chExt cx="801607" cy="1756644"/>
                        </a:xfrm>
                      </wpg:grpSpPr>
                      <wps:wsp>
                        <wps:cNvPr id="4955" name="Rectangle 4955"/>
                        <wps:cNvSpPr/>
                        <wps:spPr>
                          <a:xfrm rot="-5399999">
                            <a:off x="107445" y="263104"/>
                            <a:ext cx="1318746" cy="138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www.goiânia.go.gov.br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9" name="Picture 503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4748"/>
                            <a:ext cx="688848" cy="691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99" style="width:63.1186pt;height:138.318pt;position:absolute;mso-position-horizontal-relative:text;mso-position-horizontal:absolute;margin-left:453.002pt;mso-position-vertical-relative:text;margin-top:-95.2686pt;" coordsize="8016,17566">
                <v:rect id="Rectangle 4955" style="position:absolute;width:13187;height:1381;left:1074;top:2631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www.goiânia.go.gov.br</w:t>
                        </w:r>
                      </w:p>
                    </w:txbxContent>
                  </v:textbox>
                </v:rect>
                <v:shape id="Picture 5039" style="position:absolute;width:6888;height:6918;left:0;top:10647;" filled="f">
                  <v:imagedata r:id="rId63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>Av. do Cerrado, n°  999, Park Lozandes, Paço Municipal, Térreo e 1º andar, Bloco E — Goiânia — GO. CEP: 74884-900</w:t>
      </w:r>
    </w:p>
    <w:p w:rsidR="007D3B6F" w:rsidRDefault="00253562">
      <w:pPr>
        <w:spacing w:after="9" w:line="259" w:lineRule="auto"/>
        <w:ind w:left="207" w:right="-3150"/>
      </w:pPr>
      <w:r>
        <w:rPr>
          <w:rFonts w:ascii="Times New Roman" w:eastAsia="Times New Roman" w:hAnsi="Times New Roman" w:cs="Times New Roman"/>
          <w:sz w:val="14"/>
        </w:rPr>
        <w:t xml:space="preserve"> Tel.: 556235246302 / 6303 /  </w:t>
      </w:r>
      <w:r>
        <w:rPr>
          <w:rFonts w:ascii="Times New Roman" w:eastAsia="Times New Roman" w:hAnsi="Times New Roman" w:cs="Times New Roman"/>
          <w:color w:val="161616"/>
          <w:sz w:val="14"/>
          <w:u w:val="single" w:color="161616"/>
        </w:rPr>
        <w:t>seplanh.fiabinete@gmail.com</w:t>
      </w:r>
    </w:p>
    <w:tbl>
      <w:tblPr>
        <w:tblStyle w:val="TableGrid"/>
        <w:tblpPr w:vertAnchor="text" w:tblpX="-330" w:tblpY="-13839"/>
        <w:tblOverlap w:val="never"/>
        <w:tblW w:w="10555" w:type="dxa"/>
        <w:tblInd w:w="0" w:type="dxa"/>
        <w:tblCellMar>
          <w:top w:w="0" w:type="dxa"/>
          <w:left w:w="348" w:type="dxa"/>
          <w:bottom w:w="96" w:type="dxa"/>
          <w:right w:w="25" w:type="dxa"/>
        </w:tblCellMar>
        <w:tblLook w:val="04A0" w:firstRow="1" w:lastRow="0" w:firstColumn="1" w:lastColumn="0" w:noHBand="0" w:noVBand="1"/>
      </w:tblPr>
      <w:tblGrid>
        <w:gridCol w:w="10555"/>
      </w:tblGrid>
      <w:tr w:rsidR="007D3B6F">
        <w:trPr>
          <w:trHeight w:val="13514"/>
        </w:trPr>
        <w:tc>
          <w:tcPr>
            <w:tcW w:w="10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7D3B6F" w:rsidRDefault="00253562">
            <w:pPr>
              <w:spacing w:after="0" w:line="259" w:lineRule="auto"/>
              <w:ind w:left="210" w:right="0" w:firstLine="0"/>
            </w:pPr>
            <w:r>
              <w:rPr>
                <w:noProof/>
              </w:rPr>
              <w:drawing>
                <wp:inline distT="0" distB="0" distL="0" distR="0">
                  <wp:extent cx="6152387" cy="851916"/>
                  <wp:effectExtent l="0" t="0" r="0" b="0"/>
                  <wp:docPr id="5155" name="Picture 5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5" name="Picture 5155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387" cy="85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9790" w:type="dxa"/>
              <w:tblInd w:w="0" w:type="dxa"/>
              <w:tblCellMar>
                <w:top w:w="89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5943"/>
              <w:gridCol w:w="3834"/>
              <w:gridCol w:w="7"/>
            </w:tblGrid>
            <w:tr w:rsidR="007D3B6F">
              <w:trPr>
                <w:gridBefore w:val="1"/>
                <w:wBefore w:w="6" w:type="dxa"/>
                <w:trHeight w:val="418"/>
              </w:trPr>
              <w:tc>
                <w:tcPr>
                  <w:tcW w:w="9790" w:type="dxa"/>
                  <w:gridSpan w:val="3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9D9D9"/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7"/>
                    </w:rPr>
                    <w:t>REQUERIMENTO - ALVARÁS</w:t>
                  </w:r>
                </w:p>
              </w:tc>
            </w:tr>
            <w:tr w:rsidR="007D3B6F">
              <w:tblPrEx>
                <w:tblCellMar>
                  <w:top w:w="38" w:type="dxa"/>
                  <w:left w:w="28" w:type="dxa"/>
                </w:tblCellMar>
              </w:tblPrEx>
              <w:trPr>
                <w:gridAfter w:val="1"/>
                <w:wAfter w:w="7" w:type="dxa"/>
                <w:trHeight w:val="286"/>
              </w:trPr>
              <w:tc>
                <w:tcPr>
                  <w:tcW w:w="9790" w:type="dxa"/>
                  <w:gridSpan w:val="3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shd w:val="clear" w:color="auto" w:fill="D9D9D9"/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5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3 - DADOS DO IMÓVEL;</w:t>
                  </w:r>
                </w:p>
              </w:tc>
            </w:tr>
            <w:tr w:rsidR="007D3B6F">
              <w:tblPrEx>
                <w:tblCellMar>
                  <w:top w:w="38" w:type="dxa"/>
                  <w:left w:w="28" w:type="dxa"/>
                </w:tblCellMar>
              </w:tblPrEx>
              <w:trPr>
                <w:gridAfter w:val="1"/>
                <w:wAfter w:w="7" w:type="dxa"/>
                <w:trHeight w:val="571"/>
              </w:trPr>
              <w:tc>
                <w:tcPr>
                  <w:tcW w:w="9790" w:type="dxa"/>
                  <w:gridSpan w:val="3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>ENDEREÇO DA OBRA: (RUA/AV, QUADRA, LOTE, BAIRRO, CEP):</w:t>
                  </w:r>
                </w:p>
              </w:tc>
            </w:tr>
            <w:tr w:rsidR="007D3B6F">
              <w:tblPrEx>
                <w:tblCellMar>
                  <w:top w:w="38" w:type="dxa"/>
                  <w:left w:w="28" w:type="dxa"/>
                </w:tblCellMar>
              </w:tblPrEx>
              <w:trPr>
                <w:gridAfter w:val="1"/>
                <w:wAfter w:w="7" w:type="dxa"/>
                <w:trHeight w:val="571"/>
              </w:trPr>
              <w:tc>
                <w:tcPr>
                  <w:tcW w:w="9790" w:type="dxa"/>
                  <w:gridSpan w:val="3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>INSCRIÇÃO IMOBILIÁRIA (IPTU / ITU):</w:t>
                  </w:r>
                </w:p>
              </w:tc>
            </w:tr>
            <w:tr w:rsidR="007D3B6F">
              <w:tblPrEx>
                <w:tblCellMar>
                  <w:top w:w="38" w:type="dxa"/>
                  <w:left w:w="28" w:type="dxa"/>
                </w:tblCellMar>
              </w:tblPrEx>
              <w:trPr>
                <w:gridAfter w:val="1"/>
                <w:wAfter w:w="7" w:type="dxa"/>
                <w:trHeight w:val="571"/>
              </w:trPr>
              <w:tc>
                <w:tcPr>
                  <w:tcW w:w="5954" w:type="dxa"/>
                  <w:gridSpan w:val="2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nil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>USO DA EDIFICAÇÃO*:</w:t>
                  </w:r>
                </w:p>
              </w:tc>
              <w:tc>
                <w:tcPr>
                  <w:tcW w:w="3835" w:type="dxa"/>
                  <w:tcBorders>
                    <w:top w:val="single" w:sz="7" w:space="0" w:color="000000"/>
                    <w:left w:val="nil"/>
                    <w:bottom w:val="single" w:sz="7" w:space="0" w:color="000000"/>
                    <w:right w:val="single" w:sz="7" w:space="0" w:color="000000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>ÁREA (m²):</w:t>
                  </w:r>
                </w:p>
              </w:tc>
            </w:tr>
            <w:tr w:rsidR="007D3B6F">
              <w:tblPrEx>
                <w:tblCellMar>
                  <w:top w:w="38" w:type="dxa"/>
                  <w:left w:w="28" w:type="dxa"/>
                </w:tblCellMar>
              </w:tblPrEx>
              <w:trPr>
                <w:gridAfter w:val="1"/>
                <w:wAfter w:w="7" w:type="dxa"/>
                <w:trHeight w:val="286"/>
              </w:trPr>
              <w:tc>
                <w:tcPr>
                  <w:tcW w:w="5954" w:type="dxa"/>
                  <w:gridSpan w:val="2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nil"/>
                  </w:tcBorders>
                  <w:shd w:val="clear" w:color="auto" w:fill="D9D9D9"/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5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4 - PROFISSIONAIS ENVOLVIDOS; (Autor do Projeto / Responsável Técnico)</w:t>
                  </w:r>
                </w:p>
              </w:tc>
              <w:tc>
                <w:tcPr>
                  <w:tcW w:w="3835" w:type="dxa"/>
                  <w:tcBorders>
                    <w:top w:val="single" w:sz="7" w:space="0" w:color="000000"/>
                    <w:left w:val="nil"/>
                    <w:bottom w:val="single" w:sz="7" w:space="0" w:color="000000"/>
                    <w:right w:val="single" w:sz="7" w:space="0" w:color="000000"/>
                  </w:tcBorders>
                  <w:shd w:val="clear" w:color="auto" w:fill="D9D9D9"/>
                </w:tcPr>
                <w:p w:rsidR="007D3B6F" w:rsidRDefault="007D3B6F">
                  <w:pPr>
                    <w:framePr w:wrap="around" w:vAnchor="text" w:hAnchor="text" w:x="-330" w:y="-13839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38" w:type="dxa"/>
                  <w:left w:w="28" w:type="dxa"/>
                </w:tblCellMar>
              </w:tblPrEx>
              <w:trPr>
                <w:gridAfter w:val="1"/>
                <w:wAfter w:w="7" w:type="dxa"/>
                <w:trHeight w:val="571"/>
              </w:trPr>
              <w:tc>
                <w:tcPr>
                  <w:tcW w:w="5954" w:type="dxa"/>
                  <w:gridSpan w:val="2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nil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>AUTOR DO PROJETO: [   ] ARQUITETO (A)  [   ] ENGENHEIRO (A)  [   ] OUTRO</w:t>
                  </w:r>
                </w:p>
              </w:tc>
              <w:tc>
                <w:tcPr>
                  <w:tcW w:w="3835" w:type="dxa"/>
                  <w:tcBorders>
                    <w:top w:val="single" w:sz="7" w:space="0" w:color="000000"/>
                    <w:left w:val="nil"/>
                    <w:bottom w:val="single" w:sz="7" w:space="0" w:color="000000"/>
                    <w:right w:val="single" w:sz="7" w:space="0" w:color="000000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tabs>
                      <w:tab w:val="center" w:pos="2285"/>
                    </w:tabs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 xml:space="preserve">Nº REG. CONSELHO </w:t>
                  </w: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ab/>
                    <w:t xml:space="preserve">               Nº ISS CAE</w:t>
                  </w:r>
                </w:p>
              </w:tc>
            </w:tr>
            <w:tr w:rsidR="007D3B6F">
              <w:tblPrEx>
                <w:tblCellMar>
                  <w:top w:w="38" w:type="dxa"/>
                  <w:left w:w="28" w:type="dxa"/>
                </w:tblCellMar>
              </w:tblPrEx>
              <w:trPr>
                <w:gridAfter w:val="1"/>
                <w:wAfter w:w="7" w:type="dxa"/>
                <w:trHeight w:val="571"/>
              </w:trPr>
              <w:tc>
                <w:tcPr>
                  <w:tcW w:w="5954" w:type="dxa"/>
                  <w:gridSpan w:val="2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nil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>E-MAIL DO(A) AUTOR(A) DO PROJETO:</w:t>
                  </w:r>
                </w:p>
              </w:tc>
              <w:tc>
                <w:tcPr>
                  <w:tcW w:w="3835" w:type="dxa"/>
                  <w:tcBorders>
                    <w:top w:val="single" w:sz="7" w:space="0" w:color="000000"/>
                    <w:left w:val="nil"/>
                    <w:bottom w:val="single" w:sz="7" w:space="0" w:color="000000"/>
                    <w:right w:val="single" w:sz="7" w:space="0" w:color="000000"/>
                  </w:tcBorders>
                </w:tcPr>
                <w:p w:rsidR="007D3B6F" w:rsidRDefault="007D3B6F">
                  <w:pPr>
                    <w:framePr w:wrap="around" w:vAnchor="text" w:hAnchor="text" w:x="-330" w:y="-13839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  <w:tr w:rsidR="007D3B6F">
              <w:tblPrEx>
                <w:tblCellMar>
                  <w:top w:w="38" w:type="dxa"/>
                  <w:left w:w="28" w:type="dxa"/>
                </w:tblCellMar>
              </w:tblPrEx>
              <w:trPr>
                <w:gridAfter w:val="1"/>
                <w:wAfter w:w="7" w:type="dxa"/>
                <w:trHeight w:val="571"/>
              </w:trPr>
              <w:tc>
                <w:tcPr>
                  <w:tcW w:w="5954" w:type="dxa"/>
                  <w:gridSpan w:val="2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nil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>RESPONSÁVEL TÉCNICO: [   ] ARQUITETO (A)  [   ] ENGENHEIRO (A)  [   ] OUTRO</w:t>
                  </w:r>
                </w:p>
              </w:tc>
              <w:tc>
                <w:tcPr>
                  <w:tcW w:w="3835" w:type="dxa"/>
                  <w:tcBorders>
                    <w:top w:val="single" w:sz="7" w:space="0" w:color="000000"/>
                    <w:left w:val="nil"/>
                    <w:bottom w:val="single" w:sz="7" w:space="0" w:color="000000"/>
                    <w:right w:val="single" w:sz="7" w:space="0" w:color="000000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tabs>
                      <w:tab w:val="center" w:pos="2285"/>
                    </w:tabs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 xml:space="preserve">Nº REG. CONSELHO </w:t>
                  </w: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ab/>
                    <w:t xml:space="preserve">               Nº ISS CAE</w:t>
                  </w:r>
                </w:p>
              </w:tc>
            </w:tr>
            <w:tr w:rsidR="007D3B6F">
              <w:tblPrEx>
                <w:tblCellMar>
                  <w:top w:w="38" w:type="dxa"/>
                  <w:left w:w="28" w:type="dxa"/>
                </w:tblCellMar>
              </w:tblPrEx>
              <w:trPr>
                <w:gridAfter w:val="1"/>
                <w:wAfter w:w="7" w:type="dxa"/>
                <w:trHeight w:val="571"/>
              </w:trPr>
              <w:tc>
                <w:tcPr>
                  <w:tcW w:w="5954" w:type="dxa"/>
                  <w:gridSpan w:val="2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nil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>E-MAIL DO RESPONSÁVEL TÉCNICO:</w:t>
                  </w:r>
                </w:p>
              </w:tc>
              <w:tc>
                <w:tcPr>
                  <w:tcW w:w="3835" w:type="dxa"/>
                  <w:tcBorders>
                    <w:top w:val="single" w:sz="7" w:space="0" w:color="000000"/>
                    <w:left w:val="nil"/>
                    <w:bottom w:val="single" w:sz="7" w:space="0" w:color="000000"/>
                    <w:right w:val="single" w:sz="7" w:space="0" w:color="000000"/>
                  </w:tcBorders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5"/>
                    </w:rPr>
                    <w:t>TELEFONE DO RESPONSÁVEL TÉCNICO:</w:t>
                  </w:r>
                </w:p>
              </w:tc>
            </w:tr>
            <w:tr w:rsidR="007D3B6F">
              <w:tblPrEx>
                <w:tblCellMar>
                  <w:top w:w="47" w:type="dxa"/>
                  <w:left w:w="32" w:type="dxa"/>
                </w:tblCellMar>
              </w:tblPrEx>
              <w:trPr>
                <w:gridAfter w:val="1"/>
                <w:wAfter w:w="6" w:type="dxa"/>
                <w:trHeight w:val="286"/>
              </w:trPr>
              <w:tc>
                <w:tcPr>
                  <w:tcW w:w="9790" w:type="dxa"/>
                  <w:gridSpan w:val="3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shd w:val="clear" w:color="auto" w:fill="D9D9D9"/>
                </w:tcPr>
                <w:p w:rsidR="007D3B6F" w:rsidRDefault="00253562">
                  <w:pPr>
                    <w:framePr w:wrap="around" w:vAnchor="text" w:hAnchor="text" w:x="-330" w:y="-13839"/>
                    <w:spacing w:after="0" w:line="259" w:lineRule="auto"/>
                    <w:ind w:left="0" w:right="0" w:firstLine="0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</w:rPr>
                    <w:t>5 - OBSERVAÇÕES / DESCRIÇÃO REFORMA:</w:t>
                  </w:r>
                </w:p>
              </w:tc>
            </w:tr>
            <w:tr w:rsidR="007D3B6F">
              <w:tblPrEx>
                <w:tblCellMar>
                  <w:top w:w="47" w:type="dxa"/>
                  <w:left w:w="32" w:type="dxa"/>
                </w:tblCellMar>
              </w:tblPrEx>
              <w:trPr>
                <w:gridAfter w:val="1"/>
                <w:wAfter w:w="6" w:type="dxa"/>
                <w:trHeight w:val="2054"/>
              </w:trPr>
              <w:tc>
                <w:tcPr>
                  <w:tcW w:w="9790" w:type="dxa"/>
                  <w:gridSpan w:val="3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:rsidR="007D3B6F" w:rsidRDefault="007D3B6F">
                  <w:pPr>
                    <w:framePr w:wrap="around" w:vAnchor="text" w:hAnchor="text" w:x="-330" w:y="-13839"/>
                    <w:spacing w:after="160" w:line="259" w:lineRule="auto"/>
                    <w:ind w:left="0" w:right="0" w:firstLine="0"/>
                    <w:suppressOverlap/>
                  </w:pPr>
                </w:p>
              </w:tc>
            </w:tr>
          </w:tbl>
          <w:p w:rsidR="007D3B6F" w:rsidRDefault="00253562">
            <w:pPr>
              <w:tabs>
                <w:tab w:val="center" w:pos="7712"/>
              </w:tabs>
              <w:spacing w:after="894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17"/>
              </w:rPr>
              <w:t>TERMOS EM QUE PEDE DEFERIMENTO.</w:t>
            </w:r>
            <w:r>
              <w:rPr>
                <w:rFonts w:ascii="Times New Roman" w:eastAsia="Times New Roman" w:hAnsi="Times New Roman" w:cs="Times New Roman"/>
                <w:sz w:val="17"/>
              </w:rPr>
              <w:tab/>
              <w:t>GOIÂNIA/GO______DE______________________DE 20____.</w:t>
            </w:r>
          </w:p>
          <w:p w:rsidR="007D3B6F" w:rsidRDefault="00253562">
            <w:pPr>
              <w:tabs>
                <w:tab w:val="center" w:pos="2420"/>
                <w:tab w:val="center" w:pos="7581"/>
              </w:tabs>
              <w:spacing w:after="10" w:line="259" w:lineRule="auto"/>
              <w:ind w:left="0" w:right="0" w:firstLine="0"/>
            </w:pPr>
            <w:r>
              <w:rPr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>_______________________________________________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_______________________________________________</w:t>
            </w:r>
          </w:p>
          <w:p w:rsidR="007D3B6F" w:rsidRDefault="00253562">
            <w:pPr>
              <w:tabs>
                <w:tab w:val="center" w:pos="2418"/>
                <w:tab w:val="center" w:pos="7578"/>
              </w:tabs>
              <w:spacing w:after="20" w:line="259" w:lineRule="auto"/>
              <w:ind w:left="0" w:right="0" w:firstLine="0"/>
            </w:pPr>
            <w:r>
              <w:rPr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15"/>
              </w:rPr>
              <w:t>ASSINATURA DO(A) PROPRIETÁRIO(A)</w:t>
            </w:r>
            <w:r>
              <w:rPr>
                <w:rFonts w:ascii="Times New Roman" w:eastAsia="Times New Roman" w:hAnsi="Times New Roman" w:cs="Times New Roman"/>
                <w:sz w:val="15"/>
              </w:rPr>
              <w:tab/>
              <w:t>ASSINATURA DO(A) PROPRIETÁRIO(A)</w:t>
            </w:r>
          </w:p>
          <w:p w:rsidR="007D3B6F" w:rsidRDefault="00253562">
            <w:pPr>
              <w:tabs>
                <w:tab w:val="center" w:pos="2421"/>
                <w:tab w:val="center" w:pos="7581"/>
              </w:tabs>
              <w:spacing w:after="709" w:line="259" w:lineRule="auto"/>
              <w:ind w:left="0" w:right="0" w:firstLine="0"/>
            </w:pPr>
            <w:r>
              <w:rPr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15"/>
              </w:rPr>
              <w:t>NOME</w:t>
            </w:r>
            <w:r>
              <w:rPr>
                <w:rFonts w:ascii="Times New Roman" w:eastAsia="Times New Roman" w:hAnsi="Times New Roman" w:cs="Times New Roman"/>
                <w:sz w:val="15"/>
              </w:rPr>
              <w:tab/>
              <w:t>NOME</w:t>
            </w:r>
          </w:p>
          <w:p w:rsidR="007D3B6F" w:rsidRDefault="00253562">
            <w:pPr>
              <w:tabs>
                <w:tab w:val="center" w:pos="2420"/>
                <w:tab w:val="center" w:pos="7581"/>
              </w:tabs>
              <w:spacing w:after="34" w:line="259" w:lineRule="auto"/>
              <w:ind w:left="0" w:right="0" w:firstLine="0"/>
            </w:pPr>
            <w:r>
              <w:rPr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>_______________________________________________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_______________________________________________</w:t>
            </w:r>
          </w:p>
          <w:p w:rsidR="007D3B6F" w:rsidRDefault="00253562">
            <w:pPr>
              <w:tabs>
                <w:tab w:val="center" w:pos="2419"/>
                <w:tab w:val="center" w:pos="7580"/>
              </w:tabs>
              <w:spacing w:after="385" w:line="259" w:lineRule="auto"/>
              <w:ind w:left="0" w:right="0" w:firstLine="0"/>
            </w:pPr>
            <w:r>
              <w:rPr>
                <w:sz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15"/>
              </w:rPr>
              <w:t>ASSINATURA DO AUTOR DO PROJETO</w:t>
            </w:r>
            <w:r>
              <w:rPr>
                <w:rFonts w:ascii="Times New Roman" w:eastAsia="Times New Roman" w:hAnsi="Times New Roman" w:cs="Times New Roman"/>
                <w:sz w:val="15"/>
              </w:rPr>
              <w:tab/>
              <w:t>ASSINATURA DO RESPONSÁVEL TÉCNICO</w:t>
            </w:r>
          </w:p>
          <w:p w:rsidR="007D3B6F" w:rsidRDefault="00253562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Times New Roman" w:eastAsia="Times New Roman" w:hAnsi="Times New Roman" w:cs="Times New Roman"/>
                <w:sz w:val="15"/>
              </w:rPr>
              <w:t>PG 2/2</w:t>
            </w:r>
          </w:p>
        </w:tc>
      </w:tr>
    </w:tbl>
    <w:p w:rsidR="007D3B6F" w:rsidRDefault="00253562">
      <w:pPr>
        <w:spacing w:after="9" w:line="259" w:lineRule="auto"/>
        <w:ind w:left="-5" w:right="-31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5849111</wp:posOffset>
                </wp:positionH>
                <wp:positionV relativeFrom="paragraph">
                  <wp:posOffset>-1247812</wp:posOffset>
                </wp:positionV>
                <wp:extent cx="829802" cy="1812071"/>
                <wp:effectExtent l="0" t="0" r="0" b="0"/>
                <wp:wrapSquare wrapText="bothSides"/>
                <wp:docPr id="43583" name="Group 43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9802" cy="1812071"/>
                          <a:chOff x="0" y="0"/>
                          <a:chExt cx="829802" cy="1812071"/>
                        </a:xfrm>
                      </wpg:grpSpPr>
                      <wps:wsp>
                        <wps:cNvPr id="5114" name="Rectangle 5114"/>
                        <wps:cNvSpPr/>
                        <wps:spPr>
                          <a:xfrm rot="-5399999">
                            <a:off x="115775" y="270284"/>
                            <a:ext cx="1356205" cy="142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www.goiânia.go.gov.br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3" name="Picture 515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4267"/>
                            <a:ext cx="714756" cy="717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83" style="width:65.3387pt;height:142.683pt;position:absolute;mso-position-horizontal-relative:text;mso-position-horizontal:absolute;margin-left:460.56pt;mso-position-vertical-relative:text;margin-top:-98.253pt;" coordsize="8298,18120">
                <v:rect id="Rectangle 5114" style="position:absolute;width:13562;height:1426;left:1157;top:270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www.goiânia.go.gov.br</w:t>
                        </w:r>
                      </w:p>
                    </w:txbxContent>
                  </v:textbox>
                </v:rect>
                <v:shape id="Picture 5153" style="position:absolute;width:7147;height:7178;left:0;top:10942;" filled="f">
                  <v:imagedata r:id="rId63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>Av. do Cerrado, n°  999, Park Lozandes, Paço Municipal, Térreo e 1º andar, Bloco E — Goiânia — GO. CEP: 74884-900</w:t>
      </w:r>
    </w:p>
    <w:p w:rsidR="007D3B6F" w:rsidRDefault="00253562">
      <w:pPr>
        <w:spacing w:after="9" w:line="259" w:lineRule="auto"/>
        <w:ind w:left="-5" w:right="-3150"/>
      </w:pPr>
      <w:r>
        <w:rPr>
          <w:rFonts w:ascii="Times New Roman" w:eastAsia="Times New Roman" w:hAnsi="Times New Roman" w:cs="Times New Roman"/>
          <w:sz w:val="14"/>
        </w:rPr>
        <w:t xml:space="preserve"> Tel.: 556235246302 / 6303 /  </w:t>
      </w:r>
      <w:r>
        <w:rPr>
          <w:rFonts w:ascii="Times New Roman" w:eastAsia="Times New Roman" w:hAnsi="Times New Roman" w:cs="Times New Roman"/>
          <w:color w:val="161616"/>
          <w:sz w:val="14"/>
          <w:u w:val="single" w:color="161616"/>
        </w:rPr>
        <w:t>seplanh.fiabinete@gmail.com</w:t>
      </w:r>
    </w:p>
    <w:p w:rsidR="007D3B6F" w:rsidRDefault="007D3B6F">
      <w:pPr>
        <w:sectPr w:rsidR="007D3B6F">
          <w:headerReference w:type="even" r:id="rId64"/>
          <w:headerReference w:type="default" r:id="rId65"/>
          <w:footerReference w:type="even" r:id="rId66"/>
          <w:footerReference w:type="default" r:id="rId67"/>
          <w:headerReference w:type="first" r:id="rId68"/>
          <w:footerReference w:type="first" r:id="rId69"/>
          <w:pgSz w:w="11906" w:h="16838"/>
          <w:pgMar w:top="397" w:right="1084" w:bottom="1602" w:left="985" w:header="209" w:footer="177" w:gutter="0"/>
          <w:cols w:space="720"/>
        </w:sectPr>
      </w:pPr>
    </w:p>
    <w:p w:rsidR="007D3B6F" w:rsidRDefault="00253562">
      <w:pPr>
        <w:spacing w:after="0" w:line="259" w:lineRule="auto"/>
        <w:ind w:left="-1025" w:right="-130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13116" cy="10188380"/>
                <wp:effectExtent l="0" t="0" r="0" b="0"/>
                <wp:docPr id="42061" name="Group 42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116" cy="10188380"/>
                          <a:chOff x="0" y="0"/>
                          <a:chExt cx="7213116" cy="10188380"/>
                        </a:xfrm>
                      </wpg:grpSpPr>
                      <wps:wsp>
                        <wps:cNvPr id="42056" name="Rectangle 42056"/>
                        <wps:cNvSpPr/>
                        <wps:spPr>
                          <a:xfrm>
                            <a:off x="3264416" y="621063"/>
                            <a:ext cx="84408" cy="18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84"/>
                                  <w:sz w:val="21"/>
                                  <w:u w:val="single" w:color="00660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57" name="Rectangle 42057"/>
                        <wps:cNvSpPr/>
                        <wps:spPr>
                          <a:xfrm>
                            <a:off x="3328955" y="621062"/>
                            <a:ext cx="4251371" cy="18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60" name="Rectangle 42060"/>
                        <wps:cNvSpPr/>
                        <wps:spPr>
                          <a:xfrm>
                            <a:off x="6524534" y="621062"/>
                            <a:ext cx="40416" cy="18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7" name="Picture 517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006855" y="191433"/>
                            <a:ext cx="1852964" cy="847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9" name="Picture 5179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1" name="Picture 5181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553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3" name="Picture 5183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7106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5" name="Picture 5185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5658"/>
                            <a:ext cx="7213116" cy="4072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61" style="width:567.962pt;height:802.235pt;mso-position-horizontal-relative:char;mso-position-vertical-relative:line" coordsize="72131,101883">
                <v:rect id="Rectangle 42056" style="position:absolute;width:844;height:1821;left:32644;top:6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84"/>
                            <w:sz w:val="21"/>
                            <w:u w:val="single" w:color="00660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2057" style="position:absolute;width:42513;height:1821;left:33289;top:6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2060" style="position:absolute;width:404;height:1821;left:65245;top:6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77" style="position:absolute;width:18529;height:8475;left:10068;top:1914;" filled="f">
                  <v:imagedata r:id="rId74"/>
                </v:shape>
                <v:shape id="Picture 5179" style="position:absolute;width:72131;height:20385;left:0;top:0;" filled="f">
                  <v:imagedata r:id="rId75"/>
                </v:shape>
                <v:shape id="Picture 5181" style="position:absolute;width:72131;height:20385;left:0;top:20385;" filled="f">
                  <v:imagedata r:id="rId76"/>
                </v:shape>
                <v:shape id="Picture 5183" style="position:absolute;width:72131;height:20385;left:0;top:40771;" filled="f">
                  <v:imagedata r:id="rId77"/>
                </v:shape>
                <v:shape id="Picture 5185" style="position:absolute;width:72131;height:40727;left:0;top:61156;" filled="f">
                  <v:imagedata r:id="rId78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25" w:right="-130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13116" cy="10188378"/>
                <wp:effectExtent l="0" t="0" r="0" b="0"/>
                <wp:docPr id="42022" name="Group 42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116" cy="10188378"/>
                          <a:chOff x="0" y="0"/>
                          <a:chExt cx="7213116" cy="10188378"/>
                        </a:xfrm>
                      </wpg:grpSpPr>
                      <wps:wsp>
                        <wps:cNvPr id="42015" name="Rectangle 42015"/>
                        <wps:cNvSpPr/>
                        <wps:spPr>
                          <a:xfrm>
                            <a:off x="3264416" y="561147"/>
                            <a:ext cx="84408" cy="18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84"/>
                                  <w:sz w:val="21"/>
                                  <w:u w:val="single" w:color="00660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17" name="Rectangle 42017"/>
                        <wps:cNvSpPr/>
                        <wps:spPr>
                          <a:xfrm>
                            <a:off x="3328955" y="561146"/>
                            <a:ext cx="4251371" cy="18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19" name="Rectangle 42019"/>
                        <wps:cNvSpPr/>
                        <wps:spPr>
                          <a:xfrm>
                            <a:off x="6524534" y="561146"/>
                            <a:ext cx="40416" cy="18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6" name="Rectangle 5196"/>
                        <wps:cNvSpPr/>
                        <wps:spPr>
                          <a:xfrm>
                            <a:off x="1001009" y="9542111"/>
                            <a:ext cx="67197" cy="132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2"/>
                                  <w:sz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7" name="Rectangle 5197"/>
                        <wps:cNvSpPr/>
                        <wps:spPr>
                          <a:xfrm>
                            <a:off x="1051593" y="9542111"/>
                            <a:ext cx="3515453" cy="132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alácio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Campinas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Venerando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Freitas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Borges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(Paço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Municipal)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8" name="Rectangle 5198"/>
                        <wps:cNvSpPr/>
                        <wps:spPr>
                          <a:xfrm>
                            <a:off x="1001009" y="9660485"/>
                            <a:ext cx="4594108" cy="132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Av.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Cerrado,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nº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999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andar,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Bl.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Park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Lozandes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Goiânia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Go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CEP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5"/>
                                </w:rPr>
                                <w:t>74.884-900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0" name="Picture 520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006855" y="131520"/>
                            <a:ext cx="1852964" cy="847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2" name="Picture 520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4" name="Picture 520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552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6" name="Picture 520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7105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8" name="Picture 520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5657"/>
                            <a:ext cx="7213116" cy="4072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22" style="width:567.962pt;height:802.234pt;mso-position-horizontal-relative:char;mso-position-vertical-relative:line" coordsize="72131,101883">
                <v:rect id="Rectangle 42015" style="position:absolute;width:844;height:1821;left:32644;top:5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84"/>
                            <w:sz w:val="21"/>
                            <w:u w:val="single" w:color="00660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2017" style="position:absolute;width:42513;height:1821;left:33289;top:5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2019" style="position:absolute;width:404;height:1821;left:65245;top:5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6" style="position:absolute;width:671;height:1326;left:10010;top:95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2"/>
                            <w:sz w:val="15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5197" style="position:absolute;width:35154;height:1326;left:10515;top:95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alácio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das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Campinas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Venerando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Freitas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Borges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(Paço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Municipal)</w:t>
                        </w:r>
                      </w:p>
                    </w:txbxContent>
                  </v:textbox>
                </v:rect>
                <v:rect id="Rectangle 5198" style="position:absolute;width:45941;height:1326;left:10010;top:96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Av.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do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Cerrado,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nº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999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,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1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andar,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Bl.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Park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Lozandes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Goiânia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Go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CEP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2"/>
                            <w:w w:val="9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15"/>
                          </w:rPr>
                          <w:t xml:space="preserve">74.884-900</w:t>
                        </w:r>
                      </w:p>
                    </w:txbxContent>
                  </v:textbox>
                </v:rect>
                <v:shape id="Picture 5200" style="position:absolute;width:18529;height:8475;left:10068;top:1315;" filled="f">
                  <v:imagedata r:id="rId74"/>
                </v:shape>
                <v:shape id="Picture 5202" style="position:absolute;width:72131;height:20385;left:0;top:0;" filled="f">
                  <v:imagedata r:id="rId83"/>
                </v:shape>
                <v:shape id="Picture 5204" style="position:absolute;width:72131;height:20385;left:0;top:20385;" filled="f">
                  <v:imagedata r:id="rId84"/>
                </v:shape>
                <v:shape id="Picture 5206" style="position:absolute;width:72131;height:20385;left:0;top:40771;" filled="f">
                  <v:imagedata r:id="rId85"/>
                </v:shape>
                <v:shape id="Picture 5208" style="position:absolute;width:72131;height:40727;left:0;top:61156;" filled="f">
                  <v:imagedata r:id="rId86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25" w:right="-130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13116" cy="10188378"/>
                <wp:effectExtent l="0" t="0" r="0" b="0"/>
                <wp:docPr id="42048" name="Group 42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116" cy="10188378"/>
                          <a:chOff x="0" y="0"/>
                          <a:chExt cx="7213116" cy="10188378"/>
                        </a:xfrm>
                      </wpg:grpSpPr>
                      <wps:wsp>
                        <wps:cNvPr id="42044" name="Rectangle 42044"/>
                        <wps:cNvSpPr/>
                        <wps:spPr>
                          <a:xfrm>
                            <a:off x="3264416" y="590372"/>
                            <a:ext cx="4337208" cy="18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Secretaria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45" name="Rectangle 42045"/>
                        <wps:cNvSpPr/>
                        <wps:spPr>
                          <a:xfrm>
                            <a:off x="6524534" y="590372"/>
                            <a:ext cx="40416" cy="18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22" name="Picture 522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006855" y="160746"/>
                            <a:ext cx="1852964" cy="847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4" name="Picture 522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6" name="Picture 5226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552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8" name="Picture 5228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7105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0" name="Picture 5230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5657"/>
                            <a:ext cx="7213116" cy="4072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48" style="width:567.962pt;height:802.234pt;mso-position-horizontal-relative:char;mso-position-vertical-relative:line" coordsize="72131,101883">
                <v:rect id="Rectangle 42044" style="position:absolute;width:43372;height:1821;left:32644;top:5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Secretaria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2045" style="position:absolute;width:404;height:1821;left:65245;top:5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22" style="position:absolute;width:18529;height:8475;left:10068;top:1607;" filled="f">
                  <v:imagedata r:id="rId74"/>
                </v:shape>
                <v:shape id="Picture 5224" style="position:absolute;width:72131;height:20385;left:0;top:0;" filled="f">
                  <v:imagedata r:id="rId91"/>
                </v:shape>
                <v:shape id="Picture 5226" style="position:absolute;width:72131;height:20385;left:0;top:20385;" filled="f">
                  <v:imagedata r:id="rId92"/>
                </v:shape>
                <v:shape id="Picture 5228" style="position:absolute;width:72131;height:20385;left:0;top:40771;" filled="f">
                  <v:imagedata r:id="rId93"/>
                </v:shape>
                <v:shape id="Picture 5230" style="position:absolute;width:72131;height:40727;left:0;top:61156;" filled="f">
                  <v:imagedata r:id="rId94"/>
                </v:shape>
              </v:group>
            </w:pict>
          </mc:Fallback>
        </mc:AlternateContent>
      </w:r>
    </w:p>
    <w:p w:rsidR="007D3B6F" w:rsidRDefault="007D3B6F">
      <w:pPr>
        <w:sectPr w:rsidR="007D3B6F">
          <w:headerReference w:type="even" r:id="rId95"/>
          <w:headerReference w:type="default" r:id="rId96"/>
          <w:footerReference w:type="even" r:id="rId97"/>
          <w:footerReference w:type="default" r:id="rId98"/>
          <w:headerReference w:type="first" r:id="rId99"/>
          <w:footerReference w:type="first" r:id="rId100"/>
          <w:pgSz w:w="11906" w:h="16838"/>
          <w:pgMar w:top="397" w:right="1440" w:bottom="397" w:left="1440" w:header="209" w:footer="177" w:gutter="0"/>
          <w:cols w:space="720"/>
        </w:sectPr>
      </w:pPr>
    </w:p>
    <w:p w:rsidR="007D3B6F" w:rsidRDefault="00253562">
      <w:pPr>
        <w:spacing w:after="0" w:line="259" w:lineRule="auto"/>
        <w:ind w:left="-1025" w:right="-130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13116" cy="10188380"/>
                <wp:effectExtent l="0" t="0" r="0" b="0"/>
                <wp:docPr id="41929" name="Group 41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3116" cy="10188380"/>
                          <a:chOff x="0" y="0"/>
                          <a:chExt cx="7213116" cy="10188380"/>
                        </a:xfrm>
                      </wpg:grpSpPr>
                      <wps:wsp>
                        <wps:cNvPr id="41914" name="Rectangle 41914"/>
                        <wps:cNvSpPr/>
                        <wps:spPr>
                          <a:xfrm>
                            <a:off x="3299488" y="590372"/>
                            <a:ext cx="4337208" cy="18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Secr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15" name="Rectangle 41915"/>
                        <wps:cNvSpPr/>
                        <wps:spPr>
                          <a:xfrm>
                            <a:off x="6559606" y="590372"/>
                            <a:ext cx="40416" cy="182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44" name="Picture 524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041927" y="160746"/>
                            <a:ext cx="1852964" cy="847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6" name="Picture 5246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8" name="Picture 5248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552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0" name="Picture 5250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7105"/>
                            <a:ext cx="7213116" cy="2038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2" name="Picture 525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5658"/>
                            <a:ext cx="7213116" cy="40727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29" style="width:567.962pt;height:802.235pt;mso-position-horizontal-relative:char;mso-position-vertical-relative:line" coordsize="72131,101883">
                <v:rect id="Rectangle 41914" style="position:absolute;width:43372;height:1821;left:32994;top:5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Secretaria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15" style="position:absolute;width:404;height:1821;left:65596;top:5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44" style="position:absolute;width:18529;height:8475;left:10419;top:1607;" filled="f">
                  <v:imagedata r:id="rId74"/>
                </v:shape>
                <v:shape id="Picture 5246" style="position:absolute;width:72131;height:20385;left:0;top:0;" filled="f">
                  <v:imagedata r:id="rId105"/>
                </v:shape>
                <v:shape id="Picture 5248" style="position:absolute;width:72131;height:20385;left:0;top:20385;" filled="f">
                  <v:imagedata r:id="rId106"/>
                </v:shape>
                <v:shape id="Picture 5250" style="position:absolute;width:72131;height:20385;left:0;top:40771;" filled="f">
                  <v:imagedata r:id="rId107"/>
                </v:shape>
                <v:shape id="Picture 5252" style="position:absolute;width:72131;height:40727;left:0;top:61156;" filled="f">
                  <v:imagedata r:id="rId108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8" w:right="-130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5053" cy="10188382"/>
                <wp:effectExtent l="0" t="0" r="0" b="0"/>
                <wp:docPr id="41964" name="Group 4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5053" cy="10188382"/>
                          <a:chOff x="0" y="0"/>
                          <a:chExt cx="7205053" cy="10188382"/>
                        </a:xfrm>
                      </wpg:grpSpPr>
                      <wps:wsp>
                        <wps:cNvPr id="41918" name="Rectangle 41918"/>
                        <wps:cNvSpPr/>
                        <wps:spPr>
                          <a:xfrm>
                            <a:off x="3245287" y="531576"/>
                            <a:ext cx="85053" cy="183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84"/>
                                  <w:sz w:val="21"/>
                                  <w:u w:val="single" w:color="00660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3" name="Rectangle 41923"/>
                        <wps:cNvSpPr/>
                        <wps:spPr>
                          <a:xfrm>
                            <a:off x="3310321" y="531575"/>
                            <a:ext cx="4283883" cy="183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43" name="Rectangle 41943"/>
                        <wps:cNvSpPr/>
                        <wps:spPr>
                          <a:xfrm>
                            <a:off x="6530337" y="531575"/>
                            <a:ext cx="40724" cy="183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67" name="Picture 5267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970392" y="98659"/>
                            <a:ext cx="1867158" cy="854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9" name="Picture 5269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5053" cy="2037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1" name="Picture 5271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7971"/>
                            <a:ext cx="7205053" cy="2037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3" name="Picture 5273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5942"/>
                            <a:ext cx="7205053" cy="2037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5" name="Picture 5275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3913"/>
                            <a:ext cx="7205053" cy="2037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7" name="Picture 5277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1884"/>
                            <a:ext cx="7205053" cy="20364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64" style="width:567.327pt;height:802.235pt;mso-position-horizontal-relative:char;mso-position-vertical-relative:line" coordsize="72050,101883">
                <v:rect id="Rectangle 41918" style="position:absolute;width:850;height:1835;left:32452;top:5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84"/>
                            <w:sz w:val="21"/>
                            <w:u w:val="single" w:color="00660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923" style="position:absolute;width:42838;height:1835;left:33103;top:5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43" style="position:absolute;width:407;height:1835;left:65303;top:5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67" style="position:absolute;width:18671;height:8540;left:9703;top:986;" filled="f">
                  <v:imagedata r:id="rId74"/>
                </v:shape>
                <v:shape id="Picture 5269" style="position:absolute;width:72050;height:20379;left:0;top:0;" filled="f">
                  <v:imagedata r:id="rId114"/>
                </v:shape>
                <v:shape id="Picture 5271" style="position:absolute;width:72050;height:20379;left:0;top:20379;" filled="f">
                  <v:imagedata r:id="rId115"/>
                </v:shape>
                <v:shape id="Picture 5273" style="position:absolute;width:72050;height:20379;left:0;top:40759;" filled="f">
                  <v:imagedata r:id="rId116"/>
                </v:shape>
                <v:shape id="Picture 5275" style="position:absolute;width:72050;height:20379;left:0;top:61139;" filled="f">
                  <v:imagedata r:id="rId117"/>
                </v:shape>
                <v:shape id="Picture 5277" style="position:absolute;width:72050;height:20364;left:0;top:81518;" filled="f">
                  <v:imagedata r:id="rId118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6" w:right="-129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1576" cy="10188384"/>
                <wp:effectExtent l="0" t="0" r="0" b="0"/>
                <wp:docPr id="41950" name="Group 41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1576" cy="10188384"/>
                          <a:chOff x="0" y="0"/>
                          <a:chExt cx="7201576" cy="10188384"/>
                        </a:xfrm>
                      </wpg:grpSpPr>
                      <wps:wsp>
                        <wps:cNvPr id="41917" name="Rectangle 41917"/>
                        <wps:cNvSpPr/>
                        <wps:spPr>
                          <a:xfrm>
                            <a:off x="3231045" y="530883"/>
                            <a:ext cx="4364347" cy="183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Secretaria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2" name="Rectangle 41922"/>
                        <wps:cNvSpPr/>
                        <wps:spPr>
                          <a:xfrm>
                            <a:off x="6511561" y="530883"/>
                            <a:ext cx="40669" cy="183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91" name="Picture 529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958838" y="98531"/>
                            <a:ext cx="1864734" cy="852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3" name="Picture 5293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1576" cy="203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5" name="Picture 5295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266"/>
                            <a:ext cx="7201576" cy="203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7" name="Picture 5297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6531"/>
                            <a:ext cx="7201576" cy="203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9" name="Picture 5299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4797"/>
                            <a:ext cx="7201576" cy="203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1" name="Picture 5301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3061"/>
                            <a:ext cx="7201576" cy="2035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50" style="width:567.053pt;height:802.235pt;mso-position-horizontal-relative:char;mso-position-vertical-relative:line" coordsize="72015,101883">
                <v:rect id="Rectangle 41917" style="position:absolute;width:43643;height:1832;left:32310;top:5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Secretaria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22" style="position:absolute;width:406;height:1832;left:65115;top:5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91" style="position:absolute;width:18647;height:8529;left:9588;top:985;" filled="f">
                  <v:imagedata r:id="rId74"/>
                </v:shape>
                <v:shape id="Picture 5293" style="position:absolute;width:72015;height:20382;left:0;top:0;" filled="f">
                  <v:imagedata r:id="rId124"/>
                </v:shape>
                <v:shape id="Picture 5295" style="position:absolute;width:72015;height:20382;left:0;top:20382;" filled="f">
                  <v:imagedata r:id="rId125"/>
                </v:shape>
                <v:shape id="Picture 5297" style="position:absolute;width:72015;height:20382;left:0;top:40765;" filled="f">
                  <v:imagedata r:id="rId126"/>
                </v:shape>
                <v:shape id="Picture 5299" style="position:absolute;width:72015;height:20382;left:0;top:61147;" filled="f">
                  <v:imagedata r:id="rId127"/>
                </v:shape>
                <v:shape id="Picture 5301" style="position:absolute;width:72015;height:20353;left:0;top:81530;" filled="f">
                  <v:imagedata r:id="rId128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5" w:right="-12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0834" cy="10188383"/>
                <wp:effectExtent l="0" t="0" r="0" b="0"/>
                <wp:docPr id="41967" name="Group 41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834" cy="10188383"/>
                          <a:chOff x="0" y="0"/>
                          <a:chExt cx="7200834" cy="10188383"/>
                        </a:xfrm>
                      </wpg:grpSpPr>
                      <wps:wsp>
                        <wps:cNvPr id="41916" name="Rectangle 41916"/>
                        <wps:cNvSpPr/>
                        <wps:spPr>
                          <a:xfrm>
                            <a:off x="3297526" y="534594"/>
                            <a:ext cx="85300" cy="184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84"/>
                                  <w:sz w:val="21"/>
                                  <w:u w:val="single" w:color="00660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0" name="Rectangle 41920"/>
                        <wps:cNvSpPr/>
                        <wps:spPr>
                          <a:xfrm>
                            <a:off x="3362747" y="534593"/>
                            <a:ext cx="4296297" cy="184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41" name="Rectangle 41941"/>
                        <wps:cNvSpPr/>
                        <wps:spPr>
                          <a:xfrm>
                            <a:off x="6592094" y="534593"/>
                            <a:ext cx="40844" cy="184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16" name="Picture 531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016032" y="100422"/>
                            <a:ext cx="1872571" cy="856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8" name="Picture 5318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834" cy="2037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0" name="Picture 532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7972"/>
                            <a:ext cx="7200834" cy="2037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2" name="Picture 5322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5944"/>
                            <a:ext cx="7200834" cy="2037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4" name="Picture 5324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3915"/>
                            <a:ext cx="7200834" cy="2037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6" name="Picture 5326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1888"/>
                            <a:ext cx="7200834" cy="2036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67" style="width:566.995pt;height:802.235pt;mso-position-horizontal-relative:char;mso-position-vertical-relative:line" coordsize="72008,101883">
                <v:rect id="Rectangle 41916" style="position:absolute;width:853;height:1840;left:32975;top:5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84"/>
                            <w:sz w:val="21"/>
                            <w:u w:val="single" w:color="00660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920" style="position:absolute;width:42962;height:1840;left:33627;top:5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41" style="position:absolute;width:408;height:1840;left:65920;top:5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16" style="position:absolute;width:18725;height:8565;left:10160;top:1004;" filled="f">
                  <v:imagedata r:id="rId74"/>
                </v:shape>
                <v:shape id="Picture 5318" style="position:absolute;width:72008;height:20379;left:0;top:0;" filled="f">
                  <v:imagedata r:id="rId134"/>
                </v:shape>
                <v:shape id="Picture 5320" style="position:absolute;width:72008;height:20379;left:0;top:20379;" filled="f">
                  <v:imagedata r:id="rId135"/>
                </v:shape>
                <v:shape id="Picture 5322" style="position:absolute;width:72008;height:20379;left:0;top:40759;" filled="f">
                  <v:imagedata r:id="rId136"/>
                </v:shape>
                <v:shape id="Picture 5324" style="position:absolute;width:72008;height:20379;left:0;top:61139;" filled="f">
                  <v:imagedata r:id="rId137"/>
                </v:shape>
                <v:shape id="Picture 5326" style="position:absolute;width:72008;height:20364;left:0;top:81518;" filled="f">
                  <v:imagedata r:id="rId138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6" w:right="-13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2333" cy="10188380"/>
                <wp:effectExtent l="0" t="0" r="0" b="0"/>
                <wp:docPr id="41946" name="Group 41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2333" cy="10188380"/>
                          <a:chOff x="0" y="0"/>
                          <a:chExt cx="7202333" cy="10188380"/>
                        </a:xfrm>
                      </wpg:grpSpPr>
                      <wps:wsp>
                        <wps:cNvPr id="41919" name="Rectangle 41919"/>
                        <wps:cNvSpPr/>
                        <wps:spPr>
                          <a:xfrm>
                            <a:off x="3278071" y="543183"/>
                            <a:ext cx="4357110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Secretaria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39" name="Rectangle 41939"/>
                        <wps:cNvSpPr/>
                        <wps:spPr>
                          <a:xfrm>
                            <a:off x="6553148" y="543183"/>
                            <a:ext cx="40602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40" name="Picture 534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010029" y="111574"/>
                            <a:ext cx="1861508" cy="8514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2" name="Picture 5342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2333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4" name="Picture 5344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7677"/>
                            <a:ext cx="7202333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6" name="Picture 5346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5352"/>
                            <a:ext cx="7202333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8" name="Picture 5348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3029"/>
                            <a:ext cx="7202333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0" name="Picture 5350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0704"/>
                            <a:ext cx="7202333" cy="2037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46" style="width:567.113pt;height:802.235pt;mso-position-horizontal-relative:char;mso-position-vertical-relative:line" coordsize="72023,101883">
                <v:rect id="Rectangle 41919" style="position:absolute;width:43571;height:1829;left:32780;top:5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Secretaria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39" style="position:absolute;width:406;height:1829;left:65531;top:5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40" style="position:absolute;width:18615;height:8514;left:10100;top:1115;" filled="f">
                  <v:imagedata r:id="rId74"/>
                </v:shape>
                <v:shape id="Picture 5342" style="position:absolute;width:72023;height:20376;left:0;top:0;" filled="f">
                  <v:imagedata r:id="rId144"/>
                </v:shape>
                <v:shape id="Picture 5344" style="position:absolute;width:72023;height:20376;left:0;top:20376;" filled="f">
                  <v:imagedata r:id="rId145"/>
                </v:shape>
                <v:shape id="Picture 5346" style="position:absolute;width:72023;height:20376;left:0;top:40753;" filled="f">
                  <v:imagedata r:id="rId146"/>
                </v:shape>
                <v:shape id="Picture 5348" style="position:absolute;width:72023;height:20376;left:0;top:61130;" filled="f">
                  <v:imagedata r:id="rId147"/>
                </v:shape>
                <v:shape id="Picture 5350" style="position:absolute;width:72023;height:20376;left:0;top:81507;" filled="f">
                  <v:imagedata r:id="rId148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5" w:right="-12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0380" cy="10188383"/>
                <wp:effectExtent l="0" t="0" r="0" b="0"/>
                <wp:docPr id="41974" name="Group 41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380" cy="10188383"/>
                          <a:chOff x="0" y="0"/>
                          <a:chExt cx="7200380" cy="10188383"/>
                        </a:xfrm>
                      </wpg:grpSpPr>
                      <wps:wsp>
                        <wps:cNvPr id="41921" name="Rectangle 41921"/>
                        <wps:cNvSpPr/>
                        <wps:spPr>
                          <a:xfrm>
                            <a:off x="3257566" y="531881"/>
                            <a:ext cx="85100" cy="18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84"/>
                                  <w:sz w:val="21"/>
                                  <w:u w:val="single" w:color="00660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5" name="Rectangle 41925"/>
                        <wps:cNvSpPr/>
                        <wps:spPr>
                          <a:xfrm>
                            <a:off x="3322635" y="531880"/>
                            <a:ext cx="4286247" cy="18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42" name="Rectangle 41942"/>
                        <wps:cNvSpPr/>
                        <wps:spPr>
                          <a:xfrm>
                            <a:off x="6544429" y="531880"/>
                            <a:ext cx="40747" cy="18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65" name="Picture 5365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981267" y="98716"/>
                            <a:ext cx="1868239" cy="854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7" name="Picture 5367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380" cy="20376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9" name="Picture 5369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7676"/>
                            <a:ext cx="7200380" cy="20376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1" name="Picture 5371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5353"/>
                            <a:ext cx="7200380" cy="20376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3" name="Picture 5373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3029"/>
                            <a:ext cx="7200380" cy="20376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5" name="Picture 5375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0706"/>
                            <a:ext cx="7200380" cy="20376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74" style="width:566.959pt;height:802.235pt;mso-position-horizontal-relative:char;mso-position-vertical-relative:line" coordsize="72003,101883">
                <v:rect id="Rectangle 41921" style="position:absolute;width:851;height:1836;left:32575;top:5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84"/>
                            <w:sz w:val="21"/>
                            <w:u w:val="single" w:color="00660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925" style="position:absolute;width:42862;height:1836;left:33226;top:5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42" style="position:absolute;width:407;height:1836;left:65444;top:5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65" style="position:absolute;width:18682;height:8545;left:9812;top:987;" filled="f">
                  <v:imagedata r:id="rId74"/>
                </v:shape>
                <v:shape id="Picture 5367" style="position:absolute;width:72003;height:20376;left:0;top:0;" filled="f">
                  <v:imagedata r:id="rId124"/>
                </v:shape>
                <v:shape id="Picture 5369" style="position:absolute;width:72003;height:20376;left:0;top:20376;" filled="f">
                  <v:imagedata r:id="rId153"/>
                </v:shape>
                <v:shape id="Picture 5371" style="position:absolute;width:72003;height:20376;left:0;top:40753;" filled="f">
                  <v:imagedata r:id="rId154"/>
                </v:shape>
                <v:shape id="Picture 5373" style="position:absolute;width:72003;height:20376;left:0;top:61130;" filled="f">
                  <v:imagedata r:id="rId155"/>
                </v:shape>
                <v:shape id="Picture 5375" style="position:absolute;width:72003;height:20376;left:0;top:81507;" filled="f">
                  <v:imagedata r:id="rId156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5" w:right="-129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1271" cy="10188377"/>
                <wp:effectExtent l="0" t="0" r="0" b="0"/>
                <wp:docPr id="42001" name="Group 42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1271" cy="10188377"/>
                          <a:chOff x="0" y="0"/>
                          <a:chExt cx="7201271" cy="10188377"/>
                        </a:xfrm>
                      </wpg:grpSpPr>
                      <wps:wsp>
                        <wps:cNvPr id="41927" name="Rectangle 41927"/>
                        <wps:cNvSpPr/>
                        <wps:spPr>
                          <a:xfrm>
                            <a:off x="3306338" y="585699"/>
                            <a:ext cx="84573" cy="182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84"/>
                                  <w:sz w:val="21"/>
                                  <w:u w:val="single" w:color="00660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8" name="Rectangle 41928"/>
                        <wps:cNvSpPr/>
                        <wps:spPr>
                          <a:xfrm>
                            <a:off x="3371004" y="585698"/>
                            <a:ext cx="4259647" cy="182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77" name="Rectangle 41977"/>
                        <wps:cNvSpPr/>
                        <wps:spPr>
                          <a:xfrm>
                            <a:off x="6572803" y="585698"/>
                            <a:ext cx="40494" cy="182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90" name="Picture 539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044023" y="155212"/>
                            <a:ext cx="1856692" cy="849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2" name="Picture 5392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1271" cy="2038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4" name="Picture 5394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261"/>
                            <a:ext cx="7201271" cy="2038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6" name="Picture 5396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6522"/>
                            <a:ext cx="7201271" cy="2038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8" name="Picture 5398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4783"/>
                            <a:ext cx="7201271" cy="2038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0" name="Picture 5400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3044"/>
                            <a:ext cx="7201271" cy="2035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01" style="width:567.029pt;height:802.234pt;mso-position-horizontal-relative:char;mso-position-vertical-relative:line" coordsize="72012,101883">
                <v:rect id="Rectangle 41927" style="position:absolute;width:845;height:1825;left:33063;top:5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84"/>
                            <w:sz w:val="21"/>
                            <w:u w:val="single" w:color="00660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928" style="position:absolute;width:42596;height:1825;left:33710;top:5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77" style="position:absolute;width:404;height:1825;left:65728;top:5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390" style="position:absolute;width:18566;height:8492;left:10440;top:1552;" filled="f">
                  <v:imagedata r:id="rId74"/>
                </v:shape>
                <v:shape id="Picture 5392" style="position:absolute;width:72012;height:20382;left:0;top:0;" filled="f">
                  <v:imagedata r:id="rId144"/>
                </v:shape>
                <v:shape id="Picture 5394" style="position:absolute;width:72012;height:20382;left:0;top:20382;" filled="f">
                  <v:imagedata r:id="rId161"/>
                </v:shape>
                <v:shape id="Picture 5396" style="position:absolute;width:72012;height:20382;left:0;top:40765;" filled="f">
                  <v:imagedata r:id="rId162"/>
                </v:shape>
                <v:shape id="Picture 5398" style="position:absolute;width:72012;height:20382;left:0;top:61147;" filled="f">
                  <v:imagedata r:id="rId163"/>
                </v:shape>
                <v:shape id="Picture 5400" style="position:absolute;width:72012;height:20353;left:0;top:81530;" filled="f">
                  <v:imagedata r:id="rId164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5" w:right="-12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0478" cy="10188380"/>
                <wp:effectExtent l="0" t="0" r="0" b="0"/>
                <wp:docPr id="41965" name="Group 4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478" cy="10188380"/>
                          <a:chOff x="0" y="0"/>
                          <a:chExt cx="7200478" cy="10188380"/>
                        </a:xfrm>
                      </wpg:grpSpPr>
                      <wps:wsp>
                        <wps:cNvPr id="41924" name="Rectangle 41924"/>
                        <wps:cNvSpPr/>
                        <wps:spPr>
                          <a:xfrm>
                            <a:off x="3275789" y="531173"/>
                            <a:ext cx="85218" cy="183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84"/>
                                  <w:sz w:val="21"/>
                                  <w:u w:val="single" w:color="00660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6" name="Rectangle 41926"/>
                        <wps:cNvSpPr/>
                        <wps:spPr>
                          <a:xfrm>
                            <a:off x="3340948" y="531174"/>
                            <a:ext cx="4292159" cy="183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37" name="Rectangle 41937"/>
                        <wps:cNvSpPr/>
                        <wps:spPr>
                          <a:xfrm>
                            <a:off x="6567185" y="531174"/>
                            <a:ext cx="40804" cy="183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15" name="Picture 5415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995968" y="97384"/>
                            <a:ext cx="1870944" cy="855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7" name="Picture 5417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478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9" name="Picture 5419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7677"/>
                            <a:ext cx="7200478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1" name="Picture 5421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5353"/>
                            <a:ext cx="7200478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3" name="Picture 5423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3029"/>
                            <a:ext cx="7200478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5" name="Picture 5425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0704"/>
                            <a:ext cx="7200478" cy="2037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65" style="width:566.967pt;height:802.235pt;mso-position-horizontal-relative:char;mso-position-vertical-relative:line" coordsize="72004,101883">
                <v:rect id="Rectangle 41924" style="position:absolute;width:852;height:1838;left:32757;top:5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84"/>
                            <w:sz w:val="21"/>
                            <w:u w:val="single" w:color="00660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926" style="position:absolute;width:42921;height:1838;left:33409;top:5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37" style="position:absolute;width:408;height:1838;left:65671;top:5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15" style="position:absolute;width:18709;height:8557;left:9959;top:973;" filled="f">
                  <v:imagedata r:id="rId74"/>
                </v:shape>
                <v:shape id="Picture 5417" style="position:absolute;width:72004;height:20376;left:0;top:0;" filled="f">
                  <v:imagedata r:id="rId134"/>
                </v:shape>
                <v:shape id="Picture 5419" style="position:absolute;width:72004;height:20376;left:0;top:20376;" filled="f">
                  <v:imagedata r:id="rId169"/>
                </v:shape>
                <v:shape id="Picture 5421" style="position:absolute;width:72004;height:20376;left:0;top:40753;" filled="f">
                  <v:imagedata r:id="rId170"/>
                </v:shape>
                <v:shape id="Picture 5423" style="position:absolute;width:72004;height:20376;left:0;top:61130;" filled="f">
                  <v:imagedata r:id="rId171"/>
                </v:shape>
                <v:shape id="Picture 5425" style="position:absolute;width:72004;height:20376;left:0;top:81507;" filled="f">
                  <v:imagedata r:id="rId172"/>
                </v:shape>
              </v:group>
            </w:pict>
          </mc:Fallback>
        </mc:AlternateContent>
      </w:r>
    </w:p>
    <w:p w:rsidR="007D3B6F" w:rsidRDefault="007D3B6F">
      <w:pPr>
        <w:sectPr w:rsidR="007D3B6F">
          <w:headerReference w:type="even" r:id="rId173"/>
          <w:headerReference w:type="default" r:id="rId174"/>
          <w:footerReference w:type="even" r:id="rId175"/>
          <w:footerReference w:type="default" r:id="rId176"/>
          <w:headerReference w:type="first" r:id="rId177"/>
          <w:footerReference w:type="first" r:id="rId178"/>
          <w:pgSz w:w="11906" w:h="16838"/>
          <w:pgMar w:top="397" w:right="1440" w:bottom="397" w:left="1440" w:header="209" w:footer="177" w:gutter="0"/>
          <w:cols w:space="720"/>
        </w:sectPr>
      </w:pPr>
    </w:p>
    <w:p w:rsidR="007D3B6F" w:rsidRDefault="00253562">
      <w:pPr>
        <w:spacing w:after="0" w:line="259" w:lineRule="auto"/>
        <w:ind w:left="-1015" w:right="-129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0865" cy="10188379"/>
                <wp:effectExtent l="0" t="0" r="0" b="0"/>
                <wp:docPr id="41993" name="Group 41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865" cy="10188379"/>
                          <a:chOff x="0" y="0"/>
                          <a:chExt cx="7200865" cy="10188379"/>
                        </a:xfrm>
                      </wpg:grpSpPr>
                      <wps:wsp>
                        <wps:cNvPr id="41940" name="Rectangle 41940"/>
                        <wps:cNvSpPr/>
                        <wps:spPr>
                          <a:xfrm>
                            <a:off x="3278072" y="534372"/>
                            <a:ext cx="4357110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Secretaria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45" name="Rectangle 41945"/>
                        <wps:cNvSpPr/>
                        <wps:spPr>
                          <a:xfrm>
                            <a:off x="6553150" y="534372"/>
                            <a:ext cx="40601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5" name="Rectangle 5435"/>
                        <wps:cNvSpPr/>
                        <wps:spPr>
                          <a:xfrm>
                            <a:off x="1004157" y="9556746"/>
                            <a:ext cx="3599169" cy="133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Palácio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Campinas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Venerando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Freitas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Borges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(Paço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Municipal)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38" name="Picture 543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010030" y="102765"/>
                            <a:ext cx="1861508" cy="8514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0" name="Picture 5440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865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2" name="Picture 5442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7676"/>
                            <a:ext cx="7200865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4" name="Picture 5444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5352"/>
                            <a:ext cx="7200865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6" name="Picture 5446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3028"/>
                            <a:ext cx="7200865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8" name="Picture 5448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0704"/>
                            <a:ext cx="7200865" cy="2037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93" style="width:566.997pt;height:802.235pt;mso-position-horizontal-relative:char;mso-position-vertical-relative:line" coordsize="72008,101883">
                <v:rect id="Rectangle 41940" style="position:absolute;width:43571;height:1829;left:32780;top:5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Secretaria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45" style="position:absolute;width:406;height:1829;left:65531;top:5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5" style="position:absolute;width:35991;height:1332;left:10041;top:95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Palácio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das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Campinas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Venerando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Freitas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Borges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(Paço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Municipal)</w:t>
                        </w:r>
                      </w:p>
                    </w:txbxContent>
                  </v:textbox>
                </v:rect>
                <v:shape id="Picture 5438" style="position:absolute;width:18615;height:8514;left:10100;top:1027;" filled="f">
                  <v:imagedata r:id="rId74"/>
                </v:shape>
                <v:shape id="Picture 5440" style="position:absolute;width:72008;height:20376;left:0;top:0;" filled="f">
                  <v:imagedata r:id="rId144"/>
                </v:shape>
                <v:shape id="Picture 5442" style="position:absolute;width:72008;height:20376;left:0;top:20376;" filled="f">
                  <v:imagedata r:id="rId161"/>
                </v:shape>
                <v:shape id="Picture 5444" style="position:absolute;width:72008;height:20376;left:0;top:40753;" filled="f">
                  <v:imagedata r:id="rId182"/>
                </v:shape>
                <v:shape id="Picture 5446" style="position:absolute;width:72008;height:20376;left:0;top:61130;" filled="f">
                  <v:imagedata r:id="rId183"/>
                </v:shape>
                <v:shape id="Picture 5448" style="position:absolute;width:72008;height:20376;left:0;top:81507;" filled="f">
                  <v:imagedata r:id="rId184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5" w:right="-129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0890" cy="10188384"/>
                <wp:effectExtent l="0" t="0" r="0" b="0"/>
                <wp:docPr id="41947" name="Group 41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890" cy="10188384"/>
                          <a:chOff x="0" y="0"/>
                          <a:chExt cx="7200890" cy="10188384"/>
                        </a:xfrm>
                      </wpg:grpSpPr>
                      <wps:wsp>
                        <wps:cNvPr id="41930" name="Rectangle 41930"/>
                        <wps:cNvSpPr/>
                        <wps:spPr>
                          <a:xfrm>
                            <a:off x="3286462" y="537149"/>
                            <a:ext cx="84995" cy="183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84"/>
                                  <w:sz w:val="21"/>
                                  <w:u w:val="single" w:color="00660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34" name="Rectangle 41934"/>
                        <wps:cNvSpPr/>
                        <wps:spPr>
                          <a:xfrm>
                            <a:off x="3351449" y="537150"/>
                            <a:ext cx="4280927" cy="183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38" name="Rectangle 41938"/>
                        <wps:cNvSpPr/>
                        <wps:spPr>
                          <a:xfrm>
                            <a:off x="6569244" y="537150"/>
                            <a:ext cx="40697" cy="183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3" name="Picture 546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012510" y="104489"/>
                            <a:ext cx="1866080" cy="853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5" name="Picture 5465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890" cy="20382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7" name="Picture 5467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266"/>
                            <a:ext cx="7200890" cy="20382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9" name="Picture 5469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6532"/>
                            <a:ext cx="7200890" cy="20382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1" name="Picture 5471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4797"/>
                            <a:ext cx="7200890" cy="20382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3" name="Picture 5473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3062"/>
                            <a:ext cx="7200890" cy="2035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47" style="width:566.999pt;height:802.235pt;mso-position-horizontal-relative:char;mso-position-vertical-relative:line" coordsize="72008,101883">
                <v:rect id="Rectangle 41930" style="position:absolute;width:849;height:1834;left:32864;top:5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84"/>
                            <w:sz w:val="21"/>
                            <w:u w:val="single" w:color="00660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934" style="position:absolute;width:42809;height:1834;left:33514;top:5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38" style="position:absolute;width:406;height:1834;left:65692;top:5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63" style="position:absolute;width:18660;height:8535;left:10125;top:1044;" filled="f">
                  <v:imagedata r:id="rId74"/>
                </v:shape>
                <v:shape id="Picture 5465" style="position:absolute;width:72008;height:20382;left:0;top:0;" filled="f">
                  <v:imagedata r:id="rId124"/>
                </v:shape>
                <v:shape id="Picture 5467" style="position:absolute;width:72008;height:20382;left:0;top:20382;" filled="f">
                  <v:imagedata r:id="rId153"/>
                </v:shape>
                <v:shape id="Picture 5469" style="position:absolute;width:72008;height:20382;left:0;top:40765;" filled="f">
                  <v:imagedata r:id="rId188"/>
                </v:shape>
                <v:shape id="Picture 5471" style="position:absolute;width:72008;height:20382;left:0;top:61147;" filled="f">
                  <v:imagedata r:id="rId189"/>
                </v:shape>
                <v:shape id="Picture 5473" style="position:absolute;width:72008;height:20353;left:0;top:81530;" filled="f">
                  <v:imagedata r:id="rId190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5" w:right="-129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0865" cy="10188380"/>
                <wp:effectExtent l="0" t="0" r="0" b="0"/>
                <wp:docPr id="42005" name="Group 42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865" cy="10188380"/>
                          <a:chOff x="0" y="0"/>
                          <a:chExt cx="7200865" cy="10188380"/>
                        </a:xfrm>
                      </wpg:grpSpPr>
                      <wps:wsp>
                        <wps:cNvPr id="41954" name="Rectangle 41954"/>
                        <wps:cNvSpPr/>
                        <wps:spPr>
                          <a:xfrm>
                            <a:off x="3295689" y="543183"/>
                            <a:ext cx="4357110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Secretaria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72" name="Rectangle 41972"/>
                        <wps:cNvSpPr/>
                        <wps:spPr>
                          <a:xfrm>
                            <a:off x="6570767" y="543183"/>
                            <a:ext cx="40601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87" name="Picture 5487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027646" y="111574"/>
                            <a:ext cx="1861508" cy="8514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89" name="Picture 5489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865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1" name="Picture 5491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7677"/>
                            <a:ext cx="7200865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3" name="Picture 5493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5352"/>
                            <a:ext cx="7200865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5" name="Picture 5495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3029"/>
                            <a:ext cx="7200865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7" name="Picture 5497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0704"/>
                            <a:ext cx="7200865" cy="2037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05" style="width:566.997pt;height:802.235pt;mso-position-horizontal-relative:char;mso-position-vertical-relative:line" coordsize="72008,101883">
                <v:rect id="Rectangle 41954" style="position:absolute;width:43571;height:1829;left:32956;top:5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Secretaria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72" style="position:absolute;width:406;height:1829;left:65707;top:5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87" style="position:absolute;width:18615;height:8514;left:10276;top:1115;" filled="f">
                  <v:imagedata r:id="rId74"/>
                </v:shape>
                <v:shape id="Picture 5489" style="position:absolute;width:72008;height:20376;left:0;top:0;" filled="f">
                  <v:imagedata r:id="rId144"/>
                </v:shape>
                <v:shape id="Picture 5491" style="position:absolute;width:72008;height:20376;left:0;top:20376;" filled="f">
                  <v:imagedata r:id="rId161"/>
                </v:shape>
                <v:shape id="Picture 5493" style="position:absolute;width:72008;height:20376;left:0;top:40753;" filled="f">
                  <v:imagedata r:id="rId193"/>
                </v:shape>
                <v:shape id="Picture 5495" style="position:absolute;width:72008;height:20376;left:0;top:61130;" filled="f">
                  <v:imagedata r:id="rId183"/>
                </v:shape>
                <v:shape id="Picture 5497" style="position:absolute;width:72008;height:20376;left:0;top:81507;" filled="f">
                  <v:imagedata r:id="rId194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5" w:right="-12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0478" cy="10188380"/>
                <wp:effectExtent l="0" t="0" r="0" b="0"/>
                <wp:docPr id="41992" name="Group 41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478" cy="10188380"/>
                          <a:chOff x="0" y="0"/>
                          <a:chExt cx="7200478" cy="10188380"/>
                        </a:xfrm>
                      </wpg:grpSpPr>
                      <wps:wsp>
                        <wps:cNvPr id="41948" name="Rectangle 41948"/>
                        <wps:cNvSpPr/>
                        <wps:spPr>
                          <a:xfrm>
                            <a:off x="3275790" y="548878"/>
                            <a:ext cx="85218" cy="183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84"/>
                                  <w:sz w:val="21"/>
                                  <w:u w:val="single" w:color="00660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52" name="Rectangle 41952"/>
                        <wps:cNvSpPr/>
                        <wps:spPr>
                          <a:xfrm>
                            <a:off x="3340949" y="548879"/>
                            <a:ext cx="4292159" cy="183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69" name="Rectangle 41969"/>
                        <wps:cNvSpPr/>
                        <wps:spPr>
                          <a:xfrm>
                            <a:off x="6567186" y="548879"/>
                            <a:ext cx="40804" cy="183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12" name="Picture 551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995968" y="115089"/>
                            <a:ext cx="1870944" cy="855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4" name="Picture 5514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478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6" name="Picture 5516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7676"/>
                            <a:ext cx="7200478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8" name="Picture 5518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5352"/>
                            <a:ext cx="7200478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0" name="Picture 5520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3029"/>
                            <a:ext cx="7200478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2" name="Picture 5522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0704"/>
                            <a:ext cx="7200478" cy="2037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92" style="width:566.967pt;height:802.235pt;mso-position-horizontal-relative:char;mso-position-vertical-relative:line" coordsize="72004,101883">
                <v:rect id="Rectangle 41948" style="position:absolute;width:852;height:1838;left:32757;top:5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84"/>
                            <w:sz w:val="21"/>
                            <w:u w:val="single" w:color="00660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1952" style="position:absolute;width:42921;height:1838;left:33409;top:5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69" style="position:absolute;width:408;height:1838;left:65671;top:5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12" style="position:absolute;width:18709;height:8557;left:9959;top:1150;" filled="f">
                  <v:imagedata r:id="rId74"/>
                </v:shape>
                <v:shape id="Picture 5514" style="position:absolute;width:72004;height:20376;left:0;top:0;" filled="f">
                  <v:imagedata r:id="rId134"/>
                </v:shape>
                <v:shape id="Picture 5516" style="position:absolute;width:72004;height:20376;left:0;top:20376;" filled="f">
                  <v:imagedata r:id="rId169"/>
                </v:shape>
                <v:shape id="Picture 5518" style="position:absolute;width:72004;height:20376;left:0;top:40753;" filled="f">
                  <v:imagedata r:id="rId198"/>
                </v:shape>
                <v:shape id="Picture 5520" style="position:absolute;width:72004;height:20376;left:0;top:61130;" filled="f">
                  <v:imagedata r:id="rId199"/>
                </v:shape>
                <v:shape id="Picture 5522" style="position:absolute;width:72004;height:20376;left:0;top:81507;" filled="f">
                  <v:imagedata r:id="rId200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4" w:right="-12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0106" cy="10188384"/>
                <wp:effectExtent l="0" t="0" r="0" b="0"/>
                <wp:docPr id="41963" name="Group 41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106" cy="10188384"/>
                          <a:chOff x="0" y="0"/>
                          <a:chExt cx="7200106" cy="10188384"/>
                        </a:xfrm>
                      </wpg:grpSpPr>
                      <wps:wsp>
                        <wps:cNvPr id="41936" name="Rectangle 41936"/>
                        <wps:cNvSpPr/>
                        <wps:spPr>
                          <a:xfrm>
                            <a:off x="3291340" y="530883"/>
                            <a:ext cx="4364346" cy="183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Secretaria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44" name="Rectangle 41944"/>
                        <wps:cNvSpPr/>
                        <wps:spPr>
                          <a:xfrm>
                            <a:off x="6571856" y="530883"/>
                            <a:ext cx="40669" cy="183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36" name="Picture 553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019132" y="98531"/>
                            <a:ext cx="1864733" cy="852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8" name="Picture 5538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106" cy="203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0" name="Picture 5540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266"/>
                            <a:ext cx="7200106" cy="203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2" name="Picture 5542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6531"/>
                            <a:ext cx="7200106" cy="203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4" name="Picture 5544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4797"/>
                            <a:ext cx="7200106" cy="203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6" name="Picture 5546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3061"/>
                            <a:ext cx="7200106" cy="2035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63" style="width:566.937pt;height:802.235pt;mso-position-horizontal-relative:char;mso-position-vertical-relative:line" coordsize="72001,101883">
                <v:rect id="Rectangle 41936" style="position:absolute;width:43643;height:1832;left:32913;top:5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Secretaria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1944" style="position:absolute;width:406;height:1832;left:65718;top:5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36" style="position:absolute;width:18647;height:8529;left:10191;top:985;" filled="f">
                  <v:imagedata r:id="rId74"/>
                </v:shape>
                <v:shape id="Picture 5538" style="position:absolute;width:72001;height:20382;left:0;top:0;" filled="f">
                  <v:imagedata r:id="rId124"/>
                </v:shape>
                <v:shape id="Picture 5540" style="position:absolute;width:72001;height:20382;left:0;top:20382;" filled="f">
                  <v:imagedata r:id="rId153"/>
                </v:shape>
                <v:shape id="Picture 5542" style="position:absolute;width:72001;height:20382;left:0;top:40765;" filled="f">
                  <v:imagedata r:id="rId204"/>
                </v:shape>
                <v:shape id="Picture 5544" style="position:absolute;width:72001;height:20382;left:0;top:61147;" filled="f">
                  <v:imagedata r:id="rId205"/>
                </v:shape>
                <v:shape id="Picture 5546" style="position:absolute;width:72001;height:20353;left:0;top:81530;" filled="f">
                  <v:imagedata r:id="rId206"/>
                </v:shape>
              </v:group>
            </w:pict>
          </mc:Fallback>
        </mc:AlternateContent>
      </w:r>
    </w:p>
    <w:p w:rsidR="007D3B6F" w:rsidRDefault="00253562">
      <w:pPr>
        <w:spacing w:after="0" w:line="259" w:lineRule="auto"/>
        <w:ind w:left="-1016" w:right="-130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202333" cy="10188380"/>
                <wp:effectExtent l="0" t="0" r="0" b="0"/>
                <wp:docPr id="42496" name="Group 42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2333" cy="10188380"/>
                          <a:chOff x="0" y="0"/>
                          <a:chExt cx="7202333" cy="10188380"/>
                        </a:xfrm>
                      </wpg:grpSpPr>
                      <wps:wsp>
                        <wps:cNvPr id="42491" name="Rectangle 42491"/>
                        <wps:cNvSpPr/>
                        <wps:spPr>
                          <a:xfrm>
                            <a:off x="3278071" y="543183"/>
                            <a:ext cx="4357110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Secretaria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Municipal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6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Urbano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7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pacing w:val="-5"/>
                                  <w:w w:val="104"/>
                                  <w:sz w:val="21"/>
                                  <w:u w:val="single" w:color="0066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w w:val="104"/>
                                  <w:sz w:val="21"/>
                                  <w:u w:val="single" w:color="006600"/>
                                </w:rPr>
                                <w:t>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93" name="Rectangle 42493"/>
                        <wps:cNvSpPr/>
                        <wps:spPr>
                          <a:xfrm>
                            <a:off x="6553148" y="543183"/>
                            <a:ext cx="40602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3B6F" w:rsidRDefault="0025356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66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0" name="Picture 556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010029" y="111574"/>
                            <a:ext cx="1861508" cy="8514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2" name="Picture 5562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2333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4" name="Picture 5564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7677"/>
                            <a:ext cx="7202333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6" name="Picture 5566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5352"/>
                            <a:ext cx="7202333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8" name="Picture 5568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3029"/>
                            <a:ext cx="7202333" cy="2037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0" name="Picture 5570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8150704"/>
                            <a:ext cx="7202333" cy="2037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96" style="width:567.113pt;height:802.235pt;mso-position-horizontal-relative:char;mso-position-vertical-relative:line" coordsize="72023,101883">
                <v:rect id="Rectangle 42491" style="position:absolute;width:43571;height:1829;left:32780;top:5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Secretaria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Municipal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6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Planejamento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Urbano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7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pacing w:val="-5"/>
                            <w:w w:val="104"/>
                            <w:sz w:val="21"/>
                            <w:u w:val="single" w:color="006600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w w:val="104"/>
                            <w:sz w:val="21"/>
                            <w:u w:val="single" w:color="006600"/>
                          </w:rPr>
                          <w:t xml:space="preserve">Habitação</w:t>
                        </w:r>
                      </w:p>
                    </w:txbxContent>
                  </v:textbox>
                </v:rect>
                <v:rect id="Rectangle 42493" style="position:absolute;width:406;height:1829;left:65531;top:5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66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60" style="position:absolute;width:18615;height:8514;left:10100;top:1115;" filled="f">
                  <v:imagedata r:id="rId74"/>
                </v:shape>
                <v:shape id="Picture 5562" style="position:absolute;width:72023;height:20376;left:0;top:0;" filled="f">
                  <v:imagedata r:id="rId144"/>
                </v:shape>
                <v:shape id="Picture 5564" style="position:absolute;width:72023;height:20376;left:0;top:20376;" filled="f">
                  <v:imagedata r:id="rId210"/>
                </v:shape>
                <v:shape id="Picture 5566" style="position:absolute;width:72023;height:20376;left:0;top:40753;" filled="f">
                  <v:imagedata r:id="rId211"/>
                </v:shape>
                <v:shape id="Picture 5568" style="position:absolute;width:72023;height:20376;left:0;top:61130;" filled="f">
                  <v:imagedata r:id="rId183"/>
                </v:shape>
                <v:shape id="Picture 5570" style="position:absolute;width:72023;height:20376;left:0;top:81507;" filled="f">
                  <v:imagedata r:id="rId212"/>
                </v:shape>
              </v:group>
            </w:pict>
          </mc:Fallback>
        </mc:AlternateContent>
      </w:r>
    </w:p>
    <w:sectPr w:rsidR="007D3B6F">
      <w:headerReference w:type="even" r:id="rId213"/>
      <w:headerReference w:type="default" r:id="rId214"/>
      <w:footerReference w:type="even" r:id="rId215"/>
      <w:footerReference w:type="default" r:id="rId216"/>
      <w:headerReference w:type="first" r:id="rId217"/>
      <w:footerReference w:type="first" r:id="rId218"/>
      <w:pgSz w:w="11906" w:h="16838"/>
      <w:pgMar w:top="397" w:right="1440" w:bottom="397" w:left="1440" w:header="209" w:footer="17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53562">
      <w:pPr>
        <w:spacing w:after="0" w:line="240" w:lineRule="auto"/>
      </w:pPr>
      <w:r>
        <w:separator/>
      </w:r>
    </w:p>
  </w:endnote>
  <w:endnote w:type="continuationSeparator" w:id="0">
    <w:p w:rsidR="00000000" w:rsidRDefault="0025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right" w:pos="9678"/>
      </w:tabs>
      <w:spacing w:after="0" w:line="259" w:lineRule="auto"/>
      <w:ind w:left="-390" w:right="0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right" w:pos="9678"/>
      </w:tabs>
      <w:spacing w:after="0" w:line="259" w:lineRule="auto"/>
      <w:ind w:left="-390" w:right="0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right" w:pos="9678"/>
      </w:tabs>
      <w:spacing w:after="0" w:line="259" w:lineRule="auto"/>
      <w:ind w:left="-390" w:right="0" w:firstLine="0"/>
    </w:pPr>
    <w:r>
      <w:rPr>
        <w:rFonts w:ascii="Arial" w:eastAsia="Arial" w:hAnsi="Arial" w:cs="Arial"/>
        <w:color w:val="00007F"/>
        <w:sz w:val="20"/>
      </w:rPr>
      <w:t>Prefeitura de Goiânia/ Chefia da Ca</w:t>
    </w:r>
    <w:r>
      <w:rPr>
        <w:rFonts w:ascii="Arial" w:eastAsia="Arial" w:hAnsi="Arial" w:cs="Arial"/>
        <w:color w:val="00007F"/>
        <w:sz w:val="20"/>
      </w:rPr>
      <w:t>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right" w:pos="9608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right" w:pos="9608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right" w:pos="9608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</w:t>
    </w:r>
    <w:r>
      <w:rPr>
        <w:rFonts w:ascii="Arial" w:eastAsia="Arial" w:hAnsi="Arial" w:cs="Arial"/>
        <w:color w:val="00007F"/>
        <w:sz w:val="20"/>
      </w:rPr>
      <w:t>ia.go.gov.br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right" w:pos="10064"/>
      </w:tabs>
      <w:spacing w:after="0" w:line="259" w:lineRule="auto"/>
      <w:ind w:left="0" w:right="-226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right" w:pos="10064"/>
      </w:tabs>
      <w:spacing w:after="0" w:line="259" w:lineRule="auto"/>
      <w:ind w:left="0" w:right="-226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right" w:pos="10064"/>
      </w:tabs>
      <w:spacing w:after="0" w:line="259" w:lineRule="auto"/>
      <w:ind w:left="0" w:right="-226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</w:t>
    </w:r>
    <w:r>
      <w:rPr>
        <w:rFonts w:ascii="Arial" w:eastAsia="Arial" w:hAnsi="Arial" w:cs="Arial"/>
        <w:color w:val="00007F"/>
        <w:sz w:val="20"/>
      </w:rPr>
      <w:t>ia.go.gov.br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right" w:pos="9608"/>
      </w:tabs>
      <w:spacing w:after="0" w:line="259" w:lineRule="auto"/>
      <w:ind w:left="-306" w:right="-582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spacing w:after="0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Palácio das Campinas Venerando de Freitas Borges (Paço Municipal)</w:t>
    </w:r>
  </w:p>
  <w:p w:rsidR="007D3B6F" w:rsidRDefault="00253562">
    <w:pPr>
      <w:spacing w:after="624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Av. do Cerrado, nº 999 , 1 andar, Bl. E – Park Lozandes – Goiânia – Go – CEP 74.884-900</w:t>
    </w:r>
  </w:p>
  <w:p w:rsidR="007D3B6F" w:rsidRDefault="00253562">
    <w:pPr>
      <w:tabs>
        <w:tab w:val="right" w:pos="9616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spacing w:after="0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 xml:space="preserve">Palácio das </w:t>
    </w:r>
    <w:r>
      <w:rPr>
        <w:rFonts w:ascii="Times New Roman" w:eastAsia="Times New Roman" w:hAnsi="Times New Roman" w:cs="Times New Roman"/>
        <w:sz w:val="15"/>
      </w:rPr>
      <w:t>Campinas Venerando de Freitas Borges (Paço Municipal)</w:t>
    </w:r>
  </w:p>
  <w:p w:rsidR="007D3B6F" w:rsidRDefault="00253562">
    <w:pPr>
      <w:spacing w:after="624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Av. do Cerrado, nº 999 , 1 andar, Bl. E – Park Lozandes – Goiânia – Go – CEP 74.884-900</w:t>
    </w:r>
  </w:p>
  <w:p w:rsidR="007D3B6F" w:rsidRDefault="00253562">
    <w:pPr>
      <w:tabs>
        <w:tab w:val="right" w:pos="9616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spacing w:after="0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Palácio das Campinas Venerando de Freitas Borges (Paço Mun</w:t>
    </w:r>
    <w:r>
      <w:rPr>
        <w:rFonts w:ascii="Times New Roman" w:eastAsia="Times New Roman" w:hAnsi="Times New Roman" w:cs="Times New Roman"/>
        <w:sz w:val="15"/>
      </w:rPr>
      <w:t>icipal)</w:t>
    </w:r>
  </w:p>
  <w:p w:rsidR="007D3B6F" w:rsidRDefault="00253562">
    <w:pPr>
      <w:spacing w:after="624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Av. do Cerrado, nº 999 , 1 andar, Bl. E – Park Lozandes – Goiânia – Go – CEP 74.884-900</w:t>
    </w:r>
  </w:p>
  <w:p w:rsidR="007D3B6F" w:rsidRDefault="00253562">
    <w:pPr>
      <w:tabs>
        <w:tab w:val="right" w:pos="9616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spacing w:after="0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Palácio das Campinas Venerando de Freitas Borges (Paço Municipal)</w:t>
    </w:r>
  </w:p>
  <w:p w:rsidR="007D3B6F" w:rsidRDefault="00253562">
    <w:pPr>
      <w:spacing w:after="624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 xml:space="preserve">Av. </w:t>
    </w:r>
    <w:r>
      <w:rPr>
        <w:rFonts w:ascii="Times New Roman" w:eastAsia="Times New Roman" w:hAnsi="Times New Roman" w:cs="Times New Roman"/>
        <w:sz w:val="15"/>
      </w:rPr>
      <w:t>do Cerrado, nº 999 , 1 andar, Bl. E – Park Lozandes – Goiânia – Go – CEP 74.884-900</w:t>
    </w:r>
  </w:p>
  <w:p w:rsidR="007D3B6F" w:rsidRDefault="00253562">
    <w:pPr>
      <w:tabs>
        <w:tab w:val="right" w:pos="9616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spacing w:after="0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Palácio das Campinas Venerando de Freitas Borges (Paço Municipal)</w:t>
    </w:r>
  </w:p>
  <w:p w:rsidR="007D3B6F" w:rsidRDefault="00253562">
    <w:pPr>
      <w:spacing w:after="624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 xml:space="preserve">Av. do Cerrado, </w:t>
    </w:r>
    <w:r>
      <w:rPr>
        <w:rFonts w:ascii="Times New Roman" w:eastAsia="Times New Roman" w:hAnsi="Times New Roman" w:cs="Times New Roman"/>
        <w:sz w:val="15"/>
      </w:rPr>
      <w:t>nº 999 , 1 andar, Bl. E – Park Lozandes – Goiânia – Go – CEP 74.884-900</w:t>
    </w:r>
  </w:p>
  <w:p w:rsidR="007D3B6F" w:rsidRDefault="00253562">
    <w:pPr>
      <w:tabs>
        <w:tab w:val="right" w:pos="9616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spacing w:after="0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Palácio das Campinas Venerando de Freitas Borges (Paço Municipal)</w:t>
    </w:r>
  </w:p>
  <w:p w:rsidR="007D3B6F" w:rsidRDefault="00253562">
    <w:pPr>
      <w:spacing w:after="624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Av. do Cerrado, nº 999 , 1 andar, Bl. E – Park Lozandes – Goiânia – Go – CEP 74.884-900</w:t>
    </w:r>
  </w:p>
  <w:p w:rsidR="007D3B6F" w:rsidRDefault="00253562">
    <w:pPr>
      <w:tabs>
        <w:tab w:val="right" w:pos="9616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</w:t>
    </w:r>
    <w:r>
      <w:rPr>
        <w:rFonts w:ascii="Arial" w:eastAsia="Arial" w:hAnsi="Arial" w:cs="Arial"/>
        <w:color w:val="00007F"/>
        <w:sz w:val="20"/>
      </w:rPr>
      <w:t>ente: www.goiania.go.gov.br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spacing w:after="0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Palácio das Campinas Venerando de Freitas Borges (Paço Municipal)</w:t>
    </w:r>
  </w:p>
  <w:p w:rsidR="007D3B6F" w:rsidRDefault="00253562">
    <w:pPr>
      <w:spacing w:after="624" w:line="259" w:lineRule="auto"/>
      <w:ind w:left="552" w:right="0" w:firstLine="0"/>
    </w:pPr>
    <w:r>
      <w:rPr>
        <w:rFonts w:ascii="Times New Roman" w:eastAsia="Times New Roman" w:hAnsi="Times New Roman" w:cs="Times New Roman"/>
        <w:sz w:val="15"/>
      </w:rPr>
      <w:t>Av. do Cerrado, nº 999 , 1 andar, Bl. E – Park Lozandes – Goiânia – Go – CEP 74.884-900</w:t>
    </w:r>
  </w:p>
  <w:p w:rsidR="007D3B6F" w:rsidRDefault="00253562">
    <w:pPr>
      <w:tabs>
        <w:tab w:val="right" w:pos="9616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spacing w:after="693" w:line="259" w:lineRule="auto"/>
      <w:ind w:left="566" w:right="0" w:firstLine="0"/>
    </w:pPr>
    <w:r>
      <w:rPr>
        <w:rFonts w:ascii="Times New Roman" w:eastAsia="Times New Roman" w:hAnsi="Times New Roman" w:cs="Times New Roman"/>
        <w:sz w:val="15"/>
      </w:rPr>
      <w:t>Av. do Cerrado, nº 999 , 1 andar, Bl. E – Park Lozandes – Goiânia – Go – CEP 7</w:t>
    </w:r>
    <w:r>
      <w:rPr>
        <w:rFonts w:ascii="Times New Roman" w:eastAsia="Times New Roman" w:hAnsi="Times New Roman" w:cs="Times New Roman"/>
        <w:sz w:val="15"/>
      </w:rPr>
      <w:t>4.884-900</w:t>
    </w:r>
  </w:p>
  <w:p w:rsidR="007D3B6F" w:rsidRDefault="00253562">
    <w:pPr>
      <w:tabs>
        <w:tab w:val="right" w:pos="9616"/>
      </w:tabs>
      <w:spacing w:after="0" w:line="259" w:lineRule="auto"/>
      <w:ind w:left="-306" w:right="-589" w:firstLine="0"/>
    </w:pPr>
    <w:r>
      <w:rPr>
        <w:rFonts w:ascii="Arial" w:eastAsia="Arial" w:hAnsi="Arial" w:cs="Arial"/>
        <w:color w:val="00007F"/>
        <w:sz w:val="20"/>
      </w:rPr>
      <w:t>Prefeitura de Goiânia/ Chefia da Casa Civil</w:t>
    </w:r>
    <w:r>
      <w:rPr>
        <w:rFonts w:ascii="Arial" w:eastAsia="Arial" w:hAnsi="Arial" w:cs="Arial"/>
        <w:color w:val="00007F"/>
        <w:sz w:val="20"/>
      </w:rPr>
      <w:tab/>
      <w:t>Assinado Digitalmente: www.goiania.go.gov.br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53562">
      <w:pPr>
        <w:spacing w:after="0" w:line="240" w:lineRule="auto"/>
      </w:pPr>
      <w:r>
        <w:separator/>
      </w:r>
    </w:p>
  </w:footnote>
  <w:footnote w:type="continuationSeparator" w:id="0">
    <w:p w:rsidR="00000000" w:rsidRDefault="00253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426"/>
        <w:tab w:val="right" w:pos="9678"/>
      </w:tabs>
      <w:spacing w:after="0" w:line="259" w:lineRule="auto"/>
      <w:ind w:left="-390" w:right="0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426"/>
        <w:tab w:val="right" w:pos="9678"/>
      </w:tabs>
      <w:spacing w:after="0" w:line="259" w:lineRule="auto"/>
      <w:ind w:left="-390" w:right="0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426"/>
        <w:tab w:val="right" w:pos="9678"/>
      </w:tabs>
      <w:spacing w:after="0" w:line="259" w:lineRule="auto"/>
      <w:ind w:left="-390" w:right="0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>Pág</w:t>
    </w:r>
    <w:r>
      <w:rPr>
        <w:rFonts w:ascii="Arial" w:eastAsia="Arial" w:hAnsi="Arial" w:cs="Arial"/>
        <w:color w:val="00007F"/>
        <w:sz w:val="20"/>
      </w:rPr>
      <w:t xml:space="preserve">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90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90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90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965"/>
        <w:tab w:val="right" w:pos="10064"/>
      </w:tabs>
      <w:spacing w:after="0" w:line="259" w:lineRule="auto"/>
      <w:ind w:left="0" w:right="-227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</w:instrText>
    </w:r>
    <w:r>
      <w:instrText xml:space="preserve">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965"/>
        <w:tab w:val="right" w:pos="10064"/>
      </w:tabs>
      <w:spacing w:after="0" w:line="259" w:lineRule="auto"/>
      <w:ind w:left="0" w:right="-227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965"/>
        <w:tab w:val="right" w:pos="10064"/>
      </w:tabs>
      <w:spacing w:after="0" w:line="259" w:lineRule="auto"/>
      <w:ind w:left="0" w:right="-227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82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82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82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82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82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82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82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82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3B6F" w:rsidRDefault="00253562">
    <w:pPr>
      <w:tabs>
        <w:tab w:val="center" w:pos="4510"/>
        <w:tab w:val="right" w:pos="9609"/>
      </w:tabs>
      <w:spacing w:after="0" w:line="259" w:lineRule="auto"/>
      <w:ind w:left="-306" w:right="-582" w:firstLine="0"/>
    </w:pPr>
    <w:r>
      <w:rPr>
        <w:rFonts w:ascii="Arial" w:eastAsia="Arial" w:hAnsi="Arial" w:cs="Arial"/>
        <w:color w:val="00007F"/>
        <w:sz w:val="20"/>
      </w:rPr>
      <w:t>DOM Eletrônico</w:t>
    </w:r>
    <w:r>
      <w:rPr>
        <w:rFonts w:ascii="Arial" w:eastAsia="Arial" w:hAnsi="Arial" w:cs="Arial"/>
        <w:color w:val="00007F"/>
        <w:sz w:val="20"/>
      </w:rPr>
      <w:tab/>
      <w:t>Edição Nº 8331, de 12 de julho de 2024.</w:t>
    </w:r>
    <w:r>
      <w:rPr>
        <w:rFonts w:ascii="Arial" w:eastAsia="Arial" w:hAnsi="Arial" w:cs="Arial"/>
        <w:color w:val="00007F"/>
        <w:sz w:val="20"/>
      </w:rPr>
      <w:tab/>
      <w:t>Pág</w:t>
    </w:r>
    <w:r>
      <w:rPr>
        <w:rFonts w:ascii="Arial" w:eastAsia="Arial" w:hAnsi="Arial" w:cs="Arial"/>
        <w:color w:val="00007F"/>
        <w:sz w:val="20"/>
      </w:rPr>
      <w:t xml:space="preserve">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7F"/>
        <w:sz w:val="20"/>
      </w:rPr>
      <w:t>66</w:t>
    </w:r>
    <w:r>
      <w:rPr>
        <w:rFonts w:ascii="Arial" w:eastAsia="Arial" w:hAnsi="Arial" w:cs="Arial"/>
        <w:color w:val="00007F"/>
        <w:sz w:val="20"/>
      </w:rPr>
      <w:fldChar w:fldCharType="end"/>
    </w:r>
    <w:r>
      <w:rPr>
        <w:rFonts w:ascii="Arial" w:eastAsia="Arial" w:hAnsi="Arial" w:cs="Arial"/>
        <w:color w:val="00007F"/>
        <w:sz w:val="20"/>
      </w:rPr>
      <w:t xml:space="preserve"> de 135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3F99"/>
    <w:multiLevelType w:val="hybridMultilevel"/>
    <w:tmpl w:val="068EC2B0"/>
    <w:lvl w:ilvl="0" w:tplc="952EB1C2">
      <w:start w:val="1"/>
      <w:numFmt w:val="decimal"/>
      <w:lvlText w:val="%1.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998578C">
      <w:start w:val="1"/>
      <w:numFmt w:val="lowerLetter"/>
      <w:lvlText w:val="%2"/>
      <w:lvlJc w:val="left"/>
      <w:pPr>
        <w:ind w:left="1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D8AE8AA">
      <w:start w:val="1"/>
      <w:numFmt w:val="lowerRoman"/>
      <w:lvlText w:val="%3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4209472">
      <w:start w:val="1"/>
      <w:numFmt w:val="decimal"/>
      <w:lvlText w:val="%4"/>
      <w:lvlJc w:val="left"/>
      <w:pPr>
        <w:ind w:left="2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E3E54F8">
      <w:start w:val="1"/>
      <w:numFmt w:val="lowerLetter"/>
      <w:lvlText w:val="%5"/>
      <w:lvlJc w:val="left"/>
      <w:pPr>
        <w:ind w:left="3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48C6388">
      <w:start w:val="1"/>
      <w:numFmt w:val="lowerRoman"/>
      <w:lvlText w:val="%6"/>
      <w:lvlJc w:val="left"/>
      <w:pPr>
        <w:ind w:left="3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38AD722">
      <w:start w:val="1"/>
      <w:numFmt w:val="decimal"/>
      <w:lvlText w:val="%7"/>
      <w:lvlJc w:val="left"/>
      <w:pPr>
        <w:ind w:left="4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3AEBA74">
      <w:start w:val="1"/>
      <w:numFmt w:val="lowerLetter"/>
      <w:lvlText w:val="%8"/>
      <w:lvlJc w:val="left"/>
      <w:pPr>
        <w:ind w:left="5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A52404A">
      <w:start w:val="1"/>
      <w:numFmt w:val="lowerRoman"/>
      <w:lvlText w:val="%9"/>
      <w:lvlJc w:val="left"/>
      <w:pPr>
        <w:ind w:left="6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F2360E"/>
    <w:multiLevelType w:val="hybridMultilevel"/>
    <w:tmpl w:val="F39EB1CE"/>
    <w:lvl w:ilvl="0" w:tplc="CA50FED6">
      <w:start w:val="1"/>
      <w:numFmt w:val="bullet"/>
      <w:lvlText w:val="-"/>
      <w:lvlJc w:val="left"/>
      <w:pPr>
        <w:ind w:left="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2CC8CE">
      <w:start w:val="1"/>
      <w:numFmt w:val="bullet"/>
      <w:lvlText w:val="o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6A0D16">
      <w:start w:val="1"/>
      <w:numFmt w:val="bullet"/>
      <w:lvlText w:val="▪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32611A">
      <w:start w:val="1"/>
      <w:numFmt w:val="bullet"/>
      <w:lvlText w:val="•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00CC62">
      <w:start w:val="1"/>
      <w:numFmt w:val="bullet"/>
      <w:lvlText w:val="o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101336">
      <w:start w:val="1"/>
      <w:numFmt w:val="bullet"/>
      <w:lvlText w:val="▪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F8EB7E">
      <w:start w:val="1"/>
      <w:numFmt w:val="bullet"/>
      <w:lvlText w:val="•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EE89DE">
      <w:start w:val="1"/>
      <w:numFmt w:val="bullet"/>
      <w:lvlText w:val="o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6A0970">
      <w:start w:val="1"/>
      <w:numFmt w:val="bullet"/>
      <w:lvlText w:val="▪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0414BE"/>
    <w:multiLevelType w:val="hybridMultilevel"/>
    <w:tmpl w:val="049C53C8"/>
    <w:lvl w:ilvl="0" w:tplc="97BCACD0">
      <w:start w:val="2"/>
      <w:numFmt w:val="lowerLetter"/>
      <w:lvlText w:val="%1)"/>
      <w:lvlJc w:val="left"/>
      <w:pPr>
        <w:ind w:left="1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E02110">
      <w:start w:val="1"/>
      <w:numFmt w:val="lowerLetter"/>
      <w:lvlText w:val="%2"/>
      <w:lvlJc w:val="left"/>
      <w:pPr>
        <w:ind w:left="2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D298C6">
      <w:start w:val="1"/>
      <w:numFmt w:val="lowerRoman"/>
      <w:lvlText w:val="%3"/>
      <w:lvlJc w:val="left"/>
      <w:pPr>
        <w:ind w:left="3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BE7112">
      <w:start w:val="1"/>
      <w:numFmt w:val="decimal"/>
      <w:lvlText w:val="%4"/>
      <w:lvlJc w:val="left"/>
      <w:pPr>
        <w:ind w:left="39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50FA5A">
      <w:start w:val="1"/>
      <w:numFmt w:val="lowerLetter"/>
      <w:lvlText w:val="%5"/>
      <w:lvlJc w:val="left"/>
      <w:pPr>
        <w:ind w:left="4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E45F7A">
      <w:start w:val="1"/>
      <w:numFmt w:val="lowerRoman"/>
      <w:lvlText w:val="%6"/>
      <w:lvlJc w:val="left"/>
      <w:pPr>
        <w:ind w:left="5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C60EFA">
      <w:start w:val="1"/>
      <w:numFmt w:val="decimal"/>
      <w:lvlText w:val="%7"/>
      <w:lvlJc w:val="left"/>
      <w:pPr>
        <w:ind w:left="6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021742">
      <w:start w:val="1"/>
      <w:numFmt w:val="lowerLetter"/>
      <w:lvlText w:val="%8"/>
      <w:lvlJc w:val="left"/>
      <w:pPr>
        <w:ind w:left="6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DA0C66">
      <w:start w:val="1"/>
      <w:numFmt w:val="lowerRoman"/>
      <w:lvlText w:val="%9"/>
      <w:lvlJc w:val="left"/>
      <w:pPr>
        <w:ind w:left="7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71643F"/>
    <w:multiLevelType w:val="hybridMultilevel"/>
    <w:tmpl w:val="382A0074"/>
    <w:lvl w:ilvl="0" w:tplc="D82EEC7C">
      <w:start w:val="5"/>
      <w:numFmt w:val="upperRoman"/>
      <w:lvlText w:val="%1"/>
      <w:lvlJc w:val="left"/>
      <w:pPr>
        <w:ind w:left="2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B024BA">
      <w:start w:val="1"/>
      <w:numFmt w:val="lowerLetter"/>
      <w:lvlText w:val="%2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1CE4FE">
      <w:start w:val="1"/>
      <w:numFmt w:val="lowerRoman"/>
      <w:lvlText w:val="%3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94985E">
      <w:start w:val="1"/>
      <w:numFmt w:val="decimal"/>
      <w:lvlText w:val="%4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AAB0F4">
      <w:start w:val="1"/>
      <w:numFmt w:val="lowerLetter"/>
      <w:lvlText w:val="%5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740118">
      <w:start w:val="1"/>
      <w:numFmt w:val="lowerRoman"/>
      <w:lvlText w:val="%6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1E913E">
      <w:start w:val="1"/>
      <w:numFmt w:val="decimal"/>
      <w:lvlText w:val="%7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86C480">
      <w:start w:val="1"/>
      <w:numFmt w:val="lowerLetter"/>
      <w:lvlText w:val="%8"/>
      <w:lvlJc w:val="left"/>
      <w:pPr>
        <w:ind w:left="6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968BEE">
      <w:start w:val="1"/>
      <w:numFmt w:val="lowerRoman"/>
      <w:lvlText w:val="%9"/>
      <w:lvlJc w:val="left"/>
      <w:pPr>
        <w:ind w:left="7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E131D6"/>
    <w:multiLevelType w:val="hybridMultilevel"/>
    <w:tmpl w:val="31362B6C"/>
    <w:lvl w:ilvl="0" w:tplc="4E0E071E">
      <w:start w:val="1"/>
      <w:numFmt w:val="decimal"/>
      <w:lvlText w:val="%1.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34E5EFA">
      <w:start w:val="1"/>
      <w:numFmt w:val="lowerLetter"/>
      <w:lvlText w:val="%2"/>
      <w:lvlJc w:val="left"/>
      <w:pPr>
        <w:ind w:left="1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3D0B730">
      <w:start w:val="1"/>
      <w:numFmt w:val="lowerRoman"/>
      <w:lvlText w:val="%3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9A6950E">
      <w:start w:val="1"/>
      <w:numFmt w:val="decimal"/>
      <w:lvlText w:val="%4"/>
      <w:lvlJc w:val="left"/>
      <w:pPr>
        <w:ind w:left="2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F74C624">
      <w:start w:val="1"/>
      <w:numFmt w:val="lowerLetter"/>
      <w:lvlText w:val="%5"/>
      <w:lvlJc w:val="left"/>
      <w:pPr>
        <w:ind w:left="3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430B9DA">
      <w:start w:val="1"/>
      <w:numFmt w:val="lowerRoman"/>
      <w:lvlText w:val="%6"/>
      <w:lvlJc w:val="left"/>
      <w:pPr>
        <w:ind w:left="3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5046348">
      <w:start w:val="1"/>
      <w:numFmt w:val="decimal"/>
      <w:lvlText w:val="%7"/>
      <w:lvlJc w:val="left"/>
      <w:pPr>
        <w:ind w:left="4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B6051F2">
      <w:start w:val="1"/>
      <w:numFmt w:val="lowerLetter"/>
      <w:lvlText w:val="%8"/>
      <w:lvlJc w:val="left"/>
      <w:pPr>
        <w:ind w:left="5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6940102">
      <w:start w:val="1"/>
      <w:numFmt w:val="lowerRoman"/>
      <w:lvlText w:val="%9"/>
      <w:lvlJc w:val="left"/>
      <w:pPr>
        <w:ind w:left="6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5817FE"/>
    <w:multiLevelType w:val="hybridMultilevel"/>
    <w:tmpl w:val="309429E4"/>
    <w:lvl w:ilvl="0" w:tplc="554A6DE0">
      <w:start w:val="1"/>
      <w:numFmt w:val="lowerLetter"/>
      <w:lvlText w:val="%1)"/>
      <w:lvlJc w:val="left"/>
      <w:pPr>
        <w:ind w:left="1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B641BA">
      <w:start w:val="1"/>
      <w:numFmt w:val="lowerLetter"/>
      <w:lvlText w:val="%2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8A0F6A">
      <w:start w:val="1"/>
      <w:numFmt w:val="lowerRoman"/>
      <w:lvlText w:val="%3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4E7C78">
      <w:start w:val="1"/>
      <w:numFmt w:val="decimal"/>
      <w:lvlText w:val="%4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805668">
      <w:start w:val="1"/>
      <w:numFmt w:val="lowerLetter"/>
      <w:lvlText w:val="%5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F4116A">
      <w:start w:val="1"/>
      <w:numFmt w:val="lowerRoman"/>
      <w:lvlText w:val="%6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5499C4">
      <w:start w:val="1"/>
      <w:numFmt w:val="decimal"/>
      <w:lvlText w:val="%7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F05B52">
      <w:start w:val="1"/>
      <w:numFmt w:val="lowerLetter"/>
      <w:lvlText w:val="%8"/>
      <w:lvlJc w:val="left"/>
      <w:pPr>
        <w:ind w:left="6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2A26F8">
      <w:start w:val="1"/>
      <w:numFmt w:val="lowerRoman"/>
      <w:lvlText w:val="%9"/>
      <w:lvlJc w:val="left"/>
      <w:pPr>
        <w:ind w:left="7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307A22"/>
    <w:multiLevelType w:val="hybridMultilevel"/>
    <w:tmpl w:val="5EA07F60"/>
    <w:lvl w:ilvl="0" w:tplc="EAB01DE2">
      <w:start w:val="2"/>
      <w:numFmt w:val="lowerLetter"/>
      <w:lvlText w:val="%1)"/>
      <w:lvlJc w:val="left"/>
      <w:pPr>
        <w:ind w:left="1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08D3E">
      <w:start w:val="1"/>
      <w:numFmt w:val="lowerLetter"/>
      <w:lvlText w:val="%2"/>
      <w:lvlJc w:val="left"/>
      <w:pPr>
        <w:ind w:left="2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44F218">
      <w:start w:val="1"/>
      <w:numFmt w:val="lowerRoman"/>
      <w:lvlText w:val="%3"/>
      <w:lvlJc w:val="left"/>
      <w:pPr>
        <w:ind w:left="3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52E8B8">
      <w:start w:val="1"/>
      <w:numFmt w:val="decimal"/>
      <w:lvlText w:val="%4"/>
      <w:lvlJc w:val="left"/>
      <w:pPr>
        <w:ind w:left="39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5E171A">
      <w:start w:val="1"/>
      <w:numFmt w:val="lowerLetter"/>
      <w:lvlText w:val="%5"/>
      <w:lvlJc w:val="left"/>
      <w:pPr>
        <w:ind w:left="4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3643A4">
      <w:start w:val="1"/>
      <w:numFmt w:val="lowerRoman"/>
      <w:lvlText w:val="%6"/>
      <w:lvlJc w:val="left"/>
      <w:pPr>
        <w:ind w:left="5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208E98">
      <w:start w:val="1"/>
      <w:numFmt w:val="decimal"/>
      <w:lvlText w:val="%7"/>
      <w:lvlJc w:val="left"/>
      <w:pPr>
        <w:ind w:left="6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521B1A">
      <w:start w:val="1"/>
      <w:numFmt w:val="lowerLetter"/>
      <w:lvlText w:val="%8"/>
      <w:lvlJc w:val="left"/>
      <w:pPr>
        <w:ind w:left="6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382CAE">
      <w:start w:val="1"/>
      <w:numFmt w:val="lowerRoman"/>
      <w:lvlText w:val="%9"/>
      <w:lvlJc w:val="left"/>
      <w:pPr>
        <w:ind w:left="7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EB302B"/>
    <w:multiLevelType w:val="hybridMultilevel"/>
    <w:tmpl w:val="28EC4A4E"/>
    <w:lvl w:ilvl="0" w:tplc="0C06A804">
      <w:start w:val="1"/>
      <w:numFmt w:val="decimal"/>
      <w:lvlText w:val="%1.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D78A68C">
      <w:start w:val="1"/>
      <w:numFmt w:val="lowerLetter"/>
      <w:lvlText w:val="%2"/>
      <w:lvlJc w:val="left"/>
      <w:pPr>
        <w:ind w:left="1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C16C200">
      <w:start w:val="1"/>
      <w:numFmt w:val="lowerRoman"/>
      <w:lvlText w:val="%3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ED87D64">
      <w:start w:val="1"/>
      <w:numFmt w:val="decimal"/>
      <w:lvlText w:val="%4"/>
      <w:lvlJc w:val="left"/>
      <w:pPr>
        <w:ind w:left="2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CDC332A">
      <w:start w:val="1"/>
      <w:numFmt w:val="lowerLetter"/>
      <w:lvlText w:val="%5"/>
      <w:lvlJc w:val="left"/>
      <w:pPr>
        <w:ind w:left="3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ECEAEDE">
      <w:start w:val="1"/>
      <w:numFmt w:val="lowerRoman"/>
      <w:lvlText w:val="%6"/>
      <w:lvlJc w:val="left"/>
      <w:pPr>
        <w:ind w:left="3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352B2EC">
      <w:start w:val="1"/>
      <w:numFmt w:val="decimal"/>
      <w:lvlText w:val="%7"/>
      <w:lvlJc w:val="left"/>
      <w:pPr>
        <w:ind w:left="4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F3AF004">
      <w:start w:val="1"/>
      <w:numFmt w:val="lowerLetter"/>
      <w:lvlText w:val="%8"/>
      <w:lvlJc w:val="left"/>
      <w:pPr>
        <w:ind w:left="5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86ABAFC">
      <w:start w:val="1"/>
      <w:numFmt w:val="lowerRoman"/>
      <w:lvlText w:val="%9"/>
      <w:lvlJc w:val="left"/>
      <w:pPr>
        <w:ind w:left="6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8E0F0C"/>
    <w:multiLevelType w:val="hybridMultilevel"/>
    <w:tmpl w:val="FDAC38DC"/>
    <w:lvl w:ilvl="0" w:tplc="C5F02AF6">
      <w:start w:val="3"/>
      <w:numFmt w:val="upperRoman"/>
      <w:lvlText w:val="%1"/>
      <w:lvlJc w:val="left"/>
      <w:pPr>
        <w:ind w:left="1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86B6AC">
      <w:start w:val="1"/>
      <w:numFmt w:val="lowerLetter"/>
      <w:lvlText w:val="%2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F0FF18">
      <w:start w:val="1"/>
      <w:numFmt w:val="lowerRoman"/>
      <w:lvlText w:val="%3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2E7CDE">
      <w:start w:val="1"/>
      <w:numFmt w:val="decimal"/>
      <w:lvlText w:val="%4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30F0CC">
      <w:start w:val="1"/>
      <w:numFmt w:val="lowerLetter"/>
      <w:lvlText w:val="%5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66702C">
      <w:start w:val="1"/>
      <w:numFmt w:val="lowerRoman"/>
      <w:lvlText w:val="%6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3A33A8">
      <w:start w:val="1"/>
      <w:numFmt w:val="decimal"/>
      <w:lvlText w:val="%7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5E822E">
      <w:start w:val="1"/>
      <w:numFmt w:val="lowerLetter"/>
      <w:lvlText w:val="%8"/>
      <w:lvlJc w:val="left"/>
      <w:pPr>
        <w:ind w:left="6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C490E0">
      <w:start w:val="1"/>
      <w:numFmt w:val="lowerRoman"/>
      <w:lvlText w:val="%9"/>
      <w:lvlJc w:val="left"/>
      <w:pPr>
        <w:ind w:left="7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519985">
    <w:abstractNumId w:val="2"/>
  </w:num>
  <w:num w:numId="2" w16cid:durableId="294260628">
    <w:abstractNumId w:val="6"/>
  </w:num>
  <w:num w:numId="3" w16cid:durableId="1901552799">
    <w:abstractNumId w:val="8"/>
  </w:num>
  <w:num w:numId="4" w16cid:durableId="119148514">
    <w:abstractNumId w:val="5"/>
  </w:num>
  <w:num w:numId="5" w16cid:durableId="219293498">
    <w:abstractNumId w:val="3"/>
  </w:num>
  <w:num w:numId="6" w16cid:durableId="404188406">
    <w:abstractNumId w:val="1"/>
  </w:num>
  <w:num w:numId="7" w16cid:durableId="826820623">
    <w:abstractNumId w:val="4"/>
  </w:num>
  <w:num w:numId="8" w16cid:durableId="439490085">
    <w:abstractNumId w:val="0"/>
  </w:num>
  <w:num w:numId="9" w16cid:durableId="211712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6F"/>
    <w:rsid w:val="00253562"/>
    <w:rsid w:val="007D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5" w:line="265" w:lineRule="auto"/>
      <w:ind w:left="1396" w:right="1709" w:hanging="10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right="324" w:hanging="10"/>
      <w:jc w:val="center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290.jpg"/><Relationship Id="rId42" Type="http://schemas.openxmlformats.org/officeDocument/2006/relationships/footer" Target="footer1.xml"/><Relationship Id="rId63" Type="http://schemas.openxmlformats.org/officeDocument/2006/relationships/image" Target="media/image80.jpg"/><Relationship Id="rId84" Type="http://schemas.openxmlformats.org/officeDocument/2006/relationships/image" Target="media/image150.jpg"/><Relationship Id="rId138" Type="http://schemas.openxmlformats.org/officeDocument/2006/relationships/image" Target="media/image400.jpg"/><Relationship Id="rId159" Type="http://schemas.openxmlformats.org/officeDocument/2006/relationships/image" Target="media/image53.jpg"/><Relationship Id="rId170" Type="http://schemas.openxmlformats.org/officeDocument/2006/relationships/image" Target="media/image550.jpg"/><Relationship Id="rId191" Type="http://schemas.openxmlformats.org/officeDocument/2006/relationships/image" Target="media/image65.jpg"/><Relationship Id="rId205" Type="http://schemas.openxmlformats.org/officeDocument/2006/relationships/image" Target="media/image700.jpg"/><Relationship Id="rId107" Type="http://schemas.openxmlformats.org/officeDocument/2006/relationships/image" Target="media/image240.jpg"/><Relationship Id="rId53" Type="http://schemas.openxmlformats.org/officeDocument/2006/relationships/image" Target="media/image5.jpg"/><Relationship Id="rId74" Type="http://schemas.openxmlformats.org/officeDocument/2006/relationships/image" Target="media/image310.jpg"/><Relationship Id="rId128" Type="http://schemas.openxmlformats.org/officeDocument/2006/relationships/image" Target="media/image350.jpg"/><Relationship Id="rId149" Type="http://schemas.openxmlformats.org/officeDocument/2006/relationships/image" Target="media/image47.jpg"/><Relationship Id="rId5" Type="http://schemas.openxmlformats.org/officeDocument/2006/relationships/footnotes" Target="footnotes.xml"/><Relationship Id="rId95" Type="http://schemas.openxmlformats.org/officeDocument/2006/relationships/header" Target="header10.xml"/><Relationship Id="rId160" Type="http://schemas.openxmlformats.org/officeDocument/2006/relationships/image" Target="media/image54.jpg"/><Relationship Id="rId181" Type="http://schemas.openxmlformats.org/officeDocument/2006/relationships/image" Target="media/image61.jpg"/><Relationship Id="rId216" Type="http://schemas.openxmlformats.org/officeDocument/2006/relationships/footer" Target="footer17.xml"/><Relationship Id="rId43" Type="http://schemas.openxmlformats.org/officeDocument/2006/relationships/footer" Target="footer2.xml"/><Relationship Id="rId64" Type="http://schemas.openxmlformats.org/officeDocument/2006/relationships/header" Target="header7.xml"/><Relationship Id="rId118" Type="http://schemas.openxmlformats.org/officeDocument/2006/relationships/image" Target="media/image300.jpg"/><Relationship Id="rId139" Type="http://schemas.openxmlformats.org/officeDocument/2006/relationships/image" Target="media/image42.jpg"/><Relationship Id="rId85" Type="http://schemas.openxmlformats.org/officeDocument/2006/relationships/image" Target="media/image160.jpg"/><Relationship Id="rId150" Type="http://schemas.openxmlformats.org/officeDocument/2006/relationships/image" Target="media/image48.jpg"/><Relationship Id="rId171" Type="http://schemas.openxmlformats.org/officeDocument/2006/relationships/image" Target="media/image560.jpg"/><Relationship Id="rId192" Type="http://schemas.openxmlformats.org/officeDocument/2006/relationships/image" Target="media/image66.jpg"/><Relationship Id="rId206" Type="http://schemas.openxmlformats.org/officeDocument/2006/relationships/image" Target="media/image710.jpg"/><Relationship Id="rId108" Type="http://schemas.openxmlformats.org/officeDocument/2006/relationships/image" Target="media/image250.jpg"/><Relationship Id="rId129" Type="http://schemas.openxmlformats.org/officeDocument/2006/relationships/image" Target="media/image37.jpg"/><Relationship Id="rId54" Type="http://schemas.openxmlformats.org/officeDocument/2006/relationships/image" Target="media/image6.jpg"/><Relationship Id="rId75" Type="http://schemas.openxmlformats.org/officeDocument/2006/relationships/image" Target="media/image100.jpg"/><Relationship Id="rId96" Type="http://schemas.openxmlformats.org/officeDocument/2006/relationships/header" Target="header11.xml"/><Relationship Id="rId140" Type="http://schemas.openxmlformats.org/officeDocument/2006/relationships/image" Target="media/image43.jpg"/><Relationship Id="rId161" Type="http://schemas.openxmlformats.org/officeDocument/2006/relationships/image" Target="media/image500.jpg"/><Relationship Id="rId182" Type="http://schemas.openxmlformats.org/officeDocument/2006/relationships/image" Target="media/image580.jpg"/><Relationship Id="rId217" Type="http://schemas.openxmlformats.org/officeDocument/2006/relationships/header" Target="header18.xml"/><Relationship Id="rId6" Type="http://schemas.openxmlformats.org/officeDocument/2006/relationships/endnotes" Target="endnotes.xml"/><Relationship Id="rId119" Type="http://schemas.openxmlformats.org/officeDocument/2006/relationships/image" Target="media/image32.jpg"/><Relationship Id="rId44" Type="http://schemas.openxmlformats.org/officeDocument/2006/relationships/header" Target="header3.xml"/><Relationship Id="rId65" Type="http://schemas.openxmlformats.org/officeDocument/2006/relationships/header" Target="header8.xml"/><Relationship Id="rId86" Type="http://schemas.openxmlformats.org/officeDocument/2006/relationships/image" Target="media/image170.jpg"/><Relationship Id="rId130" Type="http://schemas.openxmlformats.org/officeDocument/2006/relationships/image" Target="media/image38.jpg"/><Relationship Id="rId151" Type="http://schemas.openxmlformats.org/officeDocument/2006/relationships/image" Target="media/image49.jpg"/><Relationship Id="rId172" Type="http://schemas.openxmlformats.org/officeDocument/2006/relationships/image" Target="media/image570.jpg"/><Relationship Id="rId193" Type="http://schemas.openxmlformats.org/officeDocument/2006/relationships/image" Target="media/image640.jpg"/><Relationship Id="rId207" Type="http://schemas.openxmlformats.org/officeDocument/2006/relationships/image" Target="media/image73.jpg"/><Relationship Id="rId39" Type="http://schemas.openxmlformats.org/officeDocument/2006/relationships/image" Target="media/image210.jpg"/><Relationship Id="rId109" Type="http://schemas.openxmlformats.org/officeDocument/2006/relationships/image" Target="media/image27.jpg"/><Relationship Id="rId50" Type="http://schemas.openxmlformats.org/officeDocument/2006/relationships/header" Target="header6.xml"/><Relationship Id="rId55" Type="http://schemas.openxmlformats.org/officeDocument/2006/relationships/image" Target="media/image7.jpg"/><Relationship Id="rId76" Type="http://schemas.openxmlformats.org/officeDocument/2006/relationships/image" Target="media/image110.jpg"/><Relationship Id="rId97" Type="http://schemas.openxmlformats.org/officeDocument/2006/relationships/footer" Target="footer10.xml"/><Relationship Id="rId104" Type="http://schemas.openxmlformats.org/officeDocument/2006/relationships/image" Target="media/image26.jpg"/><Relationship Id="rId120" Type="http://schemas.openxmlformats.org/officeDocument/2006/relationships/image" Target="media/image33.jpg"/><Relationship Id="rId125" Type="http://schemas.openxmlformats.org/officeDocument/2006/relationships/image" Target="media/image320.jpg"/><Relationship Id="rId141" Type="http://schemas.openxmlformats.org/officeDocument/2006/relationships/image" Target="media/image44.jpg"/><Relationship Id="rId146" Type="http://schemas.openxmlformats.org/officeDocument/2006/relationships/image" Target="media/image430.jpg"/><Relationship Id="rId167" Type="http://schemas.openxmlformats.org/officeDocument/2006/relationships/image" Target="media/image57.jpg"/><Relationship Id="rId188" Type="http://schemas.openxmlformats.org/officeDocument/2006/relationships/image" Target="media/image611.jpg"/><Relationship Id="rId7" Type="http://schemas.openxmlformats.org/officeDocument/2006/relationships/image" Target="media/image1.png"/><Relationship Id="rId71" Type="http://schemas.openxmlformats.org/officeDocument/2006/relationships/image" Target="media/image12.jpg"/><Relationship Id="rId92" Type="http://schemas.openxmlformats.org/officeDocument/2006/relationships/image" Target="media/image190.jpg"/><Relationship Id="rId162" Type="http://schemas.openxmlformats.org/officeDocument/2006/relationships/image" Target="media/image511.jpg"/><Relationship Id="rId183" Type="http://schemas.openxmlformats.org/officeDocument/2006/relationships/image" Target="media/image590.jpg"/><Relationship Id="rId213" Type="http://schemas.openxmlformats.org/officeDocument/2006/relationships/header" Target="header16.xml"/><Relationship Id="rId218" Type="http://schemas.openxmlformats.org/officeDocument/2006/relationships/footer" Target="footer18.xml"/><Relationship Id="rId2" Type="http://schemas.openxmlformats.org/officeDocument/2006/relationships/styles" Target="styl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66" Type="http://schemas.openxmlformats.org/officeDocument/2006/relationships/footer" Target="footer7.xml"/><Relationship Id="rId87" Type="http://schemas.openxmlformats.org/officeDocument/2006/relationships/image" Target="media/image19.jpg"/><Relationship Id="rId110" Type="http://schemas.openxmlformats.org/officeDocument/2006/relationships/image" Target="media/image28.jpg"/><Relationship Id="rId115" Type="http://schemas.openxmlformats.org/officeDocument/2006/relationships/image" Target="media/image270.jpg"/><Relationship Id="rId131" Type="http://schemas.openxmlformats.org/officeDocument/2006/relationships/image" Target="media/image39.jpg"/><Relationship Id="rId136" Type="http://schemas.openxmlformats.org/officeDocument/2006/relationships/image" Target="media/image380.jpg"/><Relationship Id="rId157" Type="http://schemas.openxmlformats.org/officeDocument/2006/relationships/image" Target="media/image51.jpg"/><Relationship Id="rId178" Type="http://schemas.openxmlformats.org/officeDocument/2006/relationships/footer" Target="footer15.xml"/><Relationship Id="rId61" Type="http://schemas.openxmlformats.org/officeDocument/2006/relationships/image" Target="media/image9.jpg"/><Relationship Id="rId82" Type="http://schemas.openxmlformats.org/officeDocument/2006/relationships/image" Target="media/image18.jpg"/><Relationship Id="rId152" Type="http://schemas.openxmlformats.org/officeDocument/2006/relationships/image" Target="media/image50.jpg"/><Relationship Id="rId173" Type="http://schemas.openxmlformats.org/officeDocument/2006/relationships/header" Target="header13.xml"/><Relationship Id="rId194" Type="http://schemas.openxmlformats.org/officeDocument/2006/relationships/image" Target="media/image650.jpg"/><Relationship Id="rId199" Type="http://schemas.openxmlformats.org/officeDocument/2006/relationships/image" Target="media/image670.jpg"/><Relationship Id="rId203" Type="http://schemas.openxmlformats.org/officeDocument/2006/relationships/image" Target="media/image72.jpg"/><Relationship Id="rId208" Type="http://schemas.openxmlformats.org/officeDocument/2006/relationships/image" Target="media/image74.jpg"/><Relationship Id="rId56" Type="http://schemas.openxmlformats.org/officeDocument/2006/relationships/image" Target="media/image410.jpg"/><Relationship Id="rId77" Type="http://schemas.openxmlformats.org/officeDocument/2006/relationships/image" Target="media/image120.jpg"/><Relationship Id="rId100" Type="http://schemas.openxmlformats.org/officeDocument/2006/relationships/footer" Target="footer12.xml"/><Relationship Id="rId105" Type="http://schemas.openxmlformats.org/officeDocument/2006/relationships/image" Target="media/image220.jpg"/><Relationship Id="rId126" Type="http://schemas.openxmlformats.org/officeDocument/2006/relationships/image" Target="media/image330.jpg"/><Relationship Id="rId147" Type="http://schemas.openxmlformats.org/officeDocument/2006/relationships/image" Target="media/image440.jpg"/><Relationship Id="rId168" Type="http://schemas.openxmlformats.org/officeDocument/2006/relationships/image" Target="media/image58.jpg"/><Relationship Id="rId8" Type="http://schemas.openxmlformats.org/officeDocument/2006/relationships/image" Target="media/image2.jpg"/><Relationship Id="rId51" Type="http://schemas.openxmlformats.org/officeDocument/2006/relationships/footer" Target="footer6.xml"/><Relationship Id="rId72" Type="http://schemas.openxmlformats.org/officeDocument/2006/relationships/image" Target="media/image13.jpg"/><Relationship Id="rId93" Type="http://schemas.openxmlformats.org/officeDocument/2006/relationships/image" Target="media/image200.jpg"/><Relationship Id="rId98" Type="http://schemas.openxmlformats.org/officeDocument/2006/relationships/footer" Target="footer11.xml"/><Relationship Id="rId121" Type="http://schemas.openxmlformats.org/officeDocument/2006/relationships/image" Target="media/image34.jpg"/><Relationship Id="rId142" Type="http://schemas.openxmlformats.org/officeDocument/2006/relationships/image" Target="media/image45.jpg"/><Relationship Id="rId163" Type="http://schemas.openxmlformats.org/officeDocument/2006/relationships/image" Target="media/image520.jpg"/><Relationship Id="rId184" Type="http://schemas.openxmlformats.org/officeDocument/2006/relationships/image" Target="media/image600.jpg"/><Relationship Id="rId189" Type="http://schemas.openxmlformats.org/officeDocument/2006/relationships/image" Target="media/image620.jpg"/><Relationship Id="rId219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header" Target="header17.xml"/><Relationship Id="rId46" Type="http://schemas.openxmlformats.org/officeDocument/2006/relationships/header" Target="header4.xml"/><Relationship Id="rId67" Type="http://schemas.openxmlformats.org/officeDocument/2006/relationships/footer" Target="footer8.xml"/><Relationship Id="rId116" Type="http://schemas.openxmlformats.org/officeDocument/2006/relationships/image" Target="media/image280.jpg"/><Relationship Id="rId137" Type="http://schemas.openxmlformats.org/officeDocument/2006/relationships/image" Target="media/image390.jpg"/><Relationship Id="rId158" Type="http://schemas.openxmlformats.org/officeDocument/2006/relationships/image" Target="media/image52.jpg"/><Relationship Id="rId41" Type="http://schemas.openxmlformats.org/officeDocument/2006/relationships/header" Target="header2.xml"/><Relationship Id="rId62" Type="http://schemas.openxmlformats.org/officeDocument/2006/relationships/image" Target="media/image10.jpg"/><Relationship Id="rId83" Type="http://schemas.openxmlformats.org/officeDocument/2006/relationships/image" Target="media/image140.jpg"/><Relationship Id="rId88" Type="http://schemas.openxmlformats.org/officeDocument/2006/relationships/image" Target="media/image20.jpg"/><Relationship Id="rId111" Type="http://schemas.openxmlformats.org/officeDocument/2006/relationships/image" Target="media/image29.jpg"/><Relationship Id="rId132" Type="http://schemas.openxmlformats.org/officeDocument/2006/relationships/image" Target="media/image40.jpg"/><Relationship Id="rId153" Type="http://schemas.openxmlformats.org/officeDocument/2006/relationships/image" Target="media/image460.jpg"/><Relationship Id="rId174" Type="http://schemas.openxmlformats.org/officeDocument/2006/relationships/header" Target="header14.xml"/><Relationship Id="rId179" Type="http://schemas.openxmlformats.org/officeDocument/2006/relationships/image" Target="media/image59.jpg"/><Relationship Id="rId195" Type="http://schemas.openxmlformats.org/officeDocument/2006/relationships/image" Target="media/image67.jpg"/><Relationship Id="rId209" Type="http://schemas.openxmlformats.org/officeDocument/2006/relationships/image" Target="media/image75.jpg"/><Relationship Id="rId190" Type="http://schemas.openxmlformats.org/officeDocument/2006/relationships/image" Target="media/image630.jpg"/><Relationship Id="rId204" Type="http://schemas.openxmlformats.org/officeDocument/2006/relationships/image" Target="media/image690.jpg"/><Relationship Id="rId220" Type="http://schemas.openxmlformats.org/officeDocument/2006/relationships/theme" Target="theme/theme1.xml"/><Relationship Id="rId57" Type="http://schemas.openxmlformats.org/officeDocument/2006/relationships/image" Target="media/image510.jpg"/><Relationship Id="rId106" Type="http://schemas.openxmlformats.org/officeDocument/2006/relationships/image" Target="media/image230.jpg"/><Relationship Id="rId127" Type="http://schemas.openxmlformats.org/officeDocument/2006/relationships/image" Target="media/image340.jpg"/><Relationship Id="rId52" Type="http://schemas.openxmlformats.org/officeDocument/2006/relationships/image" Target="media/image4.jpg"/><Relationship Id="rId73" Type="http://schemas.openxmlformats.org/officeDocument/2006/relationships/image" Target="media/image14.jpg"/><Relationship Id="rId78" Type="http://schemas.openxmlformats.org/officeDocument/2006/relationships/image" Target="media/image130.jpg"/><Relationship Id="rId94" Type="http://schemas.openxmlformats.org/officeDocument/2006/relationships/image" Target="media/image211.jpg"/><Relationship Id="rId99" Type="http://schemas.openxmlformats.org/officeDocument/2006/relationships/header" Target="header12.xml"/><Relationship Id="rId101" Type="http://schemas.openxmlformats.org/officeDocument/2006/relationships/image" Target="media/image23.jpg"/><Relationship Id="rId122" Type="http://schemas.openxmlformats.org/officeDocument/2006/relationships/image" Target="media/image35.jpg"/><Relationship Id="rId143" Type="http://schemas.openxmlformats.org/officeDocument/2006/relationships/image" Target="media/image46.jpg"/><Relationship Id="rId148" Type="http://schemas.openxmlformats.org/officeDocument/2006/relationships/image" Target="media/image450.jpg"/><Relationship Id="rId164" Type="http://schemas.openxmlformats.org/officeDocument/2006/relationships/image" Target="media/image530.jpg"/><Relationship Id="rId169" Type="http://schemas.openxmlformats.org/officeDocument/2006/relationships/image" Target="media/image540.jpg"/><Relationship Id="rId185" Type="http://schemas.openxmlformats.org/officeDocument/2006/relationships/image" Target="media/image62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80" Type="http://schemas.openxmlformats.org/officeDocument/2006/relationships/image" Target="media/image60.jpg"/><Relationship Id="rId210" Type="http://schemas.openxmlformats.org/officeDocument/2006/relationships/image" Target="media/image720.jpg"/><Relationship Id="rId215" Type="http://schemas.openxmlformats.org/officeDocument/2006/relationships/footer" Target="footer16.xml"/><Relationship Id="rId47" Type="http://schemas.openxmlformats.org/officeDocument/2006/relationships/header" Target="header5.xml"/><Relationship Id="rId68" Type="http://schemas.openxmlformats.org/officeDocument/2006/relationships/header" Target="header9.xml"/><Relationship Id="rId89" Type="http://schemas.openxmlformats.org/officeDocument/2006/relationships/image" Target="media/image21.jpg"/><Relationship Id="rId112" Type="http://schemas.openxmlformats.org/officeDocument/2006/relationships/image" Target="media/image30.jpg"/><Relationship Id="rId133" Type="http://schemas.openxmlformats.org/officeDocument/2006/relationships/image" Target="media/image41.jpg"/><Relationship Id="rId154" Type="http://schemas.openxmlformats.org/officeDocument/2006/relationships/image" Target="media/image470.jpg"/><Relationship Id="rId175" Type="http://schemas.openxmlformats.org/officeDocument/2006/relationships/footer" Target="footer13.xml"/><Relationship Id="rId196" Type="http://schemas.openxmlformats.org/officeDocument/2006/relationships/image" Target="media/image68.jpg"/><Relationship Id="rId200" Type="http://schemas.openxmlformats.org/officeDocument/2006/relationships/image" Target="media/image680.jpg"/><Relationship Id="rId58" Type="http://schemas.openxmlformats.org/officeDocument/2006/relationships/image" Target="media/image610.jpg"/><Relationship Id="rId79" Type="http://schemas.openxmlformats.org/officeDocument/2006/relationships/image" Target="media/image15.jpg"/><Relationship Id="rId102" Type="http://schemas.openxmlformats.org/officeDocument/2006/relationships/image" Target="media/image24.jpg"/><Relationship Id="rId123" Type="http://schemas.openxmlformats.org/officeDocument/2006/relationships/image" Target="media/image36.jpg"/><Relationship Id="rId144" Type="http://schemas.openxmlformats.org/officeDocument/2006/relationships/image" Target="media/image411.jpg"/><Relationship Id="rId90" Type="http://schemas.openxmlformats.org/officeDocument/2006/relationships/image" Target="media/image22.jpg"/><Relationship Id="rId165" Type="http://schemas.openxmlformats.org/officeDocument/2006/relationships/image" Target="media/image55.jpg"/><Relationship Id="rId186" Type="http://schemas.openxmlformats.org/officeDocument/2006/relationships/image" Target="media/image63.jpg"/><Relationship Id="rId211" Type="http://schemas.openxmlformats.org/officeDocument/2006/relationships/image" Target="media/image730.jpg"/><Relationship Id="rId48" Type="http://schemas.openxmlformats.org/officeDocument/2006/relationships/footer" Target="footer4.xml"/><Relationship Id="rId69" Type="http://schemas.openxmlformats.org/officeDocument/2006/relationships/footer" Target="footer9.xml"/><Relationship Id="rId113" Type="http://schemas.openxmlformats.org/officeDocument/2006/relationships/image" Target="media/image31.jpg"/><Relationship Id="rId134" Type="http://schemas.openxmlformats.org/officeDocument/2006/relationships/image" Target="media/image360.jpg"/><Relationship Id="rId80" Type="http://schemas.openxmlformats.org/officeDocument/2006/relationships/image" Target="media/image16.jpg"/><Relationship Id="rId155" Type="http://schemas.openxmlformats.org/officeDocument/2006/relationships/image" Target="media/image480.jpg"/><Relationship Id="rId176" Type="http://schemas.openxmlformats.org/officeDocument/2006/relationships/footer" Target="footer14.xml"/><Relationship Id="rId197" Type="http://schemas.openxmlformats.org/officeDocument/2006/relationships/image" Target="media/image69.jpg"/><Relationship Id="rId201" Type="http://schemas.openxmlformats.org/officeDocument/2006/relationships/image" Target="media/image70.jpg"/><Relationship Id="rId38" Type="http://schemas.openxmlformats.org/officeDocument/2006/relationships/image" Target="media/image1.jpg"/><Relationship Id="rId59" Type="http://schemas.openxmlformats.org/officeDocument/2006/relationships/image" Target="media/image76.jpg"/><Relationship Id="rId103" Type="http://schemas.openxmlformats.org/officeDocument/2006/relationships/image" Target="media/image25.jpg"/><Relationship Id="rId124" Type="http://schemas.openxmlformats.org/officeDocument/2006/relationships/image" Target="media/image311.jpg"/><Relationship Id="rId70" Type="http://schemas.openxmlformats.org/officeDocument/2006/relationships/image" Target="media/image11.jpg"/><Relationship Id="rId91" Type="http://schemas.openxmlformats.org/officeDocument/2006/relationships/image" Target="media/image180.jpg"/><Relationship Id="rId145" Type="http://schemas.openxmlformats.org/officeDocument/2006/relationships/image" Target="media/image420.jpg"/><Relationship Id="rId166" Type="http://schemas.openxmlformats.org/officeDocument/2006/relationships/image" Target="media/image56.jpg"/><Relationship Id="rId187" Type="http://schemas.openxmlformats.org/officeDocument/2006/relationships/image" Target="media/image64.jpg"/><Relationship Id="rId1" Type="http://schemas.openxmlformats.org/officeDocument/2006/relationships/numbering" Target="numbering.xml"/><Relationship Id="rId212" Type="http://schemas.openxmlformats.org/officeDocument/2006/relationships/image" Target="media/image740.jpg"/><Relationship Id="rId49" Type="http://schemas.openxmlformats.org/officeDocument/2006/relationships/footer" Target="footer5.xml"/><Relationship Id="rId114" Type="http://schemas.openxmlformats.org/officeDocument/2006/relationships/image" Target="media/image260.jpg"/><Relationship Id="rId60" Type="http://schemas.openxmlformats.org/officeDocument/2006/relationships/image" Target="media/image8.jpg"/><Relationship Id="rId81" Type="http://schemas.openxmlformats.org/officeDocument/2006/relationships/image" Target="media/image17.jpg"/><Relationship Id="rId135" Type="http://schemas.openxmlformats.org/officeDocument/2006/relationships/image" Target="media/image370.jpg"/><Relationship Id="rId156" Type="http://schemas.openxmlformats.org/officeDocument/2006/relationships/image" Target="media/image490.jpg"/><Relationship Id="rId177" Type="http://schemas.openxmlformats.org/officeDocument/2006/relationships/header" Target="header15.xml"/><Relationship Id="rId198" Type="http://schemas.openxmlformats.org/officeDocument/2006/relationships/image" Target="media/image660.jpg"/><Relationship Id="rId202" Type="http://schemas.openxmlformats.org/officeDocument/2006/relationships/image" Target="media/image7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5265</Words>
  <Characters>28435</Characters>
  <Application>Microsoft Office Word</Application>
  <DocSecurity>4</DocSecurity>
  <Lines>236</Lines>
  <Paragraphs>67</Paragraphs>
  <ScaleCrop>false</ScaleCrop>
  <Company/>
  <LinksUpToDate>false</LinksUpToDate>
  <CharactersWithSpaces>33633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2026-08-19T17:34:00Z</dcterms:created>
  <dcterms:modified xsi:type="dcterms:W3CDTF">2026-08-19T17:34:00Z</dcterms:modified>
</cp:coreProperties>
</file>