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FC571" w14:textId="77777777" w:rsidR="002B3130" w:rsidRDefault="008E3115">
      <w:pPr>
        <w:spacing w:after="596"/>
        <w:ind w:left="823"/>
      </w:pPr>
      <w:r>
        <w:rPr>
          <w:noProof/>
        </w:rPr>
        <w:drawing>
          <wp:inline distT="0" distB="0" distL="0" distR="0" wp14:anchorId="107B5EFE" wp14:editId="67F7E27B">
            <wp:extent cx="3922776" cy="1118616"/>
            <wp:effectExtent l="0" t="0" r="0" b="0"/>
            <wp:docPr id="404" name="Picture 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Picture 40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2776" cy="111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5B77" w14:textId="77777777" w:rsidR="002B3130" w:rsidRDefault="008E3115">
      <w:pPr>
        <w:spacing w:after="1380" w:line="238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DECLARAÇÃO EXPLICATIVA DE TERMO DE ACEITE COM ALVARÁ DE REFORMA E/OU AMPLIAÇÃO</w:t>
      </w:r>
    </w:p>
    <w:p w14:paraId="41FFAEC9" w14:textId="77777777" w:rsidR="002B3130" w:rsidRDefault="008E3115">
      <w:pPr>
        <w:spacing w:after="262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PROPRIETÁRIO: _______________________________________________________</w:t>
      </w:r>
    </w:p>
    <w:p w14:paraId="08E12499" w14:textId="77777777" w:rsidR="002B3130" w:rsidRDefault="008E3115">
      <w:pPr>
        <w:spacing w:after="262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CPF/CNPJ: _____________________________________________________________</w:t>
      </w:r>
    </w:p>
    <w:p w14:paraId="4045B150" w14:textId="77777777" w:rsidR="002B3130" w:rsidRDefault="008E3115">
      <w:pPr>
        <w:spacing w:after="262" w:line="249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ENDEREÇO:___________________________________________________________</w:t>
      </w:r>
    </w:p>
    <w:p w14:paraId="4CB01896" w14:textId="77777777" w:rsidR="002B3130" w:rsidRDefault="008E3115">
      <w:pPr>
        <w:pStyle w:val="Ttulo1"/>
        <w:spacing w:after="1129"/>
        <w:ind w:left="-5"/>
      </w:pPr>
      <w:r>
        <w:t>CÓDIGO DO IMÓVEL: __________________________________________________</w:t>
      </w:r>
    </w:p>
    <w:p w14:paraId="1AAC1A1F" w14:textId="77777777" w:rsidR="002B3130" w:rsidRDefault="008E3115">
      <w:pPr>
        <w:spacing w:after="2167" w:line="240" w:lineRule="auto"/>
        <w:ind w:left="727" w:right="16" w:hanging="360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BB868F8" wp14:editId="5C9FB53A">
            <wp:simplePos x="0" y="0"/>
            <wp:positionH relativeFrom="page">
              <wp:posOffset>2540</wp:posOffset>
            </wp:positionH>
            <wp:positionV relativeFrom="page">
              <wp:posOffset>9579620</wp:posOffset>
            </wp:positionV>
            <wp:extent cx="7443216" cy="1088137"/>
            <wp:effectExtent l="0" t="0" r="0" b="0"/>
            <wp:wrapTopAndBottom/>
            <wp:docPr id="403" name="Picture 4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" name="Picture 40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43216" cy="1088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 xml:space="preserve">• </w:t>
      </w:r>
      <w:r>
        <w:rPr>
          <w:rFonts w:ascii="Times New Roman" w:eastAsia="Times New Roman" w:hAnsi="Times New Roman" w:cs="Times New Roman"/>
          <w:sz w:val="28"/>
        </w:rPr>
        <w:t>Declaro estar ciente que meu imóvel não pos</w:t>
      </w:r>
      <w:r>
        <w:rPr>
          <w:rFonts w:ascii="Times New Roman" w:eastAsia="Times New Roman" w:hAnsi="Times New Roman" w:cs="Times New Roman"/>
          <w:sz w:val="28"/>
        </w:rPr>
        <w:t xml:space="preserve">sui regularização e está sendo executada reforma e/ou ampliação do mesmo, por esse motivo, será protocolada esta solicitação em conjunto para que o imóvel fique em conformidade com a legislação municipal. </w:t>
      </w:r>
    </w:p>
    <w:p w14:paraId="5772D2C1" w14:textId="77777777" w:rsidR="002B3130" w:rsidRDefault="008E3115">
      <w:pPr>
        <w:pStyle w:val="Ttulo1"/>
        <w:spacing w:after="1060"/>
        <w:ind w:left="4908" w:hanging="2403"/>
      </w:pPr>
      <w:r>
        <w:t>__________________________________________________</w:t>
      </w:r>
      <w:r>
        <w:t xml:space="preserve"> ASSINATURA </w:t>
      </w:r>
    </w:p>
    <w:p w14:paraId="6B0C187E" w14:textId="77777777" w:rsidR="002B3130" w:rsidRDefault="008E3115">
      <w:pPr>
        <w:numPr>
          <w:ilvl w:val="0"/>
          <w:numId w:val="1"/>
        </w:numPr>
        <w:spacing w:after="192" w:line="255" w:lineRule="auto"/>
        <w:ind w:right="-9" w:hanging="360"/>
        <w:jc w:val="both"/>
      </w:pPr>
      <w:r>
        <w:rPr>
          <w:rFonts w:ascii="Times New Roman" w:eastAsia="Times New Roman" w:hAnsi="Times New Roman" w:cs="Times New Roman"/>
          <w:b/>
          <w:sz w:val="20"/>
        </w:rPr>
        <w:t>PROPRIETÁRIO(A) JUNTAMENTE COM CÓPIA DE DOCUMENTO PARA RECONHECIMENTO DE ASSINATURA.</w:t>
      </w:r>
    </w:p>
    <w:p w14:paraId="4A148692" w14:textId="77777777" w:rsidR="002B3130" w:rsidRDefault="008E3115">
      <w:pPr>
        <w:numPr>
          <w:ilvl w:val="0"/>
          <w:numId w:val="1"/>
        </w:numPr>
        <w:spacing w:after="192" w:line="255" w:lineRule="auto"/>
        <w:ind w:right="-9" w:hanging="360"/>
        <w:jc w:val="both"/>
      </w:pPr>
      <w:r>
        <w:rPr>
          <w:rFonts w:ascii="Times New Roman" w:eastAsia="Times New Roman" w:hAnsi="Times New Roman" w:cs="Times New Roman"/>
          <w:b/>
          <w:sz w:val="20"/>
        </w:rPr>
        <w:t>PROCURAÇÃO OU AUTORIZAÇÃO ASSINADA PELO PROPRIETÁRIO (ANEXAR PROCURAÇÃO REGISTRADA À DECLARAÇÃO) COM CÓPIA DE DOCUMENTO PARA RECONHECIMENTO DE ASSINATURA DE A</w:t>
      </w:r>
      <w:r>
        <w:rPr>
          <w:rFonts w:ascii="Times New Roman" w:eastAsia="Times New Roman" w:hAnsi="Times New Roman" w:cs="Times New Roman"/>
          <w:b/>
          <w:sz w:val="20"/>
        </w:rPr>
        <w:t>MBOS.</w:t>
      </w:r>
    </w:p>
    <w:sectPr w:rsidR="002B3130">
      <w:pgSz w:w="11906" w:h="16838"/>
      <w:pgMar w:top="482" w:right="1698" w:bottom="1440" w:left="170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C01EFE"/>
    <w:multiLevelType w:val="hybridMultilevel"/>
    <w:tmpl w:val="709EC6CE"/>
    <w:lvl w:ilvl="0" w:tplc="8B22322A">
      <w:start w:val="1"/>
      <w:numFmt w:val="bullet"/>
      <w:lvlText w:val="•"/>
      <w:lvlJc w:val="left"/>
      <w:pPr>
        <w:ind w:left="9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289846">
      <w:start w:val="1"/>
      <w:numFmt w:val="bullet"/>
      <w:lvlText w:val="o"/>
      <w:lvlJc w:val="left"/>
      <w:pPr>
        <w:ind w:left="164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F2E160E">
      <w:start w:val="1"/>
      <w:numFmt w:val="bullet"/>
      <w:lvlText w:val="▪"/>
      <w:lvlJc w:val="left"/>
      <w:pPr>
        <w:ind w:left="23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909AF8">
      <w:start w:val="1"/>
      <w:numFmt w:val="bullet"/>
      <w:lvlText w:val="•"/>
      <w:lvlJc w:val="left"/>
      <w:pPr>
        <w:ind w:left="30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FFA8938">
      <w:start w:val="1"/>
      <w:numFmt w:val="bullet"/>
      <w:lvlText w:val="o"/>
      <w:lvlJc w:val="left"/>
      <w:pPr>
        <w:ind w:left="380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EB67C94">
      <w:start w:val="1"/>
      <w:numFmt w:val="bullet"/>
      <w:lvlText w:val="▪"/>
      <w:lvlJc w:val="left"/>
      <w:pPr>
        <w:ind w:left="452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CE57D6">
      <w:start w:val="1"/>
      <w:numFmt w:val="bullet"/>
      <w:lvlText w:val="•"/>
      <w:lvlJc w:val="left"/>
      <w:pPr>
        <w:ind w:left="5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C0C82A">
      <w:start w:val="1"/>
      <w:numFmt w:val="bullet"/>
      <w:lvlText w:val="o"/>
      <w:lvlJc w:val="left"/>
      <w:pPr>
        <w:ind w:left="596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D4303C">
      <w:start w:val="1"/>
      <w:numFmt w:val="bullet"/>
      <w:lvlText w:val="▪"/>
      <w:lvlJc w:val="left"/>
      <w:pPr>
        <w:ind w:left="668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5947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130"/>
    <w:rsid w:val="002B3130"/>
    <w:rsid w:val="008E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4C9A7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62" w:line="24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782</Characters>
  <Application>Microsoft Office Word</Application>
  <DocSecurity>4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cp:lastModifiedBy>FAST PREV</cp:lastModifiedBy>
  <cp:revision>2</cp:revision>
  <dcterms:created xsi:type="dcterms:W3CDTF">2026-08-19T17:34:00Z</dcterms:created>
  <dcterms:modified xsi:type="dcterms:W3CDTF">2026-08-19T17:34:00Z</dcterms:modified>
</cp:coreProperties>
</file>