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D73FA" w14:textId="77777777" w:rsidR="00F8153A" w:rsidRDefault="00624F9E">
      <w:pPr>
        <w:spacing w:after="209"/>
        <w:ind w:right="421"/>
        <w:jc w:val="center"/>
      </w:pPr>
      <w:r>
        <w:rPr>
          <w:rFonts w:ascii="Times New Roman" w:eastAsia="Times New Roman" w:hAnsi="Times New Roman" w:cs="Times New Roman"/>
          <w:sz w:val="20"/>
        </w:rPr>
        <w:t>ANEXO</w:t>
      </w:r>
    </w:p>
    <w:p w14:paraId="4B96FF28" w14:textId="77777777" w:rsidR="00F8153A" w:rsidRDefault="00624F9E">
      <w:pPr>
        <w:pStyle w:val="Ttulo1"/>
        <w:spacing w:after="0"/>
        <w:ind w:left="3235" w:right="0"/>
      </w:pPr>
      <w:r>
        <w:t xml:space="preserve">         DECLARAÇÃO</w:t>
      </w:r>
    </w:p>
    <w:p w14:paraId="7AC78A5A" w14:textId="77777777" w:rsidR="00F8153A" w:rsidRDefault="00624F9E">
      <w:pPr>
        <w:spacing w:after="0"/>
        <w:ind w:left="-305" w:right="-295"/>
      </w:pPr>
      <w:r>
        <w:rPr>
          <w:noProof/>
        </w:rPr>
        <w:drawing>
          <wp:inline distT="0" distB="0" distL="0" distR="0" wp14:anchorId="5413A351" wp14:editId="106D47C0">
            <wp:extent cx="6112764" cy="4049268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2764" cy="40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153A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53A"/>
    <w:rsid w:val="00624F9E"/>
    <w:rsid w:val="00F8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855D7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209"/>
      <w:ind w:right="421"/>
      <w:outlineLvl w:val="0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24</Characters>
  <Application>Microsoft Office Word</Application>
  <DocSecurity>4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ANEXO-DECRETO 43106-2021.docx</dc:title>
  <dc:subject/>
  <dc:creator>mariana.souza</dc:creator>
  <cp:keywords/>
  <cp:lastModifiedBy>FAST PREV</cp:lastModifiedBy>
  <cp:revision>2</cp:revision>
  <dcterms:created xsi:type="dcterms:W3CDTF">2026-08-19T17:37:00Z</dcterms:created>
  <dcterms:modified xsi:type="dcterms:W3CDTF">2026-08-19T17:37:00Z</dcterms:modified>
</cp:coreProperties>
</file>