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2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48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ACUDE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133,29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147,18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155,86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163,22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170,91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ACUDE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(AGRO-PECUARIA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ADIR)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AFONSO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GONCALVES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SILVA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267,28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277,73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319,64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338,50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354,48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371,18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ALIANÇA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75,96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83,88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88,83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93,02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97,40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ALTA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VILLA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166,07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70,45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72,52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75,32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78,27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81,58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90,08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95,39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99,89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104,59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ALTO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BOA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VISTA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ALVORADA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AMARANTE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AMAZONAS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AMORAS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58,93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25,74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26,73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27,78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28,96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31,98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33,87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35,47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37,14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ANGOLA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589,31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267,28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277,73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319,64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338,50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354,48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371,18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AROEIRA,LEMOS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ARRANCHADOS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40,27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41,82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43,46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45,30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50,02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52,97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55,47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58,08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AROEIRAS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73,76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81,45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86,26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90,33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94,58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ARQUIPELAGO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188,58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82,35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85,53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88,87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92,63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102,28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108,31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113,42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118,76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ARVOREDOS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CLUB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RESIDENCIA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BANDEIRINHA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BAIXO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66,68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73,63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77,97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81,65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85,50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BANDEIRINHA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CIMA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214,98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237,38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251,39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263,26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275,66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BARREIRO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CIMA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72,06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74,84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77,77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81,06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89,51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94,79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99,26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103,94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BATATAL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178,36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76,00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78,23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81,25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84,43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88,00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97,17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102,90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107,76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112,84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BELA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VISTA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130,83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57,13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59,34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64,27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70,97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75,16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78,71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82,42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BOA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VISTA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BOM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RETIRO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lastRenderedPageBreak/>
              <w:t>CABANA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CACHOEIRA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CAMPOS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ELISEOS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CAPELINHA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CAVA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LEITE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ESPIGAO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81,43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89,92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95,23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99,72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104,42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CENTRO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1.767,93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772,05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801,85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833,20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868,44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958,93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1.015,51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1.063,44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1113,53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471,45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CECILIA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ARAPUA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BOM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REPOUSO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CINCO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ILHAS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450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NOSSA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SENHORA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GRACAS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REUNIDAS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GUARACIABA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FILOMENA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ANTONIO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222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JOSE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SEBASTIAO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VARZEA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FLORES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CHACARAS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VIANOPOLIS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CIDADE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195,65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83,00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85,44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88,74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92,21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96,11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106,12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112,38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117,68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123,22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COLONIA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IZABEL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450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HABITACIONAL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CELSO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ALVES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PEDROSA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185,63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78,75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81,07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84,20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87,49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91,19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100,69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106,63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111,66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116,92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HABITACIONAL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DICALINO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CABRAL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lastRenderedPageBreak/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HABITACIONAL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JOSE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GOMES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CASTRO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137,51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58,35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62,39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64,83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67,57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74,61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79,01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82,74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86,64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HABITACIONAL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OLIMPIA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BUENO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FRANCO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261,65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111,00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16"/>
              </w:rPr>
              <w:t>114,26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118,67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123,31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128,53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141,92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150,29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157,38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164,79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HABITACIONAL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CAMILO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HABITACIONAL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CAMILO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III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RESIDENCIAL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ALTO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FLORES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448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CONJUNTO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RESIDENCIAL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ACACIAS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COQUEIROS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103,53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114,32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121,06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126,77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132,74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CRUZEIRO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CRUZEIRO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SUL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1ª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179,15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76,00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78,23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81,25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84,43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88,00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97,17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102,90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107,76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112,84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CRUZEIRO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SUL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179,15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76,00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78,23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81,25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84,43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88,00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97,17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102,90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107,76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112,84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CRUZEIRO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SUL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3ª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177,97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77,72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80,72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87,43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96,54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102,24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107,07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112,11</w:t>
            </w:r>
          </w:p>
        </w:tc>
      </w:tr>
      <w:tr w:rsidR="00223C9D">
        <w:trPr>
          <w:trHeight w:val="450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D.I.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CAMILO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OLIVEIRA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PENA/NORTE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471,45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D.I.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CAMILO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OLIVEIRA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PENA/SUL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471,45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FATIMA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DECAMAO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324,13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141,54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147,00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152,75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159,21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175,80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186,17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194,96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204,14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DECAMAO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SEÇAO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324,13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141,54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147,00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152,75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159,21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175,80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186,17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194,96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204,14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DISTRITO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BANDEIRINHA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326,47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138,50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142,57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148,07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153,86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177,08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187,53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196,38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205,63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DISTRITO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BARREIRO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CIMA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NORTE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373,24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158,33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162,98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169,27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175,89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183,33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214,37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224,49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235,06</w:t>
            </w:r>
          </w:p>
        </w:tc>
      </w:tr>
      <w:tr w:rsidR="00223C9D">
        <w:trPr>
          <w:trHeight w:val="450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DISTRITO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BARREIRO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CIMA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SUL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121,93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134,64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142,58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149,31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156,34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446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DISTRITO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INDUSTRIAL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JOAQUIM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CELESTINO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TAVARES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98,22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41,67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42,90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44,56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46,30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48,26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53,29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56,43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59,09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61,87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BOSCO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326,47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138,50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142,57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148,07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153,86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177,08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187,53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196,38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205,63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DONA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GRAZIELA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162,64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69,00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71,03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73,77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76,65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79,89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88,21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93,41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97,82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102,43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DONA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IZABEL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DUQUE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CAXIAS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135,54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59,19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61,47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63,87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66,57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73,51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77,85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81,52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85,36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ESPIRITO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425,48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180,50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185,81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192,98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200,53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209,01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230,79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244,41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255,95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268,01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ESPIRITO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GLEBA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425,48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180,50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185,81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192,98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200,53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209,01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230,79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244,41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255,95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268,01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ESTANCIA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SERENO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PTB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97,82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41,50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42,72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44,37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46,10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48,05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53,06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56,19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58,84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61,61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ESTANCIA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SERENO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97,82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41,50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42,72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44,37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46,10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48,05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53,06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56,19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58,84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61,61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ESTANCIAS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VALE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448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ESTANCIAS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FLORES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FLORESTAS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94,29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41,18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42,77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44,44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46,32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51,15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54,17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56,73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59,40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ESTANCIAS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TERRA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RICA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94,29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41,18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42,77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44,44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46,32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51,15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54,17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56,73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59,40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ESTREITO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ARRANJADOR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LIMA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104,51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44,35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45,65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47,41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49,26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51,34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56,69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60,03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62,86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65,82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BAU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71,52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78,97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83,63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87,58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91,71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BOA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VISTA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28,73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29,57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30,71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31,91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77,70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85,80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90,86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95,15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99,63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BOM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DESTINO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59,50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65,70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69,58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72,86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76,29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CAETE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129,65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56,62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58,81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61,11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70,33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74,48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78,00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81,67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CANDEIA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74,29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77,16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80,18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83,57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92,28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97,72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102,33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107,15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PORTEIRA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41,64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43,25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44,94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46,84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51,72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54,77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57,36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60,06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ACUDE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CAPAO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16"/>
              </w:rPr>
              <w:t>115,81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120,28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124,98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130,27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143,84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152,33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159,52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167,03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CAPAO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162,83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179,80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190,41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199,40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208,79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ESTREITO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IMBIRUSSU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124,00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136,92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145,00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151,84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158,99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MARIMBA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48,55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50,42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52,39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54,61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60,30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63,86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66,87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70,02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PAIOL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VELHO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QUEBRA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61,94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68,39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72,43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75,85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79,42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LIMAS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53,63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58,00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59,71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62,01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64,43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67,16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74,16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78,54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82,25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86,12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GORDURAS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76,39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84,35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89,33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97,96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GUARANI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187,07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206,56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218,75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229,08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239,87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LAVA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98,89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102,71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106,73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111,24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122,83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130,08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136,22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142,64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LIBERATOS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97,95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101,73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105,71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110,18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128,84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134,92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141,27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MOTA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LIMA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41,18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42,77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44,44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46,32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51,15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54,17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56,73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59,40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POCOES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162,57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69,00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71,03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73,77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76,65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79,89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88,21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93,41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97,82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102,43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AFONSO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35,89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39,63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41,97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43,95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46,02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DESBARRANCADO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127,47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132,39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137,57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143,39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158,33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167,67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175,58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183,85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SARAIVA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60,45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62,23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64,63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67,16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70,00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77,29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81,85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85,71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89,75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SERENO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78,54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86,72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91,84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96,17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100,70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222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SERRINHA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195,09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82,76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85,19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88,48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91,94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95,83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105,82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112,06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117,35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122,88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TALMANDIA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104,31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108,34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112,58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117,34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129,57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143,69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150,46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TAQUARIL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16"/>
              </w:rPr>
              <w:t>118,44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123,01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127,82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133,23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147,11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155,79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163,14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170,82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VARZEA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BETIM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FERNAO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FERNAO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DIAS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2A.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103,13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43,75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45,04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46,78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48,61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50,67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55,95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59,25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62,05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64,97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CORREGO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LAGE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77,06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85,09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90,11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94,36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98,80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CACHOEIRA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BOA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VISTA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72,09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79,60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84,30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88,28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92,44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GROTA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188,17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207,78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220,04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230,43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241,28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IMBIRUÇU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96,50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106,56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112,85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118,18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123,75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LIBERATOS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135,09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149,17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157,97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165,43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173,22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FAZENDA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PIEDADE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103,49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109,60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114,77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120,18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GROTA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92,92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102,60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108,65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113,78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119,14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PARADA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SARAIVA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134,18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148,16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156,90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164,31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172,05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RIACHO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AREIA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113,28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125,08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132,46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138,71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145,24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RIBEIRO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49,55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54,71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57,94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60,67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63,53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TEIXEIRINHAS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3ª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SEÇÃO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134,18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148,16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156,90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164,31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172,05</w:t>
            </w:r>
          </w:p>
        </w:tc>
      </w:tr>
      <w:tr w:rsidR="00223C9D">
        <w:trPr>
          <w:trHeight w:val="448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VARGEM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PORTUGUES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48,26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53,29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56,43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59,09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61,87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GLEBA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VARZEA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ALEGRE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211,13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233,13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246,88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258,53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270,71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GORDURAS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66,68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73,63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77,97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81,65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85,50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ROYALLE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BETIM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BANDEIRANTES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53,63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23,00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23,68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24,59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26,63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29,40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31,13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32,60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34,14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CANDEIAS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156,75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66,50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68,46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71,10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73,88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77,01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85,03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90,05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94,30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98,74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LILIAN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825,03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360,29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374,20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388,83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405,28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447,51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473,91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496,28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519,65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NOVE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JULHO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48,32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21,10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23,73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26,20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27,75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29,06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30,43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POUSO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ALTO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707,17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287,00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295,44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306,84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318,84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332,33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366,96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388,61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406,95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426,12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HELENA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48,32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21,10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23,73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26,20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27,75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29,06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30,43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GRANJAS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AFONSO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48,32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21,10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23,73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26,20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27,75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29,06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30,43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GUANABARA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GUARUJA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589,31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267,28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277,73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319,64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338,50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354,48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371,18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GUARUJA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MANSOES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HORTO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736,64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312,50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321,69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334,11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347,17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361,86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399,57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423,14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443,11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463,98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ICAIVERA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IMBIRUSSU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115,80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141,80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INDEPENDENCIA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177,97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77,72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80,72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87,43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96,54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102,24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107,07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112,11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INDUSTRIAL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LUIZ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INDUSTRIAL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PEDRO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INGA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490,30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347,00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357,20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370,99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385,50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401,81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443,68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469,86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492,04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515,22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ITACOLOMI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222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ITAIPAVA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146,52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152,18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158,13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164,82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181,99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192,73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201,83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211,34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BRASILIA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365,38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159,56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165,72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172,20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198,18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209,87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219,78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230,13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CALIFORNIA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130,83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57,13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59,34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64,27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70,97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75,16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78,71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82,42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CASA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BRANCA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228,65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97,00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99,85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103,70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107,75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112,31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124,01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131,33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137,53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144,01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CASA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BRANCA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SEÇÃO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228,65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97,00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99,85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103,70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107,75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112,31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124,01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131,33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137,53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144,01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CENTRAL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CIDADE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981,79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416,50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428,75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445,30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462,71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482,28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532,53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563,95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590,57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618,39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ALTEROSAS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441,99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193,01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200,46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208,30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217,11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239,73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253,87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265,85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278,37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ALTEROSAS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2A.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IARA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471,45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MONTREAL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140,26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59,50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61,25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63,61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66,10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68,90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76,08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80,57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84,37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88,34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NAZARENO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PAULISTA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PERLA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PERLA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PETROPOLIS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PIEMONTE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707,17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308,82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320,74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333,28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347,38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383,58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406,21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425,38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445,42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PRIMAVERA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RECREIO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VIANOPOLIS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CRUZ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77,72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80,72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87,43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96,54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102,24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107,07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112,11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JARDINS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VALE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161,34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178,15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188,66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197,56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206,87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JOAO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LEITE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216,86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92,00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94,70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98,36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102,21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106,53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117,63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124,57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130,45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136,59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KUBITSCHEK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127,53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140,82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149,13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156,17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163,53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LARANJEIRAS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LIBERATOS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104,47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115,36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122,17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127,94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133,97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LIMAS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48,32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21,10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23,73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26,20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27,75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29,06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30,43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LIMAS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DOIS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44,43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49,06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51,95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54,40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56,96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LUCILIO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LUIZ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MENEZES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MACEDO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52,14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57,57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60,97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63,85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66,86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MARAJOARA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MARIMBA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81,33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34,50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35,51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36,88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38,32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39,94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44,10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46,70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48,90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51,20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MIGUEL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HADDAD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734,87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312,00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321,17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333,57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346,61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361,27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398,91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422,45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442,39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463,23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MODULO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ANTURIO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85,58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94,50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100,08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104,80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109,74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MODULO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BICO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PAPAGAIO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80,11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88,46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93,68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98,10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MODULO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ROSA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85,58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94,50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100,08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104,80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109,74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MONTE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CALVARIO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MONTE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CASTELO/C.H.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RIACHO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III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MONTE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MORADA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TREVO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222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MOREIRAS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NITEROI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NOSSA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SENHORA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FATIMA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NOSSA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SENHORA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CARMO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942,89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16"/>
              </w:rPr>
              <w:t>411,76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427,65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444,37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463,17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511,43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541,60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567,16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593,87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NOVA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BADEN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NOVO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GUARUJA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425,48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180,50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185,81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192,98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200,53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209,01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230,79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244,41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255,95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268,01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NOVO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HORIZONTE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OLARIA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42,44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18,00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18,53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19,25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23,02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24,38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25,53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26,73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PAIOL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88,70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92,12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99,77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110,17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116,67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122,18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127,93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PALMEIRAS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123,75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54,04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56,13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58,32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60,79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67,12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71,08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74,43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77,94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PALMEIRAS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123,75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54,04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56,13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58,32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60,79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67,12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71,08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74,43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77,94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PAQUETA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BETIM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BRASILEIA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589,31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267,28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277,73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319,64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338,50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354,48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371,18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CACHOEIRAS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VIDEIRAS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48,32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26,25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27,26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28,33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29,53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32,61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34,53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36,16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37,86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CEDRO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FERNAO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INDUSTRIAL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BETIM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113,28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48,10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49,51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51,42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53,43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55,69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61,49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65,12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68,19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71,40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IPIRANGA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58,93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25,74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26,73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27,78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28,96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31,98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33,87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35,47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37,14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PARQUE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JARDIM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TEREZOPOLIS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PETROVALE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162,64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69,00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71,03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73,77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76,65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79,89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88,21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93,41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97,82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102,43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PINTADOS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123,75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54,04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56,13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58,32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60,79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67,12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71,08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74,43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77,94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PINTOS-RIACHO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AREIA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277,95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118,00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126,16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136,64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150,88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159,78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167,32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175,20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PINTOS-RIACHO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AREIA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126,16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136,64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150,88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159,78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167,32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175,20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PONTE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PORCOES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VARGEM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DOS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PIRIAS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150,29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156,09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169,05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186,67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197,68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207,01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216,76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QUINTAS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GENTILEZA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58,68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61,16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67,53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71,51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74,89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78,42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QUINTAS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AROEIRAS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QUINTAS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GODOY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RECANTO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LAGOA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140,26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59,50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61,25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63,61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66,10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68,90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76,08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80,57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84,37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88,34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RECANTO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IMBIRUSSU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0,00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RECANTO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RECREIO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CAICARAS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RENASCER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RESERVA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166,07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71,00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73,09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75,91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82,22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90,79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96,15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100,69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105,43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RESIDENCIAL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CALIFORNIA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129,65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56,62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58,81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61,11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70,33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74,48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78,00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81,67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RESIDENCIAL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LAGOA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RESIDENCIAL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MONTSERRAT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446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RESIDENCIAL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QUINTAS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GENTILEZA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132,85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57,00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60,95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66,01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72,89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77,19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80,83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84,64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RESIDENCIAL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TAQUARIL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RIACHO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89,99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97,11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101,22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118,36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123,95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129,79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RIACHO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AREIA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324,13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141,54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147,00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152,75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159,21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175,80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186,17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194,96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204,14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RIVIERA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RIVIERA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SEÇÃO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SAGRADO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CORACAO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JESUS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SALOME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206,26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90,07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93,55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101,32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118,48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124,07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129,91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CRUZ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383,06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167,28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173,74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180,53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188,17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207,78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220,04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230,43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241,28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412,52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180,15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187,10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194,42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202,64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223,76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236,96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248,14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259,83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LUCIA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RITA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SANTO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AFONSO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64,82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28,31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29,40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30,55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31,84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35,16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37,23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38,99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40,83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CAETANO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CRISTOVAO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212,15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90,00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92,65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96,23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99,99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104,22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115,08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121,87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127,62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133,63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JORGE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JOSE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MARCOS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MIGUEL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SALVADOR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SEBASTIAO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456,72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195,00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200,73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208,48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216,63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225,79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249,32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264,03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276,49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289,51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SENHORA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GRACAS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383,06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176,00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181,17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188,16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195,52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203,79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225,02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238,30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249,55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261,30</w:t>
            </w:r>
          </w:p>
        </w:tc>
      </w:tr>
      <w:tr w:rsidR="00223C9D">
        <w:trPr>
          <w:trHeight w:val="448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SENHORA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GRACAS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383,06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176,00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181,17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188,16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195,52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203,79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225,02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238,30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249,55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261,30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SERRA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NEGRA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91,67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101,22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107,19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112,25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117,54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SIDON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AMORAS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358,89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153,00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157,50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163,58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169,98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177,17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195,63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207,17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216,95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227,17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MANGUEIRA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98,52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108,79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115,21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120,65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126,33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POCOES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181,12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77,00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82,32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85,54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89,16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98,45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104,26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109,18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16"/>
              </w:rPr>
              <w:t>114,32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REGINA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56,45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62,33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66,01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69,13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72,39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SAO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JOAO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110,71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71,00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73,09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75,91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78,88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82,22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90,79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96,15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100,69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105,43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BRODOSKI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SITIOS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GUARANI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TEIXEIRINHAS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141,43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61,76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64,14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66,65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69,47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76,71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81,24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85,07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89,08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TEIXEIRINHAS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2ª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TERRAS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ALPHA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BETIM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127,82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133,23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147,11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155,79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163,14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170,82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TIRADENTES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TOSCANA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121,38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126,07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131,00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136,54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150,77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159,67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167,21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175,09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VALE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120,81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52,00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53,53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55,60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57,77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60,21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66,48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70,40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73,72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77,19</w:t>
            </w:r>
          </w:p>
        </w:tc>
      </w:tr>
    </w:tbl>
    <w:p w:rsidR="00223C9D" w:rsidRDefault="00223C9D">
      <w:pPr>
        <w:spacing w:after="0"/>
        <w:ind w:left="-1440" w:right="15399"/>
      </w:pPr>
    </w:p>
    <w:tbl>
      <w:tblPr>
        <w:tblStyle w:val="TableGrid"/>
        <w:tblW w:w="14618" w:type="dxa"/>
        <w:tblInd w:w="-433" w:type="dxa"/>
        <w:tblCellMar>
          <w:top w:w="51" w:type="dxa"/>
          <w:left w:w="3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973"/>
        <w:gridCol w:w="1192"/>
        <w:gridCol w:w="1173"/>
        <w:gridCol w:w="1192"/>
        <w:gridCol w:w="1191"/>
        <w:gridCol w:w="1193"/>
        <w:gridCol w:w="1192"/>
        <w:gridCol w:w="1173"/>
        <w:gridCol w:w="1192"/>
        <w:gridCol w:w="1191"/>
        <w:gridCol w:w="956"/>
      </w:tblGrid>
      <w:tr w:rsidR="00223C9D">
        <w:trPr>
          <w:trHeight w:val="450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Bairro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2016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2018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2019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2020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2021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2022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23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Valor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M2</w:t>
            </w:r>
          </w:p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2024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CCCCCC"/>
          </w:tcPr>
          <w:p w:rsidR="00223C9D" w:rsidRDefault="00AB5A6C">
            <w:pPr>
              <w:spacing w:after="18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Valor M2</w:t>
            </w:r>
          </w:p>
          <w:p w:rsidR="00223C9D" w:rsidRDefault="00AB5A6C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2025</w:t>
            </w:r>
          </w:p>
        </w:tc>
      </w:tr>
      <w:tr w:rsidR="00223C9D">
        <w:trPr>
          <w:trHeight w:val="222"/>
        </w:trPr>
        <w:tc>
          <w:tcPr>
            <w:tcW w:w="2972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VALLE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SERRA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VARGEM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ALEGRE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539,81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229,00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235,73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244,83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254,40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265,16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292,79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310,06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324,69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339,98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VARGEM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FLORES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VARGEM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DOS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PIRIAS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342,59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146,00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150,29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156,09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169,05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186,67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197,68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207,01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216,76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VARZEA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FLORES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93,89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103,67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109,79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114,97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120,39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VIANOPOLIS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60,50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62,28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64,68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67,21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70,05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77,35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81,91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85,78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89,82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ALPINA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267,15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114,00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16"/>
              </w:rPr>
              <w:t>117,35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121,88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126,65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132,01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145,77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154,37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161,66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169,27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AMARAL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441,99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187,50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193,01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200,46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208,30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217,11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239,73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253,87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265,85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278,37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BANDEIRANTE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825,03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360,29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374,20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388,83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405,28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447,51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473,91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496,28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519,65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BOA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ESPERANCA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CASTANHEIRA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559,25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238,00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245,00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254,46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264,41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275,59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304,31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322,26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337,47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353,36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CRISTINA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CRISTINA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3A.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SECAO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CRUZEIRO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FLORES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147,33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62,50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64,34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66,82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69,43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72,37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79,91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84,62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88,61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92,78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ESPERANCA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FILADELFIA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589,31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267,28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277,73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319,64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338,50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354,48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371,18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IMBIRUCU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223C9D"/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68,27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75,38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79,83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83,60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87,54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IMBIRUSSU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220,40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93,50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96,25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99,97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103,88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108,27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119,55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126,60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132,58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138,82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INCONFIDENCIA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MONTE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LIBANO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353,59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154,41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160,37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166,64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173,69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191,79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203,11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212,70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222,72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NAVEGANTES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NICOLAU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ALVES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MELO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1.374,86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584,00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601,17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624,38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648,79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676,23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746,69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790,74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828,06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867,06</w:t>
            </w:r>
          </w:p>
        </w:tc>
      </w:tr>
      <w:tr w:rsidR="00223C9D">
        <w:trPr>
          <w:trHeight w:val="449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23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NOSSA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SENHORA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DAS</w:t>
            </w:r>
          </w:p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GRACAS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294,65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125,00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128,68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133,65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138,88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144,75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159,83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169,26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177,25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185,60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NOVA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NOVA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MONTESE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PADRE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EUSTAQUIO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88,40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37,50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38,60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40,09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41,66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43,42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47,94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50,77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53,17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55,67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PRESIDENTE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KENNEDY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176,79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75,00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77,21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80,19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83,33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86,85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95,90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101,56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106,35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111,36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RECREIO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589,31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257,35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267,28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277,73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289,48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319,64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338,50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354,48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371,18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RICA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MARIA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MARIA-2ª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GLEBA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SANTA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TEREZINHA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SOL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NASCENTE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TANGARA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471,45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TRIANGULO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471,45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200,00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205,88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213,83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222,19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231,59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255,72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270,81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283,59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296,95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UNIVERSAL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235,72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100,00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102,94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106,91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111,09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115,79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127,86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135,40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141,79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148,47</w:t>
            </w:r>
          </w:p>
        </w:tc>
      </w:tr>
      <w:tr w:rsidR="00223C9D">
        <w:trPr>
          <w:trHeight w:val="223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VILA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VERDE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195,65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83,00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85,44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88,74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92,21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96,11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106,12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16"/>
              </w:rPr>
              <w:t>112,38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16"/>
              </w:rPr>
              <w:t>117,68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123,22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VISTA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ALEGRE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117,86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50,00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51,47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53,46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55,55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57,90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sz w:val="16"/>
              </w:rPr>
              <w:t>63,93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67,70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70,90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74,24</w:t>
            </w:r>
          </w:p>
        </w:tc>
      </w:tr>
      <w:tr w:rsidR="00223C9D">
        <w:trPr>
          <w:trHeight w:val="224"/>
        </w:trPr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VISTA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BELA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>216,07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4"/>
              <w:jc w:val="center"/>
            </w:pPr>
            <w:r>
              <w:rPr>
                <w:rFonts w:ascii="Arial" w:eastAsia="Arial" w:hAnsi="Arial" w:cs="Arial"/>
                <w:sz w:val="16"/>
              </w:rPr>
              <w:t>93,00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16"/>
              </w:rPr>
              <w:t>95,73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99,43</w:t>
            </w:r>
          </w:p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16"/>
              </w:rPr>
              <w:t>103,32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16"/>
              </w:rPr>
              <w:t>107,69</w:t>
            </w:r>
          </w:p>
        </w:tc>
        <w:tc>
          <w:tcPr>
            <w:tcW w:w="11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118,91</w:t>
            </w:r>
          </w:p>
        </w:tc>
        <w:tc>
          <w:tcPr>
            <w:tcW w:w="11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sz w:val="16"/>
              </w:rPr>
              <w:t>125,93</w:t>
            </w:r>
          </w:p>
        </w:tc>
        <w:tc>
          <w:tcPr>
            <w:tcW w:w="1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16"/>
              </w:rPr>
              <w:t>131,87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3C9D" w:rsidRDefault="00AB5A6C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sz w:val="16"/>
              </w:rPr>
              <w:t>138,08</w:t>
            </w:r>
          </w:p>
        </w:tc>
      </w:tr>
    </w:tbl>
    <w:p w:rsidR="00000000" w:rsidRDefault="00AB5A6C"/>
    <w:sectPr w:rsidR="00000000">
      <w:pgSz w:w="16839" w:h="11907" w:orient="landscape"/>
      <w:pgMar w:top="906" w:right="1440" w:bottom="11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C9D"/>
    <w:rsid w:val="00223C9D"/>
    <w:rsid w:val="00AB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3910</Words>
  <Characters>21117</Characters>
  <Application>Microsoft Office Word</Application>
  <DocSecurity>4</DocSecurity>
  <Lines>175</Lines>
  <Paragraphs>49</Paragraphs>
  <ScaleCrop>false</ScaleCrop>
  <Company/>
  <LinksUpToDate>false</LinksUpToDate>
  <CharactersWithSpaces>24978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Preço Público Bairro -2024</dc:title>
  <dc:subject>Preço Público Bairro -2024</dc:subject>
  <dc:creator>FAST PREV</dc:creator>
  <cp:keywords>Preço Público Bairro -2024</cp:keywords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