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4D97" w:rsidRDefault="00375BBC">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simplePos x="0" y="0"/>
                <wp:positionH relativeFrom="column">
                  <wp:posOffset>-1938950</wp:posOffset>
                </wp:positionH>
                <wp:positionV relativeFrom="paragraph">
                  <wp:posOffset>119442</wp:posOffset>
                </wp:positionV>
                <wp:extent cx="7016382" cy="1255197"/>
                <wp:effectExtent l="0" t="0" r="0" b="0"/>
                <wp:wrapNone/>
                <wp:docPr id="66290" name="Group 66290"/>
                <wp:cNvGraphicFramePr/>
                <a:graphic xmlns:a="http://schemas.openxmlformats.org/drawingml/2006/main">
                  <a:graphicData uri="http://schemas.microsoft.com/office/word/2010/wordprocessingGroup">
                    <wpg:wgp>
                      <wpg:cNvGrpSpPr/>
                      <wpg:grpSpPr>
                        <a:xfrm>
                          <a:off x="0" y="0"/>
                          <a:ext cx="7016382" cy="1255197"/>
                          <a:chOff x="0" y="0"/>
                          <a:chExt cx="7016382" cy="1255197"/>
                        </a:xfrm>
                      </wpg:grpSpPr>
                      <pic:pic xmlns:pic="http://schemas.openxmlformats.org/drawingml/2006/picture">
                        <pic:nvPicPr>
                          <pic:cNvPr id="82667" name="Picture 82667"/>
                          <pic:cNvPicPr/>
                        </pic:nvPicPr>
                        <pic:blipFill>
                          <a:blip r:embed="rId7"/>
                          <a:stretch>
                            <a:fillRect/>
                          </a:stretch>
                        </pic:blipFill>
                        <pic:spPr>
                          <a:xfrm>
                            <a:off x="1755343" y="151130"/>
                            <a:ext cx="5260848" cy="390144"/>
                          </a:xfrm>
                          <a:prstGeom prst="rect">
                            <a:avLst/>
                          </a:prstGeom>
                        </pic:spPr>
                      </pic:pic>
                      <pic:pic xmlns:pic="http://schemas.openxmlformats.org/drawingml/2006/picture">
                        <pic:nvPicPr>
                          <pic:cNvPr id="82668" name="Picture 82668"/>
                          <pic:cNvPicPr/>
                        </pic:nvPicPr>
                        <pic:blipFill>
                          <a:blip r:embed="rId8"/>
                          <a:stretch>
                            <a:fillRect/>
                          </a:stretch>
                        </pic:blipFill>
                        <pic:spPr>
                          <a:xfrm>
                            <a:off x="1954479" y="151130"/>
                            <a:ext cx="4864609" cy="109728"/>
                          </a:xfrm>
                          <a:prstGeom prst="rect">
                            <a:avLst/>
                          </a:prstGeom>
                        </pic:spPr>
                      </pic:pic>
                      <pic:pic xmlns:pic="http://schemas.openxmlformats.org/drawingml/2006/picture">
                        <pic:nvPicPr>
                          <pic:cNvPr id="82669" name="Picture 82669"/>
                          <pic:cNvPicPr/>
                        </pic:nvPicPr>
                        <pic:blipFill>
                          <a:blip r:embed="rId9"/>
                          <a:stretch>
                            <a:fillRect/>
                          </a:stretch>
                        </pic:blipFill>
                        <pic:spPr>
                          <a:xfrm>
                            <a:off x="1957527" y="148082"/>
                            <a:ext cx="4858512" cy="112776"/>
                          </a:xfrm>
                          <a:prstGeom prst="rect">
                            <a:avLst/>
                          </a:prstGeom>
                        </pic:spPr>
                      </pic:pic>
                      <pic:pic xmlns:pic="http://schemas.openxmlformats.org/drawingml/2006/picture">
                        <pic:nvPicPr>
                          <pic:cNvPr id="82670" name="Picture 82670"/>
                          <pic:cNvPicPr/>
                        </pic:nvPicPr>
                        <pic:blipFill>
                          <a:blip r:embed="rId10"/>
                          <a:stretch>
                            <a:fillRect/>
                          </a:stretch>
                        </pic:blipFill>
                        <pic:spPr>
                          <a:xfrm>
                            <a:off x="1957527" y="148082"/>
                            <a:ext cx="4858512" cy="112776"/>
                          </a:xfrm>
                          <a:prstGeom prst="rect">
                            <a:avLst/>
                          </a:prstGeom>
                        </pic:spPr>
                      </pic:pic>
                      <wps:wsp>
                        <wps:cNvPr id="19" name="Shape 19"/>
                        <wps:cNvSpPr/>
                        <wps:spPr>
                          <a:xfrm>
                            <a:off x="1938951" y="1131175"/>
                            <a:ext cx="4896003" cy="0"/>
                          </a:xfrm>
                          <a:custGeom>
                            <a:avLst/>
                            <a:gdLst/>
                            <a:ahLst/>
                            <a:cxnLst/>
                            <a:rect l="0" t="0" r="0" b="0"/>
                            <a:pathLst>
                              <a:path w="4896003">
                                <a:moveTo>
                                  <a:pt x="0" y="0"/>
                                </a:moveTo>
                                <a:lnTo>
                                  <a:pt x="489600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s:wsp>
                        <wps:cNvPr id="20" name="Shape 20"/>
                        <wps:cNvSpPr/>
                        <wps:spPr>
                          <a:xfrm>
                            <a:off x="1938951" y="764482"/>
                            <a:ext cx="4896003" cy="0"/>
                          </a:xfrm>
                          <a:custGeom>
                            <a:avLst/>
                            <a:gdLst/>
                            <a:ahLst/>
                            <a:cxnLst/>
                            <a:rect l="0" t="0" r="0" b="0"/>
                            <a:pathLst>
                              <a:path w="4896003">
                                <a:moveTo>
                                  <a:pt x="0" y="0"/>
                                </a:moveTo>
                                <a:lnTo>
                                  <a:pt x="489600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s:wsp>
                        <wps:cNvPr id="27" name="Shape 27"/>
                        <wps:cNvSpPr/>
                        <wps:spPr>
                          <a:xfrm>
                            <a:off x="0" y="1255197"/>
                            <a:ext cx="3342119" cy="0"/>
                          </a:xfrm>
                          <a:custGeom>
                            <a:avLst/>
                            <a:gdLst/>
                            <a:ahLst/>
                            <a:cxnLst/>
                            <a:rect l="0" t="0" r="0" b="0"/>
                            <a:pathLst>
                              <a:path w="3342119">
                                <a:moveTo>
                                  <a:pt x="0" y="0"/>
                                </a:moveTo>
                                <a:lnTo>
                                  <a:pt x="3342119"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672" name="Picture 82672"/>
                          <pic:cNvPicPr/>
                        </pic:nvPicPr>
                        <pic:blipFill>
                          <a:blip r:embed="rId11"/>
                          <a:stretch>
                            <a:fillRect/>
                          </a:stretch>
                        </pic:blipFill>
                        <pic:spPr>
                          <a:xfrm>
                            <a:off x="46431" y="-4317"/>
                            <a:ext cx="1264920" cy="1103376"/>
                          </a:xfrm>
                          <a:prstGeom prst="rect">
                            <a:avLst/>
                          </a:prstGeom>
                        </pic:spPr>
                      </pic:pic>
                      <pic:pic xmlns:pic="http://schemas.openxmlformats.org/drawingml/2006/picture">
                        <pic:nvPicPr>
                          <pic:cNvPr id="82671" name="Picture 82671"/>
                          <pic:cNvPicPr/>
                        </pic:nvPicPr>
                        <pic:blipFill>
                          <a:blip r:embed="rId12"/>
                          <a:stretch>
                            <a:fillRect/>
                          </a:stretch>
                        </pic:blipFill>
                        <pic:spPr>
                          <a:xfrm>
                            <a:off x="1307287" y="-4317"/>
                            <a:ext cx="420624" cy="1103376"/>
                          </a:xfrm>
                          <a:prstGeom prst="rect">
                            <a:avLst/>
                          </a:prstGeom>
                        </pic:spPr>
                      </pic:pic>
                    </wpg:wgp>
                  </a:graphicData>
                </a:graphic>
              </wp:anchor>
            </w:drawing>
          </mc:Choice>
          <mc:Fallback xmlns:a="http://schemas.openxmlformats.org/drawingml/2006/main">
            <w:pict>
              <v:group id="Group 66290" style="width:552.471pt;height:98.8344pt;position:absolute;z-index:-2147483639;mso-position-horizontal-relative:text;mso-position-horizontal:absolute;margin-left:-152.673pt;mso-position-vertical-relative:text;margin-top:9.40491pt;" coordsize="70163,12551">
                <v:shape id="Picture 82667" style="position:absolute;width:52608;height:3901;left:17553;top:1511;" filled="f">
                  <v:imagedata r:id="rId25"/>
                </v:shape>
                <v:shape id="Picture 82668" style="position:absolute;width:48646;height:1097;left:19544;top:1511;" filled="f">
                  <v:imagedata r:id="rId26"/>
                </v:shape>
                <v:shape id="Picture 82669" style="position:absolute;width:48585;height:1127;left:19575;top:1480;" filled="f">
                  <v:imagedata r:id="rId27"/>
                </v:shape>
                <v:shape id="Picture 82670" style="position:absolute;width:48585;height:1127;left:19575;top:1480;" filled="f">
                  <v:imagedata r:id="rId28"/>
                </v:shape>
                <v:shape id="Shape 19" style="position:absolute;width:48960;height:0;left:19389;top:11311;" coordsize="4896003,0" path="m0,0l4896003,0">
                  <v:stroke weight="2pt" endcap="flat" joinstyle="miter" miterlimit="4" on="true" color="#000000"/>
                  <v:fill on="false" color="#000000" opacity="0"/>
                </v:shape>
                <v:shape id="Shape 20" style="position:absolute;width:48960;height:0;left:19389;top:7644;" coordsize="4896003,0" path="m0,0l4896003,0">
                  <v:stroke weight="2pt" endcap="flat" joinstyle="miter" miterlimit="4" on="true" color="#000000"/>
                  <v:fill on="false" color="#000000" opacity="0"/>
                </v:shape>
                <v:shape id="Shape 27" style="position:absolute;width:33421;height:0;left:0;top:12551;" coordsize="3342119,0" path="m0,0l3342119,0">
                  <v:stroke weight="2pt" endcap="flat" joinstyle="miter" miterlimit="4" on="true" color="#000000"/>
                  <v:fill on="false" color="#000000" opacity="0"/>
                </v:shape>
                <v:shape id="Picture 82672" style="position:absolute;width:12649;height:11033;left:464;top:-43;" filled="f">
                  <v:imagedata r:id="rId29"/>
                </v:shape>
                <v:shape id="Picture 82671" style="position:absolute;width:4206;height:11033;left:13072;top:-43;" filled="f">
                  <v:imagedata r:id="rId30"/>
                </v:shape>
              </v:group>
            </w:pict>
          </mc:Fallback>
        </mc:AlternateContent>
      </w:r>
      <w:r>
        <w:rPr>
          <w:b/>
          <w:color w:val="000000"/>
          <w:sz w:val="60"/>
          <w:u w:val="single" w:color="000000"/>
        </w:rPr>
        <w:t>DIÁRIO OFICIAL DO MUNICÍPIO</w:t>
      </w:r>
    </w:p>
    <w:p w:rsidR="00764D97" w:rsidRDefault="00375BBC">
      <w:pPr>
        <w:spacing w:after="93" w:line="259" w:lineRule="auto"/>
        <w:ind w:left="375" w:firstLine="0"/>
        <w:jc w:val="left"/>
      </w:pPr>
      <w:r>
        <w:rPr>
          <w:b/>
          <w:color w:val="000000"/>
          <w:sz w:val="37"/>
        </w:rPr>
        <w:t>Prefeitura Municipal de Uberlândia</w:t>
      </w:r>
    </w:p>
    <w:p w:rsidR="00764D97" w:rsidRDefault="00375BBC">
      <w:pPr>
        <w:tabs>
          <w:tab w:val="right" w:pos="7710"/>
        </w:tabs>
        <w:spacing w:after="0" w:line="259" w:lineRule="auto"/>
        <w:ind w:left="0" w:firstLine="0"/>
        <w:jc w:val="left"/>
      </w:pPr>
      <w:r>
        <w:rPr>
          <w:color w:val="000000"/>
        </w:rPr>
        <w:t>Quinta-feira, 29 de dezembro de 2022</w:t>
      </w:r>
      <w:r>
        <w:rPr>
          <w:color w:val="000000"/>
        </w:rPr>
        <w:tab/>
      </w:r>
      <w:r>
        <w:rPr>
          <w:b/>
          <w:color w:val="000000"/>
        </w:rPr>
        <w:t>Ano XXXIV - Nº 6518</w:t>
      </w:r>
    </w:p>
    <w:p w:rsidR="00764D97" w:rsidRDefault="00764D97">
      <w:pPr>
        <w:sectPr w:rsidR="00764D97">
          <w:headerReference w:type="even" r:id="rId31"/>
          <w:headerReference w:type="default" r:id="rId32"/>
          <w:footerReference w:type="even" r:id="rId33"/>
          <w:footerReference w:type="default" r:id="rId34"/>
          <w:headerReference w:type="first" r:id="rId35"/>
          <w:footerReference w:type="first" r:id="rId36"/>
          <w:pgSz w:w="11906" w:h="16838"/>
          <w:pgMar w:top="502" w:right="567" w:bottom="532" w:left="3628" w:header="720" w:footer="720" w:gutter="0"/>
          <w:cols w:space="720"/>
          <w:titlePg/>
        </w:sectPr>
      </w:pPr>
    </w:p>
    <w:tbl>
      <w:tblPr>
        <w:tblStyle w:val="TableGrid"/>
        <w:tblW w:w="5251" w:type="dxa"/>
        <w:tblInd w:w="14" w:type="dxa"/>
        <w:tblCellMar>
          <w:top w:w="82" w:type="dxa"/>
          <w:left w:w="218" w:type="dxa"/>
          <w:bottom w:w="0" w:type="dxa"/>
          <w:right w:w="115" w:type="dxa"/>
        </w:tblCellMar>
        <w:tblLook w:val="04A0" w:firstRow="1" w:lastRow="0" w:firstColumn="1" w:lastColumn="0" w:noHBand="0" w:noVBand="1"/>
      </w:tblPr>
      <w:tblGrid>
        <w:gridCol w:w="5251"/>
      </w:tblGrid>
      <w:tr w:rsidR="00764D97">
        <w:trPr>
          <w:trHeight w:val="1051"/>
        </w:trPr>
        <w:tc>
          <w:tcPr>
            <w:tcW w:w="5251" w:type="dxa"/>
            <w:tcBorders>
              <w:top w:val="single" w:sz="4" w:space="0" w:color="181717"/>
              <w:left w:val="single" w:sz="4" w:space="0" w:color="181717"/>
              <w:bottom w:val="single" w:sz="4" w:space="0" w:color="000000"/>
              <w:right w:val="single" w:sz="4" w:space="0" w:color="181717"/>
            </w:tcBorders>
          </w:tcPr>
          <w:p w:rsidR="00764D97" w:rsidRDefault="00375BBC">
            <w:pPr>
              <w:spacing w:after="30" w:line="259" w:lineRule="auto"/>
              <w:ind w:left="0" w:firstLine="0"/>
              <w:jc w:val="left"/>
            </w:pPr>
            <w:r>
              <w:rPr>
                <w:b/>
                <w:sz w:val="36"/>
                <w:u w:val="single" w:color="000000"/>
              </w:rPr>
              <w:t>ATOS DO PODER EXECUTIVO</w:t>
            </w:r>
          </w:p>
          <w:p w:rsidR="00764D97" w:rsidRDefault="00375BBC">
            <w:pPr>
              <w:spacing w:after="0" w:line="259" w:lineRule="auto"/>
              <w:ind w:left="0" w:right="134" w:firstLine="0"/>
              <w:jc w:val="center"/>
            </w:pPr>
            <w:r>
              <w:rPr>
                <w:b/>
                <w:sz w:val="32"/>
              </w:rPr>
              <w:t>ADMINISTRAÇÃO DIRETA</w:t>
            </w:r>
          </w:p>
        </w:tc>
      </w:tr>
      <w:tr w:rsidR="00764D97">
        <w:trPr>
          <w:trHeight w:val="544"/>
        </w:trPr>
        <w:tc>
          <w:tcPr>
            <w:tcW w:w="5251" w:type="dxa"/>
            <w:tcBorders>
              <w:top w:val="single" w:sz="4" w:space="0" w:color="000000"/>
              <w:left w:val="single" w:sz="4" w:space="0" w:color="181717"/>
              <w:bottom w:val="single" w:sz="4" w:space="0" w:color="181717"/>
              <w:right w:val="single" w:sz="4" w:space="0" w:color="181717"/>
            </w:tcBorders>
          </w:tcPr>
          <w:p w:rsidR="00764D97" w:rsidRDefault="00375BBC">
            <w:pPr>
              <w:spacing w:after="0" w:line="259" w:lineRule="auto"/>
              <w:ind w:left="0" w:right="89" w:firstLine="0"/>
              <w:jc w:val="center"/>
            </w:pPr>
            <w:r>
              <w:rPr>
                <w:b/>
                <w:sz w:val="32"/>
              </w:rPr>
              <w:t>LEIS COMPLEMENTARES</w:t>
            </w:r>
          </w:p>
        </w:tc>
      </w:tr>
    </w:tbl>
    <w:p w:rsidR="00764D97" w:rsidRDefault="00375BBC">
      <w:pPr>
        <w:spacing w:after="222" w:line="259" w:lineRule="auto"/>
        <w:ind w:left="9" w:firstLine="0"/>
        <w:jc w:val="left"/>
      </w:pPr>
      <w:r>
        <w:rPr>
          <w:rFonts w:ascii="Calibri" w:eastAsia="Calibri" w:hAnsi="Calibri" w:cs="Calibri"/>
          <w:noProof/>
          <w:color w:val="000000"/>
          <w:sz w:val="22"/>
        </w:rPr>
        <mc:AlternateContent>
          <mc:Choice Requires="wpg">
            <w:drawing>
              <wp:inline distT="0" distB="0" distL="0" distR="0">
                <wp:extent cx="3342119" cy="25400"/>
                <wp:effectExtent l="0" t="0" r="0" b="0"/>
                <wp:docPr id="66292" name="Group 66292"/>
                <wp:cNvGraphicFramePr/>
                <a:graphic xmlns:a="http://schemas.openxmlformats.org/drawingml/2006/main">
                  <a:graphicData uri="http://schemas.microsoft.com/office/word/2010/wordprocessingGroup">
                    <wpg:wgp>
                      <wpg:cNvGrpSpPr/>
                      <wpg:grpSpPr>
                        <a:xfrm>
                          <a:off x="0" y="0"/>
                          <a:ext cx="3342119" cy="25400"/>
                          <a:chOff x="0" y="0"/>
                          <a:chExt cx="3342119" cy="25400"/>
                        </a:xfrm>
                      </wpg:grpSpPr>
                      <wps:wsp>
                        <wps:cNvPr id="26" name="Shape 26"/>
                        <wps:cNvSpPr/>
                        <wps:spPr>
                          <a:xfrm>
                            <a:off x="0" y="0"/>
                            <a:ext cx="3342119" cy="0"/>
                          </a:xfrm>
                          <a:custGeom>
                            <a:avLst/>
                            <a:gdLst/>
                            <a:ahLst/>
                            <a:cxnLst/>
                            <a:rect l="0" t="0" r="0" b="0"/>
                            <a:pathLst>
                              <a:path w="3342119">
                                <a:moveTo>
                                  <a:pt x="0" y="0"/>
                                </a:moveTo>
                                <a:lnTo>
                                  <a:pt x="3342119"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292" style="width:263.159pt;height:2pt;mso-position-horizontal-relative:char;mso-position-vertical-relative:line" coordsize="33421,254">
                <v:shape id="Shape 26" style="position:absolute;width:33421;height:0;left:0;top:0;" coordsize="3342119,0" path="m0,0l3342119,0">
                  <v:stroke weight="2pt" endcap="flat" joinstyle="miter" miterlimit="4" on="true" color="#000000"/>
                  <v:fill on="false" color="#000000" opacity="0"/>
                </v:shape>
              </v:group>
            </w:pict>
          </mc:Fallback>
        </mc:AlternateContent>
      </w:r>
    </w:p>
    <w:p w:rsidR="00764D97" w:rsidRDefault="00375BBC">
      <w:pPr>
        <w:spacing w:after="188"/>
        <w:ind w:left="-8" w:right="31"/>
      </w:pPr>
      <w:r>
        <w:t xml:space="preserve">LEI COMPLEMENTAR Nº 745, DE 28 DE DEZEMBRO DE 2022. </w:t>
      </w:r>
    </w:p>
    <w:p w:rsidR="00764D97" w:rsidRDefault="00375BBC">
      <w:pPr>
        <w:spacing w:after="191"/>
        <w:ind w:left="-8" w:right="31"/>
      </w:pPr>
      <w:r>
        <w:t xml:space="preserve">DISPÕE SOBRE O PROGRAMA DE REGULARIZAÇÃO DE EDIFICAÇÕES – PRED  NO MUNICÍPIO DE UBERLÂNDIA E SEUS DISTRITOS, REVOGA A LEI COMPLEMENTAR Nº 622, DE 9 DE AGOSTO DE 2017 E SUAS ALTERAÇÕES E DÁ OUTRAS PROVIDÊNCIAS”. </w:t>
      </w:r>
    </w:p>
    <w:p w:rsidR="00764D97" w:rsidRDefault="00375BBC">
      <w:pPr>
        <w:ind w:left="-8" w:right="31"/>
      </w:pPr>
      <w:r>
        <w:t>O PREFEITO DE UBERLÂNDIA,</w:t>
      </w:r>
    </w:p>
    <w:p w:rsidR="00764D97" w:rsidRDefault="00375BBC">
      <w:pPr>
        <w:spacing w:after="191"/>
        <w:ind w:left="-8" w:right="31"/>
      </w:pPr>
      <w:r>
        <w:t>Faço saber que a C</w:t>
      </w:r>
      <w:r>
        <w:t xml:space="preserve">âmara Municipal decreta e eu sanciono a seguinte Lei Complementar: </w:t>
      </w:r>
    </w:p>
    <w:p w:rsidR="00764D97" w:rsidRDefault="00375BBC">
      <w:pPr>
        <w:spacing w:after="0" w:line="259" w:lineRule="auto"/>
        <w:ind w:left="10" w:right="45" w:hanging="10"/>
        <w:jc w:val="center"/>
      </w:pPr>
      <w:r>
        <w:t>Capítulo I</w:t>
      </w:r>
    </w:p>
    <w:p w:rsidR="00764D97" w:rsidRDefault="00375BBC">
      <w:pPr>
        <w:spacing w:after="179" w:line="259" w:lineRule="auto"/>
        <w:ind w:left="10" w:right="45" w:hanging="10"/>
        <w:jc w:val="center"/>
      </w:pPr>
      <w:r>
        <w:t>DAS DISPOSIÇÕES PRELIMINARES</w:t>
      </w:r>
    </w:p>
    <w:p w:rsidR="00764D97" w:rsidRDefault="00375BBC">
      <w:pPr>
        <w:spacing w:after="191"/>
        <w:ind w:left="-8" w:right="31"/>
      </w:pPr>
      <w:r>
        <w:t xml:space="preserve">Art. 1º  Esta Lei Complementar dispõe sobre o Programa de Regularização </w:t>
      </w:r>
      <w:r>
        <w:t xml:space="preserve">de Edifi cações - PRED no Município de Uberlândia e seus Distritos, nas </w:t>
      </w:r>
      <w:r>
        <w:t>modalidades:</w:t>
      </w:r>
    </w:p>
    <w:p w:rsidR="00764D97" w:rsidRDefault="00375BBC">
      <w:pPr>
        <w:numPr>
          <w:ilvl w:val="0"/>
          <w:numId w:val="1"/>
        </w:numPr>
        <w:spacing w:after="191"/>
        <w:ind w:right="31" w:hanging="10"/>
      </w:pPr>
      <w:r>
        <w:t>– Pred Fácil: aplicável exclusivamente para as edifi cações residenciais de propriedade de pessoas físicas, classifi cadas como habitação unifamiliar - H1 ou Habitação Mul</w:t>
      </w:r>
      <w:r>
        <w:t xml:space="preserve">tifamiliar Horizontal - H2h, concluídas no período </w:t>
      </w:r>
      <w:r>
        <w:t>mínimo 05 (cinco) anos completos até a data do requerimento;</w:t>
      </w:r>
    </w:p>
    <w:p w:rsidR="00764D97" w:rsidRDefault="00375BBC">
      <w:pPr>
        <w:numPr>
          <w:ilvl w:val="0"/>
          <w:numId w:val="1"/>
        </w:numPr>
        <w:spacing w:after="191"/>
        <w:ind w:right="31" w:hanging="10"/>
      </w:pPr>
      <w:r>
        <w:t xml:space="preserve">- Pred Simples: aplicável exclusivamente para as edifi cações iniciadas </w:t>
      </w:r>
      <w:r>
        <w:t>comprovadamente até o dia 31 de dezembro de 2020.</w:t>
      </w:r>
    </w:p>
    <w:p w:rsidR="00764D97" w:rsidRDefault="00375BBC">
      <w:pPr>
        <w:spacing w:after="191"/>
        <w:ind w:left="-5" w:right="31" w:hanging="10"/>
      </w:pPr>
      <w:r>
        <w:t>Parágrafo único. No Pr</w:t>
      </w:r>
      <w:r>
        <w:t xml:space="preserve">ograma de Regularização de Edifi cações – PRED, as edifi cações irregulares ou clandestinas poderão ser regularizadas, </w:t>
      </w:r>
      <w:r>
        <w:t xml:space="preserve">desde que atendam às disposições constantes nesta Lei Complementar, </w:t>
      </w:r>
      <w:r>
        <w:t>na legislação ambiental, além das condições mínimas de higiene, de se</w:t>
      </w:r>
      <w:r>
        <w:t xml:space="preserve">gurança, de uso, de salubridade, de acessibilidade, e habitabilidade, </w:t>
      </w:r>
      <w:r>
        <w:t>observadas, ainda, as normas técnicas correlatas.</w:t>
      </w:r>
    </w:p>
    <w:p w:rsidR="00764D97" w:rsidRDefault="00375BBC">
      <w:pPr>
        <w:spacing w:after="188"/>
        <w:ind w:left="-5" w:right="31" w:hanging="10"/>
      </w:pPr>
      <w:r>
        <w:t>Art. 2º Para efeitos desta Lei Complementar consideram-se:</w:t>
      </w:r>
    </w:p>
    <w:p w:rsidR="00764D97" w:rsidRDefault="00375BBC">
      <w:pPr>
        <w:numPr>
          <w:ilvl w:val="0"/>
          <w:numId w:val="2"/>
        </w:numPr>
        <w:spacing w:after="191"/>
        <w:ind w:right="31"/>
      </w:pPr>
      <w:r>
        <w:t>– construção clandestina: é aquela executada sem a prévia aprovação de projeto pelo Município;</w:t>
      </w:r>
    </w:p>
    <w:p w:rsidR="00764D97" w:rsidRDefault="00375BBC">
      <w:pPr>
        <w:numPr>
          <w:ilvl w:val="0"/>
          <w:numId w:val="2"/>
        </w:numPr>
        <w:spacing w:after="191"/>
        <w:ind w:right="31"/>
      </w:pPr>
      <w:r>
        <w:t>– construção irregular: é aquela que foi executada no todo ou em parte em desacordo com o projeto aprovado pelo Município;</w:t>
      </w:r>
    </w:p>
    <w:p w:rsidR="00764D97" w:rsidRDefault="00375BBC">
      <w:pPr>
        <w:numPr>
          <w:ilvl w:val="0"/>
          <w:numId w:val="2"/>
        </w:numPr>
        <w:spacing w:after="191"/>
        <w:ind w:right="31"/>
      </w:pPr>
      <w:r>
        <w:t>– requerimento de regularização: manif</w:t>
      </w:r>
      <w:r>
        <w:t>estação de vontade do interessado em aderir ao Programa de que trata esta Lei Complementar, que demonstra aceitação irretratável às condições e que deverá atender aos requisitos constantes nesta Lei Complementar.</w:t>
      </w:r>
    </w:p>
    <w:p w:rsidR="00764D97" w:rsidRDefault="00375BBC">
      <w:pPr>
        <w:spacing w:after="191"/>
        <w:ind w:left="-5" w:right="31" w:hanging="10"/>
      </w:pPr>
      <w:r>
        <w:t xml:space="preserve">§ 1º  A conclusão para fi ns da modalidade </w:t>
      </w:r>
      <w:r>
        <w:t>Pred Fácil será considerada pela área total da edifi cação objeto de regularização, com todos os tipos de elementos construtivos e estruturais fi nalizados e que esteja em condições de habitabilidade, higiene, segurança e acessibilidade.</w:t>
      </w:r>
    </w:p>
    <w:p w:rsidR="00764D97" w:rsidRDefault="00375BBC">
      <w:pPr>
        <w:spacing w:after="191"/>
        <w:ind w:left="-8" w:right="31"/>
      </w:pPr>
      <w:r>
        <w:t>§ 2º Na modalidade</w:t>
      </w:r>
      <w:r>
        <w:t xml:space="preserve"> Pred Simples serão consideradas edifi cações </w:t>
      </w:r>
      <w:r>
        <w:t>iniciadas, aquelas que já possuírem no mínimo a fundação concluída e alvenarias iniciadas.</w:t>
      </w:r>
    </w:p>
    <w:p w:rsidR="00764D97" w:rsidRDefault="00375BBC">
      <w:pPr>
        <w:spacing w:after="193"/>
        <w:ind w:left="-5" w:right="31" w:hanging="10"/>
      </w:pPr>
      <w:r>
        <w:t xml:space="preserve">§ 3º  No caso de edifi cação com mais de um pavimento, a regularização </w:t>
      </w:r>
      <w:r>
        <w:t>dependerá de comprovação da existência de elemen</w:t>
      </w:r>
      <w:r>
        <w:t xml:space="preserve">tos construtivos e estruturais que indiquem o início dos respectivos pavimentos, mediante </w:t>
      </w:r>
      <w:r>
        <w:t>relatório técnico e fotográfi co atestado por Anotação de Responsabilidade Técnica - ART ou Registro de Responsabilidade Técnica – RRT.</w:t>
      </w:r>
    </w:p>
    <w:p w:rsidR="00764D97" w:rsidRDefault="00375BBC">
      <w:pPr>
        <w:spacing w:after="195"/>
        <w:ind w:left="-5" w:right="31" w:hanging="10"/>
      </w:pPr>
      <w:r>
        <w:t>Art. 3º O Programa de Regulari</w:t>
      </w:r>
      <w:r>
        <w:t xml:space="preserve">zação de Edifi cações - PRED tem como </w:t>
      </w:r>
      <w:r>
        <w:t xml:space="preserve">objetivos: </w:t>
      </w:r>
    </w:p>
    <w:p w:rsidR="00764D97" w:rsidRDefault="00375BBC">
      <w:pPr>
        <w:numPr>
          <w:ilvl w:val="0"/>
          <w:numId w:val="3"/>
        </w:numPr>
        <w:spacing w:after="195"/>
        <w:ind w:right="31" w:hanging="10"/>
      </w:pPr>
      <w:r>
        <w:t xml:space="preserve">– promover a regularização, na forma desta Lei Complementar, </w:t>
      </w:r>
      <w:r>
        <w:t xml:space="preserve">de edifi cações clandestinas ou irregulares, públicas ou particulares, </w:t>
      </w:r>
      <w:r>
        <w:t xml:space="preserve">executadas em desacordo com a legislação municipal, desde que localizadas </w:t>
      </w:r>
      <w:r>
        <w:t xml:space="preserve">em loteamentos regularmente aprovados ou regularizados perante o Município e devidamente registrados; </w:t>
      </w:r>
    </w:p>
    <w:p w:rsidR="00764D97" w:rsidRDefault="00375BBC">
      <w:pPr>
        <w:numPr>
          <w:ilvl w:val="0"/>
          <w:numId w:val="3"/>
        </w:numPr>
        <w:spacing w:after="195"/>
        <w:ind w:right="31" w:hanging="10"/>
      </w:pPr>
      <w:r>
        <w:t>– implementar o processo de regularização de edifi cações irregulares ou clandestinas, expedir multas devidas, conceder o Certifi cado de Regularização P</w:t>
      </w:r>
      <w:r>
        <w:t>redial, na hipótese do (Pred I) Pred Fácil, o Alvará de Regularização e o Habite-se de Regularização nos casos aprovados;</w:t>
      </w:r>
    </w:p>
    <w:p w:rsidR="00764D97" w:rsidRDefault="00375BBC">
      <w:pPr>
        <w:numPr>
          <w:ilvl w:val="0"/>
          <w:numId w:val="3"/>
        </w:numPr>
        <w:spacing w:after="195"/>
        <w:ind w:right="31" w:hanging="10"/>
      </w:pPr>
      <w:r>
        <w:t>– auxiliar o planejamento territorial da cidade e estimular o desenvolvimento urbano mais equilibrado.</w:t>
      </w:r>
    </w:p>
    <w:p w:rsidR="00764D97" w:rsidRDefault="00375BBC">
      <w:pPr>
        <w:spacing w:after="195"/>
        <w:ind w:left="-5" w:right="31" w:hanging="10"/>
      </w:pPr>
      <w:r>
        <w:t xml:space="preserve">Art. 4º A execução do Programa </w:t>
      </w:r>
      <w:r>
        <w:t>de Regularização de Edifi cações – PRED fi cará a cargo do órgão municipal de planejamento urbano.</w:t>
      </w:r>
    </w:p>
    <w:p w:rsidR="00764D97" w:rsidRDefault="00375BBC">
      <w:pPr>
        <w:spacing w:after="0" w:line="259" w:lineRule="auto"/>
        <w:ind w:left="10" w:right="1" w:hanging="10"/>
        <w:jc w:val="center"/>
      </w:pPr>
      <w:r>
        <w:t>Capítulo II</w:t>
      </w:r>
    </w:p>
    <w:p w:rsidR="00764D97" w:rsidRDefault="00375BBC">
      <w:pPr>
        <w:spacing w:after="184" w:line="259" w:lineRule="auto"/>
        <w:ind w:left="10" w:right="1" w:hanging="10"/>
        <w:jc w:val="center"/>
      </w:pPr>
      <w:r>
        <w:t>DA REGULARIZAÇÃO</w:t>
      </w:r>
    </w:p>
    <w:p w:rsidR="00764D97" w:rsidRDefault="00375BBC">
      <w:pPr>
        <w:spacing w:after="195"/>
        <w:ind w:left="-5" w:right="31" w:hanging="10"/>
      </w:pPr>
      <w:r>
        <w:t xml:space="preserve">Art. 5º  No Programa de Regularização de Edifi cações - PRED  poderão </w:t>
      </w:r>
      <w:r>
        <w:t xml:space="preserve">ser regularizados os seguintes itens:  </w:t>
      </w:r>
    </w:p>
    <w:p w:rsidR="00764D97" w:rsidRDefault="00375BBC">
      <w:pPr>
        <w:numPr>
          <w:ilvl w:val="0"/>
          <w:numId w:val="4"/>
        </w:numPr>
        <w:spacing w:after="195"/>
        <w:ind w:right="31" w:hanging="165"/>
      </w:pPr>
      <w:r>
        <w:t xml:space="preserve">– na modalidade Pred Fácil: a área predial total das edifi cações residenciais classifi cadas como habitação unifamiliar - H1 ou Habitação Multifamiliar Horizontal - H2h, independentemente dos itens em desacordo com a </w:t>
      </w:r>
      <w:r>
        <w:t>legislação correlata, exceto quanto ao</w:t>
      </w:r>
      <w:r>
        <w:t xml:space="preserve"> uso em desconformidade com o zoneamento previsto na Lei Complementar nº 525, de 14 de abril de 2011 </w:t>
      </w:r>
      <w:r>
        <w:t>e suas alterações ou outro diploma legal que venha substituí-lo;</w:t>
      </w:r>
    </w:p>
    <w:p w:rsidR="00764D97" w:rsidRDefault="00375BBC">
      <w:pPr>
        <w:numPr>
          <w:ilvl w:val="0"/>
          <w:numId w:val="4"/>
        </w:numPr>
        <w:spacing w:after="193"/>
        <w:ind w:right="31" w:hanging="165"/>
      </w:pPr>
      <w:r>
        <w:t xml:space="preserve">–  na modalidade Pred Simples: </w:t>
      </w:r>
    </w:p>
    <w:p w:rsidR="00764D97" w:rsidRDefault="00375BBC">
      <w:pPr>
        <w:numPr>
          <w:ilvl w:val="0"/>
          <w:numId w:val="5"/>
        </w:numPr>
        <w:spacing w:after="195"/>
        <w:ind w:right="31" w:hanging="195"/>
      </w:pPr>
      <w:r>
        <w:t>o afastamento frontal, os recuos laterais e de fundos, cor</w:t>
      </w:r>
      <w:r>
        <w:t>respondendo cada um, a uma infração individual;</w:t>
      </w:r>
    </w:p>
    <w:p w:rsidR="00764D97" w:rsidRDefault="00375BBC">
      <w:pPr>
        <w:numPr>
          <w:ilvl w:val="0"/>
          <w:numId w:val="5"/>
        </w:numPr>
        <w:spacing w:after="192"/>
        <w:ind w:right="31" w:hanging="195"/>
      </w:pPr>
      <w:r>
        <w:t>o percentual de área permeável irreversível;</w:t>
      </w:r>
    </w:p>
    <w:p w:rsidR="00764D97" w:rsidRDefault="00375BBC">
      <w:pPr>
        <w:numPr>
          <w:ilvl w:val="0"/>
          <w:numId w:val="5"/>
        </w:numPr>
        <w:spacing w:after="192"/>
        <w:ind w:right="31" w:hanging="195"/>
      </w:pPr>
      <w:r>
        <w:t>a  área de estacionamento de veículos;</w:t>
      </w:r>
    </w:p>
    <w:p w:rsidR="00764D97" w:rsidRDefault="00375BBC">
      <w:pPr>
        <w:numPr>
          <w:ilvl w:val="0"/>
          <w:numId w:val="5"/>
        </w:numPr>
        <w:spacing w:after="193"/>
        <w:ind w:right="31" w:hanging="195"/>
      </w:pPr>
      <w:r>
        <w:lastRenderedPageBreak/>
        <w:t>o coefi ciente de aproveitamento;</w:t>
      </w:r>
    </w:p>
    <w:p w:rsidR="00764D97" w:rsidRDefault="00375BBC">
      <w:pPr>
        <w:numPr>
          <w:ilvl w:val="0"/>
          <w:numId w:val="5"/>
        </w:numPr>
        <w:spacing w:after="193"/>
        <w:ind w:right="31" w:hanging="195"/>
      </w:pPr>
      <w:r>
        <w:t>a taxa de ocupação;</w:t>
      </w:r>
    </w:p>
    <w:p w:rsidR="00764D97" w:rsidRDefault="00375BBC">
      <w:pPr>
        <w:numPr>
          <w:ilvl w:val="0"/>
          <w:numId w:val="5"/>
        </w:numPr>
        <w:spacing w:after="195"/>
        <w:ind w:right="31" w:hanging="195"/>
      </w:pPr>
      <w:r>
        <w:t>o uso em desconformidade com o zoneamento previsto na Lei Complementar</w:t>
      </w:r>
      <w:r>
        <w:t xml:space="preserve"> nº 525, de 14 de abril de 2011 e suas alterações ou outro </w:t>
      </w:r>
      <w:r>
        <w:t xml:space="preserve">diploma legal que venha substituí-lo, desde que tenha parecer favorável </w:t>
      </w:r>
      <w:r>
        <w:t>do(s) Órgão(s) competente(s), a anuência expressa dos confrontantes, associação de moradores, ou órgão equivalente, nos casos</w:t>
      </w:r>
      <w:r>
        <w:t xml:space="preserve"> necessários;</w:t>
      </w:r>
    </w:p>
    <w:p w:rsidR="00764D97" w:rsidRDefault="00375BBC">
      <w:pPr>
        <w:numPr>
          <w:ilvl w:val="0"/>
          <w:numId w:val="5"/>
        </w:numPr>
        <w:spacing w:after="192"/>
        <w:ind w:right="31" w:hanging="195"/>
      </w:pPr>
      <w:r>
        <w:t>a invasão do sistema viário;</w:t>
      </w:r>
    </w:p>
    <w:p w:rsidR="00764D97" w:rsidRDefault="00375BBC">
      <w:pPr>
        <w:numPr>
          <w:ilvl w:val="0"/>
          <w:numId w:val="5"/>
        </w:numPr>
        <w:spacing w:after="195"/>
        <w:ind w:right="31" w:hanging="195"/>
      </w:pPr>
      <w:r>
        <w:t xml:space="preserve">o pé direito em desconformidade com o código de obras municipal, </w:t>
      </w:r>
      <w:r>
        <w:t xml:space="preserve">desde que respeitado o mínimo da norma técnica pertinente. </w:t>
      </w:r>
    </w:p>
    <w:p w:rsidR="00764D97" w:rsidRDefault="00375BBC">
      <w:pPr>
        <w:ind w:left="-5" w:right="31" w:hanging="10"/>
      </w:pPr>
      <w:r>
        <w:t>§ 1º Para fi ns de regularização dos itens previstos neste artigo, deverá ser apresentad</w:t>
      </w:r>
      <w:r>
        <w:t>a justifi cativa técnica, inserida no laudo técnico circunstanciado e fotográfi co, comprovando a inviabilidade técnica ou econômica para adequabilidade à legislação, devidamente assinado por profi ssional habilitado, acompanhado de Anotação de Responsabil</w:t>
      </w:r>
      <w:r>
        <w:t xml:space="preserve">idade Técnica – </w:t>
      </w:r>
      <w:r>
        <w:t>ART ou Registro de Responsabilidade Técnica – RRT.</w:t>
      </w:r>
    </w:p>
    <w:p w:rsidR="00764D97" w:rsidRDefault="00375BBC">
      <w:pPr>
        <w:spacing w:after="183"/>
        <w:ind w:left="-8" w:right="31"/>
      </w:pPr>
      <w:r>
        <w:t>§ 2º A regularização prevista na alínea “g” do inciso II deste artigo dependerá:</w:t>
      </w:r>
    </w:p>
    <w:p w:rsidR="00764D97" w:rsidRDefault="00375BBC">
      <w:pPr>
        <w:numPr>
          <w:ilvl w:val="0"/>
          <w:numId w:val="6"/>
        </w:numPr>
        <w:spacing w:after="183"/>
        <w:ind w:right="31" w:hanging="10"/>
      </w:pPr>
      <w:r>
        <w:t xml:space="preserve">– prévia análise da questão estrutural e da circulação viária afetada no </w:t>
      </w:r>
      <w:r>
        <w:t>caso específico, mediante parecer d</w:t>
      </w:r>
      <w:r>
        <w:t xml:space="preserve">os órgãos municipais responsáveis pelas áreas de trânsito e transportes, núcleo de patrimônio imobiliário e </w:t>
      </w:r>
      <w:r>
        <w:t>de planejamento urbano;</w:t>
      </w:r>
    </w:p>
    <w:p w:rsidR="00764D97" w:rsidRDefault="00375BBC">
      <w:pPr>
        <w:numPr>
          <w:ilvl w:val="0"/>
          <w:numId w:val="6"/>
        </w:numPr>
        <w:spacing w:after="183"/>
        <w:ind w:right="31" w:hanging="10"/>
      </w:pPr>
      <w:r>
        <w:t>–  do pagamento pelo requerente do valor referente à aquisição da área de propriedade do Município invadida, bem como de tod</w:t>
      </w:r>
      <w:r>
        <w:t>as as despesas administrativas e cartorárias decorrentes do processo de regularização, inclusive aquelas necessárias à abertura de matrícula de imóvel do Município.</w:t>
      </w:r>
    </w:p>
    <w:p w:rsidR="00764D97" w:rsidRDefault="00375BBC">
      <w:pPr>
        <w:spacing w:after="183"/>
        <w:ind w:left="-8" w:right="31"/>
      </w:pPr>
      <w:r>
        <w:t xml:space="preserve">§ 3º  Não será permitida a regularização parcial da edificação em nenhuma </w:t>
      </w:r>
      <w:r>
        <w:t xml:space="preserve">das modalidades, </w:t>
      </w:r>
      <w:r>
        <w:t>devendo o responsável proceder à regularização de todas as áreas construídas existentes no imóvel.</w:t>
      </w:r>
    </w:p>
    <w:p w:rsidR="00764D97" w:rsidRDefault="00375BBC">
      <w:pPr>
        <w:spacing w:after="183"/>
        <w:ind w:left="-5" w:right="31" w:hanging="10"/>
      </w:pPr>
      <w:r>
        <w:t xml:space="preserve">Art. 6º As edificações realizadas nas seguintes hipóteses não serão objeto </w:t>
      </w:r>
      <w:r>
        <w:t>de regularização:</w:t>
      </w:r>
    </w:p>
    <w:p w:rsidR="00764D97" w:rsidRDefault="00375BBC">
      <w:pPr>
        <w:numPr>
          <w:ilvl w:val="0"/>
          <w:numId w:val="7"/>
        </w:numPr>
        <w:spacing w:after="179"/>
        <w:ind w:right="31" w:hanging="355"/>
      </w:pPr>
      <w:r>
        <w:t>– estejam em área de risco geológico;</w:t>
      </w:r>
    </w:p>
    <w:p w:rsidR="00764D97" w:rsidRDefault="00375BBC">
      <w:pPr>
        <w:numPr>
          <w:ilvl w:val="0"/>
          <w:numId w:val="7"/>
        </w:numPr>
        <w:spacing w:after="183"/>
        <w:ind w:right="31" w:hanging="355"/>
      </w:pPr>
      <w:r>
        <w:t>– estejam erigidas sobre a faixa non edificandi</w:t>
      </w:r>
      <w:r>
        <w:t>, ocupação administrativa ou instituição de servidão;</w:t>
      </w:r>
    </w:p>
    <w:p w:rsidR="00764D97" w:rsidRDefault="00375BBC">
      <w:pPr>
        <w:numPr>
          <w:ilvl w:val="0"/>
          <w:numId w:val="7"/>
        </w:numPr>
        <w:spacing w:after="183"/>
        <w:ind w:right="31" w:hanging="355"/>
      </w:pPr>
      <w:r>
        <w:t xml:space="preserve">– localizadas em áreas ambientalmente protegidas, perante rios, córregos, várzeas, fundo de vale, faixas de escoamento de águas pluviais, </w:t>
      </w:r>
      <w:r>
        <w:t xml:space="preserve">galerias, canalizações, linhas de energia de alta tensão, ferrovias, rodovias </w:t>
      </w:r>
      <w:r>
        <w:t>e estradas;</w:t>
      </w:r>
    </w:p>
    <w:p w:rsidR="00764D97" w:rsidRDefault="00375BBC">
      <w:pPr>
        <w:numPr>
          <w:ilvl w:val="0"/>
          <w:numId w:val="7"/>
        </w:numPr>
        <w:spacing w:after="183"/>
        <w:ind w:right="31" w:hanging="355"/>
      </w:pPr>
      <w:r>
        <w:t>– localizadas em área tombad</w:t>
      </w:r>
      <w:r>
        <w:t xml:space="preserve">a, de interesse de preservação do </w:t>
      </w:r>
      <w:r>
        <w:t xml:space="preserve">patrimônio histórico, arqueológico, artístico e cultural ou inserida em perímetro de tombamento ou área de preservação do patrimônio histórico, </w:t>
      </w:r>
      <w:r>
        <w:t xml:space="preserve">arqueológico, artístico e cultural, exceto as que possuem anuência do </w:t>
      </w:r>
      <w:r>
        <w:t>Conselho</w:t>
      </w:r>
      <w:r>
        <w:t xml:space="preserve"> Municipal de Patrimônio Histórico, Arqueológico, Artístico e Cultural de Uberlândia - COMPHAC;</w:t>
      </w:r>
    </w:p>
    <w:p w:rsidR="00764D97" w:rsidRDefault="00375BBC">
      <w:pPr>
        <w:numPr>
          <w:ilvl w:val="0"/>
          <w:numId w:val="7"/>
        </w:numPr>
        <w:spacing w:after="183"/>
        <w:ind w:right="31" w:hanging="355"/>
      </w:pPr>
      <w:r>
        <w:t>– estejam localizadas em loteamentos não aprovados ou não regularizados perante o Município de Uberlândia ou loteamentos não registrados em Cartório de Registro</w:t>
      </w:r>
      <w:r>
        <w:t xml:space="preserve"> de Imóveis;</w:t>
      </w:r>
    </w:p>
    <w:p w:rsidR="00764D97" w:rsidRDefault="00375BBC">
      <w:pPr>
        <w:numPr>
          <w:ilvl w:val="0"/>
          <w:numId w:val="7"/>
        </w:numPr>
        <w:spacing w:after="183"/>
        <w:ind w:right="31" w:hanging="355"/>
      </w:pPr>
      <w:r>
        <w:t xml:space="preserve">– foram edificadas em loteamentos fechados que possuam restrições </w:t>
      </w:r>
      <w:r>
        <w:t xml:space="preserve">urbanísticas próprias registradas em cartório e com as quais estejam em desacordo, seja pela técnica de construção, ou pelo uso a que se </w:t>
      </w:r>
      <w:r>
        <w:t xml:space="preserve">destinam, exceto os lotes convencionais </w:t>
      </w:r>
      <w:r>
        <w:t>destes loteamentos e os loteamentos convencionais abertos;</w:t>
      </w:r>
    </w:p>
    <w:p w:rsidR="00764D97" w:rsidRDefault="00375BBC">
      <w:pPr>
        <w:numPr>
          <w:ilvl w:val="0"/>
          <w:numId w:val="7"/>
        </w:numPr>
        <w:spacing w:after="183"/>
        <w:ind w:right="31" w:hanging="355"/>
      </w:pPr>
      <w:r>
        <w:t xml:space="preserve">– realizadas por particulares em áreas invadidas, áreas públicas institucionais, áreas verdes, áreas de recreação, nas zonas de preservação </w:t>
      </w:r>
      <w:r>
        <w:t>e lazer - ZPL, nas áreas dominiais e nas áreas de preserv</w:t>
      </w:r>
      <w:r>
        <w:t>ação permanente - APP;</w:t>
      </w:r>
    </w:p>
    <w:p w:rsidR="00764D97" w:rsidRDefault="00375BBC">
      <w:pPr>
        <w:numPr>
          <w:ilvl w:val="0"/>
          <w:numId w:val="7"/>
        </w:numPr>
        <w:spacing w:after="179"/>
        <w:ind w:right="31" w:hanging="355"/>
      </w:pPr>
      <w:r>
        <w:t>– estejam em litígio judicial relativa a direito real;</w:t>
      </w:r>
    </w:p>
    <w:p w:rsidR="00764D97" w:rsidRDefault="00375BBC">
      <w:pPr>
        <w:numPr>
          <w:ilvl w:val="0"/>
          <w:numId w:val="7"/>
        </w:numPr>
        <w:spacing w:after="183"/>
        <w:ind w:right="31" w:hanging="355"/>
      </w:pPr>
      <w:r>
        <w:t>– não atendam às normas de acessibilidade nos casos legalmente exigidos;</w:t>
      </w:r>
    </w:p>
    <w:p w:rsidR="00764D97" w:rsidRDefault="00375BBC">
      <w:pPr>
        <w:numPr>
          <w:ilvl w:val="0"/>
          <w:numId w:val="7"/>
        </w:numPr>
        <w:spacing w:after="179"/>
        <w:ind w:right="31" w:hanging="355"/>
      </w:pPr>
      <w:r>
        <w:t>– não tenham executado o projeto acústico nas atividades que couber;</w:t>
      </w:r>
    </w:p>
    <w:p w:rsidR="00764D97" w:rsidRDefault="00375BBC">
      <w:pPr>
        <w:numPr>
          <w:ilvl w:val="0"/>
          <w:numId w:val="7"/>
        </w:numPr>
        <w:spacing w:after="183"/>
        <w:ind w:right="31" w:hanging="355"/>
      </w:pPr>
      <w:r>
        <w:t>– tenham sido objeto de expedição de</w:t>
      </w:r>
      <w:r>
        <w:t xml:space="preserve"> alvará de construção em </w:t>
      </w:r>
      <w:r>
        <w:t>modalidade declaratória.</w:t>
      </w:r>
    </w:p>
    <w:p w:rsidR="00764D97" w:rsidRDefault="00375BBC">
      <w:pPr>
        <w:spacing w:after="183"/>
        <w:ind w:left="-5" w:right="31" w:hanging="10"/>
      </w:pPr>
      <w:r>
        <w:t xml:space="preserve">§ 1º  Além das hipóteses descritas neste artigo, na modalidade Pred Fácil </w:t>
      </w:r>
      <w:r>
        <w:t>não poderão ser regularizadas:</w:t>
      </w:r>
    </w:p>
    <w:p w:rsidR="00764D97" w:rsidRDefault="00375BBC">
      <w:pPr>
        <w:numPr>
          <w:ilvl w:val="0"/>
          <w:numId w:val="8"/>
        </w:numPr>
        <w:spacing w:after="179"/>
        <w:ind w:right="31" w:hanging="213"/>
      </w:pPr>
      <w:r>
        <w:t>as edificações existentes em imóveis de propriedade de pessoa jurídica;</w:t>
      </w:r>
    </w:p>
    <w:p w:rsidR="00764D97" w:rsidRDefault="00375BBC">
      <w:pPr>
        <w:numPr>
          <w:ilvl w:val="0"/>
          <w:numId w:val="8"/>
        </w:numPr>
        <w:spacing w:after="183"/>
        <w:ind w:right="31" w:hanging="213"/>
      </w:pPr>
      <w:r>
        <w:t xml:space="preserve">as edificações em sistema de </w:t>
      </w:r>
      <w:r>
        <w:t xml:space="preserve">condomínio, inseridos em condomínios urbanísticos, loteamentos fechados, ou loteamentos com restrições </w:t>
      </w:r>
      <w:r>
        <w:t xml:space="preserve">urbanísticas próprias, ou em sítios de recreio que dependam de </w:t>
      </w:r>
      <w:r>
        <w:t xml:space="preserve">reloteamento para fins de aprovação. </w:t>
      </w:r>
    </w:p>
    <w:p w:rsidR="00764D97" w:rsidRDefault="00375BBC">
      <w:pPr>
        <w:spacing w:after="188"/>
        <w:ind w:left="-8" w:right="31"/>
      </w:pPr>
      <w:r>
        <w:t xml:space="preserve">Art. 7º  A documentação, os prazos e o procedimento </w:t>
      </w:r>
      <w:r>
        <w:t xml:space="preserve">do processo de regularização de que trata esta Lei Complementar será disciplinado em portaria do órgão municipal de planejamento urbano, de acordo com a legislação aplicável, observada esta Lei Complementar. </w:t>
      </w:r>
    </w:p>
    <w:p w:rsidR="00764D97" w:rsidRDefault="00375BBC">
      <w:pPr>
        <w:spacing w:after="188"/>
        <w:ind w:left="-8" w:right="31"/>
      </w:pPr>
      <w:r>
        <w:t>§ 1º O proprietário do imóvel, o autor do proje</w:t>
      </w:r>
      <w:r>
        <w:t xml:space="preserve">to e o responsável técnico responderão solidariamente no processo de regularização, pela veracidade das declarações, autenticidade dos documentos, elaboração do projeto, </w:t>
      </w:r>
      <w:r>
        <w:t>execução e acompanhamento da obra.</w:t>
      </w:r>
    </w:p>
    <w:p w:rsidR="00764D97" w:rsidRDefault="00375BBC">
      <w:pPr>
        <w:spacing w:after="188"/>
        <w:ind w:left="-8" w:right="31"/>
      </w:pPr>
      <w:r>
        <w:t>§ 2º No caso de requerimento com a documentação inc</w:t>
      </w:r>
      <w:r>
        <w:t xml:space="preserve">ompleta, o </w:t>
      </w:r>
      <w:r>
        <w:t xml:space="preserve">responsável terá até 30 (trinta) dias a contar da notificação para atender às </w:t>
      </w:r>
      <w:r>
        <w:t xml:space="preserve">pendências, sob pena de indeferimento e arquivamento. </w:t>
      </w:r>
    </w:p>
    <w:p w:rsidR="00764D97" w:rsidRDefault="00375BBC">
      <w:pPr>
        <w:spacing w:after="188"/>
        <w:ind w:left="-8" w:right="31"/>
      </w:pPr>
      <w:r>
        <w:t xml:space="preserve">§ 3º  Para expedição do habite-se de regularização aplica-se </w:t>
      </w:r>
      <w:r>
        <w:t>subsidiariamente o disposto no artigo 27 da Lei Com</w:t>
      </w:r>
      <w:r>
        <w:t>plementar nº 524, de 2011 e suas alterações.</w:t>
      </w:r>
    </w:p>
    <w:p w:rsidR="00764D97" w:rsidRDefault="00375BBC">
      <w:pPr>
        <w:spacing w:after="188"/>
        <w:ind w:left="-8" w:right="31"/>
      </w:pPr>
      <w:r>
        <w:t xml:space="preserve">§ 4º  As assinaturas constantes nos documentos apresentados em </w:t>
      </w:r>
      <w:r>
        <w:t xml:space="preserve">requerimentos eletrônicos deverão ser assinaturas eletrónicas qualificadas, </w:t>
      </w:r>
      <w:r>
        <w:t>nos termos da Lei Federal nº 14.063, de 23 de setembro de 2020.</w:t>
      </w:r>
    </w:p>
    <w:p w:rsidR="00764D97" w:rsidRDefault="00375BBC">
      <w:pPr>
        <w:spacing w:after="188"/>
        <w:ind w:left="-8" w:right="31"/>
      </w:pPr>
      <w:r>
        <w:t xml:space="preserve">Art. 8º  O procedimento de regularização de que dispõe esta Lei Complementar, não altera a dominialidade ou a posse </w:t>
      </w:r>
      <w:r>
        <w:t>do imóvel, o deferimento não gera qualquer direito subjetivo à indenização ou retenção por benfeitoria.</w:t>
      </w:r>
    </w:p>
    <w:p w:rsidR="00764D97" w:rsidRDefault="00375BBC">
      <w:pPr>
        <w:spacing w:after="188"/>
        <w:ind w:left="-8" w:right="31"/>
      </w:pPr>
      <w:r>
        <w:t xml:space="preserve">Art. 9º  A comprovação  da existência da edificação iniciada até o dia 31 de dezembro de 2020 ou de conclusão há no mínimo de 05 (cinco) </w:t>
      </w:r>
      <w:r>
        <w:t>anos, nas modal</w:t>
      </w:r>
      <w:r>
        <w:t>idades Pred Fácil e Pred Simples, respectivamente poderá ocorrer por intermédio da apresentação e análise de qualquer dos seguintes documentos:</w:t>
      </w:r>
    </w:p>
    <w:p w:rsidR="00764D97" w:rsidRDefault="00375BBC">
      <w:pPr>
        <w:numPr>
          <w:ilvl w:val="0"/>
          <w:numId w:val="9"/>
        </w:numPr>
        <w:spacing w:after="188"/>
        <w:ind w:right="31" w:hanging="232"/>
      </w:pPr>
      <w:r>
        <w:t xml:space="preserve">– levantamento aerofotogramétrico do Município ou de outro órgão </w:t>
      </w:r>
      <w:r>
        <w:t>oficial por ele reconhecido, ou ainda imagem di</w:t>
      </w:r>
      <w:r>
        <w:t xml:space="preserve">gital com a respectiva </w:t>
      </w:r>
      <w:r>
        <w:t>data de captura;</w:t>
      </w:r>
    </w:p>
    <w:p w:rsidR="00764D97" w:rsidRDefault="00375BBC">
      <w:pPr>
        <w:numPr>
          <w:ilvl w:val="0"/>
          <w:numId w:val="9"/>
        </w:numPr>
        <w:spacing w:after="188"/>
        <w:ind w:right="31" w:hanging="232"/>
      </w:pPr>
      <w:r>
        <w:lastRenderedPageBreak/>
        <w:t>–</w:t>
      </w:r>
      <w:r>
        <w:t xml:space="preserve"> qualquer documento oficial expedido pela Administração Pública </w:t>
      </w:r>
      <w:r>
        <w:t>Municipal, que comprove a área construída existente no imóvel com a respectiva data;</w:t>
      </w:r>
    </w:p>
    <w:p w:rsidR="00764D97" w:rsidRDefault="00375BBC">
      <w:pPr>
        <w:numPr>
          <w:ilvl w:val="0"/>
          <w:numId w:val="9"/>
        </w:numPr>
        <w:spacing w:after="188"/>
        <w:ind w:right="31" w:hanging="232"/>
      </w:pPr>
      <w:r>
        <w:t xml:space="preserve">– outras solicitações à municipalidade, por meio de procedimentos </w:t>
      </w:r>
      <w:r>
        <w:t>administrativos que comprovem a área construída existente no imóvel com data;</w:t>
      </w:r>
    </w:p>
    <w:p w:rsidR="00764D97" w:rsidRDefault="00375BBC">
      <w:pPr>
        <w:numPr>
          <w:ilvl w:val="0"/>
          <w:numId w:val="9"/>
        </w:numPr>
        <w:spacing w:after="185"/>
        <w:ind w:right="31" w:hanging="232"/>
      </w:pPr>
      <w:r>
        <w:t>– outros documentos legalmente admitidos.</w:t>
      </w:r>
    </w:p>
    <w:p w:rsidR="00764D97" w:rsidRDefault="00375BBC">
      <w:pPr>
        <w:spacing w:after="188"/>
        <w:ind w:left="-8" w:right="31"/>
      </w:pPr>
      <w:r>
        <w:t>Parágrafo único.  O proprietário responderá civil, administrativa e criminalmente, pela veracidade das declarações proferidas e da docum</w:t>
      </w:r>
      <w:r>
        <w:t>entação apresentada.</w:t>
      </w:r>
    </w:p>
    <w:p w:rsidR="00764D97" w:rsidRDefault="00375BBC">
      <w:pPr>
        <w:spacing w:after="0" w:line="259" w:lineRule="auto"/>
        <w:ind w:left="10" w:hanging="10"/>
        <w:jc w:val="center"/>
      </w:pPr>
      <w:r>
        <w:t>Capítulo III</w:t>
      </w:r>
    </w:p>
    <w:p w:rsidR="00764D97" w:rsidRDefault="00375BBC">
      <w:pPr>
        <w:spacing w:after="0" w:line="259" w:lineRule="auto"/>
        <w:ind w:left="10" w:right="1" w:hanging="10"/>
        <w:jc w:val="center"/>
      </w:pPr>
      <w:r>
        <w:t xml:space="preserve">DA ANÁLISE E EXPEDIÇÃO DE DOCUMENTOS DE </w:t>
      </w:r>
    </w:p>
    <w:p w:rsidR="00764D97" w:rsidRDefault="00375BBC">
      <w:pPr>
        <w:spacing w:after="176" w:line="259" w:lineRule="auto"/>
        <w:ind w:left="10" w:right="1" w:hanging="10"/>
        <w:jc w:val="center"/>
      </w:pPr>
      <w:r>
        <w:t xml:space="preserve">REGULARIZAÇÃO </w:t>
      </w:r>
    </w:p>
    <w:p w:rsidR="00764D97" w:rsidRDefault="00375BBC">
      <w:pPr>
        <w:spacing w:after="188"/>
        <w:ind w:left="-8" w:right="31"/>
      </w:pPr>
      <w:r>
        <w:t>Art. 10.  Na modalidade Pred Fácil requerimento de regularização será analisado em  até 07 (sete) dias, a contar do primeiro dia útil subsequente à baixa do pagamento</w:t>
      </w:r>
      <w:r>
        <w:t xml:space="preserve"> da taxa de análise emitida quando do protocolo on line.</w:t>
      </w:r>
    </w:p>
    <w:p w:rsidR="00764D97" w:rsidRDefault="00375BBC">
      <w:pPr>
        <w:spacing w:after="188"/>
        <w:ind w:left="-5" w:right="31" w:hanging="10"/>
      </w:pPr>
      <w:r>
        <w:t xml:space="preserve">§ 1º Ocorrendo a aprovação, na forma prevista no caput deste artigo, </w:t>
      </w:r>
      <w:r>
        <w:t>será expedido o Certificado de Regularização Predial Pred Fácil, com a validade de 180 (cento e oitenta) dias para fins de averbaç</w:t>
      </w:r>
      <w:r>
        <w:t xml:space="preserve">ão no órgão </w:t>
      </w:r>
      <w:r>
        <w:t>competente.</w:t>
      </w:r>
    </w:p>
    <w:p w:rsidR="00764D97" w:rsidRDefault="00375BBC">
      <w:pPr>
        <w:spacing w:after="188"/>
        <w:ind w:left="-5" w:right="31" w:hanging="10"/>
      </w:pPr>
      <w:r>
        <w:t xml:space="preserve">§ 2º  Os dados do certificado de regularização expedido serão compartilhados com a Secretaria Municipal de Finanças ou outro órgão que vier a substituí-la, para a inscrição da edificação regularizada junto ao </w:t>
      </w:r>
      <w:r>
        <w:t>Cadastro Imobiliário Mu</w:t>
      </w:r>
      <w:r>
        <w:t>nicipal.</w:t>
      </w:r>
    </w:p>
    <w:p w:rsidR="00764D97" w:rsidRDefault="00375BBC">
      <w:pPr>
        <w:ind w:left="-8" w:right="31"/>
      </w:pPr>
      <w:r>
        <w:t xml:space="preserve">Art. 11.  Na modalidade Pred Simples  requerimento de regularização será analisado em até 30 (trinta) dias, a contar do primeiro dia útil subsequente à baixa do pagamento da taxa de análise emitida quando do protocolo on line. </w:t>
      </w:r>
    </w:p>
    <w:p w:rsidR="00764D97" w:rsidRDefault="00375BBC">
      <w:pPr>
        <w:spacing w:after="188"/>
        <w:ind w:left="-8" w:right="31"/>
      </w:pPr>
      <w:r>
        <w:t>§ 1º   Ocorrendo a aprovação</w:t>
      </w:r>
      <w:r>
        <w:t xml:space="preserve">, na forma prevista no caput deste artigo </w:t>
      </w:r>
      <w:r>
        <w:t xml:space="preserve">observar-se-á o seguinte procedimento: </w:t>
      </w:r>
    </w:p>
    <w:p w:rsidR="00764D97" w:rsidRDefault="00375BBC">
      <w:pPr>
        <w:spacing w:after="188"/>
        <w:ind w:left="-8" w:right="31"/>
      </w:pPr>
      <w:r>
        <w:t>I – será expedido o Alvará de Regularização, com prazo de vigência, conforme os estados das obras:</w:t>
      </w:r>
    </w:p>
    <w:p w:rsidR="00764D97" w:rsidRDefault="00375BBC">
      <w:pPr>
        <w:numPr>
          <w:ilvl w:val="0"/>
          <w:numId w:val="10"/>
        </w:numPr>
        <w:spacing w:after="185"/>
        <w:ind w:right="31" w:hanging="185"/>
      </w:pPr>
      <w:r>
        <w:t>obras concluídas: de 07 (sete) dias;</w:t>
      </w:r>
    </w:p>
    <w:p w:rsidR="00764D97" w:rsidRDefault="00375BBC">
      <w:pPr>
        <w:numPr>
          <w:ilvl w:val="0"/>
          <w:numId w:val="10"/>
        </w:numPr>
        <w:spacing w:after="188"/>
        <w:ind w:right="31" w:hanging="185"/>
      </w:pPr>
      <w:r>
        <w:t xml:space="preserve">obras em andamento: o prazo será estabelecido de acordo com os prazos previstos na Lei Complementar nº 524, de 8 de abril de 2011 e suas </w:t>
      </w:r>
      <w:r>
        <w:t>alterações, ou outra norma que vier a substituí-la.</w:t>
      </w:r>
    </w:p>
    <w:p w:rsidR="00764D97" w:rsidRDefault="00375BBC">
      <w:pPr>
        <w:numPr>
          <w:ilvl w:val="0"/>
          <w:numId w:val="11"/>
        </w:numPr>
        <w:spacing w:after="188"/>
        <w:ind w:right="31" w:hanging="10"/>
      </w:pPr>
      <w:r>
        <w:t>– o prazo de vigência do alvará de regularização poderá ser renovad</w:t>
      </w:r>
      <w:r>
        <w:t xml:space="preserve">o observado o disposto para renovação do alvará de construção no Capítulo I da Lei Complementar nº 524, de 8 de abril de 2011 e suas </w:t>
      </w:r>
      <w:r>
        <w:t>alterações, ou outra norma que vier a substituí-la;</w:t>
      </w:r>
    </w:p>
    <w:p w:rsidR="00764D97" w:rsidRDefault="00375BBC">
      <w:pPr>
        <w:numPr>
          <w:ilvl w:val="0"/>
          <w:numId w:val="11"/>
        </w:numPr>
        <w:spacing w:after="188"/>
        <w:ind w:right="31" w:hanging="10"/>
      </w:pPr>
      <w:r>
        <w:t xml:space="preserve">– na hipótese de a  conclusão da edificação, o proprietário ou seu </w:t>
      </w:r>
      <w:r>
        <w:t>repr</w:t>
      </w:r>
      <w:r>
        <w:t xml:space="preserve">esentante legal deverá requerer on line no Portal do Município de </w:t>
      </w:r>
      <w:r>
        <w:t>Uberlândia, a concessão do Habite-se de Regularização;</w:t>
      </w:r>
    </w:p>
    <w:p w:rsidR="00764D97" w:rsidRDefault="00375BBC">
      <w:pPr>
        <w:numPr>
          <w:ilvl w:val="0"/>
          <w:numId w:val="11"/>
        </w:numPr>
        <w:spacing w:after="188"/>
        <w:ind w:right="31" w:hanging="10"/>
      </w:pPr>
      <w:r>
        <w:t xml:space="preserve">– após a fiscalização do atendimento dos itens obrigatórios de acordo </w:t>
      </w:r>
      <w:r>
        <w:t>com o artigo 27, bem como da apresentação da documentação necessá</w:t>
      </w:r>
      <w:r>
        <w:t xml:space="preserve">ria </w:t>
      </w:r>
      <w:r>
        <w:t>e aprovada a edificação, o órgão de planejamento urbano concederá o Habite-se de Regularização para apresentação nos órgãos correlatos.</w:t>
      </w:r>
    </w:p>
    <w:p w:rsidR="00764D97" w:rsidRDefault="00375BBC">
      <w:pPr>
        <w:spacing w:after="188"/>
        <w:ind w:left="-5" w:right="31" w:hanging="10"/>
      </w:pPr>
      <w:r>
        <w:t>§ 2º  Os dados do Habite-se de Regularização expedido serão compartilhados com a Secretaria Municipal de Finanças ou</w:t>
      </w:r>
      <w:r>
        <w:t xml:space="preserve"> outro órgão que vier a substituí-la, para a inscrição da edificação regularizada junto ao </w:t>
      </w:r>
      <w:r>
        <w:t>Cadastro Imobiliário Municipal.</w:t>
      </w:r>
    </w:p>
    <w:p w:rsidR="00764D97" w:rsidRDefault="00375BBC">
      <w:pPr>
        <w:spacing w:after="0" w:line="259" w:lineRule="auto"/>
        <w:ind w:left="10" w:right="42" w:hanging="10"/>
        <w:jc w:val="center"/>
      </w:pPr>
      <w:r>
        <w:t>Capítulo IV</w:t>
      </w:r>
    </w:p>
    <w:p w:rsidR="00764D97" w:rsidRDefault="00375BBC">
      <w:pPr>
        <w:spacing w:after="176" w:line="259" w:lineRule="auto"/>
        <w:ind w:left="10" w:right="46" w:hanging="10"/>
        <w:jc w:val="center"/>
      </w:pPr>
      <w:r>
        <w:t>DAS PENALIDADES</w:t>
      </w:r>
    </w:p>
    <w:p w:rsidR="00764D97" w:rsidRDefault="00375BBC">
      <w:pPr>
        <w:spacing w:after="188"/>
        <w:ind w:left="-8" w:right="31"/>
      </w:pPr>
      <w:r>
        <w:t>Art. 12. No período de análise dos requerimentos de regularização de que trata esta Lei Complementar, o p</w:t>
      </w:r>
      <w:r>
        <w:t>roprietário não será autuado por irregularidades passíveis de regularização por esta Lei Complementar, pelo órgão de Planejamento Urbano do Município.</w:t>
      </w:r>
    </w:p>
    <w:p w:rsidR="00764D97" w:rsidRDefault="00375BBC">
      <w:pPr>
        <w:spacing w:after="188"/>
        <w:ind w:left="-8" w:right="31"/>
      </w:pPr>
      <w:r>
        <w:t xml:space="preserve">Art. 13. Na modalidade Pred Fácil, será aplicada: multa de  R$ 25,00 (vinte e cinco reais) por m² (metro </w:t>
      </w:r>
      <w:r>
        <w:t>quadrado) da área predial total objeto de regularização, que considerará a área predial total a ser regularizada e não os itens em desacordo.</w:t>
      </w:r>
    </w:p>
    <w:p w:rsidR="00764D97" w:rsidRDefault="00375BBC">
      <w:pPr>
        <w:spacing w:after="188"/>
        <w:ind w:left="-8" w:right="31"/>
      </w:pPr>
      <w:r>
        <w:t xml:space="preserve">Art. 14. Na modalidade Pred Simples, serão aplicadas às seguintes multas, conforme a situação fática: </w:t>
      </w:r>
    </w:p>
    <w:p w:rsidR="00764D97" w:rsidRDefault="00375BBC">
      <w:pPr>
        <w:numPr>
          <w:ilvl w:val="0"/>
          <w:numId w:val="12"/>
        </w:numPr>
        <w:spacing w:after="185"/>
        <w:ind w:right="31" w:hanging="105"/>
      </w:pPr>
      <w:r>
        <w:t>–  áreas edificadas de até 70 m² (metros quadrados): isentas;</w:t>
      </w:r>
    </w:p>
    <w:p w:rsidR="00764D97" w:rsidRDefault="00375BBC">
      <w:pPr>
        <w:numPr>
          <w:ilvl w:val="0"/>
          <w:numId w:val="12"/>
        </w:numPr>
        <w:spacing w:after="188"/>
        <w:ind w:right="31" w:hanging="105"/>
      </w:pPr>
      <w:r>
        <w:t xml:space="preserve">– áreas edificadas superiores a 70 m² (setenta metros quadrados) até </w:t>
      </w:r>
      <w:r>
        <w:t xml:space="preserve">100 m² (cem metros quadrados): R$ 2,53 (dois reais e cinquenta e três </w:t>
      </w:r>
      <w:r>
        <w:t>centavos) por m² (metro quadrado) de área a ser regular</w:t>
      </w:r>
      <w:r>
        <w:t>izada na edificação;</w:t>
      </w:r>
    </w:p>
    <w:p w:rsidR="00764D97" w:rsidRDefault="00375BBC">
      <w:pPr>
        <w:numPr>
          <w:ilvl w:val="0"/>
          <w:numId w:val="12"/>
        </w:numPr>
        <w:spacing w:after="188"/>
        <w:ind w:right="31" w:hanging="105"/>
      </w:pPr>
      <w:r>
        <w:t xml:space="preserve">– áreas edificadas superiores a 100 m² (cem metros quadrados) até 200 </w:t>
      </w:r>
      <w:r>
        <w:t xml:space="preserve">m² (duzentos metros quadrados): R$ 5,06 (cinco reais e seis centavos) por </w:t>
      </w:r>
      <w:r>
        <w:t>m² (metro quadrado) de área a ser regularizada na edificação;</w:t>
      </w:r>
    </w:p>
    <w:p w:rsidR="00764D97" w:rsidRDefault="00375BBC">
      <w:pPr>
        <w:numPr>
          <w:ilvl w:val="0"/>
          <w:numId w:val="12"/>
        </w:numPr>
        <w:spacing w:after="188"/>
        <w:ind w:right="31" w:hanging="105"/>
      </w:pPr>
      <w:r>
        <w:t>– áreas edificadas superiores</w:t>
      </w:r>
      <w:r>
        <w:t xml:space="preserve"> a 200 m² (duzentos metros quadrados) </w:t>
      </w:r>
      <w:r>
        <w:t xml:space="preserve">até 300 m² (trezentos metros quadrados): R$ 7,60 (sete reais e sessenta </w:t>
      </w:r>
      <w:r>
        <w:t>centavos) por m² (metro quadrado) de área a ser regularizada na edificação;</w:t>
      </w:r>
    </w:p>
    <w:p w:rsidR="00764D97" w:rsidRDefault="00375BBC">
      <w:pPr>
        <w:numPr>
          <w:ilvl w:val="0"/>
          <w:numId w:val="12"/>
        </w:numPr>
        <w:spacing w:after="188"/>
        <w:ind w:right="31" w:hanging="105"/>
      </w:pPr>
      <w:r>
        <w:t xml:space="preserve">– áreas edificadas superiores a 300 m² (trezentos metros quadrados) </w:t>
      </w:r>
      <w:r>
        <w:t>at</w:t>
      </w:r>
      <w:r>
        <w:t xml:space="preserve">é 400 m² (quatrocentos metros quadrados): R$ 10,13 (dez reais e treze </w:t>
      </w:r>
      <w:r>
        <w:t>centavos) por m² (metro quadrado) de área a ser regularizada na edificação;</w:t>
      </w:r>
    </w:p>
    <w:p w:rsidR="00764D97" w:rsidRDefault="00375BBC">
      <w:pPr>
        <w:numPr>
          <w:ilvl w:val="0"/>
          <w:numId w:val="12"/>
        </w:numPr>
        <w:spacing w:after="188"/>
        <w:ind w:right="31" w:hanging="105"/>
      </w:pPr>
      <w:r>
        <w:t>– áreas edificadas superiores a 400 m² (quatrocentos metros quadrados) até 500 m² (quinhentos metros quadrados</w:t>
      </w:r>
      <w:r>
        <w:t xml:space="preserve">): R$ 12,66 (doze reais e sessenta </w:t>
      </w:r>
      <w:r>
        <w:t xml:space="preserve">e seis centavos) por m² (metro quadrado) de área a ser regularizada na </w:t>
      </w:r>
      <w:r>
        <w:t>edificação;</w:t>
      </w:r>
    </w:p>
    <w:p w:rsidR="00764D97" w:rsidRDefault="00375BBC">
      <w:pPr>
        <w:numPr>
          <w:ilvl w:val="0"/>
          <w:numId w:val="12"/>
        </w:numPr>
        <w:ind w:right="31" w:hanging="105"/>
      </w:pPr>
      <w:r>
        <w:t xml:space="preserve">– áreas edificadas superiores a 500 m² (quinhentos metros quadrados): </w:t>
      </w:r>
      <w:r>
        <w:t xml:space="preserve">R$ 15,19 (quinze reais e dezenove centavos) por m² (metro quadrado) </w:t>
      </w:r>
      <w:r>
        <w:t xml:space="preserve">de </w:t>
      </w:r>
      <w:r>
        <w:t>área a ser regularizada na edificação.</w:t>
      </w:r>
    </w:p>
    <w:p w:rsidR="00764D97" w:rsidRDefault="00375BBC">
      <w:pPr>
        <w:spacing w:after="188"/>
        <w:ind w:left="-8" w:right="31"/>
      </w:pPr>
      <w:r>
        <w:t xml:space="preserve">Parágrafo único. Na aplicação das multas dos incisos I ao VII, as </w:t>
      </w:r>
      <w:r>
        <w:t xml:space="preserve">irregularidades serão consideradas individualmente para fins de cálculo </w:t>
      </w:r>
      <w:r>
        <w:t>das multas.</w:t>
      </w:r>
    </w:p>
    <w:p w:rsidR="00764D97" w:rsidRDefault="00375BBC">
      <w:pPr>
        <w:spacing w:after="188"/>
        <w:ind w:left="-8" w:right="31"/>
      </w:pPr>
      <w:r>
        <w:t>Art. 15.  As seguintes disposições se aplicam às modalidades Pre</w:t>
      </w:r>
      <w:r>
        <w:t>d Fácil e Pred Simples do Programa de regularização de que trata esta Lei Complementar:</w:t>
      </w:r>
    </w:p>
    <w:p w:rsidR="00764D97" w:rsidRDefault="00375BBC">
      <w:pPr>
        <w:numPr>
          <w:ilvl w:val="0"/>
          <w:numId w:val="13"/>
        </w:numPr>
        <w:spacing w:after="188"/>
        <w:ind w:right="31" w:hanging="10"/>
      </w:pPr>
      <w:r>
        <w:t>–</w:t>
      </w:r>
      <w:r>
        <w:t xml:space="preserve"> as áreas das edificações que já possuem habite-se ou averbação de </w:t>
      </w:r>
      <w:r>
        <w:t xml:space="preserve">construção na matrícula não serão contabilizadas para cálculo das multas devidas nas modalidades de </w:t>
      </w:r>
      <w:r>
        <w:t>que trata esta Lei Complementar.</w:t>
      </w:r>
    </w:p>
    <w:p w:rsidR="00764D97" w:rsidRDefault="00375BBC">
      <w:pPr>
        <w:numPr>
          <w:ilvl w:val="0"/>
          <w:numId w:val="13"/>
        </w:numPr>
        <w:spacing w:after="188"/>
        <w:ind w:right="31" w:hanging="10"/>
      </w:pPr>
      <w:r>
        <w:t>– os recursos oriundos das multas previstas neste artigo serão destinados ao Fundo Municipal de Urbanismo – FMU;</w:t>
      </w:r>
    </w:p>
    <w:p w:rsidR="00764D97" w:rsidRDefault="00375BBC">
      <w:pPr>
        <w:numPr>
          <w:ilvl w:val="0"/>
          <w:numId w:val="13"/>
        </w:numPr>
        <w:spacing w:after="188"/>
        <w:ind w:right="31" w:hanging="10"/>
      </w:pPr>
      <w:r>
        <w:t xml:space="preserve">– ficarão isentos do pagamento das multas os imóveis de propriedade </w:t>
      </w:r>
      <w:r>
        <w:t xml:space="preserve">do Poder Público Municipal, os templos de </w:t>
      </w:r>
      <w:r>
        <w:t xml:space="preserve">qualquer culto e instituições </w:t>
      </w:r>
      <w:r>
        <w:t xml:space="preserve">sociais sem fins lucrativos. </w:t>
      </w:r>
    </w:p>
    <w:p w:rsidR="00764D97" w:rsidRDefault="00375BBC">
      <w:pPr>
        <w:spacing w:after="188"/>
        <w:ind w:left="-8" w:right="31"/>
      </w:pPr>
      <w:r>
        <w:t xml:space="preserve">Art. 16. Os valores das multas de que tratam este Capítulo, serão anualmente atualizadas pela variação positiva do Índice Nacional de Preços ao Consumidor (INPC/IBGE), e poderão ser pagas à vista </w:t>
      </w:r>
      <w:r>
        <w:t xml:space="preserve">com </w:t>
      </w:r>
      <w:r>
        <w:t xml:space="preserve">desconto ou parceladas conforme  os critérios a seguir definidos,  para </w:t>
      </w:r>
      <w:r>
        <w:t>processos em tramitação e novos requerimentos protocolizados, a contar da data da publicação da presente Lei Complementar.</w:t>
      </w:r>
    </w:p>
    <w:p w:rsidR="00764D97" w:rsidRDefault="00375BBC">
      <w:pPr>
        <w:spacing w:after="188"/>
        <w:ind w:left="-8" w:right="31"/>
      </w:pPr>
      <w:r>
        <w:t>§ 1º  No caso da modalidade Pred Fácil, a multa de regula</w:t>
      </w:r>
      <w:r>
        <w:t>rização poderá ser paga:</w:t>
      </w:r>
    </w:p>
    <w:p w:rsidR="00764D97" w:rsidRDefault="00375BBC">
      <w:pPr>
        <w:numPr>
          <w:ilvl w:val="0"/>
          <w:numId w:val="14"/>
        </w:numPr>
        <w:spacing w:after="188"/>
        <w:ind w:right="31" w:hanging="165"/>
      </w:pPr>
      <w:r>
        <w:t>–  à vista em parcela única, com o desconto de 10% (dez por cento) sobre o valor total da multa, dentro de 30 (trinta) dias a contar da data do lançamento da dívida;</w:t>
      </w:r>
    </w:p>
    <w:p w:rsidR="00764D97" w:rsidRDefault="00375BBC">
      <w:pPr>
        <w:numPr>
          <w:ilvl w:val="0"/>
          <w:numId w:val="14"/>
        </w:numPr>
        <w:spacing w:after="185"/>
        <w:ind w:right="31" w:hanging="165"/>
      </w:pPr>
      <w:r>
        <w:t>– parcelado em até 48 vezes, observadas as seguintes condições:</w:t>
      </w:r>
    </w:p>
    <w:p w:rsidR="00764D97" w:rsidRDefault="00375BBC">
      <w:pPr>
        <w:numPr>
          <w:ilvl w:val="0"/>
          <w:numId w:val="15"/>
        </w:numPr>
        <w:spacing w:after="185"/>
        <w:ind w:right="31" w:hanging="230"/>
      </w:pPr>
      <w:r>
        <w:t>valor  mínimo da parcela de R$ 100,00 (cem reais);</w:t>
      </w:r>
    </w:p>
    <w:p w:rsidR="00764D97" w:rsidRDefault="00375BBC">
      <w:pPr>
        <w:numPr>
          <w:ilvl w:val="0"/>
          <w:numId w:val="15"/>
        </w:numPr>
        <w:spacing w:after="185"/>
        <w:ind w:right="31" w:hanging="230"/>
      </w:pPr>
      <w:r>
        <w:t>entrada mínima de 15% (quinze por cento) do valor total da multa;</w:t>
      </w:r>
    </w:p>
    <w:p w:rsidR="00764D97" w:rsidRDefault="00375BBC">
      <w:pPr>
        <w:numPr>
          <w:ilvl w:val="0"/>
          <w:numId w:val="15"/>
        </w:numPr>
        <w:spacing w:after="188"/>
        <w:ind w:right="31" w:hanging="230"/>
      </w:pPr>
      <w:r>
        <w:t xml:space="preserve">as parcelas subsequentes à negociação serão atualizadas mensalmente </w:t>
      </w:r>
      <w:r>
        <w:t xml:space="preserve">pelo Sistema Especial de Liquidação e Custódia - SELIC, com cálculo </w:t>
      </w:r>
      <w:r>
        <w:t>a p</w:t>
      </w:r>
      <w:r>
        <w:t>artir do mês subsequente ao da negociação até o mês anterior ao do vencimento;</w:t>
      </w:r>
    </w:p>
    <w:p w:rsidR="00764D97" w:rsidRDefault="00375BBC">
      <w:pPr>
        <w:numPr>
          <w:ilvl w:val="0"/>
          <w:numId w:val="15"/>
        </w:numPr>
        <w:spacing w:after="188"/>
        <w:ind w:right="31" w:hanging="230"/>
      </w:pPr>
      <w:r>
        <w:t xml:space="preserve">no caso de inadimplência por período igual ou superior a 60 (sessenta) dias contínuos, o parcelamento será cancelado automaticamente, o saldo </w:t>
      </w:r>
      <w:r>
        <w:t xml:space="preserve">devedor deverá ser negociado junto </w:t>
      </w:r>
      <w:r>
        <w:t xml:space="preserve">ao órgão municipal de finanças, </w:t>
      </w:r>
      <w:r>
        <w:t xml:space="preserve">segundo os critérios de negociação de dívidas municipais em vigor.  </w:t>
      </w:r>
    </w:p>
    <w:p w:rsidR="00764D97" w:rsidRDefault="00375BBC">
      <w:pPr>
        <w:spacing w:after="188"/>
        <w:ind w:left="-8" w:right="31"/>
      </w:pPr>
      <w:r>
        <w:t>§ 2º No caso da modalidade Pred Simples, a multa de regularização poderá ser paga :</w:t>
      </w:r>
    </w:p>
    <w:p w:rsidR="00764D97" w:rsidRDefault="00375BBC">
      <w:pPr>
        <w:numPr>
          <w:ilvl w:val="0"/>
          <w:numId w:val="16"/>
        </w:numPr>
        <w:spacing w:after="188"/>
        <w:ind w:right="31"/>
      </w:pPr>
      <w:r>
        <w:t xml:space="preserve">–  à vista em parcela única, com o desconto de 70% (setenta por cento) </w:t>
      </w:r>
      <w:r>
        <w:t>sobre o valor total da multa, dentro de 30 (trinta) dias a contar da data do lançamento da dívida;</w:t>
      </w:r>
    </w:p>
    <w:p w:rsidR="00764D97" w:rsidRDefault="00375BBC">
      <w:pPr>
        <w:numPr>
          <w:ilvl w:val="0"/>
          <w:numId w:val="16"/>
        </w:numPr>
        <w:spacing w:after="188"/>
        <w:ind w:right="31"/>
      </w:pPr>
      <w:r>
        <w:t>– parcelado em até 48 (quarenta e oito) vezes, observadas as seguintes condições:</w:t>
      </w:r>
    </w:p>
    <w:p w:rsidR="00764D97" w:rsidRDefault="00375BBC">
      <w:pPr>
        <w:numPr>
          <w:ilvl w:val="0"/>
          <w:numId w:val="17"/>
        </w:numPr>
        <w:spacing w:after="185"/>
        <w:ind w:right="31" w:hanging="230"/>
      </w:pPr>
      <w:r>
        <w:t>valor  mínimo da parcela de R$ 100,00 (cem reais);</w:t>
      </w:r>
    </w:p>
    <w:p w:rsidR="00764D97" w:rsidRDefault="00375BBC">
      <w:pPr>
        <w:numPr>
          <w:ilvl w:val="0"/>
          <w:numId w:val="17"/>
        </w:numPr>
        <w:spacing w:after="185"/>
        <w:ind w:right="31" w:hanging="230"/>
      </w:pPr>
      <w:r>
        <w:t>entrada mínima de 15% (quinze por cento) do valor total da multa;</w:t>
      </w:r>
    </w:p>
    <w:p w:rsidR="00764D97" w:rsidRDefault="00375BBC">
      <w:pPr>
        <w:numPr>
          <w:ilvl w:val="0"/>
          <w:numId w:val="17"/>
        </w:numPr>
        <w:ind w:right="31" w:hanging="230"/>
      </w:pPr>
      <w:r>
        <w:t>nos processos em que os proprietários optarem pelo parcel</w:t>
      </w:r>
      <w:r>
        <w:t xml:space="preserve">amento poderão a qualquer tempo quitar as parcelas vincendas com o desconto de </w:t>
      </w:r>
    </w:p>
    <w:p w:rsidR="00764D97" w:rsidRDefault="00375BBC">
      <w:pPr>
        <w:spacing w:after="185"/>
        <w:ind w:left="-8" w:right="31"/>
      </w:pPr>
      <w:r>
        <w:t xml:space="preserve">50% (cinquenta por cento) à vista sobre o saldo devedor; </w:t>
      </w:r>
    </w:p>
    <w:p w:rsidR="00764D97" w:rsidRDefault="00375BBC">
      <w:pPr>
        <w:numPr>
          <w:ilvl w:val="0"/>
          <w:numId w:val="17"/>
        </w:numPr>
        <w:spacing w:after="188"/>
        <w:ind w:right="31" w:hanging="230"/>
      </w:pPr>
      <w:r>
        <w:t xml:space="preserve">as parcelas subsequentes à negociação serão atualizadas mensalmente </w:t>
      </w:r>
      <w:r>
        <w:t>pelo Sistema Especial de Liquidação e Custódia - S</w:t>
      </w:r>
      <w:r>
        <w:t xml:space="preserve">ELIC, com cálculo </w:t>
      </w:r>
      <w:r>
        <w:t>a partir do mês subsequente ao da negociação até o mês anterior ao do vencimento;</w:t>
      </w:r>
    </w:p>
    <w:p w:rsidR="00764D97" w:rsidRDefault="00375BBC">
      <w:pPr>
        <w:numPr>
          <w:ilvl w:val="0"/>
          <w:numId w:val="17"/>
        </w:numPr>
        <w:ind w:right="31" w:hanging="230"/>
      </w:pPr>
      <w:r>
        <w:t xml:space="preserve">no caso de inadimplência por período igual ou superior a 60 (sessenta) dias contínuos, o parcelamento será cancelado automaticamente, o saldo </w:t>
      </w:r>
      <w:r>
        <w:t>devedor deverá</w:t>
      </w:r>
      <w:r>
        <w:t xml:space="preserve"> ser negociado junto ao órgão municipal de finanças, </w:t>
      </w:r>
      <w:r>
        <w:t xml:space="preserve">segundo os critérios de negociação de dívidas municipais em vigor. </w:t>
      </w:r>
    </w:p>
    <w:p w:rsidR="00764D97" w:rsidRDefault="00375BBC">
      <w:pPr>
        <w:spacing w:after="0" w:line="259" w:lineRule="auto"/>
        <w:ind w:left="0" w:firstLine="0"/>
        <w:jc w:val="left"/>
      </w:pPr>
      <w:r>
        <w:t xml:space="preserve"> </w:t>
      </w:r>
    </w:p>
    <w:p w:rsidR="00764D97" w:rsidRDefault="00375BBC">
      <w:pPr>
        <w:spacing w:after="183"/>
        <w:ind w:left="-5" w:right="31" w:hanging="10"/>
      </w:pPr>
      <w:r>
        <w:t xml:space="preserve">§ 3º As parcelas recolhidas após o prazo de 30 (trinta) dias serão </w:t>
      </w:r>
      <w:r>
        <w:t>consideradas em atraso e estarão sujeitas aos seguintes encargos:</w:t>
      </w:r>
    </w:p>
    <w:p w:rsidR="00764D97" w:rsidRDefault="00375BBC">
      <w:pPr>
        <w:numPr>
          <w:ilvl w:val="0"/>
          <w:numId w:val="18"/>
        </w:numPr>
        <w:spacing w:after="183"/>
        <w:ind w:right="31" w:hanging="165"/>
      </w:pPr>
      <w:r>
        <w:t xml:space="preserve">– juros equivalentes à taxa referencial do Sistema Especial de Liquidação </w:t>
      </w:r>
      <w:r>
        <w:t>e de Custódia - SELIC, acumulada mensalmente, cal</w:t>
      </w:r>
      <w:r>
        <w:t xml:space="preserve">culados a partir do </w:t>
      </w:r>
      <w:r>
        <w:t>primeiro dia útil seguinte ao vencimento da parcela até o mês anterior ao do pagamento; e</w:t>
      </w:r>
    </w:p>
    <w:p w:rsidR="00764D97" w:rsidRDefault="00375BBC">
      <w:pPr>
        <w:numPr>
          <w:ilvl w:val="0"/>
          <w:numId w:val="18"/>
        </w:numPr>
        <w:spacing w:after="179"/>
        <w:ind w:right="31" w:hanging="165"/>
      </w:pPr>
      <w:r>
        <w:t>– multa de 10% (dez por cento) sobre o valor atualizado do débito.</w:t>
      </w:r>
    </w:p>
    <w:p w:rsidR="00764D97" w:rsidRDefault="00375BBC">
      <w:pPr>
        <w:spacing w:after="183"/>
        <w:ind w:left="-8" w:right="31"/>
      </w:pPr>
      <w:r>
        <w:t xml:space="preserve">§ 4º O pagamento das multas de que trata este Capítulo, não ilide o requerente </w:t>
      </w:r>
      <w:r>
        <w:t>de pagamento de tributos e preços públicos, eventualmente incidentes.</w:t>
      </w:r>
    </w:p>
    <w:p w:rsidR="00764D97" w:rsidRDefault="00375BBC">
      <w:pPr>
        <w:spacing w:after="183"/>
        <w:ind w:left="-5" w:right="31" w:hanging="10"/>
      </w:pPr>
      <w:r>
        <w:t xml:space="preserve">§ 5º  A emissão e o pagamento das guias de recolhimento de que trata este </w:t>
      </w:r>
      <w:r>
        <w:t>capítulo é de responsabilidade do proprietário do imóvel.</w:t>
      </w:r>
    </w:p>
    <w:p w:rsidR="00764D97" w:rsidRDefault="00375BBC">
      <w:pPr>
        <w:spacing w:after="183"/>
        <w:ind w:left="-8" w:right="31"/>
      </w:pPr>
      <w:r>
        <w:t>§ 6º No caso do não pagamento da parcela à vista com d</w:t>
      </w:r>
      <w:r>
        <w:t xml:space="preserve">esconto dentro do vencimento, o desconto será cancelado e a dívida voltará ao valor original </w:t>
      </w:r>
      <w:r>
        <w:t xml:space="preserve">sem desconto, podendo ser negociada junto ao órgão municipal de finanças, </w:t>
      </w:r>
      <w:r>
        <w:t>segundo os critérios de negociação de dívidas municipais em vigor.</w:t>
      </w:r>
    </w:p>
    <w:p w:rsidR="00764D97" w:rsidRDefault="00375BBC">
      <w:pPr>
        <w:spacing w:after="0" w:line="259" w:lineRule="auto"/>
        <w:ind w:left="10" w:right="42" w:hanging="10"/>
        <w:jc w:val="center"/>
      </w:pPr>
      <w:r>
        <w:t>Capítulo V</w:t>
      </w:r>
    </w:p>
    <w:p w:rsidR="00764D97" w:rsidRDefault="00375BBC">
      <w:pPr>
        <w:spacing w:after="170" w:line="259" w:lineRule="auto"/>
        <w:ind w:left="10" w:right="46" w:hanging="10"/>
        <w:jc w:val="center"/>
      </w:pPr>
      <w:r>
        <w:t>DAS DISPOSI</w:t>
      </w:r>
      <w:r>
        <w:t>ÇÕES FINAIS</w:t>
      </w:r>
    </w:p>
    <w:p w:rsidR="00764D97" w:rsidRDefault="00375BBC">
      <w:pPr>
        <w:spacing w:after="183"/>
        <w:ind w:left="-5" w:right="31" w:hanging="10"/>
      </w:pPr>
      <w:r>
        <w:t>Art. 17. Os processos de regularização de edificações, em tramitação, ficarão sujeitos às disposições desta Lei Complementar, no que couber.</w:t>
      </w:r>
    </w:p>
    <w:p w:rsidR="00764D97" w:rsidRDefault="00375BBC">
      <w:pPr>
        <w:spacing w:after="183"/>
        <w:ind w:left="-8" w:right="31"/>
      </w:pPr>
      <w:r>
        <w:t>Art. 18.  Os casos omissos  e a análise dos recursos interpostos cabem ao órgão municipal de Planejamen</w:t>
      </w:r>
      <w:r>
        <w:t>to Urbano em primeira instância.</w:t>
      </w:r>
    </w:p>
    <w:p w:rsidR="00764D97" w:rsidRDefault="00375BBC">
      <w:pPr>
        <w:spacing w:after="183"/>
        <w:ind w:left="-5" w:right="31" w:hanging="10"/>
      </w:pPr>
      <w:r>
        <w:t xml:space="preserve">Parágrafo único.  Aplica-se subsidiariamente a Lei Complementar nº 524, </w:t>
      </w:r>
      <w:r>
        <w:t>de 2011, no que couber.</w:t>
      </w:r>
    </w:p>
    <w:p w:rsidR="00764D97" w:rsidRDefault="00375BBC">
      <w:pPr>
        <w:spacing w:after="183"/>
        <w:ind w:left="-8" w:right="31"/>
      </w:pPr>
      <w:r>
        <w:t>Art. 19.  Fica revogada a Lei Complementar nº 622, de 9 de agosto de 2017 e suas alterações.</w:t>
      </w:r>
    </w:p>
    <w:p w:rsidR="00764D97" w:rsidRDefault="00375BBC">
      <w:pPr>
        <w:spacing w:after="183"/>
        <w:ind w:left="-8" w:right="31"/>
      </w:pPr>
      <w:r>
        <w:t>Art. 20.  Esta Lei Complementar en</w:t>
      </w:r>
      <w:r>
        <w:t>trará em vigor 30 (trinta) dias após sua publicação.</w:t>
      </w:r>
    </w:p>
    <w:p w:rsidR="00764D97" w:rsidRDefault="00375BBC">
      <w:pPr>
        <w:spacing w:after="179"/>
        <w:ind w:left="-8" w:right="31"/>
      </w:pPr>
      <w:r>
        <w:t xml:space="preserve">Uberlândia, 28 de dezembro de 2022. </w:t>
      </w:r>
    </w:p>
    <w:p w:rsidR="00764D97" w:rsidRDefault="00375BBC">
      <w:pPr>
        <w:ind w:left="-8" w:right="31"/>
      </w:pPr>
      <w:r>
        <w:t xml:space="preserve">ODELMO LEÃO        </w:t>
      </w:r>
    </w:p>
    <w:p w:rsidR="00764D97" w:rsidRDefault="00375BBC">
      <w:pPr>
        <w:spacing w:after="179"/>
        <w:ind w:left="-8" w:right="31"/>
      </w:pPr>
      <w:r>
        <w:t>Prefeito</w:t>
      </w:r>
    </w:p>
    <w:p w:rsidR="00764D97" w:rsidRDefault="00375BBC">
      <w:pPr>
        <w:spacing w:after="709"/>
        <w:ind w:left="-8" w:right="31"/>
      </w:pPr>
      <w:r>
        <w:t>Autoria do Projeto: Prefeito</w:t>
      </w:r>
    </w:p>
    <w:p w:rsidR="00764D97" w:rsidRDefault="00375BBC">
      <w:pPr>
        <w:pStyle w:val="Ttulo1"/>
      </w:pPr>
      <w:r>
        <w:t>DECRETOS</w:t>
      </w:r>
    </w:p>
    <w:p w:rsidR="00764D97" w:rsidRDefault="00375BBC">
      <w:pPr>
        <w:spacing w:after="29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5400"/>
                <wp:effectExtent l="0" t="0" r="0" b="0"/>
                <wp:docPr id="62677" name="Group 62677"/>
                <wp:cNvGraphicFramePr/>
                <a:graphic xmlns:a="http://schemas.openxmlformats.org/drawingml/2006/main">
                  <a:graphicData uri="http://schemas.microsoft.com/office/word/2010/wordprocessingGroup">
                    <wpg:wgp>
                      <wpg:cNvGrpSpPr/>
                      <wpg:grpSpPr>
                        <a:xfrm>
                          <a:off x="0" y="0"/>
                          <a:ext cx="3348000" cy="25400"/>
                          <a:chOff x="0" y="0"/>
                          <a:chExt cx="3348000" cy="25400"/>
                        </a:xfrm>
                      </wpg:grpSpPr>
                      <wps:wsp>
                        <wps:cNvPr id="438" name="Shape 438"/>
                        <wps:cNvSpPr/>
                        <wps:spPr>
                          <a:xfrm>
                            <a:off x="0" y="0"/>
                            <a:ext cx="3348000" cy="0"/>
                          </a:xfrm>
                          <a:custGeom>
                            <a:avLst/>
                            <a:gdLst/>
                            <a:ahLst/>
                            <a:cxnLst/>
                            <a:rect l="0" t="0" r="0" b="0"/>
                            <a:pathLst>
                              <a:path w="3348000">
                                <a:moveTo>
                                  <a:pt x="0" y="0"/>
                                </a:moveTo>
                                <a:lnTo>
                                  <a:pt x="334800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677" style="width:263.622pt;height:2pt;mso-position-horizontal-relative:char;mso-position-vertical-relative:line" coordsize="33480,254">
                <v:shape id="Shape 438" style="position:absolute;width:33480;height:0;left:0;top:0;" coordsize="3348000,0" path="m0,0l3348000,0">
                  <v:stroke weight="2pt" endcap="flat" joinstyle="miter" miterlimit="4" on="true" color="#000000"/>
                  <v:fill on="false" color="#000000" opacity="0"/>
                </v:shape>
              </v:group>
            </w:pict>
          </mc:Fallback>
        </mc:AlternateContent>
      </w:r>
    </w:p>
    <w:p w:rsidR="00764D97" w:rsidRDefault="00375BBC">
      <w:pPr>
        <w:spacing w:after="179"/>
        <w:ind w:left="-8" w:right="31"/>
      </w:pPr>
      <w:r>
        <w:t>DECRETO Nº 20.120, DE 28 DE DEZEMBRO DE 2022.</w:t>
      </w:r>
    </w:p>
    <w:p w:rsidR="00764D97" w:rsidRDefault="00375BBC">
      <w:pPr>
        <w:spacing w:after="183"/>
        <w:ind w:left="-8" w:right="31"/>
      </w:pPr>
      <w:r>
        <w:t xml:space="preserve">ALTERA O DECRETO Nº 19.858, DE 3 DE AGOSTO DE 2022 E SUAS ALTERAÇÕES, QUE “DESIGNA MEMBROS PARA COMPOR </w:t>
      </w:r>
      <w:r>
        <w:t xml:space="preserve">O CONSELHO CURADOR DA FUNDAÇÃO DE EXCELÊNCIA </w:t>
      </w:r>
      <w:r>
        <w:t>RURAL DE UBERLÂNDIA – FERUB PARA O MANDATO DO BIÊNIO 2022/2024 E DÁ OUTRAS PROVIDÊNCIAS” E DÁ OUTRAS PROVIDÊ</w:t>
      </w:r>
      <w:r>
        <w:t>NCIAS.</w:t>
      </w:r>
    </w:p>
    <w:p w:rsidR="00764D97" w:rsidRDefault="00375BBC">
      <w:pPr>
        <w:ind w:left="-8" w:right="31"/>
      </w:pPr>
      <w:r>
        <w:t xml:space="preserve">O PREFEITO DE UBERLÂNDIA, no exercício de suas atribuições legais, </w:t>
      </w:r>
      <w:r>
        <w:t xml:space="preserve">em especial a que lhe confere o inciso VII do artigo 45 da Lei Orgânica do </w:t>
      </w:r>
      <w:r>
        <w:t xml:space="preserve">Município, e nos termos dos artigos 10 e 11 da Lei Complementar nº 561, </w:t>
      </w:r>
    </w:p>
    <w:p w:rsidR="00764D97" w:rsidRDefault="00375BBC">
      <w:pPr>
        <w:ind w:left="-8" w:right="31"/>
      </w:pPr>
      <w:r>
        <w:t>de 22 de maio de 2013 e suas alter</w:t>
      </w:r>
      <w:r>
        <w:t xml:space="preserve">ações,  </w:t>
      </w:r>
    </w:p>
    <w:p w:rsidR="00764D97" w:rsidRDefault="00375BBC">
      <w:pPr>
        <w:spacing w:after="179"/>
        <w:ind w:left="-8" w:right="31"/>
      </w:pPr>
      <w:r>
        <w:t xml:space="preserve">DECRETA: </w:t>
      </w:r>
    </w:p>
    <w:p w:rsidR="00764D97" w:rsidRDefault="00375BBC">
      <w:pPr>
        <w:ind w:left="-8" w:right="31"/>
      </w:pPr>
      <w:r>
        <w:t>Art.1º  Fica alterado o Decreto nº 19.858, de 3 de agosto de 2022 e suas alterações, que passa a vigorar com a seguinte redação:</w:t>
      </w:r>
    </w:p>
    <w:p w:rsidR="00764D97" w:rsidRDefault="00375BBC">
      <w:pPr>
        <w:spacing w:after="191"/>
        <w:ind w:left="-8" w:right="31"/>
      </w:pPr>
      <w:r>
        <w:t>“Art. 1º …</w:t>
      </w:r>
    </w:p>
    <w:p w:rsidR="00764D97" w:rsidRDefault="00375BBC">
      <w:pPr>
        <w:spacing w:after="191"/>
        <w:ind w:left="-8" w:right="31"/>
      </w:pPr>
      <w:r>
        <w:t>...</w:t>
      </w:r>
    </w:p>
    <w:p w:rsidR="00764D97" w:rsidRDefault="00375BBC">
      <w:pPr>
        <w:spacing w:after="191"/>
        <w:ind w:left="-8" w:right="31"/>
      </w:pPr>
      <w:r>
        <w:t>III – …</w:t>
      </w:r>
    </w:p>
    <w:p w:rsidR="00764D97" w:rsidRDefault="00375BBC">
      <w:pPr>
        <w:numPr>
          <w:ilvl w:val="0"/>
          <w:numId w:val="19"/>
        </w:numPr>
        <w:spacing w:after="191"/>
        <w:ind w:right="31" w:hanging="230"/>
      </w:pPr>
      <w:r>
        <w:t>Marco Túlio de Castro Caliman, matrícula nº 30.035-7  – titular; e</w:t>
      </w:r>
    </w:p>
    <w:p w:rsidR="00764D97" w:rsidRDefault="00375BBC">
      <w:pPr>
        <w:numPr>
          <w:ilvl w:val="0"/>
          <w:numId w:val="19"/>
        </w:numPr>
        <w:spacing w:after="191"/>
        <w:ind w:right="31" w:hanging="230"/>
      </w:pPr>
      <w:r>
        <w:t>Kalil Akkari Leite, matrícula nº 33.611-4 – suplente;</w:t>
      </w:r>
    </w:p>
    <w:p w:rsidR="00764D97" w:rsidRDefault="00375BBC">
      <w:pPr>
        <w:spacing w:after="182" w:line="259" w:lineRule="auto"/>
        <w:ind w:left="0" w:right="1" w:firstLine="0"/>
        <w:jc w:val="right"/>
      </w:pPr>
      <w:r>
        <w:t>…” (NR)</w:t>
      </w:r>
    </w:p>
    <w:p w:rsidR="00764D97" w:rsidRDefault="00375BBC">
      <w:pPr>
        <w:spacing w:after="191"/>
        <w:ind w:left="-8" w:right="31"/>
      </w:pPr>
      <w:r>
        <w:t>Art. 2º  Fica revogado o Decreto nº 19.949, de 22 de setembro de 2022.</w:t>
      </w:r>
    </w:p>
    <w:p w:rsidR="00764D97" w:rsidRDefault="00375BBC">
      <w:pPr>
        <w:spacing w:after="191"/>
        <w:ind w:left="-8" w:right="31"/>
      </w:pPr>
      <w:r>
        <w:t>Art. 3º  Este Decreto entra em vigor na data de sua publicação.</w:t>
      </w:r>
    </w:p>
    <w:p w:rsidR="00764D97" w:rsidRDefault="00375BBC">
      <w:pPr>
        <w:spacing w:after="191"/>
        <w:ind w:left="-8" w:right="31"/>
      </w:pPr>
      <w:r>
        <w:t>Uberlândia, 28 de dezembro de 2022.</w:t>
      </w:r>
    </w:p>
    <w:p w:rsidR="00764D97" w:rsidRDefault="00375BBC">
      <w:pPr>
        <w:ind w:left="-8" w:right="31"/>
      </w:pPr>
      <w:r>
        <w:t>ODELMO LEÃO</w:t>
      </w:r>
    </w:p>
    <w:p w:rsidR="00764D97" w:rsidRDefault="00375BBC">
      <w:pPr>
        <w:spacing w:after="191"/>
        <w:ind w:left="-8" w:right="31"/>
      </w:pPr>
      <w:r>
        <w:t>Prefeito</w:t>
      </w:r>
    </w:p>
    <w:p w:rsidR="00764D97" w:rsidRDefault="00375BBC">
      <w:pPr>
        <w:ind w:left="-8" w:right="31"/>
      </w:pPr>
      <w:r>
        <w:t>MAYER ANDRADE SANTOS</w:t>
      </w:r>
    </w:p>
    <w:p w:rsidR="00764D97" w:rsidRDefault="00375BBC">
      <w:pPr>
        <w:spacing w:after="743"/>
        <w:ind w:left="-8" w:right="31"/>
      </w:pPr>
      <w:r>
        <w:t>Diretor Geral interino da FERUB</w:t>
      </w:r>
    </w:p>
    <w:p w:rsidR="00764D97" w:rsidRDefault="00375BBC">
      <w:pPr>
        <w:pStyle w:val="Ttulo1"/>
        <w:ind w:right="9"/>
      </w:pPr>
      <w:r>
        <w:t>DECRETOS S/</w:t>
      </w:r>
      <w:r>
        <w:t>Nº</w:t>
      </w:r>
    </w:p>
    <w:p w:rsidR="00764D97" w:rsidRDefault="00375BBC">
      <w:pPr>
        <w:spacing w:after="302"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5400"/>
                <wp:effectExtent l="0" t="0" r="0" b="0"/>
                <wp:docPr id="62678" name="Group 62678"/>
                <wp:cNvGraphicFramePr/>
                <a:graphic xmlns:a="http://schemas.openxmlformats.org/drawingml/2006/main">
                  <a:graphicData uri="http://schemas.microsoft.com/office/word/2010/wordprocessingGroup">
                    <wpg:wgp>
                      <wpg:cNvGrpSpPr/>
                      <wpg:grpSpPr>
                        <a:xfrm>
                          <a:off x="0" y="0"/>
                          <a:ext cx="3348000" cy="25400"/>
                          <a:chOff x="0" y="0"/>
                          <a:chExt cx="3348000" cy="25400"/>
                        </a:xfrm>
                      </wpg:grpSpPr>
                      <wps:wsp>
                        <wps:cNvPr id="469" name="Shape 469"/>
                        <wps:cNvSpPr/>
                        <wps:spPr>
                          <a:xfrm>
                            <a:off x="0" y="0"/>
                            <a:ext cx="3348000" cy="0"/>
                          </a:xfrm>
                          <a:custGeom>
                            <a:avLst/>
                            <a:gdLst/>
                            <a:ahLst/>
                            <a:cxnLst/>
                            <a:rect l="0" t="0" r="0" b="0"/>
                            <a:pathLst>
                              <a:path w="3348000">
                                <a:moveTo>
                                  <a:pt x="0" y="0"/>
                                </a:moveTo>
                                <a:lnTo>
                                  <a:pt x="334800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678" style="width:263.622pt;height:2pt;mso-position-horizontal-relative:char;mso-position-vertical-relative:line" coordsize="33480,254">
                <v:shape id="Shape 469" style="position:absolute;width:33480;height:0;left:0;top:0;" coordsize="3348000,0" path="m0,0l3348000,0">
                  <v:stroke weight="2pt" endcap="flat" joinstyle="miter" miterlimit="4" on="true" color="#000000"/>
                  <v:fill on="false" color="#000000" opacity="0"/>
                </v:shape>
              </v:group>
            </w:pict>
          </mc:Fallback>
        </mc:AlternateContent>
      </w:r>
    </w:p>
    <w:p w:rsidR="00764D97" w:rsidRDefault="00375BBC">
      <w:pPr>
        <w:spacing w:after="191"/>
        <w:ind w:left="-8" w:right="31"/>
      </w:pPr>
      <w:r>
        <w:t>RETIFICAÇÃO*</w:t>
      </w:r>
    </w:p>
    <w:p w:rsidR="00764D97" w:rsidRDefault="00375BBC">
      <w:pPr>
        <w:spacing w:after="194"/>
        <w:ind w:left="-8" w:right="31"/>
      </w:pPr>
      <w:r>
        <w:t xml:space="preserve">No Decreto s/nº, de 26 de dezembro de 2022, publicado no Diário Oficial </w:t>
      </w:r>
      <w:r>
        <w:t xml:space="preserve">do Município nº 6516, que “Nomeia Victor Pereira Albergaria para o cargo de provimento em comissão de Assessor de Planejamento e Tecnologia </w:t>
      </w:r>
      <w:r>
        <w:t xml:space="preserve">CC-2”, </w:t>
      </w:r>
    </w:p>
    <w:p w:rsidR="00764D97" w:rsidRDefault="00375BBC">
      <w:pPr>
        <w:spacing w:after="191"/>
        <w:ind w:left="-8" w:right="31"/>
      </w:pPr>
      <w:r>
        <w:t xml:space="preserve">Onde se lê: </w:t>
      </w:r>
    </w:p>
    <w:p w:rsidR="00764D97" w:rsidRDefault="00375BBC">
      <w:pPr>
        <w:spacing w:line="468" w:lineRule="auto"/>
        <w:ind w:left="-8" w:right="1074"/>
      </w:pPr>
      <w:r>
        <w:t>“da S</w:t>
      </w:r>
      <w:r>
        <w:t xml:space="preserve">ecretaria Municipal de Gestão Estratégica.”  </w:t>
      </w:r>
      <w:r>
        <w:t xml:space="preserve">Leia-se: </w:t>
      </w:r>
    </w:p>
    <w:p w:rsidR="00764D97" w:rsidRDefault="00375BBC">
      <w:pPr>
        <w:spacing w:after="191"/>
        <w:ind w:left="-8" w:right="31"/>
      </w:pPr>
      <w:r>
        <w:t xml:space="preserve">“da Secretaria Municipal de Governo e Comunicação” </w:t>
      </w:r>
    </w:p>
    <w:p w:rsidR="00764D97" w:rsidRDefault="00375BBC">
      <w:pPr>
        <w:ind w:left="-5" w:right="31" w:hanging="10"/>
      </w:pPr>
      <w:r>
        <w:t xml:space="preserve">* Retificação em virtude de incorreção verificada no original e na </w:t>
      </w:r>
      <w:r>
        <w:t>publicação.</w:t>
      </w:r>
    </w:p>
    <w:p w:rsidR="00764D97" w:rsidRDefault="00375BBC">
      <w:pPr>
        <w:spacing w:after="28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2679" name="Group 62679"/>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482" name="Shape 482"/>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83" name="Shape 483"/>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679" style="width:263.622pt;height:1.94598pt;mso-position-horizontal-relative:char;mso-position-vertical-relative:line" coordsize="33480,247">
                <v:shape id="Shape 482" style="position:absolute;width:33480;height:0;left:0;top:0;" coordsize="3348000,0" path="m0,0l3348000,0">
                  <v:stroke weight="0.5pt" endcap="flat" joinstyle="miter" miterlimit="4" on="true" color="#181717"/>
                  <v:fill on="false" color="#000000" opacity="0"/>
                </v:shape>
                <v:shape id="Shape 483"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191"/>
        <w:ind w:left="-8" w:right="31"/>
      </w:pPr>
      <w:r>
        <w:t>RETIFICAÇÃO</w:t>
      </w:r>
    </w:p>
    <w:p w:rsidR="00764D97" w:rsidRDefault="00375BBC">
      <w:pPr>
        <w:ind w:left="-8" w:right="31"/>
      </w:pPr>
      <w:r>
        <w:t xml:space="preserve">RETIFICA O DECRETO S/Nº DE 14 DE DEZEMBRO DE 2022. </w:t>
      </w:r>
    </w:p>
    <w:p w:rsidR="00764D97" w:rsidRDefault="00375BBC">
      <w:pPr>
        <w:spacing w:after="194"/>
        <w:ind w:left="-8" w:right="31"/>
      </w:pPr>
      <w:r>
        <w:t>(PUBLICADO NO “DIÁRIO OFICIAL DO MUNICÍPIO” Nº 6508, EM 15/12/2022)</w:t>
      </w:r>
    </w:p>
    <w:p w:rsidR="00764D97" w:rsidRDefault="00375BBC">
      <w:pPr>
        <w:spacing w:after="191"/>
        <w:ind w:left="-8" w:right="31"/>
      </w:pPr>
      <w:r>
        <w:t xml:space="preserve">Onde se lê: </w:t>
      </w:r>
    </w:p>
    <w:p w:rsidR="00764D97" w:rsidRDefault="00375BBC">
      <w:pPr>
        <w:spacing w:after="194"/>
        <w:ind w:left="-8" w:right="31"/>
      </w:pPr>
      <w:r>
        <w:t xml:space="preserve">Art. 1º Fica exonerada a servidora ELIANE MARIA PEREIRA PASSOS, </w:t>
      </w:r>
      <w:r>
        <w:t>matrícula nº 34.070-7, ocupante do cargo de provimento efet</w:t>
      </w:r>
      <w:r>
        <w:t xml:space="preserve">ivo de Operador de Teleatendimento, Padrão 1, Nível de Qualificação Ensino </w:t>
      </w:r>
      <w:r>
        <w:t>Fundamental Completo, lotada na Secretaria Municipal de Administração, a partir de 2 de janeiro de 2023.</w:t>
      </w:r>
    </w:p>
    <w:p w:rsidR="00764D97" w:rsidRDefault="00375BBC">
      <w:pPr>
        <w:spacing w:after="191"/>
        <w:ind w:left="-5" w:right="31" w:hanging="10"/>
      </w:pPr>
      <w:r>
        <w:t>Leia-se:</w:t>
      </w:r>
    </w:p>
    <w:p w:rsidR="00764D97" w:rsidRDefault="00375BBC">
      <w:pPr>
        <w:spacing w:after="194"/>
        <w:ind w:left="-8" w:right="31"/>
      </w:pPr>
      <w:r>
        <w:t xml:space="preserve">Art. 1º Fica exonerada a servidora ELIANE MAIA PEREIRA PASSOS, </w:t>
      </w:r>
      <w:r>
        <w:t>matr</w:t>
      </w:r>
      <w:r>
        <w:t xml:space="preserve">ícula nº 34.070-7, ocupante do cargo de provimento efetivo de Operador de Teleatendimento, Padrão 1, Nível de Qualificação Ensino </w:t>
      </w:r>
      <w:r>
        <w:t>Fundamental Completo, lotada na Secretaria Municipal de Administração, a partir de 2 de janeiro de 2023.</w:t>
      </w:r>
    </w:p>
    <w:p w:rsidR="00764D97" w:rsidRDefault="00375BBC">
      <w:pPr>
        <w:ind w:left="-5" w:right="31" w:hanging="10"/>
      </w:pPr>
      <w:r>
        <w:t>Retificação em virtud</w:t>
      </w:r>
      <w:r>
        <w:t>e de incorreção verificada no original e na publicação.</w:t>
      </w:r>
    </w:p>
    <w:p w:rsidR="00764D97" w:rsidRDefault="00764D97">
      <w:pPr>
        <w:sectPr w:rsidR="00764D97">
          <w:type w:val="continuous"/>
          <w:pgSz w:w="11906" w:h="16838"/>
          <w:pgMar w:top="1698" w:right="566" w:bottom="532" w:left="567" w:header="720" w:footer="720" w:gutter="0"/>
          <w:cols w:num="2" w:space="181"/>
        </w:sectPr>
      </w:pPr>
    </w:p>
    <w:p w:rsidR="00764D97" w:rsidRDefault="00375BBC">
      <w:pPr>
        <w:spacing w:after="64"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6323" cy="25400"/>
                <wp:effectExtent l="0" t="0" r="0" b="0"/>
                <wp:docPr id="81560" name="Group 81560"/>
                <wp:cNvGraphicFramePr/>
                <a:graphic xmlns:a="http://schemas.openxmlformats.org/drawingml/2006/main">
                  <a:graphicData uri="http://schemas.microsoft.com/office/word/2010/wordprocessingGroup">
                    <wpg:wgp>
                      <wpg:cNvGrpSpPr/>
                      <wpg:grpSpPr>
                        <a:xfrm>
                          <a:off x="0" y="0"/>
                          <a:ext cx="3346323" cy="25400"/>
                          <a:chOff x="0" y="0"/>
                          <a:chExt cx="3346323" cy="25400"/>
                        </a:xfrm>
                      </wpg:grpSpPr>
                      <wps:wsp>
                        <wps:cNvPr id="519" name="Shape 519"/>
                        <wps:cNvSpPr/>
                        <wps:spPr>
                          <a:xfrm>
                            <a:off x="0" y="0"/>
                            <a:ext cx="3346323" cy="0"/>
                          </a:xfrm>
                          <a:custGeom>
                            <a:avLst/>
                            <a:gdLst/>
                            <a:ahLst/>
                            <a:cxnLst/>
                            <a:rect l="0" t="0" r="0" b="0"/>
                            <a:pathLst>
                              <a:path w="3346323">
                                <a:moveTo>
                                  <a:pt x="0" y="0"/>
                                </a:moveTo>
                                <a:lnTo>
                                  <a:pt x="334632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60" style="width:263.49pt;height:2pt;mso-position-horizontal-relative:char;mso-position-vertical-relative:line" coordsize="33463,254">
                <v:shape id="Shape 519" style="position:absolute;width:33463;height:0;left:0;top:0;" coordsize="3346323,0" path="m0,0l3346323,0">
                  <v:stroke weight="2pt" endcap="flat" joinstyle="miter" miterlimit="4" on="true" color="#000000"/>
                  <v:fill on="false" color="#000000" opacity="0"/>
                </v:shape>
              </v:group>
            </w:pict>
          </mc:Fallback>
        </mc:AlternateContent>
      </w:r>
    </w:p>
    <w:tbl>
      <w:tblPr>
        <w:tblStyle w:val="TableGrid"/>
        <w:tblW w:w="5257" w:type="dxa"/>
        <w:tblInd w:w="8" w:type="dxa"/>
        <w:tblCellMar>
          <w:top w:w="84" w:type="dxa"/>
          <w:left w:w="115" w:type="dxa"/>
          <w:bottom w:w="0" w:type="dxa"/>
          <w:right w:w="115" w:type="dxa"/>
        </w:tblCellMar>
        <w:tblLook w:val="04A0" w:firstRow="1" w:lastRow="0" w:firstColumn="1" w:lastColumn="0" w:noHBand="0" w:noVBand="1"/>
      </w:tblPr>
      <w:tblGrid>
        <w:gridCol w:w="5257"/>
      </w:tblGrid>
      <w:tr w:rsidR="00764D97">
        <w:trPr>
          <w:trHeight w:val="543"/>
        </w:trPr>
        <w:tc>
          <w:tcPr>
            <w:tcW w:w="5257" w:type="dxa"/>
            <w:tcBorders>
              <w:top w:val="single" w:sz="4" w:space="0" w:color="181717"/>
              <w:left w:val="single" w:sz="4" w:space="0" w:color="181717"/>
              <w:bottom w:val="single" w:sz="4" w:space="0" w:color="000000"/>
              <w:right w:val="single" w:sz="4" w:space="0" w:color="181717"/>
            </w:tcBorders>
          </w:tcPr>
          <w:p w:rsidR="00764D97" w:rsidRDefault="00375BBC">
            <w:pPr>
              <w:spacing w:after="0" w:line="259" w:lineRule="auto"/>
              <w:ind w:left="0" w:right="4" w:firstLine="0"/>
              <w:jc w:val="center"/>
            </w:pPr>
            <w:r>
              <w:rPr>
                <w:b/>
                <w:sz w:val="32"/>
              </w:rPr>
              <w:t>PORTARIAS</w:t>
            </w:r>
          </w:p>
        </w:tc>
      </w:tr>
      <w:tr w:rsidR="00764D97">
        <w:trPr>
          <w:trHeight w:val="527"/>
        </w:trPr>
        <w:tc>
          <w:tcPr>
            <w:tcW w:w="5257" w:type="dxa"/>
            <w:tcBorders>
              <w:top w:val="single" w:sz="4" w:space="0" w:color="000000"/>
              <w:left w:val="single" w:sz="4" w:space="0" w:color="181717"/>
              <w:bottom w:val="single" w:sz="4" w:space="0" w:color="181717"/>
              <w:right w:val="single" w:sz="4" w:space="0" w:color="181717"/>
            </w:tcBorders>
          </w:tcPr>
          <w:p w:rsidR="00764D97" w:rsidRDefault="00375BBC">
            <w:pPr>
              <w:spacing w:after="0" w:line="259" w:lineRule="auto"/>
              <w:ind w:left="0" w:right="3" w:firstLine="0"/>
              <w:jc w:val="center"/>
            </w:pPr>
            <w:r>
              <w:rPr>
                <w:sz w:val="32"/>
              </w:rPr>
              <w:t>SMA</w:t>
            </w:r>
          </w:p>
        </w:tc>
      </w:tr>
    </w:tbl>
    <w:p w:rsidR="00764D97" w:rsidRDefault="00375BBC">
      <w:pPr>
        <w:spacing w:after="221" w:line="259" w:lineRule="auto"/>
        <w:ind w:left="3" w:firstLine="0"/>
        <w:jc w:val="left"/>
      </w:pPr>
      <w:r>
        <w:rPr>
          <w:rFonts w:ascii="Calibri" w:eastAsia="Calibri" w:hAnsi="Calibri" w:cs="Calibri"/>
          <w:noProof/>
          <w:color w:val="000000"/>
          <w:sz w:val="22"/>
        </w:rPr>
        <mc:AlternateContent>
          <mc:Choice Requires="wpg">
            <w:drawing>
              <wp:inline distT="0" distB="0" distL="0" distR="0">
                <wp:extent cx="3346323" cy="25400"/>
                <wp:effectExtent l="0" t="0" r="0" b="0"/>
                <wp:docPr id="81559" name="Group 81559"/>
                <wp:cNvGraphicFramePr/>
                <a:graphic xmlns:a="http://schemas.openxmlformats.org/drawingml/2006/main">
                  <a:graphicData uri="http://schemas.microsoft.com/office/word/2010/wordprocessingGroup">
                    <wpg:wgp>
                      <wpg:cNvGrpSpPr/>
                      <wpg:grpSpPr>
                        <a:xfrm>
                          <a:off x="0" y="0"/>
                          <a:ext cx="3346323" cy="25400"/>
                          <a:chOff x="0" y="0"/>
                          <a:chExt cx="3346323" cy="25400"/>
                        </a:xfrm>
                      </wpg:grpSpPr>
                      <wps:wsp>
                        <wps:cNvPr id="518" name="Shape 518"/>
                        <wps:cNvSpPr/>
                        <wps:spPr>
                          <a:xfrm>
                            <a:off x="0" y="0"/>
                            <a:ext cx="3346323" cy="0"/>
                          </a:xfrm>
                          <a:custGeom>
                            <a:avLst/>
                            <a:gdLst/>
                            <a:ahLst/>
                            <a:cxnLst/>
                            <a:rect l="0" t="0" r="0" b="0"/>
                            <a:pathLst>
                              <a:path w="3346323">
                                <a:moveTo>
                                  <a:pt x="0" y="0"/>
                                </a:moveTo>
                                <a:lnTo>
                                  <a:pt x="334632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59" style="width:263.49pt;height:2pt;mso-position-horizontal-relative:char;mso-position-vertical-relative:line" coordsize="33463,254">
                <v:shape id="Shape 518" style="position:absolute;width:33463;height:0;left:0;top:0;" coordsize="3346323,0" path="m0,0l3346323,0">
                  <v:stroke weight="2pt" endcap="flat" joinstyle="miter" miterlimit="4" on="true" color="#000000"/>
                  <v:fill on="false" color="#000000" opacity="0"/>
                </v:shape>
              </v:group>
            </w:pict>
          </mc:Fallback>
        </mc:AlternateContent>
      </w:r>
    </w:p>
    <w:p w:rsidR="00764D97" w:rsidRDefault="00375BBC">
      <w:pPr>
        <w:spacing w:after="185"/>
        <w:ind w:left="-8" w:right="31"/>
      </w:pPr>
      <w:r>
        <w:t>PORTARIA SMA Nº 1280, DE 21 DE DEZEMBRO DE 2022.</w:t>
      </w:r>
    </w:p>
    <w:p w:rsidR="00764D97" w:rsidRDefault="00375BBC">
      <w:pPr>
        <w:spacing w:after="188"/>
        <w:ind w:left="-8" w:right="31"/>
      </w:pPr>
      <w:r>
        <w:t xml:space="preserve">A SECRETÁRIA MUNICIPAL DE ADMINISTRAÇÃO, no uso das </w:t>
      </w:r>
      <w:r>
        <w:t xml:space="preserve">atribuições que lhe confere o Decreto nº 16.926, de 05 de janeiro de </w:t>
      </w:r>
      <w:r>
        <w:t>2017, e nos termos do art. 130, da Lei Complementar nº 040, de 05 de outubro de 1992, da Lei Complementar nº 340, de 23 de janeiro de 2004 e do Decreto nº 9.490, de 10 de maio de 2004, al</w:t>
      </w:r>
      <w:r>
        <w:t xml:space="preserve">terado pelos Decretos nº </w:t>
      </w:r>
      <w:r>
        <w:t xml:space="preserve">9.542, de 09 de julho de 2004 e 10.271, de 19 de maio de 2006 e nos </w:t>
      </w:r>
      <w:r>
        <w:t>termos dos Decretos nº 10.287, de 30 de maio de 2006 e 12.518, de 09 de novembro de 2010;</w:t>
      </w:r>
    </w:p>
    <w:p w:rsidR="00764D97" w:rsidRDefault="00375BBC">
      <w:pPr>
        <w:spacing w:after="188"/>
        <w:ind w:left="-8" w:right="31"/>
      </w:pPr>
      <w:r>
        <w:t>Considerando a compensação de valores referentes à licença prêmio convertida em pecúnia, com tributos, inscritos ou não em dívida ativa perante a Administração Direta, constante nos autos do processo 20016/2022,</w:t>
      </w:r>
    </w:p>
    <w:p w:rsidR="00764D97" w:rsidRDefault="00375BBC">
      <w:pPr>
        <w:spacing w:after="185"/>
        <w:ind w:left="-8" w:right="31"/>
      </w:pPr>
      <w:r>
        <w:t>RESOLVE:</w:t>
      </w:r>
    </w:p>
    <w:p w:rsidR="00764D97" w:rsidRDefault="00375BBC">
      <w:pPr>
        <w:spacing w:after="188"/>
        <w:ind w:left="-8" w:right="31"/>
      </w:pPr>
      <w:r>
        <w:t>Art. 1° Conceder à servidora públic</w:t>
      </w:r>
      <w:r>
        <w:t xml:space="preserve">a municipal TANIA MARIA FERREIRA, ocupante do cargo de provimento efetivo, de PSICOLOGO, </w:t>
      </w:r>
      <w:r>
        <w:t xml:space="preserve">Padrão 14, Especialização, matrícula 12.465-6, lotada na Secretaria </w:t>
      </w:r>
      <w:r>
        <w:t>Municipal de Administração, a compensação de 01 (um) dia(s) de licença prêmio nos termos da Lei Com</w:t>
      </w:r>
      <w:r>
        <w:t>plementar nº 340, de 23 de janeiro de 2004 e suas alterações, referente ao período de efetivo exercício público municipal compreendido entre 27/06/2005 a 25/06/2010, conforme a Certidão de Contagem de Tempo de serviço datada de 05/08/2022, acostada aos aut</w:t>
      </w:r>
      <w:r>
        <w:t>os do respectivo processo.</w:t>
      </w:r>
    </w:p>
    <w:p w:rsidR="00764D97" w:rsidRDefault="00375BBC">
      <w:pPr>
        <w:spacing w:after="185"/>
        <w:ind w:left="-8" w:right="31"/>
      </w:pPr>
      <w:r>
        <w:t>Art. 2º Esta Portaria entra em vigor na data de sua publicação.</w:t>
      </w:r>
    </w:p>
    <w:p w:rsidR="00764D97" w:rsidRDefault="00375BBC">
      <w:pPr>
        <w:spacing w:after="185"/>
        <w:ind w:left="-8" w:right="31"/>
      </w:pPr>
      <w:r>
        <w:t>Uberlândia, 21 de dezembro de 2022.</w:t>
      </w:r>
    </w:p>
    <w:p w:rsidR="00764D97" w:rsidRDefault="00375BBC">
      <w:pPr>
        <w:ind w:left="-8" w:right="31"/>
      </w:pPr>
      <w:r>
        <w:t>MARLY VIEIRA DA SILVA MELAZO</w:t>
      </w:r>
    </w:p>
    <w:p w:rsidR="00764D97" w:rsidRDefault="00375BBC">
      <w:pPr>
        <w:ind w:left="-8" w:right="31"/>
      </w:pPr>
      <w:r>
        <w:t>Secretária Municipal de Administração</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81561" name="Group 81561"/>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547" name="Shape 547"/>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548" name="Shape 548"/>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61" style="width:263.622pt;height:1.94598pt;mso-position-horizontal-relative:char;mso-position-vertical-relative:line" coordsize="33480,247">
                <v:shape id="Shape 547" style="position:absolute;width:33480;height:0;left:0;top:0;" coordsize="3348000,0" path="m0,0l3348000,0">
                  <v:stroke weight="0.5pt" endcap="flat" joinstyle="miter" miterlimit="4" on="true" color="#181717"/>
                  <v:fill on="false" color="#000000" opacity="0"/>
                </v:shape>
                <v:shape id="Shape 548"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185"/>
        <w:ind w:left="-8" w:right="31"/>
      </w:pPr>
      <w:r>
        <w:t>PORTARIA SMA Nº 1281 DE 22 DE DEZEMBRO DE 2022.</w:t>
      </w:r>
    </w:p>
    <w:p w:rsidR="00764D97" w:rsidRDefault="00375BBC">
      <w:pPr>
        <w:ind w:left="-8" w:right="31"/>
      </w:pPr>
      <w:r>
        <w:t>A SECRETÁRIA</w:t>
      </w:r>
      <w:r>
        <w:t xml:space="preserve"> MUNICIPAL DE ADMINISTRAÇÃO, no exercício </w:t>
      </w:r>
      <w:r>
        <w:t xml:space="preserve">de suas atribuições legais, em especial a que lhe confere o inciso XX do </w:t>
      </w:r>
      <w:r>
        <w:t>artigo 2º, da Lei nº 12.618, de 17 de janeiro de 2017, e o inciso IV do artigo 3º, do Decreto nº 16.926, de 5 de janeiro de 2017, e alteraçõe</w:t>
      </w:r>
      <w:r>
        <w:t>s, e com fulcro na Lei nº 11.967 de 29 de setembro de 2014 e alterações,  e no Decreto nº 15.413 de 16 de janeiro 2015,</w:t>
      </w:r>
    </w:p>
    <w:p w:rsidR="00764D97" w:rsidRDefault="00375BBC">
      <w:pPr>
        <w:spacing w:after="185"/>
        <w:ind w:left="-8" w:right="31"/>
      </w:pPr>
      <w:r>
        <w:t>RESOLVE:</w:t>
      </w:r>
    </w:p>
    <w:p w:rsidR="00764D97" w:rsidRDefault="00375BBC">
      <w:pPr>
        <w:spacing w:after="188"/>
        <w:ind w:left="-8" w:right="31"/>
      </w:pPr>
      <w:r>
        <w:t xml:space="preserve">Art. 1º É concedida, a partir de 01/01/2023, a Progressão por Qualificação </w:t>
      </w:r>
      <w:r>
        <w:t>aos servidores integrantes do Quadro de Pessoal da E</w:t>
      </w:r>
      <w:r>
        <w:t>ducação, relacionados no Anexo desta Portaria.</w:t>
      </w:r>
    </w:p>
    <w:p w:rsidR="00764D97" w:rsidRDefault="00375BBC">
      <w:pPr>
        <w:spacing w:after="185"/>
        <w:ind w:left="-8" w:right="31"/>
      </w:pPr>
      <w:r>
        <w:t>Art. 2º Esta Portaria entra em vigor na data de sua publicação.</w:t>
      </w:r>
    </w:p>
    <w:p w:rsidR="00764D97" w:rsidRDefault="00375BBC">
      <w:pPr>
        <w:spacing w:after="185"/>
        <w:ind w:left="-8" w:right="31"/>
      </w:pPr>
      <w:r>
        <w:t>Uberlândia, 22 de dezembro de 2022.</w:t>
      </w:r>
    </w:p>
    <w:p w:rsidR="00764D97" w:rsidRDefault="00375BBC">
      <w:pPr>
        <w:ind w:left="-8" w:right="31"/>
      </w:pPr>
      <w:r>
        <w:t>MARLY VIEIRA DA SILVA MELAZO</w:t>
      </w:r>
    </w:p>
    <w:p w:rsidR="00764D97" w:rsidRDefault="00375BBC">
      <w:pPr>
        <w:spacing w:after="185"/>
        <w:ind w:left="-8" w:right="31"/>
      </w:pPr>
      <w:r>
        <w:t>Secretária Municipal de Administração</w:t>
      </w:r>
    </w:p>
    <w:p w:rsidR="00764D97" w:rsidRDefault="00375BBC">
      <w:pPr>
        <w:spacing w:after="0" w:line="259" w:lineRule="auto"/>
        <w:ind w:left="10" w:right="46" w:hanging="10"/>
        <w:jc w:val="center"/>
      </w:pPr>
      <w:r>
        <w:t>ANEXO</w:t>
      </w:r>
    </w:p>
    <w:tbl>
      <w:tblPr>
        <w:tblStyle w:val="TableGrid"/>
        <w:tblW w:w="5267" w:type="dxa"/>
        <w:tblInd w:w="3" w:type="dxa"/>
        <w:tblCellMar>
          <w:top w:w="57" w:type="dxa"/>
          <w:left w:w="18" w:type="dxa"/>
          <w:bottom w:w="0" w:type="dxa"/>
          <w:right w:w="4" w:type="dxa"/>
        </w:tblCellMar>
        <w:tblLook w:val="04A0" w:firstRow="1" w:lastRow="0" w:firstColumn="1" w:lastColumn="0" w:noHBand="0" w:noVBand="1"/>
      </w:tblPr>
      <w:tblGrid>
        <w:gridCol w:w="1361"/>
        <w:gridCol w:w="510"/>
        <w:gridCol w:w="1417"/>
        <w:gridCol w:w="1417"/>
        <w:gridCol w:w="562"/>
      </w:tblGrid>
      <w:tr w:rsidR="00764D97">
        <w:trPr>
          <w:trHeight w:val="31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4" w:firstLine="0"/>
              <w:jc w:val="center"/>
            </w:pPr>
            <w:r>
              <w:rPr>
                <w:sz w:val="11"/>
              </w:rPr>
              <w:t>Servidor (a)</w:t>
            </w:r>
          </w:p>
        </w:tc>
        <w:tc>
          <w:tcPr>
            <w:tcW w:w="510"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23" w:firstLine="0"/>
            </w:pPr>
            <w:r>
              <w:rPr>
                <w:sz w:val="11"/>
              </w:rPr>
              <w:t>Matrícula</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Cargo /Especialidade/Padrão/ </w:t>
            </w:r>
            <w:r>
              <w:rPr>
                <w:sz w:val="11"/>
              </w:rPr>
              <w:t>Nível de Qualificação Anterior</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Cargo/Especialidade/Padrão/ </w:t>
            </w:r>
            <w:r>
              <w:rPr>
                <w:sz w:val="11"/>
              </w:rPr>
              <w:t>Novo Nível de Qualificação</w:t>
            </w:r>
          </w:p>
        </w:tc>
        <w:tc>
          <w:tcPr>
            <w:tcW w:w="562"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 w:firstLine="0"/>
              <w:jc w:val="center"/>
            </w:pPr>
            <w:r>
              <w:rPr>
                <w:sz w:val="11"/>
              </w:rPr>
              <w:t>Processo nº.</w:t>
            </w:r>
          </w:p>
        </w:tc>
      </w:tr>
      <w:tr w:rsidR="00764D97">
        <w:trPr>
          <w:trHeight w:val="31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MEIRINES SEVERINO DE OLIVEIRA</w:t>
            </w:r>
          </w:p>
        </w:tc>
        <w:tc>
          <w:tcPr>
            <w:tcW w:w="510"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54" w:firstLine="0"/>
              <w:jc w:val="left"/>
            </w:pPr>
            <w:r>
              <w:rPr>
                <w:sz w:val="11"/>
              </w:rPr>
              <w:t>19755-6</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Professor I, Padrão 9, Nível de </w:t>
            </w:r>
            <w:r>
              <w:rPr>
                <w:sz w:val="11"/>
              </w:rPr>
              <w:t>Qualificação Especialização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Professor I, Padrão 9, Nível de </w:t>
            </w:r>
            <w:r>
              <w:rPr>
                <w:sz w:val="11"/>
              </w:rPr>
              <w:t>Qualificação Mestrado</w:t>
            </w:r>
          </w:p>
        </w:tc>
        <w:tc>
          <w:tcPr>
            <w:tcW w:w="562"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pPr>
            <w:r>
              <w:rPr>
                <w:sz w:val="11"/>
              </w:rPr>
              <w:t>31279/2022</w:t>
            </w:r>
          </w:p>
        </w:tc>
      </w:tr>
      <w:tr w:rsidR="00764D97">
        <w:trPr>
          <w:trHeight w:val="43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RODRIGO PRATES DE ANDRADE</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34052-9</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46" w:firstLine="0"/>
              <w:jc w:val="left"/>
            </w:pPr>
            <w:r>
              <w:rPr>
                <w:sz w:val="11"/>
              </w:rPr>
              <w:t>Professor de História, Padrã</w:t>
            </w:r>
            <w:r>
              <w:rPr>
                <w:sz w:val="11"/>
              </w:rPr>
              <w:t xml:space="preserve">o </w:t>
            </w:r>
          </w:p>
          <w:p w:rsidR="00764D97" w:rsidRDefault="00375BBC">
            <w:pPr>
              <w:spacing w:after="0" w:line="259" w:lineRule="auto"/>
              <w:ind w:left="0" w:firstLine="0"/>
              <w:jc w:val="center"/>
            </w:pPr>
            <w:r>
              <w:rPr>
                <w:sz w:val="11"/>
              </w:rPr>
              <w:t xml:space="preserve">1, Nível de Qualificação </w:t>
            </w:r>
            <w:r>
              <w:rPr>
                <w:sz w:val="11"/>
              </w:rPr>
              <w:t>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46" w:firstLine="0"/>
              <w:jc w:val="left"/>
            </w:pPr>
            <w:r>
              <w:rPr>
                <w:sz w:val="11"/>
              </w:rPr>
              <w:t xml:space="preserve">Professor de História, Padrão </w:t>
            </w:r>
          </w:p>
          <w:p w:rsidR="00764D97" w:rsidRDefault="00375BBC">
            <w:pPr>
              <w:spacing w:after="0" w:line="259" w:lineRule="auto"/>
              <w:ind w:left="0" w:firstLine="0"/>
              <w:jc w:val="center"/>
            </w:pPr>
            <w:r>
              <w:rPr>
                <w:sz w:val="11"/>
              </w:rPr>
              <w:t>1, Ní</w:t>
            </w:r>
            <w:r>
              <w:rPr>
                <w:sz w:val="11"/>
              </w:rPr>
              <w:t xml:space="preserve">vel de Qualificação </w:t>
            </w:r>
            <w:r>
              <w:rPr>
                <w:sz w:val="11"/>
              </w:rPr>
              <w:t>Mestrado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pPr>
            <w:r>
              <w:rPr>
                <w:sz w:val="11"/>
              </w:rPr>
              <w:t>31401/2022</w:t>
            </w:r>
          </w:p>
        </w:tc>
      </w:tr>
      <w:tr w:rsidR="00764D97">
        <w:trPr>
          <w:trHeight w:val="439"/>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TAMIRES MENESES DOS SANTOS</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32641-0</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4" w:firstLine="0"/>
              <w:jc w:val="center"/>
            </w:pPr>
            <w:r>
              <w:rPr>
                <w:sz w:val="11"/>
              </w:rPr>
              <w:t xml:space="preserve">Profissional de Apoio </w:t>
            </w:r>
          </w:p>
          <w:p w:rsidR="00764D97" w:rsidRDefault="00375BBC">
            <w:pPr>
              <w:spacing w:after="0" w:line="259" w:lineRule="auto"/>
              <w:ind w:left="0" w:firstLine="0"/>
              <w:jc w:val="center"/>
            </w:pPr>
            <w:r>
              <w:rPr>
                <w:sz w:val="11"/>
              </w:rPr>
              <w:t xml:space="preserve">Escolar, Padrão 1, Nível de </w:t>
            </w:r>
            <w:r>
              <w:rPr>
                <w:sz w:val="11"/>
              </w:rPr>
              <w:t>Qualificação 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4" w:firstLine="0"/>
              <w:jc w:val="center"/>
            </w:pPr>
            <w:r>
              <w:rPr>
                <w:sz w:val="11"/>
              </w:rPr>
              <w:t xml:space="preserve">Profissional de Apoio </w:t>
            </w:r>
          </w:p>
          <w:p w:rsidR="00764D97" w:rsidRDefault="00375BBC">
            <w:pPr>
              <w:spacing w:after="0" w:line="259" w:lineRule="auto"/>
              <w:ind w:left="0" w:right="14" w:firstLine="0"/>
              <w:jc w:val="center"/>
            </w:pPr>
            <w:r>
              <w:rPr>
                <w:sz w:val="11"/>
              </w:rPr>
              <w:t xml:space="preserve">Escolar, Padrão 1, Nível de </w:t>
            </w:r>
          </w:p>
          <w:p w:rsidR="00764D97" w:rsidRDefault="00375BBC">
            <w:pPr>
              <w:spacing w:after="0" w:line="259" w:lineRule="auto"/>
              <w:ind w:left="72" w:firstLine="0"/>
              <w:jc w:val="left"/>
            </w:pPr>
            <w:r>
              <w:rPr>
                <w:sz w:val="11"/>
              </w:rPr>
              <w:t>Qualificação Especializa</w:t>
            </w:r>
            <w:r>
              <w:rPr>
                <w:sz w:val="11"/>
              </w:rPr>
              <w:t>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pPr>
            <w:r>
              <w:rPr>
                <w:sz w:val="11"/>
              </w:rPr>
              <w:t>31229/2022</w:t>
            </w:r>
          </w:p>
        </w:tc>
      </w:tr>
    </w:tbl>
    <w:p w:rsidR="00764D97" w:rsidRDefault="00375BBC">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81562" name="Group 81562"/>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653" name="Shape 653"/>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654" name="Shape 654"/>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562" style="width:263.622pt;height:1.94604pt;mso-position-horizontal-relative:char;mso-position-vertical-relative:line" coordsize="33480,247">
                <v:shape id="Shape 653" style="position:absolute;width:33480;height:0;left:0;top:0;" coordsize="3348000,0" path="m0,0l3348000,0">
                  <v:stroke weight="0.5pt" endcap="flat" joinstyle="miter" miterlimit="4" on="true" color="#181717"/>
                  <v:fill on="false" color="#000000" opacity="0"/>
                </v:shape>
                <v:shape id="Shape 654"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185"/>
        <w:ind w:left="-8" w:right="31"/>
      </w:pPr>
      <w:r>
        <w:t>PORTARIA SMA Nº 1282 DE 22 DE DEZEMBRO DE 2022.</w:t>
      </w:r>
    </w:p>
    <w:p w:rsidR="00764D97" w:rsidRDefault="00375BBC">
      <w:pPr>
        <w:ind w:left="-8" w:right="31"/>
      </w:pPr>
      <w:r>
        <w:t xml:space="preserve">A SECRETÁRIA MUNICIPAL DE ADMINISTRAÇÃO, no exercício </w:t>
      </w:r>
      <w:r>
        <w:t xml:space="preserve">de suas atribuições legais, em especial a que lhe confere o inciso XX do </w:t>
      </w:r>
      <w:r>
        <w:t>artigo 2º, da Lei nº 12.618, de 17 de janeiro de 2017, e o inciso IV do artigo 3º</w:t>
      </w:r>
      <w:r>
        <w:t xml:space="preserve">, do Decreto nº 16.926, de 5 de janeiro de 2017, e alterações, e com fulcro na Lei nº 11.966 de 29 de setembro de 2014 e alterações, Lei nº 13.818, de 11 de agosto de 2022, e no Decreto nº 15.413 de 16 de janeiro 2015 </w:t>
      </w:r>
    </w:p>
    <w:p w:rsidR="00764D97" w:rsidRDefault="00375BBC">
      <w:pPr>
        <w:spacing w:after="185"/>
        <w:ind w:left="-8" w:right="31"/>
      </w:pPr>
      <w:r>
        <w:t>RESOLVE:</w:t>
      </w:r>
    </w:p>
    <w:p w:rsidR="00764D97" w:rsidRDefault="00375BBC">
      <w:pPr>
        <w:spacing w:after="188"/>
        <w:ind w:left="-8" w:right="31"/>
      </w:pPr>
      <w:r>
        <w:t>Art. 1º É concedida, a parti</w:t>
      </w:r>
      <w:r>
        <w:t xml:space="preserve">r de 01/01/2023, a Progressão por Qualificação </w:t>
      </w:r>
      <w:r>
        <w:t>aos servidores integrantes do Quadro de Pessoal da Administração Direta, relacionados no Anexo desta Portaria.</w:t>
      </w:r>
    </w:p>
    <w:p w:rsidR="00764D97" w:rsidRDefault="00375BBC">
      <w:pPr>
        <w:spacing w:after="185"/>
        <w:ind w:left="-8" w:right="31"/>
      </w:pPr>
      <w:r>
        <w:t>Art. 2º Esta Portaria entra em vigor na data de sua publicação.</w:t>
      </w:r>
    </w:p>
    <w:p w:rsidR="00764D97" w:rsidRDefault="00375BBC">
      <w:pPr>
        <w:spacing w:after="185"/>
        <w:ind w:left="-8" w:right="31"/>
      </w:pPr>
      <w:r>
        <w:t>Uberlândia, 22 de dezembro de 2022</w:t>
      </w:r>
      <w:r>
        <w:t>.</w:t>
      </w:r>
    </w:p>
    <w:p w:rsidR="00764D97" w:rsidRDefault="00375BBC">
      <w:pPr>
        <w:ind w:left="-8" w:right="31"/>
      </w:pPr>
      <w:r>
        <w:t>MARLY VIEIRA DA SILVA MELAZO</w:t>
      </w:r>
    </w:p>
    <w:p w:rsidR="00764D97" w:rsidRDefault="00375BBC">
      <w:pPr>
        <w:spacing w:after="185"/>
        <w:ind w:left="-8" w:right="31"/>
      </w:pPr>
      <w:r>
        <w:t>Secretária Municipal de Administração</w:t>
      </w:r>
    </w:p>
    <w:p w:rsidR="00764D97" w:rsidRDefault="00375BBC">
      <w:pPr>
        <w:spacing w:after="0" w:line="259" w:lineRule="auto"/>
        <w:ind w:left="10" w:right="10" w:hanging="10"/>
        <w:jc w:val="center"/>
      </w:pPr>
      <w:r>
        <w:t>ANEXO</w:t>
      </w:r>
    </w:p>
    <w:tbl>
      <w:tblPr>
        <w:tblStyle w:val="TableGrid"/>
        <w:tblW w:w="5267" w:type="dxa"/>
        <w:tblInd w:w="3" w:type="dxa"/>
        <w:tblCellMar>
          <w:top w:w="55" w:type="dxa"/>
          <w:left w:w="18" w:type="dxa"/>
          <w:bottom w:w="33" w:type="dxa"/>
          <w:right w:w="0" w:type="dxa"/>
        </w:tblCellMar>
        <w:tblLook w:val="04A0" w:firstRow="1" w:lastRow="0" w:firstColumn="1" w:lastColumn="0" w:noHBand="0" w:noVBand="1"/>
      </w:tblPr>
      <w:tblGrid>
        <w:gridCol w:w="1361"/>
        <w:gridCol w:w="510"/>
        <w:gridCol w:w="1417"/>
        <w:gridCol w:w="1417"/>
        <w:gridCol w:w="562"/>
      </w:tblGrid>
      <w:tr w:rsidR="00764D97">
        <w:trPr>
          <w:trHeight w:val="31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8" w:firstLine="0"/>
              <w:jc w:val="center"/>
            </w:pPr>
            <w:r>
              <w:rPr>
                <w:sz w:val="11"/>
              </w:rPr>
              <w:t>Servidor</w:t>
            </w:r>
          </w:p>
        </w:tc>
        <w:tc>
          <w:tcPr>
            <w:tcW w:w="510"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23" w:firstLine="0"/>
            </w:pPr>
            <w:r>
              <w:rPr>
                <w:sz w:val="11"/>
              </w:rPr>
              <w:t>Matrícula</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Cargo /Especialidade/Padrão/ </w:t>
            </w:r>
            <w:r>
              <w:rPr>
                <w:sz w:val="11"/>
              </w:rPr>
              <w:t>Nível de Qualificação Anterior</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Cargo/Especialidade/Padrão/ </w:t>
            </w:r>
            <w:r>
              <w:rPr>
                <w:sz w:val="11"/>
              </w:rPr>
              <w:t>Novo Nível de Qualificação</w:t>
            </w:r>
          </w:p>
        </w:tc>
        <w:tc>
          <w:tcPr>
            <w:tcW w:w="562"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 w:firstLine="0"/>
              <w:jc w:val="center"/>
            </w:pPr>
            <w:r>
              <w:rPr>
                <w:sz w:val="11"/>
              </w:rPr>
              <w:t>Processo nº.</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 w:firstLine="0"/>
              <w:jc w:val="center"/>
            </w:pPr>
            <w:r>
              <w:rPr>
                <w:sz w:val="11"/>
              </w:rPr>
              <w:t>ABIGAIL NUNES DA SILVA</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34106</w:t>
            </w:r>
            <w:r>
              <w:rPr>
                <w:sz w:val="11"/>
              </w:rPr>
              <w:t>-1</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3" w:firstLine="0"/>
              <w:jc w:val="center"/>
            </w:pPr>
            <w:r>
              <w:rPr>
                <w:sz w:val="11"/>
              </w:rPr>
              <w:t xml:space="preserve">1,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Oficial Administrativo</w:t>
            </w:r>
            <w:r>
              <w:rPr>
                <w:sz w:val="11"/>
              </w:rPr>
              <w:t xml:space="preserve">, Padrão </w:t>
            </w:r>
          </w:p>
          <w:p w:rsidR="00764D97" w:rsidRDefault="00375BBC">
            <w:pPr>
              <w:spacing w:after="0" w:line="259" w:lineRule="auto"/>
              <w:ind w:left="0" w:right="18" w:firstLine="0"/>
              <w:jc w:val="center"/>
            </w:pPr>
            <w:r>
              <w:rPr>
                <w:sz w:val="11"/>
              </w:rPr>
              <w:t xml:space="preserve">1, Nível de Qualificação </w:t>
            </w:r>
          </w:p>
          <w:p w:rsidR="00764D97" w:rsidRDefault="00375BBC">
            <w:pPr>
              <w:spacing w:after="0" w:line="259" w:lineRule="auto"/>
              <w:ind w:left="0" w:right="18" w:firstLine="0"/>
              <w:jc w:val="center"/>
            </w:pPr>
            <w:r>
              <w:rPr>
                <w:sz w:val="11"/>
              </w:rPr>
              <w:t>Técnico de Nível Médio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pPr>
            <w:r>
              <w:rPr>
                <w:sz w:val="11"/>
              </w:rPr>
              <w:t>31277/2022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8" w:firstLine="0"/>
              <w:jc w:val="center"/>
            </w:pPr>
            <w:r>
              <w:rPr>
                <w:sz w:val="11"/>
              </w:rPr>
              <w:t>ALICE SILVA PELIZER</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6" w:firstLine="0"/>
              <w:jc w:val="left"/>
            </w:pPr>
            <w:r>
              <w:rPr>
                <w:sz w:val="11"/>
              </w:rPr>
              <w:t>34116-9</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3" w:firstLine="0"/>
              <w:jc w:val="center"/>
            </w:pPr>
            <w:r>
              <w:rPr>
                <w:sz w:val="11"/>
              </w:rPr>
              <w:t xml:space="preserve">1,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0" w:firstLine="0"/>
              <w:jc w:val="center"/>
            </w:pPr>
            <w:r>
              <w:rPr>
                <w:sz w:val="11"/>
              </w:rPr>
              <w:t xml:space="preserve">1, Nível de Qualificação </w:t>
            </w:r>
            <w:r>
              <w:rPr>
                <w:sz w:val="11"/>
              </w:rPr>
              <w:t>Especialização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pPr>
            <w:r>
              <w:rPr>
                <w:sz w:val="11"/>
              </w:rPr>
              <w:t>30924/2022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CARLA DE AMORIM LANA DIB</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33596-7</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8" w:firstLine="0"/>
              <w:jc w:val="center"/>
            </w:pPr>
            <w:r>
              <w:rPr>
                <w:sz w:val="11"/>
              </w:rPr>
              <w:t xml:space="preserve">Engenheiro Civil, Padrão </w:t>
            </w:r>
          </w:p>
          <w:p w:rsidR="00764D97" w:rsidRDefault="00375BBC">
            <w:pPr>
              <w:spacing w:after="0" w:line="259" w:lineRule="auto"/>
              <w:ind w:left="0" w:firstLine="0"/>
              <w:jc w:val="center"/>
            </w:pPr>
            <w:r>
              <w:rPr>
                <w:sz w:val="11"/>
              </w:rPr>
              <w:t xml:space="preserve">1, Nível de Qualificação </w:t>
            </w:r>
            <w:r>
              <w:rPr>
                <w:sz w:val="11"/>
              </w:rPr>
              <w:t>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8" w:firstLine="0"/>
              <w:jc w:val="center"/>
            </w:pPr>
            <w:r>
              <w:rPr>
                <w:sz w:val="11"/>
              </w:rPr>
              <w:t xml:space="preserve">Engenheiro Civil, Padrão </w:t>
            </w:r>
          </w:p>
          <w:p w:rsidR="00764D97" w:rsidRDefault="00375BBC">
            <w:pPr>
              <w:spacing w:after="0" w:line="259" w:lineRule="auto"/>
              <w:ind w:left="0" w:firstLine="0"/>
              <w:jc w:val="center"/>
            </w:pPr>
            <w:r>
              <w:rPr>
                <w:sz w:val="11"/>
              </w:rPr>
              <w:t xml:space="preserve">1, Nível de Qualificação </w:t>
            </w:r>
            <w:r>
              <w:rPr>
                <w:sz w:val="11"/>
              </w:rPr>
              <w:t>Especialização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pPr>
            <w:r>
              <w:rPr>
                <w:sz w:val="11"/>
              </w:rPr>
              <w:t>31207/2022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FABIO ADRIANO DE MORAES CAMPOS</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34105-3</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3" w:firstLine="0"/>
              <w:jc w:val="center"/>
            </w:pPr>
            <w:r>
              <w:rPr>
                <w:sz w:val="11"/>
              </w:rPr>
              <w:t xml:space="preserve">1,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0" w:right="17" w:firstLine="0"/>
              <w:jc w:val="center"/>
            </w:pPr>
            <w:r>
              <w:rPr>
                <w:sz w:val="11"/>
              </w:rPr>
              <w:t xml:space="preserve">1, Nível de Qualificação </w:t>
            </w:r>
          </w:p>
          <w:p w:rsidR="00764D97" w:rsidRDefault="00375BBC">
            <w:pPr>
              <w:spacing w:after="0" w:line="259" w:lineRule="auto"/>
              <w:ind w:left="0" w:right="17" w:firstLine="0"/>
              <w:jc w:val="center"/>
            </w:pPr>
            <w:r>
              <w:rPr>
                <w:sz w:val="11"/>
              </w:rPr>
              <w:t>Técnico de Nível Médio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2" w:firstLine="0"/>
            </w:pPr>
            <w:r>
              <w:rPr>
                <w:sz w:val="11"/>
              </w:rPr>
              <w:t>31146/2022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FERNANDA DE OLIVEIRA RODRIGUES LOPES</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33929-6</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0" w:firstLine="0"/>
              <w:jc w:val="center"/>
            </w:pPr>
            <w:r>
              <w:rPr>
                <w:sz w:val="11"/>
              </w:rPr>
              <w:t>1, Ní</w:t>
            </w:r>
            <w:r>
              <w:rPr>
                <w:sz w:val="11"/>
              </w:rPr>
              <w:t xml:space="preserve">vel de Qualificação </w:t>
            </w:r>
            <w:r>
              <w:rPr>
                <w:sz w:val="11"/>
              </w:rPr>
              <w:t>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0" w:firstLine="0"/>
              <w:jc w:val="center"/>
            </w:pPr>
            <w:r>
              <w:rPr>
                <w:sz w:val="11"/>
              </w:rPr>
              <w:t xml:space="preserve">1, Nível de Qualificação </w:t>
            </w:r>
            <w:r>
              <w:rPr>
                <w:sz w:val="11"/>
              </w:rPr>
              <w:t>Especialização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pPr>
            <w:r>
              <w:rPr>
                <w:sz w:val="11"/>
              </w:rPr>
              <w:t>31265/2022</w:t>
            </w:r>
          </w:p>
        </w:tc>
      </w:tr>
      <w:tr w:rsidR="00764D97">
        <w:trPr>
          <w:trHeight w:val="315"/>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2" w:firstLine="0"/>
              <w:jc w:val="center"/>
            </w:pPr>
            <w:r>
              <w:rPr>
                <w:sz w:val="11"/>
              </w:rPr>
              <w:t>FERNANDA LIMA SANTOS</w:t>
            </w:r>
          </w:p>
        </w:tc>
        <w:tc>
          <w:tcPr>
            <w:tcW w:w="510"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54" w:firstLine="0"/>
              <w:jc w:val="left"/>
            </w:pPr>
            <w:r>
              <w:rPr>
                <w:sz w:val="11"/>
              </w:rPr>
              <w:t>34056-1</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Psicólogo, Padrão 1, Nível de </w:t>
            </w:r>
            <w:r>
              <w:rPr>
                <w:sz w:val="11"/>
              </w:rPr>
              <w:t>Qualificação 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Psicólogo, Padrão 1, Nível de </w:t>
            </w:r>
            <w:r>
              <w:rPr>
                <w:sz w:val="11"/>
              </w:rPr>
              <w:t>Qualificaçã</w:t>
            </w:r>
            <w:r>
              <w:rPr>
                <w:sz w:val="11"/>
              </w:rPr>
              <w:t>o Especialização</w:t>
            </w:r>
          </w:p>
        </w:tc>
        <w:tc>
          <w:tcPr>
            <w:tcW w:w="562"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pPr>
            <w:r>
              <w:rPr>
                <w:sz w:val="11"/>
              </w:rPr>
              <w:t>30959/2022</w:t>
            </w:r>
          </w:p>
        </w:tc>
      </w:tr>
      <w:tr w:rsidR="00764D97">
        <w:trPr>
          <w:trHeight w:val="315"/>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FERNANDA VIEIRA LEITE </w:t>
            </w:r>
            <w:r>
              <w:rPr>
                <w:sz w:val="11"/>
              </w:rPr>
              <w:t>PINHEIRO</w:t>
            </w:r>
          </w:p>
        </w:tc>
        <w:tc>
          <w:tcPr>
            <w:tcW w:w="510"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54" w:firstLine="0"/>
              <w:jc w:val="left"/>
            </w:pPr>
            <w:r>
              <w:rPr>
                <w:sz w:val="11"/>
              </w:rPr>
              <w:t>34014-6</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Arquiteto, Padrão 1, Nível de </w:t>
            </w:r>
            <w:r>
              <w:rPr>
                <w:sz w:val="11"/>
              </w:rPr>
              <w:t>Qualificação 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Arquiteto, Padrão 1, Nível de </w:t>
            </w:r>
            <w:r>
              <w:rPr>
                <w:sz w:val="11"/>
              </w:rPr>
              <w:t>Qualificaçã</w:t>
            </w:r>
            <w:r>
              <w:rPr>
                <w:sz w:val="11"/>
              </w:rPr>
              <w:t>o Especialização</w:t>
            </w:r>
          </w:p>
        </w:tc>
        <w:tc>
          <w:tcPr>
            <w:tcW w:w="562"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pPr>
            <w:r>
              <w:rPr>
                <w:sz w:val="11"/>
              </w:rPr>
              <w:t>30986/2022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IAGO SANTANA DO NASCIMENTO</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30078-0</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Oficial Administrativo, Padrã</w:t>
            </w:r>
            <w:r>
              <w:rPr>
                <w:sz w:val="11"/>
              </w:rPr>
              <w:t xml:space="preserve">o </w:t>
            </w:r>
          </w:p>
          <w:p w:rsidR="00764D97" w:rsidRDefault="00375BBC">
            <w:pPr>
              <w:spacing w:after="0" w:line="259" w:lineRule="auto"/>
              <w:ind w:left="0" w:firstLine="0"/>
              <w:jc w:val="center"/>
            </w:pPr>
            <w:r>
              <w:rPr>
                <w:sz w:val="11"/>
              </w:rPr>
              <w:t xml:space="preserve">2, Nível de Qualificação </w:t>
            </w:r>
            <w:r>
              <w:rPr>
                <w:sz w:val="11"/>
              </w:rPr>
              <w:t>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0" w:firstLine="0"/>
              <w:jc w:val="center"/>
            </w:pPr>
            <w:r>
              <w:rPr>
                <w:sz w:val="11"/>
              </w:rPr>
              <w:t>2, Nível de Qualificaçã</w:t>
            </w:r>
            <w:r>
              <w:rPr>
                <w:sz w:val="11"/>
              </w:rPr>
              <w:t>o Especialização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pPr>
            <w:r>
              <w:rPr>
                <w:sz w:val="11"/>
              </w:rPr>
              <w:t>30968/2022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JAQUELINE SANTOS ALVES PIMENTA</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34108-8</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Oficial Administrativo, Padrã</w:t>
            </w:r>
            <w:r>
              <w:rPr>
                <w:sz w:val="11"/>
              </w:rPr>
              <w:t xml:space="preserve">o </w:t>
            </w:r>
          </w:p>
          <w:p w:rsidR="00764D97" w:rsidRDefault="00375BBC">
            <w:pPr>
              <w:spacing w:after="0" w:line="259" w:lineRule="auto"/>
              <w:ind w:left="4" w:firstLine="0"/>
              <w:jc w:val="center"/>
            </w:pPr>
            <w:r>
              <w:rPr>
                <w:sz w:val="11"/>
              </w:rPr>
              <w:t xml:space="preserve">1,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0" w:firstLine="0"/>
              <w:jc w:val="center"/>
            </w:pPr>
            <w:r>
              <w:rPr>
                <w:sz w:val="11"/>
              </w:rPr>
              <w:t>1, Nível de Qualificaçã</w:t>
            </w:r>
            <w:r>
              <w:rPr>
                <w:sz w:val="11"/>
              </w:rPr>
              <w:t>o Graduação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pPr>
            <w:r>
              <w:rPr>
                <w:sz w:val="11"/>
              </w:rPr>
              <w:t>30967/2022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257" w:hanging="80"/>
            </w:pPr>
            <w:r>
              <w:rPr>
                <w:sz w:val="11"/>
              </w:rPr>
              <w:t>KENIA APARECIDA SOUZA SOARES</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34086-3</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Oficial Administrativo, Padrã</w:t>
            </w:r>
            <w:r>
              <w:rPr>
                <w:sz w:val="11"/>
              </w:rPr>
              <w:t xml:space="preserve">o </w:t>
            </w:r>
          </w:p>
          <w:p w:rsidR="00764D97" w:rsidRDefault="00375BBC">
            <w:pPr>
              <w:spacing w:after="0" w:line="259" w:lineRule="auto"/>
              <w:ind w:left="4" w:firstLine="0"/>
              <w:jc w:val="center"/>
            </w:pPr>
            <w:r>
              <w:rPr>
                <w:sz w:val="11"/>
              </w:rPr>
              <w:t xml:space="preserve">1,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0" w:firstLine="0"/>
              <w:jc w:val="center"/>
            </w:pPr>
            <w:r>
              <w:rPr>
                <w:sz w:val="11"/>
              </w:rPr>
              <w:t>1, Nível de Qualificaçã</w:t>
            </w:r>
            <w:r>
              <w:rPr>
                <w:sz w:val="11"/>
              </w:rPr>
              <w:t>o Graduação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pPr>
            <w:r>
              <w:rPr>
                <w:sz w:val="11"/>
              </w:rPr>
              <w:t>30944/2022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LARISSA RODRIGUES DUTRA</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33395-6</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7" w:firstLine="0"/>
              <w:jc w:val="center"/>
            </w:pPr>
            <w:r>
              <w:rPr>
                <w:sz w:val="11"/>
              </w:rPr>
              <w:t>Engenheiro Civil, Padrã</w:t>
            </w:r>
            <w:r>
              <w:rPr>
                <w:sz w:val="11"/>
              </w:rPr>
              <w:t xml:space="preserve">o </w:t>
            </w:r>
          </w:p>
          <w:p w:rsidR="00764D97" w:rsidRDefault="00375BBC">
            <w:pPr>
              <w:spacing w:after="0" w:line="259" w:lineRule="auto"/>
              <w:ind w:left="0" w:firstLine="0"/>
              <w:jc w:val="center"/>
            </w:pPr>
            <w:r>
              <w:rPr>
                <w:sz w:val="11"/>
              </w:rPr>
              <w:t xml:space="preserve">1, Nível de Qualificação </w:t>
            </w:r>
            <w:r>
              <w:rPr>
                <w:sz w:val="11"/>
              </w:rPr>
              <w:t>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7" w:firstLine="0"/>
              <w:jc w:val="center"/>
            </w:pPr>
            <w:r>
              <w:rPr>
                <w:sz w:val="11"/>
              </w:rPr>
              <w:t xml:space="preserve">Engenheiro Civil, Padrão </w:t>
            </w:r>
          </w:p>
          <w:p w:rsidR="00764D97" w:rsidRDefault="00375BBC">
            <w:pPr>
              <w:spacing w:after="0" w:line="259" w:lineRule="auto"/>
              <w:ind w:left="0" w:firstLine="0"/>
              <w:jc w:val="center"/>
            </w:pPr>
            <w:r>
              <w:rPr>
                <w:sz w:val="11"/>
              </w:rPr>
              <w:t>1, Nível de Qualificaçã</w:t>
            </w:r>
            <w:r>
              <w:rPr>
                <w:sz w:val="11"/>
              </w:rPr>
              <w:t>o Mestrado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31252/2022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LUIZA VITORIA NUNES AVELINO</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34093-6</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4" w:firstLine="0"/>
              <w:jc w:val="center"/>
            </w:pPr>
            <w:r>
              <w:rPr>
                <w:sz w:val="11"/>
              </w:rPr>
              <w:t>1</w:t>
            </w:r>
            <w:r>
              <w:rPr>
                <w:sz w:val="11"/>
              </w:rPr>
              <w:t xml:space="preserve">,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0" w:firstLine="0"/>
              <w:jc w:val="center"/>
            </w:pPr>
            <w:r>
              <w:rPr>
                <w:sz w:val="11"/>
              </w:rPr>
              <w:t xml:space="preserve">1, Nível de Qualificação </w:t>
            </w:r>
            <w:r>
              <w:rPr>
                <w:sz w:val="11"/>
              </w:rPr>
              <w:t>Especialização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31278/2022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307" w:hanging="289"/>
            </w:pPr>
            <w:r>
              <w:rPr>
                <w:sz w:val="11"/>
              </w:rPr>
              <w:t>MARCELO DONIZETE DA SILVA JUNIOR</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19883-8</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7" w:firstLine="0"/>
              <w:jc w:val="center"/>
            </w:pPr>
            <w:r>
              <w:rPr>
                <w:sz w:val="11"/>
              </w:rPr>
              <w:t xml:space="preserve">Técnico em Agropecuária, </w:t>
            </w:r>
          </w:p>
          <w:p w:rsidR="00764D97" w:rsidRDefault="00375BBC">
            <w:pPr>
              <w:spacing w:after="0" w:line="259" w:lineRule="auto"/>
              <w:ind w:left="0" w:right="17" w:firstLine="0"/>
              <w:jc w:val="center"/>
            </w:pPr>
            <w:r>
              <w:rPr>
                <w:sz w:val="11"/>
              </w:rPr>
              <w:t xml:space="preserve">Padrão 9, Nível de </w:t>
            </w:r>
          </w:p>
          <w:p w:rsidR="00764D97" w:rsidRDefault="00375BBC">
            <w:pPr>
              <w:spacing w:after="0" w:line="259" w:lineRule="auto"/>
              <w:ind w:left="0" w:right="17" w:firstLine="0"/>
              <w:jc w:val="center"/>
            </w:pPr>
            <w:r>
              <w:rPr>
                <w:sz w:val="11"/>
              </w:rPr>
              <w:t>Qualificação 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7" w:firstLine="0"/>
              <w:jc w:val="center"/>
            </w:pPr>
            <w:r>
              <w:rPr>
                <w:sz w:val="11"/>
              </w:rPr>
              <w:t xml:space="preserve">Técnico em Agropecuária, </w:t>
            </w:r>
          </w:p>
          <w:p w:rsidR="00764D97" w:rsidRDefault="00375BBC">
            <w:pPr>
              <w:spacing w:after="0" w:line="259" w:lineRule="auto"/>
              <w:ind w:left="0" w:right="16" w:firstLine="0"/>
              <w:jc w:val="center"/>
            </w:pPr>
            <w:r>
              <w:rPr>
                <w:sz w:val="11"/>
              </w:rPr>
              <w:t xml:space="preserve">Padrão 9, Nível de </w:t>
            </w:r>
          </w:p>
          <w:p w:rsidR="00764D97" w:rsidRDefault="00375BBC">
            <w:pPr>
              <w:spacing w:after="0" w:line="259" w:lineRule="auto"/>
              <w:ind w:left="0" w:right="16" w:firstLine="0"/>
              <w:jc w:val="center"/>
            </w:pPr>
            <w:r>
              <w:rPr>
                <w:sz w:val="11"/>
              </w:rPr>
              <w:t>Qualificação Mestrado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31348/2022</w:t>
            </w:r>
          </w:p>
        </w:tc>
      </w:tr>
      <w:tr w:rsidR="00764D97">
        <w:trPr>
          <w:trHeight w:val="565"/>
        </w:trPr>
        <w:tc>
          <w:tcPr>
            <w:tcW w:w="1361"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firstLine="0"/>
              <w:jc w:val="center"/>
            </w:pPr>
            <w:r>
              <w:rPr>
                <w:sz w:val="11"/>
              </w:rPr>
              <w:t>MARCI FERREIRA DOS SANTOS</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24874-6</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7" w:firstLine="0"/>
              <w:jc w:val="center"/>
            </w:pPr>
            <w:r>
              <w:rPr>
                <w:sz w:val="11"/>
              </w:rPr>
              <w:t xml:space="preserve">Agente de Serviços </w:t>
            </w:r>
          </w:p>
          <w:p w:rsidR="00764D97" w:rsidRDefault="00375BBC">
            <w:pPr>
              <w:spacing w:after="0" w:line="259" w:lineRule="auto"/>
              <w:ind w:left="0" w:right="17" w:firstLine="0"/>
              <w:jc w:val="center"/>
            </w:pPr>
            <w:r>
              <w:rPr>
                <w:sz w:val="11"/>
              </w:rPr>
              <w:t xml:space="preserve">Gerais, Padrão 6, Nível de </w:t>
            </w:r>
          </w:p>
          <w:p w:rsidR="00764D97" w:rsidRDefault="00375BBC">
            <w:pPr>
              <w:spacing w:after="0" w:line="259" w:lineRule="auto"/>
              <w:ind w:left="0" w:firstLine="0"/>
              <w:jc w:val="center"/>
            </w:pPr>
            <w:r>
              <w:rPr>
                <w:sz w:val="11"/>
              </w:rPr>
              <w:t xml:space="preserve">Qualificação Técnico de Nível </w:t>
            </w:r>
            <w:r>
              <w:rPr>
                <w:sz w:val="11"/>
              </w:rPr>
              <w:t>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7" w:firstLine="0"/>
              <w:jc w:val="center"/>
            </w:pPr>
            <w:r>
              <w:rPr>
                <w:sz w:val="11"/>
              </w:rPr>
              <w:t xml:space="preserve">Agente de Serviços </w:t>
            </w:r>
          </w:p>
          <w:p w:rsidR="00764D97" w:rsidRDefault="00375BBC">
            <w:pPr>
              <w:spacing w:after="0" w:line="259" w:lineRule="auto"/>
              <w:ind w:left="0" w:firstLine="0"/>
              <w:jc w:val="center"/>
            </w:pPr>
            <w:r>
              <w:rPr>
                <w:sz w:val="11"/>
              </w:rPr>
              <w:t xml:space="preserve">Gerais, Padrão 6, Nível de </w:t>
            </w:r>
            <w:r>
              <w:rPr>
                <w:sz w:val="11"/>
              </w:rPr>
              <w:t>Qualificação Graduação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30988/2022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MARIA FLAVIA ALMEIDA GUIMARAES</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34103-7</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4" w:firstLine="0"/>
              <w:jc w:val="center"/>
            </w:pPr>
            <w:r>
              <w:rPr>
                <w:sz w:val="11"/>
              </w:rPr>
              <w:t xml:space="preserve">1,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0" w:firstLine="0"/>
              <w:jc w:val="center"/>
            </w:pPr>
            <w:r>
              <w:rPr>
                <w:sz w:val="11"/>
              </w:rPr>
              <w:t xml:space="preserve">1, Nível de Qualificação </w:t>
            </w:r>
            <w:r>
              <w:rPr>
                <w:sz w:val="11"/>
              </w:rPr>
              <w:t>Especialização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31040/2022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PAULO HENRIQUE COSTA </w:t>
            </w:r>
            <w:r>
              <w:rPr>
                <w:sz w:val="11"/>
              </w:rPr>
              <w:t>LIMA</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34109-6</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4" w:firstLine="0"/>
              <w:jc w:val="center"/>
            </w:pPr>
            <w:r>
              <w:rPr>
                <w:sz w:val="11"/>
              </w:rPr>
              <w:t xml:space="preserve">1,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0" w:firstLine="0"/>
              <w:jc w:val="center"/>
            </w:pPr>
            <w:r>
              <w:rPr>
                <w:sz w:val="11"/>
              </w:rPr>
              <w:t xml:space="preserve">1, Nível de Qualificação </w:t>
            </w:r>
            <w:r>
              <w:rPr>
                <w:sz w:val="11"/>
              </w:rPr>
              <w:t>Graduação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3" w:firstLine="0"/>
            </w:pPr>
            <w:r>
              <w:rPr>
                <w:sz w:val="11"/>
              </w:rPr>
              <w:t>31176/2022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0" w:firstLine="0"/>
              <w:jc w:val="center"/>
            </w:pPr>
            <w:r>
              <w:rPr>
                <w:sz w:val="11"/>
              </w:rPr>
              <w:t>RAPHAEL OLIVEIRA</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6" w:firstLine="0"/>
              <w:jc w:val="left"/>
            </w:pPr>
            <w:r>
              <w:rPr>
                <w:sz w:val="11"/>
              </w:rPr>
              <w:t>34110-0</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4" w:firstLine="0"/>
              <w:jc w:val="center"/>
            </w:pPr>
            <w:r>
              <w:rPr>
                <w:sz w:val="11"/>
              </w:rPr>
              <w:t xml:space="preserve">1,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0" w:firstLine="0"/>
              <w:jc w:val="center"/>
            </w:pPr>
            <w:r>
              <w:rPr>
                <w:sz w:val="11"/>
              </w:rPr>
              <w:t xml:space="preserve">1, Nível de Qualificação </w:t>
            </w:r>
            <w:r>
              <w:rPr>
                <w:sz w:val="11"/>
              </w:rPr>
              <w:t>Especialização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31248/2022</w:t>
            </w:r>
          </w:p>
        </w:tc>
      </w:tr>
      <w:tr w:rsidR="00764D97">
        <w:trPr>
          <w:trHeight w:val="315"/>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4" w:firstLine="0"/>
              <w:jc w:val="center"/>
            </w:pPr>
            <w:r>
              <w:rPr>
                <w:sz w:val="11"/>
              </w:rPr>
              <w:t>RENATA CANUTO FONTES</w:t>
            </w:r>
          </w:p>
        </w:tc>
        <w:tc>
          <w:tcPr>
            <w:tcW w:w="510"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54" w:firstLine="0"/>
              <w:jc w:val="left"/>
            </w:pPr>
            <w:r>
              <w:rPr>
                <w:sz w:val="11"/>
              </w:rPr>
              <w:t>32189-3</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Geógrafo, Padrão 1, Nível de </w:t>
            </w:r>
            <w:r>
              <w:rPr>
                <w:sz w:val="11"/>
              </w:rPr>
              <w:t>Qualificaçã</w:t>
            </w:r>
            <w:r>
              <w:rPr>
                <w:sz w:val="11"/>
              </w:rPr>
              <w:t>o 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 xml:space="preserve">Geógrafo, Padrão 1, Nível de </w:t>
            </w:r>
            <w:r>
              <w:rPr>
                <w:sz w:val="11"/>
              </w:rPr>
              <w:t>Qualificação Mestrado</w:t>
            </w:r>
          </w:p>
        </w:tc>
        <w:tc>
          <w:tcPr>
            <w:tcW w:w="562"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 w:firstLine="0"/>
            </w:pPr>
            <w:r>
              <w:rPr>
                <w:sz w:val="11"/>
              </w:rPr>
              <w:t>31340/2022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center"/>
            </w:pPr>
            <w:r>
              <w:rPr>
                <w:sz w:val="11"/>
              </w:rPr>
              <w:t>RICARDO MARCONI RAMOS</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6" w:firstLine="0"/>
              <w:jc w:val="left"/>
            </w:pPr>
            <w:r>
              <w:rPr>
                <w:sz w:val="11"/>
              </w:rPr>
              <w:t>34113-4</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4" w:firstLine="0"/>
              <w:jc w:val="center"/>
            </w:pPr>
            <w:r>
              <w:rPr>
                <w:sz w:val="11"/>
              </w:rPr>
              <w:t>1, Nível de Qualificaçã</w:t>
            </w:r>
            <w:r>
              <w:rPr>
                <w:sz w:val="11"/>
              </w:rPr>
              <w:t>o 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7" w:firstLine="0"/>
            </w:pPr>
            <w:r>
              <w:rPr>
                <w:sz w:val="11"/>
              </w:rPr>
              <w:t xml:space="preserve">Oficial Administrativo, Padrão </w:t>
            </w:r>
          </w:p>
          <w:p w:rsidR="00764D97" w:rsidRDefault="00375BBC">
            <w:pPr>
              <w:spacing w:after="0" w:line="259" w:lineRule="auto"/>
              <w:ind w:left="0" w:firstLine="0"/>
              <w:jc w:val="center"/>
            </w:pPr>
            <w:r>
              <w:rPr>
                <w:sz w:val="11"/>
              </w:rPr>
              <w:t xml:space="preserve">1, Nível de Qualificação </w:t>
            </w:r>
            <w:r>
              <w:rPr>
                <w:sz w:val="11"/>
              </w:rPr>
              <w:t>Graduação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31206/2022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239" w:hanging="61"/>
            </w:pPr>
            <w:r>
              <w:rPr>
                <w:sz w:val="11"/>
              </w:rPr>
              <w:t>ROSANE CRISTINA FERREIRA SILVA</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34120-7</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4" w:firstLine="0"/>
              <w:jc w:val="center"/>
            </w:pPr>
            <w:r>
              <w:rPr>
                <w:sz w:val="11"/>
              </w:rPr>
              <w:t>1, Nível de Qualificaçã</w:t>
            </w:r>
            <w:r>
              <w:rPr>
                <w:sz w:val="11"/>
              </w:rPr>
              <w:t>o 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0" w:firstLine="0"/>
              <w:jc w:val="center"/>
            </w:pPr>
            <w:r>
              <w:rPr>
                <w:sz w:val="11"/>
              </w:rPr>
              <w:t xml:space="preserve">1, Nível de Qualificação </w:t>
            </w:r>
            <w:r>
              <w:rPr>
                <w:sz w:val="11"/>
              </w:rPr>
              <w:t>Graduação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30977/2022</w:t>
            </w:r>
          </w:p>
        </w:tc>
      </w:tr>
      <w:tr w:rsidR="00764D97">
        <w:trPr>
          <w:trHeight w:val="440"/>
        </w:trPr>
        <w:tc>
          <w:tcPr>
            <w:tcW w:w="136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7" w:firstLine="0"/>
              <w:jc w:val="center"/>
            </w:pPr>
            <w:r>
              <w:rPr>
                <w:sz w:val="11"/>
              </w:rPr>
              <w:t xml:space="preserve">SHAIRON QUINCE </w:t>
            </w:r>
          </w:p>
          <w:p w:rsidR="00764D97" w:rsidRDefault="00375BBC">
            <w:pPr>
              <w:spacing w:after="0" w:line="259" w:lineRule="auto"/>
              <w:ind w:left="0" w:right="11" w:firstLine="0"/>
              <w:jc w:val="center"/>
            </w:pPr>
            <w:r>
              <w:rPr>
                <w:sz w:val="11"/>
              </w:rPr>
              <w:t>SANTOS DA COSTA</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6" w:firstLine="0"/>
              <w:jc w:val="left"/>
            </w:pPr>
            <w:r>
              <w:rPr>
                <w:sz w:val="11"/>
              </w:rPr>
              <w:t>20112-0</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6" w:firstLine="0"/>
              <w:jc w:val="center"/>
            </w:pPr>
            <w:r>
              <w:rPr>
                <w:sz w:val="11"/>
              </w:rPr>
              <w:t xml:space="preserve">Agente de Combate às </w:t>
            </w:r>
          </w:p>
          <w:p w:rsidR="00764D97" w:rsidRDefault="00375BBC">
            <w:pPr>
              <w:spacing w:after="0" w:line="259" w:lineRule="auto"/>
              <w:ind w:left="0" w:firstLine="0"/>
              <w:jc w:val="center"/>
            </w:pPr>
            <w:r>
              <w:rPr>
                <w:sz w:val="11"/>
              </w:rPr>
              <w:t xml:space="preserve">Endemias, Padrão 9, Nível de </w:t>
            </w:r>
            <w:r>
              <w:rPr>
                <w:sz w:val="11"/>
              </w:rPr>
              <w:t>Qualificação Graduação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16" w:firstLine="0"/>
              <w:jc w:val="center"/>
            </w:pPr>
            <w:r>
              <w:rPr>
                <w:sz w:val="11"/>
              </w:rPr>
              <w:t xml:space="preserve">Agente de Combate às </w:t>
            </w:r>
          </w:p>
          <w:p w:rsidR="00764D97" w:rsidRDefault="00375BBC">
            <w:pPr>
              <w:spacing w:after="0" w:line="259" w:lineRule="auto"/>
              <w:ind w:left="38" w:firstLine="0"/>
              <w:jc w:val="left"/>
            </w:pPr>
            <w:r>
              <w:rPr>
                <w:sz w:val="11"/>
              </w:rPr>
              <w:t xml:space="preserve">Endemias, Padrão 9, Nível de </w:t>
            </w:r>
          </w:p>
          <w:p w:rsidR="00764D97" w:rsidRDefault="00375BBC">
            <w:pPr>
              <w:spacing w:after="0" w:line="259" w:lineRule="auto"/>
              <w:ind w:left="73" w:firstLine="0"/>
              <w:jc w:val="left"/>
            </w:pPr>
            <w:r>
              <w:rPr>
                <w:sz w:val="11"/>
              </w:rPr>
              <w:t>Qualificação Especializa</w:t>
            </w:r>
            <w:r>
              <w:rPr>
                <w:sz w:val="11"/>
              </w:rPr>
              <w:t>ção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30946/2022</w:t>
            </w:r>
          </w:p>
        </w:tc>
      </w:tr>
      <w:tr w:rsidR="00764D97">
        <w:trPr>
          <w:trHeight w:val="453"/>
        </w:trPr>
        <w:tc>
          <w:tcPr>
            <w:tcW w:w="1361" w:type="dxa"/>
            <w:tcBorders>
              <w:top w:val="single" w:sz="2" w:space="0" w:color="181717"/>
              <w:left w:val="single" w:sz="2" w:space="0" w:color="181717"/>
              <w:bottom w:val="single" w:sz="2" w:space="0" w:color="181717"/>
              <w:right w:val="single" w:sz="2" w:space="0" w:color="181717"/>
            </w:tcBorders>
            <w:vAlign w:val="bottom"/>
          </w:tcPr>
          <w:p w:rsidR="00764D97" w:rsidRDefault="00375BBC">
            <w:pPr>
              <w:spacing w:after="0" w:line="259" w:lineRule="auto"/>
              <w:ind w:left="274" w:hanging="46"/>
            </w:pPr>
            <w:r>
              <w:rPr>
                <w:sz w:val="11"/>
              </w:rPr>
              <w:t>SILVIO ALBERTO RIBEIRO MELO</w:t>
            </w:r>
          </w:p>
        </w:tc>
        <w:tc>
          <w:tcPr>
            <w:tcW w:w="51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4" w:firstLine="0"/>
              <w:jc w:val="left"/>
            </w:pPr>
            <w:r>
              <w:rPr>
                <w:sz w:val="11"/>
              </w:rPr>
              <w:t>34077-4</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4" w:firstLine="0"/>
              <w:jc w:val="center"/>
            </w:pPr>
            <w:r>
              <w:rPr>
                <w:sz w:val="11"/>
              </w:rPr>
              <w:t>1</w:t>
            </w:r>
            <w:r>
              <w:rPr>
                <w:sz w:val="11"/>
              </w:rPr>
              <w:t xml:space="preserve">, Nível de Qualificação </w:t>
            </w:r>
            <w:r>
              <w:rPr>
                <w:sz w:val="11"/>
              </w:rPr>
              <w:t>Ensino Médio</w:t>
            </w:r>
          </w:p>
        </w:tc>
        <w:tc>
          <w:tcPr>
            <w:tcW w:w="141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18" w:firstLine="0"/>
            </w:pPr>
            <w:r>
              <w:rPr>
                <w:sz w:val="11"/>
              </w:rPr>
              <w:t xml:space="preserve">Oficial Administrativo, Padrão </w:t>
            </w:r>
          </w:p>
          <w:p w:rsidR="00764D97" w:rsidRDefault="00375BBC">
            <w:pPr>
              <w:spacing w:after="0" w:line="259" w:lineRule="auto"/>
              <w:ind w:left="0" w:firstLine="0"/>
              <w:jc w:val="center"/>
            </w:pPr>
            <w:r>
              <w:rPr>
                <w:sz w:val="11"/>
              </w:rPr>
              <w:t xml:space="preserve">1, Nível de Qualificação </w:t>
            </w:r>
            <w:r>
              <w:rPr>
                <w:sz w:val="11"/>
              </w:rPr>
              <w:t>Mestrado</w:t>
            </w:r>
          </w:p>
        </w:tc>
        <w:tc>
          <w:tcPr>
            <w:tcW w:w="562"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 w:firstLine="0"/>
            </w:pPr>
            <w:r>
              <w:rPr>
                <w:sz w:val="11"/>
              </w:rPr>
              <w:t>31256/2022</w:t>
            </w:r>
          </w:p>
        </w:tc>
      </w:tr>
    </w:tbl>
    <w:p w:rsidR="00764D97" w:rsidRDefault="00375BBC">
      <w:pPr>
        <w:spacing w:after="174"/>
        <w:ind w:left="-8" w:right="31"/>
      </w:pPr>
      <w:r>
        <w:t>PORTARIA SMA Nº 1283, DE 27 DE DEZEMBRO DE 2022.</w:t>
      </w:r>
    </w:p>
    <w:p w:rsidR="00764D97" w:rsidRDefault="00375BBC">
      <w:pPr>
        <w:ind w:left="-8" w:right="31"/>
      </w:pPr>
      <w:r>
        <w:t xml:space="preserve">A SECRETÁRIA MUNICIPAL DE ADMINISTRAÇÃO, no exercício </w:t>
      </w:r>
      <w:r>
        <w:t xml:space="preserve">de suas atribuições legais, em especial a que lhe confere o inciso XX do </w:t>
      </w:r>
      <w:r>
        <w:t>artigo 2º da Lei nº 12.618, de 17 de janeiro de 2017, e inciso I do artigo. 3º do Decreto nº 16.926, de 5 de janeiro de 2017, e alterações, e com fulcro no artigo 55 da Lei Complement</w:t>
      </w:r>
      <w:r>
        <w:t>ar nº 040 de 05 de outubro de 1992,</w:t>
      </w:r>
    </w:p>
    <w:p w:rsidR="00764D97" w:rsidRDefault="00375BBC">
      <w:pPr>
        <w:spacing w:after="174"/>
        <w:ind w:left="-8" w:right="31"/>
      </w:pPr>
      <w:r>
        <w:t>RESOLVE:</w:t>
      </w:r>
    </w:p>
    <w:p w:rsidR="00764D97" w:rsidRDefault="00375BBC">
      <w:pPr>
        <w:spacing w:after="178"/>
        <w:ind w:left="-5" w:right="31" w:hanging="10"/>
      </w:pPr>
      <w:r>
        <w:t>Art. 1º Designar TAÍS BITTENCOURT MAGALHÃES DE PAULO, matrícula nº 29.492-6, ocupante do cargo de provimento em comiss</w:t>
      </w:r>
      <w:r>
        <w:t xml:space="preserve">ão de </w:t>
      </w:r>
      <w:r>
        <w:t xml:space="preserve">Assessor de Publicidade e Propaganda CC-3,  para responder pelo cargo de provimento em </w:t>
      </w:r>
      <w:r>
        <w:t>comissão de Diretor de Comunicação Institucional CC</w:t>
      </w:r>
      <w:r>
        <w:t>2, da Secretaria Municipal de Governo e Comunicação, no período de 2 a 20 de janeiro de 2023, durante o impedimento do titular Josuá Barroso Oliveira, matr</w:t>
      </w:r>
      <w:r>
        <w:t>ícula nº 29.684-8, em gozo de férias.</w:t>
      </w:r>
    </w:p>
    <w:p w:rsidR="00764D97" w:rsidRDefault="00375BBC">
      <w:pPr>
        <w:spacing w:after="174"/>
        <w:ind w:left="-8" w:right="31"/>
      </w:pPr>
      <w:r>
        <w:t>Art. 2º Esta</w:t>
      </w:r>
      <w:r>
        <w:t xml:space="preserve"> Portaria entra em vigor na data de sua publicação.</w:t>
      </w:r>
    </w:p>
    <w:p w:rsidR="00764D97" w:rsidRDefault="00375BBC">
      <w:pPr>
        <w:spacing w:after="174"/>
        <w:ind w:left="-8" w:right="31"/>
      </w:pPr>
      <w:r>
        <w:t>Uberlândia,  27 de dezembro de 2022.</w:t>
      </w:r>
    </w:p>
    <w:p w:rsidR="00764D97" w:rsidRDefault="00375BBC">
      <w:pPr>
        <w:ind w:left="-8" w:right="31"/>
      </w:pPr>
      <w:r>
        <w:t>MARLY VIEIRA DA SILVA MELAZO</w:t>
      </w:r>
    </w:p>
    <w:p w:rsidR="00764D97" w:rsidRDefault="00375BBC">
      <w:pPr>
        <w:ind w:left="-8" w:right="31"/>
      </w:pPr>
      <w:r>
        <w:t xml:space="preserve">Secretária Municipal de Administração. </w:t>
      </w:r>
    </w:p>
    <w:p w:rsidR="00764D97" w:rsidRDefault="00375BBC">
      <w:pPr>
        <w:spacing w:after="27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6"/>
                <wp:effectExtent l="0" t="0" r="0" b="0"/>
                <wp:docPr id="63529" name="Group 63529"/>
                <wp:cNvGraphicFramePr/>
                <a:graphic xmlns:a="http://schemas.openxmlformats.org/drawingml/2006/main">
                  <a:graphicData uri="http://schemas.microsoft.com/office/word/2010/wordprocessingGroup">
                    <wpg:wgp>
                      <wpg:cNvGrpSpPr/>
                      <wpg:grpSpPr>
                        <a:xfrm>
                          <a:off x="0" y="0"/>
                          <a:ext cx="3348000" cy="24716"/>
                          <a:chOff x="0" y="0"/>
                          <a:chExt cx="3348000" cy="24716"/>
                        </a:xfrm>
                      </wpg:grpSpPr>
                      <wps:wsp>
                        <wps:cNvPr id="1271" name="Shape 1271"/>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272" name="Shape 1272"/>
                        <wps:cNvSpPr/>
                        <wps:spPr>
                          <a:xfrm>
                            <a:off x="0" y="24716"/>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29" style="width:263.622pt;height:1.94611pt;mso-position-horizontal-relative:char;mso-position-vertical-relative:line" coordsize="33480,247">
                <v:shape id="Shape 1271" style="position:absolute;width:33480;height:0;left:0;top:0;" coordsize="3348000,0" path="m0,0l3348000,0">
                  <v:stroke weight="0.5pt" endcap="flat" joinstyle="miter" miterlimit="4" on="true" color="#181717"/>
                  <v:fill on="false" color="#000000" opacity="0"/>
                </v:shape>
                <v:shape id="Shape 1272"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174"/>
        <w:ind w:left="-8" w:right="31"/>
      </w:pPr>
      <w:r>
        <w:t>PORTARIA  SMA Nº 1284, DE 27 DE DEZEMBRO DE 2022.</w:t>
      </w:r>
    </w:p>
    <w:p w:rsidR="00764D97" w:rsidRDefault="00375BBC">
      <w:pPr>
        <w:ind w:left="-8" w:right="31"/>
      </w:pPr>
      <w:r>
        <w:t xml:space="preserve">A SECRETÁRIA MUNICIPAL DE ADMINISTRAÇÃO, no exercício </w:t>
      </w:r>
      <w:r>
        <w:t xml:space="preserve">de suas atribuições legais, em especial a que lhe confere o inciso XX do </w:t>
      </w:r>
      <w:r>
        <w:t xml:space="preserve">artigo 2º da Lei nº 12.618, de 17 de janeiro de 2017, e inciso I do artigo. 3º </w:t>
      </w:r>
      <w:r>
        <w:t>do Decreto nº 16.926, de 5 de janeiro de 2017, e alterações, e com fulcro no artigo 55 da Lei Complementar nº 040 de 05 de outubro de 1992,</w:t>
      </w:r>
    </w:p>
    <w:p w:rsidR="00764D97" w:rsidRDefault="00375BBC">
      <w:pPr>
        <w:spacing w:after="174"/>
        <w:ind w:left="-8" w:right="31"/>
      </w:pPr>
      <w:r>
        <w:t>RESOLVE:</w:t>
      </w:r>
    </w:p>
    <w:p w:rsidR="00764D97" w:rsidRDefault="00375BBC">
      <w:pPr>
        <w:spacing w:after="178"/>
        <w:ind w:left="-5" w:right="31" w:hanging="10"/>
      </w:pPr>
      <w:r>
        <w:t xml:space="preserve">Art. 1º Designar PEDRO HENRIQUE  RODRIGUES OLIVEIRA, </w:t>
      </w:r>
      <w:r>
        <w:t>matr</w:t>
      </w:r>
      <w:r>
        <w:t>ícula nº 21.109-5, ocupante do cargo de provimento</w:t>
      </w:r>
      <w:r>
        <w:t xml:space="preserve"> efetivo de Oficial Administrativo, Padrão 7, Nível de Qualificação Graduação, para responder pela Função de Confiança de Coordenador do Centro de Documentação FC/CC-2, da Secretaria Municipal de Administraçã</w:t>
      </w:r>
      <w:r>
        <w:t>o, no período de 10 a 27 de janeiro de 2023, dur</w:t>
      </w:r>
      <w:r>
        <w:t xml:space="preserve">ante o impedimento do titular </w:t>
      </w:r>
      <w:r>
        <w:t>Gleper Neto de Siqueira Júnior, matrícula nº 11.475-8, em gozo de férias.</w:t>
      </w:r>
    </w:p>
    <w:p w:rsidR="00764D97" w:rsidRDefault="00375BBC">
      <w:pPr>
        <w:spacing w:after="174"/>
        <w:ind w:left="-8" w:right="31"/>
      </w:pPr>
      <w:r>
        <w:t>Art. 2º Esta Portaria entra em vigor na data de sua publicação.</w:t>
      </w:r>
    </w:p>
    <w:p w:rsidR="00764D97" w:rsidRDefault="00375BBC">
      <w:pPr>
        <w:spacing w:after="174"/>
        <w:ind w:left="-8" w:right="31"/>
      </w:pPr>
      <w:r>
        <w:t>Uberlândia, 27 de dezembro de 2022.</w:t>
      </w:r>
    </w:p>
    <w:p w:rsidR="00764D97" w:rsidRDefault="00375BBC">
      <w:pPr>
        <w:ind w:left="-8" w:right="31"/>
      </w:pPr>
      <w:r>
        <w:t>MARLY VIEIRA DA SILVA MELAZO</w:t>
      </w:r>
    </w:p>
    <w:p w:rsidR="00764D97" w:rsidRDefault="00375BBC">
      <w:pPr>
        <w:ind w:left="-8" w:right="31"/>
      </w:pPr>
      <w:r>
        <w:t>Secretária Municipal de</w:t>
      </w:r>
      <w:r>
        <w:t xml:space="preserve"> Administração.</w:t>
      </w:r>
    </w:p>
    <w:p w:rsidR="00764D97" w:rsidRDefault="00375BBC">
      <w:pPr>
        <w:spacing w:after="27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63530" name="Group 63530"/>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1293" name="Shape 1293"/>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294" name="Shape 1294"/>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30" style="width:263.622pt;height:1.94604pt;mso-position-horizontal-relative:char;mso-position-vertical-relative:line" coordsize="33480,247">
                <v:shape id="Shape 1293" style="position:absolute;width:33480;height:0;left:0;top:0;" coordsize="3348000,0" path="m0,0l3348000,0">
                  <v:stroke weight="0.5pt" endcap="flat" joinstyle="miter" miterlimit="4" on="true" color="#181717"/>
                  <v:fill on="false" color="#000000" opacity="0"/>
                </v:shape>
                <v:shape id="Shape 1294"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174"/>
        <w:ind w:left="-8" w:right="31"/>
      </w:pPr>
      <w:r>
        <w:t>PORTARIA  SMA Nº 1285, DE 27 DE DEZEMBRO DE 2022.</w:t>
      </w:r>
    </w:p>
    <w:p w:rsidR="00764D97" w:rsidRDefault="00375BBC">
      <w:pPr>
        <w:ind w:left="-8" w:right="31"/>
      </w:pPr>
      <w:r>
        <w:t xml:space="preserve">A SECRETÁRIA MUNICIPAL DE ADMINISTRAÇÃO, no exercício </w:t>
      </w:r>
      <w:r>
        <w:t xml:space="preserve">de suas atribuições legais, em especial a que lhe confere o inciso XX do </w:t>
      </w:r>
      <w:r>
        <w:t>artigo 2º da Lei nº 12.618, de 17 de janeiro de 2017, e incis</w:t>
      </w:r>
      <w:r>
        <w:t>o I do artigo. 3º do Decreto nº 16.926, de 5 de janeiro de 2017, e alterações, e com fulcro no artigo 55 da Lei Complementar nº 040 de 05 de outubro de 1992,</w:t>
      </w:r>
    </w:p>
    <w:p w:rsidR="00764D97" w:rsidRDefault="00375BBC">
      <w:pPr>
        <w:spacing w:after="174"/>
        <w:ind w:left="-8" w:right="31"/>
      </w:pPr>
      <w:r>
        <w:t>RESOLVE:</w:t>
      </w:r>
    </w:p>
    <w:p w:rsidR="00764D97" w:rsidRDefault="00375BBC">
      <w:pPr>
        <w:spacing w:after="178"/>
        <w:ind w:left="-5" w:right="31" w:hanging="10"/>
      </w:pPr>
      <w:r>
        <w:t>Art. 1º Designar ISADORA DE MEDEIROS MACHADO, matrícula nº 26.810-0, ocupante do cargo de</w:t>
      </w:r>
      <w:r>
        <w:t xml:space="preserve"> provimento efetivo de Oficial Administrativo, Padrão 5, Nível de Qualificação Especialização, para responder pela Função de Confianç</w:t>
      </w:r>
      <w:r>
        <w:t xml:space="preserve">a de Coordenador do Núcleo de </w:t>
      </w:r>
      <w:r>
        <w:t xml:space="preserve">Projetos e Captação de Recursos FC/CC-2, da Secretaria Municipal de </w:t>
      </w:r>
      <w:r>
        <w:t>Saúde, no período de 16 a</w:t>
      </w:r>
      <w:r>
        <w:t xml:space="preserve"> 30 de janeiro de 2023, durante o impedimento da titular Cátia Aparecida de Souza Ribeiro, matrícula nº </w:t>
      </w:r>
      <w:r>
        <w:t xml:space="preserve">14.396-0, em </w:t>
      </w:r>
      <w:r>
        <w:t>gozo de férias.</w:t>
      </w:r>
    </w:p>
    <w:p w:rsidR="00764D97" w:rsidRDefault="00375BBC">
      <w:pPr>
        <w:spacing w:after="174"/>
        <w:ind w:left="-8" w:right="31"/>
      </w:pPr>
      <w:r>
        <w:t>Art. 2º Esta Portaria entra em vigor na data de sua publicação.</w:t>
      </w:r>
    </w:p>
    <w:p w:rsidR="00764D97" w:rsidRDefault="00375BBC">
      <w:pPr>
        <w:spacing w:after="174"/>
        <w:ind w:left="-8" w:right="31"/>
      </w:pPr>
      <w:r>
        <w:t>Uberlândia, 27 de dezembro de 2022.</w:t>
      </w:r>
    </w:p>
    <w:p w:rsidR="00764D97" w:rsidRDefault="00375BBC">
      <w:pPr>
        <w:ind w:left="-8" w:right="1716"/>
      </w:pPr>
      <w:r>
        <w:t>MARLY VIEIRA DA SILVA MELAZO Secretária Municipal de Administração.</w:t>
      </w:r>
    </w:p>
    <w:p w:rsidR="00764D97" w:rsidRDefault="00375BBC">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63531" name="Group 63531"/>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1316" name="Shape 1316"/>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317" name="Shape 1317"/>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31" style="width:263.622pt;height:1.94604pt;mso-position-horizontal-relative:char;mso-position-vertical-relative:line" coordsize="33480,247">
                <v:shape id="Shape 1316" style="position:absolute;width:33480;height:0;left:0;top:0;" coordsize="3348000,0" path="m0,0l3348000,0">
                  <v:stroke weight="0.5pt" endcap="flat" joinstyle="miter" miterlimit="4" on="true" color="#181717"/>
                  <v:fill on="false" color="#000000" opacity="0"/>
                </v:shape>
                <v:shape id="Shape 1317"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174"/>
        <w:ind w:left="-8" w:right="31"/>
      </w:pPr>
      <w:r>
        <w:t>PORTARIA SMA Nº 1286, DE 27 DE DEZEMBRO DE 2022.</w:t>
      </w:r>
    </w:p>
    <w:p w:rsidR="00764D97" w:rsidRDefault="00375BBC">
      <w:pPr>
        <w:ind w:left="-8" w:right="31"/>
      </w:pPr>
      <w:r>
        <w:t xml:space="preserve">A SECRETÁRIA MUNICIPAL DE ADMINISTRAÇÃO, no exercício </w:t>
      </w:r>
      <w:r>
        <w:t>de suas atribuições legais, em especial a que l</w:t>
      </w:r>
      <w:r>
        <w:t xml:space="preserve">he confere o inciso XX do </w:t>
      </w:r>
      <w:r>
        <w:t>artigo 2º da Lei nº 12.618, de 17 de janeiro de 2017, e inciso I do artigo. 3º do Decreto nº 16.926, de 5 de janeiro de 2017, e alterações, e com fulcro no artigo 55 da Lei Complementar nº 040 de 05 de outubro de 1992,</w:t>
      </w:r>
    </w:p>
    <w:p w:rsidR="00764D97" w:rsidRDefault="00375BBC">
      <w:pPr>
        <w:spacing w:after="174"/>
        <w:ind w:left="-8" w:right="31"/>
      </w:pPr>
      <w:r>
        <w:t>RESOLVE:</w:t>
      </w:r>
    </w:p>
    <w:p w:rsidR="00764D97" w:rsidRDefault="00375BBC">
      <w:pPr>
        <w:spacing w:after="178"/>
        <w:ind w:left="-5" w:right="31" w:hanging="10"/>
      </w:pPr>
      <w:r>
        <w:t>Ar</w:t>
      </w:r>
      <w:r>
        <w:t xml:space="preserve">t. 1º Designar MARA RÚBIA BORGES PACHECO, matrícula nº 21.087-0, ocupante do cargo de provimento efetivo de Oficial </w:t>
      </w:r>
      <w:r>
        <w:t>Administrativo, Padrão 7, Ní</w:t>
      </w:r>
      <w:r>
        <w:t>vel de Qualificação Especialização, para responder pela Função de Confiança de Coordenador do Núcleo de Protocol</w:t>
      </w:r>
      <w:r>
        <w:t xml:space="preserve">o  FC/CC-2, da Secretaria Municipal de Administração, no </w:t>
      </w:r>
      <w:r>
        <w:t xml:space="preserve">período de 16 a 31 de janeiro de 2023, durante o impedimento da titular </w:t>
      </w:r>
      <w:r>
        <w:t xml:space="preserve">Adriana Simões Monteiro Maciel, matrícula nº 23.137-1, em gozo de </w:t>
      </w:r>
      <w:r>
        <w:t>férias.</w:t>
      </w:r>
    </w:p>
    <w:p w:rsidR="00764D97" w:rsidRDefault="00375BBC">
      <w:pPr>
        <w:spacing w:after="174"/>
        <w:ind w:left="-8" w:right="31"/>
      </w:pPr>
      <w:r>
        <w:t>Art. 2º Esta Portaria entra em vigor na data de sua p</w:t>
      </w:r>
      <w:r>
        <w:t>ublicação.</w:t>
      </w:r>
    </w:p>
    <w:p w:rsidR="00764D97" w:rsidRDefault="00375BBC">
      <w:pPr>
        <w:spacing w:after="174"/>
        <w:ind w:left="-8" w:right="31"/>
      </w:pPr>
      <w:r>
        <w:t>Uberlândia, 27 de dezembro  de 2022.</w:t>
      </w:r>
    </w:p>
    <w:p w:rsidR="00764D97" w:rsidRDefault="00375BBC">
      <w:pPr>
        <w:ind w:left="-8" w:right="31"/>
      </w:pPr>
      <w:r>
        <w:t>MARLY VIEIRA DA SILVA MELAZO</w:t>
      </w:r>
    </w:p>
    <w:p w:rsidR="00764D97" w:rsidRDefault="00375BBC">
      <w:pPr>
        <w:ind w:left="-8" w:right="31"/>
      </w:pPr>
      <w:r>
        <w:t>Secretária Municipal de Administração.</w:t>
      </w:r>
    </w:p>
    <w:p w:rsidR="00764D97" w:rsidRDefault="00375BBC">
      <w:pPr>
        <w:spacing w:after="27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6"/>
                <wp:effectExtent l="0" t="0" r="0" b="0"/>
                <wp:docPr id="63532" name="Group 63532"/>
                <wp:cNvGraphicFramePr/>
                <a:graphic xmlns:a="http://schemas.openxmlformats.org/drawingml/2006/main">
                  <a:graphicData uri="http://schemas.microsoft.com/office/word/2010/wordprocessingGroup">
                    <wpg:wgp>
                      <wpg:cNvGrpSpPr/>
                      <wpg:grpSpPr>
                        <a:xfrm>
                          <a:off x="0" y="0"/>
                          <a:ext cx="3347999" cy="24716"/>
                          <a:chOff x="0" y="0"/>
                          <a:chExt cx="3347999" cy="24716"/>
                        </a:xfrm>
                      </wpg:grpSpPr>
                      <wps:wsp>
                        <wps:cNvPr id="1338" name="Shape 1338"/>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339" name="Shape 1339"/>
                        <wps:cNvSpPr/>
                        <wps:spPr>
                          <a:xfrm>
                            <a:off x="0" y="24716"/>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32" style="width:263.622pt;height:1.94611pt;mso-position-horizontal-relative:char;mso-position-vertical-relative:line" coordsize="33479,247">
                <v:shape id="Shape 1338" style="position:absolute;width:33479;height:0;left:0;top:0;" coordsize="3347999,0" path="m0,0l3347999,0">
                  <v:stroke weight="0.5pt" endcap="flat" joinstyle="miter" miterlimit="4" on="true" color="#181717"/>
                  <v:fill on="false" color="#000000" opacity="0"/>
                </v:shape>
                <v:shape id="Shape 1339"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spacing w:after="174"/>
        <w:ind w:left="-8" w:right="31"/>
      </w:pPr>
      <w:r>
        <w:t>PORTARIA  SMA Nº 1287, DE 27 DE DEZEMBRO DE 2022.</w:t>
      </w:r>
    </w:p>
    <w:p w:rsidR="00764D97" w:rsidRDefault="00375BBC">
      <w:pPr>
        <w:ind w:left="-8" w:right="31"/>
      </w:pPr>
      <w:r>
        <w:t xml:space="preserve">A SECRETÁRIA MUNICIPAL DE ADMINISTRAÇÃO, no exercício </w:t>
      </w:r>
      <w:r>
        <w:t>de suas atribuições legais, em esp</w:t>
      </w:r>
      <w:r>
        <w:t xml:space="preserve">ecial a que lhe confere o inciso XX do </w:t>
      </w:r>
      <w:r>
        <w:t>artigo 2º da Lei nº 12.618, de 17 de janeiro de 2017, e inciso I do artigo. 3º do Decreto nº 16.926, de 5 de janeiro de 2017, e alterações, e com fulcro no artigo 55 da Lei Complementar nº 040 de 05 de outubro de 1992</w:t>
      </w:r>
      <w:r>
        <w:t>,</w:t>
      </w:r>
    </w:p>
    <w:p w:rsidR="00764D97" w:rsidRDefault="00375BBC">
      <w:pPr>
        <w:spacing w:after="174"/>
        <w:ind w:left="-8" w:right="31"/>
      </w:pPr>
      <w:r>
        <w:t>RESOLVE:</w:t>
      </w:r>
    </w:p>
    <w:p w:rsidR="00764D97" w:rsidRDefault="00375BBC">
      <w:pPr>
        <w:spacing w:after="178"/>
        <w:ind w:left="-5" w:right="31" w:hanging="10"/>
      </w:pPr>
      <w:r>
        <w:t xml:space="preserve">Art. 1º Designar SYRIA DENISE MENDES GALVÃO, matrícula nº </w:t>
      </w:r>
      <w:r>
        <w:t xml:space="preserve">16.208-6, ocupante do cargo de provimento em Comissão de Assistente de Análise de Processos e Auditoria da Administração Indireta CC-4, </w:t>
      </w:r>
      <w:r>
        <w:t>para responder pelo Cargo de Provimento em Comissão</w:t>
      </w:r>
      <w:r>
        <w:t xml:space="preserve"> de Assessor </w:t>
      </w:r>
      <w:r>
        <w:t xml:space="preserve">de Controle da Administração Direta CC-2, da Secretaria Municipal de </w:t>
      </w:r>
      <w:r>
        <w:t xml:space="preserve">Governo e Comunicação, no período de 16 de janeiro a 3 de fevereiro de </w:t>
      </w:r>
      <w:r>
        <w:t xml:space="preserve">2023, durante o impedimento do titular Paulo Sérgio Antônio da Silva, </w:t>
      </w:r>
      <w:r>
        <w:t>matr</w:t>
      </w:r>
      <w:r>
        <w:t>ícula  nº 25.647-1, em gozo de férias.</w:t>
      </w:r>
    </w:p>
    <w:p w:rsidR="00764D97" w:rsidRDefault="00375BBC">
      <w:pPr>
        <w:spacing w:after="174"/>
        <w:ind w:left="-8" w:right="31"/>
      </w:pPr>
      <w:r>
        <w:t>Art. 2º Esta Portaria entra em vigor na data de sua publicação.</w:t>
      </w:r>
    </w:p>
    <w:p w:rsidR="00764D97" w:rsidRDefault="00375BBC">
      <w:pPr>
        <w:spacing w:after="174"/>
        <w:ind w:left="-8" w:right="31"/>
      </w:pPr>
      <w:r>
        <w:t>Uberlândia, 27 de dezembro de 2022.</w:t>
      </w:r>
    </w:p>
    <w:p w:rsidR="00764D97" w:rsidRDefault="00375BBC">
      <w:pPr>
        <w:ind w:left="-8" w:right="31"/>
      </w:pPr>
      <w:r>
        <w:t>MARLY VIEIRA DA SILVA MELAZO</w:t>
      </w:r>
    </w:p>
    <w:p w:rsidR="00764D97" w:rsidRDefault="00375BBC">
      <w:pPr>
        <w:ind w:left="-8" w:right="31"/>
      </w:pPr>
      <w:r>
        <w:t xml:space="preserve">Secretária Municipal de Administração. </w:t>
      </w:r>
    </w:p>
    <w:p w:rsidR="00764D97" w:rsidRDefault="00375BBC">
      <w:pPr>
        <w:spacing w:after="27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3533" name="Group 63533"/>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360" name="Shape 1360"/>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361" name="Shape 1361"/>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33" style="width:263.622pt;height:1.94598pt;mso-position-horizontal-relative:char;mso-position-vertical-relative:line" coordsize="33480,247">
                <v:shape id="Shape 1360" style="position:absolute;width:33480;height:0;left:0;top:0;" coordsize="3348000,0" path="m0,0l3348000,0">
                  <v:stroke weight="0.5pt" endcap="flat" joinstyle="miter" miterlimit="4" on="true" color="#181717"/>
                  <v:fill on="false" color="#000000" opacity="0"/>
                </v:shape>
                <v:shape id="Shape 1361"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174"/>
        <w:ind w:left="-8" w:right="31"/>
      </w:pPr>
      <w:r>
        <w:t>PORTARIA SMA Nº 1288, DE 28 DE DEZEMBRO DE 2022.</w:t>
      </w:r>
    </w:p>
    <w:p w:rsidR="00764D97" w:rsidRDefault="00375BBC">
      <w:pPr>
        <w:ind w:left="-8" w:right="31"/>
      </w:pPr>
      <w:r>
        <w:t xml:space="preserve">A SECRETÁRIA MUNICIPAL DE ADMINISTRAÇÃO, no exercício </w:t>
      </w:r>
      <w:r>
        <w:t xml:space="preserve">de suas atribuições legais, em especial a que lhe confere o inciso XX do </w:t>
      </w:r>
      <w:r>
        <w:t>artigo 2º da Lei nº 12.618, de 17 de janeiro de 2017, e inciso I do artigo. 3º d</w:t>
      </w:r>
      <w:r>
        <w:t>o Decreto nº 16.926, de 5 de janeiro de 2017, e alterações, e com fulcro no artigo 55 da Lei Complementar nº 040 de 05 de outubro de 1992,</w:t>
      </w:r>
    </w:p>
    <w:p w:rsidR="00764D97" w:rsidRDefault="00375BBC">
      <w:pPr>
        <w:spacing w:after="174"/>
        <w:ind w:left="-8" w:right="31"/>
      </w:pPr>
      <w:r>
        <w:t>RESOLVE:</w:t>
      </w:r>
    </w:p>
    <w:p w:rsidR="00764D97" w:rsidRDefault="00375BBC">
      <w:pPr>
        <w:spacing w:after="178"/>
        <w:ind w:left="-5" w:right="31" w:hanging="10"/>
      </w:pPr>
      <w:r>
        <w:t>Art. 1º Designar DANIEL SANLAI REZENDE, matrícula nº 23.7167, ocupante do cargo de provimento efetivo de Ofi</w:t>
      </w:r>
      <w:r>
        <w:t xml:space="preserve">cial Administrativo, Padrão 7, Nível de Qualificação Técnico de Nível Médio, para responder </w:t>
      </w:r>
      <w:r>
        <w:t xml:space="preserve">pelo cargo de provimento em comissão de Coordenador do Núcleo da Junta </w:t>
      </w:r>
      <w:r>
        <w:t xml:space="preserve">do Serviço Militar CC-9, da Secretaria Municipal de Administração, no </w:t>
      </w:r>
      <w:r>
        <w:t>período de 30 de janeir</w:t>
      </w:r>
      <w:r>
        <w:t xml:space="preserve">o a 17 de fevereiro de 2023, durante o impedimento </w:t>
      </w:r>
      <w:r>
        <w:t>do titular Jose Alves Filho, matrícula  nº 1.599-7</w:t>
      </w:r>
      <w:r>
        <w:t>, em gozo de férias.</w:t>
      </w:r>
    </w:p>
    <w:p w:rsidR="00764D97" w:rsidRDefault="00375BBC">
      <w:pPr>
        <w:spacing w:after="174"/>
        <w:ind w:left="-8" w:right="31"/>
      </w:pPr>
      <w:r>
        <w:t>Art. 2º Esta Portaria entra em vigor na data de sua publicação.</w:t>
      </w:r>
    </w:p>
    <w:p w:rsidR="00764D97" w:rsidRDefault="00375BBC">
      <w:pPr>
        <w:spacing w:after="174"/>
        <w:ind w:left="-8" w:right="31"/>
      </w:pPr>
      <w:r>
        <w:t>Uberlândia, 28 de dezembro de 2022.</w:t>
      </w:r>
    </w:p>
    <w:p w:rsidR="00764D97" w:rsidRDefault="00375BBC">
      <w:pPr>
        <w:ind w:left="-8" w:right="1681"/>
      </w:pPr>
      <w:r>
        <w:t>MARLY VIEIRA DA SILVA MELAZO Secre</w:t>
      </w:r>
      <w:r>
        <w:t xml:space="preserve">tária Municipal de Administração. </w:t>
      </w:r>
    </w:p>
    <w:p w:rsidR="00764D97" w:rsidRDefault="00375BBC">
      <w:pPr>
        <w:pStyle w:val="Ttulo2"/>
      </w:pPr>
      <w:r>
        <w:t>SMF</w:t>
      </w:r>
    </w:p>
    <w:p w:rsidR="00764D97" w:rsidRDefault="00375BBC">
      <w:pPr>
        <w:spacing w:after="289"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5400"/>
                <wp:effectExtent l="0" t="0" r="0" b="0"/>
                <wp:docPr id="63890" name="Group 63890"/>
                <wp:cNvGraphicFramePr/>
                <a:graphic xmlns:a="http://schemas.openxmlformats.org/drawingml/2006/main">
                  <a:graphicData uri="http://schemas.microsoft.com/office/word/2010/wordprocessingGroup">
                    <wpg:wgp>
                      <wpg:cNvGrpSpPr/>
                      <wpg:grpSpPr>
                        <a:xfrm>
                          <a:off x="0" y="0"/>
                          <a:ext cx="3348000" cy="25400"/>
                          <a:chOff x="0" y="0"/>
                          <a:chExt cx="3348000" cy="25400"/>
                        </a:xfrm>
                      </wpg:grpSpPr>
                      <wps:wsp>
                        <wps:cNvPr id="1402" name="Shape 1402"/>
                        <wps:cNvSpPr/>
                        <wps:spPr>
                          <a:xfrm>
                            <a:off x="0" y="0"/>
                            <a:ext cx="3348000" cy="0"/>
                          </a:xfrm>
                          <a:custGeom>
                            <a:avLst/>
                            <a:gdLst/>
                            <a:ahLst/>
                            <a:cxnLst/>
                            <a:rect l="0" t="0" r="0" b="0"/>
                            <a:pathLst>
                              <a:path w="3348000">
                                <a:moveTo>
                                  <a:pt x="0" y="0"/>
                                </a:moveTo>
                                <a:lnTo>
                                  <a:pt x="334800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890" style="width:263.622pt;height:2pt;mso-position-horizontal-relative:char;mso-position-vertical-relative:line" coordsize="33480,254">
                <v:shape id="Shape 1402" style="position:absolute;width:33480;height:0;left:0;top:0;" coordsize="3348000,0" path="m0,0l3348000,0">
                  <v:stroke weight="2pt" endcap="flat" joinstyle="miter" miterlimit="4" on="true" color="#000000"/>
                  <v:fill on="false" color="#000000" opacity="0"/>
                </v:shape>
              </v:group>
            </w:pict>
          </mc:Fallback>
        </mc:AlternateContent>
      </w:r>
    </w:p>
    <w:p w:rsidR="00764D97" w:rsidRDefault="00375BBC">
      <w:pPr>
        <w:spacing w:after="178"/>
        <w:ind w:left="-8" w:right="31"/>
      </w:pPr>
      <w:r>
        <w:t>PORTARIA SMF Nº 57, 27 DE DEZEMBRO DE 2022</w:t>
      </w:r>
    </w:p>
    <w:p w:rsidR="00764D97" w:rsidRDefault="00375BBC">
      <w:pPr>
        <w:spacing w:after="182"/>
        <w:ind w:left="-8" w:right="31"/>
      </w:pPr>
      <w:r>
        <w:t xml:space="preserve">O Secretário Municipal de Finanças, no uso de suas atribuições que lhe </w:t>
      </w:r>
      <w:r>
        <w:t>confere o Decreto nº 16.926, de 05 de janeiro de 2017, e nos termos do art. 130 da Lei Complementar n</w:t>
      </w:r>
      <w:r>
        <w:t xml:space="preserve">º 040, de 05 de outubro de 1992, da Lei Complementar nº 340, de 23 de janeiro de 2004 e do Decreto nº 9.490, </w:t>
      </w:r>
      <w:r>
        <w:t xml:space="preserve">de 10 de maio de 2004, alterado pelos Decretos nº 9.542, de 09 de julho </w:t>
      </w:r>
      <w:r>
        <w:t>de 2004 e 10.271, de 19 de maio de 2006 e nos termos dos Decretos nº 10.287</w:t>
      </w:r>
      <w:r>
        <w:t>, de 30 de maio de 2006 e 12.518, de 09 de novembro de 2010;</w:t>
      </w:r>
    </w:p>
    <w:p w:rsidR="00764D97" w:rsidRDefault="00375BBC">
      <w:pPr>
        <w:spacing w:after="182"/>
        <w:ind w:left="-8" w:right="31"/>
      </w:pPr>
      <w:r>
        <w:t>Considerando a compensação de valores referentes à licença prêmio convertida em pecúnia, com tributos inscritos ou não em dívida ativa perante a Administração Direta, constante nos autos do proce</w:t>
      </w:r>
      <w:r>
        <w:t>sso administrativo nº 21.574/2022,</w:t>
      </w:r>
    </w:p>
    <w:p w:rsidR="00764D97" w:rsidRDefault="00375BBC">
      <w:pPr>
        <w:spacing w:after="178"/>
        <w:ind w:left="-8" w:right="31"/>
      </w:pPr>
      <w:r>
        <w:t>RESOLVE:</w:t>
      </w:r>
    </w:p>
    <w:p w:rsidR="00764D97" w:rsidRDefault="00375BBC">
      <w:pPr>
        <w:ind w:left="-5" w:right="31" w:hanging="10"/>
      </w:pPr>
      <w:r>
        <w:t xml:space="preserve">Art. 1º Conceder a servidora pública municipal Viviane Rocha Ramos </w:t>
      </w:r>
    </w:p>
    <w:p w:rsidR="00764D97" w:rsidRDefault="00375BBC">
      <w:pPr>
        <w:ind w:left="-5" w:right="31" w:hanging="10"/>
      </w:pPr>
      <w:r>
        <w:t xml:space="preserve">Nascimento, ocupante do cargo de provimento efetivo de Oficial Administrativo, padrão 10, Nível de Qualificação Especialização, matrícula nº 18.016-5, compensação de 01 (um) dia, referente ao período </w:t>
      </w:r>
    </w:p>
    <w:p w:rsidR="00764D97" w:rsidRDefault="00375BBC">
      <w:pPr>
        <w:spacing w:after="182"/>
        <w:ind w:left="-8" w:right="31"/>
      </w:pPr>
      <w:r>
        <w:t>de efetivo exercício público municipal compreendido ent</w:t>
      </w:r>
      <w:r>
        <w:t>re 06/10/2003 a 03/10/2008, conforme a Certidão de Contagem de Tempo de Serviço datada de 08/09/2022, acostada aos autos do respectivo processo.</w:t>
      </w:r>
    </w:p>
    <w:p w:rsidR="00764D97" w:rsidRDefault="00375BBC">
      <w:pPr>
        <w:spacing w:after="178"/>
        <w:ind w:left="-8" w:right="31"/>
      </w:pPr>
      <w:r>
        <w:t>Art. 2º Esta Portaria entra em vigor na data de sua publicação.</w:t>
      </w:r>
    </w:p>
    <w:p w:rsidR="00764D97" w:rsidRDefault="00375BBC">
      <w:pPr>
        <w:spacing w:after="178"/>
        <w:ind w:left="-8" w:right="31"/>
      </w:pPr>
      <w:r>
        <w:t>Uberlândia, 27 de dezembro de 2022.</w:t>
      </w:r>
    </w:p>
    <w:p w:rsidR="00764D97" w:rsidRDefault="00375BBC">
      <w:pPr>
        <w:ind w:left="-5" w:right="31" w:hanging="10"/>
      </w:pPr>
      <w:r>
        <w:t>HENCKMAR BO</w:t>
      </w:r>
      <w:r>
        <w:t>RGES NETO</w:t>
      </w:r>
    </w:p>
    <w:p w:rsidR="00764D97" w:rsidRDefault="00375BBC">
      <w:pPr>
        <w:spacing w:after="706"/>
        <w:ind w:left="-8" w:right="31"/>
      </w:pPr>
      <w:r>
        <w:t>Secretário Municipal de Finanças</w:t>
      </w:r>
    </w:p>
    <w:p w:rsidR="00764D97" w:rsidRDefault="00375BBC">
      <w:pPr>
        <w:pStyle w:val="Ttulo2"/>
      </w:pPr>
      <w:r>
        <w:t>SMO</w:t>
      </w:r>
    </w:p>
    <w:p w:rsidR="00764D97" w:rsidRDefault="00375BBC">
      <w:pPr>
        <w:spacing w:after="289"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5400"/>
                <wp:effectExtent l="0" t="0" r="0" b="0"/>
                <wp:docPr id="63891" name="Group 63891"/>
                <wp:cNvGraphicFramePr/>
                <a:graphic xmlns:a="http://schemas.openxmlformats.org/drawingml/2006/main">
                  <a:graphicData uri="http://schemas.microsoft.com/office/word/2010/wordprocessingGroup">
                    <wpg:wgp>
                      <wpg:cNvGrpSpPr/>
                      <wpg:grpSpPr>
                        <a:xfrm>
                          <a:off x="0" y="0"/>
                          <a:ext cx="3348000" cy="25400"/>
                          <a:chOff x="0" y="0"/>
                          <a:chExt cx="3348000" cy="25400"/>
                        </a:xfrm>
                      </wpg:grpSpPr>
                      <wps:wsp>
                        <wps:cNvPr id="1430" name="Shape 1430"/>
                        <wps:cNvSpPr/>
                        <wps:spPr>
                          <a:xfrm>
                            <a:off x="0" y="0"/>
                            <a:ext cx="3348000" cy="0"/>
                          </a:xfrm>
                          <a:custGeom>
                            <a:avLst/>
                            <a:gdLst/>
                            <a:ahLst/>
                            <a:cxnLst/>
                            <a:rect l="0" t="0" r="0" b="0"/>
                            <a:pathLst>
                              <a:path w="3348000">
                                <a:moveTo>
                                  <a:pt x="0" y="0"/>
                                </a:moveTo>
                                <a:lnTo>
                                  <a:pt x="334800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891" style="width:263.622pt;height:2pt;mso-position-horizontal-relative:char;mso-position-vertical-relative:line" coordsize="33480,254">
                <v:shape id="Shape 1430" style="position:absolute;width:33480;height:0;left:0;top:0;" coordsize="3348000,0" path="m0,0l3348000,0">
                  <v:stroke weight="2pt" endcap="flat" joinstyle="miter" miterlimit="4" on="true" color="#000000"/>
                  <v:fill on="false" color="#000000" opacity="0"/>
                </v:shape>
              </v:group>
            </w:pict>
          </mc:Fallback>
        </mc:AlternateContent>
      </w:r>
    </w:p>
    <w:p w:rsidR="00764D97" w:rsidRDefault="00375BBC">
      <w:pPr>
        <w:spacing w:after="178"/>
        <w:ind w:left="-8" w:right="31"/>
      </w:pPr>
      <w:r>
        <w:t>PORTARIA Nº 75, DE 28 DE DEZEMBRO DE 2022.</w:t>
      </w:r>
    </w:p>
    <w:p w:rsidR="00764D97" w:rsidRDefault="00375BBC">
      <w:pPr>
        <w:spacing w:after="182"/>
        <w:ind w:left="-8" w:right="31"/>
      </w:pPr>
      <w:r>
        <w:t xml:space="preserve">DESIGNA OS SERVIDORES QUE MENCIONA COMO MEMBROS DE COMISSÃO E DÁ OUTRAS PROVIDÊNCIAS  </w:t>
      </w:r>
    </w:p>
    <w:p w:rsidR="00764D97" w:rsidRDefault="00375BBC">
      <w:pPr>
        <w:ind w:left="-8" w:right="31"/>
      </w:pPr>
      <w:r>
        <w:t xml:space="preserve">O SECRETÁRIO MUNICIPAL DE OBRAS, no uso de suas atribuições legais previstas </w:t>
      </w:r>
      <w:r>
        <w:t>no arts. 2º, XIX e 6º, VII da Lei Municipal nº 11.451, de 02 de agosto de 2013 e suas alterações, no Decreto nº 16.926, de 5 de janeiro de 2017 e suas alterações, e, com fulcro no disposto no inciso XXI do artigo 37 da Constituição Federal, em conformidade</w:t>
      </w:r>
      <w:r>
        <w:t xml:space="preserve"> com a Lei </w:t>
      </w:r>
      <w:r>
        <w:t xml:space="preserve">Federal nº 8.666, de 21 de junho de 1993 e suas alterações, com a Lei </w:t>
      </w:r>
      <w:r>
        <w:t>Federal nº 12.462, de 4 de agosto de 2011, em conformidade com o Decreto Municipal nº 17.849, de 6 de dezembro de 2018, e considerando a revogação do certame anterior, de mesm</w:t>
      </w:r>
      <w:r>
        <w:t>o objeto:</w:t>
      </w:r>
    </w:p>
    <w:p w:rsidR="00764D97" w:rsidRDefault="00375BBC">
      <w:pPr>
        <w:spacing w:after="178"/>
        <w:ind w:left="-8" w:right="31"/>
      </w:pPr>
      <w:r>
        <w:t>RESOLVE:</w:t>
      </w:r>
    </w:p>
    <w:p w:rsidR="00764D97" w:rsidRDefault="00375BBC">
      <w:pPr>
        <w:spacing w:after="182"/>
        <w:ind w:left="-8" w:right="31"/>
      </w:pPr>
      <w:r>
        <w:t>Art. 1º Designar os servidores públicos abaixo relacionados, para, sob a presidência do primeiro, compor a Comissão Especial com atribuições e responsabilidades dispostas nesta Portaria:</w:t>
      </w:r>
    </w:p>
    <w:p w:rsidR="00764D97" w:rsidRDefault="00375BBC">
      <w:pPr>
        <w:spacing w:line="454" w:lineRule="auto"/>
        <w:ind w:left="-5" w:right="1926" w:hanging="10"/>
      </w:pPr>
      <w:r>
        <w:t>I – Norman José Nicoli, Matrícula 17.197-2; II – I</w:t>
      </w:r>
      <w:r>
        <w:t>van Tavares Finzer, Matrícula nº 26923-9;</w:t>
      </w:r>
    </w:p>
    <w:p w:rsidR="00764D97" w:rsidRDefault="00375BBC">
      <w:pPr>
        <w:spacing w:after="178"/>
        <w:ind w:left="-5" w:right="31" w:hanging="10"/>
      </w:pPr>
      <w:r>
        <w:t>III – Nathalia Lima Amorim, Matrícula nº 30.472-7.</w:t>
      </w:r>
    </w:p>
    <w:p w:rsidR="00764D97" w:rsidRDefault="00375BBC">
      <w:pPr>
        <w:spacing w:after="150"/>
        <w:ind w:left="-8" w:right="31"/>
      </w:pPr>
      <w:r>
        <w:t xml:space="preserve">Art. 2º A Comissão Especial que trata esta Portaria terá como objetivo analisar as questões técnicas inerentes à licitação RDC Integrada, cujo objeto é a contratação integrada de empresa para elaboração do projeto </w:t>
      </w:r>
      <w:r>
        <w:t>básico e executivo de engenharia e execuçã</w:t>
      </w:r>
      <w:r>
        <w:t xml:space="preserve">o da obra de duplicação de viaduto da Avenida Monsenhor Eduardo sobre a BR-365, no Município </w:t>
      </w:r>
      <w:r>
        <w:t xml:space="preserve">de Uberlândia/MG. </w:t>
      </w:r>
    </w:p>
    <w:p w:rsidR="00764D97" w:rsidRDefault="00375BBC">
      <w:pPr>
        <w:ind w:left="-8" w:right="31"/>
      </w:pPr>
      <w:r>
        <w:t xml:space="preserve">Art. 3º Compete a Comissão Especial a elaboração do orçamento estimado da contratação, bem como sua única e exclusiva guarda, somente podendo </w:t>
      </w:r>
    </w:p>
    <w:p w:rsidR="00764D97" w:rsidRDefault="00375BBC">
      <w:pPr>
        <w:spacing w:after="178"/>
        <w:ind w:left="-8" w:right="31"/>
      </w:pPr>
      <w:r>
        <w:t>ser tornado público em momento oportuno nos termos do art. 6º da Lei nº 12.462/2011 e do art. 9º do Decreto nº 17</w:t>
      </w:r>
      <w:r>
        <w:t>.849/2018.</w:t>
      </w:r>
    </w:p>
    <w:p w:rsidR="00764D97" w:rsidRDefault="00375BBC">
      <w:pPr>
        <w:spacing w:after="178"/>
        <w:ind w:left="-8" w:right="31"/>
      </w:pPr>
      <w:r>
        <w:t xml:space="preserve">Art. 4º Os documentos que se refere o art. 3º desta Portaria deverão permanecer lacrados e inviolados até o momento previsto no mesmo </w:t>
      </w:r>
      <w:r>
        <w:t xml:space="preserve">artigo, sendo que a Comissão Especial somente poderá disponibilizá-los, </w:t>
      </w:r>
      <w:r>
        <w:t>estrita e permanentemente aos órgãos de</w:t>
      </w:r>
      <w:r>
        <w:t xml:space="preserve"> controle externo e interno, com a devida anotação dos servidores que tiveram acesso aos mesmos.  </w:t>
      </w:r>
    </w:p>
    <w:p w:rsidR="00764D97" w:rsidRDefault="00375BBC">
      <w:pPr>
        <w:spacing w:after="174"/>
        <w:ind w:left="-8" w:right="31"/>
      </w:pPr>
      <w:r>
        <w:t>Art. 5º Esta Portaria entra em vigor na data de sua publicação.</w:t>
      </w:r>
    </w:p>
    <w:p w:rsidR="00764D97" w:rsidRDefault="00375BBC">
      <w:pPr>
        <w:spacing w:after="174"/>
        <w:ind w:left="-8" w:right="31"/>
      </w:pPr>
      <w:r>
        <w:t>Uberlândia, 28 de dezembro de 2022.</w:t>
      </w:r>
    </w:p>
    <w:p w:rsidR="00764D97" w:rsidRDefault="00375BBC">
      <w:pPr>
        <w:ind w:left="-8" w:right="31"/>
      </w:pPr>
      <w:r>
        <w:t>NORBERTO CARLOS NUNES DE PAULA</w:t>
      </w:r>
    </w:p>
    <w:p w:rsidR="00764D97" w:rsidRDefault="00375BBC">
      <w:pPr>
        <w:spacing w:after="87"/>
        <w:ind w:left="-8" w:right="31"/>
      </w:pPr>
      <w:r>
        <w:t>Secretário Municipal de Ob</w:t>
      </w:r>
      <w:r>
        <w:t xml:space="preserve">ras </w:t>
      </w:r>
    </w:p>
    <w:p w:rsidR="00764D97" w:rsidRDefault="00375BBC">
      <w:pPr>
        <w:spacing w:after="64"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6323" cy="25400"/>
                <wp:effectExtent l="0" t="0" r="0" b="0"/>
                <wp:docPr id="63893" name="Group 63893"/>
                <wp:cNvGraphicFramePr/>
                <a:graphic xmlns:a="http://schemas.openxmlformats.org/drawingml/2006/main">
                  <a:graphicData uri="http://schemas.microsoft.com/office/word/2010/wordprocessingGroup">
                    <wpg:wgp>
                      <wpg:cNvGrpSpPr/>
                      <wpg:grpSpPr>
                        <a:xfrm>
                          <a:off x="0" y="0"/>
                          <a:ext cx="3346323" cy="25400"/>
                          <a:chOff x="0" y="0"/>
                          <a:chExt cx="3346323" cy="25400"/>
                        </a:xfrm>
                      </wpg:grpSpPr>
                      <wps:wsp>
                        <wps:cNvPr id="1475" name="Shape 1475"/>
                        <wps:cNvSpPr/>
                        <wps:spPr>
                          <a:xfrm>
                            <a:off x="0" y="0"/>
                            <a:ext cx="3346323" cy="0"/>
                          </a:xfrm>
                          <a:custGeom>
                            <a:avLst/>
                            <a:gdLst/>
                            <a:ahLst/>
                            <a:cxnLst/>
                            <a:rect l="0" t="0" r="0" b="0"/>
                            <a:pathLst>
                              <a:path w="3346323">
                                <a:moveTo>
                                  <a:pt x="0" y="0"/>
                                </a:moveTo>
                                <a:lnTo>
                                  <a:pt x="334632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893" style="width:263.49pt;height:2pt;mso-position-horizontal-relative:char;mso-position-vertical-relative:line" coordsize="33463,254">
                <v:shape id="Shape 1475" style="position:absolute;width:33463;height:0;left:0;top:0;" coordsize="3346323,0" path="m0,0l3346323,0">
                  <v:stroke weight="2pt" endcap="flat" joinstyle="miter" miterlimit="4" on="true" color="#000000"/>
                  <v:fill on="false" color="#000000" opacity="0"/>
                </v:shape>
              </v:group>
            </w:pict>
          </mc:Fallback>
        </mc:AlternateContent>
      </w:r>
    </w:p>
    <w:tbl>
      <w:tblPr>
        <w:tblStyle w:val="TableGrid"/>
        <w:tblW w:w="5257" w:type="dxa"/>
        <w:tblInd w:w="8" w:type="dxa"/>
        <w:tblCellMar>
          <w:top w:w="84" w:type="dxa"/>
          <w:left w:w="115" w:type="dxa"/>
          <w:bottom w:w="0" w:type="dxa"/>
          <w:right w:w="115" w:type="dxa"/>
        </w:tblCellMar>
        <w:tblLook w:val="04A0" w:firstRow="1" w:lastRow="0" w:firstColumn="1" w:lastColumn="0" w:noHBand="0" w:noVBand="1"/>
      </w:tblPr>
      <w:tblGrid>
        <w:gridCol w:w="5257"/>
      </w:tblGrid>
      <w:tr w:rsidR="00764D97">
        <w:trPr>
          <w:trHeight w:val="543"/>
        </w:trPr>
        <w:tc>
          <w:tcPr>
            <w:tcW w:w="5257" w:type="dxa"/>
            <w:tcBorders>
              <w:top w:val="single" w:sz="4" w:space="0" w:color="181717"/>
              <w:left w:val="single" w:sz="4" w:space="0" w:color="181717"/>
              <w:bottom w:val="single" w:sz="4" w:space="0" w:color="000000"/>
              <w:right w:val="single" w:sz="4" w:space="0" w:color="181717"/>
            </w:tcBorders>
          </w:tcPr>
          <w:p w:rsidR="00764D97" w:rsidRDefault="00375BBC">
            <w:pPr>
              <w:spacing w:after="0" w:line="259" w:lineRule="auto"/>
              <w:ind w:left="0" w:right="4" w:firstLine="0"/>
              <w:jc w:val="center"/>
            </w:pPr>
            <w:r>
              <w:rPr>
                <w:b/>
                <w:sz w:val="32"/>
              </w:rPr>
              <w:t>LICITAÇÃO PÚBLICA</w:t>
            </w:r>
          </w:p>
        </w:tc>
      </w:tr>
      <w:tr w:rsidR="00764D97">
        <w:trPr>
          <w:trHeight w:val="527"/>
        </w:trPr>
        <w:tc>
          <w:tcPr>
            <w:tcW w:w="5257" w:type="dxa"/>
            <w:tcBorders>
              <w:top w:val="single" w:sz="4" w:space="0" w:color="000000"/>
              <w:left w:val="single" w:sz="4" w:space="0" w:color="181717"/>
              <w:bottom w:val="single" w:sz="4" w:space="0" w:color="181717"/>
              <w:right w:val="single" w:sz="4" w:space="0" w:color="181717"/>
            </w:tcBorders>
          </w:tcPr>
          <w:p w:rsidR="00764D97" w:rsidRDefault="00375BBC">
            <w:pPr>
              <w:spacing w:after="0" w:line="259" w:lineRule="auto"/>
              <w:ind w:left="0" w:right="2" w:firstLine="0"/>
              <w:jc w:val="center"/>
            </w:pPr>
            <w:r>
              <w:rPr>
                <w:sz w:val="32"/>
              </w:rPr>
              <w:t>Editais, Avisos e Comunicados</w:t>
            </w:r>
          </w:p>
        </w:tc>
      </w:tr>
    </w:tbl>
    <w:p w:rsidR="00764D97" w:rsidRDefault="00375BBC">
      <w:pPr>
        <w:spacing w:after="285" w:line="259" w:lineRule="auto"/>
        <w:ind w:left="3" w:firstLine="0"/>
        <w:jc w:val="left"/>
      </w:pPr>
      <w:r>
        <w:rPr>
          <w:rFonts w:ascii="Calibri" w:eastAsia="Calibri" w:hAnsi="Calibri" w:cs="Calibri"/>
          <w:noProof/>
          <w:color w:val="000000"/>
          <w:sz w:val="22"/>
        </w:rPr>
        <mc:AlternateContent>
          <mc:Choice Requires="wpg">
            <w:drawing>
              <wp:inline distT="0" distB="0" distL="0" distR="0">
                <wp:extent cx="3346323" cy="25400"/>
                <wp:effectExtent l="0" t="0" r="0" b="0"/>
                <wp:docPr id="63892" name="Group 63892"/>
                <wp:cNvGraphicFramePr/>
                <a:graphic xmlns:a="http://schemas.openxmlformats.org/drawingml/2006/main">
                  <a:graphicData uri="http://schemas.microsoft.com/office/word/2010/wordprocessingGroup">
                    <wpg:wgp>
                      <wpg:cNvGrpSpPr/>
                      <wpg:grpSpPr>
                        <a:xfrm>
                          <a:off x="0" y="0"/>
                          <a:ext cx="3346323" cy="25400"/>
                          <a:chOff x="0" y="0"/>
                          <a:chExt cx="3346323" cy="25400"/>
                        </a:xfrm>
                      </wpg:grpSpPr>
                      <wps:wsp>
                        <wps:cNvPr id="1474" name="Shape 1474"/>
                        <wps:cNvSpPr/>
                        <wps:spPr>
                          <a:xfrm>
                            <a:off x="0" y="0"/>
                            <a:ext cx="3346323" cy="0"/>
                          </a:xfrm>
                          <a:custGeom>
                            <a:avLst/>
                            <a:gdLst/>
                            <a:ahLst/>
                            <a:cxnLst/>
                            <a:rect l="0" t="0" r="0" b="0"/>
                            <a:pathLst>
                              <a:path w="3346323">
                                <a:moveTo>
                                  <a:pt x="0" y="0"/>
                                </a:moveTo>
                                <a:lnTo>
                                  <a:pt x="334632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892" style="width:263.49pt;height:2pt;mso-position-horizontal-relative:char;mso-position-vertical-relative:line" coordsize="33463,254">
                <v:shape id="Shape 1474" style="position:absolute;width:33463;height:0;left:0;top:0;" coordsize="3346323,0" path="m0,0l3346323,0">
                  <v:stroke weight="2pt" endcap="flat" joinstyle="miter" miterlimit="4" on="true" color="#000000"/>
                  <v:fill on="false" color="#000000" opacity="0"/>
                </v:shape>
              </v:group>
            </w:pict>
          </mc:Fallback>
        </mc:AlternateContent>
      </w:r>
    </w:p>
    <w:p w:rsidR="00764D97" w:rsidRDefault="00375BBC">
      <w:pPr>
        <w:ind w:left="-8" w:right="31"/>
      </w:pPr>
      <w:r>
        <w:t>AVISO DE LICITAÇÃO</w:t>
      </w:r>
    </w:p>
    <w:p w:rsidR="00764D97" w:rsidRDefault="00375BBC">
      <w:pPr>
        <w:ind w:left="-8" w:right="31"/>
      </w:pPr>
      <w:r>
        <w:t>TOMADA DE PREÇOS Nº. 888/2022</w:t>
      </w:r>
    </w:p>
    <w:p w:rsidR="00764D97" w:rsidRDefault="00375BBC">
      <w:pPr>
        <w:ind w:left="-8" w:right="31"/>
      </w:pPr>
      <w:r>
        <w:t>CRITÉRIO DE JULGAMENTO “MENOR PREÇO”</w:t>
      </w:r>
    </w:p>
    <w:p w:rsidR="00764D97" w:rsidRDefault="00375BBC">
      <w:pPr>
        <w:ind w:left="-5" w:right="31" w:hanging="10"/>
      </w:pPr>
      <w:r>
        <w:t xml:space="preserve">PREFEITURA MUNICIPAL DE UBERLÂNDIA – SECRETARIA </w:t>
      </w:r>
      <w:r>
        <w:t xml:space="preserve">MUNICIPAL DE OBRAS - por meio da DIRETORIA DE COMPRAS – </w:t>
      </w:r>
    </w:p>
    <w:p w:rsidR="00764D97" w:rsidRDefault="00375BBC">
      <w:pPr>
        <w:ind w:left="-8" w:right="31"/>
      </w:pPr>
      <w:r>
        <w:t>Fará realizar licitação supramencionada. Objeto:</w:t>
      </w:r>
    </w:p>
    <w:p w:rsidR="00764D97" w:rsidRDefault="00375BBC">
      <w:pPr>
        <w:ind w:left="-8" w:right="31"/>
      </w:pPr>
      <w:r>
        <w:t xml:space="preserve">CONTRATAÇÃO DE EMPRESA ESPECIALIZADA EM OBRAS DE </w:t>
      </w:r>
      <w:r>
        <w:t xml:space="preserve">ENGENHARIA PARA RESTAURO DO PRÉDIO RESIDÊNCIA E ARMAZÉM COMERCIAL DE ANTÔNIO DE REZENDE COSTA - </w:t>
      </w:r>
      <w:r>
        <w:t>ANTIG</w:t>
      </w:r>
      <w:r>
        <w:t xml:space="preserve">A ESCOLA ESTADUAL ENÉAS OLIVEIRA GUIMARÃES, SITUADA NA PRAÇA DOUTOR DUARTE, Nº 44, BAIRRO </w:t>
      </w:r>
      <w:r>
        <w:t>FUNDINHO.</w:t>
      </w:r>
    </w:p>
    <w:p w:rsidR="00764D97" w:rsidRDefault="00375BBC">
      <w:pPr>
        <w:spacing w:after="178"/>
        <w:ind w:left="-5" w:right="31" w:hanging="10"/>
      </w:pPr>
      <w:r>
        <w:t xml:space="preserve"> Edital encontra-se à disposição na Diretoria de Compras, na Av. Anselmo Alves dos Santos, nº. 600, bairro Santa Mônica, Uberlândia/MG, fone 0xx 34-3239-248</w:t>
      </w:r>
      <w:r>
        <w:t xml:space="preserve">8, das 12:00 às 17:00 horas, bem como, disponível no sítio </w:t>
      </w:r>
      <w:r>
        <w:t>www.uberlandia.mg.gov.br.A Sessão Pública para entrega dos Envelopes das propostas e documentação será no dia: 18/01/2023, às 13:00</w:t>
      </w:r>
      <w:r>
        <w:t xml:space="preserve"> horas, </w:t>
      </w:r>
      <w:r>
        <w:t>na Sala de Licitações, situada na Av. Anselmo Alves dos Sa</w:t>
      </w:r>
      <w:r>
        <w:t xml:space="preserve">ntos, nº 600, </w:t>
      </w:r>
      <w:r>
        <w:t xml:space="preserve">prédio II, 3º piso, bairro Santa Mônica. </w:t>
      </w:r>
    </w:p>
    <w:p w:rsidR="00764D97" w:rsidRDefault="00375BBC">
      <w:pPr>
        <w:spacing w:after="174"/>
        <w:ind w:left="-8" w:right="31"/>
      </w:pPr>
      <w:r>
        <w:t xml:space="preserve">Uberlândia/MG, 28 de dezembro de 2022. </w:t>
      </w:r>
    </w:p>
    <w:p w:rsidR="00764D97" w:rsidRDefault="00375BBC">
      <w:pPr>
        <w:ind w:left="-8" w:right="31"/>
      </w:pPr>
      <w:r>
        <w:t>SUELI APARECIDA SILVA</w:t>
      </w:r>
    </w:p>
    <w:p w:rsidR="00764D97" w:rsidRDefault="00375BBC">
      <w:pPr>
        <w:ind w:left="-8" w:right="31"/>
      </w:pPr>
      <w:r>
        <w:t>Diretora de Compras</w:t>
      </w:r>
    </w:p>
    <w:p w:rsidR="00764D97" w:rsidRDefault="00375BBC">
      <w:pPr>
        <w:spacing w:after="27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3894" name="Group 63894"/>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499" name="Shape 1499"/>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500" name="Shape 1500"/>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894" style="width:263.622pt;height:1.94598pt;mso-position-horizontal-relative:char;mso-position-vertical-relative:line" coordsize="33480,247">
                <v:shape id="Shape 1499" style="position:absolute;width:33480;height:0;left:0;top:0;" coordsize="3348000,0" path="m0,0l3348000,0">
                  <v:stroke weight="0.5pt" endcap="flat" joinstyle="miter" miterlimit="4" on="true" color="#181717"/>
                  <v:fill on="false" color="#000000" opacity="0"/>
                </v:shape>
                <v:shape id="Shape 1500"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AVISO DE LICITAÇÃO</w:t>
      </w:r>
    </w:p>
    <w:p w:rsidR="00764D97" w:rsidRDefault="00375BBC">
      <w:pPr>
        <w:ind w:left="-8" w:right="31"/>
      </w:pPr>
      <w:r>
        <w:t>PREGÃO ELETRÔNICO Nº. 849/2022</w:t>
      </w:r>
    </w:p>
    <w:p w:rsidR="00764D97" w:rsidRDefault="00375BBC">
      <w:pPr>
        <w:ind w:left="-8" w:right="31"/>
      </w:pPr>
      <w:r>
        <w:t>CRITÉRIO DE JULGAMENTO “MENOR PREÇO TOTAL MENSAL POR LOTE”</w:t>
      </w:r>
    </w:p>
    <w:p w:rsidR="00764D97" w:rsidRDefault="00375BBC">
      <w:pPr>
        <w:spacing w:after="178"/>
        <w:ind w:left="-8" w:right="31"/>
      </w:pPr>
      <w:r>
        <w:t>A PREFE</w:t>
      </w:r>
      <w:r>
        <w:t>ITURA MUNICIPAL DE UBERLÂNDIA – SECRETARIA MUNICIPAL DE MEIO AMBIENTE E SERVIÇOS URBANOS, por meio da DIRETORIA DE COMPRAS – Realizará a licitação supramencionada – Objeto: contratação de empresa(s) especializada(s), para prestação de serviços de conservaç</w:t>
      </w:r>
      <w:r>
        <w:t>ão, limpeza e ajardinamento, com fornecimento de materiais de consumo, equipamentos e mão de obra especializada nas praças e parques municipais e distritais em atendimento às necessidades de realização de serviços continuados da Secretaria Municipal de Mei</w:t>
      </w:r>
      <w:r>
        <w:t>o Ambiente e Serviços Urbanos. A sessão pública na Internet para recebimento das propostas estará aberta até às 09:00</w:t>
      </w:r>
      <w:r>
        <w:t xml:space="preserve"> horas do dia 12/01/2023, no endereço https://www.gov.br/compras/pt-br. </w:t>
      </w:r>
    </w:p>
    <w:p w:rsidR="00764D97" w:rsidRDefault="00375BBC">
      <w:pPr>
        <w:spacing w:after="174"/>
        <w:ind w:left="-8" w:right="31"/>
      </w:pPr>
      <w:r>
        <w:t>Uberlândia/MG, 28 de dezembro de 2022.</w:t>
      </w:r>
    </w:p>
    <w:p w:rsidR="00764D97" w:rsidRDefault="00375BBC">
      <w:pPr>
        <w:ind w:left="-8" w:right="2599"/>
      </w:pPr>
      <w:r>
        <w:t>SUELI APARECIDA SILVA Diret</w:t>
      </w:r>
      <w:r>
        <w:t>ora de Compras</w:t>
      </w:r>
    </w:p>
    <w:p w:rsidR="00764D97" w:rsidRDefault="00375BBC">
      <w:pPr>
        <w:ind w:left="-8" w:right="31"/>
      </w:pPr>
      <w:r>
        <w:t>AVISO DE LICITAÇÃO</w:t>
      </w:r>
    </w:p>
    <w:p w:rsidR="00764D97" w:rsidRDefault="00375BBC">
      <w:pPr>
        <w:ind w:left="-8" w:right="31"/>
      </w:pPr>
      <w:r>
        <w:t>PREGÃO ELETRÔNICO Nº. 855/2022</w:t>
      </w:r>
    </w:p>
    <w:p w:rsidR="00764D97" w:rsidRDefault="00375BBC">
      <w:pPr>
        <w:ind w:left="-8" w:right="31"/>
      </w:pPr>
      <w:r>
        <w:t>CRITÉRIO DE JULGAMENTO “MENOR PREÇO GLOBAL”</w:t>
      </w:r>
    </w:p>
    <w:p w:rsidR="00764D97" w:rsidRDefault="00375BBC">
      <w:pPr>
        <w:ind w:left="-8" w:right="31"/>
      </w:pPr>
      <w:r>
        <w:t>LICITAÇÃO EXCLUSIVA PARA MICRO EMPRESA E EMPRESA DE PEQUENO PORTE</w:t>
      </w:r>
    </w:p>
    <w:p w:rsidR="00764D97" w:rsidRDefault="00375BBC">
      <w:pPr>
        <w:ind w:left="-8" w:right="31"/>
      </w:pPr>
      <w:r>
        <w:t>A PREFEITURA MUNICIPAL DE UBERLÂNDIA – SECRETARIA MUNICIPAL DE MEIO AMBIENTE E SERVIÇOS URBANOS, por meio da DIRETORIA DE COMPRAS – Realizará a licitação supramencionada – Objeto: Aquisição de músculo bovino, paleta bovina (pá), fígado bovino, frango intei</w:t>
      </w:r>
      <w:r>
        <w:t>ro com miúdos, coxa de frango, asa de frango, pescoço de frango, moela de frango e coração de frango, conservados e resfriados.</w:t>
      </w:r>
    </w:p>
    <w:p w:rsidR="00764D97" w:rsidRDefault="00375BBC">
      <w:pPr>
        <w:spacing w:after="188"/>
        <w:ind w:left="-5" w:right="31" w:hanging="10"/>
      </w:pPr>
      <w:r>
        <w:t xml:space="preserve">A sessão pública na Internet para recebimento das Propostas estará aberta </w:t>
      </w:r>
      <w:r>
        <w:t>até às 09:00 horas do dia 12/01/2023, no endereço http</w:t>
      </w:r>
      <w:r>
        <w:t>s://www.gov.br/ compras/pt-br</w:t>
      </w:r>
      <w:r>
        <w:t xml:space="preserve">. </w:t>
      </w:r>
    </w:p>
    <w:p w:rsidR="00764D97" w:rsidRDefault="00375BBC">
      <w:pPr>
        <w:spacing w:after="185"/>
        <w:ind w:left="-8" w:right="31"/>
      </w:pPr>
      <w:r>
        <w:t>Uberlândia/MG, 28 de dezembro de 2022.</w:t>
      </w:r>
    </w:p>
    <w:p w:rsidR="00764D97" w:rsidRDefault="00375BBC">
      <w:pPr>
        <w:ind w:left="-8" w:right="31"/>
      </w:pPr>
      <w:r>
        <w:t>SUELI APARECIDA SILVA</w:t>
      </w:r>
    </w:p>
    <w:p w:rsidR="00764D97" w:rsidRDefault="00375BBC">
      <w:pPr>
        <w:ind w:left="-8" w:right="31"/>
      </w:pPr>
      <w:r>
        <w:t>Diretora de Compras</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6"/>
                <wp:effectExtent l="0" t="0" r="0" b="0"/>
                <wp:docPr id="72659" name="Group 72659"/>
                <wp:cNvGraphicFramePr/>
                <a:graphic xmlns:a="http://schemas.openxmlformats.org/drawingml/2006/main">
                  <a:graphicData uri="http://schemas.microsoft.com/office/word/2010/wordprocessingGroup">
                    <wpg:wgp>
                      <wpg:cNvGrpSpPr/>
                      <wpg:grpSpPr>
                        <a:xfrm>
                          <a:off x="0" y="0"/>
                          <a:ext cx="3348000" cy="24716"/>
                          <a:chOff x="0" y="0"/>
                          <a:chExt cx="3348000" cy="24716"/>
                        </a:xfrm>
                      </wpg:grpSpPr>
                      <wps:wsp>
                        <wps:cNvPr id="1559" name="Shape 1559"/>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560" name="Shape 1560"/>
                        <wps:cNvSpPr/>
                        <wps:spPr>
                          <a:xfrm>
                            <a:off x="0" y="24716"/>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659" style="width:263.622pt;height:1.94611pt;mso-position-horizontal-relative:char;mso-position-vertical-relative:line" coordsize="33480,247">
                <v:shape id="Shape 1559" style="position:absolute;width:33480;height:0;left:0;top:0;" coordsize="3348000,0" path="m0,0l3348000,0">
                  <v:stroke weight="0.5pt" endcap="flat" joinstyle="miter" miterlimit="4" on="true" color="#181717"/>
                  <v:fill on="false" color="#000000" opacity="0"/>
                </v:shape>
                <v:shape id="Shape 1560"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AVISO DE LICITAÇÃO</w:t>
      </w:r>
    </w:p>
    <w:p w:rsidR="00764D97" w:rsidRDefault="00375BBC">
      <w:pPr>
        <w:ind w:left="-8" w:right="31"/>
      </w:pPr>
      <w:r>
        <w:t>PREGÃO ELETRÔNICO Nº. 863/2022</w:t>
      </w:r>
    </w:p>
    <w:p w:rsidR="00764D97" w:rsidRDefault="00375BBC">
      <w:pPr>
        <w:ind w:left="-8" w:right="31"/>
      </w:pPr>
      <w:r>
        <w:t>CRITÉRIO DE JULGAMENTO “MENOR PREÇO TOTAL MENSAL”</w:t>
      </w:r>
    </w:p>
    <w:p w:rsidR="00764D97" w:rsidRDefault="00375BBC">
      <w:pPr>
        <w:ind w:left="-8" w:right="31"/>
      </w:pPr>
      <w:r>
        <w:t>PREFEITURA MUNICIPAL DE UBERLÂNDIA – SECR</w:t>
      </w:r>
      <w:r>
        <w:t xml:space="preserve">ETARIA </w:t>
      </w:r>
    </w:p>
    <w:p w:rsidR="00764D97" w:rsidRDefault="00375BBC">
      <w:pPr>
        <w:ind w:left="-8" w:right="31"/>
      </w:pPr>
      <w:r>
        <w:t xml:space="preserve">MUNICIPAL DE TRÂNSITO E TRANSPORTES, por meio da </w:t>
      </w:r>
    </w:p>
    <w:p w:rsidR="00764D97" w:rsidRDefault="00375BBC">
      <w:pPr>
        <w:ind w:left="-5" w:right="31" w:hanging="10"/>
      </w:pPr>
      <w:r>
        <w:t xml:space="preserve">DIRETORIA DE COMPRAS - Fará realizar licitação supramencionada – </w:t>
      </w:r>
    </w:p>
    <w:p w:rsidR="00764D97" w:rsidRDefault="00375BBC">
      <w:pPr>
        <w:ind w:left="-8" w:right="31"/>
      </w:pPr>
      <w:r>
        <w:t>Objeto: Contratação de empresa para Prestação de Serviços Contínuos de Limpeza e Conservação com fornecimento de material e equipame</w:t>
      </w:r>
      <w:r>
        <w:t xml:space="preserve">ntos, </w:t>
      </w:r>
      <w:r>
        <w:t xml:space="preserve">visando à obtenção de adequadas condições de salubridade e higiene das dependências do Terminal Novo Mundo, com a disponibilização de mãode-obra qualificada, produtos de higienização, equipamentos de limpeza, </w:t>
      </w:r>
      <w:r>
        <w:t xml:space="preserve">descartáveis e ferramentas para as áreas </w:t>
      </w:r>
      <w:r>
        <w:t xml:space="preserve">internas e externas das instalações utilizadas no prédio localizado na Av. Segismundo Pereira, s/n – Bairro Novo Mundo, Uberlândia. </w:t>
      </w:r>
    </w:p>
    <w:p w:rsidR="00764D97" w:rsidRDefault="00375BBC">
      <w:pPr>
        <w:spacing w:after="188"/>
        <w:ind w:left="-8" w:right="31"/>
      </w:pPr>
      <w:r>
        <w:t xml:space="preserve">Será facultativa as licitantes a visita técnica para conhecimento das </w:t>
      </w:r>
      <w:r>
        <w:t xml:space="preserve">condições para execução do objeto, conforme descrito </w:t>
      </w:r>
      <w:r>
        <w:t xml:space="preserve">no anexo do edital. A sessão pública na Internet para recebimento das Propostas, estará aberta </w:t>
      </w:r>
      <w:r>
        <w:t xml:space="preserve">até as 09:00 horas do dia 13/01/2023, no endereço www.gov.br/compras/ pt-br. </w:t>
      </w:r>
    </w:p>
    <w:p w:rsidR="00764D97" w:rsidRDefault="00375BBC">
      <w:pPr>
        <w:spacing w:after="185"/>
        <w:ind w:left="-8" w:right="31"/>
      </w:pPr>
      <w:r>
        <w:t>Uberlândia/MG, 28 de dezembro de 2022.</w:t>
      </w:r>
    </w:p>
    <w:p w:rsidR="00764D97" w:rsidRDefault="00375BBC">
      <w:pPr>
        <w:ind w:left="-8" w:right="31"/>
      </w:pPr>
      <w:r>
        <w:t>SUELI APARECIDA SILVA</w:t>
      </w:r>
    </w:p>
    <w:p w:rsidR="00764D97" w:rsidRDefault="00375BBC">
      <w:pPr>
        <w:ind w:left="-8" w:right="31"/>
      </w:pPr>
      <w:r>
        <w:t>Diretora de Compras</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2667" name="Group 72667"/>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583" name="Shape 1583"/>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584" name="Shape 1584"/>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667" style="width:263.622pt;height:1.94598pt;mso-position-horizontal-relative:char;mso-position-vertical-relative:line" coordsize="33480,247">
                <v:shape id="Shape 1583" style="position:absolute;width:33480;height:0;left:0;top:0;" coordsize="3348000,0" path="m0,0l3348000,0">
                  <v:stroke weight="0.5pt" endcap="flat" joinstyle="miter" miterlimit="4" on="true" color="#181717"/>
                  <v:fill on="false" color="#000000" opacity="0"/>
                </v:shape>
                <v:shape id="Shape 1584"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AVISO DE LICITAÇÃO</w:t>
      </w:r>
    </w:p>
    <w:p w:rsidR="00764D97" w:rsidRDefault="00375BBC">
      <w:pPr>
        <w:ind w:left="-8" w:right="31"/>
      </w:pPr>
      <w:r>
        <w:t>PREGÃO ELETRÔNICO Nº. 873/2022</w:t>
      </w:r>
    </w:p>
    <w:p w:rsidR="00764D97" w:rsidRDefault="00375BBC">
      <w:pPr>
        <w:ind w:left="-8" w:right="31"/>
      </w:pPr>
      <w:r>
        <w:t>CRITÉRIO DE JULGAMENTO “MENOR PREÇO MENSAL POR ITEM”</w:t>
      </w:r>
    </w:p>
    <w:p w:rsidR="00764D97" w:rsidRDefault="00375BBC">
      <w:pPr>
        <w:spacing w:after="188"/>
        <w:ind w:left="-8" w:right="31"/>
      </w:pPr>
      <w:r>
        <w:t xml:space="preserve">PREFEITURA MUNICIPAL DE UBERLÂNDIA – SECRETARIA MUNICIPAL DE AGRONEGÓCIO, ECONOMIA E INOVAÇÃO, </w:t>
      </w:r>
      <w:r>
        <w:t xml:space="preserve">por meio da DIRETORIA DE COMPRAS - Fará realizar licitação </w:t>
      </w:r>
      <w:r>
        <w:t xml:space="preserve">supramencionada – Objeto: contratação de empresa para prestação de </w:t>
      </w:r>
      <w:r>
        <w:t>serviço continuado de transporte po</w:t>
      </w:r>
      <w:r>
        <w:t xml:space="preserve">r caminhões, com fornecimento de </w:t>
      </w:r>
      <w:r>
        <w:t>mão de obra (motorista), seguro veicular obrigatório e todas as despesas e insumos necessários ao efetivo transporte, para apoio às atividades da Secretaria Municipal de Agronegócio, Economia e Inovação. A sessão pública na</w:t>
      </w:r>
      <w:r>
        <w:t xml:space="preserve"> Internet para recebimento das Propostas, estará aberta até as </w:t>
      </w:r>
      <w:r>
        <w:t xml:space="preserve">09:00 horas do dia 13/01/2023, no endereço www.gov.br/compras/pt-br. </w:t>
      </w:r>
    </w:p>
    <w:p w:rsidR="00764D97" w:rsidRDefault="00375BBC">
      <w:pPr>
        <w:spacing w:after="185"/>
        <w:ind w:left="-8" w:right="31"/>
      </w:pPr>
      <w:r>
        <w:t>Uberlândia/MG, 28 de dezembro de 2022.</w:t>
      </w:r>
    </w:p>
    <w:p w:rsidR="00764D97" w:rsidRDefault="00375BBC">
      <w:pPr>
        <w:ind w:left="-8" w:right="31"/>
      </w:pPr>
      <w:r>
        <w:t>SUELI APARECIDA SILVA</w:t>
      </w:r>
    </w:p>
    <w:p w:rsidR="00764D97" w:rsidRDefault="00375BBC">
      <w:pPr>
        <w:ind w:left="-8" w:right="31"/>
      </w:pPr>
      <w:r>
        <w:t>Diretora de Compras</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2672" name="Group 72672"/>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602" name="Shape 1602"/>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603" name="Shape 1603"/>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672" style="width:263.622pt;height:1.94598pt;mso-position-horizontal-relative:char;mso-position-vertical-relative:line" coordsize="33480,247">
                <v:shape id="Shape 1602" style="position:absolute;width:33480;height:0;left:0;top:0;" coordsize="3348000,0" path="m0,0l3348000,0">
                  <v:stroke weight="0.5pt" endcap="flat" joinstyle="miter" miterlimit="4" on="true" color="#181717"/>
                  <v:fill on="false" color="#000000" opacity="0"/>
                </v:shape>
                <v:shape id="Shape 1603"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ATO DE ADJUDICAÇÃO E HOMOLOGAÇÃO</w:t>
      </w:r>
    </w:p>
    <w:p w:rsidR="00764D97" w:rsidRDefault="00375BBC">
      <w:pPr>
        <w:ind w:left="-5" w:right="31" w:hanging="10"/>
      </w:pPr>
      <w:r>
        <w:t>Referen</w:t>
      </w:r>
      <w:r>
        <w:t xml:space="preserve">te à licitação modalidade Pregão Eletrônico para Registro de </w:t>
      </w:r>
      <w:r>
        <w:t>Preços Nº535/2022.</w:t>
      </w:r>
    </w:p>
    <w:p w:rsidR="00764D97" w:rsidRDefault="00375BBC">
      <w:pPr>
        <w:ind w:left="-8" w:right="31"/>
      </w:pPr>
      <w:r>
        <w:t>Por considerar atendidas todas as disposições legais e aplicáveis à espécie, em especial ao ato convocatório regedor do certame, estando o processo perfeito e válido, a Sra. Tâ</w:t>
      </w:r>
      <w:r>
        <w:t>nia Maria de Souza Toledo, Secretária Municipal de Educação, resolve:</w:t>
      </w:r>
    </w:p>
    <w:p w:rsidR="00764D97" w:rsidRDefault="00375BBC">
      <w:pPr>
        <w:ind w:left="-8" w:right="31"/>
      </w:pPr>
      <w:r>
        <w:t xml:space="preserve">ADJUDICAR o item 12 e </w:t>
      </w:r>
      <w:r>
        <w:t>HOMOLOGAR</w:t>
      </w:r>
      <w:r>
        <w:t xml:space="preserve">, para que produzam seus </w:t>
      </w:r>
      <w:r>
        <w:t xml:space="preserve">jurídicos e legais efeitos, os atos de julgamento e de classificação por </w:t>
      </w:r>
      <w:r>
        <w:t>parte do Pregoeiro, do objeto licitado, que é a aquisição</w:t>
      </w:r>
      <w:r>
        <w:t xml:space="preserve"> de produtos lácteos para consumo nas escolas e setores administrativos da Rede </w:t>
      </w:r>
      <w:r>
        <w:t>Municipal de Uberlândia, conforme todas as especificaçõ</w:t>
      </w:r>
      <w:r>
        <w:t xml:space="preserve">es contidas no Edital, à empresa: </w:t>
      </w:r>
    </w:p>
    <w:tbl>
      <w:tblPr>
        <w:tblStyle w:val="TableGrid"/>
        <w:tblW w:w="5267" w:type="dxa"/>
        <w:tblInd w:w="3" w:type="dxa"/>
        <w:tblCellMar>
          <w:top w:w="57" w:type="dxa"/>
          <w:left w:w="17" w:type="dxa"/>
          <w:bottom w:w="0" w:type="dxa"/>
          <w:right w:w="115" w:type="dxa"/>
        </w:tblCellMar>
        <w:tblLook w:val="04A0" w:firstRow="1" w:lastRow="0" w:firstColumn="1" w:lastColumn="0" w:noHBand="0" w:noVBand="1"/>
      </w:tblPr>
      <w:tblGrid>
        <w:gridCol w:w="1134"/>
        <w:gridCol w:w="4133"/>
      </w:tblGrid>
      <w:tr w:rsidR="00764D97">
        <w:trPr>
          <w:trHeight w:val="190"/>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Item:</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Empresa:</w:t>
            </w:r>
          </w:p>
        </w:tc>
      </w:tr>
      <w:tr w:rsidR="00764D97">
        <w:trPr>
          <w:trHeight w:val="190"/>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11</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VASCONCELOS INDUSTRIA, COMERCIO, IMPORTACAO E EXPORTACAO LTDA.</w:t>
            </w:r>
          </w:p>
        </w:tc>
      </w:tr>
      <w:tr w:rsidR="00764D97">
        <w:trPr>
          <w:trHeight w:val="190"/>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08</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BIOHOSP PRODUTOS HOSPITALARES SA</w:t>
            </w:r>
          </w:p>
        </w:tc>
      </w:tr>
      <w:tr w:rsidR="00764D97">
        <w:trPr>
          <w:trHeight w:val="190"/>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06</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M.O.T.A. COMERCIAL LTDA</w:t>
            </w:r>
          </w:p>
        </w:tc>
      </w:tr>
      <w:tr w:rsidR="00764D97">
        <w:trPr>
          <w:trHeight w:val="190"/>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07 e 12</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ROBISON PEREIRA GOMES 08631240621</w:t>
            </w:r>
          </w:p>
        </w:tc>
      </w:tr>
      <w:tr w:rsidR="00764D97">
        <w:trPr>
          <w:trHeight w:val="190"/>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 xml:space="preserve">05 </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TAQUARI DISTRIBUIDORA DE LATICINIOS LTDA</w:t>
            </w:r>
          </w:p>
        </w:tc>
      </w:tr>
      <w:tr w:rsidR="00764D97">
        <w:trPr>
          <w:trHeight w:val="190"/>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04 e 10</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T &amp; R CARNEIRO COMERCIO DE PRODUTOS ALIMENTICIOS LTDA</w:t>
            </w:r>
          </w:p>
        </w:tc>
      </w:tr>
      <w:tr w:rsidR="00764D97">
        <w:trPr>
          <w:trHeight w:val="190"/>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01</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EV2 COMERCIO E DISTRIBUICAO DE PRODUTOS INDUSTRIALIZADOS LTDA</w:t>
            </w:r>
          </w:p>
        </w:tc>
      </w:tr>
    </w:tbl>
    <w:p w:rsidR="00764D97" w:rsidRDefault="00375BBC">
      <w:pPr>
        <w:spacing w:after="188"/>
        <w:ind w:left="-8" w:right="31"/>
      </w:pPr>
      <w:r>
        <w:t>Em atendimento à Secretaria Municipal de Educação, onde o julgamento foi “Menor Preço por Item”, cujo valor ofertado foi declarado venc</w:t>
      </w:r>
      <w:r>
        <w:t>edor e adjudicado por ser vantajoso para o Município de Uberlândia.</w:t>
      </w:r>
    </w:p>
    <w:p w:rsidR="00764D97" w:rsidRDefault="00375BBC">
      <w:pPr>
        <w:spacing w:after="185"/>
        <w:ind w:left="-8" w:right="31"/>
      </w:pPr>
      <w:r>
        <w:t>Uberlândia, 28 de dezembro de 2022.</w:t>
      </w:r>
    </w:p>
    <w:p w:rsidR="00764D97" w:rsidRDefault="00375BBC">
      <w:pPr>
        <w:ind w:left="-8" w:right="31"/>
      </w:pPr>
      <w:r>
        <w:t>TÂNIA MARIA DE SOUZA TOLEDO</w:t>
      </w:r>
    </w:p>
    <w:p w:rsidR="00764D97" w:rsidRDefault="00375BBC">
      <w:pPr>
        <w:ind w:left="-8" w:right="31"/>
      </w:pPr>
      <w:r>
        <w:t>Secretária Municipal de Educação</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2702" name="Group 72702"/>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684" name="Shape 1684"/>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685" name="Shape 1685"/>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702" style="width:263.622pt;height:1.94598pt;mso-position-horizontal-relative:char;mso-position-vertical-relative:line" coordsize="33480,247">
                <v:shape id="Shape 1684" style="position:absolute;width:33480;height:0;left:0;top:0;" coordsize="3348000,0" path="m0,0l3348000,0">
                  <v:stroke weight="0.5pt" endcap="flat" joinstyle="miter" miterlimit="4" on="true" color="#181717"/>
                  <v:fill on="false" color="#000000" opacity="0"/>
                </v:shape>
                <v:shape id="Shape 1685"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ATO DO PREGOEIRO</w:t>
      </w:r>
    </w:p>
    <w:p w:rsidR="00764D97" w:rsidRDefault="00375BBC">
      <w:pPr>
        <w:ind w:left="-8" w:right="31"/>
      </w:pPr>
      <w:r>
        <w:t>Elementos característicos: Licitação Deserta.</w:t>
      </w:r>
    </w:p>
    <w:p w:rsidR="00764D97" w:rsidRDefault="00375BBC">
      <w:pPr>
        <w:ind w:left="-5" w:right="31" w:hanging="10"/>
      </w:pPr>
      <w:r>
        <w:t>Referente à Licitação Modalidade Pregão Eletrônico nº. 793/2022.</w:t>
      </w:r>
    </w:p>
    <w:p w:rsidR="00764D97" w:rsidRDefault="00375BBC">
      <w:pPr>
        <w:ind w:left="-5" w:right="31" w:hanging="10"/>
      </w:pPr>
      <w:r>
        <w:t>Abertura: 27/12/2022 Horário: 09:00 horas</w:t>
      </w:r>
    </w:p>
    <w:p w:rsidR="00764D97" w:rsidRDefault="00375BBC">
      <w:pPr>
        <w:ind w:left="-8" w:right="31"/>
      </w:pPr>
      <w:r>
        <w:t>Objeto: Prestação de serviços contínuos de fornecimento de refeições à la carte, em ambiente externo (r</w:t>
      </w:r>
      <w:r>
        <w:t xml:space="preserve">estaurante), sob demanda, para os exercentes </w:t>
      </w:r>
      <w:r>
        <w:t xml:space="preserve">de função pública em visitas oficiais e outros convidados, no Município de </w:t>
      </w:r>
      <w:r>
        <w:t>Uberlândia, em atendimento a Secretaria Municipal de Gestão Estratégica, Secretaria Municipal de Governo e Comunicação e Gabinete do Pre</w:t>
      </w:r>
      <w:r>
        <w:t>feito.</w:t>
      </w:r>
    </w:p>
    <w:p w:rsidR="00764D97" w:rsidRDefault="00375BBC">
      <w:pPr>
        <w:ind w:left="-5" w:right="31" w:hanging="10"/>
      </w:pPr>
      <w:r>
        <w:t xml:space="preserve">O pregoeiro no uso de suas atribuições conforme determina a Lei e o Decreto que regulamenta a matéria, vem esclarecer que o Pregão </w:t>
      </w:r>
      <w:r>
        <w:t xml:space="preserve">Eletrônico nº. 793/2022 cuja data da sessão foi agendada para o dia 27/12/2022 às 09:00 horas, não houveram propostas </w:t>
      </w:r>
      <w:r>
        <w:t>cadastrada para o certame, ficando o presente processo deserto.</w:t>
      </w:r>
    </w:p>
    <w:p w:rsidR="00764D97" w:rsidRDefault="00375BBC">
      <w:pPr>
        <w:ind w:left="-8" w:right="31"/>
      </w:pPr>
      <w:r>
        <w:t xml:space="preserve">Assim sendo, o pregoeiro COMUNICA à Secretaria requisitante e a quem mais possa interessar que a licitação supramencionada foi considerada </w:t>
      </w:r>
    </w:p>
    <w:p w:rsidR="00764D97" w:rsidRDefault="00375BBC">
      <w:pPr>
        <w:ind w:left="-8" w:right="31"/>
      </w:pPr>
      <w:r>
        <w:t>DESERTA.</w:t>
      </w:r>
    </w:p>
    <w:p w:rsidR="00764D97" w:rsidRDefault="00375BBC">
      <w:pPr>
        <w:spacing w:after="188"/>
        <w:ind w:left="-5" w:right="31" w:hanging="10"/>
      </w:pPr>
      <w:r>
        <w:t>Dê-se ciência aos participantes e a quem ma</w:t>
      </w:r>
      <w:r>
        <w:t xml:space="preserve">is possa interessar mediante publicação oficial, ficando resguardado o direito ao contraditório e à </w:t>
      </w:r>
      <w:r>
        <w:t>ampla defesa, nos termos das Leis 10.520/2002 e 8.666/93.</w:t>
      </w:r>
    </w:p>
    <w:p w:rsidR="00764D97" w:rsidRDefault="00375BBC">
      <w:pPr>
        <w:spacing w:after="185"/>
        <w:ind w:left="-8" w:right="31"/>
      </w:pPr>
      <w:r>
        <w:t>Uberlândia, 28 de dezembro de 2022.</w:t>
      </w:r>
    </w:p>
    <w:p w:rsidR="00764D97" w:rsidRDefault="00375BBC">
      <w:pPr>
        <w:ind w:left="-8" w:right="31"/>
      </w:pPr>
      <w:r>
        <w:t>ROGER WUDSON RODRIGUES DIAS</w:t>
      </w:r>
    </w:p>
    <w:p w:rsidR="00764D97" w:rsidRDefault="00375BBC">
      <w:pPr>
        <w:spacing w:after="259"/>
        <w:ind w:left="-8" w:right="31"/>
      </w:pPr>
      <w:r>
        <w:t>Pregoeiro</w:t>
      </w:r>
    </w:p>
    <w:p w:rsidR="00764D97" w:rsidRDefault="00375BBC">
      <w:pPr>
        <w:spacing w:after="17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5400"/>
                <wp:effectExtent l="0" t="0" r="0" b="0"/>
                <wp:docPr id="72705" name="Group 72705"/>
                <wp:cNvGraphicFramePr/>
                <a:graphic xmlns:a="http://schemas.openxmlformats.org/drawingml/2006/main">
                  <a:graphicData uri="http://schemas.microsoft.com/office/word/2010/wordprocessingGroup">
                    <wpg:wgp>
                      <wpg:cNvGrpSpPr/>
                      <wpg:grpSpPr>
                        <a:xfrm>
                          <a:off x="0" y="0"/>
                          <a:ext cx="3348000" cy="25400"/>
                          <a:chOff x="0" y="0"/>
                          <a:chExt cx="3348000" cy="25400"/>
                        </a:xfrm>
                      </wpg:grpSpPr>
                      <wps:wsp>
                        <wps:cNvPr id="1713" name="Shape 1713"/>
                        <wps:cNvSpPr/>
                        <wps:spPr>
                          <a:xfrm>
                            <a:off x="0" y="0"/>
                            <a:ext cx="3348000" cy="0"/>
                          </a:xfrm>
                          <a:custGeom>
                            <a:avLst/>
                            <a:gdLst/>
                            <a:ahLst/>
                            <a:cxnLst/>
                            <a:rect l="0" t="0" r="0" b="0"/>
                            <a:pathLst>
                              <a:path w="3348000">
                                <a:moveTo>
                                  <a:pt x="0" y="0"/>
                                </a:moveTo>
                                <a:lnTo>
                                  <a:pt x="334800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705" style="width:263.622pt;height:2pt;mso-position-horizontal-relative:char;mso-position-vertical-relative:line" coordsize="33480,254">
                <v:shape id="Shape 1713" style="position:absolute;width:33480;height:0;left:0;top:0;" coordsize="3348000,0" path="m0,0l3348000,0">
                  <v:stroke weight="2pt" endcap="flat" joinstyle="miter" miterlimit="4" on="true" color="#000000"/>
                  <v:fill on="false" color="#000000" opacity="0"/>
                </v:shape>
              </v:group>
            </w:pict>
          </mc:Fallback>
        </mc:AlternateContent>
      </w:r>
    </w:p>
    <w:p w:rsidR="00764D97" w:rsidRDefault="00375BBC">
      <w:pPr>
        <w:pBdr>
          <w:top w:val="single" w:sz="4" w:space="0" w:color="181717"/>
          <w:left w:val="single" w:sz="4" w:space="0" w:color="181717"/>
          <w:bottom w:val="single" w:sz="4" w:space="0" w:color="181717"/>
          <w:right w:val="single" w:sz="4" w:space="0" w:color="181717"/>
        </w:pBdr>
        <w:spacing w:after="0" w:line="259" w:lineRule="auto"/>
        <w:ind w:left="10" w:right="8" w:hanging="10"/>
        <w:jc w:val="center"/>
      </w:pPr>
      <w:r>
        <w:rPr>
          <w:sz w:val="32"/>
        </w:rPr>
        <w:t xml:space="preserve">Extratos de Contratos e </w:t>
      </w:r>
    </w:p>
    <w:p w:rsidR="00764D97" w:rsidRDefault="00375BBC">
      <w:pPr>
        <w:pBdr>
          <w:top w:val="single" w:sz="4" w:space="0" w:color="181717"/>
          <w:left w:val="single" w:sz="4" w:space="0" w:color="181717"/>
          <w:bottom w:val="single" w:sz="4" w:space="0" w:color="181717"/>
          <w:right w:val="single" w:sz="4" w:space="0" w:color="181717"/>
        </w:pBdr>
        <w:spacing w:after="0" w:line="259" w:lineRule="auto"/>
        <w:ind w:left="10" w:right="8" w:hanging="10"/>
        <w:jc w:val="center"/>
      </w:pPr>
      <w:r>
        <w:rPr>
          <w:sz w:val="32"/>
        </w:rPr>
        <w:t>Atas de Registro de Preços</w:t>
      </w:r>
    </w:p>
    <w:p w:rsidR="00764D97" w:rsidRDefault="00375BBC">
      <w:pPr>
        <w:spacing w:after="296"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5400"/>
                <wp:effectExtent l="0" t="0" r="0" b="0"/>
                <wp:docPr id="72704" name="Group 72704"/>
                <wp:cNvGraphicFramePr/>
                <a:graphic xmlns:a="http://schemas.openxmlformats.org/drawingml/2006/main">
                  <a:graphicData uri="http://schemas.microsoft.com/office/word/2010/wordprocessingGroup">
                    <wpg:wgp>
                      <wpg:cNvGrpSpPr/>
                      <wpg:grpSpPr>
                        <a:xfrm>
                          <a:off x="0" y="0"/>
                          <a:ext cx="3348000" cy="25400"/>
                          <a:chOff x="0" y="0"/>
                          <a:chExt cx="3348000" cy="25400"/>
                        </a:xfrm>
                      </wpg:grpSpPr>
                      <wps:wsp>
                        <wps:cNvPr id="1712" name="Shape 1712"/>
                        <wps:cNvSpPr/>
                        <wps:spPr>
                          <a:xfrm>
                            <a:off x="0" y="0"/>
                            <a:ext cx="3348000" cy="0"/>
                          </a:xfrm>
                          <a:custGeom>
                            <a:avLst/>
                            <a:gdLst/>
                            <a:ahLst/>
                            <a:cxnLst/>
                            <a:rect l="0" t="0" r="0" b="0"/>
                            <a:pathLst>
                              <a:path w="3348000">
                                <a:moveTo>
                                  <a:pt x="0" y="0"/>
                                </a:moveTo>
                                <a:lnTo>
                                  <a:pt x="334800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704" style="width:263.622pt;height:2pt;mso-position-horizontal-relative:char;mso-position-vertical-relative:line" coordsize="33480,254">
                <v:shape id="Shape 1712" style="position:absolute;width:33480;height:0;left:0;top:0;" coordsize="3348000,0" path="m0,0l3348000,0">
                  <v:stroke weight="2pt" endcap="flat" joinstyle="miter" miterlimit="4" on="true" color="#000000"/>
                  <v:fill on="false" color="#000000" opacity="0"/>
                </v:shape>
              </v:group>
            </w:pict>
          </mc:Fallback>
        </mc:AlternateContent>
      </w:r>
    </w:p>
    <w:p w:rsidR="00764D97" w:rsidRDefault="00375BBC">
      <w:pPr>
        <w:ind w:left="-8" w:right="31"/>
      </w:pPr>
      <w:r>
        <w:t xml:space="preserve">EXTRATO CONTRATO Nº. 677/2022 </w:t>
      </w:r>
    </w:p>
    <w:p w:rsidR="00764D97" w:rsidRDefault="00375BBC">
      <w:pPr>
        <w:ind w:left="-8" w:right="31"/>
      </w:pPr>
      <w:r>
        <w:t xml:space="preserve">PREGAO ELETRONICO REGISTRO DE PREÇOS N°: 00628/2022 </w:t>
      </w:r>
    </w:p>
    <w:p w:rsidR="00764D97" w:rsidRDefault="00375BBC">
      <w:pPr>
        <w:ind w:left="-5" w:right="31" w:hanging="10"/>
      </w:pPr>
      <w:r>
        <w:t>CONTRATANTE: MUNICÍPIO DE UBERLANDIA - SMO</w:t>
      </w:r>
    </w:p>
    <w:p w:rsidR="00764D97" w:rsidRDefault="00375BBC">
      <w:pPr>
        <w:ind w:left="-8" w:right="31"/>
      </w:pPr>
      <w:r>
        <w:t xml:space="preserve">CONTRATADA: MAPDATA TECNOLOGIA INFORMATICA E </w:t>
      </w:r>
    </w:p>
    <w:p w:rsidR="00764D97" w:rsidRDefault="00375BBC">
      <w:pPr>
        <w:ind w:left="-5" w:right="31" w:hanging="10"/>
      </w:pPr>
      <w:r>
        <w:t>COMERCIO LTDA CNPJ N°: 66.582.784/0001-11</w:t>
      </w:r>
    </w:p>
    <w:p w:rsidR="00764D97" w:rsidRDefault="00375BBC">
      <w:pPr>
        <w:ind w:left="-5" w:right="31" w:hanging="10"/>
      </w:pPr>
      <w:r>
        <w:t xml:space="preserve">RESPONSÁVEL LEGAL: PAULO EDUARDO ONUCHIC – CPF: </w:t>
      </w:r>
    </w:p>
    <w:p w:rsidR="00764D97" w:rsidRDefault="00375BBC">
      <w:pPr>
        <w:ind w:left="-5" w:right="31" w:hanging="10"/>
      </w:pPr>
      <w:r>
        <w:t>***.764.978-**</w:t>
      </w:r>
    </w:p>
    <w:p w:rsidR="00764D97" w:rsidRDefault="00375BBC">
      <w:pPr>
        <w:ind w:left="-8" w:right="31"/>
      </w:pPr>
      <w:r>
        <w:t xml:space="preserve">OBJETO: AQUISIÇÃO DE SUBSCRIÇÃO/ASSINATURA DE 36 MESES DE LICENÇAS DE SOFTWARES AUTODESK AUTOCAD LT </w:t>
      </w:r>
      <w:r>
        <w:t>E DO</w:t>
      </w:r>
      <w:r>
        <w:t xml:space="preserve"> PACOTE DE SOFTWARE SUITE AUTODESK ARCHITECTURE </w:t>
      </w:r>
      <w:r>
        <w:t>ENGINEERING AND CONSTRUCTION COLLECTION AEC COLLECTION.</w:t>
      </w:r>
    </w:p>
    <w:p w:rsidR="00764D97" w:rsidRDefault="00375BBC">
      <w:pPr>
        <w:ind w:left="-8" w:right="31"/>
      </w:pPr>
      <w:r>
        <w:t>VALOR: R$397.710,00 (TREZENTOS E NOVENTA E SETE MIL E SETECENTOS E DEZ REAIS).</w:t>
      </w:r>
    </w:p>
    <w:p w:rsidR="00764D97" w:rsidRDefault="00375BBC">
      <w:pPr>
        <w:ind w:left="-5" w:right="31" w:hanging="10"/>
      </w:pPr>
      <w:r>
        <w:t xml:space="preserve">FICHA/DOTAÇÃO: 29340-2-190-4-122-7001-339040-1301 OU SUA </w:t>
      </w:r>
      <w:r>
        <w:t>CORRESPONDENTE N</w:t>
      </w:r>
      <w:r>
        <w:t>O PRÓXIMO EXERCÍCIO.</w:t>
      </w:r>
    </w:p>
    <w:p w:rsidR="00764D97" w:rsidRDefault="00375BBC">
      <w:pPr>
        <w:ind w:left="-8" w:right="921"/>
      </w:pPr>
      <w:r>
        <w:t>PRAZO DE VIGÊNCIA: 01/01/2023 ATÉ 31/12/2023 DATA DA ASSINATURA: 27/12/2022</w:t>
      </w:r>
    </w:p>
    <w:p w:rsidR="00764D97" w:rsidRDefault="00375BBC">
      <w:pPr>
        <w:spacing w:after="28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4761" name="Group 64761"/>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755" name="Shape 175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756" name="Shape 175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61" style="width:263.622pt;height:1.94598pt;mso-position-horizontal-relative:char;mso-position-vertical-relative:line" coordsize="33480,247">
                <v:shape id="Shape 1755" style="position:absolute;width:33480;height:0;left:0;top:0;" coordsize="3348000,0" path="m0,0l3348000,0">
                  <v:stroke weight="0.5pt" endcap="flat" joinstyle="miter" miterlimit="4" on="true" color="#181717"/>
                  <v:fill on="false" color="#000000" opacity="0"/>
                </v:shape>
                <v:shape id="Shape 175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 xml:space="preserve">EXTRATO CONTRATO Nº. 10/2022 - 2º TERMO ADITIVO </w:t>
      </w:r>
    </w:p>
    <w:p w:rsidR="00764D97" w:rsidRDefault="00375BBC">
      <w:pPr>
        <w:ind w:left="-5" w:right="31" w:hanging="10"/>
      </w:pPr>
      <w:r>
        <w:t xml:space="preserve">CHAMADA PUBLICA N°: 00700/2021 </w:t>
      </w:r>
    </w:p>
    <w:p w:rsidR="00764D97" w:rsidRDefault="00375BBC">
      <w:pPr>
        <w:ind w:left="-5" w:right="31" w:hanging="10"/>
      </w:pPr>
      <w:r>
        <w:t>CONTRATANTE: MUNICÍPIO DE UBERLANDIA - SMS</w:t>
      </w:r>
    </w:p>
    <w:p w:rsidR="00764D97" w:rsidRDefault="00375BBC">
      <w:pPr>
        <w:ind w:left="-8" w:right="31"/>
      </w:pPr>
      <w:r>
        <w:t xml:space="preserve">CONTRATADA: VIVER EMERGENCIAS MEDICAS UBERLANDIA </w:t>
      </w:r>
    </w:p>
    <w:p w:rsidR="00764D97" w:rsidRDefault="00375BBC">
      <w:pPr>
        <w:ind w:left="-5" w:right="31" w:hanging="10"/>
      </w:pPr>
      <w:r>
        <w:t>LTDA - EPP CNPJ N°: 19.198.259/0001-17</w:t>
      </w:r>
    </w:p>
    <w:p w:rsidR="00764D97" w:rsidRDefault="00375BBC">
      <w:pPr>
        <w:ind w:left="-8" w:right="31"/>
      </w:pPr>
      <w:r>
        <w:t xml:space="preserve">RESPONSÁVEL LEGAL: ANTONIO MARCELO DE LIMA MATTAR </w:t>
      </w:r>
    </w:p>
    <w:p w:rsidR="00764D97" w:rsidRDefault="00375BBC">
      <w:pPr>
        <w:ind w:left="-5" w:right="31" w:hanging="10"/>
      </w:pPr>
      <w:r>
        <w:t>– CPF: ***.123.768-**</w:t>
      </w:r>
    </w:p>
    <w:p w:rsidR="00764D97" w:rsidRDefault="00375BBC">
      <w:pPr>
        <w:ind w:left="-8" w:right="31"/>
      </w:pPr>
      <w:r>
        <w:t xml:space="preserve">OBJETO: </w:t>
      </w:r>
      <w:r>
        <w:tab/>
        <w:t xml:space="preserve">PRORROGAÇÃO </w:t>
      </w:r>
      <w:r>
        <w:tab/>
        <w:t xml:space="preserve">DO </w:t>
      </w:r>
      <w:r>
        <w:tab/>
        <w:t xml:space="preserve">PRAZO </w:t>
      </w:r>
      <w:r>
        <w:tab/>
        <w:t xml:space="preserve">DE </w:t>
      </w:r>
      <w:r>
        <w:tab/>
        <w:t>VIGÊNCIA CONTR</w:t>
      </w:r>
      <w:r>
        <w:t>ATUAL.</w:t>
      </w:r>
    </w:p>
    <w:p w:rsidR="00764D97" w:rsidRDefault="00375BBC">
      <w:pPr>
        <w:ind w:left="-8" w:right="31"/>
      </w:pPr>
      <w:r>
        <w:t>FUNDAMENTAÇÃO LEGAL: ARTIGO 57, INCISO II, § 2º DA LEI FEDERAL 8.666/1993.</w:t>
      </w:r>
    </w:p>
    <w:p w:rsidR="00764D97" w:rsidRDefault="00375BBC">
      <w:pPr>
        <w:ind w:left="-8" w:right="31"/>
      </w:pPr>
      <w:r>
        <w:t xml:space="preserve">VALOR: R$959.565,91 (NOVECENTOS E CINQUENTA E NOVE MIL </w:t>
      </w:r>
      <w:r>
        <w:t xml:space="preserve">E QUINHENTOS E SESSENTA E CINCO REAIS E NOVENTA E UM </w:t>
      </w:r>
      <w:r>
        <w:t>CENTAVOS).</w:t>
      </w:r>
    </w:p>
    <w:p w:rsidR="00764D97" w:rsidRDefault="00375BBC">
      <w:pPr>
        <w:ind w:left="-5" w:right="31" w:hanging="10"/>
      </w:pPr>
      <w:r>
        <w:t>FICHA/DOTAÇÃO: 7875-2-426-10-302-1002-339039-0902 OU SU</w:t>
      </w:r>
      <w:r>
        <w:t xml:space="preserve">A </w:t>
      </w:r>
      <w:r>
        <w:t>CORRESPONDENTE NO PRÓXIMO EXERCÍCIO.</w:t>
      </w:r>
    </w:p>
    <w:p w:rsidR="00764D97" w:rsidRDefault="00375BBC">
      <w:pPr>
        <w:ind w:left="-8" w:right="921"/>
      </w:pPr>
      <w:r>
        <w:t>PRAZO DE VIGÊNCIA: 01/01/2023 ATÉ 31/12/2023 DATA DA ASSINATURA: 28/12/2022</w:t>
      </w:r>
    </w:p>
    <w:p w:rsidR="00764D97" w:rsidRDefault="00375BBC">
      <w:pPr>
        <w:spacing w:after="28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4762" name="Group 64762"/>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775" name="Shape 177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776" name="Shape 177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62" style="width:263.622pt;height:1.94601pt;mso-position-horizontal-relative:char;mso-position-vertical-relative:line" coordsize="33480,247">
                <v:shape id="Shape 1775" style="position:absolute;width:33480;height:0;left:0;top:0;" coordsize="3348000,0" path="m0,0l3348000,0">
                  <v:stroke weight="0.5pt" endcap="flat" joinstyle="miter" miterlimit="4" on="true" color="#181717"/>
                  <v:fill on="false" color="#000000" opacity="0"/>
                </v:shape>
                <v:shape id="Shape 177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 xml:space="preserve">EXTRATO CONTRATO Nº. 11/2022 - 2º TERMO ADITIVO </w:t>
      </w:r>
    </w:p>
    <w:p w:rsidR="00764D97" w:rsidRDefault="00375BBC">
      <w:pPr>
        <w:ind w:left="-5" w:right="31" w:hanging="10"/>
      </w:pPr>
      <w:r>
        <w:t xml:space="preserve">CHAMADA PUBLICA N°: 00700/2021 </w:t>
      </w:r>
    </w:p>
    <w:p w:rsidR="00764D97" w:rsidRDefault="00375BBC">
      <w:pPr>
        <w:ind w:left="-5" w:right="31" w:hanging="10"/>
      </w:pPr>
      <w:r>
        <w:t>CONTRATANTE: MUNICÍPIO DE UBERLANDIA - SMS</w:t>
      </w:r>
    </w:p>
    <w:p w:rsidR="00764D97" w:rsidRDefault="00375BBC">
      <w:pPr>
        <w:ind w:left="-5" w:right="31" w:hanging="10"/>
      </w:pPr>
      <w:r>
        <w:t>CONTRATADA: PHO</w:t>
      </w:r>
      <w:r>
        <w:t xml:space="preserve">ENIX SERVICOS MEDICOS LTDA - EPP CNPJ </w:t>
      </w:r>
    </w:p>
    <w:p w:rsidR="00764D97" w:rsidRDefault="00375BBC">
      <w:pPr>
        <w:ind w:left="-5" w:right="31" w:hanging="10"/>
      </w:pPr>
      <w:r>
        <w:t>N°: 11.057.862/0001-77</w:t>
      </w:r>
    </w:p>
    <w:p w:rsidR="00764D97" w:rsidRDefault="00375BBC">
      <w:pPr>
        <w:ind w:left="-8" w:right="31"/>
      </w:pPr>
      <w:r>
        <w:t xml:space="preserve">RESPONSÁVEL LEGAL: ELISANGELA ALVES DE LIMA – CPF: </w:t>
      </w:r>
    </w:p>
    <w:p w:rsidR="00764D97" w:rsidRDefault="00375BBC">
      <w:pPr>
        <w:ind w:left="-5" w:right="31" w:hanging="10"/>
      </w:pPr>
      <w:r>
        <w:t>***.444.596-**</w:t>
      </w:r>
    </w:p>
    <w:p w:rsidR="00764D97" w:rsidRDefault="00375BBC">
      <w:pPr>
        <w:ind w:left="-8" w:right="31"/>
      </w:pPr>
      <w:r>
        <w:t xml:space="preserve">OBJETO: </w:t>
      </w:r>
      <w:r>
        <w:tab/>
        <w:t xml:space="preserve">PRORROGAÇÃO </w:t>
      </w:r>
      <w:r>
        <w:tab/>
        <w:t xml:space="preserve">DO </w:t>
      </w:r>
      <w:r>
        <w:tab/>
        <w:t xml:space="preserve">PRAZO </w:t>
      </w:r>
      <w:r>
        <w:tab/>
        <w:t xml:space="preserve">DE </w:t>
      </w:r>
      <w:r>
        <w:tab/>
        <w:t>VIGÊNCIA CONTRATUAL.</w:t>
      </w:r>
    </w:p>
    <w:p w:rsidR="00764D97" w:rsidRDefault="00375BBC">
      <w:pPr>
        <w:ind w:left="-8" w:right="31"/>
      </w:pPr>
      <w:r>
        <w:t>FUNDAMENTAÇÃO LEGAL: ARTIGO 57, INCISO II, § 2º DA LEI FEDERAL 8.666/</w:t>
      </w:r>
      <w:r>
        <w:t>1993.</w:t>
      </w:r>
    </w:p>
    <w:p w:rsidR="00764D97" w:rsidRDefault="00375BBC">
      <w:pPr>
        <w:ind w:left="-8" w:right="31"/>
      </w:pPr>
      <w:r>
        <w:t xml:space="preserve">VALOR: R$959.565,91 (NOVECENTOS E CINQUENTA E NOVE MIL </w:t>
      </w:r>
      <w:r>
        <w:t xml:space="preserve">E QUINHENTOS E SESSENTA E CINCO REAIS E NOVENTA E UM </w:t>
      </w:r>
      <w:r>
        <w:t>CENTAVOS).</w:t>
      </w:r>
    </w:p>
    <w:p w:rsidR="00764D97" w:rsidRDefault="00375BBC">
      <w:pPr>
        <w:ind w:left="-5" w:right="31" w:hanging="10"/>
      </w:pPr>
      <w:r>
        <w:t xml:space="preserve">FICHA/DOTAÇÃO: 7875-2-426-10-302-1002-339039-0902, OU SUA </w:t>
      </w:r>
      <w:r>
        <w:t>CORRESPONDENTE NO PRÓXIMO EXERCÍCIO.</w:t>
      </w:r>
    </w:p>
    <w:p w:rsidR="00764D97" w:rsidRDefault="00375BBC">
      <w:pPr>
        <w:ind w:left="-8" w:right="876"/>
      </w:pPr>
      <w:r>
        <w:t>PRAZO DE VIGÊNCIA: 01/01/2023 ATÉ 31/12/2023 DATA DA ASSINATURA: 27/12/2022</w:t>
      </w:r>
    </w:p>
    <w:p w:rsidR="00764D97" w:rsidRDefault="00375BBC">
      <w:pPr>
        <w:spacing w:after="28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64763" name="Group 64763"/>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1795" name="Shape 179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796" name="Shape 1796"/>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63" style="width:263.622pt;height:1.94604pt;mso-position-horizontal-relative:char;mso-position-vertical-relative:line" coordsize="33480,247">
                <v:shape id="Shape 1795" style="position:absolute;width:33480;height:0;left:0;top:0;" coordsize="3348000,0" path="m0,0l3348000,0">
                  <v:stroke weight="0.5pt" endcap="flat" joinstyle="miter" miterlimit="4" on="true" color="#181717"/>
                  <v:fill on="false" color="#000000" opacity="0"/>
                </v:shape>
                <v:shape id="Shape 179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 xml:space="preserve">EXTRATO CONTRATO Nº. 102/2020 - 4º TERMO ADITIVO </w:t>
      </w:r>
    </w:p>
    <w:p w:rsidR="00764D97" w:rsidRDefault="00375BBC">
      <w:pPr>
        <w:ind w:left="-8" w:right="31"/>
      </w:pPr>
      <w:r>
        <w:t xml:space="preserve">PREGAO ELETRONICO REGISTRO DE PREÇOS N°: 00166/2019 </w:t>
      </w:r>
    </w:p>
    <w:p w:rsidR="00764D97" w:rsidRDefault="00375BBC">
      <w:pPr>
        <w:ind w:left="-5" w:right="31" w:hanging="10"/>
      </w:pPr>
      <w:r>
        <w:t>CONTRATANTE: MUNICÍPIO DE UBERLANDIA - SMGC</w:t>
      </w:r>
    </w:p>
    <w:p w:rsidR="00764D97" w:rsidRDefault="00375BBC">
      <w:pPr>
        <w:ind w:left="-8" w:right="31"/>
      </w:pPr>
      <w:r>
        <w:t xml:space="preserve">CONTRATADA: COOPERATIVA DOS PRESTADORES DE SERVICOS EM VEICULOS AUTOMOTIVOS DE UBERLANDIA </w:t>
      </w:r>
    </w:p>
    <w:p w:rsidR="00764D97" w:rsidRDefault="00375BBC">
      <w:pPr>
        <w:ind w:left="-5" w:right="31" w:hanging="10"/>
      </w:pPr>
      <w:r>
        <w:t>LTDA – COOPERVEL - CNPJ N°: 00.834.467/0001-37</w:t>
      </w:r>
    </w:p>
    <w:p w:rsidR="00764D97" w:rsidRDefault="00375BBC">
      <w:pPr>
        <w:ind w:left="-8" w:right="31"/>
      </w:pPr>
      <w:r>
        <w:t xml:space="preserve">RESPONSÁVEL LEGAL: LENILDA BERNARDES DE PAULA – CPF: </w:t>
      </w:r>
      <w:r>
        <w:t>***.053.566-**</w:t>
      </w:r>
    </w:p>
    <w:p w:rsidR="00764D97" w:rsidRDefault="00375BBC">
      <w:pPr>
        <w:ind w:left="-8" w:right="31"/>
      </w:pPr>
      <w:r>
        <w:t xml:space="preserve">OBJETO: </w:t>
      </w:r>
      <w:r>
        <w:tab/>
        <w:t xml:space="preserve">PRORROGAÇÃO </w:t>
      </w:r>
      <w:r>
        <w:tab/>
        <w:t xml:space="preserve">DO </w:t>
      </w:r>
      <w:r>
        <w:tab/>
        <w:t xml:space="preserve">PRAZO </w:t>
      </w:r>
      <w:r>
        <w:tab/>
        <w:t xml:space="preserve">DE </w:t>
      </w:r>
      <w:r>
        <w:tab/>
        <w:t>VIGÊNCIA CONT</w:t>
      </w:r>
      <w:r>
        <w:t>RATUAL.</w:t>
      </w:r>
    </w:p>
    <w:p w:rsidR="00764D97" w:rsidRDefault="00375BBC">
      <w:pPr>
        <w:ind w:left="-8" w:right="31"/>
      </w:pPr>
      <w:r>
        <w:t>FUNDAMENTAÇÃO LEGAL: ARTIGO 57, INCISO II C/C §2 DA LEI FEDERAL Nº 8.666/1993.</w:t>
      </w:r>
    </w:p>
    <w:p w:rsidR="00764D97" w:rsidRDefault="00375BBC">
      <w:pPr>
        <w:ind w:left="-8" w:right="31"/>
      </w:pPr>
      <w:r>
        <w:t>VALOR: R$177.120,00 (CENTO E SETENTA E SETE MIL E CENTO E VINTE REAIS).</w:t>
      </w:r>
    </w:p>
    <w:p w:rsidR="00764D97" w:rsidRDefault="00375BBC">
      <w:pPr>
        <w:ind w:left="-5" w:right="31" w:hanging="10"/>
      </w:pPr>
      <w:r>
        <w:t xml:space="preserve">FICHA/DOTAÇÃO: 36674-2-402-4-122-7001-339039-0201 OU SUA </w:t>
      </w:r>
      <w:r>
        <w:t>CORRESPONDENTE NO PRÓXIMO EXERCÍCIO.</w:t>
      </w:r>
    </w:p>
    <w:p w:rsidR="00764D97" w:rsidRDefault="00375BBC">
      <w:pPr>
        <w:ind w:left="-8" w:right="921"/>
      </w:pPr>
      <w:r>
        <w:t>PRA</w:t>
      </w:r>
      <w:r>
        <w:t>ZO DE VIGÊNCIA: 01/01/2023 ATÉ 30/04/2023 DATA DA ASSINATURA: 28/12/2022</w:t>
      </w:r>
    </w:p>
    <w:p w:rsidR="00764D97" w:rsidRDefault="00375BBC">
      <w:pPr>
        <w:spacing w:after="28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4764" name="Group 64764"/>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815" name="Shape 181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816" name="Shape 181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64" style="width:263.622pt;height:1.94598pt;mso-position-horizontal-relative:char;mso-position-vertical-relative:line" coordsize="33480,247">
                <v:shape id="Shape 1815" style="position:absolute;width:33480;height:0;left:0;top:0;" coordsize="3348000,0" path="m0,0l3348000,0">
                  <v:stroke weight="0.5pt" endcap="flat" joinstyle="miter" miterlimit="4" on="true" color="#181717"/>
                  <v:fill on="false" color="#000000" opacity="0"/>
                </v:shape>
                <v:shape id="Shape 181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 xml:space="preserve">EXTRATO CONTRATO Nº. 204/2018 - 5º TERMO ADITIVO </w:t>
      </w:r>
    </w:p>
    <w:p w:rsidR="00764D97" w:rsidRDefault="00375BBC">
      <w:pPr>
        <w:ind w:left="-8" w:right="31"/>
      </w:pPr>
      <w:r>
        <w:t xml:space="preserve">PROC DISPENSA (ART.24) N°: 00140/2018 </w:t>
      </w:r>
    </w:p>
    <w:p w:rsidR="00764D97" w:rsidRDefault="00375BBC">
      <w:pPr>
        <w:ind w:left="-5" w:right="31" w:hanging="10"/>
      </w:pPr>
      <w:r>
        <w:t>CONTRATANTE: MUNICÍPIO DE UBERLANDIA - SMGC</w:t>
      </w:r>
    </w:p>
    <w:p w:rsidR="00764D97" w:rsidRDefault="00375BBC">
      <w:pPr>
        <w:ind w:left="-5" w:right="31" w:hanging="10"/>
      </w:pPr>
      <w:r>
        <w:t>CONTRATADA: PRODAUB -PROCESSAMENTO DE DADOS DE U</w:t>
      </w:r>
      <w:r>
        <w:t xml:space="preserve">BERLANDIA CNPJ N°: 25.523.986/0001-05 </w:t>
      </w:r>
      <w:r>
        <w:t xml:space="preserve">RESPONSÁVEL LEGAL: REGINALDO APARECIDO MENDES </w:t>
      </w:r>
      <w:r>
        <w:t xml:space="preserve">– CPF: ***.630.556-** E LUANA LÍDIA BARCELOS – CPF: </w:t>
      </w:r>
    </w:p>
    <w:p w:rsidR="00764D97" w:rsidRDefault="00375BBC">
      <w:pPr>
        <w:ind w:left="-5" w:right="31" w:hanging="10"/>
      </w:pPr>
      <w:r>
        <w:t>***.538.896-***</w:t>
      </w:r>
    </w:p>
    <w:p w:rsidR="00764D97" w:rsidRDefault="00375BBC">
      <w:pPr>
        <w:ind w:left="-8" w:right="31"/>
      </w:pPr>
      <w:r>
        <w:t xml:space="preserve">OBJETO: </w:t>
      </w:r>
      <w:r>
        <w:tab/>
        <w:t xml:space="preserve">PRORROGAÇÃO </w:t>
      </w:r>
      <w:r>
        <w:tab/>
        <w:t xml:space="preserve">DO </w:t>
      </w:r>
      <w:r>
        <w:tab/>
        <w:t xml:space="preserve">PRAZO </w:t>
      </w:r>
      <w:r>
        <w:tab/>
        <w:t xml:space="preserve">DE </w:t>
      </w:r>
      <w:r>
        <w:tab/>
        <w:t>VIGÊNCIA CONTRATUAL.</w:t>
      </w:r>
    </w:p>
    <w:p w:rsidR="00764D97" w:rsidRDefault="00375BBC">
      <w:pPr>
        <w:ind w:left="-8" w:right="31"/>
      </w:pPr>
      <w:r>
        <w:t>FUNDAMENTAÇÃO LEGAL: ARTIGO 57, INCISO II DA LEI FEDERAL Nº 8.666/1993.</w:t>
      </w:r>
    </w:p>
    <w:p w:rsidR="00764D97" w:rsidRDefault="00375BBC">
      <w:pPr>
        <w:ind w:left="-5" w:right="31" w:hanging="10"/>
      </w:pPr>
      <w:r>
        <w:t xml:space="preserve">VALOR: R$9.583,33 (NOVE MIL E QUINHENTOS E OITENTA E </w:t>
      </w:r>
      <w:r>
        <w:t>TRES REAIS E TRINTA E TRES CENTAVOS).</w:t>
      </w:r>
    </w:p>
    <w:p w:rsidR="00764D97" w:rsidRDefault="00375BBC">
      <w:pPr>
        <w:ind w:left="-5" w:right="31" w:hanging="10"/>
      </w:pPr>
      <w:r>
        <w:t xml:space="preserve">FICHA/DOTAÇÃO: 29950-2-410-4-122-7001-339040-0201 OU SUA </w:t>
      </w:r>
      <w:r>
        <w:t>CORRESPONDENTE NO PRÓXIMO EXERCÍCIO.</w:t>
      </w:r>
    </w:p>
    <w:p w:rsidR="00764D97" w:rsidRDefault="00375BBC">
      <w:pPr>
        <w:ind w:left="-8" w:right="885"/>
      </w:pPr>
      <w:r>
        <w:t>PRAZO DE VIGÊNCIA: 01/01/2023 ATÉ 25/04/2023 DATA DA ASSINATURA: 28/12/2022</w:t>
      </w:r>
    </w:p>
    <w:p w:rsidR="00764D97" w:rsidRDefault="00375BBC">
      <w:pPr>
        <w:spacing w:after="28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5"/>
                <wp:effectExtent l="0" t="0" r="0" b="0"/>
                <wp:docPr id="64765" name="Group 64765"/>
                <wp:cNvGraphicFramePr/>
                <a:graphic xmlns:a="http://schemas.openxmlformats.org/drawingml/2006/main">
                  <a:graphicData uri="http://schemas.microsoft.com/office/word/2010/wordprocessingGroup">
                    <wpg:wgp>
                      <wpg:cNvGrpSpPr/>
                      <wpg:grpSpPr>
                        <a:xfrm>
                          <a:off x="0" y="0"/>
                          <a:ext cx="3347999" cy="24715"/>
                          <a:chOff x="0" y="0"/>
                          <a:chExt cx="3347999" cy="24715"/>
                        </a:xfrm>
                      </wpg:grpSpPr>
                      <wps:wsp>
                        <wps:cNvPr id="1835" name="Shape 1835"/>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836" name="Shape 1836"/>
                        <wps:cNvSpPr/>
                        <wps:spPr>
                          <a:xfrm>
                            <a:off x="0" y="24715"/>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65" style="width:263.622pt;height:1.94604pt;mso-position-horizontal-relative:char;mso-position-vertical-relative:line" coordsize="33479,247">
                <v:shape id="Shape 1835" style="position:absolute;width:33479;height:0;left:0;top:0;" coordsize="3347999,0" path="m0,0l3347999,0">
                  <v:stroke weight="0.5pt" endcap="flat" joinstyle="miter" miterlimit="4" on="true" color="#181717"/>
                  <v:fill on="false" color="#000000" opacity="0"/>
                </v:shape>
                <v:shape id="Shape 1836"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ind w:left="-8" w:right="31"/>
      </w:pPr>
      <w:r>
        <w:t>REPUBLICAÇÃO COM CORREÇÃO</w:t>
      </w:r>
    </w:p>
    <w:p w:rsidR="00764D97" w:rsidRDefault="00375BBC">
      <w:pPr>
        <w:ind w:left="-5" w:right="31" w:hanging="10"/>
      </w:pPr>
      <w:r>
        <w:t xml:space="preserve">EXTRATO CONTRATO Nº. 448/2022 - 1º TERMO ADITIVO </w:t>
      </w:r>
    </w:p>
    <w:p w:rsidR="00764D97" w:rsidRDefault="00375BBC">
      <w:pPr>
        <w:ind w:left="-8" w:right="31"/>
      </w:pPr>
      <w:r>
        <w:t xml:space="preserve">PREGAO ELETRONICO REGISTRO DE PREÇOS N°: 00391/2021 </w:t>
      </w:r>
    </w:p>
    <w:p w:rsidR="00764D97" w:rsidRDefault="00375BBC">
      <w:pPr>
        <w:ind w:left="-5" w:right="31" w:hanging="10"/>
      </w:pPr>
      <w:r>
        <w:t>CONTRATANTE: MUNICÍPIO DE UBERLANDIA - SMA</w:t>
      </w:r>
    </w:p>
    <w:p w:rsidR="00764D97" w:rsidRDefault="00375BBC">
      <w:pPr>
        <w:ind w:left="-8" w:right="31"/>
      </w:pPr>
      <w:r>
        <w:t>CONTR</w:t>
      </w:r>
      <w:r>
        <w:t xml:space="preserve">ATADA: CLICK TECNOLOGIA E TELECOMUNICACAO </w:t>
      </w:r>
    </w:p>
    <w:p w:rsidR="00764D97" w:rsidRDefault="00375BBC">
      <w:pPr>
        <w:ind w:left="-5" w:right="31" w:hanging="10"/>
      </w:pPr>
      <w:r>
        <w:t>S.A. CNPJ N°: 04.483.690/0001-38</w:t>
      </w:r>
    </w:p>
    <w:p w:rsidR="00764D97" w:rsidRDefault="00375BBC">
      <w:pPr>
        <w:ind w:left="-8" w:right="31"/>
      </w:pPr>
      <w:r>
        <w:t xml:space="preserve">RESPONSÁVEL LEGAL: NEYRISMAR ANTONIO PEREIRA CPF </w:t>
      </w:r>
    </w:p>
    <w:p w:rsidR="00764D97" w:rsidRDefault="00375BBC">
      <w:pPr>
        <w:ind w:left="-5" w:right="31" w:hanging="10"/>
      </w:pPr>
      <w:r>
        <w:t xml:space="preserve">Nº: ***.628.956-** </w:t>
      </w:r>
    </w:p>
    <w:p w:rsidR="00764D97" w:rsidRDefault="00375BBC">
      <w:pPr>
        <w:ind w:left="-8" w:right="31"/>
      </w:pPr>
      <w:r>
        <w:t>FUNDAMENTAÇÃO LEGAL: ARTIGO 57, INCISO II C/C §2° DA LEI FEDERAL Nº 8.666/1993.</w:t>
      </w:r>
    </w:p>
    <w:p w:rsidR="00764D97" w:rsidRDefault="00375BBC">
      <w:pPr>
        <w:ind w:left="-8" w:right="31"/>
      </w:pPr>
      <w:r>
        <w:t xml:space="preserve">VALOR: R$7.200,00 (SETE MIL E </w:t>
      </w:r>
      <w:r>
        <w:t xml:space="preserve">DUZENTOS REAIS). </w:t>
      </w:r>
      <w:r>
        <w:t xml:space="preserve">FICHA/DOTAÇÃO: 29414-2-234-4-122-7001-339040-0501, OU SUA </w:t>
      </w:r>
      <w:r>
        <w:t>CORRESPONDENTE NO PRÓXIMO EXERCÍCIO FINANCEIRO.</w:t>
      </w:r>
    </w:p>
    <w:p w:rsidR="00764D97" w:rsidRDefault="00375BBC">
      <w:pPr>
        <w:ind w:left="-8" w:right="885"/>
      </w:pPr>
      <w:r>
        <w:t>PRAZO DE VIGÊNCIA: 01/01/2023 ATÉ 31/12/2023 DATA DA ASSINATURA: 27/12/2022</w:t>
      </w:r>
    </w:p>
    <w:p w:rsidR="00764D97" w:rsidRDefault="00375BBC">
      <w:pPr>
        <w:spacing w:after="28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4766" name="Group 64766"/>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852" name="Shape 1852"/>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853" name="Shape 1853"/>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66" style="width:263.622pt;height:1.94598pt;mso-position-horizontal-relative:char;mso-position-vertical-relative:line" coordsize="33480,247">
                <v:shape id="Shape 1852" style="position:absolute;width:33480;height:0;left:0;top:0;" coordsize="3348000,0" path="m0,0l3348000,0">
                  <v:stroke weight="0.5pt" endcap="flat" joinstyle="miter" miterlimit="4" on="true" color="#181717"/>
                  <v:fill on="false" color="#000000" opacity="0"/>
                </v:shape>
                <v:shape id="Shape 1853"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 xml:space="preserve">EXTRATO CONTRATO Nº. 131/2017 - 11º TERMO ADITIVO </w:t>
      </w:r>
    </w:p>
    <w:p w:rsidR="00764D97" w:rsidRDefault="00375BBC">
      <w:pPr>
        <w:ind w:left="-8" w:right="31"/>
      </w:pPr>
      <w:r>
        <w:t>PREG</w:t>
      </w:r>
      <w:r>
        <w:t xml:space="preserve">AO PRESENCIAL REGISTRO DE PREÇOS N°: 00236/2016 </w:t>
      </w:r>
    </w:p>
    <w:p w:rsidR="00764D97" w:rsidRDefault="00375BBC">
      <w:pPr>
        <w:ind w:left="-5" w:right="31" w:hanging="10"/>
      </w:pPr>
      <w:r>
        <w:t>CONTRATANTE: MUNICÍPIO DE UBERLANDIA - SMGC</w:t>
      </w:r>
    </w:p>
    <w:p w:rsidR="00764D97" w:rsidRDefault="00375BBC">
      <w:pPr>
        <w:ind w:left="-8" w:right="31"/>
      </w:pPr>
      <w:r>
        <w:t xml:space="preserve">CONTRATADA: COOPERATIVA DOS PRESTADORES DE SERVIÇOS EM VEÍCULOS AUTOMOTIVOS DE UBERLÂNDIA </w:t>
      </w:r>
    </w:p>
    <w:p w:rsidR="00764D97" w:rsidRDefault="00375BBC">
      <w:pPr>
        <w:ind w:left="-5" w:right="31" w:hanging="10"/>
      </w:pPr>
      <w:r>
        <w:t>LTDA – COOPERVEL - CNPJ N°: 00.834.467/0001-37</w:t>
      </w:r>
    </w:p>
    <w:p w:rsidR="00764D97" w:rsidRDefault="00375BBC">
      <w:pPr>
        <w:ind w:left="-5" w:right="31" w:hanging="10"/>
      </w:pPr>
      <w:r>
        <w:t>RESPONSÁVEL LEGAL: LENILD</w:t>
      </w:r>
      <w:r>
        <w:t xml:space="preserve">A BERNARDES DE PAULA - CPF </w:t>
      </w:r>
    </w:p>
    <w:p w:rsidR="00764D97" w:rsidRDefault="00375BBC">
      <w:pPr>
        <w:ind w:left="-5" w:right="31" w:hanging="10"/>
      </w:pPr>
      <w:r>
        <w:t xml:space="preserve">Nº: ***.053.566-** </w:t>
      </w:r>
    </w:p>
    <w:p w:rsidR="00764D97" w:rsidRDefault="00375BBC">
      <w:pPr>
        <w:ind w:left="-8" w:right="31"/>
      </w:pPr>
      <w:r>
        <w:t xml:space="preserve">FUNDAMENTAÇÃO LEGAL: ARTIGO 57, INCISO II C/C § 4º DA </w:t>
      </w:r>
    </w:p>
    <w:p w:rsidR="00764D97" w:rsidRDefault="00375BBC">
      <w:pPr>
        <w:ind w:left="-8" w:right="31"/>
      </w:pPr>
      <w:r>
        <w:t>LEI FEDERAL Nº 8.666/1993</w:t>
      </w:r>
    </w:p>
    <w:p w:rsidR="00764D97" w:rsidRDefault="00375BBC">
      <w:pPr>
        <w:ind w:left="-8" w:right="31"/>
      </w:pPr>
      <w:r>
        <w:t xml:space="preserve">OBJETO: </w:t>
      </w:r>
      <w:r>
        <w:tab/>
        <w:t xml:space="preserve">PRORROGAÇÃO </w:t>
      </w:r>
      <w:r>
        <w:tab/>
        <w:t xml:space="preserve">DO </w:t>
      </w:r>
      <w:r>
        <w:tab/>
        <w:t xml:space="preserve">PRAZO </w:t>
      </w:r>
      <w:r>
        <w:tab/>
        <w:t xml:space="preserve">DE </w:t>
      </w:r>
      <w:r>
        <w:tab/>
        <w:t>VIGÊNCIA CONTRATUAL</w:t>
      </w:r>
    </w:p>
    <w:p w:rsidR="00764D97" w:rsidRDefault="00375BBC">
      <w:pPr>
        <w:ind w:left="-5" w:right="31" w:hanging="10"/>
      </w:pPr>
      <w:r>
        <w:t xml:space="preserve">VALOR: R$1.249.280,00 (UM MILHAO, DUZENTOS E QUARENTA </w:t>
      </w:r>
      <w:r>
        <w:t xml:space="preserve">E NOVE MIL E DUZENTOS E OITENTA REAIS). </w:t>
      </w:r>
      <w:r>
        <w:t xml:space="preserve">FICHA/DOTAÇÃO: 36674-2-402-4-122-7001-339039-0201 OU SUA </w:t>
      </w:r>
      <w:r>
        <w:t>CORRESPONDENTE NO PRÓXIMO EXERCÍCIO FINANCEIRO.</w:t>
      </w:r>
    </w:p>
    <w:p w:rsidR="00764D97" w:rsidRDefault="00375BBC">
      <w:pPr>
        <w:ind w:left="-8" w:right="885"/>
      </w:pPr>
      <w:r>
        <w:t>PRAZO DE VIGÊNCIA: 01/01/2023 ATÉ 30/04/2023 DATA DA ASSI</w:t>
      </w:r>
      <w:r>
        <w:t>NATURA: 28/12/2022</w:t>
      </w:r>
    </w:p>
    <w:p w:rsidR="00764D97" w:rsidRDefault="00375BBC">
      <w:pPr>
        <w:spacing w:after="28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6"/>
                <wp:effectExtent l="0" t="0" r="0" b="0"/>
                <wp:docPr id="64767" name="Group 64767"/>
                <wp:cNvGraphicFramePr/>
                <a:graphic xmlns:a="http://schemas.openxmlformats.org/drawingml/2006/main">
                  <a:graphicData uri="http://schemas.microsoft.com/office/word/2010/wordprocessingGroup">
                    <wpg:wgp>
                      <wpg:cNvGrpSpPr/>
                      <wpg:grpSpPr>
                        <a:xfrm>
                          <a:off x="0" y="0"/>
                          <a:ext cx="3348000" cy="24716"/>
                          <a:chOff x="0" y="0"/>
                          <a:chExt cx="3348000" cy="24716"/>
                        </a:xfrm>
                      </wpg:grpSpPr>
                      <wps:wsp>
                        <wps:cNvPr id="1872" name="Shape 1872"/>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873" name="Shape 1873"/>
                        <wps:cNvSpPr/>
                        <wps:spPr>
                          <a:xfrm>
                            <a:off x="0" y="24716"/>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67" style="width:263.622pt;height:1.94611pt;mso-position-horizontal-relative:char;mso-position-vertical-relative:line" coordsize="33480,247">
                <v:shape id="Shape 1872" style="position:absolute;width:33480;height:0;left:0;top:0;" coordsize="3348000,0" path="m0,0l3348000,0">
                  <v:stroke weight="0.5pt" endcap="flat" joinstyle="miter" miterlimit="4" on="true" color="#181717"/>
                  <v:fill on="false" color="#000000" opacity="0"/>
                </v:shape>
                <v:shape id="Shape 1873"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 xml:space="preserve">EXTRATO CONTRATO Nº. 242/2022 - 2º TERMO ADITIVO </w:t>
      </w:r>
    </w:p>
    <w:p w:rsidR="00764D97" w:rsidRDefault="00375BBC">
      <w:pPr>
        <w:ind w:left="-5" w:right="31" w:hanging="10"/>
      </w:pPr>
      <w:r>
        <w:t xml:space="preserve">CHAMADA PUBLICA N°: 00805/2021 </w:t>
      </w:r>
    </w:p>
    <w:p w:rsidR="00764D97" w:rsidRDefault="00375BBC">
      <w:pPr>
        <w:ind w:left="-5" w:right="31" w:hanging="10"/>
      </w:pPr>
      <w:r>
        <w:t>CONTRATANTE: MUNICÍPIO DE UBERLANDIA - SMS</w:t>
      </w:r>
    </w:p>
    <w:p w:rsidR="00764D97" w:rsidRDefault="00375BBC">
      <w:pPr>
        <w:ind w:left="-5" w:right="31" w:hanging="10"/>
      </w:pPr>
      <w:r>
        <w:t xml:space="preserve">CONTRATADA: IGEP - INSTITUTO DE GASTROENTEROLOGIA, ENDOSCOPIA E PROCTOLO CNPJ N°: 03.941.068/0001-63 </w:t>
      </w:r>
      <w:r>
        <w:t>RESPONSÁV</w:t>
      </w:r>
      <w:r>
        <w:t xml:space="preserve">EL LEGAL: CAIRO FERNANDES DE BRITO CPF Nº: </w:t>
      </w:r>
    </w:p>
    <w:p w:rsidR="00764D97" w:rsidRDefault="00375BBC">
      <w:pPr>
        <w:ind w:left="-5" w:right="31" w:hanging="10"/>
      </w:pPr>
      <w:r>
        <w:t xml:space="preserve">***.198.026-** </w:t>
      </w:r>
    </w:p>
    <w:p w:rsidR="00764D97" w:rsidRDefault="00375BBC">
      <w:pPr>
        <w:ind w:left="-8" w:right="31"/>
      </w:pPr>
      <w:r>
        <w:t xml:space="preserve">OBJETO: </w:t>
      </w:r>
      <w:r>
        <w:tab/>
        <w:t xml:space="preserve">PRORROGAÇÃO </w:t>
      </w:r>
      <w:r>
        <w:tab/>
        <w:t xml:space="preserve">DE </w:t>
      </w:r>
      <w:r>
        <w:tab/>
        <w:t xml:space="preserve">PRAZO </w:t>
      </w:r>
      <w:r>
        <w:tab/>
        <w:t xml:space="preserve">DE </w:t>
      </w:r>
      <w:r>
        <w:tab/>
        <w:t>VIGÊNCIA CONTRATUAL.</w:t>
      </w:r>
    </w:p>
    <w:p w:rsidR="00764D97" w:rsidRDefault="00375BBC">
      <w:pPr>
        <w:ind w:left="-8" w:right="31"/>
      </w:pPr>
      <w:r>
        <w:t>FUNDAMENTAÇÃO LEGAL: ARTIGO 57, INCISO II C/C §2º DA LEI FEDERAL Nº 8.666/1993</w:t>
      </w:r>
    </w:p>
    <w:p w:rsidR="00764D97" w:rsidRDefault="00375BBC">
      <w:pPr>
        <w:ind w:left="-8" w:right="31"/>
      </w:pPr>
      <w:r>
        <w:t xml:space="preserve">VALOR: R$1.205.725,61 (UM MILHAO, DUZENTOS E CINCO MIL </w:t>
      </w:r>
      <w:r>
        <w:t>E SE</w:t>
      </w:r>
      <w:r>
        <w:t>TECENTOS E VINTE E CINCO REAIS E SESSENTA E UM CENTAVOS).</w:t>
      </w:r>
    </w:p>
    <w:p w:rsidR="00764D97" w:rsidRDefault="00375BBC">
      <w:pPr>
        <w:ind w:left="-5" w:right="31" w:hanging="10"/>
      </w:pPr>
      <w:r>
        <w:t xml:space="preserve">FICHA/DOTAÇÃO: 7879-2-426-10-302-1002-339039-0902 OU SUA </w:t>
      </w:r>
      <w:r>
        <w:t>CORRESPONDENTE NO PRÓXIMO EXERCÍCIO FINANCEIRO.</w:t>
      </w:r>
    </w:p>
    <w:p w:rsidR="00764D97" w:rsidRDefault="00375BBC">
      <w:pPr>
        <w:ind w:left="-8" w:right="885"/>
      </w:pPr>
      <w:r>
        <w:t>PRAZO DE VIGÊNCIA: 01/01/2023 ATÉ 31/12/2023 DATA DA ASSINATURA: 27/12/2022</w:t>
      </w:r>
    </w:p>
    <w:p w:rsidR="00764D97" w:rsidRDefault="00375BBC">
      <w:pPr>
        <w:ind w:left="-5" w:right="31" w:hanging="10"/>
      </w:pPr>
      <w:r>
        <w:t xml:space="preserve">EXTRATO CONTRATO </w:t>
      </w:r>
      <w:r>
        <w:t xml:space="preserve">Nº. 424/2021 - 1º TERMO ADITIVO </w:t>
      </w:r>
    </w:p>
    <w:p w:rsidR="00764D97" w:rsidRDefault="00375BBC">
      <w:pPr>
        <w:ind w:left="-8" w:right="31"/>
      </w:pPr>
      <w:r>
        <w:t xml:space="preserve">PREGAO ELETRONICO REGISTRO DE PREÇOS N°: 00410/2021 </w:t>
      </w:r>
      <w:r>
        <w:t>CONTRATANTE: MUNICÍPIO DE UBERLANDIA - SMS</w:t>
      </w:r>
    </w:p>
    <w:p w:rsidR="00764D97" w:rsidRDefault="00375BBC">
      <w:pPr>
        <w:tabs>
          <w:tab w:val="center" w:pos="1979"/>
          <w:tab w:val="center" w:pos="3168"/>
          <w:tab w:val="center" w:pos="4035"/>
          <w:tab w:val="center" w:pos="4624"/>
          <w:tab w:val="right" w:pos="5318"/>
        </w:tabs>
        <w:ind w:left="-15" w:firstLine="0"/>
        <w:jc w:val="left"/>
      </w:pPr>
      <w:r>
        <w:t xml:space="preserve">CONTRATADA: </w:t>
      </w:r>
      <w:r>
        <w:tab/>
        <w:t xml:space="preserve">COMPANHIA </w:t>
      </w:r>
      <w:r>
        <w:tab/>
        <w:t xml:space="preserve">ULTRAGAZ </w:t>
      </w:r>
      <w:r>
        <w:tab/>
        <w:t xml:space="preserve">S A </w:t>
      </w:r>
      <w:r>
        <w:tab/>
        <w:t xml:space="preserve">CNPJ </w:t>
      </w:r>
      <w:r>
        <w:tab/>
        <w:t xml:space="preserve">N°: </w:t>
      </w:r>
    </w:p>
    <w:p w:rsidR="00764D97" w:rsidRDefault="00375BBC">
      <w:pPr>
        <w:ind w:left="-5" w:right="31" w:hanging="10"/>
      </w:pPr>
      <w:r>
        <w:t>61.602.199/0276-65</w:t>
      </w:r>
    </w:p>
    <w:p w:rsidR="00764D97" w:rsidRDefault="00375BBC">
      <w:pPr>
        <w:tabs>
          <w:tab w:val="center" w:pos="1849"/>
          <w:tab w:val="center" w:pos="2814"/>
          <w:tab w:val="center" w:pos="3885"/>
          <w:tab w:val="right" w:pos="5318"/>
        </w:tabs>
        <w:ind w:left="-15" w:firstLine="0"/>
        <w:jc w:val="left"/>
      </w:pPr>
      <w:r>
        <w:t xml:space="preserve">RESPONSÁVEL </w:t>
      </w:r>
      <w:r>
        <w:tab/>
        <w:t xml:space="preserve">LEGAL: </w:t>
      </w:r>
      <w:r>
        <w:tab/>
        <w:t xml:space="preserve">JUCIARA </w:t>
      </w:r>
      <w:r>
        <w:tab/>
        <w:t xml:space="preserve">FERREIRA </w:t>
      </w:r>
      <w:r>
        <w:tab/>
        <w:t xml:space="preserve">SANTOS </w:t>
      </w:r>
    </w:p>
    <w:p w:rsidR="00764D97" w:rsidRDefault="00375BBC">
      <w:pPr>
        <w:ind w:left="-5" w:right="31" w:hanging="10"/>
      </w:pPr>
      <w:r>
        <w:t xml:space="preserve">VASCONCELOS CPF N° ***.412.305-** </w:t>
      </w:r>
    </w:p>
    <w:p w:rsidR="00764D97" w:rsidRDefault="00375BBC">
      <w:pPr>
        <w:ind w:left="-8" w:right="31"/>
      </w:pPr>
      <w:r>
        <w:t xml:space="preserve">OBJETO: REALINHAMENTO DE PREÇOS SOBRE OS VALORES </w:t>
      </w:r>
      <w:r>
        <w:t>PAGOS PELO ITEM GÁS GLP 13 KG CARGA, A INCIDIR A PARTIR DE 24/03/2022, EM ATENDIMENTO À SECRETARIA MUNICIPAL DE SAÚDE.</w:t>
      </w:r>
    </w:p>
    <w:p w:rsidR="00764D97" w:rsidRDefault="00375BBC">
      <w:pPr>
        <w:ind w:left="-8" w:right="31"/>
      </w:pPr>
      <w:r>
        <w:t>FUNDA</w:t>
      </w:r>
      <w:r>
        <w:t>MENTAÇÃO LEGAL: ARTIGO 65, II, ALÍNEA “D” DA LEI FEDERAL Nº 8.666/1993</w:t>
      </w:r>
    </w:p>
    <w:p w:rsidR="00764D97" w:rsidRDefault="00375BBC">
      <w:pPr>
        <w:ind w:left="-8" w:right="31"/>
      </w:pPr>
      <w:r>
        <w:t>VALOR: R$7.748,72 (SETE MIL E SETECENTOS E QUARENTA E OITO REAIS E SETENTA E DOIS CENTAVOS).</w:t>
      </w:r>
    </w:p>
    <w:p w:rsidR="00764D97" w:rsidRDefault="00375BBC">
      <w:pPr>
        <w:tabs>
          <w:tab w:val="right" w:pos="5318"/>
        </w:tabs>
        <w:ind w:left="-15" w:firstLine="0"/>
        <w:jc w:val="left"/>
      </w:pPr>
      <w:r>
        <w:t xml:space="preserve">FICHA/DOTAÇÃO: </w:t>
      </w:r>
      <w:r>
        <w:tab/>
        <w:t xml:space="preserve">8095-2-905-10-122-1005-339030-0901 </w:t>
      </w:r>
    </w:p>
    <w:p w:rsidR="00764D97" w:rsidRDefault="00375BBC">
      <w:pPr>
        <w:ind w:left="-5" w:right="31" w:hanging="10"/>
      </w:pPr>
      <w:r>
        <w:t>10746-2-913-10-301-1001-339030-0902 8267</w:t>
      </w:r>
      <w:r>
        <w:t xml:space="preserve">-2-855-10-302-1002339030-0902 8163-2-859-10-305-1003-339030-0902, OU SUAS </w:t>
      </w:r>
      <w:r>
        <w:t>CORRESPONDENTES NO PRÓXIMO EXERCÍCIO FINANCEIRO.</w:t>
      </w:r>
    </w:p>
    <w:p w:rsidR="00764D97" w:rsidRDefault="00375BBC">
      <w:pPr>
        <w:ind w:left="-8" w:right="31"/>
      </w:pPr>
      <w:r>
        <w:t>DATA DA ASSINATURA: 27/12/2022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6"/>
                <wp:effectExtent l="0" t="0" r="0" b="0"/>
                <wp:docPr id="72564" name="Group 72564"/>
                <wp:cNvGraphicFramePr/>
                <a:graphic xmlns:a="http://schemas.openxmlformats.org/drawingml/2006/main">
                  <a:graphicData uri="http://schemas.microsoft.com/office/word/2010/wordprocessingGroup">
                    <wpg:wgp>
                      <wpg:cNvGrpSpPr/>
                      <wpg:grpSpPr>
                        <a:xfrm>
                          <a:off x="0" y="0"/>
                          <a:ext cx="3348000" cy="24716"/>
                          <a:chOff x="0" y="0"/>
                          <a:chExt cx="3348000" cy="24716"/>
                        </a:xfrm>
                      </wpg:grpSpPr>
                      <wps:wsp>
                        <wps:cNvPr id="1925" name="Shape 192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926" name="Shape 1926"/>
                        <wps:cNvSpPr/>
                        <wps:spPr>
                          <a:xfrm>
                            <a:off x="0" y="24716"/>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564" style="width:263.622pt;height:1.94611pt;mso-position-horizontal-relative:char;mso-position-vertical-relative:line" coordsize="33480,247">
                <v:shape id="Shape 1925" style="position:absolute;width:33480;height:0;left:0;top:0;" coordsize="3348000,0" path="m0,0l3348000,0">
                  <v:stroke weight="0.5pt" endcap="flat" joinstyle="miter" miterlimit="4" on="true" color="#181717"/>
                  <v:fill on="false" color="#000000" opacity="0"/>
                </v:shape>
                <v:shape id="Shape 192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 xml:space="preserve">EXTRATO CONTRATO Nº. 654/2022 </w:t>
      </w:r>
    </w:p>
    <w:p w:rsidR="00764D97" w:rsidRDefault="00375BBC">
      <w:pPr>
        <w:ind w:left="-8" w:right="31"/>
      </w:pPr>
      <w:r>
        <w:t xml:space="preserve">PREGAO ELETRONICO N°: 00701/2022 </w:t>
      </w:r>
    </w:p>
    <w:p w:rsidR="00764D97" w:rsidRDefault="00375BBC">
      <w:pPr>
        <w:ind w:left="-5" w:right="31" w:hanging="10"/>
      </w:pPr>
      <w:r>
        <w:t>CONTRATANTE: MUNICÍPIO DE UBERLANDI</w:t>
      </w:r>
      <w:r>
        <w:t>A - SMGC</w:t>
      </w:r>
    </w:p>
    <w:p w:rsidR="00764D97" w:rsidRDefault="00375BBC">
      <w:pPr>
        <w:ind w:left="-8" w:right="31"/>
      </w:pPr>
      <w:r>
        <w:t xml:space="preserve">CONTRATADA: RODRIGO DE OLIVEIRA SANTOS 11115676628 </w:t>
      </w:r>
    </w:p>
    <w:p w:rsidR="00764D97" w:rsidRDefault="00375BBC">
      <w:pPr>
        <w:ind w:left="-5" w:right="31" w:hanging="10"/>
      </w:pPr>
      <w:r>
        <w:t>CNPJ N°: 44.045.123/0001-14</w:t>
      </w:r>
    </w:p>
    <w:p w:rsidR="00764D97" w:rsidRDefault="00375BBC">
      <w:pPr>
        <w:ind w:left="-8" w:right="31"/>
      </w:pPr>
      <w:r>
        <w:t xml:space="preserve">RESPONSÁVEL LEGAL: RODRIGO DE OLIVEIRA SANTOS CPF </w:t>
      </w:r>
    </w:p>
    <w:p w:rsidR="00764D97" w:rsidRDefault="00375BBC">
      <w:pPr>
        <w:ind w:left="-5" w:right="31" w:hanging="10"/>
      </w:pPr>
      <w:r>
        <w:t xml:space="preserve">Nº: ***.156.766-** </w:t>
      </w:r>
    </w:p>
    <w:p w:rsidR="00764D97" w:rsidRDefault="00375BBC">
      <w:pPr>
        <w:spacing w:after="0" w:line="231" w:lineRule="auto"/>
        <w:ind w:left="-5" w:right="31" w:hanging="10"/>
        <w:jc w:val="left"/>
      </w:pPr>
      <w:r>
        <w:t xml:space="preserve">OBJETO: SERVICO DE LIMPEZA E HIGIENIZAÇÃO </w:t>
      </w:r>
      <w:r>
        <w:t>VALOR: R$35.060,66 (TRINTA E CINCO MIL E SESSENTA REAIS E SESSENTA E SEIS CENTAVOS).</w:t>
      </w:r>
    </w:p>
    <w:p w:rsidR="00764D97" w:rsidRDefault="00375BBC">
      <w:pPr>
        <w:ind w:left="-5" w:right="31" w:hanging="10"/>
      </w:pPr>
      <w:r>
        <w:t xml:space="preserve">FICHA/DOTAÇÃO: 9439-2-408-4-122-7001-339039-0201 OU SUA </w:t>
      </w:r>
      <w:r>
        <w:t>CORRESPONDENTE NO PRÓXIMO EXERCÍCIO FINANCEIRO.</w:t>
      </w:r>
    </w:p>
    <w:p w:rsidR="00764D97" w:rsidRDefault="00375BBC">
      <w:pPr>
        <w:ind w:left="-8" w:right="921"/>
      </w:pPr>
      <w:r>
        <w:t>PRAZO DE VIGÊNCIA: 01/01/2023 ATÉ 31/12/2023 DATA DA ASSINATURA: 28/12/2022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2565" name="Group 72565"/>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941" name="Shape 1941"/>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942" name="Shape 1942"/>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565" style="width:263.622pt;height:1.94598pt;mso-position-horizontal-relative:char;mso-position-vertical-relative:line" coordsize="33480,247">
                <v:shape id="Shape 1941" style="position:absolute;width:33480;height:0;left:0;top:0;" coordsize="3348000,0" path="m0,0l3348000,0">
                  <v:stroke weight="0.5pt" endcap="flat" joinstyle="miter" miterlimit="4" on="true" color="#181717"/>
                  <v:fill on="false" color="#000000" opacity="0"/>
                </v:shape>
                <v:shape id="Shape 1942"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 xml:space="preserve">EXTRATO CONTRATO Nº. 206/2021 - 2º TERMO ADITIVO </w:t>
      </w:r>
    </w:p>
    <w:p w:rsidR="00764D97" w:rsidRDefault="00375BBC">
      <w:pPr>
        <w:ind w:left="-8" w:right="31"/>
      </w:pPr>
      <w:r>
        <w:t xml:space="preserve">INEXIGÍVEL (ART 25) N°: 00418/2021 </w:t>
      </w:r>
    </w:p>
    <w:p w:rsidR="00764D97" w:rsidRDefault="00375BBC">
      <w:pPr>
        <w:ind w:left="-5" w:right="31" w:hanging="10"/>
      </w:pPr>
      <w:r>
        <w:t>CONTRATANTE: MUNICÍPIO DE UBERLANDIA - SMS</w:t>
      </w:r>
    </w:p>
    <w:p w:rsidR="00764D97" w:rsidRDefault="00375BBC">
      <w:pPr>
        <w:ind w:left="-8" w:right="31"/>
      </w:pPr>
      <w:r>
        <w:t xml:space="preserve">CONTRATADA: ASSOCIACAO DE ASSISTENCIA A CRIANCA </w:t>
      </w:r>
    </w:p>
    <w:p w:rsidR="00764D97" w:rsidRDefault="00375BBC">
      <w:pPr>
        <w:ind w:left="-5" w:right="31" w:hanging="10"/>
      </w:pPr>
      <w:r>
        <w:t>DEFICIENTE – AACD CNPJ N°: 60.979.457/0006-26</w:t>
      </w:r>
    </w:p>
    <w:p w:rsidR="00764D97" w:rsidRDefault="00375BBC">
      <w:pPr>
        <w:ind w:left="-5" w:right="31" w:hanging="10"/>
      </w:pPr>
      <w:r>
        <w:t xml:space="preserve">RESPONSÁVEL LEGAL: ALICE CONCEICAO ROSA RAMOS CPF </w:t>
      </w:r>
      <w:r>
        <w:t>Nº: ***.705.868-** E VALDESIR GALVAN CPF Nº: ***.397.229-**</w:t>
      </w:r>
    </w:p>
    <w:p w:rsidR="00764D97" w:rsidRDefault="00375BBC">
      <w:pPr>
        <w:ind w:left="-8" w:right="31"/>
      </w:pPr>
      <w:r>
        <w:t xml:space="preserve">FUNDAMENTAÇÃO LEGAL: ARTIGO 57, INCISO II, COMBINADO </w:t>
      </w:r>
    </w:p>
    <w:p w:rsidR="00764D97" w:rsidRDefault="00375BBC">
      <w:pPr>
        <w:ind w:left="-8" w:right="31"/>
      </w:pPr>
      <w:r>
        <w:t>PARÁGRAFO 2º DA LEI FEDERAL Nº 8.666/1993</w:t>
      </w:r>
    </w:p>
    <w:p w:rsidR="00764D97" w:rsidRDefault="00375BBC">
      <w:pPr>
        <w:tabs>
          <w:tab w:val="center" w:pos="1646"/>
          <w:tab w:val="center" w:pos="2706"/>
          <w:tab w:val="center" w:pos="3381"/>
          <w:tab w:val="center" w:pos="4046"/>
          <w:tab w:val="right" w:pos="5318"/>
        </w:tabs>
        <w:ind w:left="-15" w:firstLine="0"/>
        <w:jc w:val="left"/>
      </w:pPr>
      <w:r>
        <w:t>OBJE</w:t>
      </w:r>
      <w:r>
        <w:t xml:space="preserve">TO: </w:t>
      </w:r>
      <w:r>
        <w:tab/>
        <w:t xml:space="preserve">PRORROGAÇÃO </w:t>
      </w:r>
      <w:r>
        <w:tab/>
        <w:t xml:space="preserve">DO </w:t>
      </w:r>
      <w:r>
        <w:tab/>
        <w:t xml:space="preserve">PRAZO </w:t>
      </w:r>
      <w:r>
        <w:tab/>
        <w:t xml:space="preserve">DE </w:t>
      </w:r>
      <w:r>
        <w:tab/>
        <w:t xml:space="preserve">VIGÊNCIA </w:t>
      </w:r>
    </w:p>
    <w:p w:rsidR="00764D97" w:rsidRDefault="00375BBC">
      <w:pPr>
        <w:ind w:left="-8" w:right="31"/>
      </w:pPr>
      <w:r>
        <w:t>CONTRATUAL POR MAIS 12 (DOZE) MESES</w:t>
      </w:r>
    </w:p>
    <w:p w:rsidR="00764D97" w:rsidRDefault="00375BBC">
      <w:pPr>
        <w:ind w:left="-8" w:right="31"/>
      </w:pPr>
      <w:r>
        <w:t xml:space="preserve">VALOR: R$4.384.079,92 (QUATRO MILHÕES, TREZENTOS E </w:t>
      </w:r>
      <w:r>
        <w:t>OITENTA E QUATRO MIL E SETENTA E NOVE REAIS E NOVENTA E DOIS CENTAVOS).</w:t>
      </w:r>
    </w:p>
    <w:p w:rsidR="00764D97" w:rsidRDefault="00375BBC">
      <w:pPr>
        <w:ind w:left="-5" w:right="31" w:hanging="10"/>
      </w:pPr>
      <w:r>
        <w:t>FICHA/DOTAÇÃO: 7875-2-426-10-302-1002-339039-0902, 787</w:t>
      </w:r>
      <w:r>
        <w:t xml:space="preserve">9-2426-10-302-1002-339039-0902 OU SUAS CORRESPONDENTES NO </w:t>
      </w:r>
      <w:r>
        <w:t>PRÓXIMO EXERCÍCIO FINANCEIRO.</w:t>
      </w:r>
    </w:p>
    <w:p w:rsidR="00764D97" w:rsidRDefault="00375BBC">
      <w:pPr>
        <w:ind w:left="-8" w:right="921"/>
      </w:pPr>
      <w:r>
        <w:t>PRAZO DE VIGÊNCIA: 01/01/2023 ATÉ 31/12/2023 DATA DA ASSINATURA: 28/12/2022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2566" name="Group 72566"/>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1962" name="Shape 1962"/>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963" name="Shape 1963"/>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566" style="width:263.622pt;height:1.94598pt;mso-position-horizontal-relative:char;mso-position-vertical-relative:line" coordsize="33480,247">
                <v:shape id="Shape 1962" style="position:absolute;width:33480;height:0;left:0;top:0;" coordsize="3348000,0" path="m0,0l3348000,0">
                  <v:stroke weight="0.5pt" endcap="flat" joinstyle="miter" miterlimit="4" on="true" color="#181717"/>
                  <v:fill on="false" color="#000000" opacity="0"/>
                </v:shape>
                <v:shape id="Shape 1963"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 xml:space="preserve">EXTRATO CONTRATO Nº. 128/2022 - 2º TERMO ADITIVO </w:t>
      </w:r>
    </w:p>
    <w:p w:rsidR="00764D97" w:rsidRDefault="00375BBC">
      <w:pPr>
        <w:spacing w:after="2" w:line="235" w:lineRule="auto"/>
        <w:ind w:left="-5" w:hanging="10"/>
        <w:jc w:val="left"/>
      </w:pPr>
      <w:r>
        <w:t xml:space="preserve">PREGAO ELETRONICO REGISTRO DE PREÇOS N°: 00410/2021 </w:t>
      </w:r>
      <w:r>
        <w:t xml:space="preserve">CONTRATANTE: MUNICÍPIO DE UBERLANDIA - SME CONTRATADA: COMPANHIA ULTRAGAZ S.A - CNPJ N°: </w:t>
      </w:r>
    </w:p>
    <w:p w:rsidR="00764D97" w:rsidRDefault="00375BBC">
      <w:pPr>
        <w:ind w:left="-5" w:right="31" w:hanging="10"/>
      </w:pPr>
      <w:r>
        <w:t>61.602.199/0276-65</w:t>
      </w:r>
    </w:p>
    <w:p w:rsidR="00764D97" w:rsidRDefault="00375BBC">
      <w:pPr>
        <w:tabs>
          <w:tab w:val="center" w:pos="1849"/>
          <w:tab w:val="center" w:pos="2814"/>
          <w:tab w:val="center" w:pos="3885"/>
          <w:tab w:val="right" w:pos="5318"/>
        </w:tabs>
        <w:ind w:left="-15" w:firstLine="0"/>
        <w:jc w:val="left"/>
      </w:pPr>
      <w:r>
        <w:t xml:space="preserve">RESPONSÁVEL </w:t>
      </w:r>
      <w:r>
        <w:tab/>
        <w:t xml:space="preserve">LEGAL: </w:t>
      </w:r>
      <w:r>
        <w:tab/>
        <w:t xml:space="preserve">JUCIARA </w:t>
      </w:r>
      <w:r>
        <w:tab/>
        <w:t xml:space="preserve">FERREIRA </w:t>
      </w:r>
      <w:r>
        <w:tab/>
        <w:t>SANTO</w:t>
      </w:r>
      <w:r>
        <w:t xml:space="preserve">S </w:t>
      </w:r>
    </w:p>
    <w:p w:rsidR="00764D97" w:rsidRDefault="00375BBC">
      <w:pPr>
        <w:ind w:left="-5" w:right="31" w:hanging="10"/>
      </w:pPr>
      <w:r>
        <w:t>VASCONCELOS - CPF Nº ***.412.305-**</w:t>
      </w:r>
    </w:p>
    <w:p w:rsidR="00764D97" w:rsidRDefault="00375BBC">
      <w:pPr>
        <w:ind w:left="-8" w:right="31"/>
      </w:pPr>
      <w:r>
        <w:t>FUNDAMENTAÇÃO LEGAL: ART. 57, §1º, II C/C 2º DA LEI FEDERAL Nº 8.666/1993</w:t>
      </w:r>
    </w:p>
    <w:p w:rsidR="00764D97" w:rsidRDefault="00375BBC">
      <w:pPr>
        <w:ind w:left="-8" w:right="31"/>
      </w:pPr>
      <w:r>
        <w:t xml:space="preserve">OBJETO: </w:t>
      </w:r>
      <w:r>
        <w:tab/>
        <w:t xml:space="preserve">PRORROGAÇÃO </w:t>
      </w:r>
      <w:r>
        <w:tab/>
        <w:t xml:space="preserve">DO </w:t>
      </w:r>
      <w:r>
        <w:tab/>
        <w:t xml:space="preserve">PRAZO </w:t>
      </w:r>
      <w:r>
        <w:tab/>
        <w:t xml:space="preserve">DE </w:t>
      </w:r>
      <w:r>
        <w:tab/>
        <w:t>VIGÊNCIA CONTRATUAL</w:t>
      </w:r>
    </w:p>
    <w:p w:rsidR="00764D97" w:rsidRDefault="00375BBC">
      <w:pPr>
        <w:ind w:left="-8" w:right="31"/>
      </w:pPr>
      <w:r>
        <w:t>VALOR: R$625.266,32 (SEISCENTOS E VINTE E CINCO MIL E DUZENTOS E SESSENTA E SEIS REAIS</w:t>
      </w:r>
      <w:r>
        <w:t xml:space="preserve"> E TRINTA E DOIS CENTAVOS).</w:t>
      </w:r>
    </w:p>
    <w:p w:rsidR="00764D97" w:rsidRDefault="00375BBC">
      <w:pPr>
        <w:ind w:left="-5" w:right="31" w:hanging="10"/>
      </w:pPr>
      <w:r>
        <w:t>FICHA/DOTAÇÃO: 6665-2-077-12-122-2005-339030-0701; 7179-2534-12-365-2002-339030-0702; 7101-2-532-12-361-2001-339030-0702</w:t>
      </w:r>
    </w:p>
    <w:p w:rsidR="00764D97" w:rsidRDefault="00375BBC">
      <w:pPr>
        <w:ind w:left="-8" w:right="885"/>
      </w:pPr>
      <w:r>
        <w:t>PRAZO DE VIGÊNCIA: 01/01/2023 ATÉ 30/04/2023 DATA DA ASSINATURA: 27/12/2022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6"/>
                <wp:effectExtent l="0" t="0" r="0" b="0"/>
                <wp:docPr id="72567" name="Group 72567"/>
                <wp:cNvGraphicFramePr/>
                <a:graphic xmlns:a="http://schemas.openxmlformats.org/drawingml/2006/main">
                  <a:graphicData uri="http://schemas.microsoft.com/office/word/2010/wordprocessingGroup">
                    <wpg:wgp>
                      <wpg:cNvGrpSpPr/>
                      <wpg:grpSpPr>
                        <a:xfrm>
                          <a:off x="0" y="0"/>
                          <a:ext cx="3347999" cy="24716"/>
                          <a:chOff x="0" y="0"/>
                          <a:chExt cx="3347999" cy="24716"/>
                        </a:xfrm>
                      </wpg:grpSpPr>
                      <wps:wsp>
                        <wps:cNvPr id="1982" name="Shape 1982"/>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1983" name="Shape 1983"/>
                        <wps:cNvSpPr/>
                        <wps:spPr>
                          <a:xfrm>
                            <a:off x="0" y="24716"/>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567" style="width:263.622pt;height:1.94611pt;mso-position-horizontal-relative:char;mso-position-vertical-relative:line" coordsize="33479,247">
                <v:shape id="Shape 1982" style="position:absolute;width:33479;height:0;left:0;top:0;" coordsize="3347999,0" path="m0,0l3347999,0">
                  <v:stroke weight="0.5pt" endcap="flat" joinstyle="miter" miterlimit="4" on="true" color="#181717"/>
                  <v:fill on="false" color="#000000" opacity="0"/>
                </v:shape>
                <v:shape id="Shape 1983"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ind w:left="-5" w:right="31" w:hanging="10"/>
      </w:pPr>
      <w:r>
        <w:t>EXTRATO CONTRATO Nº. 306/2022</w:t>
      </w:r>
      <w:r>
        <w:t xml:space="preserve"> - 1º TERMO ADITIVO </w:t>
      </w:r>
    </w:p>
    <w:p w:rsidR="00764D97" w:rsidRDefault="00375BBC">
      <w:pPr>
        <w:ind w:left="-8" w:right="31"/>
      </w:pPr>
      <w:r>
        <w:t xml:space="preserve">ADESAO N°: 00191/2022 </w:t>
      </w:r>
    </w:p>
    <w:p w:rsidR="00764D97" w:rsidRDefault="00375BBC">
      <w:pPr>
        <w:ind w:left="-5" w:right="31" w:hanging="10"/>
      </w:pPr>
      <w:r>
        <w:t>CONTRATANTE: MUNICÍPIO DE UBERLANDIA - SEDESTH CONTRATADA: JR SERVICOS E DISTRIBUICAO EIRELI - CNPJ N°: 40.589.025/0001-97</w:t>
      </w:r>
    </w:p>
    <w:p w:rsidR="00764D97" w:rsidRDefault="00375BBC">
      <w:pPr>
        <w:ind w:left="-5" w:right="31" w:hanging="10"/>
      </w:pPr>
      <w:r>
        <w:t xml:space="preserve">RESPONSÁVEL LEGAL: HERCI HELENA RODRIGUES - CPF Nº </w:t>
      </w:r>
    </w:p>
    <w:p w:rsidR="00764D97" w:rsidRDefault="00375BBC">
      <w:pPr>
        <w:ind w:left="-5" w:right="31" w:hanging="10"/>
      </w:pPr>
      <w:r>
        <w:t>***.638.166-**</w:t>
      </w:r>
    </w:p>
    <w:p w:rsidR="00764D97" w:rsidRDefault="00375BBC">
      <w:pPr>
        <w:ind w:left="-8" w:right="31"/>
      </w:pPr>
      <w:r>
        <w:t>FUNDAMENTAÇÃO LEGAL: A</w:t>
      </w:r>
      <w:r>
        <w:t>RTIGO 57, §1º, INCISO II DA LEI FEDERAL Nº 8.666/1993</w:t>
      </w:r>
    </w:p>
    <w:p w:rsidR="00764D97" w:rsidRDefault="00375BBC">
      <w:pPr>
        <w:ind w:left="-8" w:right="31"/>
      </w:pPr>
      <w:r>
        <w:t xml:space="preserve">OBJETO: </w:t>
      </w:r>
      <w:r>
        <w:tab/>
        <w:t xml:space="preserve">PRORROGAÇÃO </w:t>
      </w:r>
      <w:r>
        <w:tab/>
        <w:t xml:space="preserve">DO </w:t>
      </w:r>
      <w:r>
        <w:tab/>
        <w:t xml:space="preserve">PRAZO </w:t>
      </w:r>
      <w:r>
        <w:tab/>
        <w:t xml:space="preserve">DE </w:t>
      </w:r>
      <w:r>
        <w:tab/>
        <w:t>VIGÊNCIA CONTRATUAL</w:t>
      </w:r>
    </w:p>
    <w:p w:rsidR="00764D97" w:rsidRDefault="00375BBC">
      <w:pPr>
        <w:ind w:left="-8" w:right="31"/>
      </w:pPr>
      <w:r>
        <w:t>VALOR: R$24.600,00 (VINTE E QUATRO MIL E SEISCENTOS REAIS).</w:t>
      </w:r>
    </w:p>
    <w:p w:rsidR="00764D97" w:rsidRDefault="00375BBC">
      <w:pPr>
        <w:ind w:left="-5" w:right="31" w:hanging="10"/>
      </w:pPr>
      <w:r>
        <w:t>FICHA/DOTAÇÃO: 5866-2-287-8-243-4001-339030-1001; 5761-2483-8-241-4001-339030-1001; 5797-2-415-8-122-4001-339030-1001</w:t>
      </w:r>
    </w:p>
    <w:p w:rsidR="00764D97" w:rsidRDefault="00375BBC">
      <w:pPr>
        <w:ind w:left="-8" w:right="885"/>
      </w:pPr>
      <w:r>
        <w:t>PRAZO DE VIGÊNCIA: 01/01/2023 ATÉ 30/04/2023 DATA DA ASSINATURA: 27/12/2022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2568" name="Group 72568"/>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2001" name="Shape 2001"/>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002" name="Shape 2002"/>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568" style="width:263.622pt;height:1.94598pt;mso-position-horizontal-relative:char;mso-position-vertical-relative:line" coordsize="33480,247">
                <v:shape id="Shape 2001" style="position:absolute;width:33480;height:0;left:0;top:0;" coordsize="3348000,0" path="m0,0l3348000,0">
                  <v:stroke weight="0.5pt" endcap="flat" joinstyle="miter" miterlimit="4" on="true" color="#181717"/>
                  <v:fill on="false" color="#000000" opacity="0"/>
                </v:shape>
                <v:shape id="Shape 2002"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 xml:space="preserve">EXTRATO CONTRATO Nº. 469/2022 - 2º TERMO ADITIVO </w:t>
      </w:r>
    </w:p>
    <w:p w:rsidR="00764D97" w:rsidRDefault="00375BBC">
      <w:pPr>
        <w:ind w:left="-8" w:right="31"/>
      </w:pPr>
      <w:r>
        <w:t>PREGÃO ELE</w:t>
      </w:r>
      <w:r>
        <w:t xml:space="preserve">TRÔNICO Nº 106/2022 </w:t>
      </w:r>
    </w:p>
    <w:p w:rsidR="00764D97" w:rsidRDefault="00375BBC">
      <w:pPr>
        <w:ind w:left="-5" w:right="31" w:hanging="10"/>
      </w:pPr>
      <w:r>
        <w:t>CONTRATANTE: MUNICÍPIO DE UBERLANDIA - PROCON</w:t>
      </w:r>
    </w:p>
    <w:p w:rsidR="00764D97" w:rsidRDefault="00375BBC">
      <w:pPr>
        <w:tabs>
          <w:tab w:val="center" w:pos="1766"/>
          <w:tab w:val="center" w:pos="2902"/>
          <w:tab w:val="center" w:pos="3959"/>
          <w:tab w:val="center" w:pos="4600"/>
          <w:tab w:val="right" w:pos="5318"/>
        </w:tabs>
        <w:ind w:left="-15" w:firstLine="0"/>
        <w:jc w:val="left"/>
      </w:pPr>
      <w:r>
        <w:t xml:space="preserve">CONTRATADA: </w:t>
      </w:r>
      <w:r>
        <w:tab/>
        <w:t xml:space="preserve">LYRON </w:t>
      </w:r>
      <w:r>
        <w:tab/>
        <w:t xml:space="preserve">INFORMÁTICA </w:t>
      </w:r>
      <w:r>
        <w:tab/>
        <w:t xml:space="preserve">LTDA </w:t>
      </w:r>
      <w:r>
        <w:tab/>
        <w:t xml:space="preserve">CNPJ </w:t>
      </w:r>
      <w:r>
        <w:tab/>
        <w:t xml:space="preserve">N°: </w:t>
      </w:r>
    </w:p>
    <w:p w:rsidR="00764D97" w:rsidRDefault="00375BBC">
      <w:pPr>
        <w:ind w:left="-5" w:right="31" w:hanging="10"/>
      </w:pPr>
      <w:r>
        <w:t>15.427.657/0001-07</w:t>
      </w:r>
    </w:p>
    <w:p w:rsidR="00764D97" w:rsidRDefault="00375BBC">
      <w:pPr>
        <w:ind w:left="-5" w:right="31" w:hanging="10"/>
      </w:pPr>
      <w:r>
        <w:t>RESPONSÁVEL LEGAL: JOÃO BATISTA PINTO – CPF: ***.685.126-</w:t>
      </w:r>
    </w:p>
    <w:p w:rsidR="00764D97" w:rsidRDefault="00375BBC">
      <w:pPr>
        <w:ind w:left="-8" w:right="31"/>
      </w:pPr>
      <w:r>
        <w:t>**</w:t>
      </w:r>
    </w:p>
    <w:p w:rsidR="00764D97" w:rsidRDefault="00375BBC">
      <w:pPr>
        <w:ind w:left="-8" w:right="31"/>
      </w:pPr>
      <w:r>
        <w:t xml:space="preserve">OBJETO: </w:t>
      </w:r>
      <w:r>
        <w:tab/>
        <w:t xml:space="preserve">PRORROGAÇÃO </w:t>
      </w:r>
      <w:r>
        <w:tab/>
        <w:t xml:space="preserve">DO </w:t>
      </w:r>
      <w:r>
        <w:tab/>
        <w:t xml:space="preserve">PRAZO </w:t>
      </w:r>
      <w:r>
        <w:tab/>
        <w:t xml:space="preserve">DE </w:t>
      </w:r>
      <w:r>
        <w:tab/>
        <w:t>VIGÊNCIA CONTRATUAL</w:t>
      </w:r>
    </w:p>
    <w:p w:rsidR="00764D97" w:rsidRDefault="00375BBC">
      <w:pPr>
        <w:ind w:left="-8" w:right="31"/>
      </w:pPr>
      <w:r>
        <w:t xml:space="preserve">FUNDAMENTAÇÃO LEGAL: ARTIGO 57, §1º, INCISO II DA LEI </w:t>
      </w:r>
    </w:p>
    <w:p w:rsidR="00764D97" w:rsidRDefault="00375BBC">
      <w:pPr>
        <w:ind w:left="-8" w:right="31"/>
      </w:pPr>
      <w:r>
        <w:t>FEDERAL Nº 8.666/1993</w:t>
      </w:r>
    </w:p>
    <w:p w:rsidR="00764D97" w:rsidRDefault="00375BBC">
      <w:pPr>
        <w:ind w:left="-8" w:right="885"/>
      </w:pPr>
      <w:r>
        <w:t>PRAZO DE VIGÊNCIA: 01/01/2023 ATÉ 31/03/2023 DATA DA ASSINATURA: 27/12/2022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2569" name="Group 72569"/>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2016" name="Shape 2016"/>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017" name="Shape 2017"/>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569" style="width:263.622pt;height:1.94601pt;mso-position-horizontal-relative:char;mso-position-vertical-relative:line" coordsize="33480,247">
                <v:shape id="Shape 2016" style="position:absolute;width:33480;height:0;left:0;top:0;" coordsize="3348000,0" path="m0,0l3348000,0">
                  <v:stroke weight="0.5pt" endcap="flat" joinstyle="miter" miterlimit="4" on="true" color="#181717"/>
                  <v:fill on="false" color="#000000" opacity="0"/>
                </v:shape>
                <v:shape id="Shape 2017"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EXTRATO CONTRATO Nº. 321/2022 - 1º TERMO ADI</w:t>
      </w:r>
      <w:r>
        <w:t xml:space="preserve">TIVO </w:t>
      </w:r>
    </w:p>
    <w:p w:rsidR="00764D97" w:rsidRDefault="00375BBC">
      <w:pPr>
        <w:ind w:left="-8" w:right="31"/>
      </w:pPr>
      <w:r>
        <w:t xml:space="preserve">PREGAO ELETRONICO REGISTRO DE PREÇOS N°: 00258/2021 </w:t>
      </w:r>
    </w:p>
    <w:p w:rsidR="00764D97" w:rsidRDefault="00375BBC">
      <w:pPr>
        <w:ind w:left="-5" w:right="31" w:hanging="10"/>
      </w:pPr>
      <w:r>
        <w:t>CONTRATANTE: MUNICÍPIO DE UBERLANDIA - SME</w:t>
      </w:r>
    </w:p>
    <w:p w:rsidR="00764D97" w:rsidRDefault="00375BBC">
      <w:pPr>
        <w:tabs>
          <w:tab w:val="center" w:pos="2982"/>
          <w:tab w:val="center" w:pos="3867"/>
          <w:tab w:val="right" w:pos="5318"/>
        </w:tabs>
        <w:ind w:left="-15" w:firstLine="0"/>
        <w:jc w:val="left"/>
      </w:pPr>
      <w:r>
        <w:t xml:space="preserve">CONTRATADA: VORTEX </w:t>
      </w:r>
      <w:r>
        <w:tab/>
        <w:t xml:space="preserve">CONSTRUCOES </w:t>
      </w:r>
      <w:r>
        <w:tab/>
        <w:t xml:space="preserve">E </w:t>
      </w:r>
      <w:r>
        <w:tab/>
        <w:t xml:space="preserve">ENGENHARIA </w:t>
      </w:r>
    </w:p>
    <w:p w:rsidR="00764D97" w:rsidRDefault="00375BBC">
      <w:pPr>
        <w:ind w:left="-5" w:right="31" w:hanging="10"/>
      </w:pPr>
      <w:r>
        <w:t>EIRELI - EPP CNPJ N°: 18.711.885/0001-00</w:t>
      </w:r>
    </w:p>
    <w:p w:rsidR="00764D97" w:rsidRDefault="00375BBC">
      <w:pPr>
        <w:ind w:left="-8" w:right="31"/>
      </w:pPr>
      <w:r>
        <w:t xml:space="preserve">RESPONSÁVEL LEGAL: FABRICIO RODRIGUES DA COSTA – </w:t>
      </w:r>
    </w:p>
    <w:p w:rsidR="00764D97" w:rsidRDefault="00375BBC">
      <w:pPr>
        <w:ind w:left="-5" w:right="31" w:hanging="10"/>
      </w:pPr>
      <w:r>
        <w:t xml:space="preserve">CPF: ***.229.376-** </w:t>
      </w:r>
    </w:p>
    <w:p w:rsidR="00764D97" w:rsidRDefault="00375BBC">
      <w:pPr>
        <w:tabs>
          <w:tab w:val="center" w:pos="1646"/>
          <w:tab w:val="center" w:pos="2706"/>
          <w:tab w:val="center" w:pos="3381"/>
          <w:tab w:val="center" w:pos="4046"/>
          <w:tab w:val="right" w:pos="5318"/>
        </w:tabs>
        <w:ind w:left="-15" w:firstLine="0"/>
        <w:jc w:val="left"/>
      </w:pPr>
      <w:r>
        <w:t xml:space="preserve">OBJETO: </w:t>
      </w:r>
      <w:r>
        <w:tab/>
        <w:t xml:space="preserve">PRORROGAÇÃO </w:t>
      </w:r>
      <w:r>
        <w:tab/>
        <w:t xml:space="preserve">DO </w:t>
      </w:r>
      <w:r>
        <w:tab/>
        <w:t xml:space="preserve">PRAZO </w:t>
      </w:r>
      <w:r>
        <w:tab/>
        <w:t xml:space="preserve">DE </w:t>
      </w:r>
      <w:r>
        <w:tab/>
        <w:t xml:space="preserve">VIGÊNCIA </w:t>
      </w:r>
    </w:p>
    <w:p w:rsidR="00764D97" w:rsidRDefault="00375BBC">
      <w:pPr>
        <w:ind w:left="-8" w:right="31"/>
      </w:pPr>
      <w:r>
        <w:t>CONTRATUAL E ACRÉSCIMO DE SERVIÇOS</w:t>
      </w:r>
    </w:p>
    <w:p w:rsidR="00764D97" w:rsidRDefault="00375BBC">
      <w:pPr>
        <w:ind w:left="-8" w:right="31"/>
      </w:pPr>
      <w:r>
        <w:t>FUNDAMENTAÇÃO LEGAL: ARTIGO 57, §1º INCISO II E ARTIGO 65, INCISO I, ALÍNEA “B” C/C §2º, AMBOS DA LEI F</w:t>
      </w:r>
      <w:r>
        <w:t>EDERAL Nº 8.666/1993</w:t>
      </w:r>
    </w:p>
    <w:p w:rsidR="00764D97" w:rsidRDefault="00375BBC">
      <w:pPr>
        <w:ind w:left="-8" w:right="31"/>
      </w:pPr>
      <w:r>
        <w:t>VALOR: R$ 156.911,68 (CENTO E CINQUENTA E SEIS MIL E NOVECENTOS E ONZE REAIS E SESSENTA E OITO CENTAVOS).</w:t>
      </w:r>
    </w:p>
    <w:p w:rsidR="00764D97" w:rsidRDefault="00375BBC">
      <w:pPr>
        <w:ind w:left="-5" w:right="31" w:hanging="10"/>
      </w:pPr>
      <w:r>
        <w:t xml:space="preserve">FICHA/DOTAÇÃO: 6785-2-041-12-361-2001-339039-0701 6835-2051-12-365-2002-339039-0701, OU SUAS CORRESPONDENTES NO </w:t>
      </w:r>
    </w:p>
    <w:p w:rsidR="00764D97" w:rsidRDefault="00375BBC">
      <w:pPr>
        <w:ind w:left="-8" w:right="31"/>
      </w:pPr>
      <w:r>
        <w:t>PRÓXIMO EXERCÍCI</w:t>
      </w:r>
      <w:r>
        <w:t>O FINANCEIRO</w:t>
      </w:r>
    </w:p>
    <w:p w:rsidR="00764D97" w:rsidRDefault="00375BBC">
      <w:pPr>
        <w:ind w:left="-8" w:right="31"/>
      </w:pPr>
      <w:r>
        <w:t>PRAZO DE VIGÊNCIA: 01/01/2023 ATÉ 30/06/2023</w:t>
      </w:r>
    </w:p>
    <w:p w:rsidR="00764D97" w:rsidRDefault="00375BBC">
      <w:pPr>
        <w:ind w:left="-8" w:right="31"/>
      </w:pPr>
      <w:r>
        <w:t>DATA DA ASSINATURA: 28/12/2022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72570" name="Group 72570"/>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2037" name="Shape 2037"/>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038" name="Shape 2038"/>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570" style="width:263.622pt;height:1.94604pt;mso-position-horizontal-relative:char;mso-position-vertical-relative:line" coordsize="33480,247">
                <v:shape id="Shape 2037" style="position:absolute;width:33480;height:0;left:0;top:0;" coordsize="3348000,0" path="m0,0l3348000,0">
                  <v:stroke weight="0.5pt" endcap="flat" joinstyle="miter" miterlimit="4" on="true" color="#181717"/>
                  <v:fill on="false" color="#000000" opacity="0"/>
                </v:shape>
                <v:shape id="Shape 2038"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 xml:space="preserve">AVISO DE INTENÇÃO DE ADESÃO À ATA DE REGISTRO DE </w:t>
      </w:r>
    </w:p>
    <w:p w:rsidR="00764D97" w:rsidRDefault="00375BBC">
      <w:pPr>
        <w:ind w:left="-8" w:right="31"/>
      </w:pPr>
      <w:r>
        <w:t>PREÇOS</w:t>
      </w:r>
    </w:p>
    <w:p w:rsidR="00764D97" w:rsidRDefault="00375BBC">
      <w:pPr>
        <w:ind w:left="-8" w:right="31"/>
      </w:pPr>
      <w:r>
        <w:t>ADESÃO Nº 860/2022</w:t>
      </w:r>
    </w:p>
    <w:p w:rsidR="00764D97" w:rsidRDefault="00375BBC">
      <w:pPr>
        <w:ind w:left="-8" w:right="31"/>
      </w:pPr>
      <w:r>
        <w:t xml:space="preserve">A Prefeitura Municipal de Uberlândia, por meio da Secretaria Municipal </w:t>
      </w:r>
      <w:r>
        <w:t>de Desenvolvimento</w:t>
      </w:r>
      <w:r>
        <w:t xml:space="preserve"> Social, Trabalho e Habitação, torna público o </w:t>
      </w:r>
      <w:r>
        <w:t>interesse em aderir à Ata de Registro de Preços n</w:t>
      </w:r>
      <w:r>
        <w:t xml:space="preserve">º 726/2021 (A,E,F,H), oriunda do Pregão Eletrônico para Registro de Preços nº 726/2021, </w:t>
      </w:r>
      <w:r>
        <w:t>realizado pela Secretaria Municipal de Educação (Prefeitura Municipal de</w:t>
      </w:r>
      <w:r>
        <w:t xml:space="preserve"> Uberlândia), para aquisição de: </w:t>
      </w:r>
      <w:r>
        <w:t xml:space="preserve">Item 07/15: Freezer Horizontal, </w:t>
      </w:r>
      <w:r>
        <w:t>Quantidade 10, Marca: Consul – Valor Unitário: R$ 2.772,00; Item 17: Geladeira. Quantidade 4, Marca: Consul – Valor Unitário: R$ 2.476,16; Item 01: Balança Digital. Quantidade 1, Marca: Amira</w:t>
      </w:r>
      <w:r>
        <w:t xml:space="preserve"> – Valor Unitário: </w:t>
      </w:r>
    </w:p>
    <w:p w:rsidR="00764D97" w:rsidRDefault="00764D97">
      <w:pPr>
        <w:sectPr w:rsidR="00764D97">
          <w:headerReference w:type="even" r:id="rId37"/>
          <w:headerReference w:type="default" r:id="rId38"/>
          <w:footerReference w:type="even" r:id="rId39"/>
          <w:footerReference w:type="default" r:id="rId40"/>
          <w:headerReference w:type="first" r:id="rId41"/>
          <w:footerReference w:type="first" r:id="rId42"/>
          <w:pgSz w:w="11906" w:h="16838"/>
          <w:pgMar w:top="1700" w:right="557" w:bottom="530" w:left="567" w:header="898" w:footer="720" w:gutter="0"/>
          <w:cols w:num="2" w:space="181"/>
        </w:sectPr>
      </w:pPr>
    </w:p>
    <w:p w:rsidR="00764D97" w:rsidRDefault="00375BBC">
      <w:pPr>
        <w:ind w:left="-8" w:right="31"/>
      </w:pPr>
      <w:r>
        <w:t xml:space="preserve">R$ 550,00; Item 02: Espremedor de Frutas Industrial. Quantidade 6, </w:t>
      </w:r>
    </w:p>
    <w:p w:rsidR="00764D97" w:rsidRDefault="00375BBC">
      <w:pPr>
        <w:spacing w:after="194"/>
        <w:ind w:left="-8" w:right="31"/>
      </w:pPr>
      <w:r>
        <w:t xml:space="preserve">Marca: KD Eletro – Valor Unitário: R$ 300,00; </w:t>
      </w:r>
      <w:r>
        <w:t xml:space="preserve">Item 12: Liquidificador </w:t>
      </w:r>
      <w:r>
        <w:t>Industrial. Quantidade 21, Marca: KD Eletro– Valor Unitário: R$ 580,00; Item 03: Fogão doméstico com forno. Quantidade</w:t>
      </w:r>
      <w:r>
        <w:t xml:space="preserve"> 6, Marca: Braslar– Valor Unitário: R$ 1.053,42; Item 11/18: Lavadora de roupa. Quantidade 2, Marca: Colomarq – Valor Unitá</w:t>
      </w:r>
      <w:r>
        <w:t xml:space="preserve">rio: R$ 2.159,85; Item 13: Tanquinho. </w:t>
      </w:r>
      <w:r>
        <w:t>Quantidade 5, Marca: Colomarq – Valor Unitário: R$ 405,90. Valor Global: R$ 64.824,36 (sessenta</w:t>
      </w:r>
      <w:r>
        <w:t xml:space="preserve"> e quatro mil, oitocentos e vinte e quatro reais e trinta e seis centavos).</w:t>
      </w:r>
    </w:p>
    <w:p w:rsidR="00764D97" w:rsidRDefault="00375BBC">
      <w:pPr>
        <w:spacing w:after="191"/>
        <w:ind w:left="-8" w:right="31"/>
      </w:pPr>
      <w:r>
        <w:t>Uberlândia/MG, 28 de dezembro de 2022.</w:t>
      </w:r>
    </w:p>
    <w:p w:rsidR="00764D97" w:rsidRDefault="00375BBC">
      <w:pPr>
        <w:ind w:left="-8" w:right="31"/>
      </w:pPr>
      <w:r>
        <w:t>IRACEMA BARBOSA MARQUES</w:t>
      </w:r>
    </w:p>
    <w:p w:rsidR="00764D97" w:rsidRDefault="00375BBC">
      <w:pPr>
        <w:spacing w:after="154"/>
        <w:ind w:left="-5" w:right="31" w:hanging="10"/>
      </w:pPr>
      <w:r>
        <w:t>Secretária Municipal de Desenvolvimento Social, Trabalho e Habitação.</w:t>
      </w:r>
    </w:p>
    <w:p w:rsidR="00764D97" w:rsidRDefault="00375BBC">
      <w:pPr>
        <w:spacing w:after="64"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6323" cy="25400"/>
                <wp:effectExtent l="0" t="0" r="0" b="0"/>
                <wp:docPr id="71945" name="Group 71945"/>
                <wp:cNvGraphicFramePr/>
                <a:graphic xmlns:a="http://schemas.openxmlformats.org/drawingml/2006/main">
                  <a:graphicData uri="http://schemas.microsoft.com/office/word/2010/wordprocessingGroup">
                    <wpg:wgp>
                      <wpg:cNvGrpSpPr/>
                      <wpg:grpSpPr>
                        <a:xfrm>
                          <a:off x="0" y="0"/>
                          <a:ext cx="3346323" cy="25400"/>
                          <a:chOff x="0" y="0"/>
                          <a:chExt cx="3346323" cy="25400"/>
                        </a:xfrm>
                      </wpg:grpSpPr>
                      <wps:wsp>
                        <wps:cNvPr id="2089" name="Shape 2089"/>
                        <wps:cNvSpPr/>
                        <wps:spPr>
                          <a:xfrm>
                            <a:off x="0" y="0"/>
                            <a:ext cx="3346323" cy="0"/>
                          </a:xfrm>
                          <a:custGeom>
                            <a:avLst/>
                            <a:gdLst/>
                            <a:ahLst/>
                            <a:cxnLst/>
                            <a:rect l="0" t="0" r="0" b="0"/>
                            <a:pathLst>
                              <a:path w="3346323">
                                <a:moveTo>
                                  <a:pt x="0" y="0"/>
                                </a:moveTo>
                                <a:lnTo>
                                  <a:pt x="334632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945" style="width:263.49pt;height:2pt;mso-position-horizontal-relative:char;mso-position-vertical-relative:line" coordsize="33463,254">
                <v:shape id="Shape 2089" style="position:absolute;width:33463;height:0;left:0;top:0;" coordsize="3346323,0" path="m0,0l3346323,0">
                  <v:stroke weight="2pt" endcap="flat" joinstyle="miter" miterlimit="4" on="true" color="#000000"/>
                  <v:fill on="false" color="#000000" opacity="0"/>
                </v:shape>
              </v:group>
            </w:pict>
          </mc:Fallback>
        </mc:AlternateContent>
      </w:r>
    </w:p>
    <w:tbl>
      <w:tblPr>
        <w:tblStyle w:val="TableGrid"/>
        <w:tblW w:w="5257" w:type="dxa"/>
        <w:tblInd w:w="8" w:type="dxa"/>
        <w:tblCellMar>
          <w:top w:w="84" w:type="dxa"/>
          <w:left w:w="115" w:type="dxa"/>
          <w:bottom w:w="0" w:type="dxa"/>
          <w:right w:w="115" w:type="dxa"/>
        </w:tblCellMar>
        <w:tblLook w:val="04A0" w:firstRow="1" w:lastRow="0" w:firstColumn="1" w:lastColumn="0" w:noHBand="0" w:noVBand="1"/>
      </w:tblPr>
      <w:tblGrid>
        <w:gridCol w:w="5257"/>
      </w:tblGrid>
      <w:tr w:rsidR="00764D97">
        <w:trPr>
          <w:trHeight w:val="543"/>
        </w:trPr>
        <w:tc>
          <w:tcPr>
            <w:tcW w:w="5257" w:type="dxa"/>
            <w:tcBorders>
              <w:top w:val="single" w:sz="4" w:space="0" w:color="181717"/>
              <w:left w:val="single" w:sz="4" w:space="0" w:color="181717"/>
              <w:bottom w:val="single" w:sz="4" w:space="0" w:color="000000"/>
              <w:right w:val="single" w:sz="4" w:space="0" w:color="181717"/>
            </w:tcBorders>
          </w:tcPr>
          <w:p w:rsidR="00764D97" w:rsidRDefault="00375BBC">
            <w:pPr>
              <w:spacing w:after="0" w:line="259" w:lineRule="auto"/>
              <w:ind w:left="0" w:right="4" w:firstLine="0"/>
              <w:jc w:val="center"/>
            </w:pPr>
            <w:r>
              <w:rPr>
                <w:b/>
                <w:sz w:val="32"/>
              </w:rPr>
              <w:t>ATOS DIVERSOS</w:t>
            </w:r>
          </w:p>
        </w:tc>
      </w:tr>
      <w:tr w:rsidR="00764D97">
        <w:trPr>
          <w:trHeight w:val="527"/>
        </w:trPr>
        <w:tc>
          <w:tcPr>
            <w:tcW w:w="5257" w:type="dxa"/>
            <w:tcBorders>
              <w:top w:val="single" w:sz="4" w:space="0" w:color="000000"/>
              <w:left w:val="single" w:sz="4" w:space="0" w:color="181717"/>
              <w:bottom w:val="single" w:sz="4" w:space="0" w:color="181717"/>
              <w:right w:val="single" w:sz="4" w:space="0" w:color="181717"/>
            </w:tcBorders>
          </w:tcPr>
          <w:p w:rsidR="00764D97" w:rsidRDefault="00375BBC">
            <w:pPr>
              <w:spacing w:after="0" w:line="259" w:lineRule="auto"/>
              <w:ind w:left="0" w:right="3" w:firstLine="0"/>
              <w:jc w:val="center"/>
            </w:pPr>
            <w:r>
              <w:rPr>
                <w:sz w:val="32"/>
              </w:rPr>
              <w:t>SMA</w:t>
            </w:r>
          </w:p>
        </w:tc>
      </w:tr>
    </w:tbl>
    <w:p w:rsidR="00764D97" w:rsidRDefault="00375BBC">
      <w:pPr>
        <w:spacing w:after="302" w:line="259" w:lineRule="auto"/>
        <w:ind w:left="3" w:firstLine="0"/>
        <w:jc w:val="left"/>
      </w:pPr>
      <w:r>
        <w:rPr>
          <w:rFonts w:ascii="Calibri" w:eastAsia="Calibri" w:hAnsi="Calibri" w:cs="Calibri"/>
          <w:noProof/>
          <w:color w:val="000000"/>
          <w:sz w:val="22"/>
        </w:rPr>
        <mc:AlternateContent>
          <mc:Choice Requires="wpg">
            <w:drawing>
              <wp:inline distT="0" distB="0" distL="0" distR="0">
                <wp:extent cx="3346323" cy="25400"/>
                <wp:effectExtent l="0" t="0" r="0" b="0"/>
                <wp:docPr id="71944" name="Group 71944"/>
                <wp:cNvGraphicFramePr/>
                <a:graphic xmlns:a="http://schemas.openxmlformats.org/drawingml/2006/main">
                  <a:graphicData uri="http://schemas.microsoft.com/office/word/2010/wordprocessingGroup">
                    <wpg:wgp>
                      <wpg:cNvGrpSpPr/>
                      <wpg:grpSpPr>
                        <a:xfrm>
                          <a:off x="0" y="0"/>
                          <a:ext cx="3346323" cy="25400"/>
                          <a:chOff x="0" y="0"/>
                          <a:chExt cx="3346323" cy="25400"/>
                        </a:xfrm>
                      </wpg:grpSpPr>
                      <wps:wsp>
                        <wps:cNvPr id="2088" name="Shape 2088"/>
                        <wps:cNvSpPr/>
                        <wps:spPr>
                          <a:xfrm>
                            <a:off x="0" y="0"/>
                            <a:ext cx="3346323" cy="0"/>
                          </a:xfrm>
                          <a:custGeom>
                            <a:avLst/>
                            <a:gdLst/>
                            <a:ahLst/>
                            <a:cxnLst/>
                            <a:rect l="0" t="0" r="0" b="0"/>
                            <a:pathLst>
                              <a:path w="3346323">
                                <a:moveTo>
                                  <a:pt x="0" y="0"/>
                                </a:moveTo>
                                <a:lnTo>
                                  <a:pt x="334632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944" style="width:263.49pt;height:2pt;mso-position-horizontal-relative:char;mso-position-vertical-relative:line" coordsize="33463,254">
                <v:shape id="Shape 2088" style="position:absolute;width:33463;height:0;left:0;top:0;" coordsize="3346323,0" path="m0,0l3346323,0">
                  <v:stroke weight="2pt" endcap="flat" joinstyle="miter" miterlimit="4" on="true" color="#000000"/>
                  <v:fill on="false" color="#000000" opacity="0"/>
                </v:shape>
              </v:group>
            </w:pict>
          </mc:Fallback>
        </mc:AlternateContent>
      </w:r>
    </w:p>
    <w:p w:rsidR="00764D97" w:rsidRDefault="00375BBC">
      <w:pPr>
        <w:ind w:left="-5" w:right="31" w:hanging="10"/>
      </w:pPr>
      <w:r>
        <w:t>Processo Administrativo – Estágio Probatório - nº 0351/2021</w:t>
      </w:r>
    </w:p>
    <w:p w:rsidR="00764D97" w:rsidRDefault="00375BBC">
      <w:pPr>
        <w:ind w:left="-8" w:right="31"/>
      </w:pPr>
      <w:r>
        <w:t>DECISÃO</w:t>
      </w:r>
    </w:p>
    <w:p w:rsidR="00764D97" w:rsidRDefault="00375BBC">
      <w:pPr>
        <w:ind w:left="-8" w:right="31"/>
      </w:pPr>
      <w:r>
        <w:t>Vistos etc...</w:t>
      </w:r>
    </w:p>
    <w:p w:rsidR="00764D97" w:rsidRDefault="00375BBC">
      <w:pPr>
        <w:ind w:left="-8" w:right="31"/>
      </w:pPr>
      <w:r>
        <w:t xml:space="preserve">Acolho, os termos do Relatório Final Conclusivo de fls. 31/32, exarado pela </w:t>
      </w:r>
      <w:r>
        <w:t xml:space="preserve">Comissão instituída pelo Decreto nº 17.433, publicada em 17/01/2018, na forma do §1º do artigo 50 da Lei nº 8.814, de 30/08/2004, para determinar o arquivamento do feito, com o prosseguimento da avaliação de Estágio </w:t>
      </w:r>
      <w:r>
        <w:t>Probatório da servidora pública municipa</w:t>
      </w:r>
      <w:r>
        <w:t xml:space="preserve">l A. R. S., matrícula nº 30.605-3, </w:t>
      </w:r>
      <w:r>
        <w:t>nos termos legais vigentes.</w:t>
      </w:r>
    </w:p>
    <w:p w:rsidR="00764D97" w:rsidRDefault="00375BBC">
      <w:pPr>
        <w:ind w:left="-8" w:right="31"/>
      </w:pPr>
      <w:r>
        <w:t>À Diretoria de Gestão de Pessoas para providências cabíveis, com ciência da interessada.</w:t>
      </w:r>
    </w:p>
    <w:p w:rsidR="00764D97" w:rsidRDefault="00375BBC">
      <w:pPr>
        <w:spacing w:after="191"/>
        <w:ind w:left="-5" w:right="31" w:hanging="10"/>
      </w:pPr>
      <w:r>
        <w:t>Publique-se. Registre-se. Intime-se.</w:t>
      </w:r>
    </w:p>
    <w:p w:rsidR="00764D97" w:rsidRDefault="00375BBC">
      <w:pPr>
        <w:spacing w:after="191"/>
        <w:ind w:left="-8" w:right="31"/>
      </w:pPr>
      <w:r>
        <w:t>Uberlândia, 19 de dezembro de 2022.</w:t>
      </w:r>
    </w:p>
    <w:p w:rsidR="00764D97" w:rsidRDefault="00375BBC">
      <w:pPr>
        <w:ind w:left="-8" w:right="31"/>
      </w:pPr>
      <w:r>
        <w:t>MARLY VIEIRA DA SILVA MELAZO</w:t>
      </w:r>
    </w:p>
    <w:p w:rsidR="00764D97" w:rsidRDefault="00375BBC">
      <w:pPr>
        <w:ind w:left="-8" w:right="31"/>
      </w:pPr>
      <w:r>
        <w:t>Se</w:t>
      </w:r>
      <w:r>
        <w:t>cretária Municipal de Administração</w:t>
      </w:r>
    </w:p>
    <w:p w:rsidR="00764D97" w:rsidRDefault="00375BBC">
      <w:pPr>
        <w:spacing w:after="28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1946" name="Group 71946"/>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2105" name="Shape 210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106" name="Shape 210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946" style="width:263.622pt;height:1.94601pt;mso-position-horizontal-relative:char;mso-position-vertical-relative:line" coordsize="33480,247">
                <v:shape id="Shape 2105" style="position:absolute;width:33480;height:0;left:0;top:0;" coordsize="3348000,0" path="m0,0l3348000,0">
                  <v:stroke weight="0.5pt" endcap="flat" joinstyle="miter" miterlimit="4" on="true" color="#181717"/>
                  <v:fill on="false" color="#000000" opacity="0"/>
                </v:shape>
                <v:shape id="Shape 210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Processo Administrativo de Estágio Probatório</w:t>
      </w:r>
    </w:p>
    <w:p w:rsidR="00764D97" w:rsidRDefault="00375BBC">
      <w:pPr>
        <w:ind w:left="-8" w:right="31"/>
      </w:pPr>
      <w:r>
        <w:t>DECISÃO</w:t>
      </w:r>
    </w:p>
    <w:p w:rsidR="00764D97" w:rsidRDefault="00375BBC">
      <w:pPr>
        <w:ind w:left="-8" w:right="31"/>
      </w:pPr>
      <w:r>
        <w:t>Autos nº: 0352/2022</w:t>
      </w:r>
    </w:p>
    <w:p w:rsidR="00764D97" w:rsidRDefault="00375BBC">
      <w:pPr>
        <w:ind w:left="-8" w:right="31"/>
      </w:pPr>
      <w:r>
        <w:t>Assunto: inassiduidade no estágio probatório</w:t>
      </w:r>
    </w:p>
    <w:p w:rsidR="00764D97" w:rsidRDefault="00375BBC">
      <w:pPr>
        <w:ind w:left="-8" w:right="31"/>
      </w:pPr>
      <w:r>
        <w:t>A Comissão de Avaliação de Estágio Probatório instituída pelo Decreto nº 17.433 publicado em 17/01/</w:t>
      </w:r>
      <w:r>
        <w:t xml:space="preserve">2018, procedeu à apuração das condutas infracionais e responsabilidades administrativas imputadas à servidora C. </w:t>
      </w:r>
      <w:r>
        <w:t xml:space="preserve">S. M., matrícula nº 22169-4, ocupante do cargo de provimento efetivo </w:t>
      </w:r>
      <w:r>
        <w:t>de Professor de Educação Infantil e 1º ao 5º Ano, lotada na Secretaria Mun</w:t>
      </w:r>
      <w:r>
        <w:t>icipal de Educação.</w:t>
      </w:r>
    </w:p>
    <w:p w:rsidR="00764D97" w:rsidRDefault="00375BBC">
      <w:pPr>
        <w:ind w:left="-8" w:right="31"/>
      </w:pPr>
      <w:r>
        <w:t xml:space="preserve">O Processo Administrativo de Estágio Probatório teve seu desenvolvimento regular, com juntada de documentos e oitiva da servidora estagiária. O rito processual atendeu aos ditames da legislação estatutária vigente, </w:t>
      </w:r>
      <w:r>
        <w:t>resguardando-se ao in</w:t>
      </w:r>
      <w:r>
        <w:t xml:space="preserve">diciado o direito ao contraditório e à ampla defesa, </w:t>
      </w:r>
      <w:r>
        <w:t xml:space="preserve">em especial, nos termos da Súmula Vinculante nº 5 do Supremo Tribunal Federal. Parecer inicial da Comissão de Avaliação de Estágio Probatório </w:t>
      </w:r>
      <w:r>
        <w:t xml:space="preserve">e Notificação às fls. 52 a 57. Concedido o prazo de 10 (dez) </w:t>
      </w:r>
      <w:r>
        <w:t xml:space="preserve">dias para </w:t>
      </w:r>
      <w:r>
        <w:t xml:space="preserve">apresentação de defesa escrita, a qual foi realizada pela própria servidora </w:t>
      </w:r>
      <w:r>
        <w:t xml:space="preserve">em fls. 58 a 77. Parecer Conclusivo da Comissão de Avaliação de Estágio Probatório às fls. 78 a 80, que sugeriu a exoneração da servidora, em </w:t>
      </w:r>
      <w:r>
        <w:t>virtude de inassiduidade, te</w:t>
      </w:r>
      <w:r>
        <w:t>ndo em vista que nos documentos funcionais da servidora constam 16 faltas no período de 03/02/2021 a 18/03/2022.</w:t>
      </w:r>
    </w:p>
    <w:p w:rsidR="00764D97" w:rsidRDefault="00375BBC">
      <w:pPr>
        <w:ind w:left="-8" w:right="31"/>
      </w:pPr>
      <w:r>
        <w:t>É o relatório, decido.</w:t>
      </w:r>
    </w:p>
    <w:p w:rsidR="00764D97" w:rsidRDefault="00375BBC">
      <w:pPr>
        <w:ind w:left="-8" w:right="31"/>
      </w:pPr>
      <w:r>
        <w:t>Em que pesem os termos interpostos pela defesa, o conjunto probatório dos autos compromete a servidora estagiária. A ser</w:t>
      </w:r>
      <w:r>
        <w:t xml:space="preserve">vidora tomou posse e iniciou exercício no cargo de provimento efetivo de Professor de </w:t>
      </w:r>
      <w:r>
        <w:t xml:space="preserve">Educação Infantil e 1º ao 5º Ano em 03/02/2021. Conforme especificado em Atestado nº 314/2022 emitido pelo Núcleo de Registro de Pessoal à fl. </w:t>
      </w:r>
      <w:r>
        <w:t>22, constam 16 faltas da se</w:t>
      </w:r>
      <w:r>
        <w:t>rvidora no período de 03/02/2021 a 18/03/2022, o que ocasionou no descumprimento do dever e fator de assiduidade, na medida que extrapolou o limite legal de faltas (seis), conforme disposto no artigo 3º, §3º da LC nº 426/2006.</w:t>
      </w:r>
    </w:p>
    <w:p w:rsidR="00764D97" w:rsidRDefault="00375BBC">
      <w:pPr>
        <w:ind w:left="-8" w:right="31"/>
      </w:pPr>
      <w:r>
        <w:t xml:space="preserve">Nas alegações de defesa, foi </w:t>
      </w:r>
      <w:r>
        <w:t xml:space="preserve">estabelecida comparação entre o desempenho </w:t>
      </w:r>
      <w:r>
        <w:t xml:space="preserve">apresentado nos cargos ocupados pela servidora, quais sejam, Professor </w:t>
      </w:r>
      <w:r>
        <w:t xml:space="preserve">de Educação Infantil e 1º ao 5º Ano e Profissional de Apoio Escolar, </w:t>
      </w:r>
      <w:r>
        <w:t xml:space="preserve">ambos submetidos ao estágio probatório, o que não merece ser acatado pois, embora sejam exercidos em ambiente escolar (EMEI Augusta Maria </w:t>
      </w:r>
      <w:r>
        <w:t>de Freitas e EMEI do Bairro Santa Luzia, respectivamente), tratam-se de cargos diferentes, com atribuições e vidas fun</w:t>
      </w:r>
      <w:r>
        <w:t>cionais distintas. Ressalta</w:t>
      </w:r>
      <w:r>
        <w:t xml:space="preserve">se ainda que, a avaliação procedida pelos respectivos gestores foram baseados nos aspectos e condutas observados no exercício de cada um dos referidos cargos, considerando as suas particularidades e os requisitos </w:t>
      </w:r>
      <w:r>
        <w:t>profissionais ne</w:t>
      </w:r>
      <w:r>
        <w:t xml:space="preserve">cessários ao alcance do desempenho eficiente e boa </w:t>
      </w:r>
      <w:r>
        <w:t>adaptação funcional, de acordo com as atividades previstas na descrição de cargos. Neste contexto, importante destacar a legitimidade do superior imediato no processo de avaliação de seus subordinados, con</w:t>
      </w:r>
      <w:r>
        <w:t xml:space="preserve">forme </w:t>
      </w:r>
      <w:r>
        <w:t xml:space="preserve">disposto no art. 3º do Decreto nº 10.461/2006, cabendo-lhe a apuração do desempenho dos servidores com responsabilidade, compromisso e </w:t>
      </w:r>
      <w:r>
        <w:t>imparcialidade.</w:t>
      </w:r>
    </w:p>
    <w:p w:rsidR="00764D97" w:rsidRDefault="00375BBC">
      <w:pPr>
        <w:ind w:left="-5" w:right="31" w:hanging="10"/>
      </w:pPr>
      <w:r>
        <w:t xml:space="preserve">No que concerne às justificativas apresentadas pela servidora quanto às </w:t>
      </w:r>
      <w:r>
        <w:t xml:space="preserve">suas ausências, apesar das </w:t>
      </w:r>
      <w:r>
        <w:t xml:space="preserve">situações pessoais vivenciadas pela servidora, </w:t>
      </w:r>
      <w:r>
        <w:t xml:space="preserve">não se vislumbra nos autos, objetivamente, elementos que justifiquem a tempo e modo suas ausências. Não se verificou qualquer intenção da </w:t>
      </w:r>
      <w:r>
        <w:t>servidora estagiária na ocasião das faltas, em compensar suas ausências</w:t>
      </w:r>
      <w:r>
        <w:t xml:space="preserve">, tendo somente se manifestado posteriormente interesse em repor as faltas </w:t>
      </w:r>
      <w:r>
        <w:t xml:space="preserve">ocorridas no período de 17 a 31/12/2021 através de e-mail encaminhado ao Núcleo de Seleção e Desenvolvimento Pessoal em 02/05/2022, às fls. </w:t>
      </w:r>
      <w:r>
        <w:t>39 dos autos, o que não cabe ser acatado,</w:t>
      </w:r>
      <w:r>
        <w:t xml:space="preserve"> dada a intempestividade do pedido. Considerando as normas e procedimentos previstos no Decreto nº </w:t>
      </w:r>
      <w:r>
        <w:t>15.010/2004, a servidora poderia repor suas ausências ao trabalho até o mês subsequente ao da ocorrência, conforme critério da chefia imediata. Com relação a</w:t>
      </w:r>
      <w:r>
        <w:t xml:space="preserve">os fatores de desempenho da avaliação, recesso escolar e aplicação das faltas, ressalta-se que, na época dos fatos a servidora estava realizando as suas atividades em modalidade de teletrabalho, sujeita </w:t>
      </w:r>
      <w:r>
        <w:t xml:space="preserve">ao cumprimento das determinações do §1º do artigo 4º </w:t>
      </w:r>
      <w:r>
        <w:t xml:space="preserve">do Decreto nº 19.042/2021, que prevê, dentre os deveres, cumprir as metas estabelecidas </w:t>
      </w:r>
      <w:r>
        <w:t xml:space="preserve">semanalmente, com a qualidade exigida pela chefia imediata; atender às </w:t>
      </w:r>
      <w:r>
        <w:t xml:space="preserve">convocações para comparecimento às dependências do órgão, em caso de requisição da Administração </w:t>
      </w:r>
      <w:r>
        <w:t xml:space="preserve">Pública Municipal; manter telefones de </w:t>
      </w:r>
      <w:r>
        <w:t>contato permanentemente atualizados e ativos nos dias e horários de sua jornada de trabalho; manter contato com a chefia imediata a respeito da evolução do trabalho e eventuais dificuldades que possam atrapalhar seu d</w:t>
      </w:r>
      <w:r>
        <w:t>esempenho, dentro outros.</w:t>
      </w:r>
    </w:p>
    <w:p w:rsidR="00764D97" w:rsidRDefault="00375BBC">
      <w:pPr>
        <w:ind w:left="-8" w:right="31"/>
      </w:pPr>
      <w:r>
        <w:t xml:space="preserve">Porém, nota-se que a servidora não cumpriu com integralidade suas </w:t>
      </w:r>
      <w:r>
        <w:t xml:space="preserve">obrigações, vez que deixou de apresentar materiais dos alunos, portfólios, </w:t>
      </w:r>
      <w:r>
        <w:t xml:space="preserve">relatórios e não preencheu o diário da turma nos meses de junho a dezembro/2021, além de </w:t>
      </w:r>
      <w:r>
        <w:t xml:space="preserve">não atender a nenhuma das inúmeras tentativas de contato por parte da escola. Por tais razões, não haveria a possibilidade de </w:t>
      </w:r>
      <w:r>
        <w:t xml:space="preserve">usufruir do recesso escolar já que diversas atividades estariam pendentes </w:t>
      </w:r>
      <w:r>
        <w:t>de entrega, ocasionando a aplicação das faltas. Ressalta</w:t>
      </w:r>
      <w:r>
        <w:t xml:space="preserve">-se que não foi de </w:t>
      </w:r>
      <w:r>
        <w:t>interesse da unidade escolar liberar a servidora para o recesso, vez que esta não cumpriu com vários deveres e atribuições funcionais, sendo que a concessão do referido recesso a interesse da unidade de lotação está prevista no artigo 25</w:t>
      </w:r>
      <w:r>
        <w:t xml:space="preserve"> da Lei Complementar nº 347/2004.</w:t>
      </w:r>
    </w:p>
    <w:p w:rsidR="00764D97" w:rsidRDefault="00375BBC">
      <w:pPr>
        <w:spacing w:after="191"/>
        <w:ind w:left="-8" w:right="31"/>
      </w:pPr>
      <w:r>
        <w:t xml:space="preserve">Destaca-se que a ausência injustificada da servidora demonstrou falta </w:t>
      </w:r>
      <w:r>
        <w:t>de responsabilidade e comprometimento com o serviço, ocasionando sérios transtornos ao andamento das atividades do setor, principalmente no período de e</w:t>
      </w:r>
      <w:r>
        <w:t xml:space="preserve">ncerramento de ano letivo, sendo necessário recorrer a </w:t>
      </w:r>
      <w:r>
        <w:t xml:space="preserve">outros profissionais para concluir as atividades pendentes, as quais eram </w:t>
      </w:r>
      <w:r>
        <w:t xml:space="preserve">de responsabilidade da servidora. Restou clara a infringência dos deveres </w:t>
      </w:r>
      <w:r>
        <w:t>do servidor, previstos no art. 163, I, III, X da LC n</w:t>
      </w:r>
      <w:r>
        <w:t xml:space="preserve">º 40/1992. Verificou-se que a defesa não foi suficiente para elidir as faltas detectadas, maculando </w:t>
      </w:r>
      <w:r>
        <w:t>importante fator do processo avaliatório, a Assiduidade, por ter a servidora excedido, substancialmente, o limite de faltas estabelecido na legislação vigen</w:t>
      </w:r>
      <w:r>
        <w:t xml:space="preserve">te, impossibilitando sua aprovação no Estágio Probatório. </w:t>
      </w:r>
      <w:r>
        <w:t>Diante do exposto, acolho os termos do Parecer Conclusivo da Comissão de Avaliação de Estágio Probatório de. fls. 78/80, para declarar a reprovação do estágio probatório da servidora C. S. M., matrí</w:t>
      </w:r>
      <w:r>
        <w:t xml:space="preserve">cula nº 22169-4, no </w:t>
      </w:r>
      <w:r>
        <w:t xml:space="preserve">cargo de provimento efetivo de Professor de Educação Infantil e 1º ao 5º Ano, por não ter alcançado a pontuação mínima no fator assiduidade, com </w:t>
      </w:r>
      <w:r>
        <w:t xml:space="preserve">a consequente exoneração ex officio, com fulcro no artigo 48, parágrafo </w:t>
      </w:r>
      <w:r>
        <w:t>único, inciso I, da</w:t>
      </w:r>
      <w:r>
        <w:t xml:space="preserve"> Lei Complementar nº 40, de 1992, no artigo 2º, I, do Decreto nº 10.461 de 2006, nos artigos 2º, I, 3º, §1 da Lei Complementar </w:t>
      </w:r>
      <w:r>
        <w:t xml:space="preserve">nº 426, de 2006 e em observância à deficiência nos fatores previstos nos </w:t>
      </w:r>
      <w:r>
        <w:t xml:space="preserve">incisos II a IV do artigo 2º da lei supracitada. </w:t>
      </w:r>
      <w:r>
        <w:t>Publiqu</w:t>
      </w:r>
      <w:r>
        <w:t>e-se. Registre-se. Intime-se.</w:t>
      </w:r>
    </w:p>
    <w:p w:rsidR="00764D97" w:rsidRDefault="00375BBC">
      <w:pPr>
        <w:spacing w:after="185"/>
        <w:ind w:left="-8" w:right="31"/>
      </w:pPr>
      <w:r>
        <w:t xml:space="preserve">Uberlândia, 21 de dezembro de 2022. </w:t>
      </w:r>
    </w:p>
    <w:p w:rsidR="00764D97" w:rsidRDefault="00375BBC">
      <w:pPr>
        <w:ind w:left="-8" w:right="31"/>
      </w:pPr>
      <w:r>
        <w:t>MARLY VIEIRA DA SILVA MELAZO</w:t>
      </w:r>
    </w:p>
    <w:p w:rsidR="00764D97" w:rsidRDefault="00375BBC">
      <w:pPr>
        <w:ind w:left="-8" w:right="31"/>
      </w:pPr>
      <w:r>
        <w:t>Secretária Municipal de Administração</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2274" name="Group 72274"/>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2235" name="Shape 223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236" name="Shape 223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274" style="width:263.622pt;height:1.94598pt;mso-position-horizontal-relative:char;mso-position-vertical-relative:line" coordsize="33480,247">
                <v:shape id="Shape 2235" style="position:absolute;width:33480;height:0;left:0;top:0;" coordsize="3348000,0" path="m0,0l3348000,0">
                  <v:stroke weight="0.5pt" endcap="flat" joinstyle="miter" miterlimit="4" on="true" color="#181717"/>
                  <v:fill on="false" color="#000000" opacity="0"/>
                </v:shape>
                <v:shape id="Shape 223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DECISÃO</w:t>
      </w:r>
    </w:p>
    <w:p w:rsidR="00764D97" w:rsidRDefault="00375BBC">
      <w:pPr>
        <w:ind w:left="-8" w:right="31"/>
      </w:pPr>
      <w:r>
        <w:t>Ref.: Processo Administrativo Disciplinar nº 64/2021</w:t>
      </w:r>
    </w:p>
    <w:p w:rsidR="00764D97" w:rsidRDefault="00375BBC">
      <w:pPr>
        <w:ind w:left="-8" w:right="31"/>
      </w:pPr>
      <w:r>
        <w:t>Objeto: Insubordinação</w:t>
      </w:r>
    </w:p>
    <w:p w:rsidR="00764D97" w:rsidRDefault="00375BBC">
      <w:pPr>
        <w:ind w:left="-8" w:right="31"/>
      </w:pPr>
      <w:r>
        <w:t xml:space="preserve">A Comissão de Processo Administrativo Disciplinar – CPAD, designada por meio da Portaria nº 52.367, publicada em 19/04/2021, procedeu à apuração da conduta infracional e responsabilidades administrativas </w:t>
      </w:r>
      <w:r>
        <w:t>imputadas ao servidor E. A. de O., matrícula nº 16.4</w:t>
      </w:r>
      <w:r>
        <w:t xml:space="preserve">99-2, ocupante do </w:t>
      </w:r>
      <w:r>
        <w:t xml:space="preserve">cargo de provimento efetivo de Agente da Autoridade de Trânsito, por </w:t>
      </w:r>
      <w:r>
        <w:t>não cumprir com determinação ou empenho repassado. Desenvolveu-se regularmente o processo com a formação do conjunto probatório, colheita do depoimento pessoal do servid</w:t>
      </w:r>
      <w:r>
        <w:t xml:space="preserve">or indiciado e oitiva de testemunhas, garantido a ampla defesa e o contraditório. Termo de Indiciação às fls. </w:t>
      </w:r>
      <w:r>
        <w:t>73/79. A Comissão Processante entendeu pela aplicação da penalidade de suspensão de 05 (cinco) dias do servidor, por infringência aos artigos 163,</w:t>
      </w:r>
      <w:r>
        <w:t xml:space="preserve"> I, II e III e 164, I da Lei Complementar nº 40/1992.</w:t>
      </w:r>
    </w:p>
    <w:p w:rsidR="00764D97" w:rsidRDefault="00375BBC">
      <w:pPr>
        <w:ind w:left="-8" w:right="31"/>
      </w:pPr>
      <w:r>
        <w:t>É o relatório, decido.</w:t>
      </w:r>
    </w:p>
    <w:p w:rsidR="00764D97" w:rsidRDefault="00375BBC">
      <w:pPr>
        <w:ind w:left="-5" w:right="31" w:hanging="10"/>
      </w:pPr>
      <w:r>
        <w:t xml:space="preserve">Em que pesem os termos interpostos pela defesa, resta claro que o acusado descumpriu deveres funcionais e incorreu em proibições, tendo em vista </w:t>
      </w:r>
      <w:r>
        <w:t>que, intencionalmente, não atendeu</w:t>
      </w:r>
      <w:r>
        <w:t xml:space="preserve"> a empenho direcionado à equipe que </w:t>
      </w:r>
      <w:r>
        <w:t xml:space="preserve">integrava e não executou atividade designada a ser realizada na Av. Seme </w:t>
      </w:r>
      <w:r>
        <w:t xml:space="preserve">Simão, nº 3735 - Boletim Municipal de Ocorrência Simplificado - BMOS sob o nº 8722 (fl. 7). Deixaram não só o acusado, como seu parceiro, de </w:t>
      </w:r>
      <w:r>
        <w:t>substi</w:t>
      </w:r>
      <w:r>
        <w:t xml:space="preserve">tuir a equipe, a qual já se encontrava no local retromencionado. </w:t>
      </w:r>
      <w:r>
        <w:t xml:space="preserve">Quando questionado ou solicitado esclarecimentos pela chefia imediata (fl. 8), o acusado admite que recebeu a determinação às 14h40min de </w:t>
      </w:r>
      <w:r>
        <w:t>13/11/2019, quando foi respondido que teria compromis</w:t>
      </w:r>
      <w:r>
        <w:t xml:space="preserve">so de interesse particular, e que por isso teria que sair às 18:00, o que foi informado via </w:t>
      </w:r>
      <w:r>
        <w:t xml:space="preserve">CA. Verifica-se claramente a postura relapsa do servidor, em não aguardar ou obter manifestação expressa de sua chefia, quanto a autorização ou não </w:t>
      </w:r>
      <w:r>
        <w:t>para encerrar se</w:t>
      </w:r>
      <w:r>
        <w:t>u turno mais cedo.</w:t>
      </w:r>
    </w:p>
    <w:p w:rsidR="00764D97" w:rsidRDefault="00375BBC">
      <w:pPr>
        <w:ind w:left="-8" w:right="31"/>
      </w:pPr>
      <w:r>
        <w:t xml:space="preserve">É incontroverso que o acusado encerrou sua jornada fora do tempo </w:t>
      </w:r>
      <w:r>
        <w:t xml:space="preserve">regulamentar, sem autorização expressa da chefia imediata, além de não </w:t>
      </w:r>
      <w:r>
        <w:t xml:space="preserve">ter atendido a demanda direcionada a ele. Do mesmo modo, é inconteste </w:t>
      </w:r>
      <w:r>
        <w:t>que o acusado participava de ce</w:t>
      </w:r>
      <w:r>
        <w:t xml:space="preserve">rimônias ecumênicas/religiosas às quartas-feiras, cujo início era justamente no mesmo horário em que se dava o encerramento de sua jornada. Ocorre, porém, que não há que se </w:t>
      </w:r>
      <w:r>
        <w:t>falar em prevalência do interesse privado em detrimento do público. Além do exposto</w:t>
      </w:r>
      <w:r>
        <w:t>, não foi provada e demonstrada a existência de solicitação e autorização prévia por parte do servidor.</w:t>
      </w:r>
    </w:p>
    <w:p w:rsidR="00764D97" w:rsidRDefault="00375BBC">
      <w:pPr>
        <w:ind w:left="-8" w:right="31"/>
      </w:pPr>
      <w:r>
        <w:t xml:space="preserve">As condutas do servidor, por não atender ao empenho designado e se ausentar mais cedo do trabalho sem autorização da chefia, por si, são </w:t>
      </w:r>
      <w:r>
        <w:t>infrações disci</w:t>
      </w:r>
      <w:r>
        <w:t>plinares, passíveis de responsabilização, tendo em vista que causam prejuízo ao exercício do cargo, além da lealdade para com a instituição e observância das normas.</w:t>
      </w:r>
    </w:p>
    <w:p w:rsidR="00764D97" w:rsidRDefault="00375BBC">
      <w:pPr>
        <w:ind w:left="-8" w:right="31"/>
      </w:pPr>
      <w:r>
        <w:t xml:space="preserve">Com relação à prescrição alegada pela defesa, nota-se que os fatos </w:t>
      </w:r>
      <w:r>
        <w:t>irregulares imputados a</w:t>
      </w:r>
      <w:r>
        <w:t>o indiciado ocorreram em 13/11/2019, enquanto o Processo Administrativo Disciplinar foi instaurado em 19/04/2021. Conforme dispõe o artigo 190 da Lei Complementar nº 40/1992 a prescrição varia de cento e oitenta dias, quanto à advertência; dois anos, quant</w:t>
      </w:r>
      <w:r>
        <w:t xml:space="preserve">o à suspensão; e cinco anos, quando as infrações praticadas forem </w:t>
      </w:r>
      <w:r>
        <w:t xml:space="preserve">puníveis com demissão, a contar da data em que o fato se tornou conhecido </w:t>
      </w:r>
      <w:r>
        <w:t xml:space="preserve">(17/12/2019). Assim, a instauração do presente feito interrompeu o prazo </w:t>
      </w:r>
      <w:r>
        <w:t xml:space="preserve">prescricional, não havendo, portanto, que se falar em prescrição da pena </w:t>
      </w:r>
      <w:r>
        <w:t>recomendada.</w:t>
      </w:r>
    </w:p>
    <w:p w:rsidR="00764D97" w:rsidRDefault="00375BBC">
      <w:pPr>
        <w:spacing w:after="188"/>
        <w:ind w:left="-8" w:right="31"/>
      </w:pPr>
      <w:r>
        <w:t>Diante do exposto, em face aos elementos de convicção e provas constantes dos autos, em consonânc</w:t>
      </w:r>
      <w:r>
        <w:t xml:space="preserve">ia com os princípios da autotutela, </w:t>
      </w:r>
      <w:r>
        <w:t xml:space="preserve">razoabilidade, legalidade e no exercício do poder hierárquico disciplinar; </w:t>
      </w:r>
      <w:r>
        <w:t xml:space="preserve">considerando os antecedentes funcionais; considerando ainda que não se </w:t>
      </w:r>
      <w:r>
        <w:t xml:space="preserve">trata de conduta simples ou de baixa gravidade, acolho os fundamentos </w:t>
      </w:r>
      <w:r>
        <w:t>cont</w:t>
      </w:r>
      <w:r>
        <w:t xml:space="preserve">idos no Relatório Final da Comissão Processante e determino a aplicação da penalidade de SUSPENSÃO de 05 (CINCO) dias, sem </w:t>
      </w:r>
      <w:r>
        <w:t xml:space="preserve">remuneração, do servidor E. A. de O., matrícula nº 16.499-2, ocupante do </w:t>
      </w:r>
      <w:r>
        <w:t>cargo de provimento efetivo de Agente da Autoridade de Trâns</w:t>
      </w:r>
      <w:r>
        <w:t xml:space="preserve">ito, com fulcro nos artigos 163, I, II e III e 164, I da Lei Complementar nº 40/1992, </w:t>
      </w:r>
      <w:r>
        <w:t xml:space="preserve">ressaltando a natureza pedagógica e da finalidade da sanção disciplinar, da prevenção geral e especial positiva, a fim de evitar a reincidência da </w:t>
      </w:r>
      <w:r>
        <w:t>prática da referida con</w:t>
      </w:r>
      <w:r>
        <w:t xml:space="preserve">duta infracional. </w:t>
      </w:r>
      <w:r>
        <w:t>Publique-se. Registre-se. Intime-se.</w:t>
      </w:r>
    </w:p>
    <w:p w:rsidR="00764D97" w:rsidRDefault="00375BBC">
      <w:pPr>
        <w:spacing w:after="185"/>
        <w:ind w:left="-8" w:right="31"/>
      </w:pPr>
      <w:r>
        <w:t>Uberlândia, 21 de dezembro de 2022.</w:t>
      </w:r>
    </w:p>
    <w:p w:rsidR="00764D97" w:rsidRDefault="00375BBC">
      <w:pPr>
        <w:ind w:left="-8" w:right="31"/>
      </w:pPr>
      <w:r>
        <w:t>MARLY VIEIRA DA SILVA MELAZO</w:t>
      </w:r>
    </w:p>
    <w:p w:rsidR="00764D97" w:rsidRDefault="00375BBC">
      <w:pPr>
        <w:ind w:left="-8" w:right="31"/>
      </w:pPr>
      <w:r>
        <w:t>Secretária Municipal de Administração</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6"/>
                <wp:effectExtent l="0" t="0" r="0" b="0"/>
                <wp:docPr id="72278" name="Group 72278"/>
                <wp:cNvGraphicFramePr/>
                <a:graphic xmlns:a="http://schemas.openxmlformats.org/drawingml/2006/main">
                  <a:graphicData uri="http://schemas.microsoft.com/office/word/2010/wordprocessingGroup">
                    <wpg:wgp>
                      <wpg:cNvGrpSpPr/>
                      <wpg:grpSpPr>
                        <a:xfrm>
                          <a:off x="0" y="0"/>
                          <a:ext cx="3347999" cy="24716"/>
                          <a:chOff x="0" y="0"/>
                          <a:chExt cx="3347999" cy="24716"/>
                        </a:xfrm>
                      </wpg:grpSpPr>
                      <wps:wsp>
                        <wps:cNvPr id="2308" name="Shape 2308"/>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309" name="Shape 2309"/>
                        <wps:cNvSpPr/>
                        <wps:spPr>
                          <a:xfrm>
                            <a:off x="0" y="24716"/>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278" style="width:263.622pt;height:1.94611pt;mso-position-horizontal-relative:char;mso-position-vertical-relative:line" coordsize="33479,247">
                <v:shape id="Shape 2308" style="position:absolute;width:33479;height:0;left:0;top:0;" coordsize="3347999,0" path="m0,0l3347999,0">
                  <v:stroke weight="0.5pt" endcap="flat" joinstyle="miter" miterlimit="4" on="true" color="#181717"/>
                  <v:fill on="false" color="#000000" opacity="0"/>
                </v:shape>
                <v:shape id="Shape 2309"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ind w:left="-8" w:right="31"/>
      </w:pPr>
      <w:r>
        <w:t>SENTENÇA ADMINISTRATIVA</w:t>
      </w:r>
    </w:p>
    <w:p w:rsidR="00764D97" w:rsidRDefault="00375BBC">
      <w:pPr>
        <w:ind w:left="-8" w:right="31"/>
      </w:pPr>
      <w:r>
        <w:t>Ref.: Processo Administrativo Disciplinar nº 167/2021</w:t>
      </w:r>
    </w:p>
    <w:p w:rsidR="00764D97" w:rsidRDefault="00375BBC">
      <w:pPr>
        <w:ind w:left="-8" w:right="31"/>
      </w:pPr>
      <w:r>
        <w:t>Objeto: Insubordin</w:t>
      </w:r>
      <w:r>
        <w:t>ação</w:t>
      </w:r>
    </w:p>
    <w:p w:rsidR="00764D97" w:rsidRDefault="00375BBC">
      <w:pPr>
        <w:ind w:left="-8" w:right="31"/>
      </w:pPr>
      <w:r>
        <w:t xml:space="preserve">A Comissão de Processo Administrativo Disciplinar – CPAD, designada por meio da Portaria nº 54.379, publicada em 28/10/2021, procedeu à apuração da conduta infracional e responsabilidades administrativas </w:t>
      </w:r>
      <w:r>
        <w:t>imputadas ao servidor L. P. B. S., matrícula nº</w:t>
      </w:r>
      <w:r>
        <w:t xml:space="preserve"> 10.944-4, ocupante do cargo </w:t>
      </w:r>
      <w:r>
        <w:t xml:space="preserve">de provimento efetivo de Médico, por situação de irregularidade funcional </w:t>
      </w:r>
      <w:r>
        <w:t>e insubordinação durante o exercício do cargo público. Desenvolveu</w:t>
      </w:r>
      <w:r>
        <w:t xml:space="preserve">se regularmente o processo com a formação do conjunto probatório, </w:t>
      </w:r>
      <w:r>
        <w:t>colheita do depoiment</w:t>
      </w:r>
      <w:r>
        <w:t xml:space="preserve">o pessoal do servidor indiciado (fls. 24/28) e oitiva de testemunhas (fls. 46/51), garantidos a ampla defesa e o contraditório. Termo de Indiciação às fls. 54/58. A Comissão Processante entendeu pela </w:t>
      </w:r>
      <w:r>
        <w:t xml:space="preserve">aplicação da penalidade de advertência ao servidor, por </w:t>
      </w:r>
      <w:r>
        <w:t>cometimento de ilicitude de insubordinação praticada no exercício de suas atribuições no cargo público prevista no artigo 163, IV da Lei Complementar Municipal nº 040 de 1992. É o relatório, decido.</w:t>
      </w:r>
    </w:p>
    <w:p w:rsidR="00764D97" w:rsidRDefault="00375BBC">
      <w:pPr>
        <w:ind w:left="-8" w:right="31"/>
      </w:pPr>
      <w:r>
        <w:t xml:space="preserve">Em que pesem os termos interpostos pela defesa, a prova deste processo </w:t>
      </w:r>
      <w:r>
        <w:t xml:space="preserve">encontra-se no Ofício nº 360/2021/CRH/SMS (fl. 07) enviado pela </w:t>
      </w:r>
      <w:r>
        <w:t>Unidade de lotação do servidor, sendo documento válido, por fé pública e feito por autoridade com competência para tanto.</w:t>
      </w:r>
      <w:r>
        <w:t xml:space="preserve"> No Ofício supracitado constam relatos que demonstram claramente elementos de insubordinação e não exercício da função com zelo por parte do servidor, a citar o fato do </w:t>
      </w:r>
      <w:r>
        <w:t xml:space="preserve">servidor, mesmo considerado apto para o retorno ao trabalho, se recusar </w:t>
      </w:r>
      <w:r>
        <w:t>a realizar aten</w:t>
      </w:r>
      <w:r>
        <w:t xml:space="preserve">dimentos presenciais, se disponibilizando a realizar apenas Teleconsultas, não cumprindo as ordens de seu superior. Constam ainda </w:t>
      </w:r>
      <w:r>
        <w:t xml:space="preserve">os seguintes fatos relatados pela chefia: servidor se recusou a realizar visitas e atendimentos de demandas judiciais, recusa </w:t>
      </w:r>
      <w:r>
        <w:t xml:space="preserve">em preencher </w:t>
      </w:r>
      <w:r>
        <w:t>laudos; emissão de receituário médico pela metade; se ausentar do serviço alegando não estar bem, mas sem apresentação do atestado médico para a devida comprovação, deixando a unidade e os demais pacientes sem atendimento, prejudicando a assis</w:t>
      </w:r>
      <w:r>
        <w:t xml:space="preserve">tência aos pacientes psiquiátricos. A prova documental percorreu todo o processo sem ser desconstituída e </w:t>
      </w:r>
      <w:r>
        <w:t xml:space="preserve">deslegitimada pelo interessado. O relato da chefia por meio de documento </w:t>
      </w:r>
      <w:r>
        <w:t>com fé pública, sem uma contraprova do servidor envolvido, mediante ampla opo</w:t>
      </w:r>
      <w:r>
        <w:t xml:space="preserve">rtunidade de contraditar a representação funcional ou o sujeito </w:t>
      </w:r>
      <w:r>
        <w:t xml:space="preserve">responsável por ela, torna esse contexto a comprovação suficiente e </w:t>
      </w:r>
      <w:r>
        <w:t>necessária da ilicitude. A defesa não apresentou ou produziu provas que desconstituíssem as acusações, mas, tão somente, ale</w:t>
      </w:r>
      <w:r>
        <w:t xml:space="preserve">gou perseguição por </w:t>
      </w:r>
      <w:r>
        <w:t>motivação pessoal dos superiores hierárquicos.</w:t>
      </w:r>
    </w:p>
    <w:p w:rsidR="00764D97" w:rsidRDefault="00375BBC">
      <w:pPr>
        <w:spacing w:after="188"/>
        <w:ind w:left="-5" w:right="31" w:hanging="10"/>
      </w:pPr>
      <w:r>
        <w:t xml:space="preserve">Diante do exposto, em face aos elementos de convicção e provas constantes dos autos, em consonância com os princípios da autotutela, razoabilidade, </w:t>
      </w:r>
      <w:r>
        <w:t>legalidade e no exercício do poder hierár</w:t>
      </w:r>
      <w:r>
        <w:t xml:space="preserve">quico disciplinar; considerando os antecedentes funcionais; acolho parcialmente os fundamentos contidos no Relatório Final da Comissão Processante (fls. 83/92), divergindo </w:t>
      </w:r>
      <w:r>
        <w:t>quanto a dosimetria da penalidade, e determino a aplicação da penalidade de SUSPENSÃ</w:t>
      </w:r>
      <w:r>
        <w:t xml:space="preserve">O de 03 (três) dias, sem remuneração, do servidor L. P. </w:t>
      </w:r>
      <w:r>
        <w:t xml:space="preserve">B. S., matrícula nº 10.944-4, ocupante do cargo de provimento efetivo de </w:t>
      </w:r>
      <w:r>
        <w:t>Médico, com fulcro no artigo 163, I, III, IV e 164 IV da Lei Complementar Municipal nº 040 de 1992, ressaltando a natureza peda</w:t>
      </w:r>
      <w:r>
        <w:t xml:space="preserve">gógica e da </w:t>
      </w:r>
      <w:r>
        <w:t>finalidade da sanção disciplinar, da prevenção geral e especial positiva, a fim de evitar a reincidência da prática da referida conduta infracional. Publique-se. Registre-se. Intime-se.</w:t>
      </w:r>
    </w:p>
    <w:p w:rsidR="00764D97" w:rsidRDefault="00375BBC">
      <w:pPr>
        <w:spacing w:after="185"/>
        <w:ind w:left="-8" w:right="31"/>
      </w:pPr>
      <w:r>
        <w:t>Uberlândia, 23 de dezembro de 2022.</w:t>
      </w:r>
    </w:p>
    <w:p w:rsidR="00764D97" w:rsidRDefault="00375BBC">
      <w:pPr>
        <w:ind w:left="-8" w:right="1716"/>
      </w:pPr>
      <w:r>
        <w:t xml:space="preserve">MARLY VIEIRA DA SILVA </w:t>
      </w:r>
      <w:r>
        <w:t>MELAZO Secretária Municipal de Administração</w:t>
      </w:r>
    </w:p>
    <w:p w:rsidR="00764D97" w:rsidRDefault="00375BBC">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72279" name="Group 72279"/>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2367" name="Shape 2367"/>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368" name="Shape 2368"/>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279" style="width:263.622pt;height:1.94604pt;mso-position-horizontal-relative:char;mso-position-vertical-relative:line" coordsize="33480,247">
                <v:shape id="Shape 2367" style="position:absolute;width:33480;height:0;left:0;top:0;" coordsize="3348000,0" path="m0,0l3348000,0">
                  <v:stroke weight="0.5pt" endcap="flat" joinstyle="miter" miterlimit="4" on="true" color="#181717"/>
                  <v:fill on="false" color="#000000" opacity="0"/>
                </v:shape>
                <v:shape id="Shape 2368"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SENTENÇA ADMINISTRATIVA</w:t>
      </w:r>
    </w:p>
    <w:p w:rsidR="00764D97" w:rsidRDefault="00375BBC">
      <w:pPr>
        <w:ind w:left="-8" w:right="31"/>
      </w:pPr>
      <w:r>
        <w:t>Ref.: Processo Administrativo Disciplinar nº 23/2022</w:t>
      </w:r>
    </w:p>
    <w:p w:rsidR="00764D97" w:rsidRDefault="00375BBC">
      <w:pPr>
        <w:ind w:left="-8" w:right="31"/>
      </w:pPr>
      <w:r>
        <w:t>Objeto: Responsabilização de natureza disciplinar por situação de irregularidade funcional durante o exercício do cargo público.</w:t>
      </w:r>
    </w:p>
    <w:p w:rsidR="00764D97" w:rsidRDefault="00375BBC">
      <w:pPr>
        <w:ind w:left="-8" w:right="31"/>
      </w:pPr>
      <w:r>
        <w:t>A C</w:t>
      </w:r>
      <w:r>
        <w:t xml:space="preserve">omissão de Processo Administrativo Disciplinar – CPAD, designada por meio da Portaria nº 232, publicada em 09/03/2022, procedeu à apuração da conduta infracional e responsabilidades administrativas </w:t>
      </w:r>
      <w:r>
        <w:t xml:space="preserve">imputadas ao servidor C. M. de O., matrícula nº 25.423-1, </w:t>
      </w:r>
      <w:r>
        <w:t xml:space="preserve">ocupante do </w:t>
      </w:r>
      <w:r>
        <w:t xml:space="preserve">cargo de provimento efetivo de Agente de Controle de Zoonose, por situação de irregularidade funcional durante o exercício do cargo público. </w:t>
      </w:r>
      <w:r>
        <w:t>Desenvolveu-se regularmente o processo com a formação do conjunto probatório, colheita do depoimento pe</w:t>
      </w:r>
      <w:r>
        <w:t xml:space="preserve">ssoal do servidor indiciado e oitiva de testemunha, garantidos a ampla defesa e o contraditório. Termo de Indiciação às fls. 124/127. A Comissão Processante entendeu pela </w:t>
      </w:r>
      <w:r>
        <w:t>aplicação da penalidade de suspensão de 10 (dez) dias do servidor, por cometimento de</w:t>
      </w:r>
      <w:r>
        <w:t xml:space="preserve"> ilicitude no descumprimento de deveres inerentes ao exercício de suas atribuições no cargo público, com fulcro no artigo 163, I, III, IV, V, a, X e XI da Lei Complementar Municipal nº 040 de 1992.</w:t>
      </w:r>
    </w:p>
    <w:p w:rsidR="00764D97" w:rsidRDefault="00375BBC">
      <w:pPr>
        <w:ind w:left="-8" w:right="31"/>
      </w:pPr>
      <w:r>
        <w:t>É o relatório, decido.</w:t>
      </w:r>
    </w:p>
    <w:p w:rsidR="00764D97" w:rsidRDefault="00375BBC">
      <w:pPr>
        <w:ind w:left="-8" w:right="31"/>
      </w:pPr>
      <w:r>
        <w:t xml:space="preserve">Em que pesem os termos interpostos </w:t>
      </w:r>
      <w:r>
        <w:t xml:space="preserve">pela defesa, restou demonstrado que o acusado descumpriu deveres funcionais e incorreu em proibições, tendo em vista que o servidor não exerceu com zelo e dedicação as atribuições </w:t>
      </w:r>
      <w:r>
        <w:t>do cargo, descumprindo ordens dos superiores hierárquicos; exercendo suas at</w:t>
      </w:r>
      <w:r>
        <w:t xml:space="preserve">ribuições com desídia, posto que, há diversas reclamações dos </w:t>
      </w:r>
      <w:r>
        <w:t xml:space="preserve">destinatários do seu serviço, os cidadãos, assim como dos responsáveis pela sua vida funcional, seus supervisores; inassiduidade, falta de </w:t>
      </w:r>
      <w:r>
        <w:t>urbanidade, posto que, deixa o trabalho mais cedo, cheg</w:t>
      </w:r>
      <w:r>
        <w:t xml:space="preserve">a atrasado, além </w:t>
      </w:r>
      <w:r>
        <w:t xml:space="preserve">de possuir reclamações sobre seus relacionamentos interpessoais com </w:t>
      </w:r>
      <w:r>
        <w:t xml:space="preserve">colegas de trabalho. A defesa não apresentou ou produziu provas que </w:t>
      </w:r>
      <w:r>
        <w:t xml:space="preserve">desconstituíssem as acusações, mas, tão somente, alegou perseguição por </w:t>
      </w:r>
      <w:r>
        <w:t>motivação pessoal dos superiore</w:t>
      </w:r>
      <w:r>
        <w:t xml:space="preserve">s hierárquicos, ou até mesmo de forma </w:t>
      </w:r>
      <w:r>
        <w:t>generalizada, contra todos os servidores.</w:t>
      </w:r>
    </w:p>
    <w:p w:rsidR="00764D97" w:rsidRDefault="00375BBC">
      <w:pPr>
        <w:ind w:left="-8" w:right="31"/>
      </w:pPr>
      <w:r>
        <w:t xml:space="preserve">A produção probatória do processo se deu a partir do Relatório </w:t>
      </w:r>
      <w:r>
        <w:t xml:space="preserve">Circunstanciado (fls. 07/10), o qual é documento válido, por fé pública </w:t>
      </w:r>
      <w:r>
        <w:t>e feito por autoridade com competência para tanto, além dos inúmeros Relatórios de Supervisão, os quais também reportam alguns pontos das ilicitudes cometidas.</w:t>
      </w:r>
    </w:p>
    <w:p w:rsidR="00764D97" w:rsidRDefault="00375BBC">
      <w:pPr>
        <w:ind w:left="-5" w:right="31" w:hanging="10"/>
      </w:pPr>
      <w:r>
        <w:t>Após análise detalhada d</w:t>
      </w:r>
      <w:r>
        <w:t xml:space="preserve">os antecedentes funcionais do servidor, em </w:t>
      </w:r>
      <w:r>
        <w:t>observância aos Relatórios de Supervisão presentes nos autos, constam os seguintes relatos, alguns recorrentes, com relação ao servidor: prestou informações não condizentes com a realidade no relatório de vistoria</w:t>
      </w:r>
      <w:r>
        <w:t xml:space="preserve"> </w:t>
      </w:r>
      <w:r>
        <w:t xml:space="preserve">(fls. 12); não fez uso da vestimenta e EPIs adequados, descumprindo </w:t>
      </w:r>
      <w:r>
        <w:t xml:space="preserve">as normas, inclusive com atos de insubordinação quando orientado </w:t>
      </w:r>
      <w:r>
        <w:t xml:space="preserve">a regularizar a situação (fls. 14,15, 90); relato em fl. 77 de atitudes de </w:t>
      </w:r>
      <w:r>
        <w:t>insubordinação por parte do servidor, inclusiv</w:t>
      </w:r>
      <w:r>
        <w:t xml:space="preserve">e agindo de forma agressiva contra a sua líder de equipe, ocasião em que foi lavrado Boletim de </w:t>
      </w:r>
      <w:r>
        <w:t xml:space="preserve">Ocorrência, conforme consta em fls. 35/39; não adaptação ao serviço, com reclamações dos colegas de trabalho e do responsável por empresa vistoriada a respeito </w:t>
      </w:r>
      <w:r>
        <w:t xml:space="preserve">de seu desempenho em sua função (fls.16,18, 20); relato de não execução correta de suas funções (fl. 89), entre outros relatos </w:t>
      </w:r>
      <w:r>
        <w:t xml:space="preserve">de condutas de descumprimento dos deveres inerentes ao exercício de </w:t>
      </w:r>
      <w:r>
        <w:t>suas atribuições no cargo público. Em virtude desse contexto,</w:t>
      </w:r>
      <w:r>
        <w:t xml:space="preserve"> verificase que houve, sim, a prática de condutas ilícitas por parte do servidor </w:t>
      </w:r>
      <w:r>
        <w:t>acusado.</w:t>
      </w:r>
    </w:p>
    <w:p w:rsidR="00764D97" w:rsidRDefault="00375BBC">
      <w:pPr>
        <w:spacing w:after="188"/>
        <w:ind w:left="-8" w:right="31"/>
      </w:pPr>
      <w:r>
        <w:t xml:space="preserve">Diante do exposto, em face aos elementos de convicção e provas constantes dos autos, em consonância com os princípios da autotutela, razoabilidade, </w:t>
      </w:r>
      <w:r>
        <w:t>legalidade e no ex</w:t>
      </w:r>
      <w:r>
        <w:t xml:space="preserve">ercício do poder hierárquico disciplinar; considerando os antecedentes funcionais; acolho parcialmente os fundamentos contidos </w:t>
      </w:r>
      <w:r>
        <w:t>no Relatório Final da Comissão Processante, divergindo quanto a dosimetria da penalidade, para determinar a aplicação da penalida</w:t>
      </w:r>
      <w:r>
        <w:t xml:space="preserve">de de SUSPENSÃO de 15 (quinze) dias, sem remuneração, do servidor C. M. </w:t>
      </w:r>
      <w:r>
        <w:t xml:space="preserve">de O., matrícula nº 25.423-1, ocupante do cargo de provimento efetivo de </w:t>
      </w:r>
      <w:r>
        <w:t>Agente de Controle de Zoonose, com fulcro no artigo 163, I, III, IV, V, a, X e XI, 164 I e XV da Lei Complement</w:t>
      </w:r>
      <w:r>
        <w:t xml:space="preserve">ar Municipal nº 040 de 1992, </w:t>
      </w:r>
      <w:r>
        <w:t xml:space="preserve">ressaltando a natureza pedagógica e da finalidade da sanção disciplinar, da prevenção geral e especial positiva, a fim de evitar a reincidência da </w:t>
      </w:r>
      <w:r>
        <w:t xml:space="preserve">prática da referida conduta infracional. </w:t>
      </w:r>
      <w:r>
        <w:t>Publique-se. Registre-se. Intime-se.</w:t>
      </w:r>
    </w:p>
    <w:p w:rsidR="00764D97" w:rsidRDefault="00375BBC">
      <w:pPr>
        <w:spacing w:after="185"/>
        <w:ind w:left="-8" w:right="31"/>
      </w:pPr>
      <w:r>
        <w:t>Ub</w:t>
      </w:r>
      <w:r>
        <w:t>erlândia, 23 de dezembro de 2022.</w:t>
      </w:r>
    </w:p>
    <w:p w:rsidR="00764D97" w:rsidRDefault="00375BBC">
      <w:pPr>
        <w:ind w:left="-8" w:right="1716"/>
      </w:pPr>
      <w:r>
        <w:t>MARLY VIEIRA DA SILVA MELAZO Secretária Municipal de Administração</w:t>
      </w:r>
    </w:p>
    <w:p w:rsidR="00764D97" w:rsidRDefault="00375BBC">
      <w:pPr>
        <w:pStyle w:val="Ttulo2"/>
        <w:ind w:right="54"/>
      </w:pPr>
      <w:r>
        <w:t>SMCT</w:t>
      </w:r>
    </w:p>
    <w:p w:rsidR="00764D97" w:rsidRDefault="00375BBC">
      <w:pPr>
        <w:spacing w:after="30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5400"/>
                <wp:effectExtent l="0" t="0" r="0" b="0"/>
                <wp:docPr id="76763" name="Group 76763"/>
                <wp:cNvGraphicFramePr/>
                <a:graphic xmlns:a="http://schemas.openxmlformats.org/drawingml/2006/main">
                  <a:graphicData uri="http://schemas.microsoft.com/office/word/2010/wordprocessingGroup">
                    <wpg:wgp>
                      <wpg:cNvGrpSpPr/>
                      <wpg:grpSpPr>
                        <a:xfrm>
                          <a:off x="0" y="0"/>
                          <a:ext cx="3348000" cy="25400"/>
                          <a:chOff x="0" y="0"/>
                          <a:chExt cx="3348000" cy="25400"/>
                        </a:xfrm>
                      </wpg:grpSpPr>
                      <wps:wsp>
                        <wps:cNvPr id="2459" name="Shape 2459"/>
                        <wps:cNvSpPr/>
                        <wps:spPr>
                          <a:xfrm>
                            <a:off x="0" y="0"/>
                            <a:ext cx="3348000" cy="0"/>
                          </a:xfrm>
                          <a:custGeom>
                            <a:avLst/>
                            <a:gdLst/>
                            <a:ahLst/>
                            <a:cxnLst/>
                            <a:rect l="0" t="0" r="0" b="0"/>
                            <a:pathLst>
                              <a:path w="3348000">
                                <a:moveTo>
                                  <a:pt x="0" y="0"/>
                                </a:moveTo>
                                <a:lnTo>
                                  <a:pt x="334800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763" style="width:263.622pt;height:2pt;mso-position-horizontal-relative:char;mso-position-vertical-relative:line" coordsize="33480,254">
                <v:shape id="Shape 2459" style="position:absolute;width:33480;height:0;left:0;top:0;" coordsize="3348000,0" path="m0,0l3348000,0">
                  <v:stroke weight="2pt" endcap="flat" joinstyle="miter" miterlimit="4" on="true" color="#000000"/>
                  <v:fill on="false" color="#000000" opacity="0"/>
                </v:shape>
              </v:group>
            </w:pict>
          </mc:Fallback>
        </mc:AlternateContent>
      </w:r>
    </w:p>
    <w:p w:rsidR="00764D97" w:rsidRDefault="00375BBC">
      <w:pPr>
        <w:ind w:left="-8" w:right="31"/>
      </w:pPr>
      <w:r>
        <w:t>EDITAL DE TOMBAMENTO PROVISÓRIO</w:t>
      </w:r>
    </w:p>
    <w:p w:rsidR="00764D97" w:rsidRDefault="00375BBC">
      <w:pPr>
        <w:ind w:left="-8" w:right="31"/>
      </w:pPr>
      <w:r>
        <w:t xml:space="preserve">A Presidente do Conselho Municipal do Patrimônio Histórico, Arqueológico, Artístico e Cultural de Uberlândia – COMPHAC e </w:t>
      </w:r>
      <w:r>
        <w:t>Secretária Municipal de Cultura Interina, Leciane Leandra Medeiros, com fulcro na deliberação favorável por unanimidade dos presentes n</w:t>
      </w:r>
      <w:r>
        <w:t xml:space="preserve">a </w:t>
      </w:r>
      <w:r>
        <w:t xml:space="preserve">3ª Reunião Ordinária do COMPHAC, realizada no dia 4 de abril de 2022, </w:t>
      </w:r>
      <w:r>
        <w:t>Considerando que as Caixas D’água fazem parte da paisagem urbana e devem ser percebidas como símbolo da modernidade vinculada ao processo evolutivo de progresso que interferia e direci</w:t>
      </w:r>
      <w:r>
        <w:t>onava o modo de vida da população;</w:t>
      </w:r>
    </w:p>
    <w:p w:rsidR="00764D97" w:rsidRDefault="00375BBC">
      <w:pPr>
        <w:ind w:left="-5" w:right="31" w:hanging="10"/>
      </w:pPr>
      <w:r>
        <w:t xml:space="preserve">Considerando as referências históricas que contribuíram para a construção </w:t>
      </w:r>
      <w:r>
        <w:t>das Caixas D’água no período de 1940 a 1950;</w:t>
      </w:r>
    </w:p>
    <w:p w:rsidR="00764D97" w:rsidRDefault="00375BBC">
      <w:pPr>
        <w:spacing w:after="198"/>
        <w:ind w:left="-8" w:right="31"/>
      </w:pPr>
      <w:r>
        <w:t>Faz saber a todos quanto o presente edital virem, ou conhecimento tiverem e interessar possam, para os</w:t>
      </w:r>
      <w:r>
        <w:t xml:space="preserve"> fins estabelecidos no inciso III, do artigo 19, </w:t>
      </w:r>
      <w:r>
        <w:t>da Lei Municipal nº 10.662, de 13 de dezembro de 2010 e suas alterações, que está sob proteção do Tombamento Provisório, o Conjunto de Caixas D’água do DMAE – Departamento Municipal de Água e Esgoto, situado</w:t>
      </w:r>
      <w:r>
        <w:t xml:space="preserve"> na Rua Cruzeiro dos Peixotos, nº 544, em Uberlândia/MG, por seu valor </w:t>
      </w:r>
      <w:r>
        <w:t xml:space="preserve">histórico, não podendo ser demolido, mutilado ou transformado, sem prévia autorização do Município e parecer do COMPHAC, conforme </w:t>
      </w:r>
      <w:r>
        <w:t>artigo 30 e seguintes da Lei supra.</w:t>
      </w:r>
    </w:p>
    <w:p w:rsidR="00764D97" w:rsidRDefault="00375BBC">
      <w:pPr>
        <w:spacing w:after="196"/>
        <w:ind w:left="-8" w:right="31"/>
      </w:pPr>
      <w:r>
        <w:t>Uberlândia, 27 de d</w:t>
      </w:r>
      <w:r>
        <w:t>ezembro de 2022.</w:t>
      </w:r>
    </w:p>
    <w:p w:rsidR="00764D97" w:rsidRDefault="00375BBC">
      <w:pPr>
        <w:ind w:left="-8" w:right="31"/>
      </w:pPr>
      <w:r>
        <w:t>LECIANE LEANDRA MEDEIROS</w:t>
      </w:r>
    </w:p>
    <w:p w:rsidR="00764D97" w:rsidRDefault="00375BBC">
      <w:pPr>
        <w:ind w:left="-8" w:right="31"/>
      </w:pPr>
      <w:r>
        <w:t>Secretária Municipal de Cultura Interina</w:t>
      </w:r>
    </w:p>
    <w:p w:rsidR="00764D97" w:rsidRDefault="00375BBC">
      <w:pPr>
        <w:ind w:left="-5" w:right="31" w:hanging="10"/>
      </w:pPr>
      <w:r>
        <w:t xml:space="preserve">Presidente do Conselho Municipal do Patrimônio Histórico, Arqueológico, </w:t>
      </w:r>
    </w:p>
    <w:p w:rsidR="00764D97" w:rsidRDefault="00375BBC">
      <w:pPr>
        <w:spacing w:after="761"/>
        <w:ind w:left="-8" w:right="31"/>
      </w:pPr>
      <w:r>
        <w:t>Artístico e Cultural de Uberlândia</w:t>
      </w:r>
    </w:p>
    <w:p w:rsidR="00764D97" w:rsidRDefault="00375BBC">
      <w:pPr>
        <w:pStyle w:val="Ttulo2"/>
        <w:ind w:right="54"/>
      </w:pPr>
      <w:r>
        <w:t>SMF</w:t>
      </w:r>
    </w:p>
    <w:p w:rsidR="00764D97" w:rsidRDefault="00375BBC">
      <w:pPr>
        <w:spacing w:after="30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5400"/>
                <wp:effectExtent l="0" t="0" r="0" b="0"/>
                <wp:docPr id="76764" name="Group 76764"/>
                <wp:cNvGraphicFramePr/>
                <a:graphic xmlns:a="http://schemas.openxmlformats.org/drawingml/2006/main">
                  <a:graphicData uri="http://schemas.microsoft.com/office/word/2010/wordprocessingGroup">
                    <wpg:wgp>
                      <wpg:cNvGrpSpPr/>
                      <wpg:grpSpPr>
                        <a:xfrm>
                          <a:off x="0" y="0"/>
                          <a:ext cx="3348000" cy="25400"/>
                          <a:chOff x="0" y="0"/>
                          <a:chExt cx="3348000" cy="25400"/>
                        </a:xfrm>
                      </wpg:grpSpPr>
                      <wps:wsp>
                        <wps:cNvPr id="2489" name="Shape 2489"/>
                        <wps:cNvSpPr/>
                        <wps:spPr>
                          <a:xfrm>
                            <a:off x="0" y="0"/>
                            <a:ext cx="3348000" cy="0"/>
                          </a:xfrm>
                          <a:custGeom>
                            <a:avLst/>
                            <a:gdLst/>
                            <a:ahLst/>
                            <a:cxnLst/>
                            <a:rect l="0" t="0" r="0" b="0"/>
                            <a:pathLst>
                              <a:path w="3348000">
                                <a:moveTo>
                                  <a:pt x="0" y="0"/>
                                </a:moveTo>
                                <a:lnTo>
                                  <a:pt x="334800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764" style="width:263.622pt;height:2pt;mso-position-horizontal-relative:char;mso-position-vertical-relative:line" coordsize="33480,254">
                <v:shape id="Shape 2489" style="position:absolute;width:33480;height:0;left:0;top:0;" coordsize="3348000,0" path="m0,0l3348000,0">
                  <v:stroke weight="2pt" endcap="flat" joinstyle="miter" miterlimit="4" on="true" color="#000000"/>
                  <v:fill on="false" color="#000000" opacity="0"/>
                </v:shape>
              </v:group>
            </w:pict>
          </mc:Fallback>
        </mc:AlternateContent>
      </w:r>
    </w:p>
    <w:p w:rsidR="00764D97" w:rsidRDefault="00375BBC">
      <w:pPr>
        <w:ind w:left="-8" w:right="31"/>
      </w:pPr>
      <w:r>
        <w:t>METAS BIMESTRAIS DE ARRECADAÇÃO</w:t>
      </w:r>
    </w:p>
    <w:p w:rsidR="00764D97" w:rsidRDefault="00375BBC">
      <w:pPr>
        <w:ind w:left="-8" w:right="31"/>
      </w:pPr>
      <w:r>
        <w:t>(art. 13 da Lei Complementa</w:t>
      </w:r>
      <w:r>
        <w:t>r nº 101, de 4 de maio de 2000, c/c art. 8º)</w:t>
      </w:r>
    </w:p>
    <w:p w:rsidR="00764D97" w:rsidRDefault="00375BBC">
      <w:pPr>
        <w:ind w:left="-8" w:right="31"/>
      </w:pPr>
      <w:r>
        <w:t>Valores em Reais (R$)</w:t>
      </w:r>
    </w:p>
    <w:tbl>
      <w:tblPr>
        <w:tblStyle w:val="TableGrid"/>
        <w:tblW w:w="5267" w:type="dxa"/>
        <w:tblInd w:w="3" w:type="dxa"/>
        <w:tblCellMar>
          <w:top w:w="75" w:type="dxa"/>
          <w:left w:w="115" w:type="dxa"/>
          <w:bottom w:w="0" w:type="dxa"/>
          <w:right w:w="17" w:type="dxa"/>
        </w:tblCellMar>
        <w:tblLook w:val="04A0" w:firstRow="1" w:lastRow="0" w:firstColumn="1" w:lastColumn="0" w:noHBand="0" w:noVBand="1"/>
      </w:tblPr>
      <w:tblGrid>
        <w:gridCol w:w="1134"/>
        <w:gridCol w:w="4133"/>
      </w:tblGrid>
      <w:tr w:rsidR="00764D97">
        <w:trPr>
          <w:trHeight w:val="340"/>
        </w:trPr>
        <w:tc>
          <w:tcPr>
            <w:tcW w:w="1134"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98" w:firstLine="0"/>
              <w:jc w:val="center"/>
            </w:pPr>
            <w:r>
              <w:rPr>
                <w:sz w:val="11"/>
              </w:rPr>
              <w:t>BIMESTRE</w:t>
            </w:r>
          </w:p>
        </w:tc>
        <w:tc>
          <w:tcPr>
            <w:tcW w:w="4134"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98" w:firstLine="0"/>
              <w:jc w:val="center"/>
            </w:pPr>
            <w:r>
              <w:rPr>
                <w:sz w:val="11"/>
              </w:rPr>
              <w:t>META DE ARRECADAÇÃO</w:t>
            </w:r>
          </w:p>
        </w:tc>
      </w:tr>
      <w:tr w:rsidR="00764D97">
        <w:trPr>
          <w:trHeight w:val="227"/>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98" w:firstLine="0"/>
              <w:jc w:val="center"/>
            </w:pPr>
            <w:r>
              <w:rPr>
                <w:sz w:val="11"/>
              </w:rPr>
              <w:t>1º</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right"/>
            </w:pPr>
            <w:r>
              <w:rPr>
                <w:sz w:val="11"/>
              </w:rPr>
              <w:t>794.325.074,08</w:t>
            </w:r>
          </w:p>
        </w:tc>
      </w:tr>
      <w:tr w:rsidR="00764D97">
        <w:trPr>
          <w:trHeight w:val="227"/>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98" w:firstLine="0"/>
              <w:jc w:val="center"/>
            </w:pPr>
            <w:r>
              <w:rPr>
                <w:sz w:val="11"/>
              </w:rPr>
              <w:t>2º</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right"/>
            </w:pPr>
            <w:r>
              <w:rPr>
                <w:sz w:val="11"/>
              </w:rPr>
              <w:t>752.859.475,43</w:t>
            </w:r>
          </w:p>
        </w:tc>
      </w:tr>
      <w:tr w:rsidR="00764D97">
        <w:trPr>
          <w:trHeight w:val="227"/>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98" w:firstLine="0"/>
              <w:jc w:val="center"/>
            </w:pPr>
            <w:r>
              <w:rPr>
                <w:sz w:val="11"/>
              </w:rPr>
              <w:t>3º</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right"/>
            </w:pPr>
            <w:r>
              <w:rPr>
                <w:sz w:val="11"/>
              </w:rPr>
              <w:t>711.127.905,88</w:t>
            </w:r>
          </w:p>
        </w:tc>
      </w:tr>
      <w:tr w:rsidR="00764D97">
        <w:trPr>
          <w:trHeight w:val="227"/>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98" w:firstLine="0"/>
              <w:jc w:val="center"/>
            </w:pPr>
            <w:r>
              <w:rPr>
                <w:sz w:val="11"/>
              </w:rPr>
              <w:t>4º</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right"/>
            </w:pPr>
            <w:r>
              <w:rPr>
                <w:sz w:val="11"/>
              </w:rPr>
              <w:t>715.164.501,42</w:t>
            </w:r>
          </w:p>
        </w:tc>
      </w:tr>
      <w:tr w:rsidR="00764D97">
        <w:trPr>
          <w:trHeight w:val="227"/>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98" w:firstLine="0"/>
              <w:jc w:val="center"/>
            </w:pPr>
            <w:r>
              <w:rPr>
                <w:sz w:val="11"/>
              </w:rPr>
              <w:t>5º</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right"/>
            </w:pPr>
            <w:r>
              <w:rPr>
                <w:sz w:val="11"/>
              </w:rPr>
              <w:t>729.768.087,39</w:t>
            </w:r>
          </w:p>
        </w:tc>
      </w:tr>
      <w:tr w:rsidR="00764D97">
        <w:trPr>
          <w:trHeight w:val="227"/>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98" w:firstLine="0"/>
              <w:jc w:val="center"/>
            </w:pPr>
            <w:r>
              <w:rPr>
                <w:sz w:val="11"/>
              </w:rPr>
              <w:t>6º</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right"/>
            </w:pPr>
            <w:r>
              <w:rPr>
                <w:sz w:val="11"/>
              </w:rPr>
              <w:t>777.208.955,80</w:t>
            </w:r>
          </w:p>
        </w:tc>
      </w:tr>
      <w:tr w:rsidR="00764D97">
        <w:trPr>
          <w:trHeight w:val="227"/>
        </w:trPr>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right="94" w:firstLine="0"/>
              <w:jc w:val="center"/>
            </w:pPr>
            <w:r>
              <w:rPr>
                <w:sz w:val="11"/>
              </w:rPr>
              <w:t>TOTAL</w:t>
            </w:r>
          </w:p>
        </w:tc>
        <w:tc>
          <w:tcPr>
            <w:tcW w:w="4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right"/>
            </w:pPr>
            <w:r>
              <w:rPr>
                <w:sz w:val="11"/>
              </w:rPr>
              <w:t>4.480.454.000,00</w:t>
            </w:r>
          </w:p>
        </w:tc>
      </w:tr>
    </w:tbl>
    <w:p w:rsidR="00764D97" w:rsidRDefault="00375BBC">
      <w:pPr>
        <w:ind w:left="-5" w:right="31" w:hanging="10"/>
      </w:pPr>
      <w:r>
        <w:t>Fonte: Sistema de Contabilidade - Programação Financeira Receita-</w:t>
      </w:r>
      <w:r>
        <w:t xml:space="preserve"> Consolidado Geral</w:t>
      </w:r>
    </w:p>
    <w:p w:rsidR="00764D97" w:rsidRDefault="00375BBC">
      <w:pPr>
        <w:spacing w:after="292"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6765" name="Group 76765"/>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2555" name="Shape 255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556" name="Shape 255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765" style="width:263.622pt;height:1.94598pt;mso-position-horizontal-relative:char;mso-position-vertical-relative:line" coordsize="33480,247">
                <v:shape id="Shape 2555" style="position:absolute;width:33480;height:0;left:0;top:0;" coordsize="3348000,0" path="m0,0l3348000,0">
                  <v:stroke weight="0.5pt" endcap="flat" joinstyle="miter" miterlimit="4" on="true" color="#181717"/>
                  <v:fill on="false" color="#000000" opacity="0"/>
                </v:shape>
                <v:shape id="Shape 255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EDITAL DE NOTIFICAÇÃO</w:t>
      </w:r>
    </w:p>
    <w:p w:rsidR="00764D97" w:rsidRDefault="00375BBC">
      <w:pPr>
        <w:ind w:left="-8" w:right="31"/>
      </w:pPr>
      <w:r>
        <w:t>Assunto: Liberação de recursos</w:t>
      </w:r>
    </w:p>
    <w:p w:rsidR="00764D97" w:rsidRDefault="00375BBC">
      <w:pPr>
        <w:ind w:left="-5" w:right="31" w:hanging="10"/>
      </w:pPr>
      <w:r>
        <w:t>Senhores,</w:t>
      </w:r>
    </w:p>
    <w:p w:rsidR="00764D97" w:rsidRDefault="00375BBC">
      <w:pPr>
        <w:ind w:left="-8" w:right="31"/>
      </w:pPr>
      <w:r>
        <w:t xml:space="preserve">Para que sejam cumpridas as exigências emanadas da Lei nº 9.452/97 </w:t>
      </w:r>
      <w:r>
        <w:t>informamos a chegada de recursos, confor</w:t>
      </w:r>
      <w:r>
        <w:t>me relação abaixo:</w:t>
      </w:r>
    </w:p>
    <w:tbl>
      <w:tblPr>
        <w:tblStyle w:val="TableGrid"/>
        <w:tblW w:w="5267" w:type="dxa"/>
        <w:tblInd w:w="3" w:type="dxa"/>
        <w:tblCellMar>
          <w:top w:w="75" w:type="dxa"/>
          <w:left w:w="17" w:type="dxa"/>
          <w:bottom w:w="0" w:type="dxa"/>
          <w:right w:w="115" w:type="dxa"/>
        </w:tblCellMar>
        <w:tblLook w:val="04A0" w:firstRow="1" w:lastRow="0" w:firstColumn="1" w:lastColumn="0" w:noHBand="0" w:noVBand="1"/>
      </w:tblPr>
      <w:tblGrid>
        <w:gridCol w:w="2834"/>
        <w:gridCol w:w="1134"/>
        <w:gridCol w:w="1299"/>
      </w:tblGrid>
      <w:tr w:rsidR="00764D97">
        <w:trPr>
          <w:trHeight w:val="340"/>
        </w:trPr>
        <w:tc>
          <w:tcPr>
            <w:tcW w:w="2835"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98" w:firstLine="0"/>
              <w:jc w:val="center"/>
            </w:pPr>
            <w:r>
              <w:rPr>
                <w:sz w:val="11"/>
              </w:rPr>
              <w:t>ORIGEM</w:t>
            </w:r>
          </w:p>
        </w:tc>
        <w:tc>
          <w:tcPr>
            <w:tcW w:w="1134"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98" w:firstLine="0"/>
              <w:jc w:val="center"/>
            </w:pPr>
            <w:r>
              <w:rPr>
                <w:sz w:val="11"/>
              </w:rPr>
              <w:t>VALOR</w:t>
            </w:r>
          </w:p>
        </w:tc>
        <w:tc>
          <w:tcPr>
            <w:tcW w:w="1299"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98" w:firstLine="0"/>
              <w:jc w:val="center"/>
            </w:pPr>
            <w:r>
              <w:rPr>
                <w:sz w:val="11"/>
              </w:rPr>
              <w:t>DATA LIBERAÇÃO</w:t>
            </w:r>
          </w:p>
        </w:tc>
      </w:tr>
      <w:tr w:rsidR="00764D97">
        <w:trPr>
          <w:trHeight w:val="227"/>
        </w:trPr>
        <w:tc>
          <w:tcPr>
            <w:tcW w:w="2835"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PMU - FUNDO MUNICIPAL DO IDOSO</w:t>
            </w:r>
          </w:p>
        </w:tc>
        <w:tc>
          <w:tcPr>
            <w:tcW w:w="113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381.000,00</w:t>
            </w:r>
          </w:p>
        </w:tc>
        <w:tc>
          <w:tcPr>
            <w:tcW w:w="1299"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27/12/2022</w:t>
            </w:r>
          </w:p>
        </w:tc>
      </w:tr>
    </w:tbl>
    <w:p w:rsidR="00764D97" w:rsidRDefault="00375BBC">
      <w:pPr>
        <w:spacing w:after="196"/>
        <w:ind w:left="-8" w:right="31"/>
      </w:pPr>
      <w:r>
        <w:t xml:space="preserve">Atenciosamente,  </w:t>
      </w:r>
    </w:p>
    <w:p w:rsidR="00764D97" w:rsidRDefault="00375BBC">
      <w:pPr>
        <w:spacing w:after="196"/>
        <w:ind w:left="-8" w:right="31"/>
      </w:pPr>
      <w:r>
        <w:t>Uberlândia, 28 de Dezembro de 2022.</w:t>
      </w:r>
    </w:p>
    <w:p w:rsidR="00764D97" w:rsidRDefault="00375BBC">
      <w:pPr>
        <w:ind w:left="-8" w:right="31"/>
      </w:pPr>
      <w:r>
        <w:t>VILMA MARTINS DA CRUZ</w:t>
      </w:r>
    </w:p>
    <w:p w:rsidR="00764D97" w:rsidRDefault="00375BBC">
      <w:pPr>
        <w:ind w:left="-8" w:right="31"/>
      </w:pPr>
      <w:r>
        <w:t>Tesoureiro Geral</w:t>
      </w:r>
    </w:p>
    <w:p w:rsidR="00764D97" w:rsidRDefault="00375BBC">
      <w:pPr>
        <w:spacing w:after="64"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6323" cy="25400"/>
                <wp:effectExtent l="0" t="0" r="0" b="0"/>
                <wp:docPr id="75698" name="Group 75698"/>
                <wp:cNvGraphicFramePr/>
                <a:graphic xmlns:a="http://schemas.openxmlformats.org/drawingml/2006/main">
                  <a:graphicData uri="http://schemas.microsoft.com/office/word/2010/wordprocessingGroup">
                    <wpg:wgp>
                      <wpg:cNvGrpSpPr/>
                      <wpg:grpSpPr>
                        <a:xfrm>
                          <a:off x="0" y="0"/>
                          <a:ext cx="3346323" cy="25400"/>
                          <a:chOff x="0" y="0"/>
                          <a:chExt cx="3346323" cy="25400"/>
                        </a:xfrm>
                      </wpg:grpSpPr>
                      <wps:wsp>
                        <wps:cNvPr id="2622" name="Shape 2622"/>
                        <wps:cNvSpPr/>
                        <wps:spPr>
                          <a:xfrm>
                            <a:off x="0" y="0"/>
                            <a:ext cx="3346323" cy="0"/>
                          </a:xfrm>
                          <a:custGeom>
                            <a:avLst/>
                            <a:gdLst/>
                            <a:ahLst/>
                            <a:cxnLst/>
                            <a:rect l="0" t="0" r="0" b="0"/>
                            <a:pathLst>
                              <a:path w="3346323">
                                <a:moveTo>
                                  <a:pt x="0" y="0"/>
                                </a:moveTo>
                                <a:lnTo>
                                  <a:pt x="334632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698" style="width:263.49pt;height:2pt;mso-position-horizontal-relative:char;mso-position-vertical-relative:line" coordsize="33463,254">
                <v:shape id="Shape 2622" style="position:absolute;width:33463;height:0;left:0;top:0;" coordsize="3346323,0" path="m0,0l3346323,0">
                  <v:stroke weight="2pt" endcap="flat" joinstyle="miter" miterlimit="4" on="true" color="#000000"/>
                  <v:fill on="false" color="#000000" opacity="0"/>
                </v:shape>
              </v:group>
            </w:pict>
          </mc:Fallback>
        </mc:AlternateContent>
      </w:r>
    </w:p>
    <w:tbl>
      <w:tblPr>
        <w:tblStyle w:val="TableGrid"/>
        <w:tblW w:w="5257" w:type="dxa"/>
        <w:tblInd w:w="8" w:type="dxa"/>
        <w:tblCellMar>
          <w:top w:w="88" w:type="dxa"/>
          <w:left w:w="115" w:type="dxa"/>
          <w:bottom w:w="0" w:type="dxa"/>
          <w:right w:w="115" w:type="dxa"/>
        </w:tblCellMar>
        <w:tblLook w:val="04A0" w:firstRow="1" w:lastRow="0" w:firstColumn="1" w:lastColumn="0" w:noHBand="0" w:noVBand="1"/>
      </w:tblPr>
      <w:tblGrid>
        <w:gridCol w:w="5257"/>
      </w:tblGrid>
      <w:tr w:rsidR="00764D97">
        <w:trPr>
          <w:trHeight w:val="543"/>
        </w:trPr>
        <w:tc>
          <w:tcPr>
            <w:tcW w:w="5257" w:type="dxa"/>
            <w:tcBorders>
              <w:top w:val="single" w:sz="4" w:space="0" w:color="181717"/>
              <w:left w:val="single" w:sz="4" w:space="0" w:color="181717"/>
              <w:bottom w:val="single" w:sz="4" w:space="0" w:color="000000"/>
              <w:right w:val="single" w:sz="4" w:space="0" w:color="181717"/>
            </w:tcBorders>
          </w:tcPr>
          <w:p w:rsidR="00764D97" w:rsidRDefault="00375BBC">
            <w:pPr>
              <w:spacing w:after="0" w:line="259" w:lineRule="auto"/>
              <w:ind w:left="0" w:right="4" w:firstLine="0"/>
              <w:jc w:val="center"/>
            </w:pPr>
            <w:r>
              <w:rPr>
                <w:b/>
                <w:sz w:val="32"/>
              </w:rPr>
              <w:t>ADMINISTRAÇÃO INDIRETA</w:t>
            </w:r>
          </w:p>
        </w:tc>
      </w:tr>
      <w:tr w:rsidR="00764D97">
        <w:trPr>
          <w:trHeight w:val="527"/>
        </w:trPr>
        <w:tc>
          <w:tcPr>
            <w:tcW w:w="5257" w:type="dxa"/>
            <w:tcBorders>
              <w:top w:val="single" w:sz="4" w:space="0" w:color="000000"/>
              <w:left w:val="single" w:sz="4" w:space="0" w:color="181717"/>
              <w:bottom w:val="single" w:sz="4" w:space="0" w:color="181717"/>
              <w:right w:val="single" w:sz="4" w:space="0" w:color="181717"/>
            </w:tcBorders>
          </w:tcPr>
          <w:p w:rsidR="00764D97" w:rsidRDefault="00375BBC">
            <w:pPr>
              <w:spacing w:after="0" w:line="259" w:lineRule="auto"/>
              <w:ind w:left="0" w:right="2" w:firstLine="0"/>
              <w:jc w:val="center"/>
            </w:pPr>
            <w:r>
              <w:rPr>
                <w:b/>
                <w:sz w:val="32"/>
              </w:rPr>
              <w:t>DMAE</w:t>
            </w:r>
          </w:p>
        </w:tc>
      </w:tr>
    </w:tbl>
    <w:p w:rsidR="00764D97" w:rsidRDefault="00375BBC">
      <w:pPr>
        <w:spacing w:after="220" w:line="259" w:lineRule="auto"/>
        <w:ind w:left="3" w:firstLine="0"/>
        <w:jc w:val="left"/>
      </w:pPr>
      <w:r>
        <w:rPr>
          <w:rFonts w:ascii="Calibri" w:eastAsia="Calibri" w:hAnsi="Calibri" w:cs="Calibri"/>
          <w:noProof/>
          <w:color w:val="000000"/>
          <w:sz w:val="22"/>
        </w:rPr>
        <mc:AlternateContent>
          <mc:Choice Requires="wpg">
            <w:drawing>
              <wp:inline distT="0" distB="0" distL="0" distR="0">
                <wp:extent cx="3346323" cy="25400"/>
                <wp:effectExtent l="0" t="0" r="0" b="0"/>
                <wp:docPr id="75697" name="Group 75697"/>
                <wp:cNvGraphicFramePr/>
                <a:graphic xmlns:a="http://schemas.openxmlformats.org/drawingml/2006/main">
                  <a:graphicData uri="http://schemas.microsoft.com/office/word/2010/wordprocessingGroup">
                    <wpg:wgp>
                      <wpg:cNvGrpSpPr/>
                      <wpg:grpSpPr>
                        <a:xfrm>
                          <a:off x="0" y="0"/>
                          <a:ext cx="3346323" cy="25400"/>
                          <a:chOff x="0" y="0"/>
                          <a:chExt cx="3346323" cy="25400"/>
                        </a:xfrm>
                      </wpg:grpSpPr>
                      <wps:wsp>
                        <wps:cNvPr id="2621" name="Shape 2621"/>
                        <wps:cNvSpPr/>
                        <wps:spPr>
                          <a:xfrm>
                            <a:off x="0" y="0"/>
                            <a:ext cx="3346323" cy="0"/>
                          </a:xfrm>
                          <a:custGeom>
                            <a:avLst/>
                            <a:gdLst/>
                            <a:ahLst/>
                            <a:cxnLst/>
                            <a:rect l="0" t="0" r="0" b="0"/>
                            <a:pathLst>
                              <a:path w="3346323">
                                <a:moveTo>
                                  <a:pt x="0" y="0"/>
                                </a:moveTo>
                                <a:lnTo>
                                  <a:pt x="3346323"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697" style="width:263.49pt;height:2pt;mso-position-horizontal-relative:char;mso-position-vertical-relative:line" coordsize="33463,254">
                <v:shape id="Shape 2621" style="position:absolute;width:33463;height:0;left:0;top:0;" coordsize="3346323,0" path="m0,0l3346323,0">
                  <v:stroke weight="2pt" endcap="flat" joinstyle="miter" miterlimit="4" on="true" color="#000000"/>
                  <v:fill on="false" color="#000000" opacity="0"/>
                </v:shape>
              </v:group>
            </w:pict>
          </mc:Fallback>
        </mc:AlternateContent>
      </w:r>
    </w:p>
    <w:p w:rsidR="00764D97" w:rsidRDefault="00375BBC">
      <w:pPr>
        <w:ind w:left="-5" w:right="31" w:hanging="10"/>
      </w:pPr>
      <w:r>
        <w:t>ATO DE HOMOLOGAÇÃO</w:t>
      </w:r>
    </w:p>
    <w:p w:rsidR="00764D97" w:rsidRDefault="00375BBC">
      <w:pPr>
        <w:ind w:left="-8" w:right="31"/>
      </w:pPr>
      <w:r>
        <w:t>Ref: Pregão Presencial nº 136/2022</w:t>
      </w:r>
    </w:p>
    <w:p w:rsidR="00764D97" w:rsidRDefault="00375BBC">
      <w:pPr>
        <w:ind w:left="-8" w:right="31"/>
      </w:pPr>
      <w:r>
        <w:t xml:space="preserve">Objeto: Contratação de empresa para prestação de serviços gráficos, </w:t>
      </w:r>
      <w:r>
        <w:t>sendo: Item 01 (exclusivo para ME/EPP) a confeccção de  145.000 (cento e quarenta e cinco mil) carnês de taxa da coleta de lixo/2023, incluindo material e mão de obra necessária para executar a impressão e acabamento e Item 02 (ampla disputa) o forneciment</w:t>
      </w:r>
      <w:r>
        <w:t xml:space="preserve">o de 1.600 (um mil e seiscentas) caixas (contendo 30 bobinas com 100 faturas cada) de bobinas de faturas </w:t>
      </w:r>
      <w:r>
        <w:t xml:space="preserve">de contas de água, confeccionada em papel pre-impresso térmico para </w:t>
      </w:r>
      <w:r>
        <w:t>emissão de faturas avulsas, impressão frente e verso preto eazul, com retículas, (.</w:t>
      </w:r>
      <w:r>
        <w:t>..), a serem utilizadas durante o ano de 2023, em atendimento à Diretoria Financeira.</w:t>
      </w:r>
    </w:p>
    <w:p w:rsidR="00764D97" w:rsidRDefault="00375BBC">
      <w:pPr>
        <w:ind w:left="-8" w:right="31"/>
      </w:pPr>
      <w:r>
        <w:t>O Diretor Geral do Departamento Municipal de Água e Esgoto – DMAE, no uso de suas atribuições legais, atendendo o disposto no art. 4º, inciso XXII, da Lei Federal nº 10.5</w:t>
      </w:r>
      <w:r>
        <w:t xml:space="preserve">20/2002, art. 45, do Decreto Municipal nº 18.333/2019 de 24/10/2019 e art. 13 do Decreto Federal nº 10.024 de </w:t>
      </w:r>
      <w:r>
        <w:t xml:space="preserve">20/09/2019, acolhendo a ADJUDICAÇÃO do objeto licitado pela Pregoeira às licitantes: Infoprint Comércio e Serviços Ltda-ME – Item </w:t>
      </w:r>
      <w:r>
        <w:t>01, o valor unit</w:t>
      </w:r>
      <w:r>
        <w:t xml:space="preserve">ário/carnê é de R$024 (vinte e quatro centavos) totalizando </w:t>
      </w:r>
    </w:p>
    <w:p w:rsidR="00764D97" w:rsidRDefault="00375BBC">
      <w:pPr>
        <w:ind w:left="-8" w:right="31"/>
      </w:pPr>
      <w:r>
        <w:t xml:space="preserve">R$34.800,00 (trinta e quatro mil e oitocentos reais) e Adilson Elias </w:t>
      </w:r>
      <w:r>
        <w:t xml:space="preserve">Parreiras Siqueira-ME - Item 02, o valor unitário/caixa é de R$135,20 </w:t>
      </w:r>
      <w:r>
        <w:t>(cento  trinta e cinco reais e vinte centavos) totalizan</w:t>
      </w:r>
      <w:r>
        <w:t xml:space="preserve">do R$216.320,00 (duzentos e dezesseis mil, trezentos e vinte reais) e, com base no Parecer Jurídico expedido pela Procuradoria Administrativa Adjunta, </w:t>
      </w:r>
    </w:p>
    <w:p w:rsidR="00764D97" w:rsidRDefault="00375BBC">
      <w:pPr>
        <w:spacing w:after="187"/>
        <w:ind w:left="-5" w:right="31" w:hanging="10"/>
      </w:pPr>
      <w:r>
        <w:t>HOMOLOGA os atos do processo licitatório nº 136/2022, modalidade – Pregão Presencial, tipo “Menor Preço”</w:t>
      </w:r>
      <w:r>
        <w:t xml:space="preserve"> - Item, por estarem perfeitos seus </w:t>
      </w:r>
      <w:r>
        <w:t>atos, em atendimento à Diretoria Financeira.</w:t>
      </w:r>
    </w:p>
    <w:p w:rsidR="00764D97" w:rsidRDefault="00375BBC">
      <w:pPr>
        <w:spacing w:after="184"/>
        <w:ind w:left="-8" w:right="31"/>
      </w:pPr>
      <w:r>
        <w:t>Uberlândia, 27 de dezembro de 2022.</w:t>
      </w:r>
    </w:p>
    <w:p w:rsidR="00764D97" w:rsidRDefault="00375BBC">
      <w:pPr>
        <w:ind w:left="-8" w:right="31"/>
      </w:pPr>
      <w:r>
        <w:t>ADICIONALDO DOS REIS CARDOSO</w:t>
      </w:r>
    </w:p>
    <w:p w:rsidR="00764D97" w:rsidRDefault="00375BBC">
      <w:pPr>
        <w:ind w:left="-8" w:right="31"/>
      </w:pPr>
      <w:r>
        <w:t>Diretor Geral do DMAE</w:t>
      </w:r>
    </w:p>
    <w:p w:rsidR="00764D97" w:rsidRDefault="00375BBC">
      <w:pPr>
        <w:spacing w:after="28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5699" name="Group 75699"/>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2653" name="Shape 2653"/>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654" name="Shape 2654"/>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699" style="width:263.622pt;height:1.94601pt;mso-position-horizontal-relative:char;mso-position-vertical-relative:line" coordsize="33480,247">
                <v:shape id="Shape 2653" style="position:absolute;width:33480;height:0;left:0;top:0;" coordsize="3348000,0" path="m0,0l3348000,0">
                  <v:stroke weight="0.5pt" endcap="flat" joinstyle="miter" miterlimit="4" on="true" color="#181717"/>
                  <v:fill on="false" color="#000000" opacity="0"/>
                </v:shape>
                <v:shape id="Shape 2654"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CONVÊNIO Nº 001/2023</w:t>
      </w:r>
    </w:p>
    <w:p w:rsidR="00764D97" w:rsidRDefault="00375BBC">
      <w:pPr>
        <w:ind w:left="-8" w:right="31"/>
      </w:pPr>
      <w:r>
        <w:t xml:space="preserve">PARTES: DEPARTAMENTO MUNICIPAL DE ÁGUA E ESGOTO – DMAE E FUNDAÇÃO UBERLANDENSE DO TURISMO, ESPORTE </w:t>
      </w:r>
    </w:p>
    <w:p w:rsidR="00764D97" w:rsidRDefault="00375BBC">
      <w:pPr>
        <w:ind w:left="-8" w:right="31"/>
      </w:pPr>
      <w:r>
        <w:t>E LAZER – FUTEL</w:t>
      </w:r>
    </w:p>
    <w:p w:rsidR="00764D97" w:rsidRDefault="00375BBC">
      <w:pPr>
        <w:ind w:left="-8" w:right="31"/>
      </w:pPr>
      <w:r>
        <w:t>DO FUNDAMENTO:</w:t>
      </w:r>
      <w:r>
        <w:t xml:space="preserve"> O PRESENTE CONVÊNIO FUNDAMENTA</w:t>
      </w:r>
      <w:r>
        <w:t>SE NO ART, 45, INCISO XIV DA LEI ORGÂNICA DO MUNICÍPIO DE UBERLÂNDIA, NO ART. 116 DA LEI FEDERA</w:t>
      </w:r>
      <w:r>
        <w:t>L Nº 8.666/93, NO INCISO III DO ART. 146 DA LEI COMPLEMENTAR 040/92, ALTERADO PELA LEI COMPLEMENTAR Nº 084/94, NA LEI DE DIRETRIZ ORÇAMENTÁRIA Nº 13.797 DE 19/07/2022, PUBLICADA NO DOM Nº 6409 DE 20/07/2022 E NA LEI ORÇAMENTÁRIA ANUAL Nº 13.925 DE 05 DE DE</w:t>
      </w:r>
      <w:r>
        <w:t>ZEMBRO DE 2022, PUBLICADA NO DOM Nº 6502 DE 07/12/2022.</w:t>
      </w:r>
    </w:p>
    <w:p w:rsidR="00764D97" w:rsidRDefault="00375BBC">
      <w:pPr>
        <w:ind w:left="-8" w:right="31"/>
      </w:pPr>
      <w:r>
        <w:t xml:space="preserve">DO OBJETO: CONSTITUI OBJETO DESTE CONVÊNIO A CESSÃO DE SERVIDORES PERTENCENTES AO QUADRO DE FUNCIONÁRIO DO DEPARTAMENTO MUNICIPAL DE ÁGUA E </w:t>
      </w:r>
    </w:p>
    <w:p w:rsidR="00764D97" w:rsidRDefault="00375BBC">
      <w:pPr>
        <w:ind w:left="-8" w:right="31"/>
      </w:pPr>
      <w:r>
        <w:t>ESGOTO - DMAE,</w:t>
      </w:r>
      <w:r>
        <w:t xml:space="preserve"> PARA COMPLEMENTAÇÃO DE PESSOAL NECESSÁRIO NO</w:t>
      </w:r>
      <w:r>
        <w:t xml:space="preserve"> DESENVOLVIMENTO DE ATIVIDADES NA FUNDAÇÃO UBERLANDENSE DO TURISMO, ESPORTE E </w:t>
      </w:r>
    </w:p>
    <w:p w:rsidR="00764D97" w:rsidRDefault="00375BBC">
      <w:pPr>
        <w:ind w:left="-5" w:right="31" w:hanging="10"/>
      </w:pPr>
      <w:r>
        <w:t>LAZER -  FUTEL.</w:t>
      </w:r>
    </w:p>
    <w:p w:rsidR="00764D97" w:rsidRDefault="00375BBC">
      <w:pPr>
        <w:ind w:left="-8" w:right="31"/>
      </w:pPr>
      <w:r>
        <w:t>CONVÊNIO: Nº 001/2023.</w:t>
      </w:r>
    </w:p>
    <w:p w:rsidR="00764D97" w:rsidRDefault="00375BBC">
      <w:pPr>
        <w:ind w:left="-8" w:right="31"/>
      </w:pPr>
      <w:r>
        <w:t>DO PRAZO: ESTE CONVÊNIO PODERÁ VIGIR POR ATÉ 60 (SESSENTA) MESES A PARTIR DE 01 DE JANEIRO DE 2.022 ATÉ O DIA 31 DE DEZEMBRO DE 2.027, POD</w:t>
      </w:r>
      <w:r>
        <w:t xml:space="preserve">ENDO SER RESCINDIDO DE ACORDO COM O INTERESSES DAS PARTES, </w:t>
      </w:r>
    </w:p>
    <w:p w:rsidR="00764D97" w:rsidRDefault="00375BBC">
      <w:pPr>
        <w:ind w:left="-8" w:right="31"/>
      </w:pPr>
      <w:r>
        <w:t>A QUALQUER MOMENTO, MEDIANTE OFÍCIO PARA TAL FINALIDADE, ENTRETANTO, A CESSÃO DO SERVIDOR A CADA EXERCÍCIO DEVERÁ OCORRER MEDIANTE ADITAMENTO ATÉ COMPLETAR OS 60 (SESSENTA) MESES, EM ATENDIMENTO À</w:t>
      </w:r>
      <w:r>
        <w:t xml:space="preserve"> LEI DE DIRETRIZES ORÇAMENTÁRIAS ANUAL, E À LEI ORÇAMENTÁRIA ANUAL.</w:t>
      </w:r>
    </w:p>
    <w:p w:rsidR="00764D97" w:rsidRDefault="00375BBC">
      <w:pPr>
        <w:ind w:left="-8" w:right="31"/>
      </w:pPr>
      <w:r>
        <w:t xml:space="preserve">DOS RECURSOS: PARA ATENDER AS DESPESAS DESTE CONVÊNIO, SERÃO UTILIZADOS OS RECURSOS PROVENIENTES </w:t>
      </w:r>
      <w:r>
        <w:t xml:space="preserve">DA UNIDADE ONDE ENCONTRA-SE LOTADO ONSERVIDOR ORA </w:t>
      </w:r>
      <w:r>
        <w:t>CEDIDO.</w:t>
      </w:r>
    </w:p>
    <w:p w:rsidR="00764D97" w:rsidRDefault="00375BBC">
      <w:pPr>
        <w:ind w:left="-8" w:right="31"/>
      </w:pPr>
      <w:r>
        <w:t>DATA ASSINATURA: 27 DE DEZEMBRO D</w:t>
      </w:r>
      <w:r>
        <w:t>E 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6"/>
                <wp:effectExtent l="0" t="0" r="0" b="0"/>
                <wp:docPr id="75700" name="Group 75700"/>
                <wp:cNvGraphicFramePr/>
                <a:graphic xmlns:a="http://schemas.openxmlformats.org/drawingml/2006/main">
                  <a:graphicData uri="http://schemas.microsoft.com/office/word/2010/wordprocessingGroup">
                    <wpg:wgp>
                      <wpg:cNvGrpSpPr/>
                      <wpg:grpSpPr>
                        <a:xfrm>
                          <a:off x="0" y="0"/>
                          <a:ext cx="3347999" cy="24716"/>
                          <a:chOff x="0" y="0"/>
                          <a:chExt cx="3347999" cy="24716"/>
                        </a:xfrm>
                      </wpg:grpSpPr>
                      <wps:wsp>
                        <wps:cNvPr id="2693" name="Shape 2693"/>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694" name="Shape 2694"/>
                        <wps:cNvSpPr/>
                        <wps:spPr>
                          <a:xfrm>
                            <a:off x="0" y="24716"/>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700" style="width:263.622pt;height:1.94611pt;mso-position-horizontal-relative:char;mso-position-vertical-relative:line" coordsize="33479,247">
                <v:shape id="Shape 2693" style="position:absolute;width:33479;height:0;left:0;top:0;" coordsize="3347999,0" path="m0,0l3347999,0">
                  <v:stroke weight="0.5pt" endcap="flat" joinstyle="miter" miterlimit="4" on="true" color="#181717"/>
                  <v:fill on="false" color="#000000" opacity="0"/>
                </v:shape>
                <v:shape id="Shape 2694"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tabs>
          <w:tab w:val="center" w:pos="1138"/>
          <w:tab w:val="center" w:pos="1889"/>
          <w:tab w:val="center" w:pos="3092"/>
          <w:tab w:val="center" w:pos="3994"/>
          <w:tab w:val="right" w:pos="5318"/>
        </w:tabs>
        <w:ind w:left="-15" w:firstLine="0"/>
        <w:jc w:val="left"/>
      </w:pPr>
      <w:r>
        <w:t xml:space="preserve">EXTRATO </w:t>
      </w:r>
      <w:r>
        <w:tab/>
        <w:t xml:space="preserve">DO </w:t>
      </w:r>
      <w:r>
        <w:tab/>
        <w:t xml:space="preserve">PRIMEIRO </w:t>
      </w:r>
      <w:r>
        <w:tab/>
        <w:t xml:space="preserve">ADITAMENTO </w:t>
      </w:r>
      <w:r>
        <w:tab/>
        <w:t xml:space="preserve">AO </w:t>
      </w:r>
      <w:r>
        <w:tab/>
        <w:t xml:space="preserve">CONTRATO </w:t>
      </w:r>
    </w:p>
    <w:p w:rsidR="00764D97" w:rsidRDefault="00375BBC">
      <w:pPr>
        <w:ind w:left="-8" w:right="31"/>
      </w:pPr>
      <w:r>
        <w:t>ADMINISTRATIVO Nº 098.2022</w:t>
      </w:r>
    </w:p>
    <w:p w:rsidR="00764D97" w:rsidRDefault="00375BBC">
      <w:pPr>
        <w:ind w:left="-8" w:right="31"/>
      </w:pPr>
      <w:r>
        <w:t>CONTRATANTE: DEPARTAMENTO MUNICIPAL DE ÁGUA E ESGOTO – DMAE.</w:t>
      </w:r>
    </w:p>
    <w:p w:rsidR="00764D97" w:rsidRDefault="00375BBC">
      <w:pPr>
        <w:ind w:left="-8" w:right="31"/>
      </w:pPr>
      <w:r>
        <w:t xml:space="preserve">CONTRATADA: SAGATEC LTDA </w:t>
      </w:r>
      <w:r>
        <w:t>-</w:t>
      </w:r>
      <w:r>
        <w:t xml:space="preserve"> CNPJ: </w:t>
      </w:r>
      <w:r>
        <w:t xml:space="preserve">28.514.938/0001-49. </w:t>
      </w:r>
      <w:r>
        <w:t xml:space="preserve">REPRESENTANTE DA CONTRATADA: RODRIGO SANTOS PIRES, </w:t>
      </w:r>
    </w:p>
    <w:p w:rsidR="00764D97" w:rsidRDefault="00375BBC">
      <w:pPr>
        <w:ind w:left="-8" w:right="31"/>
      </w:pPr>
      <w:r>
        <w:t>CPF: ... 069.756...</w:t>
      </w:r>
    </w:p>
    <w:p w:rsidR="00764D97" w:rsidRDefault="00375BBC">
      <w:pPr>
        <w:ind w:left="-8" w:right="31"/>
      </w:pPr>
      <w:r>
        <w:t>OBJETO: – O OBJETO DO PRESENTE ADITAMENTO É A PRORROGAÇÃO DA VIGÊNCIA CONTRATUAL PARA O PERÍODO DE 01 DE JANEIRO ATÉ O DIA 31 DE MARÇO DE 2023, CUJO OBJETO DO CONTRATO É A AQUISIÇÃO DE</w:t>
      </w:r>
      <w:r>
        <w:t xml:space="preserve"> VÁRIOS TIPOS DE </w:t>
      </w:r>
    </w:p>
    <w:p w:rsidR="00764D97" w:rsidRDefault="00375BBC">
      <w:pPr>
        <w:spacing w:after="0" w:line="231" w:lineRule="auto"/>
        <w:ind w:left="-5" w:right="31" w:hanging="10"/>
        <w:jc w:val="left"/>
      </w:pPr>
      <w:r>
        <w:t>HIDRÔMETROS ULTRASSÔNICOS, DIÂMETROS: HIDRÔ</w:t>
      </w:r>
      <w:r>
        <w:t xml:space="preserve">METROS ULTRASSÔNICOS DIÂMETRO DN50 (2”) COM FLANGE, RANGE </w:t>
      </w:r>
      <w:r>
        <w:t xml:space="preserve">500, DIMENSÕES (200MM A 270MM) Q3 = 25M³/H; HIDRÔMETROS </w:t>
      </w:r>
      <w:r>
        <w:t xml:space="preserve">ULTRASSÔNICOS: DIÂMETRO DN 80 (3”) COM FLANGE, </w:t>
      </w:r>
    </w:p>
    <w:p w:rsidR="00764D97" w:rsidRDefault="00375BBC">
      <w:pPr>
        <w:ind w:left="-5" w:right="31" w:hanging="10"/>
      </w:pPr>
      <w:r>
        <w:t>RANGE 400, DIMENSÕES: (225MM A 30</w:t>
      </w:r>
      <w:r>
        <w:t>0MM) Q3 = 63M³</w:t>
      </w:r>
      <w:r>
        <w:t xml:space="preserve">/H; HIDRÔMETROS ULTRASSÔNICOS DIÂMETRO DN 100 (4”) COM </w:t>
      </w:r>
    </w:p>
    <w:p w:rsidR="00764D97" w:rsidRDefault="00375BBC">
      <w:pPr>
        <w:ind w:left="-8" w:right="31"/>
      </w:pPr>
      <w:r>
        <w:t xml:space="preserve">FLANGE, RANGE 400,DIMENSÕES (250MM A 360MM) Q3 = </w:t>
      </w:r>
    </w:p>
    <w:p w:rsidR="00764D97" w:rsidRDefault="00375BBC">
      <w:pPr>
        <w:ind w:left="-5" w:right="31" w:hanging="10"/>
      </w:pPr>
      <w:r>
        <w:t xml:space="preserve">100M³/H; HIDRÔMETROS ULTRASSÔNICOS DIÂMETRO DN 150 </w:t>
      </w:r>
      <w:r>
        <w:t xml:space="preserve">(6”) COM FLANGE, RANGE 400, DIMENSÕES (300MM A 430MM) </w:t>
      </w:r>
      <w:r>
        <w:t>Q3 = 250 M³/H, EM ATENDIMENTO À</w:t>
      </w:r>
      <w:r>
        <w:t xml:space="preserve"> DIRETORIA FINANCEIRA, </w:t>
      </w:r>
      <w:r>
        <w:t>MANTENDO AS DEMAIS CLÁUSULAS INALTERADAS.</w:t>
      </w:r>
    </w:p>
    <w:p w:rsidR="00764D97" w:rsidRDefault="00375BBC">
      <w:pPr>
        <w:ind w:left="-8" w:right="31"/>
      </w:pPr>
      <w:r>
        <w:t>FUNDAMENTAÇÃO: O PRESENTE ADITAMENTO FUNDAMENTA</w:t>
      </w:r>
      <w:r>
        <w:t>SE NOS ITENS 6.2 E 8.1 DAS CLÁUSULAS SEXTA E OITAVA, COMUNICADO INTERNO Nº 19627/2022/GF/DF, SOLICITAÇÃO DE PRORROGAÇÃO DE PRAZO DA CONTRATADA D</w:t>
      </w:r>
      <w:r>
        <w:t>E 21/12/2022, C/C ARTIGO 57, § 1° , INCISO  II E V E §2º, DA LEI FEDERAL Nº 8.666/1993 E POSTERIORES ALTERAÇÕES.</w:t>
      </w:r>
    </w:p>
    <w:p w:rsidR="00764D97" w:rsidRDefault="00375BBC">
      <w:pPr>
        <w:ind w:left="-5" w:right="31" w:hanging="10"/>
      </w:pPr>
      <w:r>
        <w:t xml:space="preserve">PROCESSO LICITATÓRIO: Nº </w:t>
      </w:r>
      <w:r>
        <w:t>105/2022- PREGÃO ELETRÔNICO</w:t>
      </w:r>
    </w:p>
    <w:p w:rsidR="00764D97" w:rsidRDefault="00375BBC">
      <w:pPr>
        <w:ind w:left="-8" w:right="31"/>
      </w:pPr>
      <w:r>
        <w:t>CONTRATO ADMINISTRATIVO Nº: 098.2022</w:t>
      </w:r>
    </w:p>
    <w:p w:rsidR="00764D97" w:rsidRDefault="00375BBC">
      <w:pPr>
        <w:ind w:left="-8" w:right="31"/>
      </w:pPr>
      <w:r>
        <w:t>VIGÊNCIA CONTRATUAL: COM O PRESENTE ADITAMENTO A VIGÊ</w:t>
      </w:r>
      <w:r>
        <w:t>NCIA CONTRATUAL PASSA A SER DE 01 DE JANEIRO DE 2023 ATÉ O DIA 31 DE MARÇO DE 2023.</w:t>
      </w:r>
    </w:p>
    <w:p w:rsidR="00764D97" w:rsidRDefault="00375BBC">
      <w:pPr>
        <w:ind w:left="-5" w:right="31" w:hanging="10"/>
      </w:pPr>
      <w:r>
        <w:t xml:space="preserve">DATA DA ASSINATURA: </w:t>
      </w:r>
      <w:r>
        <w:t xml:space="preserve">UBERLÂNDIA-MG, 28 DE DEZEMBRO </w:t>
      </w:r>
      <w:r>
        <w:t>DE 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4"/>
                <wp:effectExtent l="0" t="0" r="0" b="0"/>
                <wp:docPr id="75701" name="Group 75701"/>
                <wp:cNvGraphicFramePr/>
                <a:graphic xmlns:a="http://schemas.openxmlformats.org/drawingml/2006/main">
                  <a:graphicData uri="http://schemas.microsoft.com/office/word/2010/wordprocessingGroup">
                    <wpg:wgp>
                      <wpg:cNvGrpSpPr/>
                      <wpg:grpSpPr>
                        <a:xfrm>
                          <a:off x="0" y="0"/>
                          <a:ext cx="3347999" cy="24714"/>
                          <a:chOff x="0" y="0"/>
                          <a:chExt cx="3347999" cy="24714"/>
                        </a:xfrm>
                      </wpg:grpSpPr>
                      <wps:wsp>
                        <wps:cNvPr id="2744" name="Shape 2744"/>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745" name="Shape 2745"/>
                        <wps:cNvSpPr/>
                        <wps:spPr>
                          <a:xfrm>
                            <a:off x="0" y="24714"/>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701" style="width:263.622pt;height:1.94601pt;mso-position-horizontal-relative:char;mso-position-vertical-relative:line" coordsize="33479,247">
                <v:shape id="Shape 2744" style="position:absolute;width:33479;height:0;left:0;top:0;" coordsize="3347999,0" path="m0,0l3347999,0">
                  <v:stroke weight="0.5pt" endcap="flat" joinstyle="miter" miterlimit="4" on="true" color="#181717"/>
                  <v:fill on="false" color="#000000" opacity="0"/>
                </v:shape>
                <v:shape id="Shape 2745"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tabs>
          <w:tab w:val="center" w:pos="1138"/>
          <w:tab w:val="center" w:pos="1889"/>
          <w:tab w:val="center" w:pos="3092"/>
          <w:tab w:val="center" w:pos="3994"/>
          <w:tab w:val="right" w:pos="5318"/>
        </w:tabs>
        <w:ind w:left="-15" w:firstLine="0"/>
        <w:jc w:val="left"/>
      </w:pPr>
      <w:r>
        <w:t xml:space="preserve">EXTRATO </w:t>
      </w:r>
      <w:r>
        <w:tab/>
        <w:t xml:space="preserve">DO </w:t>
      </w:r>
      <w:r>
        <w:tab/>
        <w:t xml:space="preserve">PRIMEIRO </w:t>
      </w:r>
      <w:r>
        <w:tab/>
        <w:t xml:space="preserve">ADITAMENTO </w:t>
      </w:r>
      <w:r>
        <w:tab/>
        <w:t xml:space="preserve">AO </w:t>
      </w:r>
      <w:r>
        <w:tab/>
        <w:t xml:space="preserve">CONTRATO </w:t>
      </w:r>
    </w:p>
    <w:p w:rsidR="00764D97" w:rsidRDefault="00375BBC">
      <w:pPr>
        <w:ind w:left="-8" w:right="31"/>
      </w:pPr>
      <w:r>
        <w:t>ADMINISTRATIVO Nº 099.2022</w:t>
      </w:r>
    </w:p>
    <w:p w:rsidR="00764D97" w:rsidRDefault="00375BBC">
      <w:pPr>
        <w:ind w:left="-8" w:right="31"/>
      </w:pPr>
      <w:r>
        <w:t>CONTRATANTE: DEPARTAMENTO MUNICIPAL DE ÁGUA E ESGOTO – DMAE.</w:t>
      </w:r>
    </w:p>
    <w:p w:rsidR="00764D97" w:rsidRDefault="00375BBC">
      <w:pPr>
        <w:ind w:left="-8" w:right="31"/>
      </w:pPr>
      <w:r>
        <w:t xml:space="preserve">CONTRATADA: </w:t>
      </w:r>
      <w:r>
        <w:t>SAGA MEDIÇÃO S/A -</w:t>
      </w:r>
      <w:r>
        <w:t xml:space="preserve"> CNPJ: </w:t>
      </w:r>
      <w:r>
        <w:t xml:space="preserve">08.026.075/0001-53. </w:t>
      </w:r>
      <w:r>
        <w:t xml:space="preserve">REPRESENTANTE DA CONTRATADA: EDMAR RIBEIRO LOPES </w:t>
      </w:r>
    </w:p>
    <w:p w:rsidR="00764D97" w:rsidRDefault="00375BBC">
      <w:pPr>
        <w:ind w:left="-8" w:right="31"/>
      </w:pPr>
      <w:r>
        <w:t>ALVARENGA, CPF: ... 700.456...</w:t>
      </w:r>
    </w:p>
    <w:p w:rsidR="00764D97" w:rsidRDefault="00375BBC">
      <w:pPr>
        <w:ind w:left="-8" w:right="31"/>
      </w:pPr>
      <w:r>
        <w:t>OBJETO: O OBJETO DO PRESENTE ADITAMENTO É A PRORROGAÇÃO D</w:t>
      </w:r>
      <w:r>
        <w:t xml:space="preserve">A VIGÊNCIA CONTRATUAL PARA O </w:t>
      </w:r>
    </w:p>
    <w:p w:rsidR="00764D97" w:rsidRDefault="00375BBC">
      <w:pPr>
        <w:ind w:left="-8" w:right="31"/>
      </w:pPr>
      <w:r>
        <w:t xml:space="preserve">PERÍODO DO DIA 01 AO DIA 31 DE JANEIRO DE 2023, CUJO </w:t>
      </w:r>
    </w:p>
    <w:p w:rsidR="00764D97" w:rsidRDefault="00375BBC">
      <w:pPr>
        <w:ind w:left="-5" w:right="31" w:hanging="10"/>
      </w:pPr>
      <w:r>
        <w:t xml:space="preserve">OBJETO É O FORNECIMENTO (AQUISIÇÃO) DE HIDRÔMETROS ULTRASSÔNICOS, DIÂMETROS: HIDRÔMETRO WOLTMANN HORIZONTAL - RANGE 80 - DN 50MM (2”); Q3:25M³/H EQUIPADO </w:t>
      </w:r>
    </w:p>
    <w:p w:rsidR="00764D97" w:rsidRDefault="00375BBC">
      <w:pPr>
        <w:ind w:left="-8" w:right="31"/>
      </w:pPr>
      <w:r>
        <w:t>PARA LEITURA REMO</w:t>
      </w:r>
      <w:r>
        <w:t xml:space="preserve">TA COM CABO DE NO MÍNIMO 1,5M E COMUNICAÇÃO PARA FLUXO, REFLUXO E ALARMES; E, </w:t>
      </w:r>
    </w:p>
    <w:p w:rsidR="00764D97" w:rsidRDefault="00375BBC">
      <w:pPr>
        <w:ind w:left="-5" w:right="31" w:hanging="10"/>
      </w:pPr>
      <w:r>
        <w:t xml:space="preserve">HIDRÔMETRO WOLTMANN HORIZONTAL - RANGE 80 - </w:t>
      </w:r>
      <w:r>
        <w:t xml:space="preserve">DN 80MM </w:t>
      </w:r>
    </w:p>
    <w:p w:rsidR="00764D97" w:rsidRDefault="00375BBC">
      <w:pPr>
        <w:ind w:left="-8" w:right="31"/>
      </w:pPr>
      <w:r>
        <w:t xml:space="preserve">(3”); Q3:63M³/H, EQUIPADO PARA LEITURA REMOTA COM CABO </w:t>
      </w:r>
      <w:r>
        <w:t>DE NO MÍNIMO 1,5M E COMUNICAÇÃO PARA FLUXO, REFLUXO E ALARMES, EM ATE</w:t>
      </w:r>
      <w:r>
        <w:t>NDIMENTO À DIRETORIA FINANCEIRA, MANTENDO AS DEMAIS CLÁUSULAS INALTERADAS.</w:t>
      </w:r>
    </w:p>
    <w:p w:rsidR="00764D97" w:rsidRDefault="00375BBC">
      <w:pPr>
        <w:ind w:left="-8" w:right="31"/>
      </w:pPr>
      <w:r>
        <w:t>FUNDAMENTAÇÃO: O PRESENTE ADITAMENTO FUNDAMENTA</w:t>
      </w:r>
      <w:r>
        <w:t xml:space="preserve">SE NOS ITENS 6.2 E 8.1 DAS CLÁUSULA SEXTA E OITAVA DO </w:t>
      </w:r>
    </w:p>
    <w:p w:rsidR="00764D97" w:rsidRDefault="00375BBC">
      <w:pPr>
        <w:ind w:left="-5" w:right="31" w:hanging="10"/>
      </w:pPr>
      <w:r>
        <w:t xml:space="preserve">INSTRUMENTO CONTRATUAL, COMUNICADO INTERNO </w:t>
      </w:r>
      <w:r>
        <w:t xml:space="preserve">Nº 19276/2022/NH/DF, SOLICITAÇÃO DA </w:t>
      </w:r>
      <w:r>
        <w:t xml:space="preserve">CONTRATADA DE </w:t>
      </w:r>
    </w:p>
    <w:p w:rsidR="00764D97" w:rsidRDefault="00375BBC">
      <w:pPr>
        <w:ind w:left="-8" w:right="31"/>
      </w:pPr>
      <w:r>
        <w:t>19/12/2022, ARTIGO 57, § 1°, INCISO  II E §2º, DA LEI FEDERAL Nº 8.666/1993 E POSTERIORES ALTERAÇÕES.</w:t>
      </w:r>
    </w:p>
    <w:p w:rsidR="00764D97" w:rsidRDefault="00375BBC">
      <w:pPr>
        <w:ind w:left="-5" w:right="31" w:hanging="10"/>
      </w:pPr>
      <w:r>
        <w:t xml:space="preserve">PROCESSO LICITATÓRIO: Nº </w:t>
      </w:r>
      <w:r>
        <w:t>105/2022- PREGÃO ELETRÔNICO</w:t>
      </w:r>
    </w:p>
    <w:p w:rsidR="00764D97" w:rsidRDefault="00375BBC">
      <w:pPr>
        <w:ind w:left="-8" w:right="31"/>
      </w:pPr>
      <w:r>
        <w:t>CONTRATO ADMINISTRATIVO Nº: 099.2022</w:t>
      </w:r>
    </w:p>
    <w:p w:rsidR="00764D97" w:rsidRDefault="00375BBC">
      <w:pPr>
        <w:ind w:left="-8" w:right="31"/>
      </w:pPr>
      <w:r>
        <w:t xml:space="preserve">VIGÊNCIA CONTRATUAL: COM O PRESENTE ADITAMENTO A </w:t>
      </w:r>
      <w:r>
        <w:t>VIGÊNCIA CONTRATUAL PASSA A SER DO DIA 01 AO DIA 31 DE JANEIRO DE 2022.</w:t>
      </w:r>
    </w:p>
    <w:p w:rsidR="00764D97" w:rsidRDefault="00375BBC">
      <w:pPr>
        <w:ind w:left="-8" w:right="31"/>
      </w:pPr>
      <w:r>
        <w:t xml:space="preserve">DATA DA ASSINATURA: </w:t>
      </w:r>
      <w:r>
        <w:t xml:space="preserve">UBERLÂNDIA-MG, </w:t>
      </w:r>
      <w:r>
        <w:t>28 DE DEZEMBRO DE 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6"/>
                <wp:effectExtent l="0" t="0" r="0" b="0"/>
                <wp:docPr id="71501" name="Group 71501"/>
                <wp:cNvGraphicFramePr/>
                <a:graphic xmlns:a="http://schemas.openxmlformats.org/drawingml/2006/main">
                  <a:graphicData uri="http://schemas.microsoft.com/office/word/2010/wordprocessingGroup">
                    <wpg:wgp>
                      <wpg:cNvGrpSpPr/>
                      <wpg:grpSpPr>
                        <a:xfrm>
                          <a:off x="0" y="0"/>
                          <a:ext cx="3348000" cy="24716"/>
                          <a:chOff x="0" y="0"/>
                          <a:chExt cx="3348000" cy="24716"/>
                        </a:xfrm>
                      </wpg:grpSpPr>
                      <wps:wsp>
                        <wps:cNvPr id="2835" name="Shape 283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836" name="Shape 2836"/>
                        <wps:cNvSpPr/>
                        <wps:spPr>
                          <a:xfrm>
                            <a:off x="0" y="24716"/>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501" style="width:263.622pt;height:1.94611pt;mso-position-horizontal-relative:char;mso-position-vertical-relative:line" coordsize="33480,247">
                <v:shape id="Shape 2835" style="position:absolute;width:33480;height:0;left:0;top:0;" coordsize="3348000,0" path="m0,0l3348000,0">
                  <v:stroke weight="0.5pt" endcap="flat" joinstyle="miter" miterlimit="4" on="true" color="#181717"/>
                  <v:fill on="false" color="#000000" opacity="0"/>
                </v:shape>
                <v:shape id="Shape 283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tabs>
          <w:tab w:val="center" w:pos="1167"/>
          <w:tab w:val="center" w:pos="1885"/>
          <w:tab w:val="center" w:pos="3054"/>
          <w:tab w:val="center" w:pos="3985"/>
          <w:tab w:val="right" w:pos="5318"/>
        </w:tabs>
        <w:ind w:left="-15" w:firstLine="0"/>
        <w:jc w:val="left"/>
      </w:pPr>
      <w:r>
        <w:t xml:space="preserve">EXTRATO </w:t>
      </w:r>
      <w:r>
        <w:tab/>
        <w:t xml:space="preserve">DO </w:t>
      </w:r>
      <w:r>
        <w:tab/>
        <w:t xml:space="preserve">QUARTO </w:t>
      </w:r>
      <w:r>
        <w:tab/>
        <w:t xml:space="preserve">ADITAMENTO </w:t>
      </w:r>
      <w:r>
        <w:tab/>
        <w:t xml:space="preserve">AO </w:t>
      </w:r>
      <w:r>
        <w:tab/>
        <w:t xml:space="preserve">CONTRATO </w:t>
      </w:r>
    </w:p>
    <w:p w:rsidR="00764D97" w:rsidRDefault="00375BBC">
      <w:pPr>
        <w:ind w:left="-8" w:right="31"/>
      </w:pPr>
      <w:r>
        <w:t>ADMINISTRATIVO Nº 027/2021.</w:t>
      </w:r>
    </w:p>
    <w:p w:rsidR="00764D97" w:rsidRDefault="00375BBC">
      <w:pPr>
        <w:ind w:left="-8" w:right="31"/>
      </w:pPr>
      <w:r>
        <w:t>CONTRATANTE: DEPARTAMENTO MUNICIPAL DE ÁGUA E ES</w:t>
      </w:r>
      <w:r>
        <w:t xml:space="preserve">GOTO – DMAE. </w:t>
      </w:r>
    </w:p>
    <w:p w:rsidR="00764D97" w:rsidRDefault="00375BBC">
      <w:pPr>
        <w:ind w:left="-8" w:right="31"/>
      </w:pPr>
      <w:r>
        <w:t xml:space="preserve">CONTRATADA: COMPASSO SOLUÇÕES EM PROJETOS DE </w:t>
      </w:r>
    </w:p>
    <w:p w:rsidR="00764D97" w:rsidRDefault="00375BBC">
      <w:pPr>
        <w:ind w:left="-5" w:right="31" w:hanging="10"/>
      </w:pPr>
      <w:r>
        <w:t xml:space="preserve">ENGENHARIA LTDA – ME – CNPJ Nº 15.788.442/0001-11. </w:t>
      </w:r>
      <w:r>
        <w:t xml:space="preserve">REPRESENTANTE DA CONTRATADA: LUCIANO FERREIRA </w:t>
      </w:r>
    </w:p>
    <w:p w:rsidR="00764D97" w:rsidRDefault="00375BBC">
      <w:pPr>
        <w:ind w:left="-5" w:right="31" w:hanging="10"/>
      </w:pPr>
      <w:r>
        <w:t>CUNHA, CPF SOB Nº... 348.956-...</w:t>
      </w:r>
    </w:p>
    <w:p w:rsidR="00764D97" w:rsidRDefault="00375BBC">
      <w:pPr>
        <w:ind w:left="-8" w:right="31"/>
      </w:pPr>
      <w:r>
        <w:t>OBJETO: CONSTITUI OBJETO DO PRESENTE ADITAMENTO A PRORROGAÇÃO DO PRAZO CONTRATUAL, CONTADOS A PARTIR DE 01 DE JANEIRO DE 2023 ATÉ 31 DE DEZEMBRO DE 2023, BEM COMO O ACRÉSCIMO QUANTITATIVO DOS ITENS 8.1, 8.2 E 9.1, CUJO OBJETO CONTRATUAL CONSISTE NA PRESTAÇ</w:t>
      </w:r>
      <w:r>
        <w:t xml:space="preserve">ÃO DE SERVIÇOS  DE RECONSTITUIÇÃO DE PASSEIOS, </w:t>
      </w:r>
      <w:r>
        <w:t xml:space="preserve">MEIOS-FIOS, GRAMADOS, CAIXAS, TAMPAS E LIXEIRAS (COM </w:t>
      </w:r>
      <w:r>
        <w:t xml:space="preserve">DIFERENTES ACABAMENTOS), AFETADOS POR SERVIÇOS DE MANUTENÇÃO DO DMAE EM DIVERSOS BAIRROS E </w:t>
      </w:r>
    </w:p>
    <w:p w:rsidR="00764D97" w:rsidRDefault="00375BBC">
      <w:pPr>
        <w:ind w:left="-8" w:right="31"/>
      </w:pPr>
      <w:r>
        <w:t xml:space="preserve">DISTRITOS DE UBERLÂNDIA, DEVERÁ CONSIDERAR INCLUSO </w:t>
      </w:r>
    </w:p>
    <w:p w:rsidR="00764D97" w:rsidRDefault="00375BBC">
      <w:pPr>
        <w:ind w:left="-8" w:right="31"/>
      </w:pPr>
      <w:r>
        <w:t>O FORNECIMEN</w:t>
      </w:r>
      <w:r>
        <w:t xml:space="preserve">TO DE MATERIAIS QUANDO NÃO FOR POSSÍVEL A REUTILIZAÇÃO DO MATERIAL PREEXISTENTE, </w:t>
      </w:r>
    </w:p>
    <w:p w:rsidR="00764D97" w:rsidRDefault="00375BBC">
      <w:pPr>
        <w:ind w:left="-8" w:right="31"/>
      </w:pPr>
      <w:r>
        <w:t xml:space="preserve">FORNECIMENTO DE MÃO DE OBRA QUALIFICADA, BEM COMO </w:t>
      </w:r>
    </w:p>
    <w:p w:rsidR="00764D97" w:rsidRDefault="00375BBC">
      <w:pPr>
        <w:ind w:left="-8" w:right="31"/>
      </w:pPr>
      <w:r>
        <w:t>O TRANSPORTE, EM ATENDIMENTO A DIRETORIA TÉCNICA, PERMANECENDO AS DEMAIS CLÁUSULAS INALTERADAS. PROCESSO LICITATÓRIO: Nº 01</w:t>
      </w:r>
      <w:r>
        <w:t>9/2021 – PREGÃO PRESENCIAL CONTRATO ADMINISTRATIVO Nº: 027/2021.</w:t>
      </w:r>
    </w:p>
    <w:p w:rsidR="00764D97" w:rsidRDefault="00375BBC">
      <w:pPr>
        <w:ind w:left="-8" w:right="31"/>
      </w:pPr>
      <w:r>
        <w:t>FUNDAMENTAÇÃO: O PRESENTE ADITAMENTO FUNDAMENTA</w:t>
      </w:r>
      <w:r>
        <w:t>SE NA CLÁUSULA NONA DO CONTRATO ORIGINAL, NO ARTIGO 57, INCISO II, DA LEI 8.666/1993 E ALTERAÇÕES POSTERIORES, REQUISIÇÃO Nº 5014/2022, ANUÊNCIA</w:t>
      </w:r>
      <w:r>
        <w:t xml:space="preserve"> DA CONTRATADA DE </w:t>
      </w:r>
    </w:p>
    <w:p w:rsidR="00764D97" w:rsidRDefault="00375BBC">
      <w:pPr>
        <w:ind w:left="-8" w:right="31"/>
      </w:pPr>
      <w:r>
        <w:t>22/08/2022, COMUNICADO INTERNO Nº 15858/2022/GAAES/</w:t>
      </w:r>
    </w:p>
    <w:p w:rsidR="00764D97" w:rsidRDefault="00375BBC">
      <w:pPr>
        <w:ind w:left="-8" w:right="31"/>
      </w:pPr>
      <w:r>
        <w:t>DT E JUSTIFICATIVA TÉCNICA, QUE FICAM FAZENDO PARTE INTEGRANTE DO PRESENTE ADITAMENTO COMO SE TRANSCRITOS FOSSEM.</w:t>
      </w:r>
    </w:p>
    <w:p w:rsidR="00764D97" w:rsidRDefault="00375BBC">
      <w:pPr>
        <w:ind w:left="-8" w:right="31"/>
      </w:pPr>
      <w:r>
        <w:t>DOTAÇÃO ORÇAMENTÁRIA: PARA ATENDER AS DESPESAS DECORRENTES DESTA CONTRA</w:t>
      </w:r>
      <w:r>
        <w:t xml:space="preserve">TAÇÃO, SERÃO UTILIZADOS OS RECURSOS PROVENIENTES DA SEGUINTE DOTAÇÃO </w:t>
      </w:r>
    </w:p>
    <w:p w:rsidR="00764D97" w:rsidRDefault="00375BBC">
      <w:pPr>
        <w:ind w:left="-5" w:right="31" w:hanging="10"/>
      </w:pPr>
      <w:r>
        <w:t xml:space="preserve">ORÇAMENTÁRIA: 17.01.17.512.5004.2.388.3.3.90.39 - OUTROS SERVIÇOS DE TERCEIROS – PESSOA JURÍDICA - DIRETORIA </w:t>
      </w:r>
      <w:r>
        <w:t>TÉCNICA.</w:t>
      </w:r>
    </w:p>
    <w:p w:rsidR="00764D97" w:rsidRDefault="00375BBC">
      <w:pPr>
        <w:ind w:left="-8" w:right="31"/>
      </w:pPr>
      <w:r>
        <w:t>PRAZO DE VIGÊNCIA: COM O PRESENTE ADITAMENTO A VIGÊNCIA CONTRATUAL É DE 12 (DOZE) MESES, A PARTIR DE 01 DE JANEIRO DE 2023 ATÉ O DIA 31 DE DEZEMBRO DE 2023.</w:t>
      </w:r>
    </w:p>
    <w:p w:rsidR="00764D97" w:rsidRDefault="00375BBC">
      <w:pPr>
        <w:ind w:left="-5" w:right="31" w:hanging="10"/>
      </w:pPr>
      <w:r>
        <w:t xml:space="preserve">VALOR GLOBAL DO ADITAMENTO: O VALOR TOTAL DO </w:t>
      </w:r>
      <w:r>
        <w:t>PRESENTE ADITAMENTO É DE R$1.562.542,81 (UM MILHÃO, QU</w:t>
      </w:r>
      <w:r>
        <w:t xml:space="preserve">INHENTOS E SESSENTA E DOIS MIL, QUINHENTOS E </w:t>
      </w:r>
      <w:r>
        <w:t xml:space="preserve">QUARENTA E DOIS REAIS E OITENTA E UM CENTAVOS). </w:t>
      </w:r>
      <w:r>
        <w:t xml:space="preserve">DATA DE ASSINATURA: UBERLÂNDIA-MG, 27 DE DEZEMBRO </w:t>
      </w:r>
      <w:r>
        <w:t>DE 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1506" name="Group 71506"/>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2885" name="Shape 288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886" name="Shape 288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506" style="width:263.622pt;height:1.94598pt;mso-position-horizontal-relative:char;mso-position-vertical-relative:line" coordsize="33480,247">
                <v:shape id="Shape 2885" style="position:absolute;width:33480;height:0;left:0;top:0;" coordsize="3348000,0" path="m0,0l3348000,0">
                  <v:stroke weight="0.5pt" endcap="flat" joinstyle="miter" miterlimit="4" on="true" color="#181717"/>
                  <v:fill on="false" color="#000000" opacity="0"/>
                </v:shape>
                <v:shape id="Shape 288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JUSTIFICATIVA</w:t>
      </w:r>
    </w:p>
    <w:p w:rsidR="00764D97" w:rsidRDefault="00375BBC">
      <w:pPr>
        <w:ind w:left="-8" w:right="31"/>
      </w:pPr>
      <w:r>
        <w:t>UNIDADE REQUISITANTE: Diretoria Financeira do DMAE. PROCESSO ADMINISTRATIVO nº 1443/2022</w:t>
      </w:r>
      <w:r>
        <w:t xml:space="preserve">  INEXIGÍVEL À LICITAÇÃO 143/2022.</w:t>
      </w:r>
    </w:p>
    <w:p w:rsidR="00764D97" w:rsidRDefault="00375BBC">
      <w:pPr>
        <w:ind w:left="-8" w:right="31"/>
      </w:pPr>
      <w:r>
        <w:t>REQUISIÇÃO INTERNA nº: 6210/2022.</w:t>
      </w:r>
    </w:p>
    <w:p w:rsidR="00764D97" w:rsidRDefault="00375BBC">
      <w:pPr>
        <w:ind w:left="-8" w:right="31"/>
      </w:pPr>
      <w:r>
        <w:t>OBJETO: Contratação de empresa para fornecimento de 24090 (vinte quatro mil e noventa) passes urbanos, a serem utilizados por 33 (trinta e três) Agentes Comerciais do Núcleo de Faturament</w:t>
      </w:r>
      <w:r>
        <w:t>o do DMAE, durante 12 meses, de fevereiro de 2023 at</w:t>
      </w:r>
      <w:r>
        <w:t xml:space="preserve">é janeiro de 2024, no desempenho do serviço de coleta de leituras e emissão de contas, atendendo as especificações </w:t>
      </w:r>
      <w:r>
        <w:t xml:space="preserve">formuladas pela Diretoria Financeira do Departamento Municipal de Água </w:t>
      </w:r>
      <w:r>
        <w:t>e Esgoto - DMAE.</w:t>
      </w:r>
    </w:p>
    <w:p w:rsidR="00764D97" w:rsidRDefault="00375BBC">
      <w:pPr>
        <w:ind w:left="-8" w:right="31"/>
      </w:pPr>
      <w:r>
        <w:t>F</w:t>
      </w:r>
      <w:r>
        <w:t>ORNECEDOR: Associação das Empresas Delegatárias do Serviço Público de Transporte Coletivo de Passageiros por Ônibus do Município de Uberlândia – MG – UBERTRANS.</w:t>
      </w:r>
    </w:p>
    <w:p w:rsidR="00764D97" w:rsidRDefault="00375BBC">
      <w:pPr>
        <w:ind w:left="-5" w:right="31" w:hanging="10"/>
      </w:pPr>
      <w:r>
        <w:t>CNPJ Nº: 10.399.575/0001-82.</w:t>
      </w:r>
    </w:p>
    <w:p w:rsidR="00764D97" w:rsidRDefault="00375BBC">
      <w:pPr>
        <w:ind w:left="-8" w:right="31"/>
      </w:pPr>
      <w:r>
        <w:t xml:space="preserve">VALOR TOTAL ESTIMADO DA CONTRATAÇÃO: R$ 108.405,00 </w:t>
      </w:r>
    </w:p>
    <w:p w:rsidR="00764D97" w:rsidRDefault="00375BBC">
      <w:pPr>
        <w:ind w:left="-8" w:right="31"/>
      </w:pPr>
      <w:r>
        <w:t xml:space="preserve">(cento e oito </w:t>
      </w:r>
      <w:r>
        <w:t>mil e quatrocentos e cinco reais).</w:t>
      </w:r>
    </w:p>
    <w:p w:rsidR="00764D97" w:rsidRDefault="00375BBC">
      <w:pPr>
        <w:ind w:left="-8" w:right="31"/>
      </w:pPr>
      <w:r>
        <w:t xml:space="preserve">MODALIDADE: Processo Inexigível nº 143/2022, Inexigível à licitação </w:t>
      </w:r>
      <w:r>
        <w:t xml:space="preserve">do Departamento Municipal de Água e Esgoto - DMAE, preconizada no </w:t>
      </w:r>
      <w:r>
        <w:t>Artigo 25, caput, da Lei de Licitação.</w:t>
      </w:r>
    </w:p>
    <w:p w:rsidR="00764D97" w:rsidRDefault="00375BBC">
      <w:pPr>
        <w:ind w:left="-8" w:right="31"/>
      </w:pPr>
      <w:r>
        <w:t>O Departamento Municipal de Água e Esgoto - DMAE</w:t>
      </w:r>
      <w:r>
        <w:t xml:space="preserve">, através do Núcleo de Faturamento da Diretoria Financeira, visando oferecer melhores condições para que os Agentes Comerciais possam desempenhar os </w:t>
      </w:r>
      <w:r>
        <w:t>serviços de coleta de leituras e emissão de contas, diante do deslocamento do DMAE para o local em que será</w:t>
      </w:r>
      <w:r>
        <w:t xml:space="preserve"> efetuada a tarefa diária, bem como seu retorno, requisitou 24.090 (vinte e quatro mil e noventa) passes urbanos, a serem utilizados por  33 (trinta e três) Agentes Comerciais do Núcleo de Faturamento do DMAE, de fevereiro de 2023 até janeiro de 2024. </w:t>
      </w:r>
      <w:r>
        <w:t>O De</w:t>
      </w:r>
      <w:r>
        <w:t xml:space="preserve">creto Municipal nº 11.245 de 26 de junho de 2008, que regulamenta </w:t>
      </w:r>
      <w:r>
        <w:t>o processo de transição da venda de passagens no sistema de transporte coletivo de passageiros de Uberlândia e Portaria nº 24.998, de 20 de março de 2009, que autoriza a UBERTRANS – Associaç</w:t>
      </w:r>
      <w:r>
        <w:t xml:space="preserve">ão das Empresas Delegatárias do Serviço Público de Transporte Coletivo de Passageiros por Ônibus do Município de Uberlândia a comercializar toda e qualquer </w:t>
      </w:r>
      <w:r>
        <w:t>modalidade de bilhetes de passagens ou créditos eletrônicos, sendo fixada a tarifa do transporte col</w:t>
      </w:r>
      <w:r>
        <w:t xml:space="preserve">etivo urbano, por intermédio do </w:t>
      </w:r>
      <w:r>
        <w:t xml:space="preserve">Decreto Municipal nº 18.452 de 17 de janeiro de 2020.  </w:t>
      </w:r>
    </w:p>
    <w:p w:rsidR="00764D97" w:rsidRDefault="00375BBC">
      <w:pPr>
        <w:ind w:left="-8" w:right="31"/>
      </w:pPr>
      <w:r>
        <w:t>Assim, a emissão e comercialização dos passes urbanos é feita exclusivamente pela empresa UBERTRANS (Associação das Empresas Delegatárias do Serviço de Transporte Coletivo de Passageiro por Ônibus do Município de Uberlândia), sendo a única Associação do tr</w:t>
      </w:r>
      <w:r>
        <w:t xml:space="preserve">ansporte </w:t>
      </w:r>
      <w:r>
        <w:t xml:space="preserve">coletivo em Uberlândia e que seu preço é definido por Decreto do Executivo, fica justificada a contratação com a empresa acima, com fulcro </w:t>
      </w:r>
      <w:r>
        <w:t>no art. 25 caput da Lei 8.666/93 que disciplina as licitações e contratos administrativos.</w:t>
      </w:r>
    </w:p>
    <w:p w:rsidR="00764D97" w:rsidRDefault="00375BBC">
      <w:pPr>
        <w:ind w:left="-8" w:right="31"/>
      </w:pPr>
      <w:r>
        <w:t>Os Passes Urbanos</w:t>
      </w:r>
      <w:r>
        <w:t xml:space="preserve"> deverão ser entregues em etapas mensais que variam </w:t>
      </w:r>
      <w:r>
        <w:t xml:space="preserve">entre 1736 a 2030 unidades dependendo da quantidade de dias trabalhados </w:t>
      </w:r>
      <w:r>
        <w:t>em cada mês, mediante requisição de pagamento emitida pelo Núcleo de Faturamento, mensalmente a quantia em média podendo variar de 5</w:t>
      </w:r>
      <w:r>
        <w:t>8 ou 62 unidades para cada servidor, sendo o total estimado de 33 Agentes Comerciais, variando de acordo com a necessidade do setor ou expectativa de novos servidores pós contratação por meio de concurso público. Informamos ainda que não é possível fazer c</w:t>
      </w:r>
      <w:r>
        <w:t>otação de preço, uma vez que o serviço é prestado por uma cooperativa autorizada pela Prefeitura Municipal de Uberlândia. Tendo em vista à possibilidade de alteração no valor unitário do respectivo vale transporte no decorrer do contrato conforme tem ocorr</w:t>
      </w:r>
      <w:r>
        <w:t>ido em anos anteriores.</w:t>
      </w:r>
    </w:p>
    <w:p w:rsidR="00764D97" w:rsidRDefault="00375BBC">
      <w:pPr>
        <w:spacing w:after="188"/>
        <w:ind w:left="-8" w:right="31"/>
      </w:pPr>
      <w:r>
        <w:t xml:space="preserve">Portanto, a contratação direta é a única modalidade que incorpora os interesses administrativos do DMAE, fundamentada no caput, do Art. 25 da Lei Federal nº 8.666/93 e alterações, Decreto Municipal nº 11.245 </w:t>
      </w:r>
      <w:r>
        <w:t xml:space="preserve">de 26 de Junho de 2008 </w:t>
      </w:r>
      <w:r>
        <w:t>e</w:t>
      </w:r>
      <w:r>
        <w:t xml:space="preserve"> Portaria nº 24.998, de 20 de Março de 2009, Decreto Municipal nº 14</w:t>
      </w:r>
      <w:r>
        <w:t xml:space="preserve">.207 de 04 de Julho de 2013, ficando justificado </w:t>
      </w:r>
      <w:r>
        <w:t xml:space="preserve">e comprovado, através da Requisição Interna nº 520/2019 e anexos, a aquisição de passes urbanos para atender as necessidades dos Agentes </w:t>
      </w:r>
      <w:r>
        <w:t>Co</w:t>
      </w:r>
      <w:r>
        <w:t>merciais no desempenho de suas atribuições.</w:t>
      </w:r>
    </w:p>
    <w:p w:rsidR="00764D97" w:rsidRDefault="00375BBC">
      <w:pPr>
        <w:spacing w:after="185"/>
        <w:ind w:left="-5" w:right="31" w:hanging="10"/>
      </w:pPr>
      <w:r>
        <w:t>Uberlândia-MG, 27 de dezembro de 2022.</w:t>
      </w:r>
    </w:p>
    <w:p w:rsidR="00764D97" w:rsidRDefault="00375BBC">
      <w:pPr>
        <w:ind w:left="-5" w:right="31" w:hanging="10"/>
      </w:pPr>
      <w:r>
        <w:t>SIMONE PACHECO RIBEIRO</w:t>
      </w:r>
    </w:p>
    <w:p w:rsidR="00764D97" w:rsidRDefault="00375BBC">
      <w:pPr>
        <w:spacing w:after="185"/>
        <w:ind w:left="-8" w:right="31"/>
      </w:pPr>
      <w:r>
        <w:t>Diretora Financeira do DMAE</w:t>
      </w:r>
    </w:p>
    <w:p w:rsidR="00764D97" w:rsidRDefault="00375BBC">
      <w:pPr>
        <w:spacing w:after="188"/>
        <w:ind w:left="-5" w:right="31" w:hanging="10"/>
      </w:pPr>
      <w:r>
        <w:t xml:space="preserve">Ratifico a presente contratação nos termos do Artigo 26, Lei Federal nº </w:t>
      </w:r>
      <w:r>
        <w:t>8.666/93 e alterações, data supra.</w:t>
      </w:r>
    </w:p>
    <w:p w:rsidR="00764D97" w:rsidRDefault="00375BBC">
      <w:pPr>
        <w:ind w:left="-8" w:right="31"/>
      </w:pPr>
      <w:r>
        <w:t>ADICIONALDO DOS</w:t>
      </w:r>
      <w:r>
        <w:t xml:space="preserve"> REIS CARDOSO</w:t>
      </w:r>
    </w:p>
    <w:p w:rsidR="00764D97" w:rsidRDefault="00375BBC">
      <w:pPr>
        <w:ind w:left="-8" w:right="31"/>
      </w:pPr>
      <w:r>
        <w:t>Diretor Geral do DMAE</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5"/>
                <wp:effectExtent l="0" t="0" r="0" b="0"/>
                <wp:docPr id="71510" name="Group 71510"/>
                <wp:cNvGraphicFramePr/>
                <a:graphic xmlns:a="http://schemas.openxmlformats.org/drawingml/2006/main">
                  <a:graphicData uri="http://schemas.microsoft.com/office/word/2010/wordprocessingGroup">
                    <wpg:wgp>
                      <wpg:cNvGrpSpPr/>
                      <wpg:grpSpPr>
                        <a:xfrm>
                          <a:off x="0" y="0"/>
                          <a:ext cx="3347999" cy="24715"/>
                          <a:chOff x="0" y="0"/>
                          <a:chExt cx="3347999" cy="24715"/>
                        </a:xfrm>
                      </wpg:grpSpPr>
                      <wps:wsp>
                        <wps:cNvPr id="2965" name="Shape 2965"/>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2966" name="Shape 2966"/>
                        <wps:cNvSpPr/>
                        <wps:spPr>
                          <a:xfrm>
                            <a:off x="0" y="24715"/>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510" style="width:263.622pt;height:1.94604pt;mso-position-horizontal-relative:char;mso-position-vertical-relative:line" coordsize="33479,247">
                <v:shape id="Shape 2965" style="position:absolute;width:33479;height:0;left:0;top:0;" coordsize="3347999,0" path="m0,0l3347999,0">
                  <v:stroke weight="0.5pt" endcap="flat" joinstyle="miter" miterlimit="4" on="true" color="#181717"/>
                  <v:fill on="false" color="#000000" opacity="0"/>
                </v:shape>
                <v:shape id="Shape 2966"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ind w:left="-8" w:right="31"/>
      </w:pPr>
      <w:r>
        <w:t xml:space="preserve">REPUBLICAÇÃO COM CORREÇÃO DO EXTRATO DO 1º ADITAMENTO AO CONTRATO ADMINISTRATIVO Nº 119.2021 CONTRATANTE: DEPARTAMENTO MUNICIPAL DE ÁGUA E ESGOTO – DMAE. </w:t>
      </w:r>
    </w:p>
    <w:p w:rsidR="00764D97" w:rsidRDefault="00375BBC">
      <w:pPr>
        <w:ind w:left="-8" w:right="31"/>
      </w:pPr>
      <w:r>
        <w:t>CONTRATADA: CS BRASIL TRANSPORTES DE PASSAGEIROS E SERVIÇOS AMB</w:t>
      </w:r>
      <w:r>
        <w:t>IENTAIS LTDA</w:t>
      </w:r>
      <w:r>
        <w:t>, CNPJ N° 10.965.693/0001-00.</w:t>
      </w:r>
    </w:p>
    <w:p w:rsidR="00764D97" w:rsidRDefault="00375BBC">
      <w:pPr>
        <w:ind w:left="-5" w:right="31" w:hanging="10"/>
      </w:pPr>
      <w:r>
        <w:t xml:space="preserve">REPRESENTANTES DA CONTRATADA: JOÃO BOSCO RIBEIRO </w:t>
      </w:r>
      <w:r>
        <w:t xml:space="preserve">DE OLIVEIRA FILHO, CPF: ---.780.526---. E PAULO ROBERTO </w:t>
      </w:r>
    </w:p>
    <w:p w:rsidR="00764D97" w:rsidRDefault="00375BBC">
      <w:pPr>
        <w:ind w:left="-5" w:right="31" w:hanging="10"/>
      </w:pPr>
      <w:r>
        <w:t>TEIXEIRA, CPF --- 607.376 ---</w:t>
      </w:r>
    </w:p>
    <w:p w:rsidR="00764D97" w:rsidRDefault="00375BBC">
      <w:pPr>
        <w:ind w:left="-8" w:right="31"/>
      </w:pPr>
      <w:r>
        <w:t xml:space="preserve">OBJETO: CONSTITUI OBJETO DO PRESENTE ADITAMENTO </w:t>
      </w:r>
    </w:p>
    <w:p w:rsidR="00764D97" w:rsidRDefault="00375BBC">
      <w:pPr>
        <w:ind w:left="-8" w:right="31"/>
      </w:pPr>
      <w:r>
        <w:t>A PRORROGAÇÃO DO PRAZO CONTRA</w:t>
      </w:r>
      <w:r>
        <w:t>TUAL POR MAIS 12 (DOZE) MESES, CONTADOS A PARTIR DE 01 DE JANEIRO DE 2023 ATÉ 31 DE DEZEMBRO DE 2022, BEM COMO, ALTERAÇÃO DA MARCA E MODELO DO ITEM 01 DE IVECO TECTOR 170E21 PARA CONSTELLATION 17.230 E DO ITEM 02 DE IVECO TECTOR 11.190 PARA VW DELIVERY 11.</w:t>
      </w:r>
      <w:r>
        <w:t xml:space="preserve">180,  CUJO OBJETO CONTRATUAL CONSISTE NA PRESTAÇÃO DE SERVIÇOS DE LOCAÇÃO DE </w:t>
      </w:r>
      <w:r>
        <w:t xml:space="preserve">CAMINHÕES, EM ATENDIMENTO ÀS NECESSIDADES DAS </w:t>
      </w:r>
      <w:r>
        <w:t xml:space="preserve">DIRETORIAS TÉCNICA, FINANCEIRA E DE DRENAGEM PLUVIAL, POR MEIO DO NÚCLEO DO CONTROLE DA FROTA DA DIRETORIA ADMINISTRATIVA, NA REALIZAÇÃO DAS SUAS ATIVIDADES </w:t>
      </w:r>
    </w:p>
    <w:p w:rsidR="00764D97" w:rsidRDefault="00375BBC">
      <w:pPr>
        <w:ind w:left="-5" w:right="31" w:hanging="10"/>
      </w:pPr>
      <w:r>
        <w:t xml:space="preserve">FINS, CONFORME CONDIÇÕES. COM ESSE ADITAMENTO, TAMBÉM FICA ALTERADA A CLÁUSULA DE REAJUSTE DO </w:t>
      </w:r>
      <w:r>
        <w:t>CONT</w:t>
      </w:r>
      <w:r>
        <w:t xml:space="preserve">RATO (6.1), ONDE SE LÊ INPC- ÍNDICE NACIONAL DE </w:t>
      </w:r>
      <w:r>
        <w:t>PRE</w:t>
      </w:r>
      <w:r>
        <w:t xml:space="preserve">ÇOS AO CONSUMIDOR- FGV (FUNDAÇÃO GETÚLIO VARGAS), LEIA-SE INPC- ÍNDICE NACIONAL DE PREÇOS AO CONSUMIDOR- IBGE (INSTITUTO BRASILEIRO DE GEOGRAFIA </w:t>
      </w:r>
    </w:p>
    <w:p w:rsidR="00764D97" w:rsidRDefault="00375BBC">
      <w:pPr>
        <w:spacing w:after="0" w:line="231" w:lineRule="auto"/>
        <w:ind w:left="-5" w:right="31" w:hanging="10"/>
        <w:jc w:val="left"/>
      </w:pPr>
      <w:r>
        <w:t>E ESTATÍSTICA), ALÉ</w:t>
      </w:r>
      <w:r>
        <w:t xml:space="preserve">M DISSO, HAVERÁ SUBSTITUIÇÃO DO </w:t>
      </w:r>
      <w:r>
        <w:t xml:space="preserve">REPRESENTANTE ANSELMO TOLENTINO SOARES JUNIOR PELO PROCURADOR PAULO ROBERTO TEIXEIRA, BRASILEIRO, </w:t>
      </w:r>
      <w:r>
        <w:t xml:space="preserve">CASADO, ENGENHEIRO MECÂNICO, RG M7778614-SSP/MG, CPF: </w:t>
      </w:r>
    </w:p>
    <w:p w:rsidR="00764D97" w:rsidRDefault="00375BBC">
      <w:pPr>
        <w:ind w:left="-5" w:right="31" w:hanging="10"/>
      </w:pPr>
      <w:r>
        <w:t xml:space="preserve">042.607.376-27, ENDEREÇO COMERCIAL: AVENIDA SARAIVA, N° </w:t>
      </w:r>
    </w:p>
    <w:p w:rsidR="00764D97" w:rsidRDefault="00375BBC">
      <w:pPr>
        <w:spacing w:after="2" w:line="235" w:lineRule="auto"/>
        <w:ind w:left="-5" w:hanging="10"/>
        <w:jc w:val="left"/>
      </w:pPr>
      <w:r>
        <w:t xml:space="preserve">400, SALA 04, </w:t>
      </w:r>
      <w:r>
        <w:t>VILA CINTRA, MOGI DAS CRUZES- SP, CEP. 08745</w:t>
      </w:r>
      <w:r>
        <w:t xml:space="preserve">900, PERMANECENDO AS DEMAIS CLÁUSULAS INALTERADAS. </w:t>
      </w:r>
      <w:r>
        <w:t>FUNDAMENTAÇÃO: O PRESENTE ADITAMENTO FUNDAMENTA</w:t>
      </w:r>
      <w:r>
        <w:t xml:space="preserve">SE </w:t>
      </w:r>
      <w:r>
        <w:tab/>
        <w:t xml:space="preserve">NA </w:t>
      </w:r>
      <w:r>
        <w:tab/>
        <w:t xml:space="preserve">CLÁUSULA </w:t>
      </w:r>
      <w:r>
        <w:tab/>
        <w:t xml:space="preserve">OITAVA </w:t>
      </w:r>
      <w:r>
        <w:tab/>
        <w:t xml:space="preserve">DO </w:t>
      </w:r>
      <w:r>
        <w:tab/>
        <w:t xml:space="preserve">CONTRATO </w:t>
      </w:r>
      <w:r>
        <w:tab/>
        <w:t xml:space="preserve">ORIGINAL, </w:t>
      </w:r>
    </w:p>
    <w:p w:rsidR="00764D97" w:rsidRDefault="00375BBC">
      <w:pPr>
        <w:ind w:left="-8" w:right="31"/>
      </w:pPr>
      <w:r>
        <w:t>REQUISIÇÃO 5446/2022, COMUNICADO INTERNO 17137/2022/</w:t>
      </w:r>
    </w:p>
    <w:p w:rsidR="00764D97" w:rsidRDefault="00375BBC">
      <w:pPr>
        <w:spacing w:after="0" w:line="231" w:lineRule="auto"/>
        <w:ind w:left="-5" w:right="31" w:hanging="10"/>
        <w:jc w:val="left"/>
      </w:pPr>
      <w:r>
        <w:t xml:space="preserve">NAT/DA, </w:t>
      </w:r>
      <w:r>
        <w:tab/>
        <w:t>A</w:t>
      </w:r>
      <w:r>
        <w:t xml:space="preserve">NUÊNCIA </w:t>
      </w:r>
      <w:r>
        <w:tab/>
        <w:t xml:space="preserve">DA </w:t>
      </w:r>
      <w:r>
        <w:tab/>
        <w:t xml:space="preserve">CONTRATADA </w:t>
      </w:r>
      <w:r>
        <w:tab/>
        <w:t xml:space="preserve">EM </w:t>
      </w:r>
      <w:r>
        <w:tab/>
        <w:t>20/09/2022, JUSTIFICATIVA TÉCNICA, OFÍCIO Nº 3539/2022/NCF/DA À CONTRATADA CONCORDANDO COM O RECEBIMENTO DOS VEÍCULOS, RELATÓRIO DO GESTOR E FISCAL DO CONTRATO, ARTIGO 57, INCISO II, § 2°, E ART. 58, INCISO I, DA LEI Nº 8.666/1</w:t>
      </w:r>
      <w:r>
        <w:t>993 E SUAS ALTERAÇÕES, BEM COMO, NOS DEMAIS DOCUMENTOS QUE FICAM FAZENDO PARTE INTEGRANTE DO PRESENTE ADITAMENTO.</w:t>
      </w:r>
    </w:p>
    <w:p w:rsidR="00764D97" w:rsidRDefault="00375BBC">
      <w:pPr>
        <w:ind w:left="-8" w:right="31"/>
      </w:pPr>
      <w:r>
        <w:t>PROCESSO LICITATÓRIO: PREGÃO PRESENCIAL N° 119.2021</w:t>
      </w:r>
    </w:p>
    <w:p w:rsidR="00764D97" w:rsidRDefault="00375BBC">
      <w:pPr>
        <w:ind w:left="-8" w:right="31"/>
      </w:pPr>
      <w:r>
        <w:t>CONTRATO ADMINISTRATIVO Nº: 119.2021</w:t>
      </w:r>
    </w:p>
    <w:p w:rsidR="00764D97" w:rsidRDefault="00375BBC">
      <w:pPr>
        <w:ind w:left="-5" w:right="31" w:hanging="10"/>
      </w:pPr>
      <w:r>
        <w:t>DOTAÇÃO ORÇAMENTÁRIA: 17.01.17.122.7001.2.381.3.3.90.</w:t>
      </w:r>
      <w:r>
        <w:t>39- OUTROS SERVIÇOS DE TERCEIROS - PESSOA JURÍDICA.</w:t>
      </w:r>
    </w:p>
    <w:p w:rsidR="00764D97" w:rsidRDefault="00375BBC">
      <w:pPr>
        <w:ind w:left="-8" w:right="31"/>
      </w:pPr>
      <w:r>
        <w:t xml:space="preserve">VALOR DO 1° ADITAMENTO: O VALOR TOTAL DA PRORROGAÇÃO </w:t>
      </w:r>
      <w:r>
        <w:t xml:space="preserve">CONTRATUAL É DE R$ 1.142.520,00 (UM MILHÃO, CENTO E QUARENTA E DOIS MIL, QUINHENTOS E VINTE REAIS). </w:t>
      </w:r>
      <w:r>
        <w:t>VIGÊNCIA CONTRATUAL: A VIGÊNCIA DO CONTRATO SERÁ DE</w:t>
      </w:r>
      <w:r>
        <w:t xml:space="preserve"> 01 DE JANEIRO DE 2023 ATÉ 31 DE DEZEMBRO DE 2023. DATA DE ASSINATURA: UBERLÂNDIA – (MG), 27 DE DEZEMBRO DE 2022.</w:t>
      </w:r>
    </w:p>
    <w:p w:rsidR="00764D97" w:rsidRDefault="00375BBC">
      <w:pPr>
        <w:spacing w:after="281"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0405" name="Group 70405"/>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062" name="Shape 3062"/>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063" name="Shape 3063"/>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405" style="width:263.622pt;height:1.94598pt;mso-position-horizontal-relative:char;mso-position-vertical-relative:line" coordsize="33480,247">
                <v:shape id="Shape 3062" style="position:absolute;width:33480;height:0;left:0;top:0;" coordsize="3348000,0" path="m0,0l3348000,0">
                  <v:stroke weight="0.5pt" endcap="flat" joinstyle="miter" miterlimit="4" on="true" color="#181717"/>
                  <v:fill on="false" color="#000000" opacity="0"/>
                </v:shape>
                <v:shape id="Shape 3063"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5" w:right="31" w:hanging="10"/>
      </w:pPr>
      <w:r>
        <w:t>ATO DE ADJUDICAÇÃO E HOMOLOGAÇÃO</w:t>
      </w:r>
    </w:p>
    <w:p w:rsidR="00764D97" w:rsidRDefault="00375BBC">
      <w:pPr>
        <w:ind w:left="-8" w:right="31"/>
      </w:pPr>
      <w:r>
        <w:t>Ref.: Processo Inexigível nº 143/2022</w:t>
      </w:r>
    </w:p>
    <w:p w:rsidR="00764D97" w:rsidRDefault="00375BBC">
      <w:pPr>
        <w:spacing w:after="188"/>
        <w:ind w:left="-8" w:right="31"/>
      </w:pPr>
      <w:r>
        <w:t xml:space="preserve">O Diretor Geral do Departamento Municipal de Água e Esgoto - DMAE, </w:t>
      </w:r>
      <w:r>
        <w:t>no</w:t>
      </w:r>
      <w:r>
        <w:t xml:space="preserve"> uso de suas atribuições legais, por delegação de poderes na forma do Decreto s/nº publicado no DOM nº 6023 de 02 de janeiro de 2021 e do Decreto nº 16.926 de 05 de janeiro de 2017, alterado pelo Decreto nº 18.432 de 02 de janeiro de 2.020, atendendo o dis</w:t>
      </w:r>
      <w:r>
        <w:t xml:space="preserve">posto no artigo 38, inciso VII, c/c art. 43, inciso VI, ambos da Lei nº 8.666/93, referente ao Processo Inexigível nº143/2022, Inexigível a licitação, fundamentado no Artigo 25, caput, da Lei de Licitações </w:t>
      </w:r>
      <w:r>
        <w:t xml:space="preserve">nº 8.666/93, confirmando todos os atos praticados </w:t>
      </w:r>
      <w:r>
        <w:t xml:space="preserve">ADJUDICA o objeto licitado e HOMOLOGA os atos </w:t>
      </w:r>
      <w:r>
        <w:t>do processo à empresa Associação das Empresas Delegatárias do Serviço Público de Transporte Coletivo de Passageiros por Ônibus do Município de Uberlândia – MG – UBERTRANS – CNPJ 10.399.575</w:t>
      </w:r>
      <w:r>
        <w:t xml:space="preserve">/0001-82, no </w:t>
      </w:r>
      <w:r>
        <w:t>valor tot</w:t>
      </w:r>
      <w:r>
        <w:t>al de R$108.405,00 (cento e oito mil e quatrocentos e cinco reais), na qual consiste em contratação de empresa para fornecimento de 24090 (vinte quatro mil e noventa) passes urbanos, a serem utilizados por 33 (trinta e três) Agentes Comerciais do Núcleo de</w:t>
      </w:r>
      <w:r>
        <w:t xml:space="preserve"> Faturamento do DMAE, durante 12 meses, de fevereiro de 2023 até janeiro de 2024, no </w:t>
      </w:r>
      <w:r>
        <w:t>desempenho do serviço de coleta de leituras e emissão de contas, atendendo as especificações formuladas pela Diretoria Financeira do Departamento Municipal de Água e Esgot</w:t>
      </w:r>
      <w:r>
        <w:t>o - DMAE.</w:t>
      </w:r>
    </w:p>
    <w:p w:rsidR="00764D97" w:rsidRDefault="00375BBC">
      <w:pPr>
        <w:spacing w:after="185"/>
        <w:ind w:left="-8" w:right="31"/>
      </w:pPr>
      <w:r>
        <w:t>Uberlândia, 27 de dezembro de 2022.</w:t>
      </w:r>
    </w:p>
    <w:p w:rsidR="00764D97" w:rsidRDefault="00375BBC">
      <w:pPr>
        <w:ind w:left="-8" w:right="31"/>
      </w:pPr>
      <w:r>
        <w:t>ADICIONALDO DOS REIS CARDOSO</w:t>
      </w:r>
    </w:p>
    <w:p w:rsidR="00764D97" w:rsidRDefault="00375BBC">
      <w:pPr>
        <w:ind w:left="-8" w:right="31"/>
      </w:pPr>
      <w:r>
        <w:t>Diretor Geral do DMAE</w:t>
      </w:r>
    </w:p>
    <w:p w:rsidR="00764D97" w:rsidRDefault="00375BBC">
      <w:pPr>
        <w:pStyle w:val="Ttulo1"/>
      </w:pPr>
      <w:r>
        <w:t>FERUB</w:t>
      </w:r>
    </w:p>
    <w:p w:rsidR="00764D97" w:rsidRDefault="00375BBC">
      <w:pPr>
        <w:spacing w:after="307"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5400"/>
                <wp:effectExtent l="0" t="0" r="0" b="0"/>
                <wp:docPr id="70406" name="Group 70406"/>
                <wp:cNvGraphicFramePr/>
                <a:graphic xmlns:a="http://schemas.openxmlformats.org/drawingml/2006/main">
                  <a:graphicData uri="http://schemas.microsoft.com/office/word/2010/wordprocessingGroup">
                    <wpg:wgp>
                      <wpg:cNvGrpSpPr/>
                      <wpg:grpSpPr>
                        <a:xfrm>
                          <a:off x="0" y="0"/>
                          <a:ext cx="3347999" cy="25400"/>
                          <a:chOff x="0" y="0"/>
                          <a:chExt cx="3347999" cy="25400"/>
                        </a:xfrm>
                      </wpg:grpSpPr>
                      <wps:wsp>
                        <wps:cNvPr id="3093" name="Shape 3093"/>
                        <wps:cNvSpPr/>
                        <wps:spPr>
                          <a:xfrm>
                            <a:off x="0" y="0"/>
                            <a:ext cx="3347999" cy="0"/>
                          </a:xfrm>
                          <a:custGeom>
                            <a:avLst/>
                            <a:gdLst/>
                            <a:ahLst/>
                            <a:cxnLst/>
                            <a:rect l="0" t="0" r="0" b="0"/>
                            <a:pathLst>
                              <a:path w="3347999">
                                <a:moveTo>
                                  <a:pt x="0" y="0"/>
                                </a:moveTo>
                                <a:lnTo>
                                  <a:pt x="3347999"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406" style="width:263.622pt;height:2pt;mso-position-horizontal-relative:char;mso-position-vertical-relative:line" coordsize="33479,254">
                <v:shape id="Shape 3093" style="position:absolute;width:33479;height:0;left:0;top:0;" coordsize="3347999,0" path="m0,0l3347999,0">
                  <v:stroke weight="2pt" endcap="flat" joinstyle="miter" miterlimit="4" on="true" color="#000000"/>
                  <v:fill on="false" color="#000000" opacity="0"/>
                </v:shape>
              </v:group>
            </w:pict>
          </mc:Fallback>
        </mc:AlternateContent>
      </w:r>
    </w:p>
    <w:p w:rsidR="00764D97" w:rsidRDefault="00375BBC">
      <w:pPr>
        <w:spacing w:after="195"/>
        <w:ind w:left="-8" w:right="31"/>
      </w:pPr>
      <w:r>
        <w:t>PORTARIA Nº  012 DE 27 DE DEZEMBRO DE 2022.</w:t>
      </w:r>
    </w:p>
    <w:p w:rsidR="00764D97" w:rsidRDefault="00375BBC">
      <w:pPr>
        <w:spacing w:after="198"/>
        <w:ind w:left="-8" w:right="31"/>
      </w:pPr>
      <w:r>
        <w:t>DESIGNA OS SERVIDORES QUE MENCIONA COMO GESTOR E FISCAL DO CONTRATO ADMINISTRATIVO Nº 004/2022  E DÁ OUTRAS PROVIDÊNCIAS.</w:t>
      </w:r>
    </w:p>
    <w:p w:rsidR="00764D97" w:rsidRDefault="00375BBC">
      <w:pPr>
        <w:ind w:left="-8" w:right="31"/>
      </w:pPr>
      <w:r>
        <w:t xml:space="preserve">O Diretor Geral da Fundação de Excelência Rural de Uberlândia- </w:t>
      </w:r>
      <w:r>
        <w:t>FERUB, no uso de suas atribuições legais, e com fundamento no inciso XX</w:t>
      </w:r>
      <w:r>
        <w:t xml:space="preserve">X do artigo 6º do Decreto nº 11.885 de 21 de outubro de 2009, tendo em vista o disposto no inciso XXI do art. 37 da Constituição Federal, e em conformidade com o art. 58, III, e art. 67 da Lei Federal nº 8.666, de 21 de </w:t>
      </w:r>
    </w:p>
    <w:p w:rsidR="00764D97" w:rsidRDefault="00375BBC">
      <w:pPr>
        <w:ind w:left="-5" w:right="31" w:hanging="10"/>
      </w:pPr>
      <w:r>
        <w:t>junho de 1993 e suas alterações,</w:t>
      </w:r>
    </w:p>
    <w:p w:rsidR="00764D97" w:rsidRDefault="00375BBC">
      <w:pPr>
        <w:spacing w:after="195"/>
        <w:ind w:left="-8" w:right="31"/>
      </w:pPr>
      <w:r>
        <w:t>RE</w:t>
      </w:r>
      <w:r>
        <w:t xml:space="preserve">SOLVE: </w:t>
      </w:r>
    </w:p>
    <w:p w:rsidR="00764D97" w:rsidRDefault="00375BBC">
      <w:pPr>
        <w:spacing w:after="198"/>
        <w:ind w:left="-8" w:right="31"/>
      </w:pPr>
      <w:r>
        <w:t xml:space="preserve">Art. 1º Ficam designados os servidores abaixo relacionados, para exercerem, respectivamente, as funções de Gestor e Fiscal, do Contrato Administrativo Nº 004/2022, celebrado entre Fundação de Excelência </w:t>
      </w:r>
      <w:r>
        <w:t>Rural de Uberlândia- FERUB,  e a empresa  UNI</w:t>
      </w:r>
      <w:r>
        <w:t xml:space="preserve">MED UBERLÂNDIA COOPERATIVA DE TRABALHO MÉDICO LTDA. </w:t>
      </w:r>
    </w:p>
    <w:p w:rsidR="00764D97" w:rsidRDefault="00375BBC">
      <w:pPr>
        <w:spacing w:after="195"/>
        <w:ind w:left="-5" w:right="31" w:hanging="10"/>
      </w:pPr>
      <w:r>
        <w:t>I- LETÍCIA PEREIRA DE LIMA GALVÃO</w:t>
      </w:r>
    </w:p>
    <w:p w:rsidR="00764D97" w:rsidRDefault="00375BBC">
      <w:pPr>
        <w:spacing w:after="195"/>
        <w:ind w:left="-5" w:right="31" w:hanging="10"/>
      </w:pPr>
      <w:r>
        <w:t xml:space="preserve">II - ANA VALÉRIA ARANTES DA SILVA </w:t>
      </w:r>
    </w:p>
    <w:p w:rsidR="00764D97" w:rsidRDefault="00375BBC">
      <w:pPr>
        <w:spacing w:after="198"/>
        <w:ind w:left="-8" w:right="31"/>
      </w:pPr>
      <w:r>
        <w:t xml:space="preserve">Parágrafo único Fica designado o servidor MAYER ANDRADE SANTOS, como membro suplente, em substituição nos casos de impedimento ou </w:t>
      </w:r>
      <w:r>
        <w:t>afas</w:t>
      </w:r>
      <w:r>
        <w:t>tamento do gestor ou do fiscal do contrato.</w:t>
      </w:r>
    </w:p>
    <w:p w:rsidR="00764D97" w:rsidRDefault="00375BBC">
      <w:pPr>
        <w:spacing w:after="195"/>
        <w:ind w:left="-8" w:right="31"/>
      </w:pPr>
      <w:r>
        <w:t>Art. 2º Esta Portaria entra em vigor na data de sua publicação.</w:t>
      </w:r>
    </w:p>
    <w:p w:rsidR="00764D97" w:rsidRDefault="00375BBC">
      <w:pPr>
        <w:spacing w:after="195"/>
        <w:ind w:left="-8" w:right="31"/>
      </w:pPr>
      <w:r>
        <w:t xml:space="preserve">Uberlândia, 27 de dezembro de 2022. </w:t>
      </w:r>
    </w:p>
    <w:p w:rsidR="00764D97" w:rsidRDefault="00375BBC">
      <w:pPr>
        <w:ind w:left="-8" w:right="31"/>
      </w:pPr>
      <w:r>
        <w:t>MAYER ANDRADE SANTOS</w:t>
      </w:r>
    </w:p>
    <w:p w:rsidR="00764D97" w:rsidRDefault="00375BBC">
      <w:pPr>
        <w:ind w:left="-8" w:right="31"/>
      </w:pPr>
      <w:r>
        <w:t xml:space="preserve">Diretor Geral Interino da FERUB  </w:t>
      </w:r>
    </w:p>
    <w:p w:rsidR="00764D97" w:rsidRDefault="00375BBC">
      <w:pPr>
        <w:spacing w:after="292"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0407" name="Group 70407"/>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120" name="Shape 3120"/>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121" name="Shape 3121"/>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407" style="width:263.622pt;height:1.94601pt;mso-position-horizontal-relative:char;mso-position-vertical-relative:line" coordsize="33480,247">
                <v:shape id="Shape 3120" style="position:absolute;width:33480;height:0;left:0;top:0;" coordsize="3348000,0" path="m0,0l3348000,0">
                  <v:stroke weight="0.5pt" endcap="flat" joinstyle="miter" miterlimit="4" on="true" color="#181717"/>
                  <v:fill on="false" color="#000000" opacity="0"/>
                </v:shape>
                <v:shape id="Shape 3121"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AVISO DE CANCELAMENTO</w:t>
      </w:r>
    </w:p>
    <w:p w:rsidR="00764D97" w:rsidRDefault="00375BBC">
      <w:pPr>
        <w:ind w:left="-8" w:right="31"/>
      </w:pPr>
      <w:r>
        <w:t>FICA CANCELADO O AVISO DE INTENÇÃO ABAIXO MENCIONADO, PUBLICADO NO DIÁRIO Nº 6509, DE 16 DE DEZEMBRO DE 2022:</w:t>
      </w:r>
    </w:p>
    <w:p w:rsidR="00764D97" w:rsidRDefault="00375BBC">
      <w:pPr>
        <w:ind w:left="-5" w:right="31" w:hanging="10"/>
      </w:pPr>
      <w:r>
        <w:t xml:space="preserve">“AVISO DE INTENÇÃO ADESÃO À ATA DE REGISTRO DE PREÇOS Nº 401/2021 PREGÃO ELETRÔNICO PARA REGISTRO </w:t>
      </w:r>
      <w:r>
        <w:t>DE PREÇOS Nº 401/2021- PMU A FUNDAÇÃO DE EXCELÊN</w:t>
      </w:r>
      <w:r>
        <w:t xml:space="preserve">CIA RURAL DE UBERLÂNDIA- FERUB, através de seu Diretor-Geral </w:t>
      </w:r>
    </w:p>
    <w:p w:rsidR="00764D97" w:rsidRDefault="00375BBC">
      <w:pPr>
        <w:ind w:left="-5" w:right="31" w:hanging="10"/>
      </w:pPr>
      <w:r>
        <w:t xml:space="preserve">Interino, torna pública a adesão ao Item 10 e 129 da Ata de Registro de </w:t>
      </w:r>
      <w:r>
        <w:t xml:space="preserve">Preços Nº 401/2021, oriundo do processo modalidade Pregão Eletrônico </w:t>
      </w:r>
      <w:r>
        <w:t>para registro de Preços Nº 401/2021, realizada pela Prefeitura Municipal de Uberlândia, para futuro e eventual fornecimento de Links de Comunicação de dados e segurança (LINKS) MPLS ou eq</w:t>
      </w:r>
      <w:r>
        <w:t xml:space="preserve">uivalente para o </w:t>
      </w:r>
      <w:r>
        <w:t xml:space="preserve">acesso a Internet de acordo com as especificações, quantidades estimadas </w:t>
      </w:r>
      <w:r>
        <w:t xml:space="preserve">e demais disposições contidas No Termo de Referência do referido pregão. </w:t>
      </w:r>
      <w:r>
        <w:t>O fornecedor classificado em Ata é Click Tecnologia e Telecomunicação S/A, pessoa jurídica, i</w:t>
      </w:r>
      <w:r>
        <w:t xml:space="preserve">nscrita no CNPJ sob o nº 04.483.690/0001-38, sediada na cidade de Araxá-MG, na Avenida Getúlio Vargas, 301 – Sala 01, CEP 38.183-192, neste ato representado por seu procurador Neyrismar </w:t>
      </w:r>
    </w:p>
    <w:p w:rsidR="00764D97" w:rsidRDefault="00375BBC">
      <w:pPr>
        <w:spacing w:after="198"/>
        <w:ind w:left="-5" w:right="31" w:hanging="10"/>
      </w:pPr>
      <w:r>
        <w:t>Antonio Pereira, brasileiro, Empresário, inscrito no CPF nº ***628.95</w:t>
      </w:r>
      <w:r>
        <w:t>6</w:t>
      </w:r>
      <w:r>
        <w:t xml:space="preserve">**. O valor total estimado para esta adesão é de R$4.980,00(Quatro mil, </w:t>
      </w:r>
      <w:r>
        <w:t xml:space="preserve">novecentos e oitenta reais) para o ano de 2023. Uberlândia-MG, 02 de Dezembro de 2022. MAYER ANDRADE SANTOS - Diretor-Geral </w:t>
      </w:r>
      <w:r>
        <w:t>Interino da FERUB”.</w:t>
      </w:r>
    </w:p>
    <w:p w:rsidR="00764D97" w:rsidRDefault="00375BBC">
      <w:pPr>
        <w:spacing w:after="195"/>
        <w:ind w:left="-5" w:right="31" w:hanging="10"/>
      </w:pPr>
      <w:r>
        <w:t xml:space="preserve">Uberlândia-MG, 27 de Dezembro de 2022. </w:t>
      </w:r>
    </w:p>
    <w:p w:rsidR="00764D97" w:rsidRDefault="00375BBC">
      <w:pPr>
        <w:ind w:left="-5" w:right="2051" w:hanging="10"/>
      </w:pPr>
      <w:r>
        <w:t xml:space="preserve">MAYER ANDRADE SANTOS </w:t>
      </w:r>
      <w:r>
        <w:t>Diretor-Geral Interino da FERUB</w:t>
      </w:r>
    </w:p>
    <w:p w:rsidR="00764D97" w:rsidRDefault="00375BBC">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0408" name="Group 70408"/>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149" name="Shape 3149"/>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150" name="Shape 3150"/>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408" style="width:263.622pt;height:1.94598pt;mso-position-horizontal-relative:char;mso-position-vertical-relative:line" coordsize="33480,247">
                <v:shape id="Shape 3149" style="position:absolute;width:33480;height:0;left:0;top:0;" coordsize="3348000,0" path="m0,0l3348000,0">
                  <v:stroke weight="0.5pt" endcap="flat" joinstyle="miter" miterlimit="4" on="true" color="#181717"/>
                  <v:fill on="false" color="#000000" opacity="0"/>
                </v:shape>
                <v:shape id="Shape 3150"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CONTRATO Nº 004/2022</w:t>
      </w:r>
    </w:p>
    <w:p w:rsidR="00764D97" w:rsidRDefault="00375BBC">
      <w:pPr>
        <w:ind w:left="-8" w:right="31"/>
      </w:pPr>
      <w:r>
        <w:t xml:space="preserve">A PRESTAÇÃO DOS SERVIÇOS DE ASSISTÊNCIA À SAÚDE </w:t>
      </w:r>
    </w:p>
    <w:p w:rsidR="00764D97" w:rsidRDefault="00375BBC">
      <w:pPr>
        <w:ind w:left="-8" w:right="31"/>
      </w:pPr>
      <w:r>
        <w:t>SUPLEMENTAR SERÁ DISCIPLINADA PELO CONTRATO, PELOS TERMOS DESTE INSTRUMENTO E EM CONFORMIDADE COM A LEGISLAÇÃO EM VIGO</w:t>
      </w:r>
      <w:r>
        <w:t xml:space="preserve">R, EM ESPECIAL COM A LEI MUNICIPAL </w:t>
      </w:r>
      <w:r>
        <w:t xml:space="preserve">Nº 9.527 DE 13 DE JULHO DE 2007, A LEI FEDERAL Nº 9.656 DE 03 DE JUNHO DE 1998, AS REGULAMENTAÇÕES COMPLEMENTARES, EXPEDIDAS PELO CONSELHO DE SAÚDE SUPLEMENTAR – </w:t>
      </w:r>
      <w:r>
        <w:t xml:space="preserve">CONSU E PELA AGÊNCIA NACIONAL DE SAÚDE SUPLEMENTAR </w:t>
      </w:r>
    </w:p>
    <w:p w:rsidR="00764D97" w:rsidRDefault="00375BBC">
      <w:pPr>
        <w:ind w:left="-8" w:right="31"/>
      </w:pPr>
      <w:r>
        <w:t xml:space="preserve">– ANS, </w:t>
      </w:r>
      <w:r>
        <w:t>E DEMAIS NORMAS REGULAMENTADORAS APLICÁVEIS Á ESPÉCIE.</w:t>
      </w:r>
    </w:p>
    <w:p w:rsidR="00764D97" w:rsidRDefault="00375BBC">
      <w:pPr>
        <w:ind w:left="-8" w:right="31"/>
      </w:pPr>
      <w:r>
        <w:t xml:space="preserve">CONTRATADA: UNIMED UBERLÂNDIA COOPERATIVA DE </w:t>
      </w:r>
      <w:r>
        <w:t>TRABALHO MÉDICO LTDA.</w:t>
      </w:r>
    </w:p>
    <w:p w:rsidR="00764D97" w:rsidRDefault="00375BBC">
      <w:pPr>
        <w:tabs>
          <w:tab w:val="center" w:pos="2751"/>
          <w:tab w:val="right" w:pos="5318"/>
        </w:tabs>
        <w:ind w:left="-15" w:firstLine="0"/>
        <w:jc w:val="left"/>
      </w:pPr>
      <w:r>
        <w:t xml:space="preserve">REPRESENTANTE </w:t>
      </w:r>
      <w:r>
        <w:tab/>
        <w:t xml:space="preserve">DA </w:t>
      </w:r>
      <w:r>
        <w:tab/>
        <w:t xml:space="preserve">CONTRATADA: </w:t>
      </w:r>
    </w:p>
    <w:p w:rsidR="00764D97" w:rsidRDefault="00375BBC">
      <w:pPr>
        <w:tabs>
          <w:tab w:val="center" w:pos="1579"/>
          <w:tab w:val="center" w:pos="2407"/>
          <w:tab w:val="center" w:pos="2979"/>
          <w:tab w:val="center" w:pos="3600"/>
          <w:tab w:val="right" w:pos="5318"/>
        </w:tabs>
        <w:ind w:left="-15" w:firstLine="0"/>
        <w:jc w:val="left"/>
      </w:pPr>
      <w:r>
        <w:t xml:space="preserve">ROGÉRIO </w:t>
      </w:r>
      <w:r>
        <w:tab/>
        <w:t xml:space="preserve">VIMIEIRO </w:t>
      </w:r>
      <w:r>
        <w:tab/>
        <w:t xml:space="preserve">– </w:t>
      </w:r>
      <w:r>
        <w:tab/>
        <w:t xml:space="preserve">CPF </w:t>
      </w:r>
      <w:r>
        <w:tab/>
        <w:t xml:space="preserve">Nº </w:t>
      </w:r>
      <w:r>
        <w:tab/>
        <w:t>°***190.736-**.</w:t>
      </w:r>
    </w:p>
    <w:p w:rsidR="00764D97" w:rsidRDefault="00375BBC">
      <w:pPr>
        <w:ind w:left="-8" w:right="31"/>
      </w:pPr>
      <w:r>
        <w:t>FUNDAMENTO</w:t>
      </w:r>
      <w:r>
        <w:t>: A PRESENTE CONTRATAÇÃO FUNDAMENTA-SE NA LIC</w:t>
      </w:r>
      <w:r>
        <w:t xml:space="preserve">ITAÇÃO PREGÃO ELETRÔNICO Nº 60/2022, HOMOLOGADA EM 07/06/2022, CONFORME DESPACHO “MENOR DESCONTO </w:t>
      </w:r>
      <w:r>
        <w:t>LINEAR”, NA LEI FEDERAL Nº 10.520/2002, NA LEI MUNICIPAL Nº 8.298/2003, NO DECRETO MUNICIPAL Nº 18.333/2019, NA LEI FEDERAL Nº 8.666/1993 E SUAS ALTERAÇÕES, DE</w:t>
      </w:r>
      <w:r>
        <w:t>MAIS NORMAS PERTINENTES, BEM COMO PELAS DISPOSIÇÕES CONTIDAS NESTE INSTRUMENTO.</w:t>
      </w:r>
    </w:p>
    <w:p w:rsidR="00764D97" w:rsidRDefault="00375BBC">
      <w:pPr>
        <w:ind w:left="-8" w:right="31"/>
      </w:pPr>
      <w:r>
        <w:t xml:space="preserve">OBJETO: CONTRATAÇÃO DE EMPRESA ESPECIALIZADA, OPERADORA DE PLANOS DE SAÚDE, PARA A PRESTAÇÃO </w:t>
      </w:r>
    </w:p>
    <w:p w:rsidR="00764D97" w:rsidRDefault="00375BBC">
      <w:pPr>
        <w:ind w:left="-8" w:right="31"/>
      </w:pPr>
      <w:r>
        <w:t xml:space="preserve">DE SERVIÇOS DE ASSISTÊNCIA À SAÚDE SUPLEMENTAR, </w:t>
      </w:r>
      <w:r>
        <w:t xml:space="preserve">SERVIÇOS MÉDICOS, HOSPITALARES, OBSTETRÍCIA, </w:t>
      </w:r>
      <w:r>
        <w:t xml:space="preserve">LABORATORIAIS, EXAMES COMPLEMENTARES E SERVIÇOS AUXILIARES DE DIAGNÓSTICO E TERAPIA, NA MODALIDADE </w:t>
      </w:r>
    </w:p>
    <w:p w:rsidR="00764D97" w:rsidRDefault="00375BBC">
      <w:pPr>
        <w:ind w:left="-5" w:right="31" w:hanging="10"/>
      </w:pPr>
      <w:r>
        <w:t xml:space="preserve">COLETIVO EMPRESARIAL, AMBULATORIAL HOSPITALAR COM </w:t>
      </w:r>
      <w:r>
        <w:t xml:space="preserve">OBSTETRÍCIA, </w:t>
      </w:r>
      <w:r>
        <w:t xml:space="preserve">REDE PRÓPRIA E AMPLA, COM ACOMODAÇÃO </w:t>
      </w:r>
    </w:p>
    <w:p w:rsidR="00764D97" w:rsidRDefault="00375BBC">
      <w:pPr>
        <w:ind w:left="-8" w:right="31"/>
      </w:pPr>
      <w:r>
        <w:t>EM ENFERMARIA E APARTAMENTO, SEM CARÊNCIA, PARA INSCRIÇÃO DOS SERVIDORES PÚBLICOS, ATIVOS, INATIVOS VINCULADOS AO IPREMU, COMISSIONADOS, FUNÇÃO PÚBLICA E AGENTES POLÍTICOS BEM COMO SEUS RESPECTIVOS DEPENDENTES, NOS VAL</w:t>
      </w:r>
      <w:r>
        <w:t>ORES ESTIMADOS, MODALIDADES DESCRITAS E NAS SEGUINTES CONDIÇÕES ESTABELECIDAS.</w:t>
      </w:r>
    </w:p>
    <w:p w:rsidR="00764D97" w:rsidRDefault="00375BBC">
      <w:pPr>
        <w:ind w:left="-8" w:right="31"/>
      </w:pPr>
      <w:r>
        <w:t>VALOR GLOBAL: O VALOR GLOBAL ESTIMADO É DE R$12.884,52(DOZE MIL, OITOCENTOS E OITENTA E QUATRO REAIS E CINQUENTA E DOIS CENTAVOS).</w:t>
      </w:r>
    </w:p>
    <w:p w:rsidR="00764D97" w:rsidRDefault="00375BBC">
      <w:pPr>
        <w:ind w:left="-8" w:right="31"/>
      </w:pPr>
      <w:r>
        <w:t xml:space="preserve">RECURSOS: OS ENCARGOS FINANCEIROS DECORRENTES </w:t>
      </w:r>
      <w:r>
        <w:t>DO PRESENTE TERMO DE ADITAMENTO, CORRERÃO A CONTA DA SEGUINTE DOTAÇÃO ORÇAMENTÁRIA: 20.01.04.122.7001.2.406.</w:t>
      </w:r>
    </w:p>
    <w:p w:rsidR="00764D97" w:rsidRDefault="00375BBC">
      <w:pPr>
        <w:ind w:left="-8" w:right="31"/>
      </w:pPr>
      <w:r>
        <w:t>33.90.39.</w:t>
      </w:r>
    </w:p>
    <w:p w:rsidR="00764D97" w:rsidRDefault="00375BBC">
      <w:pPr>
        <w:ind w:left="-8" w:right="31"/>
      </w:pPr>
      <w:r>
        <w:t>PRAZO: O PRAZO DE VIGÊNCIA DESTE INSTRUMENTO SERÁ CONTADO DE 30 DE SETEMBRO DE 2022 ATÉ 29 DE SETEMBRO DE  2023.</w:t>
      </w:r>
    </w:p>
    <w:p w:rsidR="00764D97" w:rsidRDefault="00375BBC">
      <w:pPr>
        <w:ind w:left="-8" w:right="31"/>
      </w:pPr>
      <w:r>
        <w:t>DATA DE ASSINATURA: UBER</w:t>
      </w:r>
      <w:r>
        <w:t xml:space="preserve">LÂNDIA, 29 DE SETEMBRO DE </w:t>
      </w:r>
    </w:p>
    <w:p w:rsidR="00764D97" w:rsidRDefault="00375BBC">
      <w:pPr>
        <w:spacing w:after="762"/>
        <w:ind w:left="-8" w:right="31"/>
      </w:pPr>
      <w:r>
        <w:t>2022.</w:t>
      </w:r>
    </w:p>
    <w:p w:rsidR="00764D97" w:rsidRDefault="00375BBC">
      <w:pPr>
        <w:pStyle w:val="Ttulo1"/>
      </w:pPr>
      <w:r>
        <w:t>FUTEL</w:t>
      </w:r>
    </w:p>
    <w:p w:rsidR="00764D97" w:rsidRDefault="00375BBC">
      <w:pPr>
        <w:spacing w:after="308"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5400"/>
                <wp:effectExtent l="0" t="0" r="0" b="0"/>
                <wp:docPr id="62948" name="Group 62948"/>
                <wp:cNvGraphicFramePr/>
                <a:graphic xmlns:a="http://schemas.openxmlformats.org/drawingml/2006/main">
                  <a:graphicData uri="http://schemas.microsoft.com/office/word/2010/wordprocessingGroup">
                    <wpg:wgp>
                      <wpg:cNvGrpSpPr/>
                      <wpg:grpSpPr>
                        <a:xfrm>
                          <a:off x="0" y="0"/>
                          <a:ext cx="3348000" cy="25400"/>
                          <a:chOff x="0" y="0"/>
                          <a:chExt cx="3348000" cy="25400"/>
                        </a:xfrm>
                      </wpg:grpSpPr>
                      <wps:wsp>
                        <wps:cNvPr id="3231" name="Shape 3231"/>
                        <wps:cNvSpPr/>
                        <wps:spPr>
                          <a:xfrm>
                            <a:off x="0" y="0"/>
                            <a:ext cx="3348000" cy="0"/>
                          </a:xfrm>
                          <a:custGeom>
                            <a:avLst/>
                            <a:gdLst/>
                            <a:ahLst/>
                            <a:cxnLst/>
                            <a:rect l="0" t="0" r="0" b="0"/>
                            <a:pathLst>
                              <a:path w="3348000">
                                <a:moveTo>
                                  <a:pt x="0" y="0"/>
                                </a:moveTo>
                                <a:lnTo>
                                  <a:pt x="3348000"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48" style="width:263.622pt;height:2pt;mso-position-horizontal-relative:char;mso-position-vertical-relative:line" coordsize="33480,254">
                <v:shape id="Shape 3231" style="position:absolute;width:33480;height:0;left:0;top:0;" coordsize="3348000,0" path="m0,0l3348000,0">
                  <v:stroke weight="2pt" endcap="flat" joinstyle="miter" miterlimit="4" on="true" color="#000000"/>
                  <v:fill on="false" color="#000000" opacity="0"/>
                </v:shape>
              </v:group>
            </w:pict>
          </mc:Fallback>
        </mc:AlternateContent>
      </w:r>
    </w:p>
    <w:p w:rsidR="00764D97" w:rsidRDefault="00375BBC">
      <w:pPr>
        <w:spacing w:after="196"/>
        <w:ind w:left="-8" w:right="31"/>
      </w:pPr>
      <w:r>
        <w:t>PORTARIA Nº 228 DE 28 DE DEZEMBRO DE 2022.</w:t>
      </w:r>
    </w:p>
    <w:p w:rsidR="00764D97" w:rsidRDefault="00375BBC">
      <w:pPr>
        <w:spacing w:after="199"/>
        <w:ind w:left="-8" w:right="31"/>
      </w:pPr>
      <w:r>
        <w:t>DESIGNA OS SERVIDORES QUE MENCIONA COMO GESTOR E FISCAL DOS CONTRATOS ADMINISTRATIVOS QUE ESPECIFICA.</w:t>
      </w:r>
    </w:p>
    <w:p w:rsidR="00764D97" w:rsidRDefault="00375BBC">
      <w:pPr>
        <w:spacing w:after="199"/>
        <w:ind w:left="-8" w:right="31"/>
      </w:pPr>
      <w:r>
        <w:t>O Diretor-Geral da Fundação Uberlandense do Turismo, Esporte e Lazer –</w:t>
      </w:r>
      <w:r>
        <w:t xml:space="preserve"> FUTEL, no exercício de suas atribuições legais que lhe confere o artigo </w:t>
      </w:r>
      <w:r>
        <w:t>6º, inciso XIII da Lei nº 12.613, de 16 de janeiro de 2017, no uso de suas atribuições legais previstas no art. 7º, XXIX do Anexo do Decreto Municipal nº 11.792 de 11 de agosto de 200</w:t>
      </w:r>
      <w:r>
        <w:t xml:space="preserve">9, no uso de suas atribuições </w:t>
      </w:r>
      <w:r>
        <w:t>que lhe são conferidas por lei:</w:t>
      </w:r>
    </w:p>
    <w:p w:rsidR="00764D97" w:rsidRDefault="00375BBC">
      <w:pPr>
        <w:ind w:left="-8" w:right="31"/>
      </w:pPr>
      <w:r>
        <w:t xml:space="preserve">Considerando o disposto no inciso XXI do artigo 37 da Constituição Federal, e com fulcro no inciso III do artigo 58 c/c artigo 67 da Lei n° </w:t>
      </w:r>
    </w:p>
    <w:p w:rsidR="00764D97" w:rsidRDefault="00375BBC">
      <w:pPr>
        <w:spacing w:after="202"/>
        <w:ind w:left="-5" w:right="31" w:hanging="10"/>
      </w:pPr>
      <w:r>
        <w:t>8.666, de 21 de junho de 1993;</w:t>
      </w:r>
    </w:p>
    <w:p w:rsidR="00764D97" w:rsidRDefault="00375BBC">
      <w:pPr>
        <w:spacing w:after="202"/>
        <w:ind w:left="-8" w:right="31"/>
      </w:pPr>
      <w:r>
        <w:t>RESOLVE:</w:t>
      </w:r>
    </w:p>
    <w:p w:rsidR="00764D97" w:rsidRDefault="00375BBC">
      <w:pPr>
        <w:spacing w:after="205"/>
        <w:ind w:left="-8" w:right="31"/>
      </w:pPr>
      <w:r>
        <w:t xml:space="preserve">Art. 1º Ficam designados os agentes públicos a seguir relacionados como </w:t>
      </w:r>
      <w:r>
        <w:t>gestores e fiscais dos seguintes contratos:</w:t>
      </w:r>
    </w:p>
    <w:p w:rsidR="00764D97" w:rsidRDefault="00375BBC">
      <w:pPr>
        <w:ind w:left="-8" w:right="31"/>
      </w:pPr>
      <w:r>
        <w:t xml:space="preserve">I – Contrato n° 041/2022, decorrente do processo dispensa de licitação nº </w:t>
      </w:r>
    </w:p>
    <w:p w:rsidR="00764D97" w:rsidRDefault="00375BBC">
      <w:pPr>
        <w:ind w:left="-5" w:right="31" w:hanging="10"/>
      </w:pPr>
      <w:r>
        <w:t>090/2022, na justificativa publicada no D.O.M, firmada entre a Fu</w:t>
      </w:r>
      <w:r>
        <w:t xml:space="preserve">ndação </w:t>
      </w:r>
    </w:p>
    <w:p w:rsidR="00764D97" w:rsidRDefault="00375BBC">
      <w:pPr>
        <w:ind w:left="-8" w:right="31"/>
      </w:pPr>
      <w:r>
        <w:t xml:space="preserve">Uberlandense do Turismo, Esporte e Lazer – FUTEL e a FEDERAÇÃO </w:t>
      </w:r>
    </w:p>
    <w:p w:rsidR="00764D97" w:rsidRDefault="00375BBC">
      <w:pPr>
        <w:spacing w:after="205"/>
        <w:ind w:left="-8" w:right="31"/>
      </w:pPr>
      <w:r>
        <w:t>MINEIRA DE VOLEIBOL, inscrita no CNPJ sob o nº 16.679.540/0001</w:t>
      </w:r>
      <w:r>
        <w:t>83, cujo objeto é a prestação de Serviços Diversos (Coordenação Geral, Coordenação Técnica e Técnico Esportivo):</w:t>
      </w:r>
    </w:p>
    <w:p w:rsidR="00764D97" w:rsidRDefault="00375BBC">
      <w:pPr>
        <w:numPr>
          <w:ilvl w:val="0"/>
          <w:numId w:val="20"/>
        </w:numPr>
        <w:ind w:right="31" w:hanging="236"/>
      </w:pPr>
      <w:r>
        <w:t>Emerson J</w:t>
      </w:r>
      <w:r>
        <w:t xml:space="preserve">osé Brasileiro, CPF: ***.370.716-**; matrícula: 902-4, </w:t>
      </w:r>
    </w:p>
    <w:p w:rsidR="00764D97" w:rsidRDefault="00375BBC">
      <w:pPr>
        <w:spacing w:after="202"/>
        <w:ind w:left="-8" w:right="31"/>
      </w:pPr>
      <w:r>
        <w:t>Assessor de Relações Institucionais, para a função de Gestor de Contrato; e</w:t>
      </w:r>
    </w:p>
    <w:p w:rsidR="00764D97" w:rsidRDefault="00375BBC">
      <w:pPr>
        <w:numPr>
          <w:ilvl w:val="0"/>
          <w:numId w:val="20"/>
        </w:numPr>
        <w:spacing w:after="205"/>
        <w:ind w:right="31" w:hanging="236"/>
      </w:pPr>
      <w:r>
        <w:t xml:space="preserve">Osvaldo Barbosa Júnior; CPF: ***.190.972-**; Mat. 978, Coordenador </w:t>
      </w:r>
      <w:r>
        <w:t>do Núcleo de Contratos e Convênios, para a função de Fisc</w:t>
      </w:r>
      <w:r>
        <w:t>al de Contrato;</w:t>
      </w:r>
    </w:p>
    <w:p w:rsidR="00764D97" w:rsidRDefault="00375BBC">
      <w:pPr>
        <w:spacing w:after="205"/>
        <w:ind w:left="-8" w:right="31"/>
      </w:pPr>
      <w:r>
        <w:t xml:space="preserve">Art. 2° - As competências das respectivas funções estão discriminadas </w:t>
      </w:r>
      <w:r>
        <w:t>nos Artigos 9º e 10° do Decreto Municipal nº 17.786, de 15 de outubro de 2018.</w:t>
      </w:r>
    </w:p>
    <w:p w:rsidR="00764D97" w:rsidRDefault="00375BBC">
      <w:pPr>
        <w:spacing w:after="202"/>
        <w:ind w:left="-8" w:right="31"/>
      </w:pPr>
      <w:r>
        <w:t>Artigo 3º – Esta Portaria entra em vigor na data de sua publicação.</w:t>
      </w:r>
    </w:p>
    <w:p w:rsidR="00764D97" w:rsidRDefault="00375BBC">
      <w:pPr>
        <w:spacing w:after="202"/>
        <w:ind w:left="-8" w:right="31"/>
      </w:pPr>
      <w:r>
        <w:t>Uberlândia, 28 de dezem</w:t>
      </w:r>
      <w:r>
        <w:t>bro de 2022.</w:t>
      </w:r>
    </w:p>
    <w:p w:rsidR="00764D97" w:rsidRDefault="00375BBC">
      <w:pPr>
        <w:ind w:left="-8" w:right="31"/>
      </w:pPr>
      <w:r>
        <w:t>EDSON CEZAR ZANATTA</w:t>
      </w:r>
    </w:p>
    <w:p w:rsidR="00764D97" w:rsidRDefault="00375BBC">
      <w:pPr>
        <w:ind w:left="-8" w:right="31"/>
      </w:pPr>
      <w:r>
        <w:t>Diretor Geral da FUTEL</w:t>
      </w:r>
    </w:p>
    <w:p w:rsidR="00764D97" w:rsidRDefault="00375BBC">
      <w:pPr>
        <w:spacing w:after="299"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2949" name="Group 62949"/>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265" name="Shape 326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266" name="Shape 326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49" style="width:263.622pt;height:1.94601pt;mso-position-horizontal-relative:char;mso-position-vertical-relative:line" coordsize="33480,247">
                <v:shape id="Shape 3265" style="position:absolute;width:33480;height:0;left:0;top:0;" coordsize="3348000,0" path="m0,0l3348000,0">
                  <v:stroke weight="0.5pt" endcap="flat" joinstyle="miter" miterlimit="4" on="true" color="#181717"/>
                  <v:fill on="false" color="#000000" opacity="0"/>
                </v:shape>
                <v:shape id="Shape 326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202"/>
        <w:ind w:left="-8" w:right="31"/>
      </w:pPr>
      <w:r>
        <w:t>PORTARIA Nº 229 DE 28 DE DEZEMBRO DE 2022.</w:t>
      </w:r>
    </w:p>
    <w:p w:rsidR="00764D97" w:rsidRDefault="00375BBC">
      <w:pPr>
        <w:spacing w:after="205"/>
        <w:ind w:left="-8" w:right="31"/>
      </w:pPr>
      <w:r>
        <w:t>DESIGNA OS SERVIDORES QUE MENCIONA COMO GESTOR E FISCAL DOS CONTRATOS ADMINISTRATIVOS QUE ESPECIFICA.</w:t>
      </w:r>
    </w:p>
    <w:p w:rsidR="00764D97" w:rsidRDefault="00375BBC">
      <w:pPr>
        <w:spacing w:after="205"/>
        <w:ind w:left="-8" w:right="31"/>
      </w:pPr>
      <w:r>
        <w:t xml:space="preserve">O Diretor-Geral da Fundação Uberlandense do Turismo, </w:t>
      </w:r>
      <w:r>
        <w:t xml:space="preserve">Esporte e Lazer – FUTEL, no exercício de suas atribuições legais que lhe confere o artigo </w:t>
      </w:r>
      <w:r>
        <w:t>6º, inciso XIII da Lei nº 12.613, de 16 de janeiro de 2017, no uso de suas atribuições legais previstas no art. 7º, XXIX do Anexo do Decreto Municipal nº 11.792 de 11</w:t>
      </w:r>
      <w:r>
        <w:t xml:space="preserve"> de agosto de 2009, no uso de suas atribuições </w:t>
      </w:r>
      <w:r>
        <w:t>que lhe são conferidas por lei:</w:t>
      </w:r>
    </w:p>
    <w:p w:rsidR="00764D97" w:rsidRDefault="00375BBC">
      <w:pPr>
        <w:ind w:left="-8" w:right="31"/>
      </w:pPr>
      <w:r>
        <w:t xml:space="preserve">Considerando o disposto no inciso XXI do artigo 37 da Constituição Federal, e com fulcro no inciso III do artigo 58 c/c artigo 67 da Lei n° </w:t>
      </w:r>
    </w:p>
    <w:p w:rsidR="00764D97" w:rsidRDefault="00375BBC">
      <w:pPr>
        <w:spacing w:after="202"/>
        <w:ind w:left="-5" w:right="31" w:hanging="10"/>
      </w:pPr>
      <w:r>
        <w:t>8.666, de 21 de junho de 1993;</w:t>
      </w:r>
    </w:p>
    <w:p w:rsidR="00764D97" w:rsidRDefault="00375BBC">
      <w:pPr>
        <w:spacing w:after="202"/>
        <w:ind w:left="-8" w:right="31"/>
      </w:pPr>
      <w:r>
        <w:t>RESOLVE:</w:t>
      </w:r>
    </w:p>
    <w:p w:rsidR="00764D97" w:rsidRDefault="00375BBC">
      <w:pPr>
        <w:spacing w:after="205"/>
        <w:ind w:left="-8" w:right="31"/>
      </w:pPr>
      <w:r>
        <w:t xml:space="preserve">Art. 1º Ficam designados os agentes públicos a seguir relacionados como </w:t>
      </w:r>
      <w:r>
        <w:t>gestores e fiscais dos seguintes contratos:</w:t>
      </w:r>
    </w:p>
    <w:p w:rsidR="00764D97" w:rsidRDefault="00375BBC">
      <w:pPr>
        <w:spacing w:after="205"/>
        <w:ind w:left="-5" w:right="31" w:hanging="10"/>
      </w:pPr>
      <w:r>
        <w:t>I – Contrato n° 042/2022, decorrente Pregão Eletrônico nº. 087/2022, homologada em 27/12/2022, confo</w:t>
      </w:r>
      <w:r>
        <w:t xml:space="preserve">rme despacho “menor preço global”, firmada entre a Fundação Uberlandense do Turismo, Esporte e Lazer </w:t>
      </w:r>
      <w:r>
        <w:t xml:space="preserve">– FUTEL e a MAAC SERVIÇO DE ALIMENTAÇÃO LTDA, inscrita </w:t>
      </w:r>
      <w:r>
        <w:t>no CNPJ nº 45.761.701/0001-81, cujo objeto é o fornecimento de alimentação, em atendimento aos atlet</w:t>
      </w:r>
      <w:r>
        <w:t xml:space="preserve">as e equipe técnica do Projeto Vôlei </w:t>
      </w:r>
      <w:r>
        <w:t>de Praia no Praia, Convênio 920019:</w:t>
      </w:r>
    </w:p>
    <w:p w:rsidR="00764D97" w:rsidRDefault="00375BBC">
      <w:pPr>
        <w:numPr>
          <w:ilvl w:val="0"/>
          <w:numId w:val="21"/>
        </w:numPr>
        <w:ind w:right="31" w:hanging="236"/>
      </w:pPr>
      <w:r>
        <w:t xml:space="preserve">Emerson José Brasileiro, CPF: ***.370.716-**; matrícula: 902-4, </w:t>
      </w:r>
    </w:p>
    <w:p w:rsidR="00764D97" w:rsidRDefault="00375BBC">
      <w:pPr>
        <w:spacing w:after="202"/>
        <w:ind w:left="-8" w:right="31"/>
      </w:pPr>
      <w:r>
        <w:t>Assessor de Relações Institucionais, para a função de Gestor de Contrato; e</w:t>
      </w:r>
    </w:p>
    <w:p w:rsidR="00764D97" w:rsidRDefault="00375BBC">
      <w:pPr>
        <w:numPr>
          <w:ilvl w:val="0"/>
          <w:numId w:val="21"/>
        </w:numPr>
        <w:spacing w:after="205"/>
        <w:ind w:right="31" w:hanging="236"/>
      </w:pPr>
      <w:r>
        <w:t>Osvaldo Barbosa Júnior; CPF: ***.190.972-*</w:t>
      </w:r>
      <w:r>
        <w:t xml:space="preserve">*; Mat. 978, Coordenador </w:t>
      </w:r>
      <w:r>
        <w:t>do Núcleo de Contratos e Convênios, para a função de Fiscal de Contrato;</w:t>
      </w:r>
    </w:p>
    <w:p w:rsidR="00764D97" w:rsidRDefault="00375BBC">
      <w:pPr>
        <w:ind w:left="-8" w:right="31"/>
      </w:pPr>
      <w:r>
        <w:t xml:space="preserve">Art. 2° - As competências das respectivas funções estão discriminadas </w:t>
      </w:r>
      <w:r>
        <w:t>nos Artigos 9º e 10° do Decreto Municipal nº 17.786, de 15 de outubro de 2018.</w:t>
      </w:r>
    </w:p>
    <w:p w:rsidR="00764D97" w:rsidRDefault="00375BBC">
      <w:pPr>
        <w:spacing w:after="179"/>
        <w:ind w:left="-8" w:right="31"/>
      </w:pPr>
      <w:r>
        <w:t>Artigo 3º</w:t>
      </w:r>
      <w:r>
        <w:t xml:space="preserve"> – Esta Portaria entra em vigor na data de sua publicação.</w:t>
      </w:r>
    </w:p>
    <w:p w:rsidR="00764D97" w:rsidRDefault="00375BBC">
      <w:pPr>
        <w:spacing w:after="179"/>
        <w:ind w:left="-8" w:right="31"/>
      </w:pPr>
      <w:r>
        <w:t>Uberlândia, 28 de dezembro de 2022.</w:t>
      </w:r>
    </w:p>
    <w:p w:rsidR="00764D97" w:rsidRDefault="00375BBC">
      <w:pPr>
        <w:ind w:left="-8" w:right="31"/>
      </w:pPr>
      <w:r>
        <w:t>EDSON CEZAR ZANATTA</w:t>
      </w:r>
    </w:p>
    <w:p w:rsidR="00764D97" w:rsidRDefault="00375BBC">
      <w:pPr>
        <w:ind w:left="-8" w:right="31"/>
      </w:pPr>
      <w:r>
        <w:t>Diretor Geral da FUTEL</w:t>
      </w:r>
    </w:p>
    <w:p w:rsidR="00764D97" w:rsidRDefault="00375BBC">
      <w:pPr>
        <w:spacing w:after="276"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6"/>
                <wp:effectExtent l="0" t="0" r="0" b="0"/>
                <wp:docPr id="62950" name="Group 62950"/>
                <wp:cNvGraphicFramePr/>
                <a:graphic xmlns:a="http://schemas.openxmlformats.org/drawingml/2006/main">
                  <a:graphicData uri="http://schemas.microsoft.com/office/word/2010/wordprocessingGroup">
                    <wpg:wgp>
                      <wpg:cNvGrpSpPr/>
                      <wpg:grpSpPr>
                        <a:xfrm>
                          <a:off x="0" y="0"/>
                          <a:ext cx="3348000" cy="24716"/>
                          <a:chOff x="0" y="0"/>
                          <a:chExt cx="3348000" cy="24716"/>
                        </a:xfrm>
                      </wpg:grpSpPr>
                      <wps:wsp>
                        <wps:cNvPr id="3325" name="Shape 332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326" name="Shape 3326"/>
                        <wps:cNvSpPr/>
                        <wps:spPr>
                          <a:xfrm>
                            <a:off x="0" y="24716"/>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50" style="width:263.622pt;height:1.94611pt;mso-position-horizontal-relative:char;mso-position-vertical-relative:line" coordsize="33480,247">
                <v:shape id="Shape 3325" style="position:absolute;width:33480;height:0;left:0;top:0;" coordsize="3348000,0" path="m0,0l3348000,0">
                  <v:stroke weight="0.5pt" endcap="flat" joinstyle="miter" miterlimit="4" on="true" color="#181717"/>
                  <v:fill on="false" color="#000000" opacity="0"/>
                </v:shape>
                <v:shape id="Shape 332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179"/>
        <w:ind w:left="-8" w:right="31"/>
      </w:pPr>
      <w:r>
        <w:t>PORTARIA Nº 230 DE 28 DE DEZEMBRO DE 2022.</w:t>
      </w:r>
    </w:p>
    <w:p w:rsidR="00764D97" w:rsidRDefault="00375BBC">
      <w:pPr>
        <w:spacing w:after="183"/>
        <w:ind w:left="-8" w:right="31"/>
      </w:pPr>
      <w:r>
        <w:t>DESIGNA OS SERVIDORES QUE MENCIONA COMO GESTOR E FISCAL DOS CONTRATOS ADMINISTRATIVOS QUE ESPECIFICA.</w:t>
      </w:r>
    </w:p>
    <w:p w:rsidR="00764D97" w:rsidRDefault="00375BBC">
      <w:pPr>
        <w:spacing w:after="183"/>
        <w:ind w:left="-8" w:right="31"/>
      </w:pPr>
      <w:r>
        <w:t xml:space="preserve">O Diretor-Geral da Fundação Uberlandense do Turismo, Esporte e Lazer – FUTEL, no exercício de suas atribuições legais que lhe confere o artigo </w:t>
      </w:r>
      <w:r>
        <w:t xml:space="preserve">6º, inciso </w:t>
      </w:r>
      <w:r>
        <w:t xml:space="preserve">XIII da Lei nº 12.613, de 16 de janeiro de 2017, no uso de suas atribuições legais previstas no art. 7º, XXIX do Anexo do Decreto Municipal nº 11.792 de 11 de agosto de 2009, no uso de suas atribuições </w:t>
      </w:r>
      <w:r>
        <w:t>que lhe são conferidas por lei:</w:t>
      </w:r>
    </w:p>
    <w:p w:rsidR="00764D97" w:rsidRDefault="00375BBC">
      <w:pPr>
        <w:ind w:left="-8" w:right="31"/>
      </w:pPr>
      <w:r>
        <w:t xml:space="preserve">Considerando o disposto no inciso XXI do artigo 37 da Constituição Federal, e com fulcro no inciso III do artigo 58 c/c artigo 67 da Lei n° </w:t>
      </w:r>
    </w:p>
    <w:p w:rsidR="00764D97" w:rsidRDefault="00375BBC">
      <w:pPr>
        <w:spacing w:after="179"/>
        <w:ind w:left="-5" w:right="31" w:hanging="10"/>
      </w:pPr>
      <w:r>
        <w:t>8.666, de 21 de junho de 1993;</w:t>
      </w:r>
    </w:p>
    <w:p w:rsidR="00764D97" w:rsidRDefault="00375BBC">
      <w:pPr>
        <w:spacing w:after="179"/>
        <w:ind w:left="-8" w:right="31"/>
      </w:pPr>
      <w:r>
        <w:t>RESOLVE:</w:t>
      </w:r>
    </w:p>
    <w:p w:rsidR="00764D97" w:rsidRDefault="00375BBC">
      <w:pPr>
        <w:spacing w:after="183"/>
        <w:ind w:left="-8" w:right="31"/>
      </w:pPr>
      <w:r>
        <w:t xml:space="preserve">Art. 1º Ficam designados os agentes públicos a seguir relacionados como </w:t>
      </w:r>
      <w:r>
        <w:t>ges</w:t>
      </w:r>
      <w:r>
        <w:t>tores e fiscais dos seguintes contratos:</w:t>
      </w:r>
    </w:p>
    <w:p w:rsidR="00764D97" w:rsidRDefault="00375BBC">
      <w:pPr>
        <w:spacing w:after="183"/>
        <w:ind w:left="-8" w:right="31"/>
      </w:pPr>
      <w:r>
        <w:t xml:space="preserve">I – Contrato n° 043/2022, decorrente na Dispensa de Licitação nº </w:t>
      </w:r>
      <w:r>
        <w:t xml:space="preserve">91/2022, na justificativa devidamente publicada no D.O.M, firmada </w:t>
      </w:r>
      <w:r>
        <w:t xml:space="preserve">entre a Fundação Uberlandense do Turismo, Esporte e Lazer – FUTEL e a TN ASSESSORIA </w:t>
      </w:r>
      <w:r>
        <w:t xml:space="preserve">IMOBILIARIA, inscrito no CNPJ sob o nº </w:t>
      </w:r>
      <w:r>
        <w:t xml:space="preserve">47.864.333/0001-22, cujo objeto é a Locação de alojamento dos atletas </w:t>
      </w:r>
      <w:r>
        <w:t xml:space="preserve">e equipe técnica, sendo a locação de 03 apartamentos mobiliados, em </w:t>
      </w:r>
      <w:r>
        <w:t>atendimento ao Projeto Vôlei de Praia no Praia, convênio 920019/21/MC:</w:t>
      </w:r>
    </w:p>
    <w:p w:rsidR="00764D97" w:rsidRDefault="00375BBC">
      <w:pPr>
        <w:numPr>
          <w:ilvl w:val="0"/>
          <w:numId w:val="22"/>
        </w:numPr>
        <w:ind w:right="31" w:hanging="236"/>
      </w:pPr>
      <w:r>
        <w:t xml:space="preserve">Emerson </w:t>
      </w:r>
      <w:r>
        <w:t xml:space="preserve">José Brasileiro, CPF: ***.370.716-**; matrícula: 902-4, </w:t>
      </w:r>
    </w:p>
    <w:p w:rsidR="00764D97" w:rsidRDefault="00375BBC">
      <w:pPr>
        <w:spacing w:after="179"/>
        <w:ind w:left="-8" w:right="31"/>
      </w:pPr>
      <w:r>
        <w:t>Assessor de Relações Institucionais, para a função de Gestor de Contrato; e</w:t>
      </w:r>
    </w:p>
    <w:p w:rsidR="00764D97" w:rsidRDefault="00375BBC">
      <w:pPr>
        <w:numPr>
          <w:ilvl w:val="0"/>
          <w:numId w:val="22"/>
        </w:numPr>
        <w:spacing w:after="183"/>
        <w:ind w:right="31" w:hanging="236"/>
      </w:pPr>
      <w:r>
        <w:t xml:space="preserve">Osvaldo Barbosa Júnior; CPF: ***.190.972-**; Mat. 978, Coordenador </w:t>
      </w:r>
      <w:r>
        <w:t>do Núcleo de Contratos e Convênios, para a função de Fis</w:t>
      </w:r>
      <w:r>
        <w:t>cal de Contrato;</w:t>
      </w:r>
    </w:p>
    <w:p w:rsidR="00764D97" w:rsidRDefault="00375BBC">
      <w:pPr>
        <w:spacing w:after="183"/>
        <w:ind w:left="-8" w:right="31"/>
      </w:pPr>
      <w:r>
        <w:t xml:space="preserve">Art. 2° - As competências das respectivas funções estão discriminadas </w:t>
      </w:r>
      <w:r>
        <w:t>nos Artigos 9º e 10° do Decreto Municipal nº 17.786, de 15 de outubro de 2018.</w:t>
      </w:r>
    </w:p>
    <w:p w:rsidR="00764D97" w:rsidRDefault="00375BBC">
      <w:pPr>
        <w:spacing w:after="179"/>
        <w:ind w:left="-8" w:right="31"/>
      </w:pPr>
      <w:r>
        <w:t>Artigo 3º – Esta Portaria entra em vigor na data de sua publicação.</w:t>
      </w:r>
    </w:p>
    <w:p w:rsidR="00764D97" w:rsidRDefault="00375BBC">
      <w:pPr>
        <w:spacing w:after="179"/>
        <w:ind w:left="-8" w:right="31"/>
      </w:pPr>
      <w:r>
        <w:t>Uberlândia, 28 de deze</w:t>
      </w:r>
      <w:r>
        <w:t>mbro de 2022.</w:t>
      </w:r>
    </w:p>
    <w:p w:rsidR="00764D97" w:rsidRDefault="00375BBC">
      <w:pPr>
        <w:ind w:left="-8" w:right="31"/>
      </w:pPr>
      <w:r>
        <w:t>EDSON CEZAR ZANATTA</w:t>
      </w:r>
    </w:p>
    <w:p w:rsidR="00764D97" w:rsidRDefault="00375BBC">
      <w:pPr>
        <w:ind w:left="-8" w:right="31"/>
      </w:pPr>
      <w:r>
        <w:t>Diretor Geral da FUTEL</w:t>
      </w:r>
    </w:p>
    <w:p w:rsidR="00764D97" w:rsidRDefault="00375BBC">
      <w:pPr>
        <w:spacing w:after="276"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62952" name="Group 62952"/>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3360" name="Shape 3360"/>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361" name="Shape 3361"/>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52" style="width:263.622pt;height:1.94604pt;mso-position-horizontal-relative:char;mso-position-vertical-relative:line" coordsize="33480,247">
                <v:shape id="Shape 3360" style="position:absolute;width:33480;height:0;left:0;top:0;" coordsize="3348000,0" path="m0,0l3348000,0">
                  <v:stroke weight="0.5pt" endcap="flat" joinstyle="miter" miterlimit="4" on="true" color="#181717"/>
                  <v:fill on="false" color="#000000" opacity="0"/>
                </v:shape>
                <v:shape id="Shape 3361"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spacing w:after="179"/>
        <w:ind w:left="-8" w:right="31"/>
      </w:pPr>
      <w:r>
        <w:t>PORTARIA Nº 231 DE 28 DE DEZEMBRO DE 2022.</w:t>
      </w:r>
    </w:p>
    <w:p w:rsidR="00764D97" w:rsidRDefault="00375BBC">
      <w:pPr>
        <w:spacing w:after="183"/>
        <w:ind w:left="-8" w:right="31"/>
      </w:pPr>
      <w:r>
        <w:t>DESIGNA OS SERVIDORES QUE MENCIONA COMO GESTOR E FISCAL DOS CONTRATOS ADMINISTRATIVOS QUE ESPECIFICA.</w:t>
      </w:r>
    </w:p>
    <w:p w:rsidR="00764D97" w:rsidRDefault="00375BBC">
      <w:pPr>
        <w:spacing w:after="183"/>
        <w:ind w:left="-8" w:right="31"/>
      </w:pPr>
      <w:r>
        <w:t xml:space="preserve">O Diretor-Geral da Fundação Uberlandense do Turismo, Esporte e Lazer – FUTEL, no exercício de suas atribuições legais que lhe confere o artigo </w:t>
      </w:r>
      <w:r>
        <w:t>6º, inciso XIII da Lei nº 12.613, de 16 de janeiro de 2017, no uso de suas atribuições legais previstas no art. 7</w:t>
      </w:r>
      <w:r>
        <w:t xml:space="preserve">º, XXIX do Anexo do Decreto Municipal nº 11.792 de 11 de agosto de 2009, no uso de suas atribuições </w:t>
      </w:r>
      <w:r>
        <w:t>que lhe são conferidas por lei:</w:t>
      </w:r>
    </w:p>
    <w:p w:rsidR="00764D97" w:rsidRDefault="00375BBC">
      <w:pPr>
        <w:ind w:left="-8" w:right="31"/>
      </w:pPr>
      <w:r>
        <w:t>Considerando o disposto no inciso XXI do artigo 37 da Constituição Federal, e com fulcro no inciso III do artigo 58 c/c arti</w:t>
      </w:r>
      <w:r>
        <w:t xml:space="preserve">go 67 da Lei n° </w:t>
      </w:r>
    </w:p>
    <w:p w:rsidR="00764D97" w:rsidRDefault="00375BBC">
      <w:pPr>
        <w:spacing w:after="179"/>
        <w:ind w:left="-5" w:right="31" w:hanging="10"/>
      </w:pPr>
      <w:r>
        <w:t>8.666, de 21 de junho de 1993;</w:t>
      </w:r>
    </w:p>
    <w:p w:rsidR="00764D97" w:rsidRDefault="00375BBC">
      <w:pPr>
        <w:spacing w:after="179"/>
        <w:ind w:left="-8" w:right="31"/>
      </w:pPr>
      <w:r>
        <w:t>RESOLVE:</w:t>
      </w:r>
    </w:p>
    <w:p w:rsidR="00764D97" w:rsidRDefault="00375BBC">
      <w:pPr>
        <w:spacing w:after="179"/>
        <w:ind w:left="-8" w:right="31"/>
      </w:pPr>
      <w:r>
        <w:t xml:space="preserve">Art. 1º Ficam designados os agentes públicos a seguir relacionados como </w:t>
      </w:r>
      <w:r>
        <w:t>gestores e fiscais dos seguintes contratos:</w:t>
      </w:r>
    </w:p>
    <w:p w:rsidR="00764D97" w:rsidRDefault="00375BBC">
      <w:pPr>
        <w:ind w:left="-5" w:right="31" w:hanging="10"/>
      </w:pPr>
      <w:r>
        <w:t>I – Contrato n° 044/2022, decorrente da Licitação Pregão Eletrônico nº. 088/2022, h</w:t>
      </w:r>
      <w:r>
        <w:t xml:space="preserve">omologada em 27/12/2022, conforme despacho “menor preço por item”, firmada entre a Fundação Uberlandense do Turismo, Esporte e </w:t>
      </w:r>
      <w:r>
        <w:t xml:space="preserve">Lazer – FUTEL e a empresa MARQUES E MOTTA COMÉRCIO LTDA, </w:t>
      </w:r>
    </w:p>
    <w:p w:rsidR="00764D97" w:rsidRDefault="00375BBC">
      <w:pPr>
        <w:spacing w:after="183"/>
        <w:ind w:left="-5" w:right="31" w:hanging="10"/>
      </w:pPr>
      <w:r>
        <w:t>inscrita no CNPJ sob o nº 26.443.587/0001-05, cujo objeto é a aquisição</w:t>
      </w:r>
      <w:r>
        <w:t xml:space="preserve">/ confecção de Uniformes, para serem utilizados no Projeto Vôlei de Praia </w:t>
      </w:r>
      <w:r>
        <w:t>no Praia, Convênio 920019/2021:</w:t>
      </w:r>
    </w:p>
    <w:p w:rsidR="00764D97" w:rsidRDefault="00375BBC">
      <w:pPr>
        <w:numPr>
          <w:ilvl w:val="0"/>
          <w:numId w:val="23"/>
        </w:numPr>
        <w:ind w:right="31" w:hanging="236"/>
      </w:pPr>
      <w:r>
        <w:t xml:space="preserve">Emerson José Brasileiro, CPF: ***.370.716-**; matrícula: 902-4, </w:t>
      </w:r>
    </w:p>
    <w:p w:rsidR="00764D97" w:rsidRDefault="00375BBC">
      <w:pPr>
        <w:spacing w:after="179"/>
        <w:ind w:left="-8" w:right="31"/>
      </w:pPr>
      <w:r>
        <w:t>Assessor de Relações Institucionais, para a função de Gestor de Contrato; e</w:t>
      </w:r>
    </w:p>
    <w:p w:rsidR="00764D97" w:rsidRDefault="00375BBC">
      <w:pPr>
        <w:numPr>
          <w:ilvl w:val="0"/>
          <w:numId w:val="23"/>
        </w:numPr>
        <w:spacing w:after="183"/>
        <w:ind w:right="31" w:hanging="236"/>
      </w:pPr>
      <w:r>
        <w:t>Osvaldo B</w:t>
      </w:r>
      <w:r>
        <w:t xml:space="preserve">arbosa Júnior; CPF: ***.190.972-**; Mat. 978, Coordenador </w:t>
      </w:r>
      <w:r>
        <w:t>do Núcleo de Contratos e Convênios, para a função de Fiscal de Contrato;</w:t>
      </w:r>
    </w:p>
    <w:p w:rsidR="00764D97" w:rsidRDefault="00375BBC">
      <w:pPr>
        <w:spacing w:after="183"/>
        <w:ind w:left="-8" w:right="31"/>
      </w:pPr>
      <w:r>
        <w:t xml:space="preserve">Art. 2° - As competências das respectivas funções estão discriminadas </w:t>
      </w:r>
      <w:r>
        <w:t>nos Artigos 9º e 10° do Decreto Municipal nº 17.786, de</w:t>
      </w:r>
      <w:r>
        <w:t xml:space="preserve"> 15 de outubro de 2018.</w:t>
      </w:r>
    </w:p>
    <w:p w:rsidR="00764D97" w:rsidRDefault="00375BBC">
      <w:pPr>
        <w:spacing w:after="179"/>
        <w:ind w:left="-8" w:right="31"/>
      </w:pPr>
      <w:r>
        <w:t>Artigo 3º – Esta Portaria entra em vigor na data de sua publicação.</w:t>
      </w:r>
    </w:p>
    <w:p w:rsidR="00764D97" w:rsidRDefault="00375BBC">
      <w:pPr>
        <w:spacing w:after="179"/>
        <w:ind w:left="-8" w:right="31"/>
      </w:pPr>
      <w:r>
        <w:t>Uberlândia, 28 de dezembro de 2022.</w:t>
      </w:r>
    </w:p>
    <w:p w:rsidR="00764D97" w:rsidRDefault="00375BBC">
      <w:pPr>
        <w:ind w:left="-8" w:right="31"/>
      </w:pPr>
      <w:r>
        <w:t>EDSON CEZAR ZANATTA</w:t>
      </w:r>
    </w:p>
    <w:p w:rsidR="00764D97" w:rsidRDefault="00375BBC">
      <w:pPr>
        <w:ind w:left="-8" w:right="31"/>
      </w:pPr>
      <w:r>
        <w:t>Diretor Geral da FUTEL</w:t>
      </w:r>
    </w:p>
    <w:p w:rsidR="00764D97" w:rsidRDefault="00375BBC">
      <w:pPr>
        <w:spacing w:after="276"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4"/>
                <wp:effectExtent l="0" t="0" r="0" b="0"/>
                <wp:docPr id="62953" name="Group 62953"/>
                <wp:cNvGraphicFramePr/>
                <a:graphic xmlns:a="http://schemas.openxmlformats.org/drawingml/2006/main">
                  <a:graphicData uri="http://schemas.microsoft.com/office/word/2010/wordprocessingGroup">
                    <wpg:wgp>
                      <wpg:cNvGrpSpPr/>
                      <wpg:grpSpPr>
                        <a:xfrm>
                          <a:off x="0" y="0"/>
                          <a:ext cx="3347999" cy="24714"/>
                          <a:chOff x="0" y="0"/>
                          <a:chExt cx="3347999" cy="24714"/>
                        </a:xfrm>
                      </wpg:grpSpPr>
                      <wps:wsp>
                        <wps:cNvPr id="3395" name="Shape 3395"/>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396" name="Shape 3396"/>
                        <wps:cNvSpPr/>
                        <wps:spPr>
                          <a:xfrm>
                            <a:off x="0" y="24714"/>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53" style="width:263.622pt;height:1.94601pt;mso-position-horizontal-relative:char;mso-position-vertical-relative:line" coordsize="33479,247">
                <v:shape id="Shape 3395" style="position:absolute;width:33479;height:0;left:0;top:0;" coordsize="3347999,0" path="m0,0l3347999,0">
                  <v:stroke weight="0.5pt" endcap="flat" joinstyle="miter" miterlimit="4" on="true" color="#181717"/>
                  <v:fill on="false" color="#000000" opacity="0"/>
                </v:shape>
                <v:shape id="Shape 3396"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spacing w:after="179"/>
        <w:ind w:left="-8" w:right="31"/>
      </w:pPr>
      <w:r>
        <w:t>PORTARIA Nº 232 DE 28 DE DEZEMBRO DE 2022.</w:t>
      </w:r>
    </w:p>
    <w:p w:rsidR="00764D97" w:rsidRDefault="00375BBC">
      <w:pPr>
        <w:spacing w:after="183"/>
        <w:ind w:left="-8" w:right="31"/>
      </w:pPr>
      <w:r>
        <w:t>DESIGNA OS SERVIDORES QUE MENCIONA COMO GESTOR E FISCAL DOS CONTRATOS ADMINISTRATIVOS QUE ESPECIFICA.</w:t>
      </w:r>
    </w:p>
    <w:p w:rsidR="00764D97" w:rsidRDefault="00375BBC">
      <w:pPr>
        <w:spacing w:after="183"/>
        <w:ind w:left="-8" w:right="31"/>
      </w:pPr>
      <w:r>
        <w:t xml:space="preserve">O Diretor-Geral da Fundação Uberlandense do Turismo, Esporte e Lazer – FUTEL, no exercício de suas atribuições </w:t>
      </w:r>
      <w:r>
        <w:t xml:space="preserve">legais que lhe confere o artigo </w:t>
      </w:r>
      <w:r>
        <w:t xml:space="preserve">6º, inciso XIII da Lei nº 12.613, de 16 de janeiro de 2017, no uso de suas atribuições legais previstas no art. 7º, XXIX do Anexo do Decreto Municipal nº 11.792 de 11 de agosto de 2009, no uso de suas atribuições </w:t>
      </w:r>
      <w:r>
        <w:t>que lhe são</w:t>
      </w:r>
      <w:r>
        <w:t xml:space="preserve"> conferidas por lei:</w:t>
      </w:r>
    </w:p>
    <w:p w:rsidR="00764D97" w:rsidRDefault="00375BBC">
      <w:pPr>
        <w:ind w:left="-8" w:right="31"/>
      </w:pPr>
      <w:r>
        <w:t xml:space="preserve">Considerando o disposto no inciso XXI do artigo 37 da Constituição Federal, e com fulcro no inciso III do artigo 58 c/c artigo 67 da Lei n° </w:t>
      </w:r>
    </w:p>
    <w:p w:rsidR="00764D97" w:rsidRDefault="00375BBC">
      <w:pPr>
        <w:spacing w:after="179"/>
        <w:ind w:left="-5" w:right="31" w:hanging="10"/>
      </w:pPr>
      <w:r>
        <w:t>8.666, de 21 de junho de 1993;</w:t>
      </w:r>
    </w:p>
    <w:p w:rsidR="00764D97" w:rsidRDefault="00375BBC">
      <w:pPr>
        <w:spacing w:after="179"/>
        <w:ind w:left="-8" w:right="31"/>
      </w:pPr>
      <w:r>
        <w:t>RESOLVE:</w:t>
      </w:r>
    </w:p>
    <w:p w:rsidR="00764D97" w:rsidRDefault="00375BBC">
      <w:pPr>
        <w:spacing w:after="183"/>
        <w:ind w:left="-8" w:right="31"/>
      </w:pPr>
      <w:r>
        <w:t xml:space="preserve">Art. 1º Ficam designados os agentes públicos a seguir relacionados como </w:t>
      </w:r>
      <w:r>
        <w:t>ges</w:t>
      </w:r>
      <w:r>
        <w:t>tores e fiscais dos seguintes contratos:</w:t>
      </w:r>
    </w:p>
    <w:p w:rsidR="00764D97" w:rsidRDefault="00375BBC">
      <w:pPr>
        <w:spacing w:after="183"/>
        <w:ind w:left="-5" w:right="31" w:hanging="10"/>
      </w:pPr>
      <w:r>
        <w:t xml:space="preserve">I – Contrato n° 045/2022, decorrente da Licitação Pregão Eletrônico nº. 088/2022, homologada em 27/12/2022, conforme despacho “menor preço por item”, firmada entre a Fundação Uberlandense do Turismo, Esporte </w:t>
      </w:r>
      <w:r>
        <w:t>e Lazer</w:t>
      </w:r>
      <w:r>
        <w:t xml:space="preserve"> – FUTEL e a empresa CRIATIVA SOLUÇÕES COMERCIAIS </w:t>
      </w:r>
      <w:r>
        <w:t xml:space="preserve">LTDA, inscrita no CNPJ sob o nº 41.870.780/0001-08, cujo objeto é a aquisição/confecção de Uniformes, para serem utilizados no Projeto Vôlei </w:t>
      </w:r>
      <w:r>
        <w:t>de Praia no Praia, Convênio 920019/2021:</w:t>
      </w:r>
    </w:p>
    <w:p w:rsidR="00764D97" w:rsidRDefault="00375BBC">
      <w:pPr>
        <w:numPr>
          <w:ilvl w:val="0"/>
          <w:numId w:val="24"/>
        </w:numPr>
        <w:ind w:right="31" w:hanging="236"/>
      </w:pPr>
      <w:r>
        <w:t>Emerson José Brasileiro,</w:t>
      </w:r>
      <w:r>
        <w:t xml:space="preserve"> CPF: ***.370.716-**; matrícula: 902-4, </w:t>
      </w:r>
    </w:p>
    <w:p w:rsidR="00764D97" w:rsidRDefault="00375BBC">
      <w:pPr>
        <w:spacing w:after="179"/>
        <w:ind w:left="-8" w:right="31"/>
      </w:pPr>
      <w:r>
        <w:t>Assessor de Relações Institucionais, para a função de Gestor de Contrato; e</w:t>
      </w:r>
    </w:p>
    <w:p w:rsidR="00764D97" w:rsidRDefault="00375BBC">
      <w:pPr>
        <w:numPr>
          <w:ilvl w:val="0"/>
          <w:numId w:val="24"/>
        </w:numPr>
        <w:spacing w:after="183"/>
        <w:ind w:right="31" w:hanging="236"/>
      </w:pPr>
      <w:r>
        <w:t xml:space="preserve">Osvaldo Barbosa Júnior; CPF: ***.190.972-**; Mat. 978, Coordenador </w:t>
      </w:r>
      <w:r>
        <w:t>do Núcleo de Contratos e Convênios, para a função de Fiscal de Contrato;</w:t>
      </w:r>
    </w:p>
    <w:p w:rsidR="00764D97" w:rsidRDefault="00375BBC">
      <w:pPr>
        <w:spacing w:after="183"/>
        <w:ind w:left="-8" w:right="31"/>
      </w:pPr>
      <w:r>
        <w:t xml:space="preserve">Art. 2° - As competências das respectivas funções estão discriminadas </w:t>
      </w:r>
      <w:r>
        <w:t>nos Artigos 9º e 10° do Decreto Municipal nº 17.786, de 15 de outubro de 2018.</w:t>
      </w:r>
    </w:p>
    <w:p w:rsidR="00764D97" w:rsidRDefault="00375BBC">
      <w:pPr>
        <w:spacing w:after="179"/>
        <w:ind w:left="-8" w:right="31"/>
      </w:pPr>
      <w:r>
        <w:t>Artigo 3º – Esta Portaria entra em vigor na data de sua publicação.</w:t>
      </w:r>
    </w:p>
    <w:p w:rsidR="00764D97" w:rsidRDefault="00375BBC">
      <w:pPr>
        <w:spacing w:after="179"/>
        <w:ind w:left="-8" w:right="31"/>
      </w:pPr>
      <w:r>
        <w:t>Uberlândia, 28 de dezembro de 2022.</w:t>
      </w:r>
    </w:p>
    <w:p w:rsidR="00764D97" w:rsidRDefault="00375BBC">
      <w:pPr>
        <w:ind w:left="-8" w:right="2703"/>
      </w:pPr>
      <w:r>
        <w:t>EDSON CEZAR ZANATTA Diretor Geral da FUTEL</w:t>
      </w:r>
    </w:p>
    <w:p w:rsidR="00764D97" w:rsidRDefault="00375BBC">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6"/>
                <wp:effectExtent l="0" t="0" r="0" b="0"/>
                <wp:docPr id="62954" name="Group 62954"/>
                <wp:cNvGraphicFramePr/>
                <a:graphic xmlns:a="http://schemas.openxmlformats.org/drawingml/2006/main">
                  <a:graphicData uri="http://schemas.microsoft.com/office/word/2010/wordprocessingGroup">
                    <wpg:wgp>
                      <wpg:cNvGrpSpPr/>
                      <wpg:grpSpPr>
                        <a:xfrm>
                          <a:off x="0" y="0"/>
                          <a:ext cx="3348000" cy="24716"/>
                          <a:chOff x="0" y="0"/>
                          <a:chExt cx="3348000" cy="24716"/>
                        </a:xfrm>
                      </wpg:grpSpPr>
                      <wps:wsp>
                        <wps:cNvPr id="3430" name="Shape 3430"/>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431" name="Shape 3431"/>
                        <wps:cNvSpPr/>
                        <wps:spPr>
                          <a:xfrm>
                            <a:off x="0" y="24716"/>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54" style="width:263.622pt;height:1.94611pt;mso-position-horizontal-relative:char;mso-position-vertical-relative:line" coordsize="33480,247">
                <v:shape id="Shape 3430" style="position:absolute;width:33480;height:0;left:0;top:0;" coordsize="3348000,0" path="m0,0l3348000,0">
                  <v:stroke weight="0.5pt" endcap="flat" joinstyle="miter" miterlimit="4" on="true" color="#181717"/>
                  <v:fill on="false" color="#000000" opacity="0"/>
                </v:shape>
                <v:shape id="Shape 3431"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764D97">
      <w:pPr>
        <w:sectPr w:rsidR="00764D97">
          <w:headerReference w:type="even" r:id="rId43"/>
          <w:headerReference w:type="default" r:id="rId44"/>
          <w:footerReference w:type="even" r:id="rId45"/>
          <w:footerReference w:type="default" r:id="rId46"/>
          <w:headerReference w:type="first" r:id="rId47"/>
          <w:footerReference w:type="first" r:id="rId48"/>
          <w:pgSz w:w="11906" w:h="16838"/>
          <w:pgMar w:top="1696" w:right="566" w:bottom="530" w:left="567" w:header="898" w:footer="720" w:gutter="0"/>
          <w:cols w:num="2" w:space="181"/>
        </w:sectPr>
      </w:pPr>
    </w:p>
    <w:tbl>
      <w:tblPr>
        <w:tblStyle w:val="TableGrid"/>
        <w:tblpPr w:vertAnchor="text" w:horzAnchor="margin"/>
        <w:tblOverlap w:val="never"/>
        <w:tblW w:w="10772" w:type="dxa"/>
        <w:tblInd w:w="0" w:type="dxa"/>
        <w:tblCellMar>
          <w:top w:w="60" w:type="dxa"/>
          <w:left w:w="0" w:type="dxa"/>
          <w:bottom w:w="42" w:type="dxa"/>
          <w:right w:w="0" w:type="dxa"/>
        </w:tblCellMar>
        <w:tblLook w:val="04A0" w:firstRow="1" w:lastRow="0" w:firstColumn="1" w:lastColumn="0" w:noHBand="0" w:noVBand="1"/>
      </w:tblPr>
      <w:tblGrid>
        <w:gridCol w:w="5500"/>
        <w:gridCol w:w="2802"/>
        <w:gridCol w:w="487"/>
        <w:gridCol w:w="1983"/>
      </w:tblGrid>
      <w:tr w:rsidR="00764D97">
        <w:trPr>
          <w:trHeight w:val="300"/>
        </w:trPr>
        <w:tc>
          <w:tcPr>
            <w:tcW w:w="5499" w:type="dxa"/>
            <w:tcBorders>
              <w:top w:val="nil"/>
              <w:left w:val="nil"/>
              <w:bottom w:val="nil"/>
              <w:right w:val="nil"/>
            </w:tcBorders>
            <w:shd w:val="clear" w:color="auto" w:fill="000000"/>
          </w:tcPr>
          <w:p w:rsidR="00764D97" w:rsidRDefault="00375BBC">
            <w:pPr>
              <w:tabs>
                <w:tab w:val="right" w:pos="5499"/>
              </w:tabs>
              <w:spacing w:after="0" w:line="259" w:lineRule="auto"/>
              <w:ind w:left="0" w:firstLine="0"/>
              <w:jc w:val="left"/>
            </w:pPr>
            <w:r>
              <w:rPr>
                <w:rFonts w:ascii="Trebuchet MS" w:eastAsia="Trebuchet MS" w:hAnsi="Trebuchet MS" w:cs="Trebuchet MS"/>
                <w:color w:val="FFFEFD"/>
                <w:sz w:val="17"/>
              </w:rPr>
              <w:t>Quinta-feira, 29 de dezembro de 2022</w:t>
            </w:r>
            <w:r>
              <w:rPr>
                <w:rFonts w:ascii="Trebuchet MS" w:eastAsia="Trebuchet MS" w:hAnsi="Trebuchet MS" w:cs="Trebuchet MS"/>
                <w:color w:val="FFFEFD"/>
                <w:sz w:val="17"/>
              </w:rPr>
              <w:tab/>
            </w:r>
            <w:r>
              <w:rPr>
                <w:b/>
                <w:color w:val="FFFEFD"/>
                <w:sz w:val="16"/>
              </w:rPr>
              <w:t xml:space="preserve">Diário Oficial do </w:t>
            </w:r>
          </w:p>
        </w:tc>
        <w:tc>
          <w:tcPr>
            <w:tcW w:w="5272" w:type="dxa"/>
            <w:gridSpan w:val="3"/>
            <w:tcBorders>
              <w:top w:val="nil"/>
              <w:left w:val="nil"/>
              <w:bottom w:val="nil"/>
              <w:right w:val="nil"/>
            </w:tcBorders>
            <w:shd w:val="clear" w:color="auto" w:fill="000000"/>
          </w:tcPr>
          <w:p w:rsidR="00764D97" w:rsidRDefault="00375BBC">
            <w:pPr>
              <w:tabs>
                <w:tab w:val="center" w:pos="4971"/>
              </w:tabs>
              <w:spacing w:after="0" w:line="259" w:lineRule="auto"/>
              <w:ind w:left="-90" w:firstLine="0"/>
              <w:jc w:val="left"/>
            </w:pPr>
            <w:r>
              <w:rPr>
                <w:b/>
                <w:color w:val="FFFEFD"/>
                <w:sz w:val="16"/>
              </w:rPr>
              <w:t xml:space="preserve">Município </w:t>
            </w:r>
            <w:r>
              <w:rPr>
                <w:color w:val="FFFEFD"/>
                <w:sz w:val="16"/>
              </w:rPr>
              <w:t>Nº 6518</w:t>
            </w:r>
            <w:r>
              <w:rPr>
                <w:color w:val="FFFEFD"/>
                <w:sz w:val="16"/>
              </w:rPr>
              <w:tab/>
            </w:r>
            <w:r>
              <w:rPr>
                <w:rFonts w:ascii="Trebuchet MS" w:eastAsia="Trebuchet MS" w:hAnsi="Trebuchet MS" w:cs="Trebuchet MS"/>
                <w:color w:val="FFFEFD"/>
                <w:sz w:val="16"/>
              </w:rPr>
              <w:t>19</w:t>
            </w:r>
          </w:p>
        </w:tc>
      </w:tr>
      <w:tr w:rsidR="00764D97">
        <w:trPr>
          <w:trHeight w:val="1870"/>
        </w:trPr>
        <w:tc>
          <w:tcPr>
            <w:tcW w:w="5499" w:type="dxa"/>
            <w:tcBorders>
              <w:top w:val="nil"/>
              <w:left w:val="nil"/>
              <w:bottom w:val="nil"/>
              <w:right w:val="nil"/>
            </w:tcBorders>
            <w:vAlign w:val="center"/>
          </w:tcPr>
          <w:p w:rsidR="00764D97" w:rsidRDefault="00375BBC">
            <w:pPr>
              <w:spacing w:after="0" w:line="259" w:lineRule="auto"/>
              <w:ind w:left="0" w:firstLine="0"/>
              <w:jc w:val="left"/>
            </w:pPr>
            <w:r>
              <w:t>AVISO DE REVOGAÇÃO</w:t>
            </w:r>
          </w:p>
          <w:p w:rsidR="00764D97" w:rsidRDefault="00375BBC">
            <w:pPr>
              <w:spacing w:after="0" w:line="259" w:lineRule="auto"/>
              <w:ind w:left="0" w:firstLine="0"/>
              <w:jc w:val="left"/>
            </w:pPr>
            <w:r>
              <w:t>LICITAÇÃO MODALIDADE PREGÃO ELETRÔNICO Nº 059/2022</w:t>
            </w:r>
          </w:p>
          <w:p w:rsidR="00764D97" w:rsidRDefault="00375BBC">
            <w:pPr>
              <w:spacing w:after="0" w:line="259" w:lineRule="auto"/>
              <w:ind w:left="0" w:right="226" w:firstLine="0"/>
            </w:pPr>
            <w:r>
              <w:t xml:space="preserve">A Fundação Uberlandense de Turismo, Esporte e Lazer, torna público e </w:t>
            </w:r>
            <w:r>
              <w:t xml:space="preserve">para conhecimento dos licitantes e de quem mais possa interessar, que a </w:t>
            </w:r>
            <w:r>
              <w:t>licitação supramencionada, tendo por objeto a Ata de Registro de Preços para futuro e eventual contratação de empre</w:t>
            </w:r>
            <w:r>
              <w:t xml:space="preserve">sa visando o fornecimento de </w:t>
            </w:r>
            <w:r>
              <w:t xml:space="preserve">Manteiga em potes de 500 g, para compor o lanche dos servidores lotados </w:t>
            </w:r>
            <w:r>
              <w:t xml:space="preserve">no Parque do Sabiá e nos Núcleos de Esportes da Futel, em atendimento </w:t>
            </w:r>
          </w:p>
        </w:tc>
        <w:tc>
          <w:tcPr>
            <w:tcW w:w="2802" w:type="dxa"/>
            <w:tcBorders>
              <w:top w:val="nil"/>
              <w:left w:val="nil"/>
              <w:bottom w:val="double" w:sz="4" w:space="0" w:color="181717"/>
              <w:right w:val="nil"/>
            </w:tcBorders>
            <w:vAlign w:val="center"/>
          </w:tcPr>
          <w:p w:rsidR="00764D97" w:rsidRDefault="00375BBC">
            <w:pPr>
              <w:spacing w:after="0" w:line="237" w:lineRule="auto"/>
              <w:ind w:left="0" w:right="-2470" w:firstLine="0"/>
            </w:pPr>
            <w:r>
              <w:t>PRAZO: O PRAZO DE VIGÊNCIA DO CONTRATO SERÁ DE 12 (DOZE) MESES.</w:t>
            </w:r>
          </w:p>
          <w:p w:rsidR="00764D97" w:rsidRDefault="00375BBC">
            <w:pPr>
              <w:spacing w:after="0" w:line="237" w:lineRule="auto"/>
              <w:ind w:left="0" w:right="-2470" w:firstLine="0"/>
            </w:pPr>
            <w:r>
              <w:t>DOTAÇÃO ORÇAMENTÁRIA</w:t>
            </w:r>
            <w:r>
              <w:t xml:space="preserve">: PARA ATENDER AS DESPESAS DECORRENTES DESTA CONTRATAÇÃO SERÃO UTILIZADOS OS RECURSOS ORIUNDOS </w:t>
            </w:r>
          </w:p>
          <w:p w:rsidR="00764D97" w:rsidRDefault="00375BBC">
            <w:pPr>
              <w:spacing w:after="0" w:line="259" w:lineRule="auto"/>
              <w:ind w:left="0" w:right="-2470" w:firstLine="0"/>
              <w:jc w:val="left"/>
            </w:pPr>
            <w:r>
              <w:t xml:space="preserve">ORÇAMENTÁRIA: 19.01.27.811.3006.1.710.3.3.9.0.39– FONTE: 124. </w:t>
            </w:r>
          </w:p>
          <w:p w:rsidR="00764D97" w:rsidRDefault="00375BBC">
            <w:pPr>
              <w:spacing w:after="0" w:line="259" w:lineRule="auto"/>
              <w:ind w:left="0" w:firstLine="0"/>
              <w:jc w:val="left"/>
            </w:pPr>
            <w:r>
              <w:t>FICHA: 15326.</w:t>
            </w:r>
          </w:p>
          <w:p w:rsidR="00764D97" w:rsidRDefault="00375BBC">
            <w:pPr>
              <w:spacing w:after="0" w:line="259" w:lineRule="auto"/>
              <w:ind w:left="0" w:right="-1433" w:firstLine="0"/>
              <w:jc w:val="left"/>
            </w:pPr>
            <w:r>
              <w:t>DATA DA ASSINATURA: 28 DE DEZEMBRO DE 2022.</w:t>
            </w:r>
          </w:p>
        </w:tc>
        <w:tc>
          <w:tcPr>
            <w:tcW w:w="487" w:type="dxa"/>
            <w:tcBorders>
              <w:top w:val="nil"/>
              <w:left w:val="nil"/>
              <w:bottom w:val="double" w:sz="4" w:space="0" w:color="181717"/>
              <w:right w:val="nil"/>
            </w:tcBorders>
            <w:vAlign w:val="bottom"/>
          </w:tcPr>
          <w:p w:rsidR="00764D97" w:rsidRDefault="00375BBC">
            <w:pPr>
              <w:spacing w:after="0" w:line="259" w:lineRule="auto"/>
              <w:ind w:left="0" w:firstLine="0"/>
              <w:jc w:val="left"/>
            </w:pPr>
            <w:r>
              <w:t xml:space="preserve">DA </w:t>
            </w:r>
          </w:p>
        </w:tc>
        <w:tc>
          <w:tcPr>
            <w:tcW w:w="1983" w:type="dxa"/>
            <w:tcBorders>
              <w:top w:val="nil"/>
              <w:left w:val="nil"/>
              <w:bottom w:val="double" w:sz="4" w:space="0" w:color="181717"/>
              <w:right w:val="nil"/>
            </w:tcBorders>
            <w:vAlign w:val="bottom"/>
          </w:tcPr>
          <w:p w:rsidR="00764D97" w:rsidRDefault="00375BBC">
            <w:pPr>
              <w:tabs>
                <w:tab w:val="right" w:pos="1983"/>
              </w:tabs>
              <w:spacing w:after="0" w:line="259" w:lineRule="auto"/>
              <w:ind w:left="0" w:firstLine="0"/>
              <w:jc w:val="left"/>
            </w:pPr>
            <w:r>
              <w:t xml:space="preserve">SEGUINTE </w:t>
            </w:r>
            <w:r>
              <w:tab/>
              <w:t xml:space="preserve">DOTAÇÃO </w:t>
            </w:r>
          </w:p>
        </w:tc>
      </w:tr>
    </w:tbl>
    <w:p w:rsidR="00764D97" w:rsidRDefault="00375BBC">
      <w:pPr>
        <w:spacing w:after="199"/>
        <w:ind w:left="-8" w:right="31"/>
      </w:pPr>
      <w:r>
        <w:t>à Fundação Uberlandense de Turismo, Esporte e Lazer, foi revogada, conforme decisão circunstanciada inserta no competente processo licitatório.</w:t>
      </w:r>
    </w:p>
    <w:p w:rsidR="00764D97" w:rsidRDefault="00375BBC">
      <w:pPr>
        <w:spacing w:after="196"/>
        <w:ind w:left="-8" w:right="31"/>
      </w:pPr>
      <w:r>
        <w:t>Uberlândia, 27 de dezembro de 2022</w:t>
      </w:r>
    </w:p>
    <w:p w:rsidR="00764D97" w:rsidRDefault="00375BBC">
      <w:pPr>
        <w:ind w:left="-8" w:right="31"/>
      </w:pPr>
      <w:r>
        <w:t>EDSON CEZAR ZANATTA</w:t>
      </w:r>
    </w:p>
    <w:p w:rsidR="00764D97" w:rsidRDefault="00375BBC">
      <w:pPr>
        <w:ind w:left="-8" w:right="31"/>
      </w:pPr>
      <w:r>
        <w:t>Diretor da Fundação Uberlandense de Turismo, Esporte e La</w:t>
      </w:r>
      <w:r>
        <w:t>zer</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9108" name="Group 69108"/>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475" name="Shape 347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476" name="Shape 347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108" style="width:263.622pt;height:1.94598pt;mso-position-horizontal-relative:char;mso-position-vertical-relative:line" coordsize="33480,247">
                <v:shape id="Shape 3475" style="position:absolute;width:33480;height:0;left:0;top:0;" coordsize="3348000,0" path="m0,0l3348000,0">
                  <v:stroke weight="0.5pt" endcap="flat" joinstyle="miter" miterlimit="4" on="true" color="#181717"/>
                  <v:fill on="false" color="#000000" opacity="0"/>
                </v:shape>
                <v:shape id="Shape 347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CONTRATO 041/2022</w:t>
      </w:r>
    </w:p>
    <w:p w:rsidR="00764D97" w:rsidRDefault="00375BBC">
      <w:pPr>
        <w:ind w:left="-8" w:right="31"/>
      </w:pPr>
      <w:r>
        <w:t>CONTRATANTE: FUNDAÇÃO UBERLANDENSE DO TURISMO, ESPORTE E LAZER – FUTEL.</w:t>
      </w:r>
    </w:p>
    <w:p w:rsidR="00764D97" w:rsidRDefault="00375BBC">
      <w:pPr>
        <w:ind w:left="-8" w:right="31"/>
      </w:pPr>
      <w:r>
        <w:t xml:space="preserve">CONTRATADA: FEDERAÇÃO MINEIRA DE VOLEIBOL, INSCRITA </w:t>
      </w:r>
      <w:r>
        <w:t>NO CNPJ SOB O Nº 16.679.540/0001-83.</w:t>
      </w:r>
    </w:p>
    <w:p w:rsidR="00764D97" w:rsidRDefault="00375BBC">
      <w:pPr>
        <w:ind w:left="-5" w:right="31" w:hanging="10"/>
      </w:pPr>
      <w:r>
        <w:t>FUNDAMENTO: A PRESENTE CONTRATAÇÃO FUNDAMENTA-</w:t>
      </w:r>
    </w:p>
    <w:p w:rsidR="00764D97" w:rsidRDefault="00375BBC">
      <w:pPr>
        <w:ind w:left="-8" w:right="31"/>
      </w:pPr>
      <w:r>
        <w:t>SE NA DISPENSA DE LICITAÇÃO Nº 090/2022, NA JUSTIFICATIVA PUBLICADA NO D.O.M,  NA LEI FEDERAL Nº. 10.520/2002, NA LEI MUNICIPAL Nº. 8.298/2003, NA LEI COMPLEMENTAR FEDERAL Nº. 123/2006, NO DECRETO MUNICIPAL Nº. 18.333/2019, NO DECRETO MUNICIPAL Nº. 10.972/</w:t>
      </w:r>
      <w:r>
        <w:t>2007, NO DECRETO FEDERAL Nº. 10.024/2019, NA LEI FEDERAL Nº 8.666/1993, PELAS DISPOSIÇÕES CONTIDAS NESTE EDITAL E DEMAIS LEGISLAÇÕES.</w:t>
      </w:r>
    </w:p>
    <w:p w:rsidR="00764D97" w:rsidRDefault="00375BBC">
      <w:pPr>
        <w:ind w:left="-8" w:right="31"/>
      </w:pPr>
      <w:r>
        <w:t xml:space="preserve">OBJETO: O CONTRATO TEM POR OBJETO SELEÇÃO E </w:t>
      </w:r>
    </w:p>
    <w:p w:rsidR="00764D97" w:rsidRDefault="00375BBC">
      <w:pPr>
        <w:ind w:left="-8" w:right="31"/>
      </w:pPr>
      <w:r>
        <w:t xml:space="preserve">CONTRATAÇÃO DE EMPRESA VISANDO A PRESTAÇÃO DE SERVIÇOS DIVERSOS (COORDENAÇÃO </w:t>
      </w:r>
      <w:r>
        <w:t xml:space="preserve">GERAL, COORDENAÇÃO TÉCNICA E TÉCNICO ESPORTIVO), CONTENDO ITEM PARA AMPLA CONCORRÊNCIA, EM ATENDIMENTO AO PROJETO </w:t>
      </w:r>
    </w:p>
    <w:p w:rsidR="00764D97" w:rsidRDefault="00375BBC">
      <w:pPr>
        <w:ind w:left="-8" w:right="31"/>
      </w:pPr>
      <w:r>
        <w:t>VÔLEI DE PRAIA NO PRAIA, CONFORME CONVÊNIO 920019/2021/</w:t>
      </w:r>
    </w:p>
    <w:p w:rsidR="00764D97" w:rsidRDefault="00375BBC">
      <w:pPr>
        <w:ind w:left="-8" w:right="31"/>
      </w:pPr>
      <w:r>
        <w:t>MC, A SER REALIZADO NO MUNICÍPIO DE UBERLÂNDIA/MG, CONFORME ESPECIFICAÇÕES, EXIGÊNCIA</w:t>
      </w:r>
      <w:r>
        <w:t xml:space="preserve">S E QUANTIDADES </w:t>
      </w:r>
    </w:p>
    <w:p w:rsidR="00764D97" w:rsidRDefault="00375BBC">
      <w:pPr>
        <w:ind w:left="-8" w:right="31"/>
      </w:pPr>
      <w:r>
        <w:t>ESTABELECIDAS NESTE DOCUMENTO E SEUS ANEXOS. VALOR GLOBAL: O VALOR GLOBAL DO PRESENTE CONTRATO É DE R$208.200,00 (DUZENTOS E OITO MIL E DUZENTOS REAIS). PRAZO: O PRAZO DE VIGÊNCIA DO CONTRATO SERÁ DE 12 (DOZE) MESES.</w:t>
      </w:r>
    </w:p>
    <w:p w:rsidR="00764D97" w:rsidRDefault="00375BBC">
      <w:pPr>
        <w:ind w:left="-8" w:right="31"/>
      </w:pPr>
      <w:r>
        <w:t xml:space="preserve">DOTAÇÃO ORÇAMENTÁRIA: </w:t>
      </w:r>
      <w:r>
        <w:t xml:space="preserve">19.01.27.811.3006.1.710.3.3.9.0.39– </w:t>
      </w:r>
      <w:r>
        <w:t>FONTE: 124. FICHA: 15326.</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9109" name="Group 69109"/>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506" name="Shape 3506"/>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507" name="Shape 3507"/>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109" style="width:263.622pt;height:1.94598pt;mso-position-horizontal-relative:char;mso-position-vertical-relative:line" coordsize="33480,247">
                <v:shape id="Shape 3506" style="position:absolute;width:33480;height:0;left:0;top:0;" coordsize="3348000,0" path="m0,0l3348000,0">
                  <v:stroke weight="0.5pt" endcap="flat" joinstyle="miter" miterlimit="4" on="true" color="#181717"/>
                  <v:fill on="false" color="#000000" opacity="0"/>
                </v:shape>
                <v:shape id="Shape 3507"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CONTRATO 042/2022</w:t>
      </w:r>
    </w:p>
    <w:p w:rsidR="00764D97" w:rsidRDefault="00375BBC">
      <w:pPr>
        <w:ind w:left="-8" w:right="31"/>
      </w:pPr>
      <w:r>
        <w:t>CONTRATANTE: FUNDAÇÃO UBERLANDENSE DO TURISMO, ESPORTE E LAZER – FUTEL.</w:t>
      </w:r>
    </w:p>
    <w:p w:rsidR="00764D97" w:rsidRDefault="00375BBC">
      <w:pPr>
        <w:ind w:left="-8" w:right="31"/>
      </w:pPr>
      <w:r>
        <w:t xml:space="preserve">CONTRATADA: MAAC SERVIÇO DE ALIMENTAÇÃO LTDA, </w:t>
      </w:r>
    </w:p>
    <w:p w:rsidR="00764D97" w:rsidRDefault="00375BBC">
      <w:pPr>
        <w:ind w:left="-5" w:right="31" w:hanging="10"/>
      </w:pPr>
      <w:r>
        <w:t>INSCRITA NO CNPJ Nº 45.761.701/0001-81.</w:t>
      </w:r>
    </w:p>
    <w:p w:rsidR="00764D97" w:rsidRDefault="00375BBC">
      <w:pPr>
        <w:ind w:left="-8" w:right="31"/>
      </w:pPr>
      <w:r>
        <w:t>FUNDAMENTO: A PRESENTE CONTRATAÇÃO FUNDAMENTA</w:t>
      </w:r>
      <w:r>
        <w:t xml:space="preserve">SE NA LICITAÇÃO PREGÃO ELETRÔNICO Nº. 087/2022, </w:t>
      </w:r>
    </w:p>
    <w:p w:rsidR="00764D97" w:rsidRDefault="00375BBC">
      <w:pPr>
        <w:ind w:left="-8" w:right="31"/>
      </w:pPr>
      <w:r>
        <w:t xml:space="preserve">HOMOLOGADA EM 27/12/2022, CONFORME DESPACHO </w:t>
      </w:r>
      <w:r>
        <w:t>“MENOR PREÇO GLOBAL” NA LEI FEDERAL Nº. 10.520/2002, NA LEI MUNICIPAL Nº. 8.29</w:t>
      </w:r>
      <w:r>
        <w:t xml:space="preserve">8/2003, NA LEI COMPLEMENTAR FEDERAL Nº. 123/2006, NO DECRETO MUNICIPAL Nº. 18.333/2019, </w:t>
      </w:r>
    </w:p>
    <w:p w:rsidR="00764D97" w:rsidRDefault="00375BBC">
      <w:pPr>
        <w:ind w:left="-8" w:right="31"/>
      </w:pPr>
      <w:r>
        <w:t>NO DECRETO MUNICIPAL Nº. 10.972/2007, NO DECRETO FEDERAL Nº. 10.024/2019, NA LEI FEDERAL Nº 8.666/1993, PELAS DISPOSIÇÕES CONTIDAS NAS DEMAIS LEGISLAÇÕES.</w:t>
      </w:r>
    </w:p>
    <w:p w:rsidR="00764D97" w:rsidRDefault="00375BBC">
      <w:pPr>
        <w:ind w:left="-8" w:right="31"/>
      </w:pPr>
      <w:r>
        <w:t>OBJETO: O CO</w:t>
      </w:r>
      <w:r>
        <w:t>NTRATO TEM POR OBJETO O FORNECIMENTO DE ALIMENTAÇÃO, EM ATENDIMENTO AOS ATLETAS E EQUIPE TÉCNICA DO PROJETO VÔLEI DE PRAIA NO PRAIA, CONVÊNIO 920019, A SER REALIZADO NO MUNICÍPIO DE UBERLÂNDIA/MG, CONFORME ESPECIFICAÇÕES, EXIGÊNCIAS E QUANTIDADES ESTABELEC</w:t>
      </w:r>
      <w:r>
        <w:t>IDAS NESTE DOCUMENTO E SEUS ANEXOS. VALOR GLOBAL: R$ 87.879,00 (OITENTA E SETE MIL, OITOCENTOS E SETENTA E NOVE REAIS).</w:t>
      </w:r>
    </w:p>
    <w:p w:rsidR="00764D97" w:rsidRDefault="00375BBC">
      <w:pPr>
        <w:ind w:left="-8" w:right="31"/>
      </w:pPr>
      <w:r>
        <w:t>EXTRATO DO CONTRATO 043/2022</w:t>
      </w:r>
    </w:p>
    <w:p w:rsidR="00764D97" w:rsidRDefault="00375BBC">
      <w:pPr>
        <w:ind w:left="-8" w:right="31"/>
      </w:pPr>
      <w:r>
        <w:t>CONTRATANTE: FUNDAÇÃO UBERLANDENSE DO TURISMO, ESPORTE E LAZER – FUTEL.</w:t>
      </w:r>
    </w:p>
    <w:p w:rsidR="00764D97" w:rsidRDefault="00375BBC">
      <w:pPr>
        <w:ind w:left="-8" w:right="31"/>
      </w:pPr>
      <w:r>
        <w:t>CONTRATADA: TN ASSESSORIA IMOBILIAR</w:t>
      </w:r>
      <w:r>
        <w:t xml:space="preserve">IA, INSCRITO NO </w:t>
      </w:r>
      <w:r>
        <w:t>CNPJ SOB O Nº 47.864.333/0001-22.</w:t>
      </w:r>
    </w:p>
    <w:p w:rsidR="00764D97" w:rsidRDefault="00375BBC">
      <w:pPr>
        <w:ind w:left="-5" w:right="31" w:hanging="10"/>
      </w:pPr>
      <w:r>
        <w:t>FUNDAMENTO: O PRESENTE CONTRATO FUNDAMENTA-</w:t>
      </w:r>
    </w:p>
    <w:p w:rsidR="00764D97" w:rsidRDefault="00375BBC">
      <w:pPr>
        <w:ind w:left="-8" w:right="31"/>
      </w:pPr>
      <w:r>
        <w:t>SE NO ART. 24, INCISO X, DA LEI Nº 8.666/93 E ALTERAÇÕES POSTERIORES, NA DISPENSA DE LICITAÇÃO Nº 91/2022, NA JUSTIFICATIVA DEVIDAMENTE PUBLICADA NO D.O.M.</w:t>
      </w:r>
    </w:p>
    <w:p w:rsidR="00764D97" w:rsidRDefault="00375BBC">
      <w:pPr>
        <w:ind w:left="-8" w:right="31"/>
      </w:pPr>
      <w:r>
        <w:t>OBJETO</w:t>
      </w:r>
      <w:r>
        <w:t>: CUJO OBJETO É A LOCAÇÃO DE ALOJAMENTO DOS ATLETAS E EQUIPE TÉCNICA, SENDO A LOCAÇÃO DE 03 APARTAMENTOS MOBILIADOS, EM ATENDIMENTO AO PROJETO VÔLEI DE PRAIA NO PRAIA, CONVÊNIO 920019/21/MC, CONFORME OS ANEXOS.</w:t>
      </w:r>
    </w:p>
    <w:p w:rsidR="00764D97" w:rsidRDefault="00375BBC">
      <w:pPr>
        <w:ind w:left="-8" w:right="31"/>
      </w:pPr>
      <w:r>
        <w:t>VALOR GLOBAL: R$69.300,00 (SESSENTA E NOVE MI</w:t>
      </w:r>
      <w:r>
        <w:t>L, TREZENTOS REAIS) INCLUINDO OS 03 (TRÊS) APARTAMENTOS. PRAZO: O PRAZO DE VIGÊNCIA DESTA LOCAÇÃO SERÁ DE 11 (ONZE) MESES.</w:t>
      </w:r>
    </w:p>
    <w:p w:rsidR="00764D97" w:rsidRDefault="00375BBC">
      <w:pPr>
        <w:ind w:left="-8" w:right="31"/>
      </w:pPr>
      <w:r>
        <w:t xml:space="preserve">DOTAÇÃO ORÇAMENTÁRIA: AS DESPESAS CORRESPONDENTES DO PRESENTE CONTRATO CORRERÃO POR CONTA DA </w:t>
      </w:r>
    </w:p>
    <w:p w:rsidR="00764D97" w:rsidRDefault="00375BBC">
      <w:pPr>
        <w:ind w:left="-8" w:right="31"/>
      </w:pPr>
      <w:r>
        <w:t>SEGUINTE DOTAÇÃO ORÇAMENTÁRIA: 19.01.27.811.3006.1.710.</w:t>
      </w:r>
    </w:p>
    <w:p w:rsidR="00764D97" w:rsidRDefault="00375BBC">
      <w:pPr>
        <w:ind w:left="-5" w:right="31" w:hanging="10"/>
      </w:pPr>
      <w:r>
        <w:t>3.3.9.0.39.FONTE 124. FICHA 15326.</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4"/>
                <wp:effectExtent l="0" t="0" r="0" b="0"/>
                <wp:docPr id="69110" name="Group 69110"/>
                <wp:cNvGraphicFramePr/>
                <a:graphic xmlns:a="http://schemas.openxmlformats.org/drawingml/2006/main">
                  <a:graphicData uri="http://schemas.microsoft.com/office/word/2010/wordprocessingGroup">
                    <wpg:wgp>
                      <wpg:cNvGrpSpPr/>
                      <wpg:grpSpPr>
                        <a:xfrm>
                          <a:off x="0" y="0"/>
                          <a:ext cx="3347999" cy="24714"/>
                          <a:chOff x="0" y="0"/>
                          <a:chExt cx="3347999" cy="24714"/>
                        </a:xfrm>
                      </wpg:grpSpPr>
                      <wps:wsp>
                        <wps:cNvPr id="3563" name="Shape 3563"/>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564" name="Shape 3564"/>
                        <wps:cNvSpPr/>
                        <wps:spPr>
                          <a:xfrm>
                            <a:off x="0" y="24714"/>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110" style="width:263.622pt;height:1.94601pt;mso-position-horizontal-relative:char;mso-position-vertical-relative:line" coordsize="33479,247">
                <v:shape id="Shape 3563" style="position:absolute;width:33479;height:0;left:0;top:0;" coordsize="3347999,0" path="m0,0l3347999,0">
                  <v:stroke weight="0.5pt" endcap="flat" joinstyle="miter" miterlimit="4" on="true" color="#181717"/>
                  <v:fill on="false" color="#000000" opacity="0"/>
                </v:shape>
                <v:shape id="Shape 3564"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ind w:left="-8" w:right="31"/>
      </w:pPr>
      <w:r>
        <w:t>EXTRATO DO CONTRATO 044/2</w:t>
      </w:r>
      <w:r>
        <w:t>022</w:t>
      </w:r>
    </w:p>
    <w:p w:rsidR="00764D97" w:rsidRDefault="00375BBC">
      <w:pPr>
        <w:ind w:left="-8" w:right="31"/>
      </w:pPr>
      <w:r>
        <w:t>CONTRATANTE: FUNDAÇÃO UBERLANDENSE DO TURISMO, ESPORTE E LAZER – FUTEL.</w:t>
      </w:r>
    </w:p>
    <w:p w:rsidR="00764D97" w:rsidRDefault="00375BBC">
      <w:pPr>
        <w:tabs>
          <w:tab w:val="center" w:pos="1886"/>
          <w:tab w:val="center" w:pos="2572"/>
          <w:tab w:val="center" w:pos="3130"/>
          <w:tab w:val="center" w:pos="4098"/>
          <w:tab w:val="right" w:pos="5318"/>
        </w:tabs>
        <w:ind w:left="-15" w:firstLine="0"/>
        <w:jc w:val="left"/>
      </w:pPr>
      <w:r>
        <w:t xml:space="preserve">CONTRATADA: </w:t>
      </w:r>
      <w:r>
        <w:tab/>
        <w:t xml:space="preserve">MARQUES </w:t>
      </w:r>
      <w:r>
        <w:tab/>
        <w:t xml:space="preserve">E </w:t>
      </w:r>
      <w:r>
        <w:tab/>
        <w:t xml:space="preserve">MOTTA </w:t>
      </w:r>
      <w:r>
        <w:tab/>
        <w:t xml:space="preserve">COMÉRCIO </w:t>
      </w:r>
      <w:r>
        <w:tab/>
        <w:t xml:space="preserve">LTDA, </w:t>
      </w:r>
    </w:p>
    <w:p w:rsidR="00764D97" w:rsidRDefault="00375BBC">
      <w:pPr>
        <w:ind w:left="-5" w:right="31" w:hanging="10"/>
      </w:pPr>
      <w:r>
        <w:t>INSCRITA NO CNPJ SOB O Nº 26.443.587/0001-05.</w:t>
      </w:r>
    </w:p>
    <w:p w:rsidR="00764D97" w:rsidRDefault="00375BBC">
      <w:pPr>
        <w:ind w:left="-8" w:right="31"/>
      </w:pPr>
      <w:r>
        <w:t>FUNDAMENTO: A PRESENTE CONTRATAÇÃO FUNDAMENTA</w:t>
      </w:r>
      <w:r>
        <w:t xml:space="preserve">SE NA LICITAÇÃO PREGÃO ELETRÔNICO Nº. 088/2022, </w:t>
      </w:r>
    </w:p>
    <w:p w:rsidR="00764D97" w:rsidRDefault="00375BBC">
      <w:pPr>
        <w:ind w:left="-5" w:right="31" w:hanging="10"/>
      </w:pPr>
      <w:r>
        <w:t xml:space="preserve">HOMOLOGADA EM 27/12/2022, CONFORME DESPACHO “MENOR </w:t>
      </w:r>
    </w:p>
    <w:p w:rsidR="00764D97" w:rsidRDefault="00375BBC">
      <w:pPr>
        <w:ind w:left="-8" w:right="31"/>
      </w:pPr>
      <w:r>
        <w:t>PREÇO POR ITEM” NA LEI FEDERAL Nº. 10.520/2002, NA LEI MUNICIPAL Nº. 8.298/2003, NA LEI COMPLEMENTAR FEDERAL N</w:t>
      </w:r>
      <w:r>
        <w:t>º. 123/2006, NO DECRETO MUNICIPAL Nº. 18.333/2019, NO DECRETO MUNICIPAL Nº. 10.972/2007, NO DECRETO FEDERAL Nº. 10.024/2019, NA LEI FEDERAL Nº 8.666/1993, PELAS DISPOSIÇÕES CONTIDAS NESTE EDITAL E DEMAIS LEGISLAÇÕES.</w:t>
      </w:r>
    </w:p>
    <w:p w:rsidR="00764D97" w:rsidRDefault="00375BBC">
      <w:pPr>
        <w:ind w:left="-8" w:right="31"/>
      </w:pPr>
      <w:r>
        <w:t>OBJETO: O CONTRATO TEM POR OBJETO A SEL</w:t>
      </w:r>
      <w:r>
        <w:t xml:space="preserve">EÇÃO E CONTRATAÇÃO DE EMPRESA ENQUADRADA NA CONDIÇÃO DE MICROEMPRESA OU EMPRESA DE PEQUENO PORTE PARA AQUISIÇÃO/CONFECÇÃO DE UNIFORMES, PARA SEREM </w:t>
      </w:r>
    </w:p>
    <w:p w:rsidR="00764D97" w:rsidRDefault="00375BBC">
      <w:pPr>
        <w:ind w:left="-8" w:right="31"/>
      </w:pPr>
      <w:r>
        <w:t xml:space="preserve">UTILIZADOS NO PROJETO VÔLEI DE PRAIA NO PRAIA, </w:t>
      </w:r>
    </w:p>
    <w:p w:rsidR="00764D97" w:rsidRDefault="00375BBC">
      <w:pPr>
        <w:ind w:left="-8" w:right="31"/>
      </w:pPr>
      <w:r>
        <w:t xml:space="preserve">CONVÊNIO 920019/2021, CONFORME ESPECIFICAÇÕES, EXIGÊNCIAS E </w:t>
      </w:r>
      <w:r>
        <w:t>QUANTIDADES ESTABELECIDAS NESTE DOCUMENTO E SEUS ANEXOS.</w:t>
      </w:r>
    </w:p>
    <w:p w:rsidR="00764D97" w:rsidRDefault="00375BBC">
      <w:pPr>
        <w:ind w:left="-8" w:right="31"/>
      </w:pPr>
      <w:r>
        <w:t>VALOR GLOBAL: O VALOR GLOBAL DO PRESENTE CONTRATO É DE R$ 19.665,00 (DEZENOVE MIL, SEISCENTOS E SESSENTA E CINCO REAIS).</w:t>
      </w:r>
    </w:p>
    <w:p w:rsidR="00764D97" w:rsidRDefault="00375BBC">
      <w:pPr>
        <w:ind w:left="-8" w:right="31"/>
      </w:pPr>
      <w:r>
        <w:t>PRAZO: O PRAZO DE VIGÊNCIA DO CONTRATO SERÁ DE 12 (DOZE) MESES.</w:t>
      </w:r>
    </w:p>
    <w:p w:rsidR="00764D97" w:rsidRDefault="00375BBC">
      <w:pPr>
        <w:ind w:left="-8" w:right="31"/>
      </w:pPr>
      <w:r>
        <w:t>DOTAÇÃO ORÇAME</w:t>
      </w:r>
      <w:r>
        <w:t>NTÁRIA: O ENCARGO FINANCEIRO DECORRENTE DA PRESENTE LICITAÇÃO CORRERÁ À CONTA DA SEGUINTE DOTAÇÃO ORÇAMENTÁRIA: 19.01.27.811.3006.1.</w:t>
      </w:r>
    </w:p>
    <w:p w:rsidR="00764D97" w:rsidRDefault="00375BBC">
      <w:pPr>
        <w:ind w:left="-8" w:right="31"/>
      </w:pPr>
      <w:r>
        <w:t>710.3.3.9.0.39. FONTE 124. CÓD: 15326.</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9111" name="Group 69111"/>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597" name="Shape 3597"/>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598" name="Shape 3598"/>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111" style="width:263.622pt;height:1.94598pt;mso-position-horizontal-relative:char;mso-position-vertical-relative:line" coordsize="33480,247">
                <v:shape id="Shape 3597" style="position:absolute;width:33480;height:0;left:0;top:0;" coordsize="3348000,0" path="m0,0l3348000,0">
                  <v:stroke weight="0.5pt" endcap="flat" joinstyle="miter" miterlimit="4" on="true" color="#181717"/>
                  <v:fill on="false" color="#000000" opacity="0"/>
                </v:shape>
                <v:shape id="Shape 3598"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CONTRATO 045/2022</w:t>
      </w:r>
    </w:p>
    <w:p w:rsidR="00764D97" w:rsidRDefault="00375BBC">
      <w:pPr>
        <w:ind w:left="-8" w:right="31"/>
      </w:pPr>
      <w:r>
        <w:t>CONTRATANTE: FUNDAÇÃO UBERLANDENSE DO TURISMO, ESPORTE E LAZER – FUTEL.</w:t>
      </w:r>
    </w:p>
    <w:p w:rsidR="00764D97" w:rsidRDefault="00375BBC">
      <w:pPr>
        <w:ind w:left="-8" w:right="31"/>
      </w:pPr>
      <w:r>
        <w:t xml:space="preserve">CONTRATADA: CRIATIVA SOLUÇÕES COMERCIAIS LTDA, </w:t>
      </w:r>
    </w:p>
    <w:p w:rsidR="00764D97" w:rsidRDefault="00375BBC">
      <w:pPr>
        <w:ind w:left="-5" w:right="31" w:hanging="10"/>
      </w:pPr>
      <w:r>
        <w:t>INSCRITA NO CNPJ SOB O Nº 41.870.780/0001-08.</w:t>
      </w:r>
    </w:p>
    <w:p w:rsidR="00764D97" w:rsidRDefault="00375BBC">
      <w:pPr>
        <w:ind w:left="-8" w:right="31"/>
      </w:pPr>
      <w:r>
        <w:t>FUNDAMENTO: A PRESENTE CONTRATAÇÃO FUNDAMENTA</w:t>
      </w:r>
      <w:r>
        <w:t>SE NA LICITAÇÃO PREGÃO ELETRÔNICO Nº. 088/202</w:t>
      </w:r>
      <w:r>
        <w:t xml:space="preserve">2, </w:t>
      </w:r>
    </w:p>
    <w:p w:rsidR="00764D97" w:rsidRDefault="00375BBC">
      <w:pPr>
        <w:ind w:left="-5" w:right="31" w:hanging="10"/>
      </w:pPr>
      <w:r>
        <w:t xml:space="preserve">HOMOLOGADA EM 27/12/2022, CONFORME DESPACHO “MENOR </w:t>
      </w:r>
    </w:p>
    <w:p w:rsidR="00764D97" w:rsidRDefault="00375BBC">
      <w:pPr>
        <w:ind w:left="-8" w:right="31"/>
      </w:pPr>
      <w:r>
        <w:t>PREÇO POR ITEM” NA LEI FEDERAL Nº. 10.520/2002, NA LEI MUNICIPAL Nº. 8.298/2003, NA LEI COMPLEMENTAR FEDERAL Nº. 123/2006, NO DECRETO MUNICIPAL Nº. 18.333/2019, NO DECRETO MUNICIPAL Nº. 10.972/2007, N</w:t>
      </w:r>
      <w:r>
        <w:t>O DECRETO FEDERAL Nº. 10.024/2019, NA LEI FEDERAL Nº 8.666/1993, PELAS DISPOSIÇÕES CONTIDAS NESTE EDITAL E DEMAIS LEGISLAÇÕES.</w:t>
      </w:r>
    </w:p>
    <w:p w:rsidR="00764D97" w:rsidRDefault="00375BBC">
      <w:pPr>
        <w:ind w:left="-8" w:right="31"/>
      </w:pPr>
      <w:r>
        <w:t>OBJETO: O CONTRATO TEM POR OBJETO A SELEÇÃO E CONTRATAÇÃO DE EMPRESA ENQUADRADA NA CONDIÇÃO DE MICROEMPRESA OU EMPRESA DE PEQUENO</w:t>
      </w:r>
      <w:r>
        <w:t xml:space="preserve"> PORTE PARA AQUISIÇÃO/CONFECÇÃO DE UNIFORMES, PARA SEREM </w:t>
      </w:r>
    </w:p>
    <w:p w:rsidR="00764D97" w:rsidRDefault="00375BBC">
      <w:pPr>
        <w:ind w:left="-8" w:right="31"/>
      </w:pPr>
      <w:r>
        <w:t xml:space="preserve">UTILIZADOS NO PROJETO VÔLEI DE PRAIA NO PRAIA, </w:t>
      </w:r>
    </w:p>
    <w:p w:rsidR="00764D97" w:rsidRDefault="00375BBC">
      <w:pPr>
        <w:ind w:left="-8" w:right="31"/>
      </w:pPr>
      <w:r>
        <w:t>CONVÊNIO 920019/2021, CONFORME ESPECIFICAÇÕES, EXIGÊNCIAS E QUANTIDADES ESTABELECIDAS NESTE DOCUMENTO E SEUS ANEXOS.</w:t>
      </w:r>
    </w:p>
    <w:p w:rsidR="00764D97" w:rsidRDefault="00375BBC">
      <w:pPr>
        <w:ind w:left="-8" w:right="31"/>
      </w:pPr>
      <w:r>
        <w:t>VALOR GLOBAL: O VALOR GLOBAL DO P</w:t>
      </w:r>
      <w:r>
        <w:t>RESENTE CONTRATO É DE R$ 4.900,00 (QUATRO MIL E NOVECENTOS REAIS). PRAZO: O PRAZO DE VIGÊNCIA DO CONTRATO SERÁ DE 12 (DOZE) MESES.</w:t>
      </w:r>
    </w:p>
    <w:p w:rsidR="00764D97" w:rsidRDefault="00375BBC">
      <w:pPr>
        <w:ind w:left="-8" w:right="31"/>
      </w:pPr>
      <w:r>
        <w:t>DOTAÇÃO ORÇAMENTÁRIA: O ENCARGO FINANCEIRO DECORRENTE DA PRESENTE LICITAÇÃO CORRERÁ À CONTA DA SEGUINTE DOTAÇÃO ORÇAMENTÁRIA:</w:t>
      </w:r>
      <w:r>
        <w:t xml:space="preserve"> 19.01.27.811.3006.1.</w:t>
      </w:r>
    </w:p>
    <w:p w:rsidR="00764D97" w:rsidRDefault="00375BBC">
      <w:pPr>
        <w:ind w:left="-8" w:right="31"/>
      </w:pPr>
      <w:r>
        <w:t>710.3.3.9.0.39. FONTE 124. CÓD: 15326.</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3546" name="Group 63546"/>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661" name="Shape 3661"/>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662" name="Shape 3662"/>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46" style="width:263.622pt;height:1.94601pt;mso-position-horizontal-relative:char;mso-position-vertical-relative:line" coordsize="33480,247">
                <v:shape id="Shape 3661" style="position:absolute;width:33480;height:0;left:0;top:0;" coordsize="3348000,0" path="m0,0l3348000,0">
                  <v:stroke weight="0.5pt" endcap="flat" joinstyle="miter" miterlimit="4" on="true" color="#181717"/>
                  <v:fill on="false" color="#000000" opacity="0"/>
                </v:shape>
                <v:shape id="Shape 3662"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 xml:space="preserve">EXTRATO DO PRIMEIRO ADITAMENTO AO INSTRUMENTO </w:t>
      </w:r>
    </w:p>
    <w:p w:rsidR="00764D97" w:rsidRDefault="00375BBC">
      <w:pPr>
        <w:ind w:left="-8" w:right="31"/>
      </w:pPr>
      <w:r>
        <w:t>CONTRATUAL Nº 031/2022</w:t>
      </w:r>
    </w:p>
    <w:p w:rsidR="00764D97" w:rsidRDefault="00375BBC">
      <w:pPr>
        <w:ind w:left="-8" w:right="31"/>
      </w:pPr>
      <w:r>
        <w:t>CONTRATANTE: FUNDAÇÃO UBERLANDENSE DO TURISMO, ESPORTE E LAZER – FUTEL.</w:t>
      </w:r>
    </w:p>
    <w:p w:rsidR="00764D97" w:rsidRDefault="00375BBC">
      <w:pPr>
        <w:ind w:left="-8" w:right="31"/>
      </w:pPr>
      <w:r>
        <w:t>CONTRAT</w:t>
      </w:r>
      <w:r>
        <w:t xml:space="preserve">ADA: LIGA UBERLANDENSE DE FUTEBOL – LUF, </w:t>
      </w:r>
    </w:p>
    <w:p w:rsidR="00764D97" w:rsidRDefault="00375BBC">
      <w:pPr>
        <w:ind w:left="-8" w:right="31"/>
      </w:pPr>
      <w:r>
        <w:t xml:space="preserve">INSCRITA NO CNPJ SOB O Nº 18.594.341/0001-06. </w:t>
      </w:r>
      <w:r>
        <w:t xml:space="preserve">REPRESENTANTE DA CONTRATADA: RENATO BATISTA DOS </w:t>
      </w:r>
    </w:p>
    <w:p w:rsidR="00764D97" w:rsidRDefault="00375BBC">
      <w:pPr>
        <w:ind w:left="-5" w:right="31" w:hanging="10"/>
      </w:pPr>
      <w:r>
        <w:t>SANTOS – CPF Nº ***. 788.896-**.</w:t>
      </w:r>
    </w:p>
    <w:p w:rsidR="00764D97" w:rsidRDefault="00375BBC">
      <w:pPr>
        <w:ind w:left="-8" w:right="31"/>
      </w:pPr>
      <w:r>
        <w:t>FUNDAMENTO: O PRESENTE ADITAMENTO FUNDAMENTA</w:t>
      </w:r>
      <w:r>
        <w:t>SE NA CLÁUSULA DÉCIMA DO INSTRUMENTO CONTR</w:t>
      </w:r>
      <w:r>
        <w:t xml:space="preserve">ATUAL </w:t>
      </w:r>
    </w:p>
    <w:p w:rsidR="00764D97" w:rsidRDefault="00375BBC">
      <w:pPr>
        <w:ind w:left="-8" w:right="31"/>
      </w:pPr>
      <w:r>
        <w:t>VIGENTE, ORIUNDO DO PROCESSO DE DISPENSA DE LICITAÇÃO Nº 062/2022, NO ARTIGO 57, INCISO II, C/C § 2º DA LEI 8.666/93 E SUAS ALTERAÇÕES POSTERIORES, E NA JUSTIFICATIVA ANEXA, QUE FAZ PARTE INTEGRANTE DESTA ALTERAÇÃO.</w:t>
      </w:r>
    </w:p>
    <w:p w:rsidR="00764D97" w:rsidRDefault="00375BBC">
      <w:pPr>
        <w:ind w:left="-8" w:right="31"/>
      </w:pPr>
      <w:r>
        <w:t>OBJETO: CONSTITUI OBJETO DO PRESE</w:t>
      </w:r>
      <w:r>
        <w:t>NTE ADITAMENTO A PRORROGAÇÃO DA VIGÊNCIA CONTRATUAL POR MAIS 12 (DOZE) MESES, PARA QUE NÃO OCORRA SOLUÇÃO DE CONTINUIDADE DOS SERVIÇOS CONSIDERADOS CONTÍNUOS E ESSENCIAIS ÀS ATIVIDADES ADMINISTRATIVAS.</w:t>
      </w:r>
    </w:p>
    <w:p w:rsidR="00764D97" w:rsidRDefault="00375BBC">
      <w:pPr>
        <w:ind w:left="-8" w:right="31"/>
      </w:pPr>
      <w:r>
        <w:t>VALOR GLOBAL: A LOCATÁRIA PAGARÁ AO LOCADOR O VALOR GL</w:t>
      </w:r>
      <w:r>
        <w:t>OBAL DESTE ADITIVO EM R$ 173.230,44,00 (CENTO E SETENTA E TRÊS MIL, DUZENTOS E TRINTA REAIS E QUARENTA E QUATRO CENTAVOS).</w:t>
      </w:r>
    </w:p>
    <w:p w:rsidR="00764D97" w:rsidRDefault="00375BBC">
      <w:pPr>
        <w:ind w:left="-8" w:right="31"/>
      </w:pPr>
      <w:r>
        <w:t xml:space="preserve">RECURSOS: OS ENCARGOS FINANCEIROS DECORRENTES DA PRESENTE CONTRATAÇÃO CORRERÃO À CONTA DA SEGUINTE </w:t>
      </w:r>
      <w:r>
        <w:t>DOTAÇÃO ORÇAMENTÁRIA: 19.01.27.812.3006.2.108.3.3.9.0.39- FONTE 100. FICHA 7289.</w:t>
      </w:r>
    </w:p>
    <w:p w:rsidR="00764D97" w:rsidRDefault="00375BBC">
      <w:pPr>
        <w:ind w:left="-8" w:right="31"/>
      </w:pPr>
      <w:r>
        <w:t>PRAZO: O PRAZO DE VIGÊNCIA DESTE INSTRUMENTO SERÁ A PARTIR DE 1º DE JANEIRO DE 2023 ATÉ 31 DE DEZEMBRO DE 2023.</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63547" name="Group 63547"/>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3694" name="Shape 3694"/>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695" name="Shape 3695"/>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47" style="width:263.622pt;height:1.94604pt;mso-position-horizontal-relative:char;mso-position-vertical-relative:line" coordsize="33480,247">
                <v:shape id="Shape 3694" style="position:absolute;width:33480;height:0;left:0;top:0;" coordsize="3348000,0" path="m0,0l3348000,0">
                  <v:stroke weight="0.5pt" endcap="flat" joinstyle="miter" miterlimit="4" on="true" color="#181717"/>
                  <v:fill on="false" color="#000000" opacity="0"/>
                </v:shape>
                <v:shape id="Shape 3695"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 xml:space="preserve">EXTRATO DO PRIMEIRO ADITAMENTO AO INSTRUMENTO </w:t>
      </w:r>
    </w:p>
    <w:p w:rsidR="00764D97" w:rsidRDefault="00375BBC">
      <w:pPr>
        <w:ind w:left="-8" w:right="31"/>
      </w:pPr>
      <w:r>
        <w:t>CONTRATUAL Nº 030/2021</w:t>
      </w:r>
    </w:p>
    <w:p w:rsidR="00764D97" w:rsidRDefault="00375BBC">
      <w:pPr>
        <w:ind w:left="-8" w:right="31"/>
      </w:pPr>
      <w:r>
        <w:t>CONTRATANTE: FUNDAÇÃO UBERLA</w:t>
      </w:r>
      <w:r>
        <w:t>NDENSE DO TURISMO, ESPORTE E LAZER – FUTEL.</w:t>
      </w:r>
    </w:p>
    <w:p w:rsidR="00764D97" w:rsidRDefault="00375BBC">
      <w:pPr>
        <w:ind w:left="-5" w:right="31" w:hanging="10"/>
      </w:pPr>
      <w:r>
        <w:t xml:space="preserve">CONTRATADA: SERVIÇO SOCIAL DA INDÚSTRIA- </w:t>
      </w:r>
      <w:r>
        <w:t xml:space="preserve">DEPARTAMENTO REGIONAL DE MINAS GERAIS (SESI/DRMG, </w:t>
      </w:r>
      <w:r>
        <w:t>INSCRITA NO CNPJ SOB O Nº 03.773.834/0067-54.</w:t>
      </w:r>
    </w:p>
    <w:p w:rsidR="00764D97" w:rsidRDefault="00375BBC">
      <w:pPr>
        <w:ind w:left="-8" w:right="31"/>
      </w:pPr>
      <w:r>
        <w:t xml:space="preserve">REPRESENTANTE DA CONTRATADA: JAKSON ALVES DA SILVA </w:t>
      </w:r>
    </w:p>
    <w:p w:rsidR="00764D97" w:rsidRDefault="00375BBC">
      <w:pPr>
        <w:ind w:left="-5" w:right="31" w:hanging="10"/>
      </w:pPr>
      <w:r>
        <w:t>– CPF Nº ***. 390.596-*</w:t>
      </w:r>
      <w:r>
        <w:t>*.</w:t>
      </w:r>
    </w:p>
    <w:p w:rsidR="00764D97" w:rsidRDefault="00375BBC">
      <w:pPr>
        <w:ind w:left="-8" w:right="31"/>
      </w:pPr>
      <w:r>
        <w:t>FUNDAMENTO: O PRESENTE ADITAMENTO FUNDAMENTA</w:t>
      </w:r>
      <w:r>
        <w:t xml:space="preserve">SE NA CLÁUSULA DÉCIMA DO INSTRUMENTO CONTRATUAL </w:t>
      </w:r>
    </w:p>
    <w:p w:rsidR="00764D97" w:rsidRDefault="00375BBC">
      <w:pPr>
        <w:ind w:left="-8" w:right="31"/>
      </w:pPr>
      <w:r>
        <w:t>VIGENTE, ORIUNDO DO PROCESSO DE DISPENSA DE LICITAÇÃO Nº 071/2021, NO ARTIGO 57, INCISO II, C/C § 2º DA LEI 8.666/93 E SUAS ALTERAÇÕES POSTERIORES, E NA JUSTIFI</w:t>
      </w:r>
      <w:r>
        <w:t>CATIVA ANEXA, QUE FAZ PARTE INTEGRANTE DESTA ALTERAÇÃO.</w:t>
      </w:r>
    </w:p>
    <w:p w:rsidR="00764D97" w:rsidRDefault="00375BBC">
      <w:pPr>
        <w:ind w:left="-8" w:right="31"/>
      </w:pPr>
      <w:r>
        <w:t>OBJETO: CONSTITUI OBJETO DO PRESENTE ADITAMENTO A PRORROGAÇÃO DA VIGÊNCIA CONTRATUAL POR MAIS 12 (DOZE) MESES, PARA QUE NÃO OCORRA SOLUÇÃO DE CONTINUIDADE DOS SERVIÇOS CONSIDERADOS CONTÍNUOS E ESSENCI</w:t>
      </w:r>
      <w:r>
        <w:t>AIS ÀS ATIVIDADES ADMINISTRATIVAS.</w:t>
      </w:r>
    </w:p>
    <w:p w:rsidR="00764D97" w:rsidRDefault="00375BBC">
      <w:pPr>
        <w:ind w:left="-8" w:right="31"/>
      </w:pPr>
      <w:r>
        <w:t xml:space="preserve">VALOR GLOBAL: A LOCATÁRIA PAGARÁ AO LOCADOR O VALOR GLOBAL DESTE ADITIVO EM R$ 701.517,24 (SETECENTOS E UM </w:t>
      </w:r>
      <w:r>
        <w:t xml:space="preserve">MIL, QUINHENTOS E DEZESSETE REAIS E VINTE E QUATRO </w:t>
      </w:r>
      <w:r>
        <w:t>CENTAVOS).</w:t>
      </w:r>
    </w:p>
    <w:p w:rsidR="00764D97" w:rsidRDefault="00375BBC">
      <w:pPr>
        <w:ind w:left="-8" w:right="31"/>
      </w:pPr>
      <w:r>
        <w:t>RECURSOS: OS ENCARGOS FINANCEIROS DECORRENTES DA PRE</w:t>
      </w:r>
      <w:r>
        <w:t xml:space="preserve">SENTE CONTRATAÇÃO CORRERÃO À CONTA DA SEGUINTE </w:t>
      </w:r>
      <w:r>
        <w:t>DOTAÇÃO ORÇAMENTÁRIA: 19.01.27.812.3006.2.108.3.3.9.0.39- FONTE 100. FICHA 7289.</w:t>
      </w:r>
    </w:p>
    <w:p w:rsidR="00764D97" w:rsidRDefault="00375BBC">
      <w:pPr>
        <w:ind w:left="-8" w:right="31"/>
      </w:pPr>
      <w:r>
        <w:t>PRAZO: O PRAZO DE VIGÊNCIA DESTE INSTRUMENTO SERÁ A PARTIR DE 1º DE JANEIRO DE 2023 ATÉ 31 DE DEZEMBRO DE 2023.</w:t>
      </w:r>
    </w:p>
    <w:p w:rsidR="00764D97" w:rsidRDefault="00375BBC">
      <w:pPr>
        <w:ind w:left="-8" w:right="31"/>
      </w:pPr>
      <w:r>
        <w:t>DATA DA ASSINATU</w:t>
      </w:r>
      <w:r>
        <w:t>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4"/>
                <wp:effectExtent l="0" t="0" r="0" b="0"/>
                <wp:docPr id="63548" name="Group 63548"/>
                <wp:cNvGraphicFramePr/>
                <a:graphic xmlns:a="http://schemas.openxmlformats.org/drawingml/2006/main">
                  <a:graphicData uri="http://schemas.microsoft.com/office/word/2010/wordprocessingGroup">
                    <wpg:wgp>
                      <wpg:cNvGrpSpPr/>
                      <wpg:grpSpPr>
                        <a:xfrm>
                          <a:off x="0" y="0"/>
                          <a:ext cx="3347999" cy="24714"/>
                          <a:chOff x="0" y="0"/>
                          <a:chExt cx="3347999" cy="24714"/>
                        </a:xfrm>
                      </wpg:grpSpPr>
                      <wps:wsp>
                        <wps:cNvPr id="3728" name="Shape 3728"/>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729" name="Shape 3729"/>
                        <wps:cNvSpPr/>
                        <wps:spPr>
                          <a:xfrm>
                            <a:off x="0" y="24714"/>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48" style="width:263.622pt;height:1.94598pt;mso-position-horizontal-relative:char;mso-position-vertical-relative:line" coordsize="33479,247">
                <v:shape id="Shape 3728" style="position:absolute;width:33479;height:0;left:0;top:0;" coordsize="3347999,0" path="m0,0l3347999,0">
                  <v:stroke weight="0.5pt" endcap="flat" joinstyle="miter" miterlimit="4" on="true" color="#181717"/>
                  <v:fill on="false" color="#000000" opacity="0"/>
                </v:shape>
                <v:shape id="Shape 3729"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ind w:left="-8" w:right="31"/>
      </w:pPr>
      <w:r>
        <w:t>EXTRATO DO TERCEIRO ADITAMENTO AO INSTRUMENTO CONTRATUAL Nº 002/2020</w:t>
      </w:r>
    </w:p>
    <w:p w:rsidR="00764D97" w:rsidRDefault="00375BBC">
      <w:pPr>
        <w:ind w:left="-8" w:right="31"/>
      </w:pPr>
      <w:r>
        <w:t>CONTRATANTE: FUNDAÇÃO UBERLANDENSE DO TURISMO, ESPORTE E LAZER – FUTEL.</w:t>
      </w:r>
    </w:p>
    <w:p w:rsidR="00764D97" w:rsidRDefault="00375BBC">
      <w:pPr>
        <w:ind w:left="-8" w:right="31"/>
      </w:pPr>
      <w:r>
        <w:t>CONTRATADA: COOPERATIVA DOS PRESTADORES DE SERVIÇOS EM VEÍCULOS AUTOMOTIVOS DE UBERLÂ</w:t>
      </w:r>
      <w:r>
        <w:t xml:space="preserve">NDIA LTDA – </w:t>
      </w:r>
    </w:p>
    <w:p w:rsidR="00764D97" w:rsidRDefault="00375BBC">
      <w:pPr>
        <w:ind w:left="-5" w:right="31" w:hanging="10"/>
      </w:pPr>
      <w:r>
        <w:t xml:space="preserve">COOPERVEL, INSCRITA NO CNPJ SOB O Nº 00.834.467/0001-37. </w:t>
      </w:r>
      <w:r>
        <w:t xml:space="preserve">REPRESENTANTE DA CONTRATADA: LENILDA BERNARDES DE </w:t>
      </w:r>
    </w:p>
    <w:p w:rsidR="00764D97" w:rsidRDefault="00375BBC">
      <w:pPr>
        <w:ind w:left="-5" w:right="31" w:hanging="10"/>
      </w:pPr>
      <w:r>
        <w:t>PAULA – CPF Nº ***. 917.186-**.</w:t>
      </w:r>
    </w:p>
    <w:p w:rsidR="00764D97" w:rsidRDefault="00375BBC">
      <w:pPr>
        <w:ind w:left="-8" w:right="31"/>
      </w:pPr>
      <w:r>
        <w:t>FUNDAMENTO: O PRESENTE ADITAMENTO FUNDAMENTA</w:t>
      </w:r>
      <w:r>
        <w:t xml:space="preserve">SE NA CLÁUSULA NONA DO INSTRUMENTO CONTRATUAL </w:t>
      </w:r>
    </w:p>
    <w:p w:rsidR="00764D97" w:rsidRDefault="00375BBC">
      <w:pPr>
        <w:ind w:left="-8" w:right="31"/>
      </w:pPr>
      <w:r>
        <w:t xml:space="preserve">VIGENTE ORIUNDOS DA LICITAÇÃO MODALIDADE PREGÃO ELETRÔNICO PARA REGISTRO DE PREÇOS Nº. 166/2019, </w:t>
      </w:r>
      <w:r>
        <w:t xml:space="preserve">HOMOLOGADA EM 25/09/2019, CONFORME DESPACHO </w:t>
      </w:r>
      <w:r>
        <w:t>“MENOR PREÇO POR LOTE”, NO ARTIGO 57, INCISO II C/C § 2º DA LEI 8.666/93 E SUAS ALTERAÇÕES POSTERIORES, E NA JUSTIF</w:t>
      </w:r>
      <w:r>
        <w:t>ICATIVA ANEXA, QUE PASSA A FAZER PARTE INTEGRANTE DO PRESENTE INSTRUMENTO.</w:t>
      </w:r>
    </w:p>
    <w:p w:rsidR="00764D97" w:rsidRDefault="00375BBC">
      <w:pPr>
        <w:ind w:left="-8" w:right="31"/>
      </w:pPr>
      <w:r>
        <w:t xml:space="preserve">OBJETO: CONSTITUI OBJETO DO PRESENTE ADITAMENTO A PRORROGAÇÃO DA VIGÊNCIA CONTRATUAL POR MAIS 12 (DOZE) MESES, PARA QUE NÃO OCORRA SOLUÇÃO DE CONTINUIDADE DOS SERVIÇOS CONSIDERADOS </w:t>
      </w:r>
      <w:r>
        <w:t>CONTÍNUOS E ESSENCIAIS ÀS ATIVIDADES ADMINISTRATIVAS.</w:t>
      </w:r>
    </w:p>
    <w:p w:rsidR="00764D97" w:rsidRDefault="00375BBC">
      <w:pPr>
        <w:tabs>
          <w:tab w:val="center" w:pos="1203"/>
          <w:tab w:val="center" w:pos="1875"/>
          <w:tab w:val="center" w:pos="2451"/>
          <w:tab w:val="center" w:pos="3331"/>
          <w:tab w:val="center" w:pos="4036"/>
          <w:tab w:val="right" w:pos="5318"/>
        </w:tabs>
        <w:ind w:left="-15" w:firstLine="0"/>
        <w:jc w:val="left"/>
      </w:pPr>
      <w:r>
        <w:t xml:space="preserve">VALOR </w:t>
      </w:r>
      <w:r>
        <w:tab/>
        <w:t xml:space="preserve">GLOBAL: </w:t>
      </w:r>
      <w:r>
        <w:tab/>
        <w:t xml:space="preserve">O </w:t>
      </w:r>
      <w:r>
        <w:tab/>
        <w:t xml:space="preserve">VALOR </w:t>
      </w:r>
      <w:r>
        <w:tab/>
        <w:t xml:space="preserve">GLOBAL </w:t>
      </w:r>
      <w:r>
        <w:tab/>
        <w:t xml:space="preserve">DO </w:t>
      </w:r>
      <w:r>
        <w:tab/>
        <w:t xml:space="preserve">PRESENTE </w:t>
      </w:r>
    </w:p>
    <w:p w:rsidR="00764D97" w:rsidRDefault="00375BBC">
      <w:pPr>
        <w:ind w:left="-8" w:right="31"/>
      </w:pPr>
      <w:r>
        <w:t>ADITAMENTO É DE: R$ 194.251,68 (CENTO E NOVENTA E QUATRO MIL, DUZENTOS E CINQUENTA E UM REAIS E SESSENTA E OITO CENTAVOS).</w:t>
      </w:r>
    </w:p>
    <w:p w:rsidR="00764D97" w:rsidRDefault="00375BBC">
      <w:pPr>
        <w:ind w:left="-8" w:right="31"/>
      </w:pPr>
      <w:r>
        <w:t>RECURSOS: OS ENCARGOS FINANCEIR</w:t>
      </w:r>
      <w:r>
        <w:t xml:space="preserve">OS DECORRENTES </w:t>
      </w:r>
    </w:p>
    <w:p w:rsidR="00764D97" w:rsidRDefault="00375BBC">
      <w:pPr>
        <w:tabs>
          <w:tab w:val="center" w:pos="915"/>
          <w:tab w:val="center" w:pos="2243"/>
          <w:tab w:val="center" w:pos="3616"/>
          <w:tab w:val="center" w:pos="4392"/>
          <w:tab w:val="right" w:pos="5318"/>
        </w:tabs>
        <w:ind w:left="-15" w:firstLine="0"/>
        <w:jc w:val="left"/>
      </w:pPr>
      <w:r>
        <w:t xml:space="preserve">DA </w:t>
      </w:r>
      <w:r>
        <w:tab/>
        <w:t xml:space="preserve">PRESENTE </w:t>
      </w:r>
      <w:r>
        <w:tab/>
        <w:t xml:space="preserve">CONTRATAÇÃO </w:t>
      </w:r>
      <w:r>
        <w:tab/>
        <w:t xml:space="preserve">CORRERÃO </w:t>
      </w:r>
      <w:r>
        <w:tab/>
        <w:t xml:space="preserve">À </w:t>
      </w:r>
      <w:r>
        <w:tab/>
        <w:t xml:space="preserve">CONTA </w:t>
      </w:r>
    </w:p>
    <w:p w:rsidR="00764D97" w:rsidRDefault="00375BBC">
      <w:pPr>
        <w:tabs>
          <w:tab w:val="center" w:pos="1096"/>
          <w:tab w:val="center" w:pos="2304"/>
          <w:tab w:val="center" w:pos="3822"/>
          <w:tab w:val="right" w:pos="5318"/>
        </w:tabs>
        <w:ind w:left="-15" w:firstLine="0"/>
        <w:jc w:val="left"/>
      </w:pPr>
      <w:r>
        <w:t xml:space="preserve">DAS </w:t>
      </w:r>
      <w:r>
        <w:tab/>
        <w:t xml:space="preserve">SEGUINTES </w:t>
      </w:r>
      <w:r>
        <w:tab/>
        <w:t xml:space="preserve">DOTAÇÕES </w:t>
      </w:r>
      <w:r>
        <w:tab/>
        <w:t xml:space="preserve">ORÇAMENTÁRIAS: </w:t>
      </w:r>
      <w:r>
        <w:tab/>
        <w:t>19.01</w:t>
      </w:r>
    </w:p>
    <w:p w:rsidR="00764D97" w:rsidRDefault="00375BBC">
      <w:pPr>
        <w:ind w:left="-5" w:right="31" w:hanging="10"/>
      </w:pPr>
      <w:r>
        <w:t>.27.122.3006.2.112.3.3.9.0.39 – FONTE 100 – FICHA 7347 E 19.01.27.812.3006.2.108.3.3.9.0.39-FONTE 100- FICHA 7289.</w:t>
      </w:r>
    </w:p>
    <w:p w:rsidR="00764D97" w:rsidRDefault="00375BBC">
      <w:pPr>
        <w:ind w:left="-8" w:right="31"/>
      </w:pPr>
      <w:r>
        <w:t>PRAZO: O PRAZO DE VIGÊNCIA DES</w:t>
      </w:r>
      <w:r>
        <w:t>TE INSTRUMENTO SERÁ A PARTIR DE 1º DE JANEIRO DE 2023 ATÉ 31 DE DEZEMBRO DE 2023.</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6"/>
                <wp:effectExtent l="0" t="0" r="0" b="0"/>
                <wp:docPr id="63549" name="Group 63549"/>
                <wp:cNvGraphicFramePr/>
                <a:graphic xmlns:a="http://schemas.openxmlformats.org/drawingml/2006/main">
                  <a:graphicData uri="http://schemas.microsoft.com/office/word/2010/wordprocessingGroup">
                    <wpg:wgp>
                      <wpg:cNvGrpSpPr/>
                      <wpg:grpSpPr>
                        <a:xfrm>
                          <a:off x="0" y="0"/>
                          <a:ext cx="3348000" cy="24716"/>
                          <a:chOff x="0" y="0"/>
                          <a:chExt cx="3348000" cy="24716"/>
                        </a:xfrm>
                      </wpg:grpSpPr>
                      <wps:wsp>
                        <wps:cNvPr id="3766" name="Shape 3766"/>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767" name="Shape 3767"/>
                        <wps:cNvSpPr/>
                        <wps:spPr>
                          <a:xfrm>
                            <a:off x="0" y="24716"/>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49" style="width:263.622pt;height:1.94611pt;mso-position-horizontal-relative:char;mso-position-vertical-relative:line" coordsize="33480,247">
                <v:shape id="Shape 3766" style="position:absolute;width:33480;height:0;left:0;top:0;" coordsize="3348000,0" path="m0,0l3348000,0">
                  <v:stroke weight="0.5pt" endcap="flat" joinstyle="miter" miterlimit="4" on="true" color="#181717"/>
                  <v:fill on="false" color="#000000" opacity="0"/>
                </v:shape>
                <v:shape id="Shape 3767"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TERCEIRO ADITAMENTO AO INSTRUMENTO CONTRATUAL Nº 003/2020</w:t>
      </w:r>
    </w:p>
    <w:p w:rsidR="00764D97" w:rsidRDefault="00375BBC">
      <w:pPr>
        <w:ind w:left="-8" w:right="31"/>
      </w:pPr>
      <w:r>
        <w:t>CONTRATANTE: FUNDAÇÃO UBERLANDENSE DO TURISMO, ESPORTE E LA</w:t>
      </w:r>
      <w:r>
        <w:t>ZER – FUTEL.</w:t>
      </w:r>
    </w:p>
    <w:p w:rsidR="00764D97" w:rsidRDefault="00375BBC">
      <w:pPr>
        <w:ind w:left="-8" w:right="31"/>
      </w:pPr>
      <w:r>
        <w:t xml:space="preserve">CONTRATADA: COOPTUR COOPERATIVA DE TRABALHO NO </w:t>
      </w:r>
      <w:r>
        <w:t xml:space="preserve">TRANSPORTE EM GERAL TURÍSTICOS E SERVIÇOS, INSCRITA </w:t>
      </w:r>
    </w:p>
    <w:tbl>
      <w:tblPr>
        <w:tblStyle w:val="TableGrid"/>
        <w:tblpPr w:vertAnchor="text" w:horzAnchor="margin"/>
        <w:tblOverlap w:val="never"/>
        <w:tblW w:w="10817" w:type="dxa"/>
        <w:tblInd w:w="0" w:type="dxa"/>
        <w:tblCellMar>
          <w:top w:w="13" w:type="dxa"/>
          <w:left w:w="57" w:type="dxa"/>
          <w:bottom w:w="0" w:type="dxa"/>
          <w:right w:w="263" w:type="dxa"/>
        </w:tblCellMar>
        <w:tblLook w:val="04A0" w:firstRow="1" w:lastRow="0" w:firstColumn="1" w:lastColumn="0" w:noHBand="0" w:noVBand="1"/>
      </w:tblPr>
      <w:tblGrid>
        <w:gridCol w:w="10817"/>
      </w:tblGrid>
      <w:tr w:rsidR="00764D97">
        <w:trPr>
          <w:trHeight w:val="180"/>
        </w:trPr>
        <w:tc>
          <w:tcPr>
            <w:tcW w:w="10497" w:type="dxa"/>
            <w:tcBorders>
              <w:top w:val="nil"/>
              <w:left w:val="nil"/>
              <w:bottom w:val="nil"/>
              <w:right w:val="nil"/>
            </w:tcBorders>
          </w:tcPr>
          <w:p w:rsidR="00764D97" w:rsidRDefault="00375BBC">
            <w:pPr>
              <w:tabs>
                <w:tab w:val="right" w:pos="10497"/>
              </w:tabs>
              <w:spacing w:after="0" w:line="259" w:lineRule="auto"/>
              <w:ind w:left="0" w:firstLine="0"/>
              <w:jc w:val="left"/>
            </w:pPr>
            <w:r>
              <w:rPr>
                <w:rFonts w:ascii="Trebuchet MS" w:eastAsia="Trebuchet MS" w:hAnsi="Trebuchet MS" w:cs="Trebuchet MS"/>
                <w:color w:val="FFFEFD"/>
                <w:sz w:val="17"/>
              </w:rPr>
              <w:t>Quinta-feira, 29 de dezembro de 2022</w:t>
            </w:r>
            <w:r>
              <w:rPr>
                <w:rFonts w:ascii="Trebuchet MS" w:eastAsia="Trebuchet MS" w:hAnsi="Trebuchet MS" w:cs="Trebuchet MS"/>
                <w:color w:val="FFFEFD"/>
                <w:sz w:val="17"/>
              </w:rPr>
              <w:tab/>
            </w:r>
            <w:r>
              <w:rPr>
                <w:rFonts w:ascii="Trebuchet MS" w:eastAsia="Trebuchet MS" w:hAnsi="Trebuchet MS" w:cs="Trebuchet MS"/>
                <w:color w:val="FFFEFD"/>
                <w:sz w:val="16"/>
              </w:rPr>
              <w:t>21</w:t>
            </w:r>
          </w:p>
        </w:tc>
      </w:tr>
    </w:tbl>
    <w:p w:rsidR="00764D97" w:rsidRDefault="00375BBC">
      <w:pPr>
        <w:ind w:left="-5" w:right="31" w:hanging="10"/>
      </w:pPr>
      <w:r>
        <w:t>NO CNPJ SOB O Nº 23.841.160/0001-69.</w:t>
      </w:r>
    </w:p>
    <w:p w:rsidR="00764D97" w:rsidRDefault="00375BBC">
      <w:pPr>
        <w:tabs>
          <w:tab w:val="center" w:pos="1857"/>
          <w:tab w:val="center" w:pos="2856"/>
          <w:tab w:val="center" w:pos="3964"/>
          <w:tab w:val="right" w:pos="5318"/>
        </w:tabs>
        <w:ind w:left="-15" w:firstLine="0"/>
        <w:jc w:val="left"/>
      </w:pPr>
      <w:r>
        <w:t xml:space="preserve">REPRESENTANTE </w:t>
      </w:r>
      <w:r>
        <w:tab/>
        <w:t xml:space="preserve">DA </w:t>
      </w:r>
      <w:r>
        <w:tab/>
        <w:t xml:space="preserve">CONTRATADA: </w:t>
      </w:r>
      <w:r>
        <w:tab/>
        <w:t xml:space="preserve">JOÃO </w:t>
      </w:r>
      <w:r>
        <w:tab/>
        <w:t xml:space="preserve">FABRÍCIO </w:t>
      </w:r>
    </w:p>
    <w:p w:rsidR="00764D97" w:rsidRDefault="00375BBC">
      <w:pPr>
        <w:ind w:left="-8" w:right="31"/>
      </w:pPr>
      <w:r>
        <w:t xml:space="preserve">NASCIMENTO – CPF Nº ***. </w:t>
      </w:r>
      <w:r>
        <w:t>838.436-**.</w:t>
      </w:r>
    </w:p>
    <w:p w:rsidR="00764D97" w:rsidRDefault="00375BBC">
      <w:pPr>
        <w:ind w:left="-8" w:right="31"/>
      </w:pPr>
      <w:r>
        <w:t>FUNDAMENTO: O PRESENTE ADITAMENTO FUNDAMENTA</w:t>
      </w:r>
      <w:r>
        <w:t xml:space="preserve">SE NA CLÁUSULA NONA DO INSTRUMENTO CONTRATUAL VIGENTE ORIUNDO DA LICITAÇÃO MODALIDADE PREGÃO </w:t>
      </w:r>
    </w:p>
    <w:p w:rsidR="00764D97" w:rsidRDefault="00375BBC">
      <w:pPr>
        <w:ind w:left="-8" w:right="31"/>
      </w:pPr>
      <w:r>
        <w:t>ELETRÔNICO PARA REGISTRO DE PREÇO</w:t>
      </w:r>
      <w:r>
        <w:t xml:space="preserve">S Nº. 166/2019PMU, HOMOLOGADA EM 25/09/2019, CONFORME DESPACHO </w:t>
      </w:r>
      <w:r>
        <w:t>“MENOR PREÇO POR LOTE”, NO ARTIGO 57, INCISO II C/C § 2º DA LEI 8.666/93 E SUAS ALTERAÇÕES POSTERIORES, E NA JUSTIFICATIVA ANEXA, QUE PASSA A FAZER PARTE INTEGRANTE DO PRESENTE INSTRUMENTO.</w:t>
      </w:r>
    </w:p>
    <w:p w:rsidR="00764D97" w:rsidRDefault="00375BBC">
      <w:pPr>
        <w:ind w:left="-8" w:right="31"/>
      </w:pPr>
      <w:r>
        <w:t>OBJ</w:t>
      </w:r>
      <w:r>
        <w:t>ETO: CONSTITUI OBJETO DO PRESENTE ADITAMENTO A PRORROGAÇÃO DA VIGÊNCIA CONTRATUAL POR MAIS 12 (DOZE) MESES, PARA QUE NÃO OCORRA SOLUÇÃO DE CONTINUIDADE DOS SERVIÇOS CONSIDERADOS CONTÍNUOS E ESSENCIAIS ÀS ATIVIDADES ADMINISTRATIVAS.</w:t>
      </w:r>
    </w:p>
    <w:p w:rsidR="00764D97" w:rsidRDefault="00375BBC">
      <w:pPr>
        <w:ind w:left="-8" w:right="31"/>
      </w:pPr>
      <w:r>
        <w:t>VALOR GLOBAL: O VALOR GL</w:t>
      </w:r>
      <w:r>
        <w:t>OBAL DO PRESENTE ADITAMENTO É DE: R$ 78.974,64 (SETENTA E OITO MIL, NOVECENTOS E SETENTA E QUATRO REAIS E SESSENTA E QUATRO CENTAVOS).</w:t>
      </w:r>
    </w:p>
    <w:p w:rsidR="00764D97" w:rsidRDefault="00375BBC">
      <w:pPr>
        <w:ind w:left="-8" w:right="31"/>
      </w:pPr>
      <w:r>
        <w:t>RECURSOS: OS ENCARGOS FINANCEIROS DECORRENTES DA PRESENTE CONTRATAÇÃO CORRERÃO À CONTA DAS SEGUINTES DOTAÇÕES ORÇAMENTÁRI</w:t>
      </w:r>
      <w:r>
        <w:t>AS: 19.01.18.541.3006.2.</w:t>
      </w:r>
    </w:p>
    <w:p w:rsidR="00764D97" w:rsidRDefault="00375BBC">
      <w:pPr>
        <w:ind w:left="-5" w:right="31" w:hanging="10"/>
      </w:pPr>
      <w:r>
        <w:t>801.3.3.9.0.39 – FONTE 100 – FICHA 6515.</w:t>
      </w:r>
    </w:p>
    <w:p w:rsidR="00764D97" w:rsidRDefault="00375BBC">
      <w:pPr>
        <w:ind w:left="-8" w:right="31"/>
      </w:pPr>
      <w:r>
        <w:t>PRAZO: O PRAZO DE VIGÊNCIA DESTE INSTRUMENTO SERÁ A PARTIR DE 1º DE JANEIRO DE 2023 ATÉ 31 DE DEZEMBRO DE 2023.</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5816" name="Group 65816"/>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827" name="Shape 3827"/>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828" name="Shape 3828"/>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816" style="width:263.622pt;height:1.94601pt;mso-position-horizontal-relative:char;mso-position-vertical-relative:line" coordsize="33480,247">
                <v:shape id="Shape 3827" style="position:absolute;width:33480;height:0;left:0;top:0;" coordsize="3348000,0" path="m0,0l3348000,0">
                  <v:stroke weight="0.5pt" endcap="flat" joinstyle="miter" miterlimit="4" on="true" color="#181717"/>
                  <v:fill on="false" color="#000000" opacity="0"/>
                </v:shape>
                <v:shape id="Shape 3828"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 xml:space="preserve">EXTRATO DO PRIMEIRO ADITAMENTO AO INSTRUMENTO </w:t>
      </w:r>
    </w:p>
    <w:p w:rsidR="00764D97" w:rsidRDefault="00375BBC">
      <w:pPr>
        <w:ind w:left="-8" w:right="31"/>
      </w:pPr>
      <w:r>
        <w:t>CONTRATUAL Nº 001/2022</w:t>
      </w:r>
    </w:p>
    <w:p w:rsidR="00764D97" w:rsidRDefault="00375BBC">
      <w:pPr>
        <w:ind w:left="-8" w:right="31"/>
      </w:pPr>
      <w:r>
        <w:t>CONTRATANTE: FUNDAÇÃO UBERLANDENSE DO TURISMO, ESPORTE E LAZER – FUTEL.</w:t>
      </w:r>
    </w:p>
    <w:p w:rsidR="00764D97" w:rsidRDefault="00375BBC">
      <w:pPr>
        <w:ind w:left="-5" w:right="31" w:hanging="10"/>
      </w:pPr>
      <w:r>
        <w:t xml:space="preserve">CONTRATADA: COOPTUR COOPERATIVA DE TRABALHO NO </w:t>
      </w:r>
      <w:r>
        <w:t xml:space="preserve">TRANSPORTE EM GERAL TURÍSTICOS E SERVIÇOS, INSCRITA </w:t>
      </w:r>
      <w:r>
        <w:t>NO CNPJ SOB O N</w:t>
      </w:r>
      <w:r>
        <w:t>º 23.841.160/0001-69.</w:t>
      </w:r>
    </w:p>
    <w:p w:rsidR="00764D97" w:rsidRDefault="00375BBC">
      <w:pPr>
        <w:tabs>
          <w:tab w:val="center" w:pos="1857"/>
          <w:tab w:val="center" w:pos="2856"/>
          <w:tab w:val="center" w:pos="3964"/>
          <w:tab w:val="right" w:pos="5318"/>
        </w:tabs>
        <w:ind w:left="-15" w:firstLine="0"/>
        <w:jc w:val="left"/>
      </w:pPr>
      <w:r>
        <w:t xml:space="preserve">REPRESENTANTE </w:t>
      </w:r>
      <w:r>
        <w:tab/>
        <w:t xml:space="preserve">DA </w:t>
      </w:r>
      <w:r>
        <w:tab/>
        <w:t xml:space="preserve">CONTRATADA: </w:t>
      </w:r>
      <w:r>
        <w:tab/>
        <w:t xml:space="preserve">JOÃO </w:t>
      </w:r>
      <w:r>
        <w:tab/>
        <w:t xml:space="preserve">FABRÍCIO </w:t>
      </w:r>
    </w:p>
    <w:p w:rsidR="00764D97" w:rsidRDefault="00375BBC">
      <w:pPr>
        <w:ind w:left="-5" w:right="31" w:hanging="10"/>
      </w:pPr>
      <w:r>
        <w:t>NASCIMENTO – CPF Nº ***. 838.436-**.</w:t>
      </w:r>
    </w:p>
    <w:p w:rsidR="00764D97" w:rsidRDefault="00375BBC">
      <w:pPr>
        <w:ind w:left="-8" w:right="31"/>
      </w:pPr>
      <w:r>
        <w:t>FUNDAMENTO: O PRESENTE ADITAMENTO FUNDAMENTA</w:t>
      </w:r>
      <w:r>
        <w:t xml:space="preserve">SE NA CLÁUSULA NONA DO INSTRUMENTO CONTRATUAL VIGENTE ORIUNDO DA LICITAÇÃO MODALIDADE PREGÃO </w:t>
      </w:r>
    </w:p>
    <w:p w:rsidR="00764D97" w:rsidRDefault="00375BBC">
      <w:pPr>
        <w:ind w:left="-8" w:right="31"/>
      </w:pPr>
      <w:r>
        <w:t xml:space="preserve">ELETRÔNICO </w:t>
      </w:r>
      <w:r>
        <w:t xml:space="preserve">PARA REGISTRO DE PREÇOS Nº. 056/2021, </w:t>
      </w:r>
      <w:r>
        <w:t xml:space="preserve">DEVIDAMENTE HOMOLOGADO, CONFORME DESPACHO </w:t>
      </w:r>
    </w:p>
    <w:p w:rsidR="00764D97" w:rsidRDefault="00375BBC">
      <w:pPr>
        <w:ind w:left="-8" w:right="31"/>
      </w:pPr>
      <w:r>
        <w:t>“MENOR PREÇO POR LOTE”, NO ARTIGO 57, INCISO II C/C § 2º DA LEI 8.666/93 E SUAS ALTERAÇÕES POSTERIORES, E NA JUSTIFICATIVA ANEXA, QUE PASSA A FAZER PARTE INTEGRANTE DO PRESENT</w:t>
      </w:r>
      <w:r>
        <w:t>E INSTRUMENTO.</w:t>
      </w:r>
    </w:p>
    <w:p w:rsidR="00764D97" w:rsidRDefault="00375BBC">
      <w:pPr>
        <w:tabs>
          <w:tab w:val="center" w:pos="1185"/>
          <w:tab w:val="center" w:pos="1888"/>
          <w:tab w:val="center" w:pos="2601"/>
          <w:tab w:val="center" w:pos="3597"/>
          <w:tab w:val="center" w:pos="4422"/>
          <w:tab w:val="right" w:pos="5318"/>
        </w:tabs>
        <w:ind w:left="-15" w:firstLine="0"/>
        <w:jc w:val="left"/>
      </w:pPr>
      <w:r>
        <w:t xml:space="preserve">VALOR </w:t>
      </w:r>
      <w:r>
        <w:tab/>
        <w:t xml:space="preserve">GLOBAL: </w:t>
      </w:r>
      <w:r>
        <w:tab/>
        <w:t xml:space="preserve">OS </w:t>
      </w:r>
      <w:r>
        <w:tab/>
        <w:t xml:space="preserve">VALORES </w:t>
      </w:r>
      <w:r>
        <w:tab/>
        <w:t xml:space="preserve">MENSAIS </w:t>
      </w:r>
      <w:r>
        <w:tab/>
        <w:t xml:space="preserve">PARA </w:t>
      </w:r>
      <w:r>
        <w:tab/>
        <w:t xml:space="preserve">ESTE </w:t>
      </w:r>
    </w:p>
    <w:p w:rsidR="00764D97" w:rsidRDefault="00375BBC">
      <w:pPr>
        <w:ind w:left="-8" w:right="31"/>
      </w:pPr>
      <w:r>
        <w:t>ADITAMENTO SÃO: R$6.607,20 ( SEIS MIL, SEISCENTOS E SETE REAIS E VINTE CENTAVOS ) . O VALOR GLOBAL DO PRESENTE ADITAMENTO É DE: R$ 79.286,40 (SETENTA E NOVE MIL, DUZENTOS E OITENTA E SEIS REA</w:t>
      </w:r>
      <w:r>
        <w:t>IS E QUARENTA CENTAVOS).</w:t>
      </w:r>
    </w:p>
    <w:p w:rsidR="00764D97" w:rsidRDefault="00375BBC">
      <w:pPr>
        <w:ind w:left="-8" w:right="31"/>
      </w:pPr>
      <w:r>
        <w:t>RECURSOS: OS ENCARGOS FINANCEIROS DECORRENTES DA PRESENTE CONTRATAÇÃO CORRERÃO À CONTA DAS SEGUINTES DOTAÇÕES ORÇAMENTÁRIAS: 19.01.18.541.3006.2.</w:t>
      </w:r>
    </w:p>
    <w:p w:rsidR="00764D97" w:rsidRDefault="00375BBC">
      <w:pPr>
        <w:ind w:left="-5" w:right="31" w:hanging="10"/>
      </w:pPr>
      <w:r>
        <w:t>801.3.3.9.0.39 – FONTE 100 – FICHA 6515.</w:t>
      </w:r>
    </w:p>
    <w:p w:rsidR="00764D97" w:rsidRDefault="00375BBC">
      <w:pPr>
        <w:ind w:left="-8" w:right="31"/>
      </w:pPr>
      <w:r>
        <w:t>PRAZO: O PRAZO DE VIGÊNCIA DESTE INSTRUMENTO</w:t>
      </w:r>
      <w:r>
        <w:t xml:space="preserve"> SERÁ A PARTIR DE 1º DE JANEIRO DE 2023 ATÉ 31 DE DEZEMBRO DE 2023.</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65817" name="Group 65817"/>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3860" name="Shape 3860"/>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861" name="Shape 3861"/>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817" style="width:263.622pt;height:1.94604pt;mso-position-horizontal-relative:char;mso-position-vertical-relative:line" coordsize="33480,247">
                <v:shape id="Shape 3860" style="position:absolute;width:33480;height:0;left:0;top:0;" coordsize="3348000,0" path="m0,0l3348000,0">
                  <v:stroke weight="0.5pt" endcap="flat" joinstyle="miter" miterlimit="4" on="true" color="#181717"/>
                  <v:fill on="false" color="#000000" opacity="0"/>
                </v:shape>
                <v:shape id="Shape 3861"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 xml:space="preserve">EXTRATO DO PRIMEIRO ADITAMENTO AO INSTRUMENTO </w:t>
      </w:r>
    </w:p>
    <w:p w:rsidR="00764D97" w:rsidRDefault="00375BBC">
      <w:pPr>
        <w:ind w:left="-8" w:right="31"/>
      </w:pPr>
      <w:r>
        <w:t>CONTRATUAL Nº 004/2022</w:t>
      </w:r>
    </w:p>
    <w:p w:rsidR="00764D97" w:rsidRDefault="00375BBC">
      <w:pPr>
        <w:ind w:left="-8" w:right="31"/>
      </w:pPr>
      <w:r>
        <w:t>CONTRATANTE: FUNDAÇÃO UBERLANDENSE DO TURISMO, ESPORTE E LAZER – FUTEL.</w:t>
      </w:r>
    </w:p>
    <w:p w:rsidR="00764D97" w:rsidRDefault="00375BBC">
      <w:pPr>
        <w:ind w:left="-8" w:right="31"/>
      </w:pPr>
      <w:r>
        <w:t xml:space="preserve">CONTRATADA: COOPERATIVA DOS PRESTADORES DE SERVIÇOS EM VEÍCULOS AUTOMOTIVOS DE UBERLÂNDIA LTDA – </w:t>
      </w:r>
    </w:p>
    <w:p w:rsidR="00764D97" w:rsidRDefault="00375BBC">
      <w:pPr>
        <w:ind w:left="-5" w:right="31" w:hanging="10"/>
      </w:pPr>
      <w:r>
        <w:t>COOPERVEL, INSCRITA NO CNPJ SOB O Nº 00.834.467/0001-37.</w:t>
      </w:r>
    </w:p>
    <w:p w:rsidR="00764D97" w:rsidRDefault="00375BBC">
      <w:pPr>
        <w:ind w:left="-8" w:right="31"/>
      </w:pPr>
      <w:r>
        <w:t xml:space="preserve">REPRESENTANTE DA CONTRATADA: LENILDA BERNARDES DE </w:t>
      </w:r>
      <w:r>
        <w:t>PAULA – CPF Nº ***. 917.186-**.</w:t>
      </w:r>
    </w:p>
    <w:p w:rsidR="00764D97" w:rsidRDefault="00375BBC">
      <w:pPr>
        <w:ind w:left="-8" w:right="31"/>
      </w:pPr>
      <w:r>
        <w:t>FUNDAMENTO: O PRESENTE ADITAMENTO FUNDAMENTA</w:t>
      </w:r>
      <w:r>
        <w:t>SE NA CLÁUSULA NONA DO INSTRUMENTO CONTRATUAL VIGENTE ORIUNDOS DA LICITAÇÃO MODALIDADE PREGÃO ELETRÔNICO PARA REGISTRO DE PREÇOS N</w:t>
      </w:r>
      <w:r>
        <w:t xml:space="preserve">º. 056/2021, </w:t>
      </w:r>
      <w:r>
        <w:t xml:space="preserve">DEVIDAMENTE HOMOLOGADO, CONFORME DESPACHO </w:t>
      </w:r>
      <w:r>
        <w:t>“MENOR PREÇO POR LOTE”, NO ARTIGO 57, INCISO II C/C § 2º DA LEI 8.666/93 E SUAS ALTERAÇÕES POSTERIORES, E NA JUSTIFICATIVA ANEXA, QUE PASSA A FAZER PARTE INTEGRANTE DO PRESENTE INSTRUMENTO.</w:t>
      </w:r>
    </w:p>
    <w:p w:rsidR="00764D97" w:rsidRDefault="00375BBC">
      <w:pPr>
        <w:tabs>
          <w:tab w:val="center" w:pos="1185"/>
          <w:tab w:val="center" w:pos="1888"/>
          <w:tab w:val="center" w:pos="2601"/>
          <w:tab w:val="center" w:pos="3597"/>
          <w:tab w:val="center" w:pos="4422"/>
          <w:tab w:val="right" w:pos="5318"/>
        </w:tabs>
        <w:ind w:left="-15" w:firstLine="0"/>
        <w:jc w:val="left"/>
      </w:pPr>
      <w:r>
        <w:t xml:space="preserve">VALOR </w:t>
      </w:r>
      <w:r>
        <w:tab/>
        <w:t>GLOB</w:t>
      </w:r>
      <w:r>
        <w:t xml:space="preserve">AL: </w:t>
      </w:r>
      <w:r>
        <w:tab/>
        <w:t xml:space="preserve">OS </w:t>
      </w:r>
      <w:r>
        <w:tab/>
        <w:t xml:space="preserve">VALORES </w:t>
      </w:r>
      <w:r>
        <w:tab/>
        <w:t xml:space="preserve">MENSAIS </w:t>
      </w:r>
      <w:r>
        <w:tab/>
        <w:t xml:space="preserve">PARA </w:t>
      </w:r>
      <w:r>
        <w:tab/>
        <w:t xml:space="preserve">ESTE </w:t>
      </w:r>
    </w:p>
    <w:p w:rsidR="00764D97" w:rsidRDefault="00375BBC">
      <w:pPr>
        <w:ind w:left="-8" w:right="31"/>
      </w:pPr>
      <w:r>
        <w:t>ADITAMENTO SÃO R$ 5.450,94 ( CINCO MIL, QUATROCENTOS E CINQÜENTA REAIS E NOVENTA E QUATRO CENTAVOS ). VALOR GLOBAL: O VALOR GLOBAL DO PRESENTE ADITAMENTO É DE: R$ 65.411,28 (SESSENTA E CINCO MIL, QUATROCENTOS E ONZE R</w:t>
      </w:r>
      <w:r>
        <w:t>EAIS E VINTE E OITO CENTAVOS).</w:t>
      </w:r>
    </w:p>
    <w:p w:rsidR="00764D97" w:rsidRDefault="00375BBC">
      <w:pPr>
        <w:ind w:left="-8" w:right="31"/>
      </w:pPr>
      <w:r>
        <w:t xml:space="preserve">RECURSOS: OS ENCARGOS FINANCEIROS DECORRENTES </w:t>
      </w:r>
    </w:p>
    <w:p w:rsidR="00764D97" w:rsidRDefault="00375BBC">
      <w:pPr>
        <w:tabs>
          <w:tab w:val="center" w:pos="915"/>
          <w:tab w:val="center" w:pos="2243"/>
          <w:tab w:val="center" w:pos="3616"/>
          <w:tab w:val="center" w:pos="4392"/>
          <w:tab w:val="right" w:pos="5318"/>
        </w:tabs>
        <w:ind w:left="-15" w:firstLine="0"/>
        <w:jc w:val="left"/>
      </w:pPr>
      <w:r>
        <w:t xml:space="preserve">DA </w:t>
      </w:r>
      <w:r>
        <w:tab/>
        <w:t xml:space="preserve">PRESENTE </w:t>
      </w:r>
      <w:r>
        <w:tab/>
        <w:t xml:space="preserve">CONTRATAÇÃO </w:t>
      </w:r>
      <w:r>
        <w:tab/>
        <w:t xml:space="preserve">CORRERÃO </w:t>
      </w:r>
      <w:r>
        <w:tab/>
        <w:t xml:space="preserve">À </w:t>
      </w:r>
      <w:r>
        <w:tab/>
        <w:t xml:space="preserve">CONTA </w:t>
      </w:r>
    </w:p>
    <w:p w:rsidR="00764D97" w:rsidRDefault="00375BBC">
      <w:pPr>
        <w:tabs>
          <w:tab w:val="center" w:pos="1095"/>
          <w:tab w:val="center" w:pos="2304"/>
          <w:tab w:val="center" w:pos="3822"/>
          <w:tab w:val="right" w:pos="5318"/>
        </w:tabs>
        <w:ind w:left="-15" w:firstLine="0"/>
        <w:jc w:val="left"/>
      </w:pPr>
      <w:r>
        <w:t xml:space="preserve">DAS </w:t>
      </w:r>
      <w:r>
        <w:tab/>
        <w:t xml:space="preserve">SEGUINTES </w:t>
      </w:r>
      <w:r>
        <w:tab/>
        <w:t xml:space="preserve">DOTAÇÕES </w:t>
      </w:r>
      <w:r>
        <w:tab/>
        <w:t xml:space="preserve">ORÇAMENTÁRIAS: </w:t>
      </w:r>
      <w:r>
        <w:tab/>
        <w:t>19.01</w:t>
      </w:r>
    </w:p>
    <w:p w:rsidR="00764D97" w:rsidRDefault="00375BBC">
      <w:pPr>
        <w:ind w:left="-5" w:right="31" w:hanging="10"/>
      </w:pPr>
      <w:r>
        <w:t>.27.122.3006.2.112.3.3.9.0.39 – FONTE 100 – FICHA 7347 E 19.01.27.812.3006.2.108.3.</w:t>
      </w:r>
      <w:r>
        <w:t>3.9.0.39-FONTE 100- FICHA 7289</w:t>
      </w:r>
    </w:p>
    <w:p w:rsidR="00764D97" w:rsidRDefault="00375BBC">
      <w:pPr>
        <w:ind w:left="-8" w:right="31"/>
      </w:pPr>
      <w:r>
        <w:t>PRAZO: O PRAZO DE VIGÊNCIA DESTE INSTRUMENTO SERÁ A PARTIR DE 1º DE JANEIRO DE 2023 ATÉ 31 DE DEZEMBRO DE 2023.</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5818" name="Group 65818"/>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895" name="Shape 3895"/>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896" name="Shape 3896"/>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818" style="width:263.622pt;height:1.94598pt;mso-position-horizontal-relative:char;mso-position-vertical-relative:line" coordsize="33480,247">
                <v:shape id="Shape 3895" style="position:absolute;width:33480;height:0;left:0;top:0;" coordsize="3348000,0" path="m0,0l3348000,0">
                  <v:stroke weight="0.5pt" endcap="flat" joinstyle="miter" miterlimit="4" on="true" color="#181717"/>
                  <v:fill on="false" color="#000000" opacity="0"/>
                </v:shape>
                <v:shape id="Shape 3896"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 xml:space="preserve">EXTRATO DO PRIMEIRO ADITAMENTO AO INSTRUMENTO </w:t>
      </w:r>
    </w:p>
    <w:p w:rsidR="00764D97" w:rsidRDefault="00375BBC">
      <w:pPr>
        <w:ind w:left="-8" w:right="31"/>
      </w:pPr>
      <w:r>
        <w:t>CONTRATUAL Nº 033/20</w:t>
      </w:r>
      <w:r>
        <w:t>22</w:t>
      </w:r>
    </w:p>
    <w:p w:rsidR="00764D97" w:rsidRDefault="00375BBC">
      <w:pPr>
        <w:ind w:left="-8" w:right="31"/>
      </w:pPr>
      <w:r>
        <w:t>CONTRATANTE: FUNDAÇÃO UBERLANDENSE DO TURISMO, ESPORTE E LAZER – FUTEL.</w:t>
      </w:r>
    </w:p>
    <w:p w:rsidR="00764D97" w:rsidRDefault="00375BBC">
      <w:pPr>
        <w:ind w:left="-5" w:right="31" w:hanging="10"/>
      </w:pPr>
      <w:r>
        <w:t xml:space="preserve">CONTRATADA: COOPERATIVA DE TRABALHO E TRANSPORTE </w:t>
      </w:r>
    </w:p>
    <w:p w:rsidR="00764D97" w:rsidRDefault="00375BBC">
      <w:pPr>
        <w:ind w:left="-8" w:right="31"/>
      </w:pPr>
      <w:r>
        <w:t xml:space="preserve">DE UBERLÂNDIA LTDA, INSCRITA NO CNPJ SOB O Nº </w:t>
      </w:r>
    </w:p>
    <w:p w:rsidR="00764D97" w:rsidRDefault="00375BBC">
      <w:pPr>
        <w:ind w:left="-5" w:right="31" w:hanging="10"/>
      </w:pPr>
      <w:r>
        <w:t>03.641.771/0001-56.</w:t>
      </w:r>
    </w:p>
    <w:p w:rsidR="00764D97" w:rsidRDefault="00375BBC">
      <w:pPr>
        <w:ind w:left="-8" w:right="31"/>
      </w:pPr>
      <w:r>
        <w:t xml:space="preserve">REPRESENTANTE DA CONTRATADA: DINORA MARIA DE </w:t>
      </w:r>
    </w:p>
    <w:p w:rsidR="00764D97" w:rsidRDefault="00375BBC">
      <w:pPr>
        <w:ind w:left="-5" w:right="31" w:hanging="10"/>
      </w:pPr>
      <w:r>
        <w:t>ANDRADE – CPF Nº ***. 393.606-**.</w:t>
      </w:r>
    </w:p>
    <w:p w:rsidR="00764D97" w:rsidRDefault="00375BBC">
      <w:pPr>
        <w:ind w:left="-8" w:right="31"/>
      </w:pPr>
      <w:r>
        <w:t>FUNDAMENTO: O PRESENTE ADITAMENTO FUNDAMENTA</w:t>
      </w:r>
      <w:r>
        <w:t xml:space="preserve">SE NA CLÁUSULA NONA DO INSTRUMENTO CONTRATUAL VIGENTE ORIUNDO DA LICITAÇÃO MODALIDADE PREGÃO </w:t>
      </w:r>
    </w:p>
    <w:p w:rsidR="00764D97" w:rsidRDefault="00375BBC">
      <w:pPr>
        <w:ind w:left="-8" w:right="31"/>
      </w:pPr>
      <w:r>
        <w:t>ELETRÔNICO PARA REGISTRO DE PREÇOS Nº.</w:t>
      </w:r>
      <w:r>
        <w:t xml:space="preserve"> 056/2021, </w:t>
      </w:r>
      <w:r>
        <w:t xml:space="preserve">DEVIDAMENTE HOMOLOGADO, CONFORME DESPACHO </w:t>
      </w:r>
    </w:p>
    <w:p w:rsidR="00764D97" w:rsidRDefault="00375BBC">
      <w:pPr>
        <w:ind w:left="-8" w:right="31"/>
      </w:pPr>
      <w:r>
        <w:t>“MENOR PREÇO POR LOTE”, NO ARTIGO 57, INCISO II C/C § 2º DA LEI 8.666/93 E SUAS ALTERAÇÕES POSTERIORES, E NA JUSTIFICATIVA ANEXA, QUE PASSA A FAZER PARTE INTEGRANTE DO PRESENTE INSTRUMENTO.</w:t>
      </w:r>
    </w:p>
    <w:p w:rsidR="00764D97" w:rsidRDefault="00375BBC">
      <w:pPr>
        <w:tabs>
          <w:tab w:val="center" w:pos="1185"/>
          <w:tab w:val="center" w:pos="1888"/>
          <w:tab w:val="center" w:pos="2601"/>
          <w:tab w:val="center" w:pos="3597"/>
          <w:tab w:val="center" w:pos="4422"/>
          <w:tab w:val="right" w:pos="5318"/>
        </w:tabs>
        <w:ind w:left="-15" w:firstLine="0"/>
        <w:jc w:val="left"/>
      </w:pPr>
      <w:r>
        <w:t xml:space="preserve">VALOR </w:t>
      </w:r>
      <w:r>
        <w:tab/>
        <w:t>GLOBA</w:t>
      </w:r>
      <w:r>
        <w:t xml:space="preserve">L: </w:t>
      </w:r>
      <w:r>
        <w:tab/>
        <w:t xml:space="preserve">OS </w:t>
      </w:r>
      <w:r>
        <w:tab/>
        <w:t xml:space="preserve">VALORES </w:t>
      </w:r>
      <w:r>
        <w:tab/>
        <w:t xml:space="preserve">MENSAIS </w:t>
      </w:r>
      <w:r>
        <w:tab/>
        <w:t xml:space="preserve">PARA </w:t>
      </w:r>
      <w:r>
        <w:tab/>
        <w:t xml:space="preserve">ESTE </w:t>
      </w:r>
    </w:p>
    <w:p w:rsidR="00764D97" w:rsidRDefault="00375BBC">
      <w:pPr>
        <w:ind w:left="-8" w:right="31"/>
      </w:pPr>
      <w:r>
        <w:t xml:space="preserve">ADITAMENTO SÃO: R$22.143,50 ( VINTE E DOIS MIL, CENTO E QUARENTA E TRÊS REAIS E CINQÜENTA CENTAVOS ) .    VALOR </w:t>
      </w:r>
    </w:p>
    <w:p w:rsidR="00764D97" w:rsidRDefault="00375BBC">
      <w:pPr>
        <w:ind w:left="-8" w:right="31"/>
      </w:pPr>
      <w:r>
        <w:t>GLOBAL: O VALOR GLOBAL DO PRESENTE ADITAMENTO É DE: R$ 265.722,00 (DUZENTOS E SESSENTA E CINCO MIL, SETEC</w:t>
      </w:r>
      <w:r>
        <w:t>ENTOS E VINTE E DOIS REAIS).</w:t>
      </w:r>
    </w:p>
    <w:p w:rsidR="00764D97" w:rsidRDefault="00375BBC">
      <w:pPr>
        <w:ind w:left="-8" w:right="31"/>
      </w:pPr>
      <w:r>
        <w:t>RECURSOS: OS ENCARGOS FINANCEIROS DECORRENTES DA PRESENTE CONTRATAÇÃO CORRERÃO À CONTA DAS SEGUINTES DOTAÇÕES ORÇAMENTÁRIAS: 19.01.18.541.3006.2.</w:t>
      </w:r>
    </w:p>
    <w:p w:rsidR="00764D97" w:rsidRDefault="00375BBC">
      <w:pPr>
        <w:ind w:left="-5" w:right="31" w:hanging="10"/>
      </w:pPr>
      <w:r>
        <w:t>801.3.3.9.0.39 – FONTE 100 – FICHA 6515.</w:t>
      </w:r>
    </w:p>
    <w:p w:rsidR="00764D97" w:rsidRDefault="00375BBC">
      <w:pPr>
        <w:ind w:left="-8" w:right="31"/>
      </w:pPr>
      <w:r>
        <w:t>PRAZO: O PRAZO DE VIGÊNCIA DESTE INSTRUM</w:t>
      </w:r>
      <w:r>
        <w:t>ENTO SERÁ A PARTIR DE 1º DE JANEIRO DE 2023 ATÉ 31 DE DEZEMBRO DE 2023.</w:t>
      </w:r>
    </w:p>
    <w:p w:rsidR="00764D97" w:rsidRDefault="00375BBC">
      <w:pPr>
        <w:ind w:left="-8" w:right="31"/>
      </w:pPr>
      <w:r>
        <w:t>DATA DA ASSINATURA: 28 DE DEZEMBRO DE 2022.</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4"/>
                <wp:effectExtent l="0" t="0" r="0" b="0"/>
                <wp:docPr id="65819" name="Group 65819"/>
                <wp:cNvGraphicFramePr/>
                <a:graphic xmlns:a="http://schemas.openxmlformats.org/drawingml/2006/main">
                  <a:graphicData uri="http://schemas.microsoft.com/office/word/2010/wordprocessingGroup">
                    <wpg:wgp>
                      <wpg:cNvGrpSpPr/>
                      <wpg:grpSpPr>
                        <a:xfrm>
                          <a:off x="0" y="0"/>
                          <a:ext cx="3347999" cy="24714"/>
                          <a:chOff x="0" y="0"/>
                          <a:chExt cx="3347999" cy="24714"/>
                        </a:xfrm>
                      </wpg:grpSpPr>
                      <wps:wsp>
                        <wps:cNvPr id="3929" name="Shape 3929"/>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930" name="Shape 3930"/>
                        <wps:cNvSpPr/>
                        <wps:spPr>
                          <a:xfrm>
                            <a:off x="0" y="24714"/>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819" style="width:263.622pt;height:1.94598pt;mso-position-horizontal-relative:char;mso-position-vertical-relative:line" coordsize="33479,247">
                <v:shape id="Shape 3929" style="position:absolute;width:33479;height:0;left:0;top:0;" coordsize="3347999,0" path="m0,0l3347999,0">
                  <v:stroke weight="0.5pt" endcap="flat" joinstyle="miter" miterlimit="4" on="true" color="#181717"/>
                  <v:fill on="false" color="#000000" opacity="0"/>
                </v:shape>
                <v:shape id="Shape 3930"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tabs>
          <w:tab w:val="center" w:pos="1129"/>
          <w:tab w:val="center" w:pos="2622"/>
          <w:tab w:val="right" w:pos="5318"/>
        </w:tabs>
        <w:ind w:left="-15" w:firstLine="0"/>
        <w:jc w:val="left"/>
      </w:pPr>
      <w:r>
        <w:t xml:space="preserve">EXTRATO </w:t>
      </w:r>
      <w:r>
        <w:tab/>
        <w:t xml:space="preserve">DO </w:t>
      </w:r>
      <w:r>
        <w:tab/>
        <w:t xml:space="preserve">SEXTO ADITAMENTO AO </w:t>
      </w:r>
      <w:r>
        <w:tab/>
        <w:t xml:space="preserve">INSTRUMENTO </w:t>
      </w:r>
    </w:p>
    <w:p w:rsidR="00764D97" w:rsidRDefault="00375BBC">
      <w:pPr>
        <w:ind w:left="-8" w:right="31"/>
      </w:pPr>
      <w:r>
        <w:t>CONTRATUAL Nº 020/2018</w:t>
      </w:r>
    </w:p>
    <w:p w:rsidR="00764D97" w:rsidRDefault="00375BBC">
      <w:pPr>
        <w:ind w:left="-8" w:right="31"/>
      </w:pPr>
      <w:r>
        <w:t>CONTRATANTE: FUNDAÇÃO UBERLANDENSE DO TURISMO, ESPORTE E LAZER – FUTEL.</w:t>
      </w:r>
    </w:p>
    <w:p w:rsidR="00764D97" w:rsidRDefault="00375BBC">
      <w:pPr>
        <w:ind w:left="-8" w:right="31"/>
      </w:pPr>
      <w:r>
        <w:t xml:space="preserve">CONTRATADA: UBERLÂNDIA ESPORTE CLUBE — U.E.C., ASSOCIAÇÃO CIVIL SEM FINS ECONÔMICOS, INSCRITA NO </w:t>
      </w:r>
    </w:p>
    <w:p w:rsidR="00764D97" w:rsidRDefault="00375BBC">
      <w:pPr>
        <w:ind w:left="-5" w:right="31" w:hanging="10"/>
      </w:pPr>
      <w:r>
        <w:t>CNPJ SOB N’ 25.651.936/0001-03.</w:t>
      </w:r>
    </w:p>
    <w:p w:rsidR="00764D97" w:rsidRDefault="00375BBC">
      <w:pPr>
        <w:ind w:left="-8" w:right="31"/>
      </w:pPr>
      <w:r>
        <w:t xml:space="preserve">REPRESENTANTE DA CONTRATADA: RÊNIO CARLOS G ARCIA </w:t>
      </w:r>
    </w:p>
    <w:p w:rsidR="00764D97" w:rsidRDefault="00375BBC">
      <w:pPr>
        <w:ind w:left="-5" w:right="31" w:hanging="10"/>
      </w:pPr>
      <w:r>
        <w:t>– C</w:t>
      </w:r>
      <w:r>
        <w:t>PF Nº ***. 552.126-**.</w:t>
      </w:r>
    </w:p>
    <w:p w:rsidR="00764D97" w:rsidRDefault="00375BBC">
      <w:pPr>
        <w:ind w:left="-5" w:right="31" w:hanging="10"/>
      </w:pPr>
      <w:r>
        <w:t>FUNDAMENTO: O PRESENTE ADITAMENTO FUNDAMENTA-</w:t>
      </w:r>
    </w:p>
    <w:tbl>
      <w:tblPr>
        <w:tblStyle w:val="TableGrid"/>
        <w:tblpPr w:vertAnchor="text" w:tblpX="5502" w:tblpY="3"/>
        <w:tblOverlap w:val="never"/>
        <w:tblW w:w="5267" w:type="dxa"/>
        <w:tblInd w:w="0" w:type="dxa"/>
        <w:tblCellMar>
          <w:top w:w="61" w:type="dxa"/>
          <w:left w:w="17" w:type="dxa"/>
          <w:bottom w:w="0" w:type="dxa"/>
          <w:right w:w="94" w:type="dxa"/>
        </w:tblCellMar>
        <w:tblLook w:val="04A0" w:firstRow="1" w:lastRow="0" w:firstColumn="1" w:lastColumn="0" w:noHBand="0" w:noVBand="1"/>
      </w:tblPr>
      <w:tblGrid>
        <w:gridCol w:w="567"/>
        <w:gridCol w:w="4700"/>
      </w:tblGrid>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13</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21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 xml:space="preserve">UDI42 - Maratona Nilson Lima de Uberlândia </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28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da Infantaria</w:t>
            </w:r>
          </w:p>
        </w:tc>
      </w:tr>
      <w:tr w:rsidR="00764D97">
        <w:trPr>
          <w:trHeight w:val="198"/>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746" w:firstLine="0"/>
              <w:jc w:val="left"/>
            </w:pPr>
            <w:r>
              <w:rPr>
                <w:sz w:val="11"/>
              </w:rPr>
              <w:t>JUNHO 2023</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10</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10</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Festival Uberlandense de Atletismo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17</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23</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Festa Junina Núcleo UTC</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24</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25</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Estrela de Uberlândia</w:t>
            </w:r>
          </w:p>
        </w:tc>
      </w:tr>
      <w:tr w:rsidR="00764D97">
        <w:trPr>
          <w:trHeight w:val="198"/>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752" w:firstLine="0"/>
              <w:jc w:val="left"/>
            </w:pPr>
            <w:r>
              <w:rPr>
                <w:sz w:val="11"/>
              </w:rPr>
              <w:t>JULHO 2023</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01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Finais Copa Futel de Futsal Masculino e Feminino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02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dos Bombeiros</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08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08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Festival de Ginástica Artística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14</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Encerramento Semestre Escolinhas de Iniciação Esportiva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15</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Finais Copa Futel de Futebol de Campo Master</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19 a 30</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Futel Cup</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18 a 29</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Colônia de Férias</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22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Finais Copa Futel de Voleibol e Basquete  Masculino e Feminino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23</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Mauá 10 Milhas</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center"/>
            </w:pPr>
            <w:r>
              <w:rPr>
                <w:sz w:val="11"/>
              </w:rPr>
              <w:t>29</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de Revezamento Uberlândia-Romaria</w:t>
            </w:r>
          </w:p>
        </w:tc>
      </w:tr>
      <w:tr w:rsidR="00764D97">
        <w:trPr>
          <w:trHeight w:val="198"/>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704" w:firstLine="0"/>
              <w:jc w:val="left"/>
            </w:pPr>
            <w:r>
              <w:rPr>
                <w:sz w:val="11"/>
              </w:rPr>
              <w:t>AGOSTO 2023</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01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Reinício Iniciação Esportiva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01 a 04</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Inscrições  Copa Futel de Futebol de Campo Adulto e Copa Futel de Futebol de Campo de Base Externa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07</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Congresso Técnico Copa Futel de Futebol de Campo Adulto e</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19</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27</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Circuito das Cidades – 2ª Etapa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31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Abertura Copa Futel de Futebol de Campo Adulto e Copa Futel de Futebol de Campo de Base Externa</w:t>
            </w:r>
          </w:p>
        </w:tc>
      </w:tr>
      <w:tr w:rsidR="00764D97">
        <w:trPr>
          <w:trHeight w:val="198"/>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633" w:firstLine="0"/>
              <w:jc w:val="left"/>
            </w:pPr>
            <w:r>
              <w:rPr>
                <w:sz w:val="11"/>
              </w:rPr>
              <w:t>SETEMBRO 2023</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02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9</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AME</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16</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2ª. Etapa Circuito Futel de Natação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17</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Alferes RUN</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30</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Track &amp; Field Uberlândia Shopping</w:t>
            </w:r>
          </w:p>
        </w:tc>
      </w:tr>
      <w:tr w:rsidR="00764D97">
        <w:trPr>
          <w:trHeight w:val="198"/>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660" w:firstLine="0"/>
              <w:jc w:val="left"/>
            </w:pPr>
            <w:r>
              <w:rPr>
                <w:sz w:val="11"/>
              </w:rPr>
              <w:t>OUTUBRO 2023</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07</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14</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21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28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611" w:firstLine="0"/>
              <w:jc w:val="left"/>
            </w:pPr>
            <w:r>
              <w:rPr>
                <w:sz w:val="11"/>
              </w:rPr>
              <w:t>NOVEMBRO 2023</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04 e 05</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Copa Futel de Esportes de Areia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Desafio Parque do Sabiá</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13 a 18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Finais das Copas Futel de Base Futebol de Campo Interna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19</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Zumbi dos Palmares</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Etapa Final Circuito Futel de Natação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25</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Copa Futel de Ginástica Artística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25</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624" w:firstLine="0"/>
              <w:jc w:val="left"/>
            </w:pPr>
            <w:r>
              <w:rPr>
                <w:sz w:val="11"/>
              </w:rPr>
              <w:t>DEZEMBRO 2023</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02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Festival Uberlandense de Atletismo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02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09</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Finais Copa Futel de Futebol de Campo Adulto e Copa Futel de Futebol de Campo de Base Externa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14</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Encerramento Semestre Escolinhas Iniciação esportiva</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18 a 22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Rematrículas em todos os Núcleos da Futel</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16</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de Encerramento Anual</w:t>
            </w:r>
          </w:p>
        </w:tc>
      </w:tr>
      <w:tr w:rsidR="00764D97">
        <w:trPr>
          <w:trHeight w:val="198"/>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8" w:firstLine="0"/>
              <w:jc w:val="center"/>
            </w:pPr>
            <w:r>
              <w:rPr>
                <w:sz w:val="11"/>
              </w:rPr>
              <w:t>26 a 29</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Reunião Pedagógica da Futel</w:t>
            </w:r>
          </w:p>
        </w:tc>
      </w:tr>
    </w:tbl>
    <w:tbl>
      <w:tblPr>
        <w:tblStyle w:val="TableGrid"/>
        <w:tblpPr w:vertAnchor="text" w:tblpX="3" w:tblpY="6190"/>
        <w:tblOverlap w:val="never"/>
        <w:tblW w:w="5267" w:type="dxa"/>
        <w:tblInd w:w="0" w:type="dxa"/>
        <w:tblCellMar>
          <w:top w:w="58" w:type="dxa"/>
          <w:left w:w="17" w:type="dxa"/>
          <w:bottom w:w="0" w:type="dxa"/>
          <w:right w:w="115" w:type="dxa"/>
        </w:tblCellMar>
        <w:tblLook w:val="04A0" w:firstRow="1" w:lastRow="0" w:firstColumn="1" w:lastColumn="0" w:noHBand="0" w:noVBand="1"/>
      </w:tblPr>
      <w:tblGrid>
        <w:gridCol w:w="567"/>
        <w:gridCol w:w="4701"/>
      </w:tblGrid>
      <w:tr w:rsidR="00764D97">
        <w:trPr>
          <w:trHeight w:val="199"/>
        </w:trPr>
        <w:tc>
          <w:tcPr>
            <w:tcW w:w="567" w:type="dxa"/>
            <w:tcBorders>
              <w:top w:val="single" w:sz="2" w:space="0" w:color="181717"/>
              <w:left w:val="single" w:sz="2" w:space="0" w:color="181717"/>
              <w:bottom w:val="single" w:sz="2" w:space="0" w:color="181717"/>
              <w:right w:val="single" w:sz="2" w:space="0" w:color="181717"/>
            </w:tcBorders>
            <w:shd w:val="clear" w:color="auto" w:fill="C5BCB5"/>
          </w:tcPr>
          <w:p w:rsidR="00764D97" w:rsidRDefault="00375BBC">
            <w:pPr>
              <w:spacing w:after="0" w:line="259" w:lineRule="auto"/>
              <w:ind w:left="127" w:firstLine="0"/>
              <w:jc w:val="left"/>
            </w:pPr>
            <w:r>
              <w:rPr>
                <w:sz w:val="11"/>
              </w:rPr>
              <w:t>DATA</w:t>
            </w:r>
          </w:p>
        </w:tc>
        <w:tc>
          <w:tcPr>
            <w:tcW w:w="4701" w:type="dxa"/>
            <w:tcBorders>
              <w:top w:val="single" w:sz="2" w:space="0" w:color="181717"/>
              <w:left w:val="single" w:sz="2" w:space="0" w:color="181717"/>
              <w:bottom w:val="single" w:sz="2" w:space="0" w:color="181717"/>
              <w:right w:val="single" w:sz="2" w:space="0" w:color="181717"/>
            </w:tcBorders>
            <w:shd w:val="clear" w:color="auto" w:fill="C5BCB5"/>
          </w:tcPr>
          <w:p w:rsidR="00764D97" w:rsidRDefault="00375BBC">
            <w:pPr>
              <w:spacing w:after="0" w:line="259" w:lineRule="auto"/>
              <w:ind w:left="98" w:firstLine="0"/>
              <w:jc w:val="center"/>
            </w:pPr>
            <w:r>
              <w:rPr>
                <w:sz w:val="11"/>
              </w:rPr>
              <w:t>EVENTO</w:t>
            </w:r>
          </w:p>
        </w:tc>
      </w:tr>
      <w:tr w:rsidR="00764D97">
        <w:trPr>
          <w:trHeight w:val="199"/>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697" w:firstLine="0"/>
              <w:jc w:val="left"/>
            </w:pPr>
            <w:r>
              <w:rPr>
                <w:sz w:val="11"/>
              </w:rPr>
              <w:t>JANEIRO 2023</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Academia Twenty-One</w:t>
            </w:r>
          </w:p>
        </w:tc>
      </w:tr>
      <w:tr w:rsidR="00764D97">
        <w:trPr>
          <w:trHeight w:val="199"/>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623" w:firstLine="0"/>
              <w:jc w:val="left"/>
            </w:pPr>
            <w:r>
              <w:rPr>
                <w:sz w:val="11"/>
              </w:rPr>
              <w:t>FEVEREIRO 2023</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06</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Reinício das atividades da Iniciação Esportiva</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13 a 17</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Inscrições Copa Futel de Futsal de Base</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20</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Congresso Tecnico Copa Futel de Futsal de Base</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20 a 27</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Inscrições da Copa Futel de Futsal Masculino e Feminino Adulto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20 a 23</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Inscrições Etapa Municipal Jemg</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24</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Congresso Técnico Etapa Municipal Jemg</w:t>
            </w:r>
          </w:p>
        </w:tc>
      </w:tr>
      <w:tr w:rsidR="00764D97">
        <w:trPr>
          <w:trHeight w:val="199"/>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724" w:firstLine="0"/>
              <w:jc w:val="left"/>
            </w:pPr>
            <w:r>
              <w:rPr>
                <w:sz w:val="11"/>
              </w:rPr>
              <w:t>MARÇO 2023</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Início Copa Futel de Futsal de Base</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03</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 xml:space="preserve">Congresso Técnico Copa Futel de Futsal Masculino e Feminino </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04</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9" w:firstLine="0"/>
              <w:jc w:val="center"/>
            </w:pPr>
            <w:r>
              <w:rPr>
                <w:sz w:val="11"/>
              </w:rPr>
              <w:t>06 a 15</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Inscrições Copa Futel de Voleibol e Basquete  Masculino e Feminino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Circuito das Cidades – 1ª. Etapa</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13</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Início Copa Futel de Futsal Masculino e Feminino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11 a 19</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Etapa Municipal do Jemg</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9" w:firstLine="0"/>
              <w:jc w:val="center"/>
            </w:pPr>
            <w:r>
              <w:rPr>
                <w:sz w:val="11"/>
              </w:rPr>
              <w:t>13 a 17</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Inscrições Copa Futel de Futebol de Campo Master</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20</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Congresso Técnico Copa Futel de Futebol de Campo Master</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Congresso Técnico Copa Futel de Voleibol e Basquete  Masculino e Feminino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25</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25</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Festival Interno de Atletismo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26</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Corrida do Bahamas</w:t>
            </w:r>
          </w:p>
        </w:tc>
      </w:tr>
      <w:tr w:rsidR="00764D97">
        <w:trPr>
          <w:trHeight w:val="199"/>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763" w:firstLine="0"/>
              <w:jc w:val="left"/>
            </w:pPr>
            <w:r>
              <w:rPr>
                <w:sz w:val="11"/>
              </w:rPr>
              <w:t>ABRIL 2023</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03</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Desafio Verde</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07</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Volta do Parque de Ciclismo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08</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Início Copa Futel de Voleibol e Basquete  Masculino e Feminino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15</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Abertura Copa Futel de Futebol de Campo de Base Interno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1ª. Etapa Circuito Futel de Natação</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22</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conforme calendário específico</w:t>
            </w:r>
          </w:p>
        </w:tc>
      </w:tr>
      <w:tr w:rsidR="00764D97">
        <w:trPr>
          <w:trHeight w:val="199"/>
        </w:trPr>
        <w:tc>
          <w:tcPr>
            <w:tcW w:w="567" w:type="dxa"/>
            <w:tcBorders>
              <w:top w:val="single" w:sz="2" w:space="0" w:color="181717"/>
              <w:left w:val="single" w:sz="2" w:space="0" w:color="181717"/>
              <w:bottom w:val="single" w:sz="2" w:space="0" w:color="181717"/>
              <w:right w:val="nil"/>
            </w:tcBorders>
            <w:shd w:val="clear" w:color="auto" w:fill="FFEF10"/>
          </w:tcPr>
          <w:p w:rsidR="00764D97" w:rsidRDefault="00764D97">
            <w:pPr>
              <w:spacing w:after="160" w:line="259" w:lineRule="auto"/>
              <w:ind w:left="0" w:firstLine="0"/>
              <w:jc w:val="left"/>
            </w:pPr>
          </w:p>
        </w:tc>
        <w:tc>
          <w:tcPr>
            <w:tcW w:w="4701" w:type="dxa"/>
            <w:tcBorders>
              <w:top w:val="single" w:sz="2" w:space="0" w:color="181717"/>
              <w:left w:val="nil"/>
              <w:bottom w:val="single" w:sz="2" w:space="0" w:color="181717"/>
              <w:right w:val="single" w:sz="2" w:space="0" w:color="181717"/>
            </w:tcBorders>
            <w:shd w:val="clear" w:color="auto" w:fill="FFEF10"/>
          </w:tcPr>
          <w:p w:rsidR="00764D97" w:rsidRDefault="00375BBC">
            <w:pPr>
              <w:spacing w:after="0" w:line="259" w:lineRule="auto"/>
              <w:ind w:left="1779" w:firstLine="0"/>
              <w:jc w:val="left"/>
            </w:pPr>
            <w:r>
              <w:rPr>
                <w:sz w:val="11"/>
              </w:rPr>
              <w:t>MAIO 2023</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 xml:space="preserve">Corrida do Trabalhador </w:t>
            </w:r>
          </w:p>
        </w:tc>
      </w:tr>
      <w:tr w:rsidR="00764D97">
        <w:trPr>
          <w:trHeight w:val="199"/>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01</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 xml:space="preserve">Finais Copa Futel de Futsal de Base </w:t>
            </w:r>
          </w:p>
        </w:tc>
      </w:tr>
      <w:tr w:rsidR="00764D97">
        <w:trPr>
          <w:trHeight w:val="190"/>
        </w:trPr>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98" w:firstLine="0"/>
              <w:jc w:val="center"/>
            </w:pPr>
            <w:r>
              <w:rPr>
                <w:sz w:val="11"/>
              </w:rPr>
              <w:t>06</w:t>
            </w:r>
          </w:p>
        </w:tc>
        <w:tc>
          <w:tcPr>
            <w:tcW w:w="4701"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jc w:val="left"/>
            </w:pPr>
            <w:r>
              <w:rPr>
                <w:sz w:val="11"/>
              </w:rPr>
              <w:t>Longão reconhecimento Corrida da Infantaria</w:t>
            </w:r>
          </w:p>
        </w:tc>
      </w:tr>
    </w:tbl>
    <w:p w:rsidR="00764D97" w:rsidRDefault="00375BBC">
      <w:pPr>
        <w:ind w:left="-8" w:right="31"/>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3588377</wp:posOffset>
                </wp:positionV>
                <wp:extent cx="3348000" cy="24714"/>
                <wp:effectExtent l="0" t="0" r="0" b="0"/>
                <wp:wrapSquare wrapText="bothSides"/>
                <wp:docPr id="82507" name="Group 82507"/>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3990" name="Shape 3990"/>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3991" name="Shape 3991"/>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507" style="width:263.622pt;height:1.94598pt;position:absolute;mso-position-horizontal-relative:text;mso-position-horizontal:absolute;margin-left:0pt;mso-position-vertical-relative:text;margin-top:282.549pt;" coordsize="33480,247">
                <v:shape id="Shape 3990" style="position:absolute;width:33480;height:0;left:0;top:0;" coordsize="3348000,0" path="m0,0l3348000,0">
                  <v:stroke weight="0.5pt" endcap="flat" joinstyle="miter" miterlimit="4" on="true" color="#181717"/>
                  <v:fill on="false" color="#000000" opacity="0"/>
                </v:shape>
                <v:shape id="Shape 3991" style="position:absolute;width:33480;height:0;left:0;top:247;" coordsize="3348000,0" path="m0,0l3348000,0">
                  <v:stroke weight="0.5pt" endcap="flat" joinstyle="miter" miterlimit="4" on="true" color="#181717"/>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column">
                  <wp:posOffset>3492001</wp:posOffset>
                </wp:positionH>
                <wp:positionV relativeFrom="paragraph">
                  <wp:posOffset>7596147</wp:posOffset>
                </wp:positionV>
                <wp:extent cx="3347999" cy="25400"/>
                <wp:effectExtent l="0" t="0" r="0" b="0"/>
                <wp:wrapSquare wrapText="bothSides"/>
                <wp:docPr id="82509" name="Group 82509"/>
                <wp:cNvGraphicFramePr/>
                <a:graphic xmlns:a="http://schemas.openxmlformats.org/drawingml/2006/main">
                  <a:graphicData uri="http://schemas.microsoft.com/office/word/2010/wordprocessingGroup">
                    <wpg:wgp>
                      <wpg:cNvGrpSpPr/>
                      <wpg:grpSpPr>
                        <a:xfrm>
                          <a:off x="0" y="0"/>
                          <a:ext cx="3347999" cy="25400"/>
                          <a:chOff x="0" y="0"/>
                          <a:chExt cx="3347999" cy="25400"/>
                        </a:xfrm>
                      </wpg:grpSpPr>
                      <wps:wsp>
                        <wps:cNvPr id="4690" name="Shape 4690"/>
                        <wps:cNvSpPr/>
                        <wps:spPr>
                          <a:xfrm>
                            <a:off x="0" y="0"/>
                            <a:ext cx="3347999" cy="0"/>
                          </a:xfrm>
                          <a:custGeom>
                            <a:avLst/>
                            <a:gdLst/>
                            <a:ahLst/>
                            <a:cxnLst/>
                            <a:rect l="0" t="0" r="0" b="0"/>
                            <a:pathLst>
                              <a:path w="3347999">
                                <a:moveTo>
                                  <a:pt x="0" y="0"/>
                                </a:moveTo>
                                <a:lnTo>
                                  <a:pt x="3347999"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509" style="width:263.622pt;height:2pt;position:absolute;mso-position-horizontal-relative:text;mso-position-horizontal:absolute;margin-left:274.961pt;mso-position-vertical-relative:text;margin-top:598.122pt;" coordsize="33479,254">
                <v:shape id="Shape 4690" style="position:absolute;width:33479;height:0;left:0;top:0;" coordsize="3347999,0" path="m0,0l3347999,0">
                  <v:stroke weight="2pt" endcap="flat" joinstyle="miter" miterlimit="4" on="true" color="#000000"/>
                  <v:fill on="false" color="#000000" opacity="0"/>
                </v:shape>
                <w10:wrap type="square"/>
              </v:group>
            </w:pict>
          </mc:Fallback>
        </mc:AlternateContent>
      </w:r>
      <w:r>
        <w:t xml:space="preserve">SE NA CLÁUSULA DÉCIMA DO INSTRUMENTO CONTRATUAL VIGENTE E 1°, 2º, 3º, 4’ E 5º ADITAMENTOS, ORIUNDOS DO </w:t>
      </w:r>
    </w:p>
    <w:p w:rsidR="00764D97" w:rsidRDefault="00375BBC">
      <w:pPr>
        <w:ind w:left="-8" w:right="31"/>
      </w:pPr>
      <w:r>
        <w:t>PROCESSO DE DISPENSA DE LICITAÇÃO N° 002/2018, NO ARTIPO 57, INCISO IL, C/C § 2º DA LEI 8.666/93 E SUAS ALTERAÇÕES POSTERIORES, E NA JUSTIFICATIVA ANEXA, QUE FAZ PARTE INTEGRANTE DESTA ALTERAÇÃO.</w:t>
      </w:r>
    </w:p>
    <w:p w:rsidR="00764D97" w:rsidRDefault="00375BBC">
      <w:pPr>
        <w:ind w:left="-8" w:right="31"/>
      </w:pPr>
      <w:r>
        <w:t>OBJETO: CONSTITUI OBJETO DO PRESENTE ADITAMENTO A PRORROGAÇÃ</w:t>
      </w:r>
      <w:r>
        <w:t>O ÜA VIGÊNCIA CONTRATUAL POR MAIS 12 (DOZE) MESES, E SUA CORREÇÃO PREVISTA, PARA QUE NÕO OCORRA SOLUÇÃO DE CONTINUIDADE DOS SERVIÇOS CONSIDERADOS CONTÍNUOS E ESSENCIAIS ÀS ATIVIDADES ADMINISTRATIVAS.</w:t>
      </w:r>
    </w:p>
    <w:p w:rsidR="00764D97" w:rsidRDefault="00375BBC">
      <w:pPr>
        <w:ind w:left="-8" w:right="31"/>
      </w:pPr>
      <w:r>
        <w:t>VALOR GLOBAL: A LOCATÁRIA PAGARÁ AO LOCADOR O VALOR MENS</w:t>
      </w:r>
      <w:r>
        <w:t xml:space="preserve">AL DE R$ 60.926,25 (SESSENTA MIL, NOVECENTOS </w:t>
      </w:r>
    </w:p>
    <w:p w:rsidR="00764D97" w:rsidRDefault="00375BBC">
      <w:pPr>
        <w:ind w:left="-8" w:right="31"/>
      </w:pPr>
      <w:r>
        <w:t>E VINTE E SEIS REAIS E VINTE E CINCO  CENTAVOS), TOTALIZANDO  O VALOR  GLOBAL DESTE ADITIVO EM R$ 731.115,00 (SETECENTOS E TRINTA E UM MIL, CENTO E QUINZE REAIS).</w:t>
      </w:r>
    </w:p>
    <w:p w:rsidR="00764D97" w:rsidRDefault="00375BBC">
      <w:pPr>
        <w:ind w:left="-8" w:right="31"/>
      </w:pPr>
      <w:r>
        <w:t>RECURSOS: OS ENCARGOS FINANCEIROS DECORRENTES D</w:t>
      </w:r>
      <w:r>
        <w:t xml:space="preserve">A PRESENTE CONTRATAÇÃO CORRERÃO À CONTA DA SEGUINTE </w:t>
      </w:r>
      <w:r>
        <w:t>DOTAÇÃO ORÇAMENTÁRIA: 19.01.27.812.3006.2.108.3.3.9.0.39- FONTE 100. FICHA 7289.</w:t>
      </w:r>
    </w:p>
    <w:p w:rsidR="00764D97" w:rsidRDefault="00375BBC">
      <w:pPr>
        <w:ind w:left="-8" w:right="31"/>
      </w:pPr>
      <w:r>
        <w:t xml:space="preserve">PRAZO: O PRAZO DE VIGÊNCIA DESTE INSTRUMENTO SERÁ A </w:t>
      </w:r>
    </w:p>
    <w:p w:rsidR="00764D97" w:rsidRDefault="00375BBC">
      <w:pPr>
        <w:ind w:left="-8" w:right="31"/>
      </w:pPr>
      <w:r>
        <w:t xml:space="preserve">PARTIR DE 1º DE JANEIRO DE 2023 ATÉ 31 DE DEZEMBRO DE </w:t>
      </w:r>
    </w:p>
    <w:p w:rsidR="00764D97" w:rsidRDefault="00375BBC">
      <w:pPr>
        <w:ind w:left="-8" w:right="31"/>
      </w:pPr>
      <w:r>
        <w:t>2023, PODENDO S</w:t>
      </w:r>
      <w:r>
        <w:t>ER PRORROGADO NOS TERMO DO ART. 57, IL DA LEI 8.666/93.</w:t>
      </w:r>
    </w:p>
    <w:p w:rsidR="00764D97" w:rsidRDefault="00375BBC">
      <w:pPr>
        <w:spacing w:after="132"/>
        <w:ind w:left="-8" w:right="31"/>
      </w:pPr>
      <w:r>
        <w:t>DATA DA ASSINATURA: 28 DE DEZEMBRO DE 2022.</w:t>
      </w:r>
    </w:p>
    <w:p w:rsidR="00764D97" w:rsidRDefault="00375BBC">
      <w:pPr>
        <w:spacing w:before="293"/>
        <w:ind w:left="-8" w:right="31"/>
      </w:pPr>
      <w:r>
        <w:t>CALENDÁRIO ANUAL DA FUTEL 2023</w:t>
      </w:r>
    </w:p>
    <w:p w:rsidR="00764D97" w:rsidRDefault="00764D97">
      <w:pPr>
        <w:sectPr w:rsidR="00764D97">
          <w:headerReference w:type="even" r:id="rId49"/>
          <w:headerReference w:type="default" r:id="rId50"/>
          <w:footerReference w:type="even" r:id="rId51"/>
          <w:footerReference w:type="default" r:id="rId52"/>
          <w:headerReference w:type="first" r:id="rId53"/>
          <w:footerReference w:type="first" r:id="rId54"/>
          <w:pgSz w:w="11906" w:h="16838"/>
          <w:pgMar w:top="1282" w:right="557" w:bottom="532" w:left="567" w:header="898" w:footer="720" w:gutter="0"/>
          <w:cols w:num="2" w:space="181"/>
          <w:titlePg/>
        </w:sectPr>
      </w:pPr>
    </w:p>
    <w:p w:rsidR="00764D97" w:rsidRDefault="00375BBC">
      <w:pPr>
        <w:pStyle w:val="Ttulo1"/>
        <w:pBdr>
          <w:top w:val="single" w:sz="4" w:space="0" w:color="181717"/>
        </w:pBdr>
        <w:ind w:left="0" w:firstLine="0"/>
      </w:pPr>
      <w:r>
        <w:t>IPREMU</w:t>
      </w:r>
    </w:p>
    <w:p w:rsidR="00764D97" w:rsidRDefault="00375BBC">
      <w:pPr>
        <w:spacing w:after="308"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5400"/>
                <wp:effectExtent l="0" t="0" r="0" b="0"/>
                <wp:docPr id="82508" name="Group 82508"/>
                <wp:cNvGraphicFramePr/>
                <a:graphic xmlns:a="http://schemas.openxmlformats.org/drawingml/2006/main">
                  <a:graphicData uri="http://schemas.microsoft.com/office/word/2010/wordprocessingGroup">
                    <wpg:wgp>
                      <wpg:cNvGrpSpPr/>
                      <wpg:grpSpPr>
                        <a:xfrm>
                          <a:off x="0" y="0"/>
                          <a:ext cx="3347999" cy="25400"/>
                          <a:chOff x="0" y="0"/>
                          <a:chExt cx="3347999" cy="25400"/>
                        </a:xfrm>
                      </wpg:grpSpPr>
                      <wps:wsp>
                        <wps:cNvPr id="4689" name="Shape 4689"/>
                        <wps:cNvSpPr/>
                        <wps:spPr>
                          <a:xfrm>
                            <a:off x="0" y="0"/>
                            <a:ext cx="3347999" cy="0"/>
                          </a:xfrm>
                          <a:custGeom>
                            <a:avLst/>
                            <a:gdLst/>
                            <a:ahLst/>
                            <a:cxnLst/>
                            <a:rect l="0" t="0" r="0" b="0"/>
                            <a:pathLst>
                              <a:path w="3347999">
                                <a:moveTo>
                                  <a:pt x="0" y="0"/>
                                </a:moveTo>
                                <a:lnTo>
                                  <a:pt x="3347999"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508" style="width:263.622pt;height:2pt;mso-position-horizontal-relative:char;mso-position-vertical-relative:line" coordsize="33479,254">
                <v:shape id="Shape 4689" style="position:absolute;width:33479;height:0;left:0;top:0;" coordsize="3347999,0" path="m0,0l3347999,0">
                  <v:stroke weight="2pt" endcap="flat" joinstyle="miter" miterlimit="4" on="true" color="#000000"/>
                  <v:fill on="false" color="#000000" opacity="0"/>
                </v:shape>
              </v:group>
            </w:pict>
          </mc:Fallback>
        </mc:AlternateContent>
      </w:r>
    </w:p>
    <w:p w:rsidR="00764D97" w:rsidRDefault="00375BBC">
      <w:pPr>
        <w:ind w:left="-8" w:right="31"/>
      </w:pPr>
      <w:r>
        <w:t>JUSTIFICATIVA PARA CONTRATAÇÃO POR DISPENSA</w:t>
      </w:r>
    </w:p>
    <w:p w:rsidR="00764D97" w:rsidRDefault="00375BBC">
      <w:pPr>
        <w:ind w:left="-8" w:right="31"/>
      </w:pPr>
      <w:r>
        <w:t xml:space="preserve">O IPREMU, conforme ofício 051/2022, anexado ao processo de dispensa, possui necessidade de contratar, para o exercício de 2023, empresa que realize exame de videolaringoscopia. Este exame é uma exigência para o </w:t>
      </w:r>
      <w:r>
        <w:t>cargo de telefonista, sendo assim, justifica-</w:t>
      </w:r>
      <w:r>
        <w:t xml:space="preserve">se a contratação. Estima-se que </w:t>
      </w:r>
      <w:r>
        <w:t>serão realizados quatro exames no ano de 2023</w:t>
      </w:r>
    </w:p>
    <w:p w:rsidR="00764D97" w:rsidRDefault="00375BBC">
      <w:pPr>
        <w:ind w:left="-8" w:right="31"/>
      </w:pPr>
      <w:r>
        <w:t xml:space="preserve">Considerando que foi realizada pesquisa de preços em conformidade com as exigências da lei 8.666/1993. </w:t>
      </w:r>
    </w:p>
    <w:p w:rsidR="00764D97" w:rsidRDefault="00375BBC">
      <w:pPr>
        <w:tabs>
          <w:tab w:val="center" w:pos="10413"/>
        </w:tabs>
        <w:spacing w:after="0" w:line="259" w:lineRule="auto"/>
        <w:ind w:left="0" w:firstLine="0"/>
        <w:jc w:val="left"/>
      </w:pPr>
      <w:r>
        <w:rPr>
          <w:rFonts w:ascii="Trebuchet MS" w:eastAsia="Trebuchet MS" w:hAnsi="Trebuchet MS" w:cs="Trebuchet MS"/>
          <w:color w:val="FFFEFD"/>
          <w:sz w:val="17"/>
        </w:rPr>
        <w:t>Quinta-feira, 29 de dezembro de 2022</w:t>
      </w:r>
      <w:r>
        <w:rPr>
          <w:rFonts w:ascii="Trebuchet MS" w:eastAsia="Trebuchet MS" w:hAnsi="Trebuchet MS" w:cs="Trebuchet MS"/>
          <w:color w:val="FFFEFD"/>
          <w:sz w:val="17"/>
        </w:rPr>
        <w:tab/>
      </w:r>
      <w:r>
        <w:rPr>
          <w:rFonts w:ascii="Trebuchet MS" w:eastAsia="Trebuchet MS" w:hAnsi="Trebuchet MS" w:cs="Trebuchet MS"/>
          <w:color w:val="FFFEFD"/>
          <w:sz w:val="16"/>
        </w:rPr>
        <w:t>23</w:t>
      </w:r>
    </w:p>
    <w:p w:rsidR="00764D97" w:rsidRDefault="00764D97">
      <w:pPr>
        <w:sectPr w:rsidR="00764D97">
          <w:type w:val="continuous"/>
          <w:pgSz w:w="11906" w:h="16838"/>
          <w:pgMar w:top="1374" w:right="567" w:bottom="1440" w:left="624" w:header="720" w:footer="720" w:gutter="0"/>
          <w:cols w:space="720"/>
        </w:sectPr>
      </w:pPr>
    </w:p>
    <w:p w:rsidR="00764D97" w:rsidRDefault="00375BBC">
      <w:pPr>
        <w:ind w:left="-8" w:right="31"/>
      </w:pPr>
      <w:r>
        <w:t>Considerando que a</w:t>
      </w:r>
      <w:r>
        <w:t xml:space="preserve"> Administração Pública, além de ser guiada pelos </w:t>
      </w:r>
      <w:r>
        <w:t xml:space="preserve">princípios da legalidade e da eficiência, é norteada pelo princípio da </w:t>
      </w:r>
      <w:r>
        <w:t xml:space="preserve">economicidade. Princípio que objetiva a minimização dos gastos públicos, sem comprometimento dos padrões de qualidade.  </w:t>
      </w:r>
    </w:p>
    <w:p w:rsidR="00764D97" w:rsidRDefault="00375BBC">
      <w:pPr>
        <w:ind w:left="-8" w:right="31"/>
      </w:pPr>
      <w:r>
        <w:t xml:space="preserve">Considerando a </w:t>
      </w:r>
      <w:r>
        <w:t xml:space="preserve">jurisprudência do Tribunal de Contas da União que exige vantajosidade na contratação, o que está garantido, pelo fato da contratação ter preço inferior as cotações realizadas. </w:t>
      </w:r>
    </w:p>
    <w:p w:rsidR="00764D97" w:rsidRDefault="00375BBC">
      <w:pPr>
        <w:ind w:left="-8" w:right="31"/>
      </w:pPr>
      <w:r>
        <w:t>Considerando o seguinte valor unitário, R$ 120,00 para o exame de videolaringos</w:t>
      </w:r>
      <w:r>
        <w:t>copia, obtido mediante cotação junto a empresa Proteger Saúde Ocupacional LTDA – EPP.</w:t>
      </w:r>
    </w:p>
    <w:p w:rsidR="00764D97" w:rsidRDefault="00375BBC">
      <w:pPr>
        <w:ind w:left="-8" w:right="31"/>
      </w:pPr>
      <w:r>
        <w:t xml:space="preserve">Considerando que o preço médio do serviço de exame fornecido pela empresa Proteger Saúde Ocupacional LTDA – EPP está abaixo  do preço praticado no mercado local e abaixo </w:t>
      </w:r>
      <w:r>
        <w:t xml:space="preserve">das cotações realizadas. Considerando que a realização de processo licitatório será mais </w:t>
      </w:r>
      <w:r>
        <w:t>dispendioso para o IPREMU e menos eficiente.</w:t>
      </w:r>
    </w:p>
    <w:p w:rsidR="00764D97" w:rsidRDefault="00375BBC">
      <w:pPr>
        <w:ind w:left="-8" w:right="31"/>
      </w:pPr>
      <w:r>
        <w:t xml:space="preserve">Considerando, por fim, que os valores não ultrapassam o limite </w:t>
      </w:r>
      <w:r>
        <w:t>estabelecido no artigo 24, II da lei 8.666/93, entendo pela</w:t>
      </w:r>
      <w:r>
        <w:t xml:space="preserve"> viabilidade da contratação por dispensa.</w:t>
      </w:r>
    </w:p>
    <w:p w:rsidR="00764D97" w:rsidRDefault="00375BBC">
      <w:pPr>
        <w:ind w:left="-8" w:right="31"/>
      </w:pPr>
      <w:r>
        <w:t xml:space="preserve">Isto exposto, autorizo a contratação direta da empresa Proteger Saúde </w:t>
      </w:r>
      <w:r>
        <w:t xml:space="preserve">Ocupacional LTDA – EPP, haja vista o menor preço apresentado diante </w:t>
      </w:r>
      <w:r>
        <w:t>das cotações realizadas.</w:t>
      </w:r>
    </w:p>
    <w:p w:rsidR="00764D97" w:rsidRDefault="00375BBC">
      <w:pPr>
        <w:spacing w:after="199"/>
        <w:ind w:left="-8" w:right="31"/>
      </w:pPr>
      <w:r>
        <w:t>Determino a reserva de saldo orçamentário e finance</w:t>
      </w:r>
      <w:r>
        <w:t xml:space="preserve">iro para garantir </w:t>
      </w:r>
      <w:r>
        <w:t>a despesa. A despesa está garantida pela dotação orçamentária 18.01.09.122.4008.2.162.339039.</w:t>
      </w:r>
    </w:p>
    <w:p w:rsidR="00764D97" w:rsidRDefault="00375BBC">
      <w:pPr>
        <w:spacing w:after="196"/>
        <w:ind w:left="-8" w:right="31"/>
      </w:pPr>
      <w:r>
        <w:t>Uberlândia, 23 de Dezembro de 2022.</w:t>
      </w:r>
    </w:p>
    <w:p w:rsidR="00764D97" w:rsidRDefault="00375BBC">
      <w:pPr>
        <w:ind w:left="-8" w:right="31"/>
      </w:pPr>
      <w:r>
        <w:t>ANDRÉ LUIZ GOULART</w:t>
      </w:r>
    </w:p>
    <w:p w:rsidR="00764D97" w:rsidRDefault="00375BBC">
      <w:pPr>
        <w:ind w:left="-8" w:right="31"/>
      </w:pPr>
      <w:r>
        <w:t>Superintendente</w:t>
      </w:r>
    </w:p>
    <w:p w:rsidR="00764D97" w:rsidRDefault="00375BBC">
      <w:pPr>
        <w:spacing w:after="293"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4528" name="Group 64528"/>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4788" name="Shape 4788"/>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789" name="Shape 4789"/>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28" style="width:263.622pt;height:1.94601pt;mso-position-horizontal-relative:char;mso-position-vertical-relative:line" coordsize="33480,247">
                <v:shape id="Shape 4788" style="position:absolute;width:33480;height:0;left:0;top:0;" coordsize="3348000,0" path="m0,0l3348000,0">
                  <v:stroke weight="0.5pt" endcap="flat" joinstyle="miter" miterlimit="4" on="true" color="#181717"/>
                  <v:fill on="false" color="#000000" opacity="0"/>
                </v:shape>
                <v:shape id="Shape 4789"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JUSTIFICATIVA PARA CONTRATAÇÃO POR DISPENSA</w:t>
      </w:r>
    </w:p>
    <w:p w:rsidR="00764D97" w:rsidRDefault="00375BBC">
      <w:pPr>
        <w:ind w:left="-8" w:right="31"/>
      </w:pPr>
      <w:r>
        <w:t xml:space="preserve">O IPREMU, conforme ofício 046/2022, anexado ao processo de dispensa, possui necessidade de realizar manutenção no elevador do instituto, e para isso será necessária a aquisição de 02 (dois) visores para  IPD (indicador </w:t>
      </w:r>
      <w:r>
        <w:t>de posição) vermelho pequeno, 06 (sei</w:t>
      </w:r>
      <w:r>
        <w:t xml:space="preserve">s) corrediças para porta automática, 01 (um) indicador de posição vermelho.  </w:t>
      </w:r>
    </w:p>
    <w:p w:rsidR="00764D97" w:rsidRDefault="00375BBC">
      <w:pPr>
        <w:ind w:left="-8" w:right="31"/>
      </w:pPr>
      <w:r>
        <w:t xml:space="preserve">Considerando que foi realizada pesquisa de preços em conformidade com as exigências da lei 8.666/1993. </w:t>
      </w:r>
    </w:p>
    <w:p w:rsidR="00764D97" w:rsidRDefault="00375BBC">
      <w:pPr>
        <w:ind w:left="-8" w:right="31"/>
      </w:pPr>
      <w:r>
        <w:t xml:space="preserve">Considerando que a Administração Pública, além de ser guiada pelos </w:t>
      </w:r>
      <w:r>
        <w:t>princíp</w:t>
      </w:r>
      <w:r>
        <w:t xml:space="preserve">ios da legalidade e da eficiência, é norteada pelo princípio da </w:t>
      </w:r>
      <w:r>
        <w:t xml:space="preserve">economicidade, que objetiva a minimização dos gastos públicos, sem comprometimento dos padrões de qualidade.  </w:t>
      </w:r>
    </w:p>
    <w:p w:rsidR="00764D97" w:rsidRDefault="00375BBC">
      <w:pPr>
        <w:ind w:left="-8" w:right="31"/>
      </w:pPr>
      <w:r>
        <w:t>Considerando a jurisprudência do Tribunal de Contas da União que exige vantajosid</w:t>
      </w:r>
      <w:r>
        <w:t xml:space="preserve">ade na contratação, o que está garantido, pelo fato da contratação ter preço inferior as cotações realizadas. </w:t>
      </w:r>
    </w:p>
    <w:p w:rsidR="00764D97" w:rsidRDefault="00375BBC">
      <w:pPr>
        <w:ind w:left="-8" w:right="31"/>
      </w:pPr>
      <w:r>
        <w:t xml:space="preserve">Considerando os seguintes valores unitários e totais, obtidos mediante cotação junto a empresa ELEVAR COMÉRCIO E  A. TÉCNICA DE </w:t>
      </w:r>
      <w:r>
        <w:t xml:space="preserve">ELEVADORES LTDA, </w:t>
      </w:r>
      <w:r>
        <w:t xml:space="preserve">visor para IPD (indicador de posição) vermelho pequeno R$ 35,00 –  valor total R$ 70,00,  indicador de Posição Vermelho </w:t>
      </w:r>
      <w:r>
        <w:t>R$ 320,00 – valor total R$ 320,00,  corrediças para porta automática R$ 60,00 – valor total R$ 360,00.</w:t>
      </w:r>
    </w:p>
    <w:p w:rsidR="00764D97" w:rsidRDefault="00375BBC">
      <w:pPr>
        <w:ind w:left="-8" w:right="31"/>
      </w:pPr>
      <w:r>
        <w:t>Considerando o valor total global</w:t>
      </w:r>
      <w:r>
        <w:t xml:space="preserve"> da contratação de R$ 750,00 reais, e que este valor está abaixo  do preço praticado no mercado local e abaixo das cotações realizadas.</w:t>
      </w:r>
    </w:p>
    <w:p w:rsidR="00764D97" w:rsidRDefault="00375BBC">
      <w:pPr>
        <w:ind w:left="-8" w:right="31"/>
      </w:pPr>
      <w:r>
        <w:t xml:space="preserve">Considerando que a realização de processo licitatório será mais </w:t>
      </w:r>
      <w:r>
        <w:t>dispendioso para o IPREMU e menos eficiente.</w:t>
      </w:r>
    </w:p>
    <w:p w:rsidR="00764D97" w:rsidRDefault="00375BBC">
      <w:pPr>
        <w:ind w:left="-8" w:right="31"/>
      </w:pPr>
      <w:r>
        <w:t>Considerand</w:t>
      </w:r>
      <w:r>
        <w:t xml:space="preserve">o, por fim, que os valores não ultrapassam o limite </w:t>
      </w:r>
      <w:r>
        <w:t>estabelecido no artigo 24, II da lei 8.666/93, entendo pela viabilidade da contratação por dispensa.</w:t>
      </w:r>
    </w:p>
    <w:p w:rsidR="00764D97" w:rsidRDefault="00375BBC">
      <w:pPr>
        <w:ind w:left="-8" w:right="31"/>
      </w:pPr>
      <w:r>
        <w:t xml:space="preserve">Isto exposto, autorizo a contratação direta da empresa ELEVAR </w:t>
      </w:r>
      <w:r>
        <w:t>COMÉRCIO E  A. TÉCNICA DE ELEVADORES LTDA</w:t>
      </w:r>
      <w:r>
        <w:t xml:space="preserve">, haja vista o </w:t>
      </w:r>
      <w:r>
        <w:t>menor preço apresentado diante das cotações realizadas.</w:t>
      </w:r>
    </w:p>
    <w:p w:rsidR="00764D97" w:rsidRDefault="00375BBC">
      <w:pPr>
        <w:spacing w:after="199"/>
        <w:ind w:left="-8" w:right="31"/>
      </w:pPr>
      <w:r>
        <w:t xml:space="preserve">Determino a reserva de saldo orçamentário e financeiro para garantir </w:t>
      </w:r>
      <w:r>
        <w:t>a despesa. A despesa está garantida pela dotação orçamentária 18.01.09.122.4008.2.162.339030.</w:t>
      </w:r>
    </w:p>
    <w:p w:rsidR="00764D97" w:rsidRDefault="00375BBC">
      <w:pPr>
        <w:spacing w:after="196"/>
        <w:ind w:left="-8" w:right="31"/>
      </w:pPr>
      <w:r>
        <w:t>Uberlândia, 27 de Deze</w:t>
      </w:r>
      <w:r>
        <w:t>mbro de 2022.</w:t>
      </w:r>
    </w:p>
    <w:p w:rsidR="00764D97" w:rsidRDefault="00375BBC">
      <w:pPr>
        <w:ind w:left="-8" w:right="31"/>
      </w:pPr>
      <w:r>
        <w:t>ANDRÉ LUIZ GOULART</w:t>
      </w:r>
    </w:p>
    <w:p w:rsidR="00764D97" w:rsidRDefault="00375BBC">
      <w:pPr>
        <w:ind w:left="-8" w:right="31"/>
      </w:pPr>
      <w:r>
        <w:t>Superintendente</w:t>
      </w:r>
    </w:p>
    <w:p w:rsidR="00764D97" w:rsidRDefault="00375BBC">
      <w:pPr>
        <w:pStyle w:val="Ttulo1"/>
      </w:pPr>
      <w:r>
        <w:t>PRODAUB</w:t>
      </w:r>
    </w:p>
    <w:p w:rsidR="00764D97" w:rsidRDefault="00375BBC">
      <w:pPr>
        <w:spacing w:after="289"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5400"/>
                <wp:effectExtent l="0" t="0" r="0" b="0"/>
                <wp:docPr id="64530" name="Group 64530"/>
                <wp:cNvGraphicFramePr/>
                <a:graphic xmlns:a="http://schemas.openxmlformats.org/drawingml/2006/main">
                  <a:graphicData uri="http://schemas.microsoft.com/office/word/2010/wordprocessingGroup">
                    <wpg:wgp>
                      <wpg:cNvGrpSpPr/>
                      <wpg:grpSpPr>
                        <a:xfrm>
                          <a:off x="0" y="0"/>
                          <a:ext cx="3347999" cy="25400"/>
                          <a:chOff x="0" y="0"/>
                          <a:chExt cx="3347999" cy="25400"/>
                        </a:xfrm>
                      </wpg:grpSpPr>
                      <wps:wsp>
                        <wps:cNvPr id="4830" name="Shape 4830"/>
                        <wps:cNvSpPr/>
                        <wps:spPr>
                          <a:xfrm>
                            <a:off x="0" y="0"/>
                            <a:ext cx="3347999" cy="0"/>
                          </a:xfrm>
                          <a:custGeom>
                            <a:avLst/>
                            <a:gdLst/>
                            <a:ahLst/>
                            <a:cxnLst/>
                            <a:rect l="0" t="0" r="0" b="0"/>
                            <a:pathLst>
                              <a:path w="3347999">
                                <a:moveTo>
                                  <a:pt x="0" y="0"/>
                                </a:moveTo>
                                <a:lnTo>
                                  <a:pt x="3347999"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30" style="width:263.622pt;height:2pt;mso-position-horizontal-relative:char;mso-position-vertical-relative:line" coordsize="33479,254">
                <v:shape id="Shape 4830" style="position:absolute;width:33479;height:0;left:0;top:0;" coordsize="3347999,0" path="m0,0l3347999,0">
                  <v:stroke weight="2pt" endcap="flat" joinstyle="miter" miterlimit="4" on="true" color="#000000"/>
                  <v:fill on="false" color="#000000" opacity="0"/>
                </v:shape>
              </v:group>
            </w:pict>
          </mc:Fallback>
        </mc:AlternateContent>
      </w:r>
    </w:p>
    <w:p w:rsidR="00764D97" w:rsidRDefault="00375BBC">
      <w:pPr>
        <w:ind w:left="-8" w:right="31"/>
      </w:pPr>
      <w:r>
        <w:t>EXTRATO DO CONTRATO N° 017/2022</w:t>
      </w:r>
    </w:p>
    <w:p w:rsidR="00764D97" w:rsidRDefault="00375BBC">
      <w:pPr>
        <w:ind w:left="-5" w:right="31" w:hanging="10"/>
      </w:pPr>
      <w:r>
        <w:t xml:space="preserve">CONTRATANTE: PRODAUB-PROCESSAMENTO DE DADOS DE </w:t>
      </w:r>
      <w:r>
        <w:t>UBERLÂNDIA.</w:t>
      </w:r>
    </w:p>
    <w:p w:rsidR="00764D97" w:rsidRDefault="00375BBC">
      <w:pPr>
        <w:ind w:left="-8" w:right="31"/>
      </w:pPr>
      <w:r>
        <w:t xml:space="preserve">CONTRATADA: RENOVA CERTIFICAÇÃO DIGITAL EIRELI – </w:t>
      </w:r>
    </w:p>
    <w:p w:rsidR="00764D97" w:rsidRDefault="00375BBC">
      <w:pPr>
        <w:ind w:left="-5" w:right="31" w:hanging="10"/>
      </w:pPr>
      <w:r>
        <w:t>CNPJ: 22.977.901/0001-70.</w:t>
      </w:r>
    </w:p>
    <w:p w:rsidR="00764D97" w:rsidRDefault="00375BBC">
      <w:pPr>
        <w:ind w:left="-8" w:right="31"/>
      </w:pPr>
      <w:r>
        <w:t>FUNDAMENTO: A PRESENTE CONTRAT</w:t>
      </w:r>
      <w:r>
        <w:t>AÇÃO DIRETA SE DÁ COM FULCRO NA LEI Nº 13.303/2016 E SUAS ALTERAÇÕES, EM ESPECIAL NO INCISO II, DO ARTIGO 29, E NO RILC – REGULAMENTO INTERNO DE LICITAÇÕES E CONTRATOS DA PRODAUB (VERSÃO 2/2022), PUBLICADO NO DIÁRIO OFICIAL DO MUNICÍPIO – DOM Nº 6413 DE 26</w:t>
      </w:r>
      <w:r>
        <w:t>/07/2022.</w:t>
      </w:r>
    </w:p>
    <w:p w:rsidR="00764D97" w:rsidRDefault="00375BBC">
      <w:pPr>
        <w:ind w:left="-8" w:right="31"/>
      </w:pPr>
      <w:r>
        <w:t xml:space="preserve">OBJETO: O PRESENTE CONTRATO TEM POR OBJETO O </w:t>
      </w:r>
      <w:r>
        <w:t xml:space="preserve">FORNECIMENTO DE CERTIFICADOS DIGITAIS TOKEN E-CPF A3 </w:t>
      </w:r>
      <w:r>
        <w:t>COM VALIDADE DE UM ANO.</w:t>
      </w:r>
    </w:p>
    <w:p w:rsidR="00764D97" w:rsidRDefault="00375BBC">
      <w:pPr>
        <w:ind w:left="-8" w:right="31"/>
      </w:pPr>
      <w:r>
        <w:t xml:space="preserve">PRAZO: O PRAZO DE VIGÊNCIA DESTE CONTRATO SERÁ </w:t>
      </w:r>
    </w:p>
    <w:p w:rsidR="00764D97" w:rsidRDefault="00375BBC">
      <w:pPr>
        <w:ind w:left="-8" w:right="31"/>
      </w:pPr>
      <w:r>
        <w:t>CONTADO DO DIA 02 (DOIS) DO MÊS DE JANEIRO DE 2023 E VIGORARÁ ATÉ O DIA 31 (TRINTA E UM) DO MÊS DE DEZEMBRO DO ANO DE 2023, PODENDO SER PRORROGADO POR IGUAIS OU SUCESSIVOS PERÍODOS NOS TERMOS DO ART. 150 DO RILC.</w:t>
      </w:r>
    </w:p>
    <w:p w:rsidR="00764D97" w:rsidRDefault="00375BBC">
      <w:pPr>
        <w:ind w:left="-8" w:right="31"/>
      </w:pPr>
      <w:r>
        <w:t xml:space="preserve">VALOR GLOBAL: O VALOR GLOBAL ESTIMADO É DE </w:t>
      </w:r>
      <w:r>
        <w:t>R$ 6.400,00 (SEIS MIL E QUATROCENTOS REAIS).</w:t>
      </w:r>
    </w:p>
    <w:p w:rsidR="00764D97" w:rsidRDefault="00375BBC">
      <w:pPr>
        <w:ind w:left="-8" w:right="31"/>
      </w:pPr>
      <w:r>
        <w:t>DATA DA ASSINATURA: 21 DE DEZEMBRO DE 2022.</w:t>
      </w:r>
    </w:p>
    <w:p w:rsidR="00764D97" w:rsidRDefault="00375BBC">
      <w:pPr>
        <w:spacing w:after="274"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64531" name="Group 64531"/>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4854" name="Shape 4854"/>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855" name="Shape 4855"/>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31" style="width:263.622pt;height:1.94601pt;mso-position-horizontal-relative:char;mso-position-vertical-relative:line" coordsize="33480,247">
                <v:shape id="Shape 4854" style="position:absolute;width:33480;height:0;left:0;top:0;" coordsize="3348000,0" path="m0,0l3348000,0">
                  <v:stroke weight="0.5pt" endcap="flat" joinstyle="miter" miterlimit="4" on="true" color="#181717"/>
                  <v:fill on="false" color="#000000" opacity="0"/>
                </v:shape>
                <v:shape id="Shape 4855"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PRIMEIRO ADITAMENTO AO INSTRUMENTO CONTRATUAL DE N° 015/2022</w:t>
      </w:r>
    </w:p>
    <w:p w:rsidR="00764D97" w:rsidRDefault="00375BBC">
      <w:pPr>
        <w:ind w:left="-8" w:right="31"/>
      </w:pPr>
      <w:r>
        <w:t>CONTRATANTE: PRODAUB PROCESSAMENTO DE DADOS DE UBERLÂNDIA.</w:t>
      </w:r>
    </w:p>
    <w:p w:rsidR="00764D97" w:rsidRDefault="00375BBC">
      <w:pPr>
        <w:ind w:left="-8" w:right="31"/>
      </w:pPr>
      <w:r>
        <w:t>CONTRATADA: TRIVALE INSTITUIÇÃO DE</w:t>
      </w:r>
      <w:r>
        <w:t xml:space="preserve"> PAGAMENTO LTDA. </w:t>
      </w:r>
    </w:p>
    <w:p w:rsidR="00764D97" w:rsidRDefault="00375BBC">
      <w:pPr>
        <w:ind w:left="-5" w:right="31" w:hanging="10"/>
      </w:pPr>
      <w:r>
        <w:t>– CNPJ: 00.604.122/0001-97.</w:t>
      </w:r>
    </w:p>
    <w:p w:rsidR="00764D97" w:rsidRDefault="00375BBC">
      <w:pPr>
        <w:ind w:left="-8" w:right="31"/>
      </w:pPr>
      <w:r>
        <w:t xml:space="preserve">FUNDAMENTO: O PRESENTE ADITAMENTO FUNDAMENTA-SE </w:t>
      </w:r>
      <w:r>
        <w:t>NA LEI 13.709/2018 E NO RILC – REGULAMENTO INTERNO DE LICITAÇÕES E CONTRATOS DA PRODAUB (VERSÃO 2/2022), PUBLICADO NO DIÁRIO OFICIAL DO MUNICÍPIO – DOM N° 6413 DE</w:t>
      </w:r>
      <w:r>
        <w:t xml:space="preserve"> 26/07/2022, BEM COMO NA JUSTIFICATIVA ANEXA QUE PASSA A FAZER PARTE INTEGRANTE E COMPLEMENTAR DESTE, COMO SE TRANSCRITA FOSSE EM SUA ÍNTEGRA.</w:t>
      </w:r>
    </w:p>
    <w:p w:rsidR="00764D97" w:rsidRDefault="00375BBC">
      <w:pPr>
        <w:ind w:left="-8" w:right="31"/>
      </w:pPr>
      <w:r>
        <w:t>OBJETO: CONSTITUI OBJETO DESTE ADITAMENTO A INSERÇÃO DE CLÁUSULA CONTRATUAL SOBRE TRATAMENTO DE DADOS PESSOAIS.</w:t>
      </w:r>
    </w:p>
    <w:p w:rsidR="00764D97" w:rsidRDefault="00375BBC">
      <w:pPr>
        <w:ind w:left="-8" w:right="31"/>
      </w:pPr>
      <w:r>
        <w:t>D</w:t>
      </w:r>
      <w:r>
        <w:t>ATA DA ASSINATURA: 21 DE DEZEMBRO DE 2022.</w:t>
      </w:r>
    </w:p>
    <w:p w:rsidR="00764D97" w:rsidRDefault="00375BBC">
      <w:pPr>
        <w:spacing w:after="274"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64534" name="Group 64534"/>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4873" name="Shape 4873"/>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874" name="Shape 4874"/>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34" style="width:263.622pt;height:1.94604pt;mso-position-horizontal-relative:char;mso-position-vertical-relative:line" coordsize="33480,247">
                <v:shape id="Shape 4873" style="position:absolute;width:33480;height:0;left:0;top:0;" coordsize="3348000,0" path="m0,0l3348000,0">
                  <v:stroke weight="0.5pt" endcap="flat" joinstyle="miter" miterlimit="4" on="true" color="#181717"/>
                  <v:fill on="false" color="#000000" opacity="0"/>
                </v:shape>
                <v:shape id="Shape 4874"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SEGUNDO ADITAMENTO AO INSTRUMENTO CONTRATUAL DE N° 017/2021</w:t>
      </w:r>
    </w:p>
    <w:p w:rsidR="00764D97" w:rsidRDefault="00375BBC">
      <w:pPr>
        <w:ind w:left="-8" w:right="31"/>
      </w:pPr>
      <w:r>
        <w:t>CONTRATANTE: PRODAUB PROCESSAMENTO DE DADOS DE UBERLÂNDIA.</w:t>
      </w:r>
    </w:p>
    <w:p w:rsidR="00764D97" w:rsidRDefault="00375BBC">
      <w:pPr>
        <w:tabs>
          <w:tab w:val="center" w:pos="1782"/>
          <w:tab w:val="center" w:pos="2784"/>
          <w:tab w:val="center" w:pos="3610"/>
          <w:tab w:val="center" w:pos="4114"/>
          <w:tab w:val="center" w:pos="4530"/>
          <w:tab w:val="right" w:pos="5318"/>
        </w:tabs>
        <w:ind w:left="-15" w:firstLine="0"/>
        <w:jc w:val="left"/>
      </w:pPr>
      <w:r>
        <w:t xml:space="preserve">CONTRATADA: </w:t>
      </w:r>
      <w:r>
        <w:tab/>
        <w:t xml:space="preserve">ALGAR </w:t>
      </w:r>
      <w:r>
        <w:tab/>
        <w:t xml:space="preserve">SOLUÇÕES </w:t>
      </w:r>
      <w:r>
        <w:tab/>
        <w:t xml:space="preserve">EM </w:t>
      </w:r>
      <w:r>
        <w:tab/>
        <w:t xml:space="preserve">TIC </w:t>
      </w:r>
      <w:r>
        <w:tab/>
        <w:t xml:space="preserve">– </w:t>
      </w:r>
      <w:r>
        <w:tab/>
        <w:t xml:space="preserve">CNPJ: </w:t>
      </w:r>
    </w:p>
    <w:p w:rsidR="00764D97" w:rsidRDefault="00375BBC">
      <w:pPr>
        <w:ind w:left="-5" w:right="31" w:hanging="10"/>
      </w:pPr>
      <w:r>
        <w:t>22.166.193/0001-98</w:t>
      </w:r>
    </w:p>
    <w:p w:rsidR="00764D97" w:rsidRDefault="00375BBC">
      <w:pPr>
        <w:ind w:left="-8" w:right="31"/>
      </w:pPr>
      <w:r>
        <w:t xml:space="preserve">FUNDAMENTO: O PRESENTE ADITAMENTO FUNDAMENTA-SE </w:t>
      </w:r>
      <w:r>
        <w:t>NA LEI 13.709/2018 E NO RILC – REGULAMENTO INTERNO DE LICITAÇÕES E CONTRATOS DA PRODAUB (VERSÃO 2/2022), PUBLICADO NO DIÁRIO OFICIAL DO MUNICÍPIO – DOM N° 6413 DE 26/07/2022, BEM COMO NA JU</w:t>
      </w:r>
      <w:r>
        <w:t>STIFICATIVA ANEXA QUE PASSA A FAZER PARTE INTEGRANTE E COMPLEMENTAR DESTE, COMO SE TRANSCRITA FOSSE EM SUA ÍNTEGRA.</w:t>
      </w:r>
    </w:p>
    <w:p w:rsidR="00764D97" w:rsidRDefault="00375BBC">
      <w:pPr>
        <w:ind w:left="-8" w:right="31"/>
      </w:pPr>
      <w:r>
        <w:t>OBJETO: CONSTITUI OBJETO DESTE ADITAMENTO A INSERÇÃO DE CLÁUSULA CONTRATUAL SOBRE TRATAMENTO DE DADOS PESSOAIS.</w:t>
      </w:r>
    </w:p>
    <w:p w:rsidR="00764D97" w:rsidRDefault="00375BBC">
      <w:pPr>
        <w:ind w:left="-8" w:right="31"/>
      </w:pPr>
      <w:r>
        <w:t>DATA DA ASSINATURA: 06 DE DE</w:t>
      </w:r>
      <w:r>
        <w:t>ZEMBRO DE 2022.</w:t>
      </w:r>
    </w:p>
    <w:p w:rsidR="00764D97" w:rsidRDefault="00375BBC">
      <w:pPr>
        <w:spacing w:after="274"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5"/>
                <wp:effectExtent l="0" t="0" r="0" b="0"/>
                <wp:docPr id="64535" name="Group 64535"/>
                <wp:cNvGraphicFramePr/>
                <a:graphic xmlns:a="http://schemas.openxmlformats.org/drawingml/2006/main">
                  <a:graphicData uri="http://schemas.microsoft.com/office/word/2010/wordprocessingGroup">
                    <wpg:wgp>
                      <wpg:cNvGrpSpPr/>
                      <wpg:grpSpPr>
                        <a:xfrm>
                          <a:off x="0" y="0"/>
                          <a:ext cx="3348000" cy="24715"/>
                          <a:chOff x="0" y="0"/>
                          <a:chExt cx="3348000" cy="24715"/>
                        </a:xfrm>
                      </wpg:grpSpPr>
                      <wps:wsp>
                        <wps:cNvPr id="4892" name="Shape 4892"/>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893" name="Shape 4893"/>
                        <wps:cNvSpPr/>
                        <wps:spPr>
                          <a:xfrm>
                            <a:off x="0" y="24715"/>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35" style="width:263.622pt;height:1.94604pt;mso-position-horizontal-relative:char;mso-position-vertical-relative:line" coordsize="33480,247">
                <v:shape id="Shape 4892" style="position:absolute;width:33480;height:0;left:0;top:0;" coordsize="3348000,0" path="m0,0l3348000,0">
                  <v:stroke weight="0.5pt" endcap="flat" joinstyle="miter" miterlimit="4" on="true" color="#181717"/>
                  <v:fill on="false" color="#000000" opacity="0"/>
                </v:shape>
                <v:shape id="Shape 4893"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SEGUNDO ADITAMENTO AO INSTRUMENTO CONTRATUAL DE N° 002/2020</w:t>
      </w:r>
    </w:p>
    <w:p w:rsidR="00764D97" w:rsidRDefault="00375BBC">
      <w:pPr>
        <w:ind w:left="-8" w:right="31"/>
      </w:pPr>
      <w:r>
        <w:t>CONTRATANTE: PRODAUB PROCESSAMENTO DE DADOS DE UBERLÂNDIA.</w:t>
      </w:r>
    </w:p>
    <w:p w:rsidR="00764D97" w:rsidRDefault="00375BBC">
      <w:pPr>
        <w:ind w:left="-5" w:right="31" w:hanging="10"/>
      </w:pPr>
      <w:r>
        <w:t xml:space="preserve">CONTRATADA: DATACOM CONSULTORIA LTDA-ME. – CNPJ: </w:t>
      </w:r>
    </w:p>
    <w:p w:rsidR="00764D97" w:rsidRDefault="00375BBC">
      <w:pPr>
        <w:ind w:left="-5" w:right="31" w:hanging="10"/>
      </w:pPr>
      <w:r>
        <w:t>04.022.193/0001-32.</w:t>
      </w:r>
    </w:p>
    <w:p w:rsidR="00764D97" w:rsidRDefault="00375BBC">
      <w:pPr>
        <w:ind w:left="-8" w:right="31"/>
      </w:pPr>
      <w:r>
        <w:t xml:space="preserve">FUNDAMENTO: </w:t>
      </w:r>
      <w:r>
        <w:t>O PRESENTE ADITAMENTO FUNDAMENTA</w:t>
      </w:r>
      <w:r>
        <w:t xml:space="preserve">SE NO ARTIGO 3º DA LEI 10.192/01, ART. 27 DA LEI 9.069/95, </w:t>
      </w:r>
    </w:p>
    <w:p w:rsidR="00764D97" w:rsidRDefault="00375BBC">
      <w:pPr>
        <w:ind w:left="-8" w:right="31"/>
      </w:pPr>
      <w:r>
        <w:t>NA LEI 13.709/2018, NA LEI 13.303/16 E SUAS ALTERAÇÕES E NO RILC – REGULAMENTO INTERNO DE LICITAÇÕES E CONTRATOS DA PRODAUB (VERSÃO 2/2022), PUBLICADO NO DIÁRIO OFI</w:t>
      </w:r>
      <w:r>
        <w:t xml:space="preserve">CIAL DO MUNICÍPIO – DOM N° 6413 DE 26/07/2022, </w:t>
      </w:r>
    </w:p>
    <w:p w:rsidR="00764D97" w:rsidRDefault="00375BBC">
      <w:pPr>
        <w:ind w:left="-8" w:right="31"/>
      </w:pPr>
      <w:r>
        <w:t>BEM COMO NA JUSTIFICATIVA ANEXA QUE PASSA A FAZER PARTE INTEGRANTE E COMPLEMENTAR DESTE, COMO SE TRANSCRITA FOSSE EM SUA ÍNTEGRA.</w:t>
      </w:r>
    </w:p>
    <w:p w:rsidR="00764D97" w:rsidRDefault="00375BBC">
      <w:pPr>
        <w:ind w:left="-8" w:right="31"/>
      </w:pPr>
      <w:r>
        <w:t>OBJETO: CONSTITUI OBJETO DESTE ADITAMENTO A PRORROGAÇÃO DO PRAZO POR 12 (DOZE)</w:t>
      </w:r>
      <w:r>
        <w:t xml:space="preserve"> MESES, CONSIDERANDO O PERÍODO DE 01/01/2023 À 31/12/2023. O REAJUSTE DE 5,974440% PELO INPC – ÍNDICE NACIONAL DE PREÇOS DO CONSUMIDOR E A INSERÇÃO DE CLÁUSULA CONTRATUAL SOBRE TRATAMENTO DE DADOS PESSOAIS.</w:t>
      </w:r>
    </w:p>
    <w:p w:rsidR="00764D97" w:rsidRDefault="00375BBC">
      <w:pPr>
        <w:ind w:left="-8" w:right="31"/>
      </w:pPr>
      <w:r>
        <w:t>VALOR MENSAL: O PAGAMENTO SERÁ EFETUADO EM 12 PAR</w:t>
      </w:r>
      <w:r>
        <w:t>CELAS MENSAIS DE R$ 57.286,77 (CINQUENTA E SETE MIL DUZENTOS E OITENTA E SEIS REAIS E SETENTA E SETE CENTAVOS).</w:t>
      </w:r>
    </w:p>
    <w:p w:rsidR="00764D97" w:rsidRDefault="00375BBC">
      <w:pPr>
        <w:ind w:left="-8" w:right="31"/>
      </w:pPr>
      <w:r>
        <w:t xml:space="preserve">VALOR GLOBAL: O VALOR GLOBAL QUE ERA DE R$ 648.685,92 </w:t>
      </w:r>
    </w:p>
    <w:p w:rsidR="00764D97" w:rsidRDefault="00375BBC">
      <w:pPr>
        <w:ind w:left="-8" w:right="31"/>
      </w:pPr>
      <w:r>
        <w:t>(SEISCENTOS E QUARENTA E OITO MIL SEISCENTOS E OITENTA E CINCO REAIS E NOVENTA E DOIS CEN</w:t>
      </w:r>
      <w:r>
        <w:t>TAVOS), PASSA A SER R$ 687.441,24 (SEISCENTOS E OITENTA E SETE MIL QUATROCENTOS E QUARENTA E UM REAIS E VINTE E QUATRO CENTAVOS).</w:t>
      </w:r>
    </w:p>
    <w:p w:rsidR="00764D97" w:rsidRDefault="00375BBC">
      <w:pPr>
        <w:ind w:left="-8" w:right="31"/>
      </w:pPr>
      <w:r>
        <w:t>DATA DA ASSINATURA: 21 DE DEZEMBRO DE 2022.</w:t>
      </w:r>
    </w:p>
    <w:p w:rsidR="00764D97" w:rsidRDefault="00375BBC">
      <w:pPr>
        <w:spacing w:after="28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5178" name="Group 75178"/>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4948" name="Shape 4948"/>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4949" name="Shape 4949"/>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178" style="width:263.622pt;height:1.94601pt;mso-position-horizontal-relative:char;mso-position-vertical-relative:line" coordsize="33480,247">
                <v:shape id="Shape 4948" style="position:absolute;width:33480;height:0;left:0;top:0;" coordsize="3348000,0" path="m0,0l3348000,0">
                  <v:stroke weight="0.5pt" endcap="flat" joinstyle="miter" miterlimit="4" on="true" color="#181717"/>
                  <v:fill on="false" color="#000000" opacity="0"/>
                </v:shape>
                <v:shape id="Shape 4949"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SEGUNDO APOSTILAMENTO AO INSTRUMENTO CONTRATUAL DE N° 008/2020</w:t>
      </w:r>
    </w:p>
    <w:p w:rsidR="00764D97" w:rsidRDefault="00375BBC">
      <w:pPr>
        <w:ind w:left="-8" w:right="31"/>
      </w:pPr>
      <w:r>
        <w:t>CONTRA</w:t>
      </w:r>
      <w:r>
        <w:t>TANTE: PRODAUB PROCESSAMENTO DE DADOS DE UBERLÂNDIA.</w:t>
      </w:r>
    </w:p>
    <w:p w:rsidR="00764D97" w:rsidRDefault="00375BBC">
      <w:pPr>
        <w:ind w:left="-8" w:right="31"/>
      </w:pPr>
      <w:r>
        <w:t xml:space="preserve">CONTRATADA: SYSTEMID SOLUCOES TECNOLOGICAS LTDA. – </w:t>
      </w:r>
    </w:p>
    <w:p w:rsidR="00764D97" w:rsidRDefault="00375BBC">
      <w:pPr>
        <w:ind w:left="-5" w:right="31" w:hanging="10"/>
      </w:pPr>
      <w:r>
        <w:t>CNPJ: 23.491.765/0001-77</w:t>
      </w:r>
    </w:p>
    <w:p w:rsidR="00764D97" w:rsidRDefault="00375BBC">
      <w:pPr>
        <w:ind w:left="-5" w:right="31" w:hanging="10"/>
      </w:pPr>
      <w:r>
        <w:t>FUNDAMENTO: O PRESENTE APOSTILAMENTO FUNDAMENTA-</w:t>
      </w:r>
    </w:p>
    <w:p w:rsidR="00764D97" w:rsidRDefault="00375BBC">
      <w:pPr>
        <w:ind w:left="-8" w:right="31"/>
      </w:pPr>
      <w:r>
        <w:t>SE NO ARTIGO 3º DA LEI 10.192/01, ART. 27 DA LEI 9.069/95, NA LEI 13.303/16 E</w:t>
      </w:r>
      <w:r>
        <w:t xml:space="preserve"> SUAS ALTERAÇÕES, E NO RILC – REGULAMENTO INTERNO DE LICITAÇÕES E CONTRATOS DA PRODAUB (VERSÃO 2/2022), PUBLICADO NO DIÁRIO OFICIAL DO MUNICÍPIO – DOM N° 6413 DE 26/07/2022, BEM COMO NA JUSTIFICATIVA ANEXA QUE PASSA A FAZER PARTE INTEGRANTE E COMPLEMENTAR </w:t>
      </w:r>
      <w:r>
        <w:t>DESTE, COMO SE TRANSCRITA FOSSE EM SUA ÍNTEGRA. OBJETO: O REAJUSTE DE 5,974440% PELO INPC – ÍNDICE NACIONAL DE PREÇOS DO CONSUMIDOR.</w:t>
      </w:r>
    </w:p>
    <w:tbl>
      <w:tblPr>
        <w:tblStyle w:val="TableGrid"/>
        <w:tblW w:w="5267" w:type="dxa"/>
        <w:tblInd w:w="3" w:type="dxa"/>
        <w:tblCellMar>
          <w:top w:w="57" w:type="dxa"/>
          <w:left w:w="17" w:type="dxa"/>
          <w:bottom w:w="0" w:type="dxa"/>
          <w:right w:w="0" w:type="dxa"/>
        </w:tblCellMar>
        <w:tblLook w:val="04A0" w:firstRow="1" w:lastRow="0" w:firstColumn="1" w:lastColumn="0" w:noHBand="0" w:noVBand="1"/>
      </w:tblPr>
      <w:tblGrid>
        <w:gridCol w:w="340"/>
        <w:gridCol w:w="1474"/>
        <w:gridCol w:w="397"/>
        <w:gridCol w:w="397"/>
        <w:gridCol w:w="567"/>
        <w:gridCol w:w="765"/>
        <w:gridCol w:w="567"/>
        <w:gridCol w:w="760"/>
      </w:tblGrid>
      <w:tr w:rsidR="00764D97">
        <w:trPr>
          <w:trHeight w:val="430"/>
        </w:trPr>
        <w:tc>
          <w:tcPr>
            <w:tcW w:w="34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9" w:firstLine="0"/>
            </w:pPr>
            <w:r>
              <w:rPr>
                <w:sz w:val="11"/>
              </w:rPr>
              <w:t>ITEM</w:t>
            </w:r>
          </w:p>
        </w:tc>
        <w:tc>
          <w:tcPr>
            <w:tcW w:w="1474"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DESCRIÇÃO</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02" w:firstLine="0"/>
              <w:jc w:val="left"/>
            </w:pPr>
            <w:r>
              <w:rPr>
                <w:sz w:val="11"/>
              </w:rPr>
              <w:t>UN</w:t>
            </w:r>
          </w:p>
        </w:tc>
        <w:tc>
          <w:tcPr>
            <w:tcW w:w="39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35" w:firstLine="0"/>
            </w:pPr>
            <w:r>
              <w:rPr>
                <w:sz w:val="11"/>
              </w:rPr>
              <w:t xml:space="preserve">QTDE </w:t>
            </w:r>
          </w:p>
          <w:p w:rsidR="00764D97" w:rsidRDefault="00375BBC">
            <w:pPr>
              <w:spacing w:after="0" w:line="259" w:lineRule="auto"/>
              <w:ind w:left="0" w:firstLine="0"/>
              <w:jc w:val="center"/>
            </w:pPr>
            <w:r>
              <w:rPr>
                <w:sz w:val="11"/>
              </w:rPr>
              <w:t>HO</w:t>
            </w:r>
            <w:r>
              <w:rPr>
                <w:sz w:val="11"/>
              </w:rPr>
              <w:t>RAS</w:t>
            </w:r>
          </w:p>
        </w:tc>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84" w:firstLine="0"/>
              <w:jc w:val="left"/>
            </w:pPr>
            <w:r>
              <w:rPr>
                <w:sz w:val="11"/>
              </w:rPr>
              <w:t xml:space="preserve">VALOR </w:t>
            </w:r>
          </w:p>
          <w:p w:rsidR="00764D97" w:rsidRDefault="00375BBC">
            <w:pPr>
              <w:spacing w:after="0" w:line="259" w:lineRule="auto"/>
              <w:ind w:left="0" w:firstLine="0"/>
              <w:jc w:val="center"/>
            </w:pPr>
            <w:r>
              <w:rPr>
                <w:sz w:val="11"/>
              </w:rPr>
              <w:t>UNITÁRIO (R$)</w:t>
            </w:r>
          </w:p>
        </w:tc>
        <w:tc>
          <w:tcPr>
            <w:tcW w:w="765"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54" w:firstLine="0"/>
              <w:jc w:val="left"/>
            </w:pPr>
            <w:r>
              <w:rPr>
                <w:sz w:val="11"/>
              </w:rPr>
              <w:t>VALOR UNI</w:t>
            </w:r>
            <w:r>
              <w:rPr>
                <w:sz w:val="11"/>
              </w:rPr>
              <w:t>-</w:t>
            </w:r>
          </w:p>
          <w:p w:rsidR="00764D97" w:rsidRDefault="00375BBC">
            <w:pPr>
              <w:spacing w:after="0" w:line="259" w:lineRule="auto"/>
              <w:ind w:left="53" w:firstLine="0"/>
              <w:jc w:val="left"/>
            </w:pPr>
            <w:r>
              <w:rPr>
                <w:sz w:val="11"/>
              </w:rPr>
              <w:t>TÁRIO COR</w:t>
            </w:r>
            <w:r>
              <w:rPr>
                <w:sz w:val="11"/>
              </w:rPr>
              <w:t>-</w:t>
            </w:r>
          </w:p>
          <w:p w:rsidR="00764D97" w:rsidRDefault="00375BBC">
            <w:pPr>
              <w:spacing w:after="0" w:line="259" w:lineRule="auto"/>
              <w:ind w:left="59" w:firstLine="0"/>
              <w:jc w:val="left"/>
            </w:pPr>
            <w:r>
              <w:rPr>
                <w:sz w:val="11"/>
              </w:rPr>
              <w:t>RIGIDO (R$)</w:t>
            </w:r>
          </w:p>
        </w:tc>
        <w:tc>
          <w:tcPr>
            <w:tcW w:w="567"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84" w:firstLine="0"/>
              <w:jc w:val="left"/>
            </w:pPr>
            <w:r>
              <w:rPr>
                <w:sz w:val="11"/>
              </w:rPr>
              <w:t xml:space="preserve">VALOR </w:t>
            </w:r>
          </w:p>
          <w:p w:rsidR="00764D97" w:rsidRDefault="00375BBC">
            <w:pPr>
              <w:spacing w:after="0" w:line="259" w:lineRule="auto"/>
              <w:ind w:left="0" w:firstLine="0"/>
              <w:jc w:val="center"/>
            </w:pPr>
            <w:r>
              <w:rPr>
                <w:sz w:val="11"/>
              </w:rPr>
              <w:t>TOTAL (R$)</w:t>
            </w:r>
          </w:p>
        </w:tc>
        <w:tc>
          <w:tcPr>
            <w:tcW w:w="760"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77" w:firstLine="0"/>
              <w:jc w:val="left"/>
            </w:pPr>
            <w:r>
              <w:rPr>
                <w:sz w:val="11"/>
              </w:rPr>
              <w:t>VALOR TO</w:t>
            </w:r>
            <w:r>
              <w:rPr>
                <w:sz w:val="11"/>
              </w:rPr>
              <w:t>-</w:t>
            </w:r>
          </w:p>
          <w:p w:rsidR="00764D97" w:rsidRDefault="00375BBC">
            <w:pPr>
              <w:spacing w:after="0" w:line="259" w:lineRule="auto"/>
              <w:ind w:left="0" w:firstLine="0"/>
              <w:jc w:val="center"/>
            </w:pPr>
            <w:r>
              <w:rPr>
                <w:sz w:val="11"/>
              </w:rPr>
              <w:t>TAL CORRIGIDO (R$)</w:t>
            </w:r>
          </w:p>
        </w:tc>
      </w:tr>
      <w:tr w:rsidR="00764D97">
        <w:trPr>
          <w:trHeight w:val="1030"/>
        </w:trPr>
        <w:tc>
          <w:tcPr>
            <w:tcW w:w="34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1</w:t>
            </w:r>
          </w:p>
        </w:tc>
        <w:tc>
          <w:tcPr>
            <w:tcW w:w="1474" w:type="dxa"/>
            <w:tcBorders>
              <w:top w:val="single" w:sz="2" w:space="0" w:color="181717"/>
              <w:left w:val="single" w:sz="2" w:space="0" w:color="181717"/>
              <w:bottom w:val="single" w:sz="2" w:space="0" w:color="181717"/>
              <w:right w:val="single" w:sz="2" w:space="0" w:color="181717"/>
            </w:tcBorders>
          </w:tcPr>
          <w:p w:rsidR="00764D97" w:rsidRDefault="00375BBC">
            <w:pPr>
              <w:spacing w:after="0" w:line="259" w:lineRule="auto"/>
              <w:ind w:left="0" w:firstLine="0"/>
            </w:pPr>
            <w:r>
              <w:rPr>
                <w:sz w:val="11"/>
              </w:rPr>
              <w:t xml:space="preserve">PRESTAÇÃO DE SERVIÇOS </w:t>
            </w:r>
          </w:p>
          <w:p w:rsidR="00764D97" w:rsidRDefault="00375BBC">
            <w:pPr>
              <w:spacing w:after="0" w:line="226" w:lineRule="auto"/>
              <w:ind w:left="0" w:right="17" w:firstLine="0"/>
            </w:pPr>
            <w:r>
              <w:rPr>
                <w:sz w:val="11"/>
              </w:rPr>
              <w:t xml:space="preserve">E S P E C I A L I Z A D O S EM CONSULTORIA E ADMINISTRAÇÃO DE BANCO DE DADOS </w:t>
            </w:r>
          </w:p>
          <w:p w:rsidR="00764D97" w:rsidRDefault="00375BBC">
            <w:pPr>
              <w:spacing w:after="0" w:line="259" w:lineRule="auto"/>
              <w:ind w:left="0" w:right="17" w:firstLine="0"/>
            </w:pPr>
            <w:r>
              <w:rPr>
                <w:sz w:val="11"/>
              </w:rPr>
              <w:t>ORACLE, CONFORME DESCRITO NESTE EDITAL E SEUS ANEXOS.</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29" w:firstLine="0"/>
            </w:pPr>
            <w:r>
              <w:rPr>
                <w:sz w:val="11"/>
              </w:rPr>
              <w:t>HORA</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8" w:firstLine="0"/>
              <w:jc w:val="left"/>
            </w:pPr>
            <w:r>
              <w:rPr>
                <w:sz w:val="11"/>
              </w:rPr>
              <w:t>4.080</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96,16</w:t>
            </w:r>
          </w:p>
        </w:tc>
        <w:tc>
          <w:tcPr>
            <w:tcW w:w="765"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101,91</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9" w:firstLine="0"/>
            </w:pPr>
            <w:r>
              <w:rPr>
                <w:sz w:val="11"/>
              </w:rPr>
              <w:t>392.332,80</w:t>
            </w:r>
          </w:p>
        </w:tc>
        <w:tc>
          <w:tcPr>
            <w:tcW w:w="76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415.792,80</w:t>
            </w:r>
          </w:p>
        </w:tc>
      </w:tr>
      <w:tr w:rsidR="00764D97">
        <w:trPr>
          <w:trHeight w:val="910"/>
        </w:trPr>
        <w:tc>
          <w:tcPr>
            <w:tcW w:w="34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2</w:t>
            </w:r>
          </w:p>
        </w:tc>
        <w:tc>
          <w:tcPr>
            <w:tcW w:w="1474" w:type="dxa"/>
            <w:tcBorders>
              <w:top w:val="single" w:sz="2" w:space="0" w:color="181717"/>
              <w:left w:val="single" w:sz="2" w:space="0" w:color="181717"/>
              <w:bottom w:val="single" w:sz="2" w:space="0" w:color="181717"/>
              <w:right w:val="single" w:sz="2" w:space="0" w:color="181717"/>
            </w:tcBorders>
          </w:tcPr>
          <w:p w:rsidR="00764D97" w:rsidRDefault="00375BBC">
            <w:pPr>
              <w:spacing w:after="13" w:line="226" w:lineRule="auto"/>
              <w:ind w:left="0" w:firstLine="0"/>
            </w:pPr>
            <w:r>
              <w:rPr>
                <w:sz w:val="11"/>
              </w:rPr>
              <w:t xml:space="preserve">SERVIÇOS TÉCNICOS DE ADMINISTRAÇÃO </w:t>
            </w:r>
          </w:p>
          <w:p w:rsidR="00764D97" w:rsidRDefault="00375BBC">
            <w:pPr>
              <w:tabs>
                <w:tab w:val="center" w:pos="467"/>
                <w:tab w:val="center" w:pos="860"/>
                <w:tab w:val="right" w:pos="1457"/>
              </w:tabs>
              <w:spacing w:after="0" w:line="259" w:lineRule="auto"/>
              <w:ind w:left="0" w:firstLine="0"/>
              <w:jc w:val="left"/>
            </w:pPr>
            <w:r>
              <w:rPr>
                <w:sz w:val="11"/>
              </w:rPr>
              <w:t xml:space="preserve">DE </w:t>
            </w:r>
            <w:r>
              <w:rPr>
                <w:sz w:val="11"/>
              </w:rPr>
              <w:tab/>
              <w:t xml:space="preserve">BANCO </w:t>
            </w:r>
            <w:r>
              <w:rPr>
                <w:sz w:val="11"/>
              </w:rPr>
              <w:tab/>
              <w:t xml:space="preserve">DE </w:t>
            </w:r>
            <w:r>
              <w:rPr>
                <w:sz w:val="11"/>
              </w:rPr>
              <w:tab/>
              <w:t xml:space="preserve">DADOS </w:t>
            </w:r>
          </w:p>
          <w:p w:rsidR="00764D97" w:rsidRDefault="00375BBC">
            <w:pPr>
              <w:spacing w:after="0" w:line="259" w:lineRule="auto"/>
              <w:ind w:left="0" w:right="17" w:firstLine="0"/>
            </w:pPr>
            <w:r>
              <w:rPr>
                <w:sz w:val="11"/>
              </w:rPr>
              <w:t>ORACLE, CONFORME E S P E C I F I C A Ç Õ E S CONTIDAS NESTE EDITAL E SEUS ANEXOS.</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29" w:firstLine="0"/>
            </w:pPr>
            <w:r>
              <w:rPr>
                <w:sz w:val="11"/>
              </w:rPr>
              <w:t>HORA</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58" w:firstLine="0"/>
              <w:jc w:val="left"/>
            </w:pPr>
            <w:r>
              <w:rPr>
                <w:sz w:val="11"/>
              </w:rPr>
              <w:t>2.160</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46,38</w:t>
            </w:r>
          </w:p>
        </w:tc>
        <w:tc>
          <w:tcPr>
            <w:tcW w:w="765"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49,15</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19" w:firstLine="0"/>
            </w:pPr>
            <w:r>
              <w:rPr>
                <w:sz w:val="11"/>
              </w:rPr>
              <w:t>100.180,80</w:t>
            </w:r>
          </w:p>
        </w:tc>
        <w:tc>
          <w:tcPr>
            <w:tcW w:w="76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106.164,00</w:t>
            </w:r>
          </w:p>
        </w:tc>
      </w:tr>
      <w:tr w:rsidR="00764D97">
        <w:trPr>
          <w:trHeight w:val="1390"/>
        </w:trPr>
        <w:tc>
          <w:tcPr>
            <w:tcW w:w="34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3</w:t>
            </w:r>
          </w:p>
        </w:tc>
        <w:tc>
          <w:tcPr>
            <w:tcW w:w="1474" w:type="dxa"/>
            <w:tcBorders>
              <w:top w:val="single" w:sz="2" w:space="0" w:color="181717"/>
              <w:left w:val="single" w:sz="2" w:space="0" w:color="181717"/>
              <w:bottom w:val="single" w:sz="2" w:space="0" w:color="181717"/>
              <w:right w:val="single" w:sz="2" w:space="0" w:color="181717"/>
            </w:tcBorders>
          </w:tcPr>
          <w:p w:rsidR="00764D97" w:rsidRDefault="00375BBC">
            <w:pPr>
              <w:tabs>
                <w:tab w:val="center" w:pos="568"/>
                <w:tab w:val="right" w:pos="1457"/>
              </w:tabs>
              <w:spacing w:after="0" w:line="259" w:lineRule="auto"/>
              <w:ind w:left="0" w:firstLine="0"/>
              <w:jc w:val="left"/>
            </w:pPr>
            <w:r>
              <w:rPr>
                <w:sz w:val="11"/>
              </w:rPr>
              <w:t xml:space="preserve">HORAS </w:t>
            </w:r>
            <w:r>
              <w:rPr>
                <w:sz w:val="11"/>
              </w:rPr>
              <w:tab/>
              <w:t xml:space="preserve">DE </w:t>
            </w:r>
            <w:r>
              <w:rPr>
                <w:sz w:val="11"/>
              </w:rPr>
              <w:tab/>
              <w:t xml:space="preserve">SOBREAVISO </w:t>
            </w:r>
          </w:p>
          <w:p w:rsidR="00764D97" w:rsidRDefault="00375BBC">
            <w:pPr>
              <w:tabs>
                <w:tab w:val="right" w:pos="1457"/>
              </w:tabs>
              <w:spacing w:after="0" w:line="259" w:lineRule="auto"/>
              <w:ind w:left="0" w:firstLine="0"/>
              <w:jc w:val="left"/>
            </w:pPr>
            <w:r>
              <w:rPr>
                <w:sz w:val="11"/>
              </w:rPr>
              <w:t xml:space="preserve">(PLANTÃO) </w:t>
            </w:r>
            <w:r>
              <w:rPr>
                <w:sz w:val="11"/>
              </w:rPr>
              <w:tab/>
              <w:t xml:space="preserve">SEM </w:t>
            </w:r>
          </w:p>
          <w:p w:rsidR="00764D97" w:rsidRDefault="00375BBC">
            <w:pPr>
              <w:spacing w:after="13" w:line="226" w:lineRule="auto"/>
              <w:ind w:left="0" w:firstLine="0"/>
            </w:pPr>
            <w:r>
              <w:rPr>
                <w:sz w:val="11"/>
              </w:rPr>
              <w:t xml:space="preserve">EXECUÇÃO DE SERVIÇO, OU SEJA, FOI SOLICITADO </w:t>
            </w:r>
          </w:p>
          <w:p w:rsidR="00764D97" w:rsidRDefault="00375BBC">
            <w:pPr>
              <w:tabs>
                <w:tab w:val="center" w:pos="640"/>
                <w:tab w:val="right" w:pos="1457"/>
              </w:tabs>
              <w:spacing w:after="0" w:line="259" w:lineRule="auto"/>
              <w:ind w:left="0" w:firstLine="0"/>
              <w:jc w:val="left"/>
            </w:pPr>
            <w:r>
              <w:rPr>
                <w:sz w:val="11"/>
              </w:rPr>
              <w:t xml:space="preserve">O </w:t>
            </w:r>
            <w:r>
              <w:rPr>
                <w:sz w:val="11"/>
              </w:rPr>
              <w:tab/>
              <w:t xml:space="preserve">SOBREAVISO, </w:t>
            </w:r>
            <w:r>
              <w:rPr>
                <w:sz w:val="11"/>
              </w:rPr>
              <w:tab/>
              <w:t xml:space="preserve">MAS </w:t>
            </w:r>
          </w:p>
          <w:p w:rsidR="00764D97" w:rsidRDefault="00375BBC">
            <w:pPr>
              <w:spacing w:after="0" w:line="226" w:lineRule="auto"/>
              <w:ind w:left="0" w:right="17" w:firstLine="0"/>
            </w:pPr>
            <w:r>
              <w:rPr>
                <w:sz w:val="11"/>
              </w:rPr>
              <w:t xml:space="preserve">NÃO FOI NECESSÁRIO UTILIZAR O SERVIÇO DO PROFISSIONAL, CONFORME </w:t>
            </w:r>
          </w:p>
          <w:p w:rsidR="00764D97" w:rsidRDefault="00375BBC">
            <w:pPr>
              <w:spacing w:after="0" w:line="259" w:lineRule="auto"/>
              <w:ind w:left="0" w:right="17" w:firstLine="0"/>
            </w:pPr>
            <w:r>
              <w:rPr>
                <w:sz w:val="11"/>
              </w:rPr>
              <w:t>E S P E C I F I C A Ç Õ E S CONTIDAS NESTE EDITAL E SEUS ANEXOS.</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29" w:firstLine="0"/>
            </w:pPr>
            <w:r>
              <w:rPr>
                <w:sz w:val="11"/>
              </w:rPr>
              <w:t>HORA</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288</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32,61</w:t>
            </w:r>
          </w:p>
        </w:tc>
        <w:tc>
          <w:tcPr>
            <w:tcW w:w="765"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34,56</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74" w:firstLine="0"/>
              <w:jc w:val="left"/>
            </w:pPr>
            <w:r>
              <w:rPr>
                <w:sz w:val="11"/>
              </w:rPr>
              <w:t>9.391,68</w:t>
            </w:r>
          </w:p>
        </w:tc>
        <w:tc>
          <w:tcPr>
            <w:tcW w:w="76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9.953,28</w:t>
            </w:r>
          </w:p>
        </w:tc>
      </w:tr>
      <w:tr w:rsidR="00764D97">
        <w:trPr>
          <w:trHeight w:val="1390"/>
        </w:trPr>
        <w:tc>
          <w:tcPr>
            <w:tcW w:w="34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4</w:t>
            </w:r>
          </w:p>
        </w:tc>
        <w:tc>
          <w:tcPr>
            <w:tcW w:w="1474" w:type="dxa"/>
            <w:tcBorders>
              <w:top w:val="single" w:sz="2" w:space="0" w:color="181717"/>
              <w:left w:val="single" w:sz="2" w:space="0" w:color="181717"/>
              <w:bottom w:val="single" w:sz="2" w:space="0" w:color="181717"/>
              <w:right w:val="single" w:sz="2" w:space="0" w:color="181717"/>
            </w:tcBorders>
          </w:tcPr>
          <w:p w:rsidR="00764D97" w:rsidRDefault="00375BBC">
            <w:pPr>
              <w:tabs>
                <w:tab w:val="center" w:pos="601"/>
                <w:tab w:val="center" w:pos="987"/>
                <w:tab w:val="right" w:pos="1457"/>
              </w:tabs>
              <w:spacing w:after="0" w:line="259" w:lineRule="auto"/>
              <w:ind w:left="0" w:firstLine="0"/>
              <w:jc w:val="left"/>
            </w:pPr>
            <w:r>
              <w:rPr>
                <w:sz w:val="11"/>
              </w:rPr>
              <w:t xml:space="preserve">VALOR </w:t>
            </w:r>
            <w:r>
              <w:rPr>
                <w:sz w:val="11"/>
              </w:rPr>
              <w:tab/>
              <w:t xml:space="preserve">DA </w:t>
            </w:r>
            <w:r>
              <w:rPr>
                <w:sz w:val="11"/>
              </w:rPr>
              <w:tab/>
              <w:t xml:space="preserve">HORA </w:t>
            </w:r>
            <w:r>
              <w:rPr>
                <w:sz w:val="11"/>
              </w:rPr>
              <w:tab/>
              <w:t xml:space="preserve">DE </w:t>
            </w:r>
          </w:p>
          <w:p w:rsidR="00764D97" w:rsidRDefault="00375BBC">
            <w:pPr>
              <w:spacing w:after="13" w:line="226" w:lineRule="auto"/>
              <w:ind w:left="0" w:right="17" w:firstLine="0"/>
            </w:pPr>
            <w:r>
              <w:rPr>
                <w:sz w:val="11"/>
              </w:rPr>
              <w:t xml:space="preserve">SOBREAVISO (PLANTÃO) COM EXECUÇÃO DE SERVIÇO, OU SEJA, </w:t>
            </w:r>
          </w:p>
          <w:p w:rsidR="00764D97" w:rsidRDefault="00375BBC">
            <w:pPr>
              <w:tabs>
                <w:tab w:val="center" w:pos="769"/>
                <w:tab w:val="right" w:pos="1457"/>
              </w:tabs>
              <w:spacing w:after="0" w:line="259" w:lineRule="auto"/>
              <w:ind w:left="0" w:firstLine="0"/>
              <w:jc w:val="left"/>
            </w:pPr>
            <w:r>
              <w:rPr>
                <w:sz w:val="11"/>
              </w:rPr>
              <w:t xml:space="preserve">FOI </w:t>
            </w:r>
            <w:r>
              <w:rPr>
                <w:sz w:val="11"/>
              </w:rPr>
              <w:tab/>
              <w:t xml:space="preserve">SOLICITADO </w:t>
            </w:r>
            <w:r>
              <w:rPr>
                <w:sz w:val="11"/>
              </w:rPr>
              <w:tab/>
              <w:t xml:space="preserve">O </w:t>
            </w:r>
          </w:p>
          <w:p w:rsidR="00764D97" w:rsidRDefault="00375BBC">
            <w:pPr>
              <w:tabs>
                <w:tab w:val="center" w:pos="1018"/>
                <w:tab w:val="right" w:pos="1457"/>
              </w:tabs>
              <w:spacing w:after="0" w:line="259" w:lineRule="auto"/>
              <w:ind w:left="0" w:firstLine="0"/>
              <w:jc w:val="left"/>
            </w:pPr>
            <w:r>
              <w:rPr>
                <w:sz w:val="11"/>
              </w:rPr>
              <w:t xml:space="preserve">SOBREAVISO </w:t>
            </w:r>
            <w:r>
              <w:rPr>
                <w:sz w:val="11"/>
              </w:rPr>
              <w:tab/>
              <w:t xml:space="preserve">E </w:t>
            </w:r>
            <w:r>
              <w:rPr>
                <w:sz w:val="11"/>
              </w:rPr>
              <w:tab/>
              <w:t xml:space="preserve">O </w:t>
            </w:r>
          </w:p>
          <w:p w:rsidR="00764D97" w:rsidRDefault="00375BBC">
            <w:pPr>
              <w:spacing w:after="0" w:line="226" w:lineRule="auto"/>
              <w:ind w:left="0" w:firstLine="0"/>
            </w:pPr>
            <w:r>
              <w:rPr>
                <w:sz w:val="11"/>
              </w:rPr>
              <w:t xml:space="preserve">PROFISSIONAL EXECUTOU ATIVIDADES, CONFORME </w:t>
            </w:r>
          </w:p>
          <w:p w:rsidR="00764D97" w:rsidRDefault="00375BBC">
            <w:pPr>
              <w:spacing w:after="0" w:line="259" w:lineRule="auto"/>
              <w:ind w:left="0" w:right="17" w:firstLine="0"/>
            </w:pPr>
            <w:r>
              <w:rPr>
                <w:sz w:val="11"/>
              </w:rPr>
              <w:t>E S P E C I F I C A Ç Õ E S CONTIDAS NESTE EDITAL E SEUS ANEXOS.</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29" w:firstLine="0"/>
            </w:pPr>
            <w:r>
              <w:rPr>
                <w:sz w:val="11"/>
              </w:rPr>
              <w:t>HORA</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144</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140,96</w:t>
            </w:r>
          </w:p>
        </w:tc>
        <w:tc>
          <w:tcPr>
            <w:tcW w:w="765"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149,38</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46" w:firstLine="0"/>
              <w:jc w:val="left"/>
            </w:pPr>
            <w:r>
              <w:rPr>
                <w:sz w:val="11"/>
              </w:rPr>
              <w:t>20.298,24</w:t>
            </w:r>
          </w:p>
        </w:tc>
        <w:tc>
          <w:tcPr>
            <w:tcW w:w="76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21.510,72</w:t>
            </w:r>
          </w:p>
        </w:tc>
      </w:tr>
      <w:tr w:rsidR="00764D97">
        <w:trPr>
          <w:trHeight w:val="812"/>
        </w:trPr>
        <w:tc>
          <w:tcPr>
            <w:tcW w:w="34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5</w:t>
            </w:r>
          </w:p>
        </w:tc>
        <w:tc>
          <w:tcPr>
            <w:tcW w:w="1474" w:type="dxa"/>
            <w:tcBorders>
              <w:top w:val="single" w:sz="2" w:space="0" w:color="181717"/>
              <w:left w:val="single" w:sz="2" w:space="0" w:color="181717"/>
              <w:bottom w:val="single" w:sz="2" w:space="0" w:color="181717"/>
              <w:right w:val="single" w:sz="2" w:space="0" w:color="181717"/>
            </w:tcBorders>
          </w:tcPr>
          <w:p w:rsidR="00764D97" w:rsidRDefault="00375BBC">
            <w:pPr>
              <w:spacing w:after="13" w:line="226" w:lineRule="auto"/>
              <w:ind w:left="0" w:firstLine="0"/>
            </w:pPr>
            <w:r>
              <w:rPr>
                <w:sz w:val="11"/>
              </w:rPr>
              <w:t xml:space="preserve">SERVIÇOS NÃO P R O G R A M A D O S , </w:t>
            </w:r>
          </w:p>
          <w:p w:rsidR="00764D97" w:rsidRDefault="00375BBC">
            <w:pPr>
              <w:tabs>
                <w:tab w:val="center" w:pos="231"/>
                <w:tab w:val="center" w:pos="429"/>
                <w:tab w:val="center" w:pos="618"/>
                <w:tab w:val="center" w:pos="807"/>
                <w:tab w:val="center" w:pos="1001"/>
                <w:tab w:val="center" w:pos="1205"/>
                <w:tab w:val="right" w:pos="1457"/>
              </w:tabs>
              <w:spacing w:after="0" w:line="259" w:lineRule="auto"/>
              <w:ind w:left="0" w:firstLine="0"/>
              <w:jc w:val="left"/>
            </w:pPr>
            <w:r>
              <w:rPr>
                <w:sz w:val="11"/>
              </w:rPr>
              <w:t>C</w:t>
            </w:r>
            <w:r>
              <w:rPr>
                <w:sz w:val="11"/>
              </w:rPr>
              <w:tab/>
              <w:t>O</w:t>
            </w:r>
            <w:r>
              <w:rPr>
                <w:sz w:val="11"/>
              </w:rPr>
              <w:tab/>
              <w:t>N</w:t>
            </w:r>
            <w:r>
              <w:rPr>
                <w:sz w:val="11"/>
              </w:rPr>
              <w:tab/>
              <w:t>F</w:t>
            </w:r>
            <w:r>
              <w:rPr>
                <w:sz w:val="11"/>
              </w:rPr>
              <w:tab/>
              <w:t>O</w:t>
            </w:r>
            <w:r>
              <w:rPr>
                <w:sz w:val="11"/>
              </w:rPr>
              <w:tab/>
              <w:t>R</w:t>
            </w:r>
            <w:r>
              <w:rPr>
                <w:sz w:val="11"/>
              </w:rPr>
              <w:tab/>
              <w:t>M</w:t>
            </w:r>
            <w:r>
              <w:rPr>
                <w:sz w:val="11"/>
              </w:rPr>
              <w:tab/>
              <w:t xml:space="preserve">E </w:t>
            </w:r>
          </w:p>
          <w:p w:rsidR="00764D97" w:rsidRDefault="00375BBC">
            <w:pPr>
              <w:spacing w:after="0" w:line="259" w:lineRule="auto"/>
              <w:ind w:left="0" w:right="17" w:firstLine="0"/>
            </w:pPr>
            <w:r>
              <w:rPr>
                <w:sz w:val="11"/>
              </w:rPr>
              <w:t>E S P E C I F I C A Ç Õ E S CONTIDAS NESTE EDITAL E SEUS ANEXOS.</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29" w:firstLine="0"/>
            </w:pPr>
            <w:r>
              <w:rPr>
                <w:sz w:val="11"/>
              </w:rPr>
              <w:t>HORA</w:t>
            </w:r>
          </w:p>
        </w:tc>
        <w:tc>
          <w:tcPr>
            <w:tcW w:w="39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192</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169,79</w:t>
            </w:r>
          </w:p>
        </w:tc>
        <w:tc>
          <w:tcPr>
            <w:tcW w:w="765"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179,93</w:t>
            </w:r>
          </w:p>
        </w:tc>
        <w:tc>
          <w:tcPr>
            <w:tcW w:w="567"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46" w:firstLine="0"/>
              <w:jc w:val="left"/>
            </w:pPr>
            <w:r>
              <w:rPr>
                <w:sz w:val="11"/>
              </w:rPr>
              <w:t>32.599,68</w:t>
            </w:r>
          </w:p>
        </w:tc>
        <w:tc>
          <w:tcPr>
            <w:tcW w:w="760" w:type="dxa"/>
            <w:tcBorders>
              <w:top w:val="single" w:sz="2" w:space="0" w:color="181717"/>
              <w:left w:val="single" w:sz="2" w:space="0" w:color="181717"/>
              <w:bottom w:val="single" w:sz="2" w:space="0" w:color="181717"/>
              <w:right w:val="single" w:sz="2" w:space="0" w:color="181717"/>
            </w:tcBorders>
            <w:vAlign w:val="center"/>
          </w:tcPr>
          <w:p w:rsidR="00764D97" w:rsidRDefault="00375BBC">
            <w:pPr>
              <w:spacing w:after="0" w:line="259" w:lineRule="auto"/>
              <w:ind w:left="0" w:right="17" w:firstLine="0"/>
              <w:jc w:val="center"/>
            </w:pPr>
            <w:r>
              <w:rPr>
                <w:sz w:val="11"/>
              </w:rPr>
              <w:t>34.546,56</w:t>
            </w:r>
          </w:p>
        </w:tc>
      </w:tr>
    </w:tbl>
    <w:p w:rsidR="00764D97" w:rsidRDefault="00375BBC">
      <w:pPr>
        <w:ind w:left="-8" w:right="31"/>
      </w:pPr>
      <w:r>
        <w:t xml:space="preserve">VALOR GLOBAL: O VALOR GLOBAL QUE ERA DE R$ 554.803,20 </w:t>
      </w:r>
      <w:r>
        <w:t xml:space="preserve">(QUINHENTOS E CINQUENTA E QUATRO MIL OITOCENTOS E </w:t>
      </w:r>
      <w:r>
        <w:t xml:space="preserve">TRÊS REAIS E VINTE CENTAVOS), PASSA A SER R$ 587.967,36 </w:t>
      </w:r>
      <w:r>
        <w:t xml:space="preserve">(QUINHENTOS E OITENTA E SETE MIL NOVECENTOS E </w:t>
      </w:r>
      <w:r>
        <w:t>SESSENTA E SETE REAIS E TRINTA E SEIS CENTAVOS). DATA DA ASSINATURA: 21 DE DEZEMBRO DE 2022.</w:t>
      </w:r>
    </w:p>
    <w:p w:rsidR="00764D97" w:rsidRDefault="00375BBC">
      <w:pPr>
        <w:spacing w:after="28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7999" cy="24714"/>
                <wp:effectExtent l="0" t="0" r="0" b="0"/>
                <wp:docPr id="75180" name="Group 75180"/>
                <wp:cNvGraphicFramePr/>
                <a:graphic xmlns:a="http://schemas.openxmlformats.org/drawingml/2006/main">
                  <a:graphicData uri="http://schemas.microsoft.com/office/word/2010/wordprocessingGroup">
                    <wpg:wgp>
                      <wpg:cNvGrpSpPr/>
                      <wpg:grpSpPr>
                        <a:xfrm>
                          <a:off x="0" y="0"/>
                          <a:ext cx="3347999" cy="24714"/>
                          <a:chOff x="0" y="0"/>
                          <a:chExt cx="3347999" cy="24714"/>
                        </a:xfrm>
                      </wpg:grpSpPr>
                      <wps:wsp>
                        <wps:cNvPr id="5182" name="Shape 5182"/>
                        <wps:cNvSpPr/>
                        <wps:spPr>
                          <a:xfrm>
                            <a:off x="0" y="0"/>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5183" name="Shape 5183"/>
                        <wps:cNvSpPr/>
                        <wps:spPr>
                          <a:xfrm>
                            <a:off x="0" y="24714"/>
                            <a:ext cx="3347999" cy="0"/>
                          </a:xfrm>
                          <a:custGeom>
                            <a:avLst/>
                            <a:gdLst/>
                            <a:ahLst/>
                            <a:cxnLst/>
                            <a:rect l="0" t="0" r="0" b="0"/>
                            <a:pathLst>
                              <a:path w="3347999">
                                <a:moveTo>
                                  <a:pt x="0" y="0"/>
                                </a:moveTo>
                                <a:lnTo>
                                  <a:pt x="3347999"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180" style="width:263.622pt;height:1.94598pt;mso-position-horizontal-relative:char;mso-position-vertical-relative:line" coordsize="33479,247">
                <v:shape id="Shape 5182" style="position:absolute;width:33479;height:0;left:0;top:0;" coordsize="3347999,0" path="m0,0l3347999,0">
                  <v:stroke weight="0.5pt" endcap="flat" joinstyle="miter" miterlimit="4" on="true" color="#181717"/>
                  <v:fill on="false" color="#000000" opacity="0"/>
                </v:shape>
                <v:shape id="Shape 5183" style="position:absolute;width:33479;height:0;left:0;top:247;" coordsize="3347999,0" path="m0,0l3347999,0">
                  <v:stroke weight="0.5pt" endcap="flat" joinstyle="miter" miterlimit="4" on="true" color="#181717"/>
                  <v:fill on="false" color="#000000" opacity="0"/>
                </v:shape>
              </v:group>
            </w:pict>
          </mc:Fallback>
        </mc:AlternateContent>
      </w:r>
    </w:p>
    <w:p w:rsidR="00764D97" w:rsidRDefault="00375BBC">
      <w:pPr>
        <w:ind w:left="-8" w:right="31"/>
      </w:pPr>
      <w:r>
        <w:t>EXTRATO D</w:t>
      </w:r>
      <w:r>
        <w:t xml:space="preserve">O TERCEIRO ADITAMENTO AO INSTRUMENTO </w:t>
      </w:r>
    </w:p>
    <w:p w:rsidR="00764D97" w:rsidRDefault="00375BBC">
      <w:pPr>
        <w:ind w:left="-8" w:right="31"/>
      </w:pPr>
      <w:r>
        <w:t>CONTRATUAL DE N° 006/2020</w:t>
      </w:r>
    </w:p>
    <w:p w:rsidR="00764D97" w:rsidRDefault="00375BBC">
      <w:pPr>
        <w:ind w:left="-8" w:right="31"/>
      </w:pPr>
      <w:r>
        <w:t>CONTRATANTE: PRODAUB PROCESSAMENTO DE DADOS DE UBERLÂNDIA.</w:t>
      </w:r>
    </w:p>
    <w:p w:rsidR="00764D97" w:rsidRDefault="00375BBC">
      <w:pPr>
        <w:ind w:left="-8" w:right="31"/>
      </w:pPr>
      <w:r>
        <w:t xml:space="preserve">CONTRATADA: UXOPEN SOLUTION INVENT COMPANY LTDA. – </w:t>
      </w:r>
    </w:p>
    <w:p w:rsidR="00764D97" w:rsidRDefault="00375BBC">
      <w:pPr>
        <w:ind w:left="-5" w:right="31" w:hanging="10"/>
      </w:pPr>
      <w:r>
        <w:t>CNPJ: 04.903.083/0002-60.</w:t>
      </w:r>
    </w:p>
    <w:p w:rsidR="00764D97" w:rsidRDefault="00375BBC">
      <w:pPr>
        <w:ind w:left="-8" w:right="31"/>
      </w:pPr>
      <w:r>
        <w:t>FUNDAMENTO: O PRESENTE ADITAMENTO FUNDAMENTA</w:t>
      </w:r>
      <w:r>
        <w:t>SE NO ARTIG</w:t>
      </w:r>
      <w:r>
        <w:t>O 71 DA LEI 13.303/16 E SUAS ALTERAÇÕES, NA LEI 13.709/2018 E NO RILC – REGULAMENTO INTERNO DE LICITAÇÕES E CONTRATOS DA PRODAUB (VERSÃO 2/2022), PUBLICADO NO DIÁRIO OFICIAL DO MUNICÍPIO – DOM N° 6413 DE 26/07/2022, BEM COMO NA JUSTIFICATIVA ANEXA QUE PASS</w:t>
      </w:r>
      <w:r>
        <w:t>A A FAZER PARTE INTEGRANTE E COMPLEMENTAR DESTE, COMO SE TRANSCRITA FOSSE EM SUA ÍNTEGRA.</w:t>
      </w:r>
    </w:p>
    <w:p w:rsidR="00764D97" w:rsidRDefault="00375BBC">
      <w:pPr>
        <w:ind w:left="-8" w:right="31"/>
      </w:pPr>
      <w:r>
        <w:t xml:space="preserve">OBJETO: CONSTITUI OBJETO DESTE ADITAMENTO A PRORROGAÇÃO DO PRAZO POR 12 (DOZE) MESES, </w:t>
      </w:r>
    </w:p>
    <w:p w:rsidR="00764D97" w:rsidRDefault="00375BBC">
      <w:pPr>
        <w:ind w:left="-8" w:right="31"/>
      </w:pPr>
      <w:r>
        <w:t>CONSIDERANDO O PERÍODO DE 01/01/2023 À 31/12/2023. E A INSERÇÃO DE CLÁUSULA CON</w:t>
      </w:r>
      <w:r>
        <w:t>TRATUAL SOBRE TRATAMENTO DE DADOS PESSOAIS.</w:t>
      </w:r>
    </w:p>
    <w:p w:rsidR="00764D97" w:rsidRDefault="00375BBC">
      <w:pPr>
        <w:ind w:left="-8" w:right="31"/>
      </w:pPr>
      <w:r>
        <w:t>VALOR MENSAL: O VALOR MENSAL É DE R$ 3.260,55 (TRÊS MIL DUZENTOS E SESSENTA REAIS).</w:t>
      </w:r>
    </w:p>
    <w:p w:rsidR="00764D97" w:rsidRDefault="00375BBC">
      <w:pPr>
        <w:ind w:left="-8" w:right="31"/>
      </w:pPr>
      <w:r>
        <w:t>VALOR GLOBAL: O VALOR GLOBAL DO ADITAMENTO É DE R$ 39.126,60 (TRINTA E NOVE MIL CENTO E VINTE E SEIS REAIS E SESSENTA CENTAVOS).</w:t>
      </w:r>
    </w:p>
    <w:p w:rsidR="00764D97" w:rsidRDefault="00375BBC">
      <w:pPr>
        <w:ind w:left="-8" w:right="31"/>
      </w:pPr>
      <w:r>
        <w:t>DATA DA ASSINATURA: 22 DE DEZEMBRO DE 2022.</w:t>
      </w:r>
    </w:p>
    <w:p w:rsidR="00764D97" w:rsidRDefault="00375BBC">
      <w:pPr>
        <w:spacing w:after="280" w:line="259" w:lineRule="auto"/>
        <w:ind w:left="0" w:firstLine="0"/>
        <w:jc w:val="left"/>
      </w:pPr>
      <w:r>
        <w:rPr>
          <w:rFonts w:ascii="Calibri" w:eastAsia="Calibri" w:hAnsi="Calibri" w:cs="Calibri"/>
          <w:noProof/>
          <w:color w:val="000000"/>
          <w:sz w:val="22"/>
        </w:rPr>
        <mc:AlternateContent>
          <mc:Choice Requires="wpg">
            <w:drawing>
              <wp:inline distT="0" distB="0" distL="0" distR="0">
                <wp:extent cx="3348000" cy="24714"/>
                <wp:effectExtent l="0" t="0" r="0" b="0"/>
                <wp:docPr id="75181" name="Group 75181"/>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5209" name="Shape 5209"/>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5210" name="Shape 5210"/>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181" style="width:263.622pt;height:1.94601pt;mso-position-horizontal-relative:char;mso-position-vertical-relative:line" coordsize="33480,247">
                <v:shape id="Shape 5209" style="position:absolute;width:33480;height:0;left:0;top:0;" coordsize="3348000,0" path="m0,0l3348000,0">
                  <v:stroke weight="0.5pt" endcap="flat" joinstyle="miter" miterlimit="4" on="true" color="#181717"/>
                  <v:fill on="false" color="#000000" opacity="0"/>
                </v:shape>
                <v:shape id="Shape 5210" style="position:absolute;width:33480;height:0;left:0;top:247;" coordsize="3348000,0" path="m0,0l3348000,0">
                  <v:stroke weight="0.5pt" endcap="flat" joinstyle="miter" miterlimit="4" on="true" color="#181717"/>
                  <v:fill on="false" color="#000000" opacity="0"/>
                </v:shape>
              </v:group>
            </w:pict>
          </mc:Fallback>
        </mc:AlternateContent>
      </w:r>
    </w:p>
    <w:p w:rsidR="00764D97" w:rsidRDefault="00375BBC">
      <w:pPr>
        <w:ind w:left="-8" w:right="31"/>
      </w:pPr>
      <w:r>
        <w:t>EXTRATO DO QUINTO ADITAMENTO AO INSTRUMENTO CONTRATUAL DE N° 006/2019</w:t>
      </w:r>
    </w:p>
    <w:p w:rsidR="00764D97" w:rsidRDefault="00375BBC">
      <w:pPr>
        <w:ind w:left="-8" w:right="31"/>
      </w:pPr>
      <w:r>
        <w:t>CONTRATANTE</w:t>
      </w:r>
      <w:r>
        <w:t>: PRODAUB PROCESSAMENTO DE DADOS DE UBERLÂNDIA.</w:t>
      </w:r>
    </w:p>
    <w:p w:rsidR="00764D97" w:rsidRDefault="00375BBC">
      <w:pPr>
        <w:ind w:left="-5" w:right="31" w:hanging="10"/>
      </w:pPr>
      <w:r>
        <w:t xml:space="preserve">CONTRATADA: BOREAL BRASIL TECNOLOGIA EIRELI - ME. – </w:t>
      </w:r>
    </w:p>
    <w:p w:rsidR="00764D97" w:rsidRDefault="00375BBC">
      <w:pPr>
        <w:ind w:left="-5" w:right="31" w:hanging="10"/>
      </w:pPr>
      <w:r>
        <w:t>CNPJ: 24.111.167/0001-98.</w:t>
      </w:r>
    </w:p>
    <w:p w:rsidR="00764D97" w:rsidRDefault="00375BBC">
      <w:pPr>
        <w:ind w:left="-8" w:right="31"/>
      </w:pPr>
      <w:r>
        <w:t>FUNDAMENTO: O PRESENTE ADITAMENTO FUNDAMENTA</w:t>
      </w:r>
      <w:r>
        <w:t>SE NO ARTIGO 71 DA LEI 13.303/16 E SUAS ALTERAÇÕES, NA LEI 13.709/2018 E NO RILC – RE</w:t>
      </w:r>
      <w:r>
        <w:t xml:space="preserve">GULAMENTO INTERNO DE LICITAÇÕES E CONTRATOS DA PRODAUB (VERSÃO 2/2022), PUBLICADO NO DIÁRIO OFICIAL DO MUNICÍPIO – DOM N° 6413 DE 26/07/2022, BEM COMO NA JUSTIFICATIVA ANEXA QUE PASSA A FAZER PARTE INTEGRANTE E COMPLEMENTAR DESTE, COMO SE TRANSCRITA FOSSE </w:t>
      </w:r>
      <w:r>
        <w:t>EM SUA ÍNTEGRA.</w:t>
      </w:r>
    </w:p>
    <w:p w:rsidR="00764D97" w:rsidRDefault="00375BBC">
      <w:pPr>
        <w:ind w:left="-8" w:right="31"/>
      </w:pPr>
      <w:r>
        <w:t xml:space="preserve">OBJETO: CONSTITUI OBJETO DESTE ADITAMENTO A PRORROGAÇÃO DO PRAZO POR 03 (TRÊS) MESES, </w:t>
      </w:r>
    </w:p>
    <w:p w:rsidR="00764D97" w:rsidRDefault="00375BBC">
      <w:pPr>
        <w:ind w:left="-8" w:right="31"/>
      </w:pPr>
      <w:r>
        <w:t>CONSIDERANDO O PERÍODO DE 01/01/2023 À 31/03/2023. E A INSERÇÃO DE CLÁUSULA CONTRATUAL SOBRE TRATAMENTO DE DADOS PESSOAIS.</w:t>
      </w:r>
    </w:p>
    <w:p w:rsidR="00764D97" w:rsidRDefault="00375BBC">
      <w:pPr>
        <w:ind w:left="-8" w:right="31"/>
      </w:pPr>
      <w:r>
        <w:t>VALOR MENSAL: O VALOR MENSAL É</w:t>
      </w:r>
      <w:r>
        <w:t xml:space="preserve"> DE R$ 22.927,00 (VINTE E DOIS MIL NOVECENTOS E VINTE E SETE REAIS).</w:t>
      </w:r>
    </w:p>
    <w:p w:rsidR="00764D97" w:rsidRDefault="00375BBC">
      <w:pPr>
        <w:ind w:left="-8" w:right="31"/>
      </w:pPr>
      <w:r>
        <w:t>VALOR GLOBAL: O VALOR GLOBAL DO ADITAMENTO É DE R$ 68.781,00 (SESSENTA E OITO MIL SETECENTOS E OITENTA E UM REAIS).</w:t>
      </w:r>
    </w:p>
    <w:p w:rsidR="00764D97" w:rsidRDefault="00375BBC">
      <w:pPr>
        <w:spacing w:after="363"/>
        <w:ind w:left="-8" w:right="31"/>
      </w:pPr>
      <w:r>
        <w:t>DATA DA ASSINATURA: 26 DE DEZEMBRO DE 2022.</w:t>
      </w:r>
    </w:p>
    <w:p w:rsidR="00764D97" w:rsidRDefault="00375BBC">
      <w:pPr>
        <w:pBdr>
          <w:top w:val="single" w:sz="9" w:space="0" w:color="000000"/>
          <w:left w:val="single" w:sz="9" w:space="0" w:color="000000"/>
          <w:bottom w:val="single" w:sz="9" w:space="0" w:color="000000"/>
          <w:right w:val="single" w:sz="9" w:space="0" w:color="000000"/>
        </w:pBdr>
        <w:spacing w:after="0" w:line="259" w:lineRule="auto"/>
        <w:ind w:left="116" w:firstLine="0"/>
        <w:jc w:val="left"/>
      </w:pPr>
      <w:r>
        <w:rPr>
          <w:b/>
        </w:rPr>
        <w:t>DIÁRIO OFICIAL DO MUNICÍPIO</w:t>
      </w:r>
      <w:r>
        <w:rPr>
          <w:b/>
        </w:rPr>
        <w:t xml:space="preserve"> DE UBERLÂNDIA</w:t>
      </w:r>
    </w:p>
    <w:p w:rsidR="00764D97" w:rsidRDefault="00375BBC">
      <w:pPr>
        <w:pBdr>
          <w:top w:val="single" w:sz="9" w:space="0" w:color="000000"/>
          <w:left w:val="single" w:sz="9" w:space="0" w:color="000000"/>
          <w:bottom w:val="single" w:sz="9" w:space="0" w:color="000000"/>
          <w:right w:val="single" w:sz="9" w:space="0" w:color="000000"/>
        </w:pBdr>
        <w:spacing w:after="174" w:line="259" w:lineRule="auto"/>
        <w:ind w:left="116" w:firstLine="0"/>
        <w:jc w:val="left"/>
      </w:pPr>
      <w:r>
        <w:rPr>
          <w:sz w:val="13"/>
        </w:rPr>
        <w:t>Órgão Oficial instituído pela Lei Municipal nº 8.485 de 24/11/2003.</w:t>
      </w:r>
    </w:p>
    <w:p w:rsidR="00764D97" w:rsidRDefault="00375BBC">
      <w:pPr>
        <w:pBdr>
          <w:top w:val="single" w:sz="9" w:space="0" w:color="000000"/>
          <w:left w:val="single" w:sz="9" w:space="0" w:color="000000"/>
          <w:bottom w:val="single" w:sz="9" w:space="0" w:color="000000"/>
          <w:right w:val="single" w:sz="9" w:space="0" w:color="000000"/>
        </w:pBdr>
        <w:spacing w:after="155" w:line="226" w:lineRule="auto"/>
        <w:ind w:left="116" w:firstLine="0"/>
        <w:jc w:val="center"/>
      </w:pPr>
      <w:r>
        <w:rPr>
          <w:rFonts w:ascii="Trebuchet MS" w:eastAsia="Trebuchet MS" w:hAnsi="Trebuchet MS" w:cs="Trebuchet MS"/>
          <w:sz w:val="14"/>
        </w:rPr>
        <w:t>Cópias do Diário Oficial podem ser obtidas no portal da Prefeitura de Uberlândia:</w:t>
      </w:r>
      <w:r>
        <w:rPr>
          <w:rFonts w:ascii="Trebuchet MS" w:eastAsia="Trebuchet MS" w:hAnsi="Trebuchet MS" w:cs="Trebuchet MS"/>
          <w:sz w:val="16"/>
        </w:rPr>
        <w:t xml:space="preserve"> </w:t>
      </w:r>
      <w:r>
        <w:rPr>
          <w:rFonts w:ascii="Trebuchet MS" w:eastAsia="Trebuchet MS" w:hAnsi="Trebuchet MS" w:cs="Trebuchet MS"/>
          <w:b/>
          <w:sz w:val="15"/>
        </w:rPr>
        <w:t>www.uberlandia.mg.gov.br</w:t>
      </w:r>
    </w:p>
    <w:p w:rsidR="00764D97" w:rsidRDefault="00375BBC">
      <w:pPr>
        <w:pBdr>
          <w:top w:val="single" w:sz="9" w:space="0" w:color="000000"/>
          <w:left w:val="single" w:sz="9" w:space="0" w:color="000000"/>
          <w:bottom w:val="single" w:sz="9" w:space="0" w:color="000000"/>
          <w:right w:val="single" w:sz="9" w:space="0" w:color="000000"/>
        </w:pBdr>
        <w:spacing w:after="160" w:line="234" w:lineRule="auto"/>
        <w:ind w:left="1048" w:hanging="932"/>
        <w:jc w:val="left"/>
      </w:pPr>
      <w:r>
        <w:rPr>
          <w:rFonts w:ascii="Trebuchet MS" w:eastAsia="Trebuchet MS" w:hAnsi="Trebuchet MS" w:cs="Trebuchet MS"/>
          <w:b/>
          <w:sz w:val="14"/>
        </w:rPr>
        <w:t>Editoração e Diagramação:</w:t>
      </w:r>
      <w:r>
        <w:rPr>
          <w:rFonts w:ascii="Trebuchet MS" w:eastAsia="Trebuchet MS" w:hAnsi="Trebuchet MS" w:cs="Trebuchet MS"/>
          <w:sz w:val="14"/>
        </w:rPr>
        <w:t xml:space="preserve"> Rosana Dias Carvalho (MTE/MG 0022132) e Victor Grama Valentim (MTE/MG 0020620)</w:t>
      </w:r>
    </w:p>
    <w:p w:rsidR="00764D97" w:rsidRDefault="00375BBC">
      <w:pPr>
        <w:pBdr>
          <w:top w:val="single" w:sz="9" w:space="0" w:color="000000"/>
          <w:left w:val="single" w:sz="9" w:space="0" w:color="000000"/>
          <w:bottom w:val="single" w:sz="9" w:space="0" w:color="000000"/>
          <w:right w:val="single" w:sz="9" w:space="0" w:color="000000"/>
        </w:pBdr>
        <w:spacing w:after="160" w:line="234" w:lineRule="auto"/>
        <w:ind w:left="423" w:hanging="307"/>
        <w:jc w:val="left"/>
      </w:pPr>
      <w:r>
        <w:rPr>
          <w:rFonts w:ascii="Trebuchet MS" w:eastAsia="Trebuchet MS" w:hAnsi="Trebuchet MS" w:cs="Trebuchet MS"/>
          <w:b/>
          <w:sz w:val="14"/>
        </w:rPr>
        <w:t>Edição, impressão e disponibilização:</w:t>
      </w:r>
      <w:r>
        <w:rPr>
          <w:rFonts w:ascii="Trebuchet MS" w:eastAsia="Trebuchet MS" w:hAnsi="Trebuchet MS" w:cs="Trebuchet MS"/>
          <w:sz w:val="14"/>
        </w:rPr>
        <w:t xml:space="preserve"> Procuradoria Geral do Município </w:t>
      </w:r>
      <w:r>
        <w:rPr>
          <w:rFonts w:ascii="Trebuchet MS" w:eastAsia="Trebuchet MS" w:hAnsi="Trebuchet MS" w:cs="Trebuchet MS"/>
          <w:b/>
          <w:sz w:val="14"/>
        </w:rPr>
        <w:t>Distribuição:</w:t>
      </w:r>
      <w:r>
        <w:rPr>
          <w:rFonts w:ascii="Trebuchet MS" w:eastAsia="Trebuchet MS" w:hAnsi="Trebuchet MS" w:cs="Trebuchet MS"/>
          <w:sz w:val="14"/>
        </w:rPr>
        <w:t xml:space="preserve"> Secretaria Municipal de Governo e Comunicação </w:t>
      </w:r>
    </w:p>
    <w:p w:rsidR="00764D97" w:rsidRDefault="00375BBC">
      <w:pPr>
        <w:pBdr>
          <w:top w:val="single" w:sz="9" w:space="0" w:color="000000"/>
          <w:left w:val="single" w:sz="9" w:space="0" w:color="000000"/>
          <w:bottom w:val="single" w:sz="9" w:space="0" w:color="000000"/>
          <w:right w:val="single" w:sz="9" w:space="0" w:color="000000"/>
        </w:pBdr>
        <w:spacing w:after="0" w:line="259" w:lineRule="auto"/>
        <w:ind w:left="116" w:firstLine="0"/>
        <w:jc w:val="center"/>
      </w:pPr>
      <w:r>
        <w:rPr>
          <w:rFonts w:ascii="Trebuchet MS" w:eastAsia="Trebuchet MS" w:hAnsi="Trebuchet MS" w:cs="Trebuchet MS"/>
          <w:sz w:val="13"/>
        </w:rPr>
        <w:t>Av. Anselmo Alves dos Santos nº 600 - Bairro Santa Mônica - Telefone: 34 3239-2682</w:t>
      </w:r>
    </w:p>
    <w:sectPr w:rsidR="00764D97">
      <w:type w:val="continuous"/>
      <w:pgSz w:w="11906" w:h="16838"/>
      <w:pgMar w:top="1701" w:right="557" w:bottom="533" w:left="567" w:header="720" w:footer="720" w:gutter="0"/>
      <w:cols w:num="2" w:space="1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75BBC">
      <w:pPr>
        <w:spacing w:after="0" w:line="240" w:lineRule="auto"/>
      </w:pPr>
      <w:r>
        <w:separator/>
      </w:r>
    </w:p>
  </w:endnote>
  <w:endnote w:type="continuationSeparator" w:id="0">
    <w:p w:rsidR="00000000" w:rsidRDefault="00375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567" w:right="1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3851999</wp:posOffset>
              </wp:positionH>
              <wp:positionV relativeFrom="page">
                <wp:posOffset>10303734</wp:posOffset>
              </wp:positionV>
              <wp:extent cx="3348000" cy="24714"/>
              <wp:effectExtent l="0" t="0" r="0" b="0"/>
              <wp:wrapSquare wrapText="bothSides"/>
              <wp:docPr id="82749" name="Group 82749"/>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82750" name="Shape 82750"/>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82751" name="Shape 82751"/>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749" style="width:263.622pt;height:1.94598pt;position:absolute;mso-position-horizontal-relative:page;mso-position-horizontal:absolute;margin-left:303.307pt;mso-position-vertical-relative:page;margin-top:811.318pt;" coordsize="33480,247">
              <v:shape id="Shape 82750" style="position:absolute;width:33480;height:0;left:0;top:0;" coordsize="3348000,0" path="m0,0l3348000,0">
                <v:stroke weight="0.5pt" endcap="flat" joinstyle="miter" miterlimit="4" on="true" color="#181717"/>
                <v:fill on="false" color="#000000" opacity="0"/>
              </v:shape>
              <v:shape id="Shape 82751" style="position:absolute;width:33480;height:0;left:0;top:247;" coordsize="3348000,0" path="m0,0l3348000,0">
                <v:stroke weight="0.5pt" endcap="flat" joinstyle="miter" miterlimit="4" on="true" color="#181717"/>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567" w:right="1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page">
                <wp:posOffset>3851999</wp:posOffset>
              </wp:positionH>
              <wp:positionV relativeFrom="page">
                <wp:posOffset>10303734</wp:posOffset>
              </wp:positionV>
              <wp:extent cx="3348000" cy="24714"/>
              <wp:effectExtent l="0" t="0" r="0" b="0"/>
              <wp:wrapSquare wrapText="bothSides"/>
              <wp:docPr id="82728" name="Group 82728"/>
              <wp:cNvGraphicFramePr/>
              <a:graphic xmlns:a="http://schemas.openxmlformats.org/drawingml/2006/main">
                <a:graphicData uri="http://schemas.microsoft.com/office/word/2010/wordprocessingGroup">
                  <wpg:wgp>
                    <wpg:cNvGrpSpPr/>
                    <wpg:grpSpPr>
                      <a:xfrm>
                        <a:off x="0" y="0"/>
                        <a:ext cx="3348000" cy="24714"/>
                        <a:chOff x="0" y="0"/>
                        <a:chExt cx="3348000" cy="24714"/>
                      </a:xfrm>
                    </wpg:grpSpPr>
                    <wps:wsp>
                      <wps:cNvPr id="82729" name="Shape 82729"/>
                      <wps:cNvSpPr/>
                      <wps:spPr>
                        <a:xfrm>
                          <a:off x="0" y="0"/>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s:wsp>
                      <wps:cNvPr id="82730" name="Shape 82730"/>
                      <wps:cNvSpPr/>
                      <wps:spPr>
                        <a:xfrm>
                          <a:off x="0" y="24714"/>
                          <a:ext cx="3348000" cy="0"/>
                        </a:xfrm>
                        <a:custGeom>
                          <a:avLst/>
                          <a:gdLst/>
                          <a:ahLst/>
                          <a:cxnLst/>
                          <a:rect l="0" t="0" r="0" b="0"/>
                          <a:pathLst>
                            <a:path w="3348000">
                              <a:moveTo>
                                <a:pt x="0" y="0"/>
                              </a:moveTo>
                              <a:lnTo>
                                <a:pt x="3348000" y="0"/>
                              </a:lnTo>
                            </a:path>
                          </a:pathLst>
                        </a:custGeom>
                        <a:ln w="635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728" style="width:263.622pt;height:1.94598pt;position:absolute;mso-position-horizontal-relative:page;mso-position-horizontal:absolute;margin-left:303.307pt;mso-position-vertical-relative:page;margin-top:811.318pt;" coordsize="33480,247">
              <v:shape id="Shape 82729" style="position:absolute;width:33480;height:0;left:0;top:0;" coordsize="3348000,0" path="m0,0l3348000,0">
                <v:stroke weight="0.5pt" endcap="flat" joinstyle="miter" miterlimit="4" on="true" color="#181717"/>
                <v:fill on="false" color="#000000" opacity="0"/>
              </v:shape>
              <v:shape id="Shape 82730" style="position:absolute;width:33480;height:0;left:0;top:247;" coordsize="3348000,0" path="m0,0l3348000,0">
                <v:stroke weight="0.5pt" endcap="flat" joinstyle="miter" miterlimit="4" on="true" color="#181717"/>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75BBC">
      <w:pPr>
        <w:spacing w:after="0" w:line="240" w:lineRule="auto"/>
      </w:pPr>
      <w:r>
        <w:separator/>
      </w:r>
    </w:p>
  </w:footnote>
  <w:footnote w:type="continuationSeparator" w:id="0">
    <w:p w:rsidR="00000000" w:rsidRDefault="00375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3061"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360001</wp:posOffset>
              </wp:positionH>
              <wp:positionV relativeFrom="page">
                <wp:posOffset>826454</wp:posOffset>
              </wp:positionV>
              <wp:extent cx="6840004" cy="25400"/>
              <wp:effectExtent l="0" t="0" r="0" b="0"/>
              <wp:wrapNone/>
              <wp:docPr id="82697" name="Group 82697"/>
              <wp:cNvGraphicFramePr/>
              <a:graphic xmlns:a="http://schemas.openxmlformats.org/drawingml/2006/main">
                <a:graphicData uri="http://schemas.microsoft.com/office/word/2010/wordprocessingGroup">
                  <wpg:wgp>
                    <wpg:cNvGrpSpPr/>
                    <wpg:grpSpPr>
                      <a:xfrm>
                        <a:off x="0" y="0"/>
                        <a:ext cx="6840004" cy="25400"/>
                        <a:chOff x="0" y="0"/>
                        <a:chExt cx="6840004" cy="25400"/>
                      </a:xfrm>
                    </wpg:grpSpPr>
                    <wps:wsp>
                      <wps:cNvPr id="82698" name="Shape 82698"/>
                      <wps:cNvSpPr/>
                      <wps:spPr>
                        <a:xfrm>
                          <a:off x="0" y="0"/>
                          <a:ext cx="6840004" cy="0"/>
                        </a:xfrm>
                        <a:custGeom>
                          <a:avLst/>
                          <a:gdLst/>
                          <a:ahLst/>
                          <a:cxnLst/>
                          <a:rect l="0" t="0" r="0" b="0"/>
                          <a:pathLst>
                            <a:path w="6840004">
                              <a:moveTo>
                                <a:pt x="0" y="0"/>
                              </a:moveTo>
                              <a:lnTo>
                                <a:pt x="6840004"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697" style="width:538.583pt;height:2pt;position:absolute;z-index:1;mso-position-horizontal-relative:page;mso-position-horizontal:absolute;margin-left:28.3465pt;mso-position-vertical-relative:page;margin-top:65.0751pt;" coordsize="68400,254">
              <v:shape id="Shape 82698" style="position:absolute;width:68400;height:0;left:0;top:0;" coordsize="6840004,0" path="m0,0l6840004,0">
                <v:stroke weight="2pt" endcap="flat" joinstyle="miter" miterlimit="4" on="true" color="#000000"/>
                <v:fill on="false" color="#000000" opacity="0"/>
              </v:shape>
            </v:group>
          </w:pict>
        </mc:Fallback>
      </mc:AlternateContent>
    </w:r>
    <w:r>
      <w:rPr>
        <w:b/>
        <w:sz w:val="33"/>
      </w:rPr>
      <w:t>UBERLÂNDIA</w:t>
    </w:r>
  </w:p>
  <w:p w:rsidR="00764D97" w:rsidRDefault="00375BBC">
    <w:pPr>
      <w:tabs>
        <w:tab w:val="center" w:pos="2324"/>
        <w:tab w:val="right" w:pos="7710"/>
      </w:tabs>
      <w:spacing w:after="0" w:line="259" w:lineRule="auto"/>
      <w:ind w:left="-2991" w:firstLine="0"/>
      <w:jc w:val="left"/>
    </w:pPr>
    <w:r>
      <w:fldChar w:fldCharType="begin"/>
    </w:r>
    <w:r>
      <w:instrText xml:space="preserve"> PAGE   \* MERGEFORMAT </w:instrText>
    </w:r>
    <w:r>
      <w:fldChar w:fldCharType="separate"/>
    </w:r>
    <w:r>
      <w:rPr>
        <w:rFonts w:ascii="Trebuchet MS" w:eastAsia="Trebuchet MS" w:hAnsi="Trebuchet MS" w:cs="Trebuchet MS"/>
        <w:color w:val="FFFEFD"/>
        <w:sz w:val="16"/>
        <w:shd w:val="clear" w:color="auto" w:fill="000000"/>
      </w:rPr>
      <w:t>2</w:t>
    </w:r>
    <w:r>
      <w:rPr>
        <w:rFonts w:ascii="Trebuchet MS" w:eastAsia="Trebuchet MS" w:hAnsi="Trebuchet MS" w:cs="Trebuchet MS"/>
        <w:color w:val="FFFEFD"/>
        <w:sz w:val="16"/>
        <w:shd w:val="clear" w:color="auto" w:fill="000000"/>
      </w:rPr>
      <w:fldChar w:fldCharType="end"/>
    </w:r>
    <w:r>
      <w:rPr>
        <w:rFonts w:ascii="Trebuchet MS" w:eastAsia="Trebuchet MS" w:hAnsi="Trebuchet MS" w:cs="Trebuchet MS"/>
        <w:color w:val="FFFEFD"/>
        <w:sz w:val="16"/>
        <w:shd w:val="clear" w:color="auto" w:fill="000000"/>
      </w:rPr>
      <w:tab/>
    </w:r>
    <w:r>
      <w:rPr>
        <w:b/>
        <w:color w:val="FFFEFD"/>
        <w:sz w:val="16"/>
        <w:shd w:val="clear" w:color="auto" w:fill="000000"/>
      </w:rPr>
      <w:t xml:space="preserve">Diário Oficial do Município </w:t>
    </w:r>
    <w:r>
      <w:rPr>
        <w:color w:val="FFFEFD"/>
        <w:sz w:val="16"/>
        <w:shd w:val="clear" w:color="auto" w:fill="000000"/>
      </w:rPr>
      <w:t>Nº 6518</w:t>
    </w:r>
    <w:r>
      <w:rPr>
        <w:color w:val="FFFEFD"/>
        <w:sz w:val="16"/>
        <w:shd w:val="clear" w:color="auto" w:fill="000000"/>
      </w:rPr>
      <w:tab/>
    </w:r>
    <w:r>
      <w:rPr>
        <w:rFonts w:ascii="Trebuchet MS" w:eastAsia="Trebuchet MS" w:hAnsi="Trebuchet MS" w:cs="Trebuchet MS"/>
        <w:color w:val="FFFEFD"/>
        <w:sz w:val="17"/>
        <w:shd w:val="clear" w:color="auto" w:fill="000000"/>
      </w:rPr>
      <w:t>Quinta-feira, 29 de dezembro de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right="42" w:firstLine="0"/>
      <w:jc w:val="right"/>
    </w:pPr>
    <w:r>
      <w:rPr>
        <w:b/>
        <w:sz w:val="33"/>
      </w:rPr>
      <w:t>UBERLÂNDIA</w:t>
    </w:r>
  </w:p>
  <w:p w:rsidR="00764D97" w:rsidRDefault="00375BBC">
    <w:pPr>
      <w:shd w:val="clear" w:color="auto" w:fill="000000"/>
      <w:tabs>
        <w:tab w:val="center" w:pos="2324"/>
        <w:tab w:val="center" w:pos="7367"/>
      </w:tabs>
      <w:spacing w:after="0" w:line="259" w:lineRule="auto"/>
      <w:ind w:left="-3005" w:firstLine="0"/>
      <w:jc w:val="left"/>
    </w:pPr>
    <w:r>
      <w:rPr>
        <w:rFonts w:ascii="Trebuchet MS" w:eastAsia="Trebuchet MS" w:hAnsi="Trebuchet MS" w:cs="Trebuchet MS"/>
        <w:color w:val="FFFEFD"/>
        <w:sz w:val="17"/>
      </w:rPr>
      <w:t>Quinta-feira, 29 de dezembro de 2022</w:t>
    </w:r>
    <w:r>
      <w:rPr>
        <w:rFonts w:ascii="Trebuchet MS" w:eastAsia="Trebuchet MS" w:hAnsi="Trebuchet MS" w:cs="Trebuchet MS"/>
        <w:color w:val="FFFEFD"/>
        <w:sz w:val="17"/>
      </w:rPr>
      <w:tab/>
    </w:r>
    <w:r>
      <w:rPr>
        <w:b/>
        <w:color w:val="FFFEFD"/>
        <w:sz w:val="16"/>
      </w:rPr>
      <w:t xml:space="preserve">Diário Oficial do Município </w:t>
    </w:r>
    <w:r>
      <w:rPr>
        <w:color w:val="FFFEFD"/>
        <w:sz w:val="16"/>
      </w:rPr>
      <w:t>Nº 6518</w:t>
    </w:r>
    <w:r>
      <w:rPr>
        <w:color w:val="FFFEFD"/>
        <w:sz w:val="16"/>
      </w:rPr>
      <w:tab/>
    </w:r>
    <w:r>
      <w:fldChar w:fldCharType="begin"/>
    </w:r>
    <w:r>
      <w:instrText xml:space="preserve"> PAGE   \* MERGEFORMAT </w:instrText>
    </w:r>
    <w:r>
      <w:fldChar w:fldCharType="separate"/>
    </w:r>
    <w:r>
      <w:rPr>
        <w:rFonts w:ascii="Trebuchet MS" w:eastAsia="Trebuchet MS" w:hAnsi="Trebuchet MS" w:cs="Trebuchet MS"/>
        <w:color w:val="FFFEFD"/>
        <w:sz w:val="16"/>
      </w:rPr>
      <w:t>3</w:t>
    </w:r>
    <w:r>
      <w:rPr>
        <w:rFonts w:ascii="Trebuchet MS" w:eastAsia="Trebuchet MS" w:hAnsi="Trebuchet MS" w:cs="Trebuchet MS"/>
        <w:color w:val="FFFEFD"/>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764D9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360001</wp:posOffset>
              </wp:positionH>
              <wp:positionV relativeFrom="page">
                <wp:posOffset>826454</wp:posOffset>
              </wp:positionV>
              <wp:extent cx="6840004" cy="25400"/>
              <wp:effectExtent l="0" t="0" r="0" b="0"/>
              <wp:wrapNone/>
              <wp:docPr id="82758" name="Group 82758"/>
              <wp:cNvGraphicFramePr/>
              <a:graphic xmlns:a="http://schemas.openxmlformats.org/drawingml/2006/main">
                <a:graphicData uri="http://schemas.microsoft.com/office/word/2010/wordprocessingGroup">
                  <wpg:wgp>
                    <wpg:cNvGrpSpPr/>
                    <wpg:grpSpPr>
                      <a:xfrm>
                        <a:off x="0" y="0"/>
                        <a:ext cx="6840004" cy="25400"/>
                        <a:chOff x="0" y="0"/>
                        <a:chExt cx="6840004" cy="25400"/>
                      </a:xfrm>
                    </wpg:grpSpPr>
                    <wps:wsp>
                      <wps:cNvPr id="82759" name="Shape 82759"/>
                      <wps:cNvSpPr/>
                      <wps:spPr>
                        <a:xfrm>
                          <a:off x="0" y="0"/>
                          <a:ext cx="6840004" cy="0"/>
                        </a:xfrm>
                        <a:custGeom>
                          <a:avLst/>
                          <a:gdLst/>
                          <a:ahLst/>
                          <a:cxnLst/>
                          <a:rect l="0" t="0" r="0" b="0"/>
                          <a:pathLst>
                            <a:path w="6840004">
                              <a:moveTo>
                                <a:pt x="0" y="0"/>
                              </a:moveTo>
                              <a:lnTo>
                                <a:pt x="6840004"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758" style="width:538.583pt;height:2pt;position:absolute;z-index:1;mso-position-horizontal-relative:page;mso-position-horizontal:absolute;margin-left:28.3465pt;mso-position-vertical-relative:page;margin-top:65.0751pt;" coordsize="68400,254">
              <v:shape id="Shape 82759" style="position:absolute;width:68400;height:0;left:0;top:0;" coordsize="6840004,0" path="m0,0l6840004,0">
                <v:stroke weight="2pt" endcap="flat" joinstyle="miter" miterlimit="4" on="true" color="#000000"/>
                <v:fill on="false" color="#000000" opacity="0"/>
              </v:shape>
            </v:group>
          </w:pict>
        </mc:Fallback>
      </mc:AlternateContent>
    </w:r>
    <w:r>
      <w:rPr>
        <w:b/>
        <w:sz w:val="33"/>
      </w:rPr>
      <w:t>UBERLÂNDIA</w:t>
    </w:r>
  </w:p>
  <w:p w:rsidR="00764D97" w:rsidRDefault="00375BBC">
    <w:pPr>
      <w:tabs>
        <w:tab w:val="center" w:pos="5386"/>
        <w:tab w:val="right" w:pos="10817"/>
      </w:tabs>
      <w:spacing w:after="0" w:line="259" w:lineRule="auto"/>
      <w:ind w:left="0" w:firstLine="0"/>
      <w:jc w:val="left"/>
    </w:pPr>
    <w:r>
      <w:fldChar w:fldCharType="begin"/>
    </w:r>
    <w:r>
      <w:instrText xml:space="preserve"> PAGE   \* MERGEFORMAT </w:instrText>
    </w:r>
    <w:r>
      <w:fldChar w:fldCharType="separate"/>
    </w:r>
    <w:r>
      <w:rPr>
        <w:rFonts w:ascii="Trebuchet MS" w:eastAsia="Trebuchet MS" w:hAnsi="Trebuchet MS" w:cs="Trebuchet MS"/>
        <w:color w:val="FFFEFD"/>
        <w:sz w:val="16"/>
        <w:shd w:val="clear" w:color="auto" w:fill="000000"/>
      </w:rPr>
      <w:t>2</w:t>
    </w:r>
    <w:r>
      <w:rPr>
        <w:rFonts w:ascii="Trebuchet MS" w:eastAsia="Trebuchet MS" w:hAnsi="Trebuchet MS" w:cs="Trebuchet MS"/>
        <w:color w:val="FFFEFD"/>
        <w:sz w:val="16"/>
        <w:shd w:val="clear" w:color="auto" w:fill="000000"/>
      </w:rPr>
      <w:fldChar w:fldCharType="end"/>
    </w:r>
    <w:r>
      <w:rPr>
        <w:rFonts w:ascii="Trebuchet MS" w:eastAsia="Trebuchet MS" w:hAnsi="Trebuchet MS" w:cs="Trebuchet MS"/>
        <w:color w:val="FFFEFD"/>
        <w:sz w:val="16"/>
        <w:shd w:val="clear" w:color="auto" w:fill="000000"/>
      </w:rPr>
      <w:tab/>
    </w:r>
    <w:r>
      <w:rPr>
        <w:b/>
        <w:color w:val="FFFEFD"/>
        <w:sz w:val="16"/>
        <w:shd w:val="clear" w:color="auto" w:fill="000000"/>
      </w:rPr>
      <w:t xml:space="preserve">Diário Oficial do Município </w:t>
    </w:r>
    <w:r>
      <w:rPr>
        <w:color w:val="FFFEFD"/>
        <w:sz w:val="16"/>
        <w:shd w:val="clear" w:color="auto" w:fill="000000"/>
      </w:rPr>
      <w:t>Nº 6518</w:t>
    </w:r>
    <w:r>
      <w:rPr>
        <w:color w:val="FFFEFD"/>
        <w:sz w:val="16"/>
        <w:shd w:val="clear" w:color="auto" w:fill="000000"/>
      </w:rPr>
      <w:tab/>
    </w:r>
    <w:r>
      <w:rPr>
        <w:rFonts w:ascii="Trebuchet MS" w:eastAsia="Trebuchet MS" w:hAnsi="Trebuchet MS" w:cs="Trebuchet MS"/>
        <w:color w:val="FFFEFD"/>
        <w:sz w:val="17"/>
        <w:shd w:val="clear" w:color="auto" w:fill="000000"/>
      </w:rPr>
      <w:t>Quinta-feira, 29 de dezembro de 2022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right="52" w:firstLine="0"/>
      <w:jc w:val="right"/>
    </w:pPr>
    <w:r>
      <w:rPr>
        <w:b/>
        <w:sz w:val="33"/>
      </w:rPr>
      <w:t>UBERLÂNDIA</w:t>
    </w:r>
  </w:p>
  <w:p w:rsidR="00764D97" w:rsidRDefault="00375BBC">
    <w:pPr>
      <w:shd w:val="clear" w:color="auto" w:fill="000000"/>
      <w:tabs>
        <w:tab w:val="center" w:pos="5386"/>
        <w:tab w:val="center" w:pos="10428"/>
      </w:tabs>
      <w:spacing w:after="0" w:line="259" w:lineRule="auto"/>
      <w:ind w:left="57" w:firstLine="0"/>
      <w:jc w:val="left"/>
    </w:pPr>
    <w:r>
      <w:rPr>
        <w:rFonts w:ascii="Trebuchet MS" w:eastAsia="Trebuchet MS" w:hAnsi="Trebuchet MS" w:cs="Trebuchet MS"/>
        <w:color w:val="FFFEFD"/>
        <w:sz w:val="17"/>
      </w:rPr>
      <w:t>Quinta-feira, 29 de dezembro de 2022</w:t>
    </w:r>
    <w:r>
      <w:rPr>
        <w:rFonts w:ascii="Trebuchet MS" w:eastAsia="Trebuchet MS" w:hAnsi="Trebuchet MS" w:cs="Trebuchet MS"/>
        <w:color w:val="FFFEFD"/>
        <w:sz w:val="17"/>
      </w:rPr>
      <w:tab/>
    </w:r>
    <w:r>
      <w:rPr>
        <w:b/>
        <w:color w:val="FFFEFD"/>
        <w:sz w:val="16"/>
      </w:rPr>
      <w:t xml:space="preserve">Diário Oficial do Município </w:t>
    </w:r>
    <w:r>
      <w:rPr>
        <w:color w:val="FFFEFD"/>
        <w:sz w:val="16"/>
      </w:rPr>
      <w:t>Nº 6518</w:t>
    </w:r>
    <w:r>
      <w:rPr>
        <w:color w:val="FFFEFD"/>
        <w:sz w:val="16"/>
      </w:rPr>
      <w:tab/>
    </w:r>
    <w:r>
      <w:fldChar w:fldCharType="begin"/>
    </w:r>
    <w:r>
      <w:instrText xml:space="preserve"> PAGE   \* MERGEFORMAT </w:instrText>
    </w:r>
    <w:r>
      <w:fldChar w:fldCharType="separate"/>
    </w:r>
    <w:r>
      <w:rPr>
        <w:rFonts w:ascii="Trebuchet MS" w:eastAsia="Trebuchet MS" w:hAnsi="Trebuchet MS" w:cs="Trebuchet MS"/>
        <w:color w:val="FFFEFD"/>
        <w:sz w:val="16"/>
      </w:rPr>
      <w:t>3</w:t>
    </w:r>
    <w:r>
      <w:rPr>
        <w:rFonts w:ascii="Trebuchet MS" w:eastAsia="Trebuchet MS" w:hAnsi="Trebuchet MS" w:cs="Trebuchet MS"/>
        <w:color w:val="FFFEFD"/>
        <w:sz w:val="1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right="52" w:firstLine="0"/>
      <w:jc w:val="right"/>
    </w:pPr>
    <w:r>
      <w:rPr>
        <w:b/>
        <w:sz w:val="33"/>
      </w:rPr>
      <w:t>UBERLÂNDIA</w:t>
    </w:r>
  </w:p>
  <w:p w:rsidR="00764D97" w:rsidRDefault="00375BBC">
    <w:pPr>
      <w:shd w:val="clear" w:color="auto" w:fill="000000"/>
      <w:tabs>
        <w:tab w:val="center" w:pos="5386"/>
        <w:tab w:val="center" w:pos="10428"/>
      </w:tabs>
      <w:spacing w:after="0" w:line="259" w:lineRule="auto"/>
      <w:ind w:left="57" w:firstLine="0"/>
      <w:jc w:val="left"/>
    </w:pPr>
    <w:r>
      <w:rPr>
        <w:rFonts w:ascii="Trebuchet MS" w:eastAsia="Trebuchet MS" w:hAnsi="Trebuchet MS" w:cs="Trebuchet MS"/>
        <w:color w:val="FFFEFD"/>
        <w:sz w:val="17"/>
      </w:rPr>
      <w:t>Quinta-feira, 29 de dezembro de 2022</w:t>
    </w:r>
    <w:r>
      <w:rPr>
        <w:rFonts w:ascii="Trebuchet MS" w:eastAsia="Trebuchet MS" w:hAnsi="Trebuchet MS" w:cs="Trebuchet MS"/>
        <w:color w:val="FFFEFD"/>
        <w:sz w:val="17"/>
      </w:rPr>
      <w:tab/>
    </w:r>
    <w:r>
      <w:rPr>
        <w:b/>
        <w:color w:val="FFFEFD"/>
        <w:sz w:val="16"/>
      </w:rPr>
      <w:t xml:space="preserve">Diário Oficial do Município </w:t>
    </w:r>
    <w:r>
      <w:rPr>
        <w:color w:val="FFFEFD"/>
        <w:sz w:val="16"/>
      </w:rPr>
      <w:t>Nº 6518</w:t>
    </w:r>
    <w:r>
      <w:rPr>
        <w:color w:val="FFFEFD"/>
        <w:sz w:val="16"/>
      </w:rPr>
      <w:tab/>
    </w:r>
    <w:r>
      <w:fldChar w:fldCharType="begin"/>
    </w:r>
    <w:r>
      <w:instrText xml:space="preserve"> PAGE   \* MERGEFORMAT </w:instrText>
    </w:r>
    <w:r>
      <w:fldChar w:fldCharType="separate"/>
    </w:r>
    <w:r>
      <w:rPr>
        <w:rFonts w:ascii="Trebuchet MS" w:eastAsia="Trebuchet MS" w:hAnsi="Trebuchet MS" w:cs="Trebuchet MS"/>
        <w:color w:val="FFFEFD"/>
        <w:sz w:val="16"/>
      </w:rPr>
      <w:t>3</w:t>
    </w:r>
    <w:r>
      <w:rPr>
        <w:rFonts w:ascii="Trebuchet MS" w:eastAsia="Trebuchet MS" w:hAnsi="Trebuchet MS" w:cs="Trebuchet MS"/>
        <w:color w:val="FFFEFD"/>
        <w:sz w:val="16"/>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360001</wp:posOffset>
              </wp:positionH>
              <wp:positionV relativeFrom="page">
                <wp:posOffset>826454</wp:posOffset>
              </wp:positionV>
              <wp:extent cx="6840004" cy="25400"/>
              <wp:effectExtent l="0" t="0" r="0" b="0"/>
              <wp:wrapNone/>
              <wp:docPr id="82806" name="Group 82806"/>
              <wp:cNvGraphicFramePr/>
              <a:graphic xmlns:a="http://schemas.openxmlformats.org/drawingml/2006/main">
                <a:graphicData uri="http://schemas.microsoft.com/office/word/2010/wordprocessingGroup">
                  <wpg:wgp>
                    <wpg:cNvGrpSpPr/>
                    <wpg:grpSpPr>
                      <a:xfrm>
                        <a:off x="0" y="0"/>
                        <a:ext cx="6840004" cy="25400"/>
                        <a:chOff x="0" y="0"/>
                        <a:chExt cx="6840004" cy="25400"/>
                      </a:xfrm>
                    </wpg:grpSpPr>
                    <wps:wsp>
                      <wps:cNvPr id="82807" name="Shape 82807"/>
                      <wps:cNvSpPr/>
                      <wps:spPr>
                        <a:xfrm>
                          <a:off x="0" y="0"/>
                          <a:ext cx="6840004" cy="0"/>
                        </a:xfrm>
                        <a:custGeom>
                          <a:avLst/>
                          <a:gdLst/>
                          <a:ahLst/>
                          <a:cxnLst/>
                          <a:rect l="0" t="0" r="0" b="0"/>
                          <a:pathLst>
                            <a:path w="6840004">
                              <a:moveTo>
                                <a:pt x="0" y="0"/>
                              </a:moveTo>
                              <a:lnTo>
                                <a:pt x="6840004"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806" style="width:538.583pt;height:2pt;position:absolute;z-index:1;mso-position-horizontal-relative:page;mso-position-horizontal:absolute;margin-left:28.3465pt;mso-position-vertical-relative:page;margin-top:65.0751pt;" coordsize="68400,254">
              <v:shape id="Shape 82807" style="position:absolute;width:68400;height:0;left:0;top:0;" coordsize="6840004,0" path="m0,0l6840004,0">
                <v:stroke weight="2pt" endcap="flat" joinstyle="miter" miterlimit="4" on="true" color="#000000"/>
                <v:fill on="false" color="#000000" opacity="0"/>
              </v:shape>
            </v:group>
          </w:pict>
        </mc:Fallback>
      </mc:AlternateContent>
    </w:r>
    <w:r>
      <w:rPr>
        <w:b/>
        <w:sz w:val="33"/>
      </w:rPr>
      <w:t>UBERLÂNDIA</w:t>
    </w:r>
  </w:p>
  <w:p w:rsidR="00764D97" w:rsidRDefault="00375BBC">
    <w:pPr>
      <w:tabs>
        <w:tab w:val="center" w:pos="5386"/>
        <w:tab w:val="right" w:pos="10817"/>
      </w:tabs>
      <w:spacing w:after="0" w:line="259" w:lineRule="auto"/>
      <w:ind w:left="0" w:firstLine="0"/>
      <w:jc w:val="left"/>
    </w:pPr>
    <w:r>
      <w:fldChar w:fldCharType="begin"/>
    </w:r>
    <w:r>
      <w:instrText xml:space="preserve"> PAGE   \* MERGEFORMAT </w:instrText>
    </w:r>
    <w:r>
      <w:fldChar w:fldCharType="separate"/>
    </w:r>
    <w:r>
      <w:rPr>
        <w:rFonts w:ascii="Trebuchet MS" w:eastAsia="Trebuchet MS" w:hAnsi="Trebuchet MS" w:cs="Trebuchet MS"/>
        <w:color w:val="FFFEFD"/>
        <w:sz w:val="16"/>
        <w:shd w:val="clear" w:color="auto" w:fill="000000"/>
      </w:rPr>
      <w:t>2</w:t>
    </w:r>
    <w:r>
      <w:rPr>
        <w:rFonts w:ascii="Trebuchet MS" w:eastAsia="Trebuchet MS" w:hAnsi="Trebuchet MS" w:cs="Trebuchet MS"/>
        <w:color w:val="FFFEFD"/>
        <w:sz w:val="16"/>
        <w:shd w:val="clear" w:color="auto" w:fill="000000"/>
      </w:rPr>
      <w:fldChar w:fldCharType="end"/>
    </w:r>
    <w:r>
      <w:rPr>
        <w:rFonts w:ascii="Trebuchet MS" w:eastAsia="Trebuchet MS" w:hAnsi="Trebuchet MS" w:cs="Trebuchet MS"/>
        <w:color w:val="FFFEFD"/>
        <w:sz w:val="16"/>
        <w:shd w:val="clear" w:color="auto" w:fill="000000"/>
      </w:rPr>
      <w:tab/>
    </w:r>
    <w:r>
      <w:rPr>
        <w:b/>
        <w:color w:val="FFFEFD"/>
        <w:sz w:val="16"/>
        <w:shd w:val="clear" w:color="auto" w:fill="000000"/>
      </w:rPr>
      <w:t xml:space="preserve">Diário Oficial do Município </w:t>
    </w:r>
    <w:r>
      <w:rPr>
        <w:color w:val="FFFEFD"/>
        <w:sz w:val="16"/>
        <w:shd w:val="clear" w:color="auto" w:fill="000000"/>
      </w:rPr>
      <w:t>Nº 6518</w:t>
    </w:r>
    <w:r>
      <w:rPr>
        <w:color w:val="FFFEFD"/>
        <w:sz w:val="16"/>
        <w:shd w:val="clear" w:color="auto" w:fill="000000"/>
      </w:rPr>
      <w:tab/>
    </w:r>
    <w:r>
      <w:rPr>
        <w:rFonts w:ascii="Trebuchet MS" w:eastAsia="Trebuchet MS" w:hAnsi="Trebuchet MS" w:cs="Trebuchet MS"/>
        <w:color w:val="FFFEFD"/>
        <w:sz w:val="17"/>
        <w:shd w:val="clear" w:color="auto" w:fill="000000"/>
      </w:rPr>
      <w:t>Quinta-feira, 29 de dezembro de 2022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right="43" w:firstLine="0"/>
      <w:jc w:val="right"/>
    </w:pPr>
    <w:r>
      <w:rPr>
        <w:b/>
        <w:sz w:val="33"/>
      </w:rPr>
      <w:t>UBERLÂNDIA</w:t>
    </w:r>
  </w:p>
  <w:p w:rsidR="00764D97" w:rsidRDefault="00375BBC">
    <w:pPr>
      <w:shd w:val="clear" w:color="auto" w:fill="000000"/>
      <w:tabs>
        <w:tab w:val="center" w:pos="5386"/>
        <w:tab w:val="center" w:pos="10428"/>
      </w:tabs>
      <w:spacing w:after="0" w:line="259" w:lineRule="auto"/>
      <w:ind w:left="57" w:firstLine="0"/>
      <w:jc w:val="left"/>
    </w:pPr>
    <w:r>
      <w:rPr>
        <w:rFonts w:ascii="Trebuchet MS" w:eastAsia="Trebuchet MS" w:hAnsi="Trebuchet MS" w:cs="Trebuchet MS"/>
        <w:color w:val="FFFEFD"/>
        <w:sz w:val="17"/>
      </w:rPr>
      <w:t>Quinta-feira, 29 de dezembro de 2022</w:t>
    </w:r>
    <w:r>
      <w:rPr>
        <w:rFonts w:ascii="Trebuchet MS" w:eastAsia="Trebuchet MS" w:hAnsi="Trebuchet MS" w:cs="Trebuchet MS"/>
        <w:color w:val="FFFEFD"/>
        <w:sz w:val="17"/>
      </w:rPr>
      <w:tab/>
    </w:r>
    <w:r>
      <w:rPr>
        <w:b/>
        <w:color w:val="FFFEFD"/>
        <w:sz w:val="16"/>
      </w:rPr>
      <w:t xml:space="preserve">Diário Oficial do Município </w:t>
    </w:r>
    <w:r>
      <w:rPr>
        <w:color w:val="FFFEFD"/>
        <w:sz w:val="16"/>
      </w:rPr>
      <w:t>Nº 6518</w:t>
    </w:r>
    <w:r>
      <w:rPr>
        <w:color w:val="FFFEFD"/>
        <w:sz w:val="16"/>
      </w:rPr>
      <w:tab/>
    </w:r>
    <w:r>
      <w:fldChar w:fldCharType="begin"/>
    </w:r>
    <w:r>
      <w:instrText xml:space="preserve"> PAGE   \* MERGEFORMAT </w:instrText>
    </w:r>
    <w:r>
      <w:fldChar w:fldCharType="separate"/>
    </w:r>
    <w:r>
      <w:rPr>
        <w:rFonts w:ascii="Trebuchet MS" w:eastAsia="Trebuchet MS" w:hAnsi="Trebuchet MS" w:cs="Trebuchet MS"/>
        <w:color w:val="FFFEFD"/>
        <w:sz w:val="16"/>
      </w:rPr>
      <w:t>3</w:t>
    </w:r>
    <w:r>
      <w:rPr>
        <w:rFonts w:ascii="Trebuchet MS" w:eastAsia="Trebuchet MS" w:hAnsi="Trebuchet MS" w:cs="Trebuchet MS"/>
        <w:color w:val="FFFEFD"/>
        <w:sz w:val="16"/>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right="43" w:firstLine="0"/>
      <w:jc w:val="right"/>
    </w:pPr>
    <w:r>
      <w:rPr>
        <w:b/>
        <w:sz w:val="33"/>
      </w:rPr>
      <w:t>UBERLÂNDIA</w:t>
    </w:r>
  </w:p>
  <w:p w:rsidR="00764D97" w:rsidRDefault="00375BBC">
    <w:pPr>
      <w:shd w:val="clear" w:color="auto" w:fill="000000"/>
      <w:tabs>
        <w:tab w:val="center" w:pos="5386"/>
        <w:tab w:val="center" w:pos="10428"/>
      </w:tabs>
      <w:spacing w:after="0" w:line="259" w:lineRule="auto"/>
      <w:ind w:left="57" w:firstLine="0"/>
      <w:jc w:val="left"/>
    </w:pPr>
    <w:r>
      <w:rPr>
        <w:rFonts w:ascii="Trebuchet MS" w:eastAsia="Trebuchet MS" w:hAnsi="Trebuchet MS" w:cs="Trebuchet MS"/>
        <w:color w:val="FFFEFD"/>
        <w:sz w:val="17"/>
      </w:rPr>
      <w:t>Quinta-feira, 29 de dezembro de 2022</w:t>
    </w:r>
    <w:r>
      <w:rPr>
        <w:rFonts w:ascii="Trebuchet MS" w:eastAsia="Trebuchet MS" w:hAnsi="Trebuchet MS" w:cs="Trebuchet MS"/>
        <w:color w:val="FFFEFD"/>
        <w:sz w:val="17"/>
      </w:rPr>
      <w:tab/>
    </w:r>
    <w:r>
      <w:rPr>
        <w:b/>
        <w:color w:val="FFFEFD"/>
        <w:sz w:val="16"/>
      </w:rPr>
      <w:t xml:space="preserve">Diário Oficial do Município </w:t>
    </w:r>
    <w:r>
      <w:rPr>
        <w:color w:val="FFFEFD"/>
        <w:sz w:val="16"/>
      </w:rPr>
      <w:t>Nº 6518</w:t>
    </w:r>
    <w:r>
      <w:rPr>
        <w:color w:val="FFFEFD"/>
        <w:sz w:val="16"/>
      </w:rPr>
      <w:tab/>
    </w:r>
    <w:r>
      <w:fldChar w:fldCharType="begin"/>
    </w:r>
    <w:r>
      <w:instrText xml:space="preserve"> PAGE   \* MERGEFORMAT </w:instrText>
    </w:r>
    <w:r>
      <w:fldChar w:fldCharType="separate"/>
    </w:r>
    <w:r>
      <w:rPr>
        <w:rFonts w:ascii="Trebuchet MS" w:eastAsia="Trebuchet MS" w:hAnsi="Trebuchet MS" w:cs="Trebuchet MS"/>
        <w:color w:val="FFFEFD"/>
        <w:sz w:val="16"/>
      </w:rPr>
      <w:t>3</w:t>
    </w:r>
    <w:r>
      <w:rPr>
        <w:rFonts w:ascii="Trebuchet MS" w:eastAsia="Trebuchet MS" w:hAnsi="Trebuchet MS" w:cs="Trebuchet MS"/>
        <w:color w:val="FFFEFD"/>
        <w:sz w:val="16"/>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simplePos x="0" y="0"/>
              <wp:positionH relativeFrom="page">
                <wp:posOffset>360001</wp:posOffset>
              </wp:positionH>
              <wp:positionV relativeFrom="page">
                <wp:posOffset>826454</wp:posOffset>
              </wp:positionV>
              <wp:extent cx="6840004" cy="25400"/>
              <wp:effectExtent l="0" t="0" r="0" b="0"/>
              <wp:wrapNone/>
              <wp:docPr id="82845" name="Group 82845"/>
              <wp:cNvGraphicFramePr/>
              <a:graphic xmlns:a="http://schemas.openxmlformats.org/drawingml/2006/main">
                <a:graphicData uri="http://schemas.microsoft.com/office/word/2010/wordprocessingGroup">
                  <wpg:wgp>
                    <wpg:cNvGrpSpPr/>
                    <wpg:grpSpPr>
                      <a:xfrm>
                        <a:off x="0" y="0"/>
                        <a:ext cx="6840004" cy="25400"/>
                        <a:chOff x="0" y="0"/>
                        <a:chExt cx="6840004" cy="25400"/>
                      </a:xfrm>
                    </wpg:grpSpPr>
                    <wps:wsp>
                      <wps:cNvPr id="82846" name="Shape 82846"/>
                      <wps:cNvSpPr/>
                      <wps:spPr>
                        <a:xfrm>
                          <a:off x="0" y="0"/>
                          <a:ext cx="6840004" cy="0"/>
                        </a:xfrm>
                        <a:custGeom>
                          <a:avLst/>
                          <a:gdLst/>
                          <a:ahLst/>
                          <a:cxnLst/>
                          <a:rect l="0" t="0" r="0" b="0"/>
                          <a:pathLst>
                            <a:path w="6840004">
                              <a:moveTo>
                                <a:pt x="0" y="0"/>
                              </a:moveTo>
                              <a:lnTo>
                                <a:pt x="6840004" y="0"/>
                              </a:lnTo>
                            </a:path>
                          </a:pathLst>
                        </a:custGeom>
                        <a:ln w="254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845" style="width:538.583pt;height:2pt;position:absolute;z-index:1;mso-position-horizontal-relative:page;mso-position-horizontal:absolute;margin-left:28.3465pt;mso-position-vertical-relative:page;margin-top:65.0751pt;" coordsize="68400,254">
              <v:shape id="Shape 82846" style="position:absolute;width:68400;height:0;left:0;top:0;" coordsize="6840004,0" path="m0,0l6840004,0">
                <v:stroke weight="2pt" endcap="flat" joinstyle="miter" miterlimit="4" on="true" color="#000000"/>
                <v:fill on="false" color="#000000" opacity="0"/>
              </v:shape>
            </v:group>
          </w:pict>
        </mc:Fallback>
      </mc:AlternateContent>
    </w:r>
    <w:r>
      <w:rPr>
        <w:b/>
        <w:sz w:val="33"/>
      </w:rPr>
      <w:t>UBERLÂNDIA</w:t>
    </w:r>
  </w:p>
  <w:p w:rsidR="00764D97" w:rsidRDefault="00375BBC">
    <w:pPr>
      <w:tabs>
        <w:tab w:val="center" w:pos="5386"/>
        <w:tab w:val="right" w:pos="10817"/>
      </w:tabs>
      <w:spacing w:after="0" w:line="259" w:lineRule="auto"/>
      <w:ind w:left="0" w:firstLine="0"/>
      <w:jc w:val="left"/>
    </w:pPr>
    <w:r>
      <w:fldChar w:fldCharType="begin"/>
    </w:r>
    <w:r>
      <w:instrText xml:space="preserve"> PAGE   \* MERGEFORMAT </w:instrText>
    </w:r>
    <w:r>
      <w:fldChar w:fldCharType="separate"/>
    </w:r>
    <w:r>
      <w:rPr>
        <w:rFonts w:ascii="Trebuchet MS" w:eastAsia="Trebuchet MS" w:hAnsi="Trebuchet MS" w:cs="Trebuchet MS"/>
        <w:color w:val="FFFEFD"/>
        <w:sz w:val="16"/>
        <w:shd w:val="clear" w:color="auto" w:fill="000000"/>
      </w:rPr>
      <w:t>2</w:t>
    </w:r>
    <w:r>
      <w:rPr>
        <w:rFonts w:ascii="Trebuchet MS" w:eastAsia="Trebuchet MS" w:hAnsi="Trebuchet MS" w:cs="Trebuchet MS"/>
        <w:color w:val="FFFEFD"/>
        <w:sz w:val="16"/>
        <w:shd w:val="clear" w:color="auto" w:fill="000000"/>
      </w:rPr>
      <w:fldChar w:fldCharType="end"/>
    </w:r>
    <w:r>
      <w:rPr>
        <w:rFonts w:ascii="Trebuchet MS" w:eastAsia="Trebuchet MS" w:hAnsi="Trebuchet MS" w:cs="Trebuchet MS"/>
        <w:color w:val="FFFEFD"/>
        <w:sz w:val="16"/>
        <w:shd w:val="clear" w:color="auto" w:fill="000000"/>
      </w:rPr>
      <w:tab/>
    </w:r>
    <w:r>
      <w:rPr>
        <w:b/>
        <w:color w:val="FFFEFD"/>
        <w:sz w:val="16"/>
        <w:shd w:val="clear" w:color="auto" w:fill="000000"/>
      </w:rPr>
      <w:t xml:space="preserve">Diário Oficial do Município </w:t>
    </w:r>
    <w:r>
      <w:rPr>
        <w:color w:val="FFFEFD"/>
        <w:sz w:val="16"/>
        <w:shd w:val="clear" w:color="auto" w:fill="000000"/>
      </w:rPr>
      <w:t>Nº 6518</w:t>
    </w:r>
    <w:r>
      <w:rPr>
        <w:color w:val="FFFEFD"/>
        <w:sz w:val="16"/>
        <w:shd w:val="clear" w:color="auto" w:fill="000000"/>
      </w:rPr>
      <w:tab/>
    </w:r>
    <w:r>
      <w:rPr>
        <w:rFonts w:ascii="Trebuchet MS" w:eastAsia="Trebuchet MS" w:hAnsi="Trebuchet MS" w:cs="Trebuchet MS"/>
        <w:color w:val="FFFEFD"/>
        <w:sz w:val="17"/>
        <w:shd w:val="clear" w:color="auto" w:fill="000000"/>
      </w:rPr>
      <w:t>Quinta-feira, 29 de dezembro de 2022</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right="52" w:firstLine="0"/>
      <w:jc w:val="right"/>
    </w:pPr>
    <w:r>
      <w:rPr>
        <w:b/>
        <w:sz w:val="33"/>
      </w:rPr>
      <w:t>UBERLÂNDIA</w:t>
    </w:r>
  </w:p>
  <w:p w:rsidR="00764D97" w:rsidRDefault="00375BBC">
    <w:pPr>
      <w:shd w:val="clear" w:color="auto" w:fill="000000"/>
      <w:spacing w:after="0" w:line="259" w:lineRule="auto"/>
      <w:ind w:left="0" w:right="10" w:firstLine="0"/>
      <w:jc w:val="center"/>
    </w:pPr>
    <w:r>
      <w:rPr>
        <w:b/>
        <w:color w:val="FFFEFD"/>
        <w:sz w:val="16"/>
      </w:rPr>
      <w:t xml:space="preserve">Diário Oficial do Município </w:t>
    </w:r>
    <w:r>
      <w:rPr>
        <w:color w:val="FFFEFD"/>
        <w:sz w:val="16"/>
      </w:rPr>
      <w:t>Nº 6518</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4D97" w:rsidRDefault="00375BBC">
    <w:pPr>
      <w:spacing w:after="0" w:line="259" w:lineRule="auto"/>
      <w:ind w:left="0" w:right="52" w:firstLine="0"/>
      <w:jc w:val="right"/>
    </w:pPr>
    <w:r>
      <w:rPr>
        <w:b/>
        <w:sz w:val="33"/>
      </w:rPr>
      <w:t>UBERLÂNDIA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E09AD"/>
    <w:multiLevelType w:val="hybridMultilevel"/>
    <w:tmpl w:val="DAE2A200"/>
    <w:lvl w:ilvl="0" w:tplc="7BF27520">
      <w:start w:val="1"/>
      <w:numFmt w:val="lowerLetter"/>
      <w:lvlText w:val="%1)"/>
      <w:lvlJc w:val="left"/>
      <w:pPr>
        <w:ind w:left="236"/>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D04EF0E4">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EEE0A6DE">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340CFB5E">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F3E88EE0">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8B5E12D8">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4560C458">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20640A96">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90E4F498">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 w15:restartNumberingAfterBreak="0">
    <w:nsid w:val="06813AAF"/>
    <w:multiLevelType w:val="hybridMultilevel"/>
    <w:tmpl w:val="0B58790E"/>
    <w:lvl w:ilvl="0" w:tplc="707CDC98">
      <w:start w:val="1"/>
      <w:numFmt w:val="upperRoman"/>
      <w:lvlText w:val="%1"/>
      <w:lvlJc w:val="left"/>
      <w:pPr>
        <w:ind w:left="10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54E64CC0">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F1DC47E4">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6F3274D8">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E4EA9BFC">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929E64D8">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1E9EDA30">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EA3A31CC">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DA3A9C34">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2" w15:restartNumberingAfterBreak="0">
    <w:nsid w:val="0796390C"/>
    <w:multiLevelType w:val="hybridMultilevel"/>
    <w:tmpl w:val="6C18776E"/>
    <w:lvl w:ilvl="0" w:tplc="23B65766">
      <w:start w:val="2"/>
      <w:numFmt w:val="upperRoman"/>
      <w:lvlText w:val="%1"/>
      <w:lvlJc w:val="left"/>
      <w:pPr>
        <w:ind w:left="1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3D94A83A">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4260C72E">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B94E55A8">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84AAEA5C">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65AE2892">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F0A6B2A6">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F9748CF2">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A470D45C">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3" w15:restartNumberingAfterBreak="0">
    <w:nsid w:val="10D01E38"/>
    <w:multiLevelType w:val="hybridMultilevel"/>
    <w:tmpl w:val="F5C87D12"/>
    <w:lvl w:ilvl="0" w:tplc="88FC8B5C">
      <w:start w:val="1"/>
      <w:numFmt w:val="upperRoman"/>
      <w:lvlText w:val="%1"/>
      <w:lvlJc w:val="left"/>
      <w:pPr>
        <w:ind w:left="16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DC64945A">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E0628DC2">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DAF6AEC8">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E1E6DE38">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8EB43CCC">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EB3844B4">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3A9020CE">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09D450A0">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4" w15:restartNumberingAfterBreak="0">
    <w:nsid w:val="1F717C55"/>
    <w:multiLevelType w:val="hybridMultilevel"/>
    <w:tmpl w:val="4CCC933C"/>
    <w:lvl w:ilvl="0" w:tplc="CC52FAA4">
      <w:start w:val="1"/>
      <w:numFmt w:val="upperRoman"/>
      <w:lvlText w:val="%1"/>
      <w:lvlJc w:val="left"/>
      <w:pPr>
        <w:ind w:left="16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320A0E78">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8F16C9B2">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43044D70">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1D3622D8">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15862FEA">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B1C0A7AE">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3886D844">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34B0C80C">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5" w15:restartNumberingAfterBreak="0">
    <w:nsid w:val="24370CD2"/>
    <w:multiLevelType w:val="hybridMultilevel"/>
    <w:tmpl w:val="056A16FE"/>
    <w:lvl w:ilvl="0" w:tplc="7C8A2D0A">
      <w:start w:val="1"/>
      <w:numFmt w:val="upperRoman"/>
      <w:lvlText w:val="%1"/>
      <w:lvlJc w:val="left"/>
      <w:pPr>
        <w:ind w:left="35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375AFDD0">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A00EDC56">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7AA222DC">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D372509A">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9C3656C2">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CEBA40F2">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F3C21B94">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8020AB14">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6" w15:restartNumberingAfterBreak="0">
    <w:nsid w:val="352F1169"/>
    <w:multiLevelType w:val="hybridMultilevel"/>
    <w:tmpl w:val="590C9C6E"/>
    <w:lvl w:ilvl="0" w:tplc="D1F2E712">
      <w:start w:val="1"/>
      <w:numFmt w:val="lowerLetter"/>
      <w:lvlText w:val="%1)"/>
      <w:lvlJc w:val="left"/>
      <w:pPr>
        <w:ind w:left="18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4078B4DA">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9AAC3E1A">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DCC8A8AC">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683A08AE">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44E0CD82">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A7003FA6">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23CE0872">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5BCC1098">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7" w15:restartNumberingAfterBreak="0">
    <w:nsid w:val="36936E4A"/>
    <w:multiLevelType w:val="hybridMultilevel"/>
    <w:tmpl w:val="A0D221D6"/>
    <w:lvl w:ilvl="0" w:tplc="55EA57E4">
      <w:start w:val="1"/>
      <w:numFmt w:val="upperRoman"/>
      <w:lvlText w:val="%1"/>
      <w:lvlJc w:val="left"/>
      <w:pPr>
        <w:ind w:left="16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2AF8E4BA">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382E9AC0">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3F5C0836">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3BEC513A">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90522606">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06146E0A">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04720526">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BF6298EE">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8" w15:restartNumberingAfterBreak="0">
    <w:nsid w:val="3E161366"/>
    <w:multiLevelType w:val="hybridMultilevel"/>
    <w:tmpl w:val="E6D28936"/>
    <w:lvl w:ilvl="0" w:tplc="81308AD0">
      <w:start w:val="1"/>
      <w:numFmt w:val="upperRoman"/>
      <w:lvlText w:val="%1"/>
      <w:lvlJc w:val="left"/>
      <w:pPr>
        <w:ind w:left="232"/>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F386FCB0">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7ACA3E5E">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E6BA0340">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F7D65714">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36D4C30A">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D8C48704">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2662ED5A">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564C24A4">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9" w15:restartNumberingAfterBreak="0">
    <w:nsid w:val="467E0C97"/>
    <w:multiLevelType w:val="hybridMultilevel"/>
    <w:tmpl w:val="39FCF230"/>
    <w:lvl w:ilvl="0" w:tplc="C28058BE">
      <w:start w:val="1"/>
      <w:numFmt w:val="upperRoman"/>
      <w:lvlText w:val="%1"/>
      <w:lvlJc w:val="left"/>
      <w:pPr>
        <w:ind w:left="7"/>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F98276C8">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710C73C0">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E9947D12">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8A683B24">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47027452">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E8BACDB4">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E988AFC4">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7D62859A">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0" w15:restartNumberingAfterBreak="0">
    <w:nsid w:val="472F236B"/>
    <w:multiLevelType w:val="hybridMultilevel"/>
    <w:tmpl w:val="F3DC0704"/>
    <w:lvl w:ilvl="0" w:tplc="778A6530">
      <w:start w:val="1"/>
      <w:numFmt w:val="upperRoman"/>
      <w:lvlText w:val="%1"/>
      <w:lvlJc w:val="left"/>
      <w:pPr>
        <w:ind w:left="1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6CA80198">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9C0291E0">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D1C4D032">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ADCA930E">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2DFA4CA0">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EF985B24">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E656F7D2">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C0BA3918">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1" w15:restartNumberingAfterBreak="0">
    <w:nsid w:val="4EFE3916"/>
    <w:multiLevelType w:val="hybridMultilevel"/>
    <w:tmpl w:val="7DC8C4C6"/>
    <w:lvl w:ilvl="0" w:tplc="759C7034">
      <w:start w:val="1"/>
      <w:numFmt w:val="lowerLetter"/>
      <w:lvlText w:val="%1)"/>
      <w:lvlJc w:val="left"/>
      <w:pPr>
        <w:ind w:left="213"/>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EE1E9066">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13C602A6">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EF124838">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1C1CDD9E">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9CDC18A4">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A36CE926">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D4B6075C">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A3709864">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2" w15:restartNumberingAfterBreak="0">
    <w:nsid w:val="502B43C3"/>
    <w:multiLevelType w:val="hybridMultilevel"/>
    <w:tmpl w:val="8934EFDE"/>
    <w:lvl w:ilvl="0" w:tplc="BAA62B10">
      <w:start w:val="1"/>
      <w:numFmt w:val="upperRoman"/>
      <w:lvlText w:val="%1"/>
      <w:lvlJc w:val="left"/>
      <w:pPr>
        <w:ind w:left="7"/>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8990CC9E">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86FC1092">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2D78D0C8">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1EC2458A">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170EDC2E">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8F52CAF4">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841480BE">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61D6B9CE">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3" w15:restartNumberingAfterBreak="0">
    <w:nsid w:val="525E28D2"/>
    <w:multiLevelType w:val="hybridMultilevel"/>
    <w:tmpl w:val="6AFA91A8"/>
    <w:lvl w:ilvl="0" w:tplc="59523B82">
      <w:start w:val="1"/>
      <w:numFmt w:val="lowerLetter"/>
      <w:lvlText w:val="%1)"/>
      <w:lvlJc w:val="left"/>
      <w:pPr>
        <w:ind w:left="23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37C01494">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BDBC8E7A">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72A6A648">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93C8DC9A">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AA062580">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FAD2FB4C">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5532D60C">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37FC2BF4">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4" w15:restartNumberingAfterBreak="0">
    <w:nsid w:val="57CB50DC"/>
    <w:multiLevelType w:val="hybridMultilevel"/>
    <w:tmpl w:val="A0685826"/>
    <w:lvl w:ilvl="0" w:tplc="100C23EA">
      <w:start w:val="1"/>
      <w:numFmt w:val="lowerLetter"/>
      <w:lvlText w:val="%1)"/>
      <w:lvlJc w:val="left"/>
      <w:pPr>
        <w:ind w:left="23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339C3556">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9156F81E">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29FC1E52">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703638B2">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90C8D626">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F77CFC98">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FADED286">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E09085BE">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5" w15:restartNumberingAfterBreak="0">
    <w:nsid w:val="697501C8"/>
    <w:multiLevelType w:val="hybridMultilevel"/>
    <w:tmpl w:val="0C7402B0"/>
    <w:lvl w:ilvl="0" w:tplc="657E1408">
      <w:start w:val="1"/>
      <w:numFmt w:val="lowerLetter"/>
      <w:lvlText w:val="%1)"/>
      <w:lvlJc w:val="left"/>
      <w:pPr>
        <w:ind w:left="236"/>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EE90C1C6">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470A9F6E">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CF14DD86">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0B66CC7E">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9E3E532C">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4AFC37D4">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10A4ACA8">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436282E6">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6" w15:restartNumberingAfterBreak="0">
    <w:nsid w:val="7255042E"/>
    <w:multiLevelType w:val="hybridMultilevel"/>
    <w:tmpl w:val="FED6240E"/>
    <w:lvl w:ilvl="0" w:tplc="B8A049BC">
      <w:start w:val="1"/>
      <w:numFmt w:val="upperRoman"/>
      <w:lvlText w:val="%1"/>
      <w:lvlJc w:val="left"/>
      <w:pPr>
        <w:ind w:left="1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199A8FF8">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A12A4F00">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2B802B88">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6E8A0D46">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9C92217A">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CF744DF8">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754EB622">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B6346258">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7" w15:restartNumberingAfterBreak="0">
    <w:nsid w:val="74733C97"/>
    <w:multiLevelType w:val="hybridMultilevel"/>
    <w:tmpl w:val="51048A6E"/>
    <w:lvl w:ilvl="0" w:tplc="306E6A12">
      <w:start w:val="1"/>
      <w:numFmt w:val="upperRoman"/>
      <w:lvlText w:val="%1"/>
      <w:lvlJc w:val="left"/>
      <w:pPr>
        <w:ind w:left="1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A808EC5C">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05B0A6AA">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4F0CDE2A">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7D2EC6AE">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74B6D4F8">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E6E80ECA">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BE7C36FA">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8B4A38AE">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8" w15:restartNumberingAfterBreak="0">
    <w:nsid w:val="747907C4"/>
    <w:multiLevelType w:val="hybridMultilevel"/>
    <w:tmpl w:val="14B277F6"/>
    <w:lvl w:ilvl="0" w:tplc="7B9A6886">
      <w:start w:val="1"/>
      <w:numFmt w:val="lowerLetter"/>
      <w:lvlText w:val="%1)"/>
      <w:lvlJc w:val="left"/>
      <w:pPr>
        <w:ind w:left="236"/>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74FC6E50">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78BAD796">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0F627EE8">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FD2AC0EC">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A426F126">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C1205926">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6262E1A6">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1B223FAC">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19" w15:restartNumberingAfterBreak="0">
    <w:nsid w:val="75923ED3"/>
    <w:multiLevelType w:val="hybridMultilevel"/>
    <w:tmpl w:val="E7EA7BFC"/>
    <w:lvl w:ilvl="0" w:tplc="D3BA3048">
      <w:start w:val="1"/>
      <w:numFmt w:val="lowerLetter"/>
      <w:lvlText w:val="%1)"/>
      <w:lvlJc w:val="left"/>
      <w:pPr>
        <w:ind w:left="236"/>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B34C1008">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402097AE">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617E9E9A">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F7C4CF64">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BB1CCDCE">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FD9CED12">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506E11EC">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CCA21D28">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20" w15:restartNumberingAfterBreak="0">
    <w:nsid w:val="78620AFC"/>
    <w:multiLevelType w:val="hybridMultilevel"/>
    <w:tmpl w:val="1EECC9D4"/>
    <w:lvl w:ilvl="0" w:tplc="45401554">
      <w:start w:val="1"/>
      <w:numFmt w:val="lowerLetter"/>
      <w:lvlText w:val="%1)"/>
      <w:lvlJc w:val="left"/>
      <w:pPr>
        <w:ind w:left="195"/>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84229AD8">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EAC0502E">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7D1E4BDA">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57967BBC">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5748017E">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8ABAA0E2">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9E9E7C1E">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12DA9552">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21" w15:restartNumberingAfterBreak="0">
    <w:nsid w:val="78BD4DDB"/>
    <w:multiLevelType w:val="hybridMultilevel"/>
    <w:tmpl w:val="339C72B8"/>
    <w:lvl w:ilvl="0" w:tplc="68D65EBE">
      <w:start w:val="1"/>
      <w:numFmt w:val="upperRoman"/>
      <w:lvlText w:val="%1"/>
      <w:lvlJc w:val="left"/>
      <w:pPr>
        <w:ind w:left="1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F58459C4">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2B2EDFEC">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EA7C161A">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3F26FE86">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292612A8">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103AC1B2">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3F727C5A">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F09425C0">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22" w15:restartNumberingAfterBreak="0">
    <w:nsid w:val="7B0F530A"/>
    <w:multiLevelType w:val="hybridMultilevel"/>
    <w:tmpl w:val="D8C6BF34"/>
    <w:lvl w:ilvl="0" w:tplc="D786EBFE">
      <w:start w:val="1"/>
      <w:numFmt w:val="lowerLetter"/>
      <w:lvlText w:val="%1)"/>
      <w:lvlJc w:val="left"/>
      <w:pPr>
        <w:ind w:left="236"/>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F7D65050">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8F182FF0">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9B5CB11C">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12B04A5A">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B62AEBCE">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E0A6D0C8">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26BA0700">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D5FE32C4">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23" w15:restartNumberingAfterBreak="0">
    <w:nsid w:val="7E5567FC"/>
    <w:multiLevelType w:val="hybridMultilevel"/>
    <w:tmpl w:val="D1FC2C36"/>
    <w:lvl w:ilvl="0" w:tplc="5AE0A6B4">
      <w:start w:val="1"/>
      <w:numFmt w:val="lowerLetter"/>
      <w:lvlText w:val="%1)"/>
      <w:lvlJc w:val="left"/>
      <w:pPr>
        <w:ind w:left="23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CEC86E08">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9992DCBC">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D17CF934">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F66C5214">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43AC7382">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C664987A">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04741308">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60CCF2A2">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num w:numId="1" w16cid:durableId="1218978464">
    <w:abstractNumId w:val="21"/>
  </w:num>
  <w:num w:numId="2" w16cid:durableId="1980766794">
    <w:abstractNumId w:val="12"/>
  </w:num>
  <w:num w:numId="3" w16cid:durableId="1118985165">
    <w:abstractNumId w:val="17"/>
  </w:num>
  <w:num w:numId="4" w16cid:durableId="1467239740">
    <w:abstractNumId w:val="7"/>
  </w:num>
  <w:num w:numId="5" w16cid:durableId="1434595269">
    <w:abstractNumId w:val="20"/>
  </w:num>
  <w:num w:numId="6" w16cid:durableId="1712460249">
    <w:abstractNumId w:val="16"/>
  </w:num>
  <w:num w:numId="7" w16cid:durableId="1689940535">
    <w:abstractNumId w:val="5"/>
  </w:num>
  <w:num w:numId="8" w16cid:durableId="1687829826">
    <w:abstractNumId w:val="11"/>
  </w:num>
  <w:num w:numId="9" w16cid:durableId="1410879843">
    <w:abstractNumId w:val="8"/>
  </w:num>
  <w:num w:numId="10" w16cid:durableId="1089083976">
    <w:abstractNumId w:val="6"/>
  </w:num>
  <w:num w:numId="11" w16cid:durableId="1867399249">
    <w:abstractNumId w:val="2"/>
  </w:num>
  <w:num w:numId="12" w16cid:durableId="1803695022">
    <w:abstractNumId w:val="1"/>
  </w:num>
  <w:num w:numId="13" w16cid:durableId="968825786">
    <w:abstractNumId w:val="10"/>
  </w:num>
  <w:num w:numId="14" w16cid:durableId="1426533717">
    <w:abstractNumId w:val="4"/>
  </w:num>
  <w:num w:numId="15" w16cid:durableId="197939139">
    <w:abstractNumId w:val="13"/>
  </w:num>
  <w:num w:numId="16" w16cid:durableId="580599309">
    <w:abstractNumId w:val="9"/>
  </w:num>
  <w:num w:numId="17" w16cid:durableId="1368683291">
    <w:abstractNumId w:val="14"/>
  </w:num>
  <w:num w:numId="18" w16cid:durableId="1850950254">
    <w:abstractNumId w:val="3"/>
  </w:num>
  <w:num w:numId="19" w16cid:durableId="2088308939">
    <w:abstractNumId w:val="23"/>
  </w:num>
  <w:num w:numId="20" w16cid:durableId="923954538">
    <w:abstractNumId w:val="15"/>
  </w:num>
  <w:num w:numId="21" w16cid:durableId="974793915">
    <w:abstractNumId w:val="18"/>
  </w:num>
  <w:num w:numId="22" w16cid:durableId="1832603546">
    <w:abstractNumId w:val="19"/>
  </w:num>
  <w:num w:numId="23" w16cid:durableId="1120301385">
    <w:abstractNumId w:val="22"/>
  </w:num>
  <w:num w:numId="24" w16cid:durableId="26052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D97"/>
    <w:rsid w:val="00375BBC"/>
    <w:rsid w:val="00764D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7" w:hanging="7"/>
      <w:jc w:val="both"/>
    </w:pPr>
    <w:rPr>
      <w:rFonts w:ascii="Times New Roman" w:eastAsia="Times New Roman" w:hAnsi="Times New Roman" w:cs="Times New Roman"/>
      <w:color w:val="181717"/>
      <w:sz w:val="18"/>
    </w:rPr>
  </w:style>
  <w:style w:type="paragraph" w:styleId="Ttulo1">
    <w:name w:val="heading 1"/>
    <w:next w:val="Normal"/>
    <w:link w:val="Ttulo1Char"/>
    <w:uiPriority w:val="9"/>
    <w:qFormat/>
    <w:pPr>
      <w:keepNext/>
      <w:keepLines/>
      <w:pBdr>
        <w:top w:val="single" w:sz="16" w:space="0" w:color="000000"/>
        <w:left w:val="single" w:sz="4" w:space="0" w:color="181717"/>
        <w:bottom w:val="single" w:sz="4" w:space="0" w:color="181717"/>
        <w:right w:val="single" w:sz="4" w:space="0" w:color="181717"/>
      </w:pBdr>
      <w:spacing w:after="0"/>
      <w:ind w:left="10" w:right="54" w:hanging="10"/>
      <w:jc w:val="center"/>
      <w:outlineLvl w:val="0"/>
    </w:pPr>
    <w:rPr>
      <w:rFonts w:ascii="Times New Roman" w:eastAsia="Times New Roman" w:hAnsi="Times New Roman" w:cs="Times New Roman"/>
      <w:b/>
      <w:color w:val="181717"/>
      <w:sz w:val="32"/>
    </w:rPr>
  </w:style>
  <w:style w:type="paragraph" w:styleId="Ttulo2">
    <w:name w:val="heading 2"/>
    <w:next w:val="Normal"/>
    <w:link w:val="Ttulo2Char"/>
    <w:uiPriority w:val="9"/>
    <w:unhideWhenUsed/>
    <w:qFormat/>
    <w:pPr>
      <w:keepNext/>
      <w:keepLines/>
      <w:pBdr>
        <w:top w:val="single" w:sz="16" w:space="0" w:color="000000"/>
        <w:left w:val="single" w:sz="4" w:space="0" w:color="181717"/>
        <w:bottom w:val="single" w:sz="4" w:space="0" w:color="181717"/>
        <w:right w:val="single" w:sz="4" w:space="0" w:color="181717"/>
      </w:pBdr>
      <w:spacing w:after="0"/>
      <w:ind w:left="10" w:right="55" w:hanging="10"/>
      <w:jc w:val="center"/>
      <w:outlineLvl w:val="1"/>
    </w:pPr>
    <w:rPr>
      <w:rFonts w:ascii="Times New Roman" w:eastAsia="Times New Roman" w:hAnsi="Times New Roman" w:cs="Times New Roman"/>
      <w:color w:val="181717"/>
      <w:sz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color w:val="181717"/>
      <w:sz w:val="32"/>
    </w:rPr>
  </w:style>
  <w:style w:type="character" w:customStyle="1" w:styleId="Ttulo1Char">
    <w:name w:val="Título 1 Char"/>
    <w:link w:val="Ttulo1"/>
    <w:rPr>
      <w:rFonts w:ascii="Times New Roman" w:eastAsia="Times New Roman" w:hAnsi="Times New Roman" w:cs="Times New Roman"/>
      <w:b/>
      <w:color w:val="181717"/>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7.png"/><Relationship Id="rId39" Type="http://schemas.openxmlformats.org/officeDocument/2006/relationships/footer" Target="footer4.xml"/><Relationship Id="rId34" Type="http://schemas.openxmlformats.org/officeDocument/2006/relationships/footer" Target="footer2.xml"/><Relationship Id="rId42" Type="http://schemas.openxmlformats.org/officeDocument/2006/relationships/footer" Target="footer6.xml"/><Relationship Id="rId47" Type="http://schemas.openxmlformats.org/officeDocument/2006/relationships/header" Target="header9.xml"/><Relationship Id="rId50" Type="http://schemas.openxmlformats.org/officeDocument/2006/relationships/header" Target="header11.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29" Type="http://schemas.openxmlformats.org/officeDocument/2006/relationships/image" Target="media/image11.png"/><Relationship Id="rId41" Type="http://schemas.openxmlformats.org/officeDocument/2006/relationships/header" Target="header6.xml"/><Relationship Id="rId54"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32" Type="http://schemas.openxmlformats.org/officeDocument/2006/relationships/header" Target="header2.xml"/><Relationship Id="rId37" Type="http://schemas.openxmlformats.org/officeDocument/2006/relationships/header" Target="header4.xml"/><Relationship Id="rId40" Type="http://schemas.openxmlformats.org/officeDocument/2006/relationships/footer" Target="footer5.xml"/><Relationship Id="rId45" Type="http://schemas.openxmlformats.org/officeDocument/2006/relationships/footer" Target="footer7.xml"/><Relationship Id="rId53" Type="http://schemas.openxmlformats.org/officeDocument/2006/relationships/header" Target="header12.xml"/><Relationship Id="rId5" Type="http://schemas.openxmlformats.org/officeDocument/2006/relationships/footnotes" Target="footnotes.xml"/><Relationship Id="rId28" Type="http://schemas.openxmlformats.org/officeDocument/2006/relationships/image" Target="media/image9.png"/><Relationship Id="rId36" Type="http://schemas.openxmlformats.org/officeDocument/2006/relationships/footer" Target="footer3.xml"/><Relationship Id="rId49" Type="http://schemas.openxmlformats.org/officeDocument/2006/relationships/header" Target="header10.xml"/><Relationship Id="rId10" Type="http://schemas.openxmlformats.org/officeDocument/2006/relationships/image" Target="media/image4.png"/><Relationship Id="rId31" Type="http://schemas.openxmlformats.org/officeDocument/2006/relationships/header" Target="header1.xml"/><Relationship Id="rId44" Type="http://schemas.openxmlformats.org/officeDocument/2006/relationships/header" Target="header8.xml"/><Relationship Id="rId52"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header" Target="header3.xml"/><Relationship Id="rId43" Type="http://schemas.openxmlformats.org/officeDocument/2006/relationships/header" Target="header7.xml"/><Relationship Id="rId48" Type="http://schemas.openxmlformats.org/officeDocument/2006/relationships/footer" Target="footer9.xm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footer" Target="footer10.xml"/><Relationship Id="rId3" Type="http://schemas.openxmlformats.org/officeDocument/2006/relationships/settings" Target="settings.xml"/><Relationship Id="rId12" Type="http://schemas.openxmlformats.org/officeDocument/2006/relationships/image" Target="media/image6.png"/><Relationship Id="rId25" Type="http://schemas.openxmlformats.org/officeDocument/2006/relationships/image" Target="media/image60.png"/><Relationship Id="rId33" Type="http://schemas.openxmlformats.org/officeDocument/2006/relationships/footer" Target="footer1.xml"/><Relationship Id="rId38" Type="http://schemas.openxmlformats.org/officeDocument/2006/relationships/header" Target="header5.xml"/><Relationship Id="rId46" Type="http://schemas.openxmlformats.org/officeDocument/2006/relationships/footer" Target="footer8.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23564</Words>
  <Characters>127249</Characters>
  <Application>Microsoft Office Word</Application>
  <DocSecurity>4</DocSecurity>
  <Lines>1060</Lines>
  <Paragraphs>301</Paragraphs>
  <ScaleCrop>false</ScaleCrop>
  <Company/>
  <LinksUpToDate>false</LinksUpToDate>
  <CharactersWithSpaces>150512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6518.indd</dc:title>
  <dc:subject/>
  <dc:creator>FAST PREV</dc:creator>
  <cp:keywords/>
  <cp:lastModifiedBy>FAST PREV</cp:lastModifiedBy>
  <cp:revision>2</cp:revision>
  <dcterms:created xsi:type="dcterms:W3CDTF">2026-08-19T18:22:00Z</dcterms:created>
  <dcterms:modified xsi:type="dcterms:W3CDTF">2026-08-19T18:22:00Z</dcterms:modified>
</cp:coreProperties>
</file>