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36EC2" w14:textId="77777777" w:rsidR="00E025D0" w:rsidRDefault="0091483F">
      <w:pPr>
        <w:spacing w:after="0" w:line="259" w:lineRule="auto"/>
        <w:ind w:left="0" w:right="15" w:firstLine="0"/>
        <w:jc w:val="center"/>
      </w:pPr>
      <w:r>
        <w:rPr>
          <w:noProof/>
        </w:rPr>
        <w:drawing>
          <wp:inline distT="0" distB="0" distL="0" distR="0" wp14:anchorId="1AB88C94" wp14:editId="34F5D67E">
            <wp:extent cx="3124200" cy="62484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D3CD5E0" w14:textId="77777777" w:rsidR="00E025D0" w:rsidRDefault="0091483F">
      <w:pPr>
        <w:spacing w:after="251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01E5E492" w14:textId="77777777" w:rsidR="00E025D0" w:rsidRDefault="0091483F">
      <w:pPr>
        <w:spacing w:after="213" w:line="259" w:lineRule="auto"/>
        <w:ind w:left="0" w:right="61" w:firstLine="0"/>
        <w:jc w:val="center"/>
      </w:pPr>
      <w:r>
        <w:rPr>
          <w:sz w:val="28"/>
        </w:rPr>
        <w:t xml:space="preserve">Declaração de Renovação da Licença de Obras. </w:t>
      </w:r>
    </w:p>
    <w:p w14:paraId="6B7E619E" w14:textId="77777777" w:rsidR="00E025D0" w:rsidRDefault="0091483F">
      <w:pPr>
        <w:spacing w:after="270"/>
        <w:ind w:left="-5" w:right="44"/>
      </w:pPr>
      <w:r>
        <w:t xml:space="preserve">Eu, ___________________________________________________________________, portador(a) do CPF nº ____________________, solicito a renovação da licença de obra referente ao processo nº ____________________, devido ao não término da obra no prazo de 365 dias. </w:t>
      </w:r>
    </w:p>
    <w:p w14:paraId="6A73ED86" w14:textId="77777777" w:rsidR="00E025D0" w:rsidRDefault="0091483F">
      <w:pPr>
        <w:ind w:left="-5" w:right="44"/>
      </w:pPr>
      <w:r>
        <w:t xml:space="preserve">Niterói, ______/______/______. </w:t>
      </w:r>
    </w:p>
    <w:p w14:paraId="7C6C19A6" w14:textId="77777777" w:rsidR="00E025D0" w:rsidRDefault="0091483F">
      <w:pPr>
        <w:spacing w:after="204" w:line="259" w:lineRule="auto"/>
        <w:ind w:left="-1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32799D" wp14:editId="69704DB4">
                <wp:extent cx="5399913" cy="20574"/>
                <wp:effectExtent l="0" t="0" r="0" b="0"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913" cy="20574"/>
                          <a:chOff x="0" y="0"/>
                          <a:chExt cx="5399913" cy="20574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5399533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533" h="19812">
                                <a:moveTo>
                                  <a:pt x="0" y="0"/>
                                </a:moveTo>
                                <a:lnTo>
                                  <a:pt x="5399533" y="0"/>
                                </a:lnTo>
                                <a:lnTo>
                                  <a:pt x="5399533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381" y="762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38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539686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539686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381" y="17526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539686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" style="width:425.19pt;height:1.61998pt;mso-position-horizontal-relative:char;mso-position-vertical-relative:line" coordsize="53999,205">
                <v:shape id="Shape 307" style="position:absolute;width:53995;height:198;left:0;top:0;" coordsize="5399533,19812" path="m0,0l5399533,0l5399533,19812l0,19812l0,0">
                  <v:stroke weight="0pt" endcap="flat" joinstyle="miter" miterlimit="10" on="false" color="#000000" opacity="0"/>
                  <v:fill on="true" color="#a0a0a0"/>
                </v:shape>
                <v:shape id="Shape 308" style="position:absolute;width:53964;height:91;left:3;top:7;" coordsize="5396484,9144" path="m0,0l5396484,0l5396484,9144l0,9144l0,0">
                  <v:stroke weight="0pt" endcap="flat" joinstyle="miter" miterlimit="10" on="false" color="#000000" opacity="0"/>
                  <v:fill on="true" color="#a0a0a0"/>
                </v:shape>
                <v:shape id="Shape 30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0" style="position:absolute;width:91;height:91;left:5396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" style="position:absolute;width:91;height:137;left:5396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2" style="position:absolute;width:53964;height:91;left:3;top:175;" coordsize="5396484,9144" path="m0,0l5396484,0l5396484,9144l0,9144l0,0">
                  <v:stroke weight="0pt" endcap="flat" joinstyle="miter" miterlimit="10" on="false" color="#000000" opacity="0"/>
                  <v:fill on="true" color="#e3e3e3"/>
                </v:shape>
                <v:shape id="Shape 313" style="position:absolute;width:91;height:91;left:5396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20EBB1" w14:textId="77777777" w:rsidR="00E025D0" w:rsidRDefault="0091483F">
      <w:pPr>
        <w:spacing w:after="317"/>
        <w:ind w:left="-5" w:right="44"/>
      </w:pPr>
      <w:r>
        <w:t xml:space="preserve">Assinatura: </w:t>
      </w:r>
    </w:p>
    <w:p w14:paraId="3BFEBED7" w14:textId="77777777" w:rsidR="00E025D0" w:rsidRDefault="0091483F">
      <w:pPr>
        <w:spacing w:after="189" w:line="259" w:lineRule="auto"/>
        <w:ind w:left="-1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61F225" wp14:editId="0C9343AC">
                <wp:extent cx="5399913" cy="20574"/>
                <wp:effectExtent l="0" t="0" r="0" b="0"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913" cy="20574"/>
                          <a:chOff x="0" y="0"/>
                          <a:chExt cx="5399913" cy="20574"/>
                        </a:xfrm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5399533" cy="20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533" h="20193">
                                <a:moveTo>
                                  <a:pt x="0" y="0"/>
                                </a:moveTo>
                                <a:lnTo>
                                  <a:pt x="5399533" y="0"/>
                                </a:lnTo>
                                <a:lnTo>
                                  <a:pt x="5399533" y="20193"/>
                                </a:lnTo>
                                <a:lnTo>
                                  <a:pt x="0" y="20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381" y="762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38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539686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539686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381" y="17526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539686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" style="width:425.19pt;height:1.62003pt;mso-position-horizontal-relative:char;mso-position-vertical-relative:line" coordsize="53999,205">
                <v:shape id="Shape 321" style="position:absolute;width:53995;height:201;left:0;top:0;" coordsize="5399533,20193" path="m0,0l5399533,0l5399533,20193l0,20193l0,0">
                  <v:stroke weight="0pt" endcap="flat" joinstyle="miter" miterlimit="10" on="false" color="#000000" opacity="0"/>
                  <v:fill on="true" color="#a0a0a0"/>
                </v:shape>
                <v:shape id="Shape 322" style="position:absolute;width:53964;height:91;left:3;top:7;" coordsize="5396484,9144" path="m0,0l5396484,0l5396484,9144l0,9144l0,0">
                  <v:stroke weight="0pt" endcap="flat" joinstyle="miter" miterlimit="10" on="false" color="#000000" opacity="0"/>
                  <v:fill on="true" color="#a0a0a0"/>
                </v:shape>
                <v:shape id="Shape 32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4" style="position:absolute;width:91;height:91;left:5396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5" style="position:absolute;width:91;height:137;left:5396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6" style="position:absolute;width:53964;height:91;left:3;top:175;" coordsize="5396484,9144" path="m0,0l5396484,0l5396484,9144l0,9144l0,0">
                  <v:stroke weight="0pt" endcap="flat" joinstyle="miter" miterlimit="10" on="false" color="#000000" opacity="0"/>
                  <v:fill on="true" color="#e3e3e3"/>
                </v:shape>
                <v:shape id="Shape 327" style="position:absolute;width:91;height:91;left:5396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EC1A45" w14:textId="77777777" w:rsidR="00E025D0" w:rsidRDefault="0091483F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sectPr w:rsidR="00E025D0">
      <w:pgSz w:w="11906" w:h="16838"/>
      <w:pgMar w:top="706" w:right="1642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D0"/>
    <w:rsid w:val="0091483F"/>
    <w:rsid w:val="00E0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BD75A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1" w:line="249" w:lineRule="auto"/>
      <w:ind w:left="10" w:right="5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305</Characters>
  <Application>Microsoft Office Word</Application>
  <DocSecurity>4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Declaração de Renovação da Licença de Obras</dc:title>
  <dc:subject/>
  <dc:creator>FAST PREV</dc:creator>
  <cp:keywords/>
  <cp:lastModifiedBy>FAST PREV</cp:lastModifiedBy>
  <cp:revision>2</cp:revision>
  <dcterms:created xsi:type="dcterms:W3CDTF">2026-08-19T18:25:00Z</dcterms:created>
  <dcterms:modified xsi:type="dcterms:W3CDTF">2026-08-19T18:25:00Z</dcterms:modified>
</cp:coreProperties>
</file>