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962AC" w14:textId="77777777" w:rsidR="002428F4" w:rsidRDefault="00A210F6">
      <w:pPr>
        <w:spacing w:after="0" w:line="279" w:lineRule="auto"/>
        <w:ind w:left="0" w:firstLine="33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82AB04F" wp14:editId="18BAC269">
            <wp:simplePos x="0" y="0"/>
            <wp:positionH relativeFrom="column">
              <wp:posOffset>-1647443</wp:posOffset>
            </wp:positionH>
            <wp:positionV relativeFrom="paragraph">
              <wp:posOffset>-96605</wp:posOffset>
            </wp:positionV>
            <wp:extent cx="702564" cy="576072"/>
            <wp:effectExtent l="0" t="0" r="0" b="0"/>
            <wp:wrapSquare wrapText="bothSides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564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2"/>
        </w:rPr>
        <w:t xml:space="preserve">PREFEITURA DE MOGI DAS CRUZES </w:t>
      </w:r>
      <w:r>
        <w:rPr>
          <w:color w:val="000000"/>
          <w:sz w:val="22"/>
        </w:rPr>
        <w:t xml:space="preserve">SECRETARIA DE PLANEJAMENTO E URBANISMO </w:t>
      </w:r>
    </w:p>
    <w:p w14:paraId="140B47E3" w14:textId="77777777" w:rsidR="002428F4" w:rsidRDefault="002428F4">
      <w:pPr>
        <w:sectPr w:rsidR="002428F4">
          <w:pgSz w:w="11906" w:h="16838"/>
          <w:pgMar w:top="707" w:right="3827" w:bottom="1325" w:left="3828" w:header="720" w:footer="720" w:gutter="0"/>
          <w:cols w:space="720"/>
        </w:sectPr>
      </w:pPr>
    </w:p>
    <w:p w14:paraId="0FD19C6B" w14:textId="77777777" w:rsidR="002428F4" w:rsidRDefault="00A210F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0" w:line="259" w:lineRule="auto"/>
        <w:ind w:left="0" w:right="47" w:firstLine="0"/>
        <w:jc w:val="right"/>
      </w:pPr>
      <w:r>
        <w:rPr>
          <w:color w:val="000000"/>
          <w:sz w:val="22"/>
        </w:rPr>
        <w:t xml:space="preserve">DOCUMENTOS NO ATO DO PROTOCOLO </w:t>
      </w:r>
    </w:p>
    <w:p w14:paraId="776A7D40" w14:textId="77777777" w:rsidR="002428F4" w:rsidRDefault="00A210F6">
      <w:pPr>
        <w:spacing w:after="49" w:line="259" w:lineRule="auto"/>
        <w:ind w:left="720" w:firstLine="0"/>
      </w:pPr>
      <w:r>
        <w:rPr>
          <w:color w:val="000000"/>
          <w:sz w:val="12"/>
        </w:rPr>
        <w:t xml:space="preserve"> </w:t>
      </w:r>
    </w:p>
    <w:p w14:paraId="4B53EBEC" w14:textId="77777777" w:rsidR="002428F4" w:rsidRDefault="00A210F6">
      <w:pPr>
        <w:tabs>
          <w:tab w:val="center" w:pos="1183"/>
          <w:tab w:val="center" w:pos="3950"/>
          <w:tab w:val="center" w:pos="554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color w:val="000000"/>
        </w:rPr>
        <w:t xml:space="preserve">Certidão de anuência Prévia </w:t>
      </w:r>
      <w:r>
        <w:rPr>
          <w:color w:val="000000"/>
        </w:rPr>
        <w:tab/>
      </w:r>
      <w:r>
        <w:rPr>
          <w:sz w:val="20"/>
        </w:rPr>
        <w:t xml:space="preserve"> </w:t>
      </w:r>
      <w:r>
        <w:rPr>
          <w:sz w:val="20"/>
        </w:rPr>
        <w:tab/>
      </w:r>
      <w:r>
        <w:t xml:space="preserve"> Laudo de Sondagem com ART/RRT com </w:t>
      </w:r>
    </w:p>
    <w:p w14:paraId="6D8E9752" w14:textId="77777777" w:rsidR="002428F4" w:rsidRDefault="00A210F6">
      <w:pPr>
        <w:tabs>
          <w:tab w:val="center" w:pos="1839"/>
          <w:tab w:val="center" w:pos="4595"/>
        </w:tabs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FC0E56C" wp14:editId="362E51AD">
                <wp:simplePos x="0" y="0"/>
                <wp:positionH relativeFrom="column">
                  <wp:posOffset>155448</wp:posOffset>
                </wp:positionH>
                <wp:positionV relativeFrom="paragraph">
                  <wp:posOffset>-105717</wp:posOffset>
                </wp:positionV>
                <wp:extent cx="2025396" cy="202692"/>
                <wp:effectExtent l="0" t="0" r="0" b="0"/>
                <wp:wrapNone/>
                <wp:docPr id="6105" name="Group 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5396" cy="202692"/>
                          <a:chOff x="0" y="0"/>
                          <a:chExt cx="2025396" cy="202692"/>
                        </a:xfrm>
                      </wpg:grpSpPr>
                      <wps:wsp>
                        <wps:cNvPr id="9579" name="Shape 9579"/>
                        <wps:cNvSpPr/>
                        <wps:spPr>
                          <a:xfrm>
                            <a:off x="18288" y="0"/>
                            <a:ext cx="1156716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716" h="100584">
                                <a:moveTo>
                                  <a:pt x="0" y="0"/>
                                </a:moveTo>
                                <a:lnTo>
                                  <a:pt x="1156716" y="0"/>
                                </a:lnTo>
                                <a:lnTo>
                                  <a:pt x="1156716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0" name="Shape 9580"/>
                        <wps:cNvSpPr/>
                        <wps:spPr>
                          <a:xfrm>
                            <a:off x="0" y="100584"/>
                            <a:ext cx="2025396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96" h="102108">
                                <a:moveTo>
                                  <a:pt x="0" y="0"/>
                                </a:moveTo>
                                <a:lnTo>
                                  <a:pt x="2025396" y="0"/>
                                </a:lnTo>
                                <a:lnTo>
                                  <a:pt x="2025396" y="102108"/>
                                </a:ln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05" style="width:159.48pt;height:15.96pt;position:absolute;z-index:-2147483633;mso-position-horizontal-relative:text;mso-position-horizontal:absolute;margin-left:12.24pt;mso-position-vertical-relative:text;margin-top:-8.32425pt;" coordsize="20253,2026">
                <v:shape id="Shape 9581" style="position:absolute;width:11567;height:1005;left:182;top:0;" coordsize="1156716,100584" path="m0,0l1156716,0l1156716,100584l0,100584l0,0">
                  <v:stroke weight="0pt" endcap="flat" joinstyle="miter" miterlimit="10" on="false" color="#000000" opacity="0"/>
                  <v:fill on="true" color="#ffff00"/>
                </v:shape>
                <v:shape id="Shape 9582" style="position:absolute;width:20253;height:1021;left:0;top:1005;" coordsize="2025396,102108" path="m0,0l2025396,0l2025396,102108l0,102108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0"/>
        </w:rPr>
        <w:t xml:space="preserve"> </w:t>
      </w:r>
      <w:r>
        <w:t xml:space="preserve"> Requerimento devidamente assinado em </w:t>
      </w:r>
      <w:r>
        <w:tab/>
        <w:t xml:space="preserve">conclusão; </w:t>
      </w:r>
    </w:p>
    <w:tbl>
      <w:tblPr>
        <w:tblStyle w:val="TableGrid"/>
        <w:tblW w:w="6699" w:type="dxa"/>
        <w:tblInd w:w="274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3"/>
        <w:gridCol w:w="3324"/>
        <w:gridCol w:w="3082"/>
      </w:tblGrid>
      <w:tr w:rsidR="002428F4" w14:paraId="59FB3CFD" w14:textId="77777777">
        <w:trPr>
          <w:trHeight w:val="480"/>
        </w:trPr>
        <w:tc>
          <w:tcPr>
            <w:tcW w:w="36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5015C9" w14:textId="77777777" w:rsidR="002428F4" w:rsidRDefault="00A210F6">
            <w:pPr>
              <w:spacing w:after="0" w:line="259" w:lineRule="auto"/>
              <w:ind w:left="293" w:firstLine="0"/>
            </w:pPr>
            <w:r>
              <w:t xml:space="preserve">nome do proprietário; </w:t>
            </w:r>
          </w:p>
          <w:p w14:paraId="25607033" w14:textId="77777777" w:rsidR="002428F4" w:rsidRDefault="00A210F6">
            <w:pPr>
              <w:spacing w:after="0" w:line="259" w:lineRule="auto"/>
              <w:ind w:left="293" w:hanging="293"/>
            </w:pPr>
            <w:r>
              <w:rPr>
                <w:sz w:val="20"/>
              </w:rPr>
              <w:t xml:space="preserve"> </w:t>
            </w:r>
            <w:r>
              <w:t xml:space="preserve">   CND (Certidão Negativa de Débitos de IPTU) atualizada; </w:t>
            </w:r>
          </w:p>
        </w:tc>
        <w:tc>
          <w:tcPr>
            <w:tcW w:w="3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FBD267F" w14:textId="77777777" w:rsidR="002428F4" w:rsidRDefault="00A210F6">
            <w:pPr>
              <w:tabs>
                <w:tab w:val="center" w:pos="830"/>
              </w:tabs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  <w:r>
              <w:rPr>
                <w:sz w:val="20"/>
              </w:rPr>
              <w:tab/>
            </w:r>
            <w:r>
              <w:t xml:space="preserve">Levantamento </w:t>
            </w:r>
          </w:p>
          <w:p w14:paraId="167ACB67" w14:textId="77777777" w:rsidR="002428F4" w:rsidRDefault="00A210F6">
            <w:pPr>
              <w:spacing w:after="0"/>
              <w:ind w:left="360" w:firstLine="0"/>
              <w:jc w:val="both"/>
            </w:pPr>
            <w:r>
              <w:t xml:space="preserve">Topográfico/planialtimétrico, quando a área do terreno for acima de </w:t>
            </w:r>
          </w:p>
          <w:p w14:paraId="7FD9EC3B" w14:textId="77777777" w:rsidR="002428F4" w:rsidRDefault="00A210F6">
            <w:pPr>
              <w:spacing w:after="0" w:line="259" w:lineRule="auto"/>
              <w:ind w:left="360" w:firstLine="0"/>
            </w:pPr>
            <w:r>
              <w:t xml:space="preserve">1.000,00m²; </w:t>
            </w:r>
          </w:p>
          <w:p w14:paraId="66488E04" w14:textId="77777777" w:rsidR="002428F4" w:rsidRDefault="00A210F6">
            <w:pPr>
              <w:spacing w:after="117"/>
              <w:ind w:left="0" w:right="373" w:firstLine="0"/>
            </w:pPr>
            <w:r>
              <w:rPr>
                <w:sz w:val="20"/>
              </w:rPr>
              <w:t xml:space="preserve"> </w:t>
            </w:r>
            <w:r>
              <w:rPr>
                <w:sz w:val="20"/>
              </w:rPr>
              <w:tab/>
            </w:r>
            <w:r>
              <w:t xml:space="preserve">Certidão de Diretrizes do SEMAE ; </w:t>
            </w:r>
            <w:r>
              <w:rPr>
                <w:sz w:val="20"/>
              </w:rPr>
              <w:t xml:space="preserve"> </w:t>
            </w:r>
            <w:r>
              <w:rPr>
                <w:sz w:val="20"/>
              </w:rPr>
              <w:tab/>
            </w:r>
            <w:r>
              <w:t xml:space="preserve">1 via do Projeto de Sistema Viário. </w:t>
            </w:r>
          </w:p>
          <w:p w14:paraId="087D0F97" w14:textId="77777777" w:rsidR="002428F4" w:rsidRDefault="00A210F6">
            <w:pPr>
              <w:ind w:left="67" w:firstLine="0"/>
            </w:pPr>
            <w:r>
              <w:t>Apresentar a Aprovação ou Licenciamento por outros órgãos municipais, estaduais e federais, quand</w:t>
            </w:r>
            <w:r>
              <w:t>o necessário:</w:t>
            </w:r>
            <w:r>
              <w:t xml:space="preserve"> </w:t>
            </w:r>
          </w:p>
          <w:p w14:paraId="40CBC90E" w14:textId="77777777" w:rsidR="002428F4" w:rsidRDefault="00A210F6">
            <w:pPr>
              <w:spacing w:after="34"/>
              <w:ind w:left="360" w:hanging="360"/>
            </w:pPr>
            <w:r>
              <w:rPr>
                <w:sz w:val="20"/>
              </w:rPr>
              <w:t xml:space="preserve"> </w:t>
            </w:r>
            <w:r>
              <w:rPr>
                <w:sz w:val="20"/>
              </w:rPr>
              <w:tab/>
            </w:r>
            <w:r>
              <w:t xml:space="preserve">Projeto Aprovado na COMPHAP/ CONDEPHAAT/IPHAN (ZC / ZEIU - 1C); </w:t>
            </w:r>
          </w:p>
          <w:p w14:paraId="64ECF693" w14:textId="77777777" w:rsidR="002428F4" w:rsidRDefault="00A210F6">
            <w:pPr>
              <w:spacing w:after="0"/>
              <w:ind w:left="360" w:right="14" w:hanging="360"/>
            </w:pPr>
            <w:r>
              <w:rPr>
                <w:sz w:val="20"/>
              </w:rPr>
              <w:t xml:space="preserve"> </w:t>
            </w:r>
            <w:r>
              <w:rPr>
                <w:sz w:val="20"/>
              </w:rPr>
              <w:tab/>
            </w:r>
            <w:r>
              <w:t xml:space="preserve">Projeto Aprovado na CETESB nas áreas de APM/APRM (Área de Proteção dos Mananciais da Região Metropolitana de </w:t>
            </w:r>
          </w:p>
          <w:p w14:paraId="71BC5318" w14:textId="77777777" w:rsidR="002428F4" w:rsidRDefault="00A210F6">
            <w:pPr>
              <w:spacing w:after="0" w:line="259" w:lineRule="auto"/>
              <w:ind w:left="360" w:firstLine="0"/>
            </w:pPr>
            <w:r>
              <w:t xml:space="preserve">São Paulo) APA – VRT (Área de Proteção </w:t>
            </w:r>
          </w:p>
          <w:p w14:paraId="60CCBCEC" w14:textId="77777777" w:rsidR="002428F4" w:rsidRDefault="00A210F6">
            <w:pPr>
              <w:spacing w:after="0" w:line="259" w:lineRule="auto"/>
              <w:ind w:left="360" w:firstLine="0"/>
            </w:pPr>
            <w:r>
              <w:t xml:space="preserve">Ambiental da Várzea </w:t>
            </w:r>
            <w:r>
              <w:t xml:space="preserve">do Rio Tiete) e ZUC </w:t>
            </w:r>
          </w:p>
          <w:p w14:paraId="297897A8" w14:textId="77777777" w:rsidR="002428F4" w:rsidRDefault="00A210F6">
            <w:pPr>
              <w:spacing w:after="240" w:line="259" w:lineRule="auto"/>
              <w:ind w:left="360" w:firstLine="0"/>
            </w:pPr>
            <w:r>
              <w:t xml:space="preserve">/ ZCM / SOD / SUC / SBD / SCA / ZPASI; </w:t>
            </w:r>
          </w:p>
          <w:p w14:paraId="125ECD6B" w14:textId="77777777" w:rsidR="002428F4" w:rsidRDefault="00A210F6">
            <w:pPr>
              <w:spacing w:after="0" w:line="259" w:lineRule="auto"/>
              <w:ind w:left="36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2428F4" w14:paraId="33DC08D0" w14:textId="77777777">
        <w:trPr>
          <w:trHeight w:val="2908"/>
        </w:trPr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14:paraId="165F9BD1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6CE95599" w14:textId="77777777" w:rsidR="002428F4" w:rsidRDefault="00A210F6">
            <w:pPr>
              <w:spacing w:after="78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4E85C305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7C977B24" w14:textId="77777777" w:rsidR="002428F4" w:rsidRDefault="00A210F6">
            <w:pPr>
              <w:spacing w:after="78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5A5C1C99" w14:textId="77777777" w:rsidR="002428F4" w:rsidRDefault="00A210F6">
            <w:pPr>
              <w:spacing w:after="236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1AC1F1A0" w14:textId="77777777" w:rsidR="002428F4" w:rsidRDefault="00A210F6">
            <w:pPr>
              <w:spacing w:after="75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1D5F4B03" w14:textId="77777777" w:rsidR="002428F4" w:rsidRDefault="00A210F6">
            <w:pPr>
              <w:spacing w:after="75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6BCD7B4B" w14:textId="77777777" w:rsidR="002428F4" w:rsidRDefault="00A210F6">
            <w:pPr>
              <w:spacing w:after="78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44FFD7D8" w14:textId="77777777" w:rsidR="002428F4" w:rsidRDefault="00A210F6">
            <w:pPr>
              <w:spacing w:after="75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26084D04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</w:tcPr>
          <w:p w14:paraId="277F5A3C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do espelho do IPTU atualizada; </w:t>
            </w:r>
          </w:p>
          <w:p w14:paraId="5BB58A16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simples da Matrícula do Imóvel, </w:t>
            </w:r>
          </w:p>
          <w:p w14:paraId="5E7F431C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Escritura ou Contrato de Compra e Venda; </w:t>
            </w:r>
          </w:p>
          <w:p w14:paraId="533E7033" w14:textId="77777777" w:rsidR="002428F4" w:rsidRDefault="00A210F6">
            <w:pPr>
              <w:spacing w:after="4"/>
              <w:ind w:left="0" w:right="483" w:firstLine="0"/>
              <w:jc w:val="both"/>
            </w:pPr>
            <w:r>
              <w:t xml:space="preserve">Cópia simples do RG do proprietário; </w:t>
            </w:r>
            <w:r>
              <w:t xml:space="preserve"> </w:t>
            </w:r>
            <w:r>
              <w:t xml:space="preserve">1 via do Projeto Simplificado devidamente assinada; </w:t>
            </w:r>
          </w:p>
          <w:p w14:paraId="1D632501" w14:textId="77777777" w:rsidR="002428F4" w:rsidRDefault="00A210F6">
            <w:pPr>
              <w:spacing w:after="0"/>
              <w:ind w:left="0" w:firstLine="0"/>
            </w:pPr>
            <w:r>
              <w:t xml:space="preserve">Cópia </w:t>
            </w:r>
            <w:r>
              <w:tab/>
              <w:t xml:space="preserve">simples </w:t>
            </w:r>
            <w:r>
              <w:tab/>
              <w:t xml:space="preserve">da </w:t>
            </w:r>
            <w:r>
              <w:tab/>
              <w:t xml:space="preserve">ART/RRT </w:t>
            </w:r>
            <w:r>
              <w:tab/>
              <w:t xml:space="preserve">com comprovante de pagamento e assinada </w:t>
            </w:r>
          </w:p>
          <w:p w14:paraId="7F8F4DFC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pelo proprietário e profissional; </w:t>
            </w:r>
          </w:p>
          <w:p w14:paraId="37AFA659" w14:textId="77777777" w:rsidR="002428F4" w:rsidRDefault="00A210F6">
            <w:pPr>
              <w:spacing w:after="0"/>
              <w:ind w:left="0" w:firstLine="0"/>
            </w:pPr>
            <w:r>
              <w:t xml:space="preserve">Cópia simples do Recibo de ISS do profissional; </w:t>
            </w:r>
          </w:p>
          <w:p w14:paraId="688D6A17" w14:textId="77777777" w:rsidR="002428F4" w:rsidRDefault="00A210F6">
            <w:pPr>
              <w:spacing w:after="0"/>
              <w:ind w:left="0" w:right="138" w:firstLine="0"/>
              <w:jc w:val="both"/>
            </w:pPr>
            <w:r>
              <w:t xml:space="preserve">Cópia do Título de Registro de Profissional e/ou Firma junto à PMMC; </w:t>
            </w:r>
          </w:p>
          <w:p w14:paraId="142BD252" w14:textId="77777777" w:rsidR="002428F4" w:rsidRDefault="00A210F6">
            <w:pPr>
              <w:spacing w:after="0"/>
              <w:ind w:left="0" w:firstLine="0"/>
            </w:pPr>
            <w:r>
              <w:t xml:space="preserve">Certidão de Diretrizes Viárias, quando enquadrado no PGT; </w:t>
            </w:r>
          </w:p>
          <w:p w14:paraId="70303EB8" w14:textId="77777777" w:rsidR="002428F4" w:rsidRDefault="00A210F6">
            <w:pPr>
              <w:spacing w:after="0"/>
              <w:ind w:left="0" w:firstLine="0"/>
              <w:jc w:val="both"/>
            </w:pPr>
            <w:r>
              <w:t xml:space="preserve">1 via do Projeto de Terraplenagem com ART/RRT e memoriais; </w:t>
            </w:r>
          </w:p>
          <w:p w14:paraId="05E31C1F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1 via do Projeto de Drenagem com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4BA8DBA" w14:textId="77777777" w:rsidR="002428F4" w:rsidRDefault="002428F4">
            <w:pPr>
              <w:spacing w:after="160" w:line="259" w:lineRule="auto"/>
              <w:ind w:left="0" w:firstLine="0"/>
            </w:pPr>
          </w:p>
        </w:tc>
      </w:tr>
    </w:tbl>
    <w:p w14:paraId="1B4AF14D" w14:textId="77777777" w:rsidR="002428F4" w:rsidRDefault="00A210F6">
      <w:pPr>
        <w:tabs>
          <w:tab w:val="center" w:pos="1986"/>
          <w:tab w:val="center" w:pos="5242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ART/RRT e memoriais, a partir de 500,00m² </w:t>
      </w:r>
      <w:r>
        <w:tab/>
      </w:r>
      <w:r>
        <w:rPr>
          <w:color w:val="000000"/>
        </w:rPr>
        <w:t xml:space="preserve">Alvará para execução de obras </w:t>
      </w:r>
    </w:p>
    <w:p w14:paraId="2517D35E" w14:textId="77777777" w:rsidR="002428F4" w:rsidRDefault="00A210F6">
      <w:pPr>
        <w:tabs>
          <w:tab w:val="center" w:pos="1278"/>
          <w:tab w:val="center" w:pos="3950"/>
          <w:tab w:val="center" w:pos="5486"/>
        </w:tabs>
        <w:spacing w:after="1431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A0033D7" wp14:editId="64D17859">
                <wp:simplePos x="0" y="0"/>
                <wp:positionH relativeFrom="column">
                  <wp:posOffset>2452116</wp:posOffset>
                </wp:positionH>
                <wp:positionV relativeFrom="paragraph">
                  <wp:posOffset>-115887</wp:posOffset>
                </wp:positionV>
                <wp:extent cx="1970532" cy="204216"/>
                <wp:effectExtent l="0" t="0" r="0" b="0"/>
                <wp:wrapNone/>
                <wp:docPr id="6106" name="Group 6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0532" cy="204216"/>
                          <a:chOff x="0" y="0"/>
                          <a:chExt cx="1970532" cy="204216"/>
                        </a:xfrm>
                      </wpg:grpSpPr>
                      <wps:wsp>
                        <wps:cNvPr id="9583" name="Shape 9583"/>
                        <wps:cNvSpPr/>
                        <wps:spPr>
                          <a:xfrm>
                            <a:off x="246888" y="0"/>
                            <a:ext cx="1260348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348" h="102108">
                                <a:moveTo>
                                  <a:pt x="0" y="0"/>
                                </a:moveTo>
                                <a:lnTo>
                                  <a:pt x="1260348" y="0"/>
                                </a:lnTo>
                                <a:lnTo>
                                  <a:pt x="1260348" y="102108"/>
                                </a:ln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4" name="Shape 9584"/>
                        <wps:cNvSpPr/>
                        <wps:spPr>
                          <a:xfrm>
                            <a:off x="0" y="102108"/>
                            <a:ext cx="1970532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0532" h="102108">
                                <a:moveTo>
                                  <a:pt x="0" y="0"/>
                                </a:moveTo>
                                <a:lnTo>
                                  <a:pt x="1970532" y="0"/>
                                </a:lnTo>
                                <a:lnTo>
                                  <a:pt x="1970532" y="102108"/>
                                </a:ln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06" style="width:155.16pt;height:16.08pt;position:absolute;z-index:-2147483359;mso-position-horizontal-relative:text;mso-position-horizontal:absolute;margin-left:193.08pt;mso-position-vertical-relative:text;margin-top:-9.12506pt;" coordsize="19705,2042">
                <v:shape id="Shape 9585" style="position:absolute;width:12603;height:1021;left:2468;top:0;" coordsize="1260348,102108" path="m0,0l1260348,0l1260348,102108l0,102108l0,0">
                  <v:stroke weight="0pt" endcap="flat" joinstyle="miter" miterlimit="10" on="false" color="#000000" opacity="0"/>
                  <v:fill on="true" color="#ffff00"/>
                </v:shape>
                <v:shape id="Shape 9586" style="position:absolute;width:19705;height:1021;left:0;top:1021;" coordsize="1970532,102108" path="m0,0l1970532,0l1970532,102108l0,102108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de área impermeável; </w:t>
      </w:r>
      <w:r>
        <w:tab/>
      </w:r>
      <w:r>
        <w:rPr>
          <w:sz w:val="20"/>
        </w:rPr>
        <w:t xml:space="preserve"> </w:t>
      </w:r>
      <w:r>
        <w:rPr>
          <w:sz w:val="20"/>
        </w:rPr>
        <w:tab/>
      </w:r>
      <w:r>
        <w:t xml:space="preserve"> Requerimento devidamente assinado </w:t>
      </w:r>
    </w:p>
    <w:tbl>
      <w:tblPr>
        <w:tblStyle w:val="TableGrid"/>
        <w:tblpPr w:vertAnchor="text" w:tblpX="274" w:tblpY="-1439"/>
        <w:tblOverlap w:val="never"/>
        <w:tblW w:w="656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3"/>
        <w:gridCol w:w="2964"/>
        <w:gridCol w:w="720"/>
        <w:gridCol w:w="2584"/>
      </w:tblGrid>
      <w:tr w:rsidR="002428F4" w14:paraId="4CC5F4E3" w14:textId="77777777">
        <w:trPr>
          <w:trHeight w:val="1484"/>
        </w:trPr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14:paraId="1E148010" w14:textId="77777777" w:rsidR="002428F4" w:rsidRDefault="00A210F6">
            <w:pPr>
              <w:spacing w:after="75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1381A129" w14:textId="77777777" w:rsidR="002428F4" w:rsidRDefault="00A210F6">
            <w:pPr>
              <w:spacing w:after="236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6F104FF9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  <w:p w14:paraId="5FD8F87E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nil"/>
            </w:tcBorders>
          </w:tcPr>
          <w:p w14:paraId="21C1EF7D" w14:textId="77777777" w:rsidR="002428F4" w:rsidRDefault="00A210F6">
            <w:pPr>
              <w:spacing w:after="0"/>
              <w:ind w:left="0" w:firstLine="0"/>
            </w:pPr>
            <w:r>
              <w:t xml:space="preserve">Laudo de Sondagem com ART/RRT com conclusão; </w:t>
            </w:r>
          </w:p>
          <w:p w14:paraId="280D4F99" w14:textId="77777777" w:rsidR="002428F4" w:rsidRDefault="00A210F6">
            <w:pPr>
              <w:spacing w:after="0" w:line="259" w:lineRule="auto"/>
              <w:ind w:left="0" w:firstLine="0"/>
            </w:pPr>
            <w:r>
              <w:t>LevantamentoTopográfico/planialtimétrico</w:t>
            </w:r>
          </w:p>
          <w:p w14:paraId="21B37B79" w14:textId="77777777" w:rsidR="002428F4" w:rsidRDefault="00A210F6">
            <w:pPr>
              <w:spacing w:after="0" w:line="259" w:lineRule="auto"/>
              <w:ind w:left="0" w:firstLine="0"/>
            </w:pPr>
            <w:r>
              <w:t>, quando a área do t</w:t>
            </w:r>
            <w:r>
              <w:t xml:space="preserve">erreno for acima de </w:t>
            </w:r>
          </w:p>
          <w:p w14:paraId="7D949118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1.000,00m²; </w:t>
            </w:r>
          </w:p>
          <w:p w14:paraId="478F3224" w14:textId="77777777" w:rsidR="002428F4" w:rsidRDefault="00A210F6">
            <w:pPr>
              <w:spacing w:after="0"/>
              <w:ind w:left="0" w:right="571" w:firstLine="0"/>
            </w:pPr>
            <w:r>
              <w:t xml:space="preserve">1 Certidão de Diretrizes do SEMAE; 1 via do Projeto de Sistema Viário. </w:t>
            </w:r>
          </w:p>
          <w:p w14:paraId="5B83629F" w14:textId="77777777" w:rsidR="002428F4" w:rsidRDefault="00A210F6">
            <w:pPr>
              <w:spacing w:after="0" w:line="259" w:lineRule="auto"/>
              <w:ind w:left="154" w:firstLine="0"/>
            </w:pPr>
            <w:r>
              <w:rPr>
                <w:color w:val="000000"/>
              </w:rPr>
              <w:t xml:space="preserve"> </w:t>
            </w:r>
          </w:p>
          <w:p w14:paraId="5A6B5BE8" w14:textId="77777777" w:rsidR="002428F4" w:rsidRDefault="00A210F6">
            <w:pPr>
              <w:spacing w:after="0" w:line="259" w:lineRule="auto"/>
              <w:ind w:left="154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1AD91" w14:textId="77777777" w:rsidR="002428F4" w:rsidRDefault="00A210F6">
            <w:pPr>
              <w:spacing w:after="75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325C8F29" w14:textId="77777777" w:rsidR="002428F4" w:rsidRDefault="00A210F6">
            <w:pPr>
              <w:spacing w:after="0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23ECD88F" w14:textId="77777777" w:rsidR="002428F4" w:rsidRDefault="00A210F6">
            <w:pPr>
              <w:spacing w:after="236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503CB66C" w14:textId="77777777" w:rsidR="002428F4" w:rsidRDefault="00A210F6">
            <w:pPr>
              <w:spacing w:after="0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442F2A38" w14:textId="77777777" w:rsidR="002428F4" w:rsidRDefault="00A210F6">
            <w:pPr>
              <w:spacing w:after="0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</w:tcPr>
          <w:p w14:paraId="60739024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em nome do proprietário; </w:t>
            </w:r>
          </w:p>
          <w:p w14:paraId="4C6DA133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 CND (Certidão Negativa de Débitos de </w:t>
            </w:r>
          </w:p>
          <w:p w14:paraId="24CDFF7D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IPTU) atualizada; </w:t>
            </w:r>
          </w:p>
          <w:p w14:paraId="0DCF2FB6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 Cópia do espelho do IPTU atualizada; </w:t>
            </w:r>
          </w:p>
          <w:p w14:paraId="60660FAA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 Cópia simples da Matrícula do Imóvel, </w:t>
            </w:r>
          </w:p>
          <w:p w14:paraId="4673CF97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Escritura ou Contrato de Compra e </w:t>
            </w:r>
          </w:p>
          <w:p w14:paraId="63EF9DBC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Venda; </w:t>
            </w:r>
          </w:p>
          <w:p w14:paraId="7A8312E1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 Cópia simples do RG do proprietário; </w:t>
            </w:r>
          </w:p>
          <w:p w14:paraId="11783CEC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 Vias do Projeto Simplificado aprovado; </w:t>
            </w:r>
          </w:p>
        </w:tc>
      </w:tr>
    </w:tbl>
    <w:tbl>
      <w:tblPr>
        <w:tblStyle w:val="TableGrid"/>
        <w:tblpPr w:vertAnchor="text" w:tblpX="331" w:tblpY="33"/>
        <w:tblOverlap w:val="never"/>
        <w:tblW w:w="3103" w:type="dxa"/>
        <w:tblInd w:w="0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388"/>
        <w:gridCol w:w="1807"/>
        <w:gridCol w:w="298"/>
        <w:gridCol w:w="610"/>
      </w:tblGrid>
      <w:tr w:rsidR="002428F4" w14:paraId="6A287A62" w14:textId="77777777">
        <w:trPr>
          <w:trHeight w:val="161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6150896C" w14:textId="77777777" w:rsidR="002428F4" w:rsidRDefault="002428F4">
            <w:pPr>
              <w:spacing w:after="160" w:line="259" w:lineRule="auto"/>
              <w:ind w:left="0" w:firstLine="0"/>
            </w:pP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9B4CFB8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rPr>
                <w:color w:val="000000"/>
              </w:rPr>
              <w:t>Alinhamento e nivelamento</w:t>
            </w:r>
          </w:p>
        </w:tc>
        <w:tc>
          <w:tcPr>
            <w:tcW w:w="9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91BDBA" w14:textId="77777777" w:rsidR="002428F4" w:rsidRDefault="00A210F6">
            <w:pPr>
              <w:spacing w:after="0" w:line="259" w:lineRule="auto"/>
              <w:ind w:left="-1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2428F4" w14:paraId="1DC8708A" w14:textId="77777777">
        <w:trPr>
          <w:trHeight w:val="161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BFE6F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CB354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Requerimento (modelo) </w:t>
            </w:r>
          </w:p>
        </w:tc>
      </w:tr>
      <w:tr w:rsidR="002428F4" w14:paraId="003725EE" w14:textId="77777777">
        <w:trPr>
          <w:trHeight w:val="160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2D921B80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35CE46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Simples do IPTU </w:t>
            </w:r>
          </w:p>
        </w:tc>
      </w:tr>
      <w:tr w:rsidR="002428F4" w14:paraId="3B476077" w14:textId="77777777">
        <w:trPr>
          <w:trHeight w:val="320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5EB6CE69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197FC5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Simples da Escritura, matricula ou contrato </w:t>
            </w:r>
          </w:p>
        </w:tc>
      </w:tr>
      <w:tr w:rsidR="002428F4" w14:paraId="62221BC7" w14:textId="77777777">
        <w:trPr>
          <w:trHeight w:val="160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3C4C7C0A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3F580F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Simples RG </w:t>
            </w:r>
          </w:p>
        </w:tc>
      </w:tr>
      <w:tr w:rsidR="002428F4" w14:paraId="64133E6E" w14:textId="77777777">
        <w:trPr>
          <w:trHeight w:val="598"/>
        </w:trPr>
        <w:tc>
          <w:tcPr>
            <w:tcW w:w="38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1908373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0FAAAB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CND (Certidão Negativa de Débito de IPTU atualizada) </w:t>
            </w:r>
          </w:p>
        </w:tc>
      </w:tr>
      <w:tr w:rsidR="002428F4" w14:paraId="75A3FFB5" w14:textId="77777777">
        <w:trPr>
          <w:trHeight w:val="16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14EF9C5" w14:textId="77777777" w:rsidR="002428F4" w:rsidRDefault="002428F4">
            <w:pPr>
              <w:spacing w:after="160" w:line="259" w:lineRule="auto"/>
              <w:ind w:left="0" w:firstLine="0"/>
            </w:pPr>
          </w:p>
        </w:tc>
        <w:tc>
          <w:tcPr>
            <w:tcW w:w="21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DD0E56A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rPr>
                <w:color w:val="000000"/>
              </w:rPr>
              <w:t>Alvará de aprovação de projetos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14:paraId="31FDEE19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2428F4" w14:paraId="0D0D2CEC" w14:textId="77777777">
        <w:trPr>
          <w:trHeight w:val="161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5BFA9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68871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 Requerimento devidamente assinado </w:t>
            </w:r>
          </w:p>
        </w:tc>
      </w:tr>
    </w:tbl>
    <w:p w14:paraId="4D81135B" w14:textId="77777777" w:rsidR="002428F4" w:rsidRDefault="00A210F6">
      <w:pPr>
        <w:ind w:left="911" w:hanging="360"/>
      </w:pPr>
      <w:r>
        <w:rPr>
          <w:sz w:val="20"/>
        </w:rPr>
        <w:t xml:space="preserve"> </w:t>
      </w:r>
      <w:r>
        <w:rPr>
          <w:sz w:val="20"/>
        </w:rPr>
        <w:tab/>
      </w:r>
      <w:r>
        <w:t xml:space="preserve">Cópia simples do Alvará de Aprovação de Projetos; </w:t>
      </w:r>
    </w:p>
    <w:p w14:paraId="6BD057AF" w14:textId="77777777" w:rsidR="002428F4" w:rsidRDefault="00A210F6">
      <w:pPr>
        <w:ind w:left="911" w:hanging="360"/>
      </w:pPr>
      <w:r>
        <w:rPr>
          <w:sz w:val="20"/>
        </w:rPr>
        <w:t xml:space="preserve"> </w:t>
      </w:r>
      <w:r>
        <w:rPr>
          <w:sz w:val="20"/>
        </w:rPr>
        <w:tab/>
      </w:r>
      <w:r>
        <w:t xml:space="preserve"> Cópia simples da ART/RRT com comprovante de pagamento e assinada pelo proprietário e profissional; </w:t>
      </w:r>
    </w:p>
    <w:p w14:paraId="32C0B54F" w14:textId="77777777" w:rsidR="002428F4" w:rsidRDefault="00A210F6">
      <w:pPr>
        <w:ind w:left="911" w:hanging="360"/>
      </w:pPr>
      <w:r>
        <w:rPr>
          <w:sz w:val="20"/>
        </w:rPr>
        <w:t xml:space="preserve"> </w:t>
      </w:r>
      <w:r>
        <w:rPr>
          <w:sz w:val="20"/>
        </w:rPr>
        <w:tab/>
      </w:r>
      <w:r>
        <w:t xml:space="preserve"> Cópia simples do Recibo de ISS do profissional; </w:t>
      </w:r>
    </w:p>
    <w:p w14:paraId="25F85E5C" w14:textId="77777777" w:rsidR="002428F4" w:rsidRDefault="00A210F6">
      <w:pPr>
        <w:spacing w:after="0"/>
        <w:ind w:left="561"/>
      </w:pPr>
      <w:r>
        <w:rPr>
          <w:sz w:val="20"/>
        </w:rPr>
        <w:t xml:space="preserve"> </w:t>
      </w:r>
      <w:r>
        <w:rPr>
          <w:sz w:val="20"/>
        </w:rPr>
        <w:tab/>
      </w:r>
      <w:r>
        <w:t xml:space="preserve"> Cópia do Título de Registro de Profissional e/ou Firma junto à PMMC; </w:t>
      </w:r>
      <w:r>
        <w:rPr>
          <w:sz w:val="20"/>
        </w:rPr>
        <w:t xml:space="preserve"> </w:t>
      </w:r>
      <w:r>
        <w:rPr>
          <w:sz w:val="20"/>
        </w:rPr>
        <w:tab/>
      </w:r>
      <w:r>
        <w:t>Certidão de Aprovação do S</w:t>
      </w:r>
      <w:r>
        <w:t xml:space="preserve">EMAE. </w:t>
      </w:r>
    </w:p>
    <w:p w14:paraId="4448ADEA" w14:textId="77777777" w:rsidR="002428F4" w:rsidRDefault="00A210F6">
      <w:pPr>
        <w:spacing w:after="0" w:line="259" w:lineRule="auto"/>
        <w:ind w:left="331" w:firstLine="0"/>
        <w:jc w:val="center"/>
      </w:pPr>
      <w:r>
        <w:t xml:space="preserve"> </w:t>
      </w:r>
    </w:p>
    <w:p w14:paraId="3344B037" w14:textId="77777777" w:rsidR="002428F4" w:rsidRDefault="00A210F6">
      <w:pPr>
        <w:spacing w:after="0" w:line="259" w:lineRule="auto"/>
        <w:ind w:left="331" w:right="477" w:firstLine="0"/>
        <w:jc w:val="right"/>
      </w:pPr>
      <w:r>
        <w:t xml:space="preserve">Apresentar a Aprovação ou Licenciamento por </w:t>
      </w:r>
    </w:p>
    <w:tbl>
      <w:tblPr>
        <w:tblStyle w:val="TableGrid"/>
        <w:tblW w:w="6612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6"/>
        <w:gridCol w:w="2964"/>
        <w:gridCol w:w="720"/>
        <w:gridCol w:w="2722"/>
      </w:tblGrid>
      <w:tr w:rsidR="002428F4" w14:paraId="519187E3" w14:textId="77777777">
        <w:trPr>
          <w:trHeight w:val="456"/>
        </w:trPr>
        <w:tc>
          <w:tcPr>
            <w:tcW w:w="20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D290F63" w14:textId="77777777" w:rsidR="002428F4" w:rsidRDefault="00A210F6">
            <w:pPr>
              <w:spacing w:after="75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5B4027E6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474781CA" w14:textId="77777777" w:rsidR="002428F4" w:rsidRDefault="00A210F6">
            <w:pPr>
              <w:spacing w:after="236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1D4AF70E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5FF4914D" w14:textId="77777777" w:rsidR="002428F4" w:rsidRDefault="00A210F6">
            <w:pPr>
              <w:spacing w:after="75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4477202C" w14:textId="77777777" w:rsidR="002428F4" w:rsidRDefault="00A210F6">
            <w:pPr>
              <w:spacing w:after="236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291A12B9" w14:textId="77777777" w:rsidR="002428F4" w:rsidRDefault="00A210F6">
            <w:pPr>
              <w:spacing w:after="75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684D1BC5" w14:textId="77777777" w:rsidR="002428F4" w:rsidRDefault="00A210F6">
            <w:pPr>
              <w:spacing w:after="78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712F493A" w14:textId="77777777" w:rsidR="002428F4" w:rsidRDefault="00A210F6">
            <w:pPr>
              <w:spacing w:after="75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3E192F28" w14:textId="77777777" w:rsidR="002428F4" w:rsidRDefault="00A210F6">
            <w:pPr>
              <w:spacing w:after="75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6732D963" w14:textId="77777777" w:rsidR="002428F4" w:rsidRDefault="00A210F6">
            <w:pPr>
              <w:spacing w:after="78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24CA8C39" w14:textId="77777777" w:rsidR="002428F4" w:rsidRDefault="00A210F6">
            <w:pPr>
              <w:spacing w:after="236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097237B5" w14:textId="77777777" w:rsidR="002428F4" w:rsidRDefault="00A210F6">
            <w:pPr>
              <w:spacing w:after="75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  <w:p w14:paraId="7DCFDBCA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96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A2FC7B3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em nome do proprietário; </w:t>
            </w:r>
          </w:p>
          <w:p w14:paraId="060CE67D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CND (Certidão Negativa de Débitos de </w:t>
            </w:r>
          </w:p>
          <w:p w14:paraId="37F2EF53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IPTU) atualizada; </w:t>
            </w:r>
          </w:p>
          <w:p w14:paraId="7DD4198B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Cópia do espelho do IPTU atualizada; </w:t>
            </w:r>
          </w:p>
          <w:p w14:paraId="4CE4D3E5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 Cópia simples da Matrícula do Imóvel, </w:t>
            </w:r>
          </w:p>
          <w:p w14:paraId="01A1CF56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Escritura ou Contrato de Compra e </w:t>
            </w:r>
          </w:p>
          <w:p w14:paraId="379BD33C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Venda; </w:t>
            </w:r>
          </w:p>
          <w:p w14:paraId="70037917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 Cópia simples do RG do proprietário; </w:t>
            </w:r>
          </w:p>
          <w:p w14:paraId="504959EC" w14:textId="77777777" w:rsidR="002428F4" w:rsidRDefault="00A210F6">
            <w:pPr>
              <w:spacing w:after="0"/>
              <w:ind w:left="154" w:right="249" w:firstLine="0"/>
            </w:pPr>
            <w:r>
              <w:t xml:space="preserve">1 via do Projeto Simplificado devidamente assinada; Cópia simples da ART/RRT com comprovante de pagamento e assinada pelo proprietário e profissional;  Cópia simples do Recibo de ISS do profissional; </w:t>
            </w:r>
          </w:p>
          <w:p w14:paraId="290B823C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Cópia do Título de Registro de </w:t>
            </w:r>
          </w:p>
          <w:p w14:paraId="399006EC" w14:textId="77777777" w:rsidR="002428F4" w:rsidRDefault="00A210F6">
            <w:pPr>
              <w:spacing w:after="0"/>
              <w:ind w:left="154" w:firstLine="0"/>
            </w:pPr>
            <w:r>
              <w:t>Profissional e/ou Firma</w:t>
            </w:r>
            <w:r>
              <w:t xml:space="preserve"> junto à PMMC; Formulário (AnexoII), preenchido e assinado; </w:t>
            </w:r>
          </w:p>
          <w:p w14:paraId="65665E61" w14:textId="77777777" w:rsidR="002428F4" w:rsidRDefault="00A210F6">
            <w:pPr>
              <w:spacing w:after="0"/>
              <w:ind w:left="154" w:right="122" w:firstLine="0"/>
            </w:pPr>
            <w:r>
              <w:t xml:space="preserve">Certidão de Uso e Ocupação do Solo para uso definido; </w:t>
            </w:r>
          </w:p>
          <w:p w14:paraId="233F967E" w14:textId="77777777" w:rsidR="002428F4" w:rsidRDefault="00A210F6">
            <w:pPr>
              <w:spacing w:after="0"/>
              <w:ind w:left="154" w:firstLine="0"/>
              <w:jc w:val="both"/>
            </w:pPr>
            <w:r>
              <w:t xml:space="preserve">Certidão de Diretrizes Viárias, quando enquadrado no PGT; </w:t>
            </w:r>
          </w:p>
          <w:p w14:paraId="597D1EC9" w14:textId="77777777" w:rsidR="002428F4" w:rsidRDefault="00A210F6">
            <w:pPr>
              <w:spacing w:after="0"/>
              <w:ind w:left="154" w:firstLine="0"/>
            </w:pPr>
            <w:r>
              <w:t xml:space="preserve"> Termo de Anuência em caso de substituição de projeto aprovado sem </w:t>
            </w:r>
          </w:p>
          <w:p w14:paraId="3012FC02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C.C.O; </w:t>
            </w:r>
          </w:p>
          <w:p w14:paraId="635A9D49" w14:textId="77777777" w:rsidR="002428F4" w:rsidRDefault="00A210F6">
            <w:pPr>
              <w:spacing w:after="0"/>
              <w:ind w:left="154" w:firstLine="0"/>
            </w:pPr>
            <w:r>
              <w:t>1 via</w:t>
            </w:r>
            <w:r>
              <w:t xml:space="preserve"> do Projeto de  Terraplenagem  com ART/RRT e memoriais, </w:t>
            </w:r>
          </w:p>
          <w:p w14:paraId="2650DB14" w14:textId="77777777" w:rsidR="002428F4" w:rsidRDefault="00A210F6">
            <w:pPr>
              <w:spacing w:after="0"/>
              <w:ind w:left="154" w:firstLine="0"/>
              <w:jc w:val="both"/>
            </w:pPr>
            <w:r>
              <w:t xml:space="preserve">1 via do Projeto de Drenagem com ART/RRT e memoriais, a partir de </w:t>
            </w:r>
          </w:p>
          <w:p w14:paraId="06F154C7" w14:textId="77777777" w:rsidR="002428F4" w:rsidRDefault="00A210F6">
            <w:pPr>
              <w:spacing w:after="0" w:line="259" w:lineRule="auto"/>
              <w:ind w:left="154" w:firstLine="0"/>
            </w:pPr>
            <w:r>
              <w:t xml:space="preserve">500,00m² de área impermeável; </w:t>
            </w:r>
          </w:p>
        </w:tc>
        <w:tc>
          <w:tcPr>
            <w:tcW w:w="3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4E06D8" w14:textId="77777777" w:rsidR="002428F4" w:rsidRDefault="00A210F6">
            <w:pPr>
              <w:spacing w:after="34"/>
              <w:ind w:left="0" w:firstLine="0"/>
            </w:pPr>
            <w:r>
              <w:t>outros órgãos municipais, estaduais e federais , quando necessário:</w:t>
            </w:r>
            <w:r>
              <w:t xml:space="preserve"> </w:t>
            </w:r>
          </w:p>
          <w:p w14:paraId="13698149" w14:textId="77777777" w:rsidR="002428F4" w:rsidRDefault="00A210F6">
            <w:pPr>
              <w:tabs>
                <w:tab w:val="center" w:pos="420"/>
                <w:tab w:val="center" w:pos="178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sz w:val="20"/>
              </w:rPr>
              <w:t xml:space="preserve"> </w:t>
            </w:r>
            <w:r>
              <w:rPr>
                <w:sz w:val="20"/>
              </w:rPr>
              <w:tab/>
            </w:r>
            <w:r>
              <w:t xml:space="preserve">Projeto Aprovado na COMPHAP/ </w:t>
            </w:r>
          </w:p>
        </w:tc>
      </w:tr>
      <w:tr w:rsidR="002428F4" w14:paraId="53B8F0BE" w14:textId="77777777">
        <w:trPr>
          <w:trHeight w:val="450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716FC69" w14:textId="77777777" w:rsidR="002428F4" w:rsidRDefault="002428F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7DE2608" w14:textId="77777777" w:rsidR="002428F4" w:rsidRDefault="002428F4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065CB3D" w14:textId="77777777" w:rsidR="002428F4" w:rsidRDefault="00A210F6">
            <w:pPr>
              <w:spacing w:after="716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2C329DD5" w14:textId="77777777" w:rsidR="002428F4" w:rsidRDefault="00A210F6">
            <w:pPr>
              <w:spacing w:after="0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2CDDB079" w14:textId="77777777" w:rsidR="002428F4" w:rsidRDefault="00A210F6">
            <w:pPr>
              <w:spacing w:after="75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4FC7DF5B" w14:textId="77777777" w:rsidR="002428F4" w:rsidRDefault="00A210F6">
            <w:pPr>
              <w:spacing w:after="75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41D09840" w14:textId="77777777" w:rsidR="002428F4" w:rsidRDefault="00A210F6">
            <w:pPr>
              <w:spacing w:after="78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7A6DA231" w14:textId="77777777" w:rsidR="002428F4" w:rsidRDefault="00A210F6">
            <w:pPr>
              <w:spacing w:after="834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5AF434ED" w14:textId="77777777" w:rsidR="002428F4" w:rsidRDefault="00A210F6">
            <w:pPr>
              <w:spacing w:after="78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659F3D24" w14:textId="77777777" w:rsidR="002428F4" w:rsidRDefault="00A210F6">
            <w:pPr>
              <w:spacing w:after="75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  <w:p w14:paraId="28F96E23" w14:textId="77777777" w:rsidR="002428F4" w:rsidRDefault="00A210F6">
            <w:pPr>
              <w:spacing w:after="0" w:line="259" w:lineRule="auto"/>
              <w:ind w:left="120" w:firstLine="0"/>
              <w:jc w:val="center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04030950" w14:textId="77777777" w:rsidR="002428F4" w:rsidRDefault="00A210F6">
            <w:pPr>
              <w:spacing w:after="0"/>
              <w:ind w:left="0" w:right="14" w:firstLine="0"/>
            </w:pPr>
            <w:r>
              <w:t xml:space="preserve">CONDEPHAAT/IPHAN (ZC / ZEIU - 1C); Projeto Aprovado na CETESB nas áreas de APM/APRM (Área de Proteção dos Mananciais da Região Metropolitana de </w:t>
            </w:r>
          </w:p>
          <w:p w14:paraId="0388F851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São Paulo) APA – VRT (Área de Proteção </w:t>
            </w:r>
          </w:p>
          <w:p w14:paraId="38AADC05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Ambiental da Várzea do Rio Tiete) e ZUC </w:t>
            </w:r>
          </w:p>
          <w:p w14:paraId="0DC7862F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/ ZCM / SOD / SUC / SBD / SCA / ZPASI; </w:t>
            </w:r>
          </w:p>
          <w:p w14:paraId="3A736ECC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Aprovação do Corpo de Bombeiros; </w:t>
            </w:r>
          </w:p>
          <w:p w14:paraId="796E6B03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Aprovação na Vigilância Sanitária </w:t>
            </w:r>
          </w:p>
          <w:p w14:paraId="1C0C494E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Municipal/Estadual; </w:t>
            </w:r>
          </w:p>
          <w:p w14:paraId="1E64E884" w14:textId="77777777" w:rsidR="002428F4" w:rsidRDefault="00A210F6">
            <w:pPr>
              <w:spacing w:after="0"/>
              <w:ind w:left="0" w:firstLine="0"/>
            </w:pPr>
            <w:r>
              <w:t xml:space="preserve">Outorga do DAEE - Departamento de Águas e Energia Elétrica; </w:t>
            </w:r>
          </w:p>
          <w:p w14:paraId="2038C5C1" w14:textId="77777777" w:rsidR="002428F4" w:rsidRDefault="00A210F6">
            <w:pPr>
              <w:spacing w:after="0"/>
              <w:ind w:left="0" w:firstLine="0"/>
            </w:pPr>
            <w:r>
              <w:t xml:space="preserve">Licença e Projeto Aprovado no DER – Departamento de Estradas de Rodagem; Demais licenças necessárias para atividade solicitada, no que couber. </w:t>
            </w:r>
          </w:p>
          <w:p w14:paraId="3D0740A0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  <w:p w14:paraId="5A4706DA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  <w:p w14:paraId="71DEB308" w14:textId="77777777" w:rsidR="002428F4" w:rsidRDefault="00A210F6">
            <w:pPr>
              <w:spacing w:after="238" w:line="259" w:lineRule="auto"/>
              <w:ind w:left="0" w:firstLine="0"/>
            </w:pPr>
            <w:r>
              <w:rPr>
                <w:color w:val="000000"/>
                <w:shd w:val="clear" w:color="auto" w:fill="FFFF00"/>
              </w:rPr>
              <w:t>Licença para reforma</w:t>
            </w:r>
            <w:r>
              <w:rPr>
                <w:color w:val="000000"/>
              </w:rPr>
              <w:t xml:space="preserve"> </w:t>
            </w:r>
          </w:p>
          <w:p w14:paraId="078731F2" w14:textId="77777777" w:rsidR="002428F4" w:rsidRDefault="00A210F6">
            <w:pPr>
              <w:spacing w:after="0"/>
              <w:ind w:left="0" w:firstLine="0"/>
              <w:jc w:val="both"/>
            </w:pPr>
            <w:r>
              <w:t xml:space="preserve">Requerimento devidamente </w:t>
            </w:r>
            <w:r>
              <w:t xml:space="preserve">assinado em nome do proprietário; </w:t>
            </w:r>
          </w:p>
          <w:p w14:paraId="6893C417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CND (Certidão Negativa de Débitos de </w:t>
            </w:r>
          </w:p>
          <w:p w14:paraId="07D68285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IPTU) atualizada; </w:t>
            </w:r>
          </w:p>
          <w:p w14:paraId="4B59EBD4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do espelho do IPTU atualizada; </w:t>
            </w:r>
          </w:p>
        </w:tc>
      </w:tr>
    </w:tbl>
    <w:p w14:paraId="78F882DC" w14:textId="77777777" w:rsidR="002428F4" w:rsidRDefault="00A210F6">
      <w:pPr>
        <w:spacing w:after="24" w:line="259" w:lineRule="auto"/>
        <w:ind w:left="0" w:firstLine="0"/>
      </w:pPr>
      <w:r>
        <w:rPr>
          <w:color w:val="000000"/>
        </w:rPr>
        <w:t xml:space="preserve"> </w:t>
      </w:r>
    </w:p>
    <w:p w14:paraId="70C129F4" w14:textId="77777777" w:rsidR="002428F4" w:rsidRDefault="00A210F6">
      <w:pPr>
        <w:spacing w:after="22" w:line="259" w:lineRule="auto"/>
        <w:ind w:left="0" w:firstLine="0"/>
      </w:pPr>
      <w:r>
        <w:rPr>
          <w:color w:val="000000"/>
        </w:rPr>
        <w:t xml:space="preserve"> </w:t>
      </w:r>
    </w:p>
    <w:p w14:paraId="3D73758B" w14:textId="77777777" w:rsidR="002428F4" w:rsidRDefault="00A210F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117131BC" w14:textId="77777777" w:rsidR="002428F4" w:rsidRDefault="00A210F6">
      <w:pPr>
        <w:spacing w:after="16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tbl>
      <w:tblPr>
        <w:tblStyle w:val="TableGrid"/>
        <w:tblW w:w="3082" w:type="dxa"/>
        <w:tblInd w:w="-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2722"/>
      </w:tblGrid>
      <w:tr w:rsidR="002428F4" w14:paraId="61A279B7" w14:textId="77777777">
        <w:trPr>
          <w:trHeight w:val="49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8DC3C7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5F9C71E6" w14:textId="77777777" w:rsidR="002428F4" w:rsidRDefault="00A210F6">
            <w:pPr>
              <w:spacing w:after="0"/>
              <w:ind w:left="0" w:firstLine="0"/>
              <w:jc w:val="both"/>
            </w:pPr>
            <w:r>
              <w:t xml:space="preserve">Cópia simples da Matrícula do Imóvel, Escritura ou Contrato de Compra e </w:t>
            </w:r>
          </w:p>
          <w:p w14:paraId="0FCA5EC6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Venda; </w:t>
            </w:r>
          </w:p>
        </w:tc>
      </w:tr>
      <w:tr w:rsidR="002428F4" w14:paraId="08CA3701" w14:textId="77777777">
        <w:trPr>
          <w:trHeight w:val="16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1244CA1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589C8C96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simples do RG do proprietário; </w:t>
            </w:r>
          </w:p>
        </w:tc>
      </w:tr>
      <w:tr w:rsidR="002428F4" w14:paraId="6F79774E" w14:textId="77777777">
        <w:trPr>
          <w:trHeight w:val="16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0ACD30A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112910E2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Memorial Descritivo da reforma; </w:t>
            </w:r>
          </w:p>
        </w:tc>
      </w:tr>
      <w:tr w:rsidR="002428F4" w14:paraId="71369E4A" w14:textId="77777777">
        <w:trPr>
          <w:trHeight w:val="31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1E2D6EF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165C625F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Nota fiscal ou orçamento do material utilizado;  </w:t>
            </w:r>
          </w:p>
        </w:tc>
      </w:tr>
      <w:tr w:rsidR="002428F4" w14:paraId="3D5E5C5D" w14:textId="77777777">
        <w:trPr>
          <w:trHeight w:val="48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7637D89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1ED3C5F7" w14:textId="77777777" w:rsidR="002428F4" w:rsidRDefault="00A210F6">
            <w:pPr>
              <w:spacing w:after="0" w:line="259" w:lineRule="auto"/>
              <w:ind w:left="0" w:right="36" w:firstLine="0"/>
              <w:jc w:val="both"/>
            </w:pPr>
            <w:r>
              <w:t xml:space="preserve">Cópia simples da ART/RRT com comprovante de pagamento e assinada pelo proprietário e profissional; </w:t>
            </w:r>
          </w:p>
        </w:tc>
      </w:tr>
      <w:tr w:rsidR="002428F4" w14:paraId="284D532E" w14:textId="77777777">
        <w:trPr>
          <w:trHeight w:val="17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0A2823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68B2A413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Anuência do Condomínio e do síndico. </w:t>
            </w:r>
          </w:p>
        </w:tc>
      </w:tr>
    </w:tbl>
    <w:p w14:paraId="397CE33A" w14:textId="77777777" w:rsidR="002428F4" w:rsidRDefault="00A210F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72607E8" w14:textId="77777777" w:rsidR="002428F4" w:rsidRDefault="00A210F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590A0EF8" w14:textId="77777777" w:rsidR="002428F4" w:rsidRDefault="00A210F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71ED2911" w14:textId="77777777" w:rsidR="002428F4" w:rsidRDefault="00A210F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324D5D60" w14:textId="77777777" w:rsidR="002428F4" w:rsidRDefault="00A210F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3103" w:type="dxa"/>
        <w:tblInd w:w="-38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29"/>
        <w:gridCol w:w="1430"/>
        <w:gridCol w:w="1263"/>
        <w:gridCol w:w="21"/>
      </w:tblGrid>
      <w:tr w:rsidR="002428F4" w14:paraId="650B4671" w14:textId="77777777">
        <w:trPr>
          <w:trHeight w:val="161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03EA70" w14:textId="77777777" w:rsidR="002428F4" w:rsidRDefault="002428F4">
            <w:pPr>
              <w:spacing w:after="160" w:line="259" w:lineRule="auto"/>
              <w:ind w:left="0" w:firstLine="0"/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A45BE39" w14:textId="77777777" w:rsidR="002428F4" w:rsidRDefault="00A210F6">
            <w:pPr>
              <w:spacing w:after="0" w:line="259" w:lineRule="auto"/>
              <w:ind w:left="0" w:right="-22" w:firstLine="0"/>
              <w:jc w:val="both"/>
            </w:pPr>
            <w:r>
              <w:rPr>
                <w:color w:val="000000"/>
              </w:rPr>
              <w:t>Alvará para demolição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9F945B" w14:textId="77777777" w:rsidR="002428F4" w:rsidRDefault="00A210F6">
            <w:pPr>
              <w:spacing w:after="0" w:line="259" w:lineRule="auto"/>
              <w:ind w:left="24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2428F4" w14:paraId="53BA5F2C" w14:textId="77777777">
        <w:trPr>
          <w:trHeight w:val="161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A3FA7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8EB5E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Requerimento (anexo); </w:t>
            </w:r>
          </w:p>
        </w:tc>
      </w:tr>
      <w:tr w:rsidR="002428F4" w14:paraId="45711A57" w14:textId="77777777">
        <w:trPr>
          <w:trHeight w:val="160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E1F5A6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99B2E8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Simples RG; </w:t>
            </w:r>
          </w:p>
        </w:tc>
      </w:tr>
      <w:tr w:rsidR="002428F4" w14:paraId="38257051" w14:textId="77777777">
        <w:trPr>
          <w:trHeight w:val="161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C4DF4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175505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Certidão Negativa de IPTU atualizada; </w:t>
            </w:r>
          </w:p>
        </w:tc>
      </w:tr>
      <w:tr w:rsidR="002428F4" w14:paraId="6810A4E6" w14:textId="77777777">
        <w:trPr>
          <w:trHeight w:val="160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52A28E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32CDDE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do espelho do IPTU atualizada; </w:t>
            </w:r>
          </w:p>
        </w:tc>
      </w:tr>
      <w:tr w:rsidR="002428F4" w14:paraId="37C9C11E" w14:textId="77777777">
        <w:trPr>
          <w:trHeight w:val="320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92F115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379130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Cópia simples Matrícula atualizada do CRI - Cartório Registro de Imóvel; </w:t>
            </w:r>
          </w:p>
        </w:tc>
      </w:tr>
      <w:tr w:rsidR="002428F4" w14:paraId="40C744EA" w14:textId="77777777">
        <w:trPr>
          <w:trHeight w:val="319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027E34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B076B8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Cópia simples Recibo de ISS - demolição de obra; </w:t>
            </w:r>
          </w:p>
        </w:tc>
      </w:tr>
      <w:tr w:rsidR="002428F4" w14:paraId="4913E928" w14:textId="77777777">
        <w:trPr>
          <w:trHeight w:val="480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AB9734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D489B2" w14:textId="77777777" w:rsidR="002428F4" w:rsidRDefault="00A210F6">
            <w:pPr>
              <w:tabs>
                <w:tab w:val="center" w:pos="785"/>
                <w:tab w:val="center" w:pos="1332"/>
                <w:tab w:val="center" w:pos="1718"/>
                <w:tab w:val="center" w:pos="2103"/>
                <w:tab w:val="right" w:pos="2714"/>
              </w:tabs>
              <w:spacing w:after="0" w:line="259" w:lineRule="auto"/>
              <w:ind w:left="0" w:firstLine="0"/>
            </w:pPr>
            <w:r>
              <w:t xml:space="preserve">Cópia </w:t>
            </w:r>
            <w:r>
              <w:tab/>
              <w:t xml:space="preserve">simples </w:t>
            </w:r>
            <w:r>
              <w:tab/>
              <w:t xml:space="preserve">ART </w:t>
            </w:r>
            <w:r>
              <w:tab/>
              <w:t xml:space="preserve">ou </w:t>
            </w:r>
            <w:r>
              <w:tab/>
              <w:t xml:space="preserve">RRT </w:t>
            </w:r>
            <w:r>
              <w:tab/>
              <w:t>com</w:t>
            </w:r>
          </w:p>
          <w:p w14:paraId="10B34969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comprovante de pagamento e assinada pelo proprietário e profissional; </w:t>
            </w:r>
          </w:p>
        </w:tc>
      </w:tr>
      <w:tr w:rsidR="002428F4" w14:paraId="0A6E33AC" w14:textId="77777777">
        <w:trPr>
          <w:trHeight w:val="759"/>
        </w:trPr>
        <w:tc>
          <w:tcPr>
            <w:tcW w:w="389" w:type="dxa"/>
            <w:gridSpan w:val="2"/>
            <w:vMerge w:val="restart"/>
            <w:tcBorders>
              <w:top w:val="nil"/>
              <w:left w:val="nil"/>
              <w:bottom w:val="single" w:sz="63" w:space="0" w:color="FFFFFF"/>
              <w:right w:val="nil"/>
            </w:tcBorders>
          </w:tcPr>
          <w:p w14:paraId="1BE47D39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A4B772" w14:textId="77777777" w:rsidR="002428F4" w:rsidRDefault="00A210F6">
            <w:pPr>
              <w:spacing w:after="238" w:line="259" w:lineRule="auto"/>
              <w:ind w:left="0" w:firstLine="0"/>
            </w:pPr>
            <w:r>
              <w:t xml:space="preserve">Recibo de ISS do profissional. </w:t>
            </w:r>
          </w:p>
          <w:p w14:paraId="751E4BAE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64A460D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2428F4" w14:paraId="3614A850" w14:textId="77777777">
        <w:trPr>
          <w:trHeight w:val="220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63" w:space="0" w:color="FFFFFF"/>
              <w:right w:val="nil"/>
            </w:tcBorders>
          </w:tcPr>
          <w:p w14:paraId="40C103E2" w14:textId="77777777" w:rsidR="002428F4" w:rsidRDefault="002428F4">
            <w:pPr>
              <w:spacing w:after="160" w:line="259" w:lineRule="auto"/>
              <w:ind w:left="0" w:firstLine="0"/>
            </w:pPr>
          </w:p>
        </w:tc>
        <w:tc>
          <w:tcPr>
            <w:tcW w:w="1430" w:type="dxa"/>
            <w:tcBorders>
              <w:top w:val="nil"/>
              <w:left w:val="nil"/>
              <w:bottom w:val="single" w:sz="63" w:space="0" w:color="FFFFFF"/>
              <w:right w:val="nil"/>
            </w:tcBorders>
            <w:shd w:val="clear" w:color="auto" w:fill="00FFFF"/>
          </w:tcPr>
          <w:p w14:paraId="47BEC9FF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rPr>
                <w:color w:val="000000"/>
              </w:rPr>
              <w:t xml:space="preserve">Alvará de autorização 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single" w:sz="63" w:space="0" w:color="FFFFFF"/>
              <w:right w:val="nil"/>
            </w:tcBorders>
          </w:tcPr>
          <w:p w14:paraId="7D580DC1" w14:textId="77777777" w:rsidR="002428F4" w:rsidRDefault="002428F4">
            <w:pPr>
              <w:spacing w:after="160" w:line="259" w:lineRule="auto"/>
              <w:ind w:left="0" w:firstLine="0"/>
            </w:pPr>
          </w:p>
        </w:tc>
      </w:tr>
      <w:tr w:rsidR="002428F4" w14:paraId="05B1B030" w14:textId="77777777">
        <w:trPr>
          <w:trHeight w:val="262"/>
        </w:trPr>
        <w:tc>
          <w:tcPr>
            <w:tcW w:w="389" w:type="dxa"/>
            <w:gridSpan w:val="2"/>
            <w:tcBorders>
              <w:top w:val="single" w:sz="63" w:space="0" w:color="FFFFFF"/>
              <w:left w:val="nil"/>
              <w:bottom w:val="nil"/>
              <w:right w:val="nil"/>
            </w:tcBorders>
          </w:tcPr>
          <w:p w14:paraId="5189E100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lastRenderedPageBreak/>
              <w:t xml:space="preserve"> </w:t>
            </w:r>
          </w:p>
        </w:tc>
        <w:tc>
          <w:tcPr>
            <w:tcW w:w="2714" w:type="dxa"/>
            <w:gridSpan w:val="3"/>
            <w:tcBorders>
              <w:top w:val="single" w:sz="63" w:space="0" w:color="FFFFFF"/>
              <w:left w:val="nil"/>
              <w:bottom w:val="nil"/>
              <w:right w:val="nil"/>
            </w:tcBorders>
          </w:tcPr>
          <w:p w14:paraId="318991F8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Requerimento devidamente assinado em nome do proprietário; </w:t>
            </w:r>
          </w:p>
        </w:tc>
      </w:tr>
      <w:tr w:rsidR="002428F4" w14:paraId="2CE2463E" w14:textId="77777777">
        <w:trPr>
          <w:trHeight w:val="319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C0D3CB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89C89E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 CND (Certidão Negativa de Débitos de IPTU) atualizada; </w:t>
            </w:r>
          </w:p>
        </w:tc>
      </w:tr>
      <w:tr w:rsidR="002428F4" w14:paraId="2B4AFE0B" w14:textId="77777777">
        <w:trPr>
          <w:trHeight w:val="161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AD8120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3FA934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do espelho do IPTU atualizada; </w:t>
            </w:r>
          </w:p>
        </w:tc>
      </w:tr>
      <w:tr w:rsidR="002428F4" w14:paraId="750BCF7B" w14:textId="77777777">
        <w:trPr>
          <w:trHeight w:val="480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00B0C7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8AB8C1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>Cópia simples da Matrícula do Imóvel,</w:t>
            </w:r>
          </w:p>
          <w:p w14:paraId="14DEA4B3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>Escritura ou Contrato de Compra e</w:t>
            </w:r>
          </w:p>
          <w:p w14:paraId="3C611FC0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Venda; </w:t>
            </w:r>
          </w:p>
        </w:tc>
      </w:tr>
      <w:tr w:rsidR="002428F4" w14:paraId="75E29CB6" w14:textId="77777777">
        <w:trPr>
          <w:trHeight w:val="160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238D81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F87664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Cópia simples do RG do proprietário; </w:t>
            </w:r>
          </w:p>
        </w:tc>
      </w:tr>
      <w:tr w:rsidR="002428F4" w14:paraId="3B8228D8" w14:textId="77777777">
        <w:trPr>
          <w:trHeight w:val="480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A2EFC6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D549EF" w14:textId="77777777" w:rsidR="002428F4" w:rsidRDefault="00A210F6">
            <w:pPr>
              <w:spacing w:after="0" w:line="259" w:lineRule="auto"/>
              <w:ind w:left="0" w:right="29" w:firstLine="0"/>
              <w:jc w:val="both"/>
            </w:pPr>
            <w:r>
              <w:t xml:space="preserve">Croqui e Memorial Descritivo, para perfeito entendimento da Autorização a ser emitida; </w:t>
            </w:r>
          </w:p>
        </w:tc>
      </w:tr>
      <w:tr w:rsidR="002428F4" w14:paraId="48C3F438" w14:textId="77777777">
        <w:trPr>
          <w:trHeight w:val="1058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65CA34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0AD74C" w14:textId="77777777" w:rsidR="002428F4" w:rsidRDefault="00A210F6">
            <w:pPr>
              <w:spacing w:after="0"/>
              <w:ind w:left="0" w:firstLine="0"/>
            </w:pPr>
            <w:r>
              <w:t xml:space="preserve">Cópia </w:t>
            </w:r>
            <w:r>
              <w:tab/>
              <w:t xml:space="preserve">simples </w:t>
            </w:r>
            <w:r>
              <w:tab/>
              <w:t xml:space="preserve">da </w:t>
            </w:r>
            <w:r>
              <w:tab/>
              <w:t xml:space="preserve">ART/RRT </w:t>
            </w:r>
            <w:r>
              <w:tab/>
              <w:t xml:space="preserve">com comprovante de pagamento e assinada pelo proprietário e profissional. </w:t>
            </w:r>
          </w:p>
          <w:p w14:paraId="49F27778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  <w:p w14:paraId="75DE0FE8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  <w:p w14:paraId="631524E6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  <w:p w14:paraId="3D3581DE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CCO </w:t>
            </w:r>
          </w:p>
        </w:tc>
      </w:tr>
      <w:tr w:rsidR="002428F4" w14:paraId="42976960" w14:textId="77777777">
        <w:trPr>
          <w:trHeight w:val="220"/>
        </w:trPr>
        <w:tc>
          <w:tcPr>
            <w:tcW w:w="3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CE8A1" w14:textId="77777777" w:rsidR="002428F4" w:rsidRDefault="00A210F6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1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52B9F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 Requerimento devidamente assinado </w:t>
            </w:r>
          </w:p>
        </w:tc>
      </w:tr>
      <w:tr w:rsidR="002428F4" w14:paraId="12A6C25D" w14:textId="77777777">
        <w:trPr>
          <w:gridAfter w:val="1"/>
          <w:wAfter w:w="21" w:type="dxa"/>
          <w:trHeight w:val="3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B25008" w14:textId="77777777" w:rsidR="002428F4" w:rsidRDefault="002428F4">
            <w:pPr>
              <w:spacing w:after="160" w:line="259" w:lineRule="auto"/>
              <w:ind w:left="0" w:firstLine="0"/>
            </w:pP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B519AC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em nome do proprietário, e com ciência dos profissionais; </w:t>
            </w:r>
          </w:p>
        </w:tc>
      </w:tr>
      <w:tr w:rsidR="002428F4" w14:paraId="065F2182" w14:textId="77777777">
        <w:trPr>
          <w:gridAfter w:val="1"/>
          <w:wAfter w:w="21" w:type="dxa"/>
          <w:trHeight w:val="32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7B2C53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602B04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 CND (Certidão Negativa de Débitos de IPTU) atualizada; </w:t>
            </w:r>
          </w:p>
        </w:tc>
      </w:tr>
      <w:tr w:rsidR="002428F4" w14:paraId="71A7C839" w14:textId="77777777">
        <w:trPr>
          <w:gridAfter w:val="1"/>
          <w:wAfter w:w="21" w:type="dxa"/>
          <w:trHeight w:val="16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951EAB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C64091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 Cópia simples do RG do proprietário; </w:t>
            </w:r>
          </w:p>
        </w:tc>
      </w:tr>
      <w:tr w:rsidR="002428F4" w14:paraId="6869E0AA" w14:textId="77777777">
        <w:trPr>
          <w:gridAfter w:val="1"/>
          <w:wAfter w:w="21" w:type="dxa"/>
          <w:trHeight w:val="32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CB932D5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E00698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 Cópia do documento CREA/CAU do profissional; </w:t>
            </w:r>
          </w:p>
        </w:tc>
      </w:tr>
      <w:tr w:rsidR="002428F4" w14:paraId="4AF97253" w14:textId="77777777">
        <w:trPr>
          <w:gridAfter w:val="1"/>
          <w:wAfter w:w="21" w:type="dxa"/>
          <w:trHeight w:val="16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0DCC5E1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A026B2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Vias do Projeto Simplificado aprovado; </w:t>
            </w:r>
          </w:p>
        </w:tc>
      </w:tr>
      <w:tr w:rsidR="002428F4" w14:paraId="584EC4B6" w14:textId="77777777">
        <w:trPr>
          <w:gridAfter w:val="1"/>
          <w:wAfter w:w="21" w:type="dxa"/>
          <w:trHeight w:val="32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A3B723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B5A383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 Cópia simples do Alvará de Aprovação de Projeto (Frente e Verso); </w:t>
            </w:r>
          </w:p>
        </w:tc>
      </w:tr>
      <w:tr w:rsidR="002428F4" w14:paraId="68831939" w14:textId="77777777">
        <w:trPr>
          <w:gridAfter w:val="1"/>
          <w:wAfter w:w="21" w:type="dxa"/>
          <w:trHeight w:val="32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0DD5813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88C891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Cópia simples do Alvará de Execução de Projeto (Frente e Verso); </w:t>
            </w:r>
          </w:p>
        </w:tc>
      </w:tr>
      <w:tr w:rsidR="002428F4" w14:paraId="416593AB" w14:textId="77777777">
        <w:trPr>
          <w:gridAfter w:val="1"/>
          <w:wAfter w:w="21" w:type="dxa"/>
          <w:trHeight w:val="48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86B828B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7BB204" w14:textId="77777777" w:rsidR="002428F4" w:rsidRDefault="00A210F6">
            <w:pPr>
              <w:spacing w:after="0"/>
              <w:ind w:left="0" w:firstLine="0"/>
              <w:jc w:val="both"/>
            </w:pPr>
            <w:r>
              <w:t xml:space="preserve">1 via do Termo de Responsabilidade e Atestado de Conclusão de Obra (Anexo </w:t>
            </w:r>
          </w:p>
          <w:p w14:paraId="6768FAAC" w14:textId="77777777" w:rsidR="002428F4" w:rsidRDefault="00A210F6">
            <w:pPr>
              <w:spacing w:after="0" w:line="259" w:lineRule="auto"/>
              <w:ind w:left="0" w:firstLine="0"/>
            </w:pPr>
            <w:r>
              <w:t xml:space="preserve">IV) devidamente assinado; </w:t>
            </w:r>
          </w:p>
        </w:tc>
      </w:tr>
      <w:tr w:rsidR="002428F4" w14:paraId="3889B99A" w14:textId="77777777">
        <w:trPr>
          <w:gridAfter w:val="1"/>
          <w:wAfter w:w="21" w:type="dxa"/>
          <w:trHeight w:val="31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DED246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35A863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 Aprovação do Corpo de Bombeiros – AVCB/CLCB, quando necessário; </w:t>
            </w:r>
          </w:p>
        </w:tc>
      </w:tr>
      <w:tr w:rsidR="002428F4" w14:paraId="7E68477D" w14:textId="77777777">
        <w:trPr>
          <w:gridAfter w:val="1"/>
          <w:wAfter w:w="21" w:type="dxa"/>
          <w:trHeight w:val="32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6A22868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F4E0FD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Cópia das licenças expedidas pelos órgãos competentes, quando couber; </w:t>
            </w:r>
          </w:p>
        </w:tc>
      </w:tr>
      <w:tr w:rsidR="002428F4" w14:paraId="46983EF1" w14:textId="77777777">
        <w:trPr>
          <w:gridAfter w:val="1"/>
          <w:wAfter w:w="21" w:type="dxa"/>
          <w:trHeight w:val="3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18B70BD" w14:textId="77777777" w:rsidR="002428F4" w:rsidRDefault="00A210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 </w:t>
            </w:r>
          </w:p>
        </w:tc>
        <w:tc>
          <w:tcPr>
            <w:tcW w:w="27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70AC8B" w14:textId="77777777" w:rsidR="002428F4" w:rsidRDefault="00A210F6">
            <w:pPr>
              <w:spacing w:after="0" w:line="259" w:lineRule="auto"/>
              <w:ind w:left="0" w:firstLine="0"/>
              <w:jc w:val="both"/>
            </w:pPr>
            <w:r>
              <w:t xml:space="preserve">Certidão de Liberação das redes do SEMAE, quando couber. </w:t>
            </w:r>
          </w:p>
        </w:tc>
      </w:tr>
    </w:tbl>
    <w:p w14:paraId="59B37ED0" w14:textId="77777777" w:rsidR="002428F4" w:rsidRDefault="002428F4">
      <w:pPr>
        <w:sectPr w:rsidR="002428F4">
          <w:type w:val="continuous"/>
          <w:pgSz w:w="11906" w:h="16838"/>
          <w:pgMar w:top="1440" w:right="657" w:bottom="1440" w:left="720" w:header="720" w:footer="720" w:gutter="0"/>
          <w:cols w:num="2" w:space="720" w:equalWidth="0">
            <w:col w:w="6997" w:space="711"/>
            <w:col w:w="2822"/>
          </w:cols>
        </w:sectPr>
      </w:pPr>
    </w:p>
    <w:p w14:paraId="5614D48B" w14:textId="77777777" w:rsidR="002428F4" w:rsidRDefault="00A210F6">
      <w:pPr>
        <w:spacing w:after="0" w:line="291" w:lineRule="auto"/>
        <w:ind w:left="0" w:firstLine="0"/>
      </w:pPr>
      <w:r>
        <w:rPr>
          <w:color w:val="000000"/>
        </w:rPr>
        <w:t xml:space="preserve">-No caso do proprietário ser pessoa jurídica, apresentar cópia simples do contrato social. -No caso de Condomínio, apresentar cópia simples da ata de eleição do síndico. </w:t>
      </w:r>
    </w:p>
    <w:sectPr w:rsidR="002428F4">
      <w:type w:val="continuous"/>
      <w:pgSz w:w="11906" w:h="16838"/>
      <w:pgMar w:top="707" w:right="5422" w:bottom="132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F4"/>
    <w:rsid w:val="002428F4"/>
    <w:rsid w:val="00A2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85E72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16" w:lineRule="auto"/>
      <w:ind w:left="39" w:hanging="10"/>
    </w:pPr>
    <w:rPr>
      <w:rFonts w:ascii="Times New Roman" w:eastAsia="Times New Roman" w:hAnsi="Times New Roman" w:cs="Times New Roman"/>
      <w:color w:val="333333"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1088</Words>
  <Characters>5878</Characters>
  <Application>Microsoft Office Word</Application>
  <DocSecurity>4</DocSecurity>
  <Lines>48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requerimento DOCUMENTOS</dc:title>
  <dc:subject/>
  <dc:creator>n.jimenez</dc:creator>
  <cp:keywords/>
  <cp:lastModifiedBy>FAST PREV</cp:lastModifiedBy>
  <cp:revision>2</cp:revision>
  <dcterms:created xsi:type="dcterms:W3CDTF">2026-08-19T18:35:00Z</dcterms:created>
  <dcterms:modified xsi:type="dcterms:W3CDTF">2026-08-19T18:35:00Z</dcterms:modified>
</cp:coreProperties>
</file>