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5448" w14:textId="77777777" w:rsidR="00F963CF" w:rsidRDefault="00D93646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DB53794" w14:textId="77777777" w:rsidR="00F963CF" w:rsidRDefault="00D93646">
      <w:pPr>
        <w:spacing w:after="91" w:line="259" w:lineRule="auto"/>
        <w:ind w:left="0" w:right="4" w:firstLine="0"/>
        <w:jc w:val="center"/>
      </w:pPr>
      <w:r>
        <w:rPr>
          <w:b/>
        </w:rPr>
        <w:t xml:space="preserve">DECLARAÇÃO - REGULARIZAÇÃO AUTOMÁTICA </w:t>
      </w:r>
    </w:p>
    <w:p w14:paraId="2C221869" w14:textId="77777777" w:rsidR="00F963CF" w:rsidRDefault="00D93646">
      <w:pPr>
        <w:spacing w:after="98" w:line="259" w:lineRule="auto"/>
        <w:ind w:left="50" w:firstLine="0"/>
        <w:jc w:val="center"/>
      </w:pPr>
      <w:r>
        <w:t xml:space="preserve"> </w:t>
      </w:r>
    </w:p>
    <w:p w14:paraId="330F407F" w14:textId="77777777" w:rsidR="00F963CF" w:rsidRDefault="00D93646">
      <w:pPr>
        <w:spacing w:after="223" w:line="259" w:lineRule="auto"/>
        <w:ind w:left="-5"/>
      </w:pPr>
      <w:r>
        <w:t xml:space="preserve">Os signatários abaixo-assinados, na condição de proprietário(s) ou possuidor(es) e profissional do imóvel sito à Rua </w:t>
      </w:r>
    </w:p>
    <w:p w14:paraId="6B2A257F" w14:textId="77777777" w:rsidR="00F963CF" w:rsidRDefault="00D93646">
      <w:pPr>
        <w:spacing w:after="120"/>
        <w:ind w:left="-5"/>
      </w:pPr>
      <w:r>
        <w:t xml:space="preserve">______________________________________________________________________________________, loteamento: </w:t>
      </w:r>
      <w:r>
        <w:tab/>
        <w:t>_____________________________________</w:t>
      </w:r>
      <w:r>
        <w:t xml:space="preserve">_____________________ </w:t>
      </w:r>
      <w:r>
        <w:tab/>
        <w:t xml:space="preserve">quadra: </w:t>
      </w:r>
      <w:r>
        <w:tab/>
        <w:t xml:space="preserve">__________ lote:________, matrícula: _________________, declaro que: </w:t>
      </w:r>
    </w:p>
    <w:p w14:paraId="4AED5F6A" w14:textId="77777777" w:rsidR="00F963CF" w:rsidRDefault="00D93646">
      <w:pPr>
        <w:numPr>
          <w:ilvl w:val="0"/>
          <w:numId w:val="1"/>
        </w:numPr>
        <w:ind w:hanging="360"/>
      </w:pPr>
      <w:r>
        <w:t xml:space="preserve">Para efeito de obtenção da REGULARIZAÇÃO AUTOMÁTICA, as construções existentes no local em questão atendem as exigências da LC 1.039/25. </w:t>
      </w:r>
    </w:p>
    <w:p w14:paraId="0F723D1A" w14:textId="77777777" w:rsidR="00F963CF" w:rsidRDefault="00D93646">
      <w:pPr>
        <w:numPr>
          <w:ilvl w:val="0"/>
          <w:numId w:val="1"/>
        </w:numPr>
        <w:ind w:hanging="360"/>
      </w:pPr>
      <w:r>
        <w:t>As disposições i</w:t>
      </w:r>
      <w:r>
        <w:t xml:space="preserve">nternas dos compartimentos, as dimensões, as funções e o desempenho da edificação resultante da regularização são de nossa  responsabilidade. </w:t>
      </w:r>
    </w:p>
    <w:p w14:paraId="2C9ECEE3" w14:textId="77777777" w:rsidR="00F963CF" w:rsidRDefault="00D93646">
      <w:pPr>
        <w:numPr>
          <w:ilvl w:val="0"/>
          <w:numId w:val="1"/>
        </w:numPr>
        <w:ind w:hanging="360"/>
      </w:pPr>
      <w:r>
        <w:t xml:space="preserve">Estou ciente de que a regularização ora pretendida não gera qualquer direito subjetivo à indenização ou retenção </w:t>
      </w:r>
      <w:r>
        <w:t xml:space="preserve">por benfeitoria. </w:t>
      </w:r>
    </w:p>
    <w:p w14:paraId="63739608" w14:textId="77777777" w:rsidR="00F963CF" w:rsidRDefault="00D93646">
      <w:pPr>
        <w:numPr>
          <w:ilvl w:val="0"/>
          <w:numId w:val="1"/>
        </w:numPr>
        <w:ind w:hanging="360"/>
      </w:pPr>
      <w:r>
        <w:t xml:space="preserve">Declaro que a edificação a ser regularizada apresenta as condições de habitabilidade, segurança, estabilidade, acessibilidade e salubridade, exigidas pelas normas técnicas e legislação aplicáveis à espécie. </w:t>
      </w:r>
    </w:p>
    <w:p w14:paraId="644F9A41" w14:textId="77777777" w:rsidR="00F963CF" w:rsidRDefault="00D93646">
      <w:pPr>
        <w:numPr>
          <w:ilvl w:val="0"/>
          <w:numId w:val="1"/>
        </w:numPr>
        <w:ind w:hanging="360"/>
      </w:pPr>
      <w:r>
        <w:t>Não existem vãos de iluminação</w:t>
      </w:r>
      <w:r>
        <w:t xml:space="preserve"> e ventilação em paredes com recuo inferior a 1,50 m da divisa com lotes vizinhos. </w:t>
      </w:r>
    </w:p>
    <w:p w14:paraId="5CDD9849" w14:textId="77777777" w:rsidR="00F963CF" w:rsidRDefault="00D93646">
      <w:pPr>
        <w:numPr>
          <w:ilvl w:val="0"/>
          <w:numId w:val="1"/>
        </w:numPr>
        <w:spacing w:after="111" w:line="259" w:lineRule="auto"/>
        <w:ind w:hanging="360"/>
      </w:pPr>
      <w:r>
        <w:t xml:space="preserve">OBS.: quando existir, apresentar termo de anuência de acordo com o art. 21, inciso II.  </w:t>
      </w:r>
    </w:p>
    <w:p w14:paraId="3C281F35" w14:textId="77777777" w:rsidR="00F963CF" w:rsidRDefault="00D93646">
      <w:pPr>
        <w:numPr>
          <w:ilvl w:val="0"/>
          <w:numId w:val="1"/>
        </w:numPr>
        <w:spacing w:after="6" w:line="357" w:lineRule="auto"/>
        <w:ind w:hanging="360"/>
      </w:pPr>
      <w:r>
        <w:t xml:space="preserve">Declaro que o imóvel possui sistema de abastecimento de água realizado por meio de </w:t>
      </w:r>
      <w:r>
        <w:t xml:space="preserve">____________ (ligação a rede pública de água), e que o sistema de esgotamento sanitário é realizado por meio de _____________ (ligação a rede pública de esgoto ou sistema autônomo de efluentes de acordo com a NBR17076:2024). </w:t>
      </w:r>
    </w:p>
    <w:p w14:paraId="6A42034D" w14:textId="77777777" w:rsidR="00F963CF" w:rsidRDefault="00D93646">
      <w:pPr>
        <w:numPr>
          <w:ilvl w:val="0"/>
          <w:numId w:val="1"/>
        </w:numPr>
        <w:ind w:hanging="360"/>
      </w:pPr>
      <w:r>
        <w:t>A metragem certificada neste a</w:t>
      </w:r>
      <w:r>
        <w:t xml:space="preserve">to para efeito da REGULARIZAÇÃO AUTOMÁTICA é de ________________________ m²  </w:t>
      </w:r>
    </w:p>
    <w:p w14:paraId="01859305" w14:textId="77777777" w:rsidR="00F963CF" w:rsidRDefault="00D93646">
      <w:pPr>
        <w:numPr>
          <w:ilvl w:val="0"/>
          <w:numId w:val="1"/>
        </w:numPr>
        <w:spacing w:after="114"/>
        <w:ind w:hanging="360"/>
      </w:pPr>
      <w:r>
        <w:t xml:space="preserve">Sob as penas da lei, sou responsável pela veracidade e exatidão das informações prestadas nesta declaração ora apresentada. </w:t>
      </w:r>
    </w:p>
    <w:p w14:paraId="7C65C575" w14:textId="77777777" w:rsidR="00F963CF" w:rsidRDefault="00D93646">
      <w:pPr>
        <w:spacing w:after="223" w:line="259" w:lineRule="auto"/>
        <w:ind w:left="-5"/>
      </w:pPr>
      <w:r>
        <w:t xml:space="preserve">Por ser expressão da verdade firmo a presente. </w:t>
      </w:r>
    </w:p>
    <w:p w14:paraId="675524DF" w14:textId="77777777" w:rsidR="00F963CF" w:rsidRDefault="00D93646">
      <w:pPr>
        <w:spacing w:after="223" w:line="259" w:lineRule="auto"/>
        <w:ind w:left="-5"/>
      </w:pPr>
      <w:r>
        <w:t xml:space="preserve">Praia Grande, ____ de _________________________ de 20___ . </w:t>
      </w:r>
    </w:p>
    <w:p w14:paraId="48745EB2" w14:textId="77777777" w:rsidR="00F963CF" w:rsidRDefault="00D93646">
      <w:pPr>
        <w:spacing w:after="225" w:line="259" w:lineRule="auto"/>
        <w:ind w:left="0" w:firstLine="0"/>
      </w:pPr>
      <w:r>
        <w:t xml:space="preserve"> </w:t>
      </w:r>
    </w:p>
    <w:p w14:paraId="3361AAC8" w14:textId="77777777" w:rsidR="00F963CF" w:rsidRDefault="00D93646">
      <w:pPr>
        <w:spacing w:after="0" w:line="259" w:lineRule="auto"/>
        <w:ind w:left="0" w:firstLine="0"/>
      </w:pPr>
      <w:r>
        <w:t xml:space="preserve"> </w:t>
      </w:r>
    </w:p>
    <w:p w14:paraId="44E18582" w14:textId="77777777" w:rsidR="00F963CF" w:rsidRDefault="00D93646">
      <w:pPr>
        <w:spacing w:line="259" w:lineRule="auto"/>
        <w:ind w:left="-5"/>
      </w:pPr>
      <w:r>
        <w:t xml:space="preserve">__________________________________________ </w:t>
      </w:r>
    </w:p>
    <w:p w14:paraId="1ACBB7AD" w14:textId="77777777" w:rsidR="00F963CF" w:rsidRDefault="00D93646">
      <w:pPr>
        <w:spacing w:after="115"/>
        <w:ind w:left="-5" w:right="8766"/>
      </w:pPr>
      <w:r>
        <w:t xml:space="preserve">Proprietário Nome: </w:t>
      </w:r>
    </w:p>
    <w:p w14:paraId="14522D76" w14:textId="77777777" w:rsidR="00F963CF" w:rsidRDefault="00D93646">
      <w:pPr>
        <w:spacing w:after="223" w:line="259" w:lineRule="auto"/>
        <w:ind w:left="-5"/>
      </w:pPr>
      <w:r>
        <w:t xml:space="preserve">RG: </w:t>
      </w:r>
    </w:p>
    <w:p w14:paraId="2FA6B187" w14:textId="77777777" w:rsidR="00F963CF" w:rsidRDefault="00D93646">
      <w:pPr>
        <w:spacing w:after="228" w:line="259" w:lineRule="auto"/>
        <w:ind w:left="-5"/>
      </w:pPr>
      <w:r>
        <w:t xml:space="preserve">CPF: </w:t>
      </w:r>
    </w:p>
    <w:p w14:paraId="28F56196" w14:textId="77777777" w:rsidR="00F963CF" w:rsidRDefault="00D93646">
      <w:pPr>
        <w:spacing w:after="0" w:line="259" w:lineRule="auto"/>
        <w:ind w:left="50" w:firstLine="0"/>
        <w:jc w:val="center"/>
      </w:pPr>
      <w:r>
        <w:rPr>
          <w:b/>
        </w:rPr>
        <w:t xml:space="preserve"> </w:t>
      </w:r>
    </w:p>
    <w:p w14:paraId="68AD6D4A" w14:textId="77777777" w:rsidR="00F963CF" w:rsidRDefault="00D93646">
      <w:pPr>
        <w:spacing w:after="0" w:line="259" w:lineRule="auto"/>
        <w:ind w:left="50" w:firstLine="0"/>
        <w:jc w:val="center"/>
      </w:pPr>
      <w:r>
        <w:rPr>
          <w:b/>
        </w:rPr>
        <w:t xml:space="preserve"> </w:t>
      </w:r>
    </w:p>
    <w:p w14:paraId="604699C1" w14:textId="77777777" w:rsidR="00F963CF" w:rsidRDefault="00D93646">
      <w:pPr>
        <w:spacing w:after="0" w:line="259" w:lineRule="auto"/>
        <w:ind w:left="50" w:firstLine="0"/>
        <w:jc w:val="center"/>
      </w:pPr>
      <w:r>
        <w:rPr>
          <w:b/>
        </w:rPr>
        <w:lastRenderedPageBreak/>
        <w:t xml:space="preserve"> </w:t>
      </w:r>
    </w:p>
    <w:p w14:paraId="0F857435" w14:textId="77777777" w:rsidR="00F963CF" w:rsidRDefault="00D93646">
      <w:pPr>
        <w:spacing w:after="98" w:line="259" w:lineRule="auto"/>
        <w:ind w:left="50" w:firstLine="0"/>
        <w:jc w:val="center"/>
      </w:pPr>
      <w:r>
        <w:rPr>
          <w:b/>
        </w:rPr>
        <w:t xml:space="preserve"> </w:t>
      </w:r>
    </w:p>
    <w:p w14:paraId="0DC7C8BC" w14:textId="77777777" w:rsidR="00F963CF" w:rsidRDefault="00D93646">
      <w:pPr>
        <w:spacing w:after="149" w:line="259" w:lineRule="auto"/>
        <w:ind w:left="50" w:firstLine="0"/>
        <w:jc w:val="center"/>
      </w:pPr>
      <w:r>
        <w:rPr>
          <w:b/>
        </w:rPr>
        <w:t xml:space="preserve"> </w:t>
      </w:r>
    </w:p>
    <w:p w14:paraId="446C7F9B" w14:textId="77777777" w:rsidR="00F963CF" w:rsidRDefault="00D93646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F963CF">
      <w:pgSz w:w="11900" w:h="16840"/>
      <w:pgMar w:top="1440" w:right="71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15BB0"/>
    <w:multiLevelType w:val="hybridMultilevel"/>
    <w:tmpl w:val="726AE840"/>
    <w:lvl w:ilvl="0" w:tplc="A4CEDD9C">
      <w:start w:val="1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F87C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0AB4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A06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68A5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A2A2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A6E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88ED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523A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035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3CF"/>
    <w:rsid w:val="00D93646"/>
    <w:rsid w:val="00F9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73F40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3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1672</Characters>
  <Application>Microsoft Office Word</Application>
  <DocSecurity>4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- REGULARIZAÇÃO AUTOMÁTICA LC Nº1.039_2025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