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A6D2" w14:textId="77777777" w:rsidR="00F06A8E" w:rsidRDefault="007B498F">
      <w:pPr>
        <w:spacing w:after="163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1459A95" w14:textId="77777777" w:rsidR="00F06A8E" w:rsidRDefault="007B498F">
      <w:pPr>
        <w:spacing w:after="163" w:line="255" w:lineRule="auto"/>
        <w:ind w:left="0" w:firstLine="0"/>
        <w:jc w:val="center"/>
      </w:pPr>
      <w:r>
        <w:rPr>
          <w:b/>
        </w:rPr>
        <w:t xml:space="preserve">LAUDO TÉCNICO DE VISTORIA PARA FINS DE REGULARIZAÇÃO NA MODALIDADE ORDINÁRIA, CONFORME LC Nº 1.039/2025 </w:t>
      </w:r>
    </w:p>
    <w:p w14:paraId="76482D3A" w14:textId="77777777" w:rsidR="00F06A8E" w:rsidRDefault="007B498F">
      <w:pPr>
        <w:spacing w:after="158" w:line="259" w:lineRule="auto"/>
        <w:ind w:left="118" w:firstLine="0"/>
        <w:jc w:val="center"/>
      </w:pPr>
      <w:r>
        <w:rPr>
          <w:b/>
        </w:rPr>
        <w:t xml:space="preserve">  </w:t>
      </w:r>
    </w:p>
    <w:p w14:paraId="49FC07E0" w14:textId="77777777" w:rsidR="00F06A8E" w:rsidRDefault="007B498F">
      <w:pPr>
        <w:spacing w:after="157" w:line="259" w:lineRule="auto"/>
        <w:ind w:left="-5"/>
        <w:jc w:val="left"/>
      </w:pPr>
      <w:r>
        <w:rPr>
          <w:b/>
          <w:u w:val="single" w:color="000000"/>
        </w:rPr>
        <w:t>PROPRIETÁRIO</w:t>
      </w:r>
      <w:r>
        <w:rPr>
          <w:b/>
        </w:rPr>
        <w:t xml:space="preserve"> </w:t>
      </w:r>
    </w:p>
    <w:p w14:paraId="64C6F550" w14:textId="77777777" w:rsidR="00F06A8E" w:rsidRDefault="007B498F">
      <w:pPr>
        <w:spacing w:after="157" w:line="259" w:lineRule="auto"/>
        <w:ind w:left="-5"/>
        <w:jc w:val="left"/>
      </w:pPr>
      <w:r>
        <w:rPr>
          <w:b/>
        </w:rPr>
        <w:t xml:space="preserve">Nome:________________________________________________________________________________ </w:t>
      </w:r>
    </w:p>
    <w:p w14:paraId="3FBDEF34" w14:textId="77777777" w:rsidR="00F06A8E" w:rsidRDefault="007B498F">
      <w:pPr>
        <w:spacing w:after="157" w:line="259" w:lineRule="auto"/>
        <w:ind w:left="-5"/>
        <w:jc w:val="left"/>
      </w:pPr>
      <w:r>
        <w:rPr>
          <w:b/>
        </w:rPr>
        <w:t xml:space="preserve">RG: _________________________________________ CPF:____________________________________ </w:t>
      </w:r>
    </w:p>
    <w:p w14:paraId="748E825E" w14:textId="77777777" w:rsidR="00F06A8E" w:rsidRDefault="007B498F">
      <w:pPr>
        <w:spacing w:after="157" w:line="259" w:lineRule="auto"/>
        <w:ind w:left="-5"/>
        <w:jc w:val="left"/>
      </w:pPr>
      <w:r>
        <w:rPr>
          <w:b/>
          <w:u w:val="single" w:color="000000"/>
        </w:rPr>
        <w:t>RESPONSÁVEL TÉCNICO</w:t>
      </w:r>
      <w:r>
        <w:rPr>
          <w:b/>
        </w:rPr>
        <w:t xml:space="preserve"> </w:t>
      </w:r>
    </w:p>
    <w:p w14:paraId="1A2C403E" w14:textId="77777777" w:rsidR="00F06A8E" w:rsidRDefault="007B498F">
      <w:pPr>
        <w:spacing w:after="157" w:line="259" w:lineRule="auto"/>
        <w:ind w:left="-5"/>
        <w:jc w:val="left"/>
      </w:pPr>
      <w:r>
        <w:rPr>
          <w:b/>
        </w:rPr>
        <w:t>Nome:_______________________________________________________</w:t>
      </w:r>
      <w:r>
        <w:rPr>
          <w:b/>
        </w:rPr>
        <w:t xml:space="preserve">_________________________ </w:t>
      </w:r>
    </w:p>
    <w:p w14:paraId="2EA95A2C" w14:textId="77777777" w:rsidR="00F06A8E" w:rsidRDefault="007B498F">
      <w:pPr>
        <w:spacing w:after="0" w:line="396" w:lineRule="auto"/>
        <w:ind w:left="-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00B67B4" wp14:editId="70962487">
                <wp:simplePos x="0" y="0"/>
                <wp:positionH relativeFrom="column">
                  <wp:posOffset>-96002</wp:posOffset>
                </wp:positionH>
                <wp:positionV relativeFrom="paragraph">
                  <wp:posOffset>-167095</wp:posOffset>
                </wp:positionV>
                <wp:extent cx="6531864" cy="5760625"/>
                <wp:effectExtent l="0" t="0" r="0" b="0"/>
                <wp:wrapNone/>
                <wp:docPr id="3070" name="Group 3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1864" cy="5760625"/>
                          <a:chOff x="0" y="0"/>
                          <a:chExt cx="6531864" cy="576062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286512" y="3729133"/>
                            <a:ext cx="187452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0" h="1874520">
                                <a:moveTo>
                                  <a:pt x="996696" y="0"/>
                                </a:moveTo>
                                <a:cubicBezTo>
                                  <a:pt x="1004316" y="7620"/>
                                  <a:pt x="1013460" y="15240"/>
                                  <a:pt x="1021080" y="24384"/>
                                </a:cubicBezTo>
                                <a:cubicBezTo>
                                  <a:pt x="1011936" y="32004"/>
                                  <a:pt x="1002792" y="41148"/>
                                  <a:pt x="993648" y="50292"/>
                                </a:cubicBezTo>
                                <a:cubicBezTo>
                                  <a:pt x="960120" y="83820"/>
                                  <a:pt x="947928" y="118872"/>
                                  <a:pt x="957072" y="153924"/>
                                </a:cubicBezTo>
                                <a:cubicBezTo>
                                  <a:pt x="961644" y="176784"/>
                                  <a:pt x="990600" y="211836"/>
                                  <a:pt x="1039368" y="262128"/>
                                </a:cubicBezTo>
                                <a:cubicBezTo>
                                  <a:pt x="1229868" y="452628"/>
                                  <a:pt x="1421892" y="643128"/>
                                  <a:pt x="1612392" y="835152"/>
                                </a:cubicBezTo>
                                <a:cubicBezTo>
                                  <a:pt x="1665732" y="888492"/>
                                  <a:pt x="1705356" y="917448"/>
                                  <a:pt x="1729740" y="918972"/>
                                </a:cubicBezTo>
                                <a:cubicBezTo>
                                  <a:pt x="1761744" y="923544"/>
                                  <a:pt x="1792224" y="909828"/>
                                  <a:pt x="1822704" y="879348"/>
                                </a:cubicBezTo>
                                <a:cubicBezTo>
                                  <a:pt x="1831848" y="871728"/>
                                  <a:pt x="1840992" y="862583"/>
                                  <a:pt x="1850136" y="853440"/>
                                </a:cubicBezTo>
                                <a:cubicBezTo>
                                  <a:pt x="1857756" y="861059"/>
                                  <a:pt x="1865376" y="868680"/>
                                  <a:pt x="1874520" y="877824"/>
                                </a:cubicBezTo>
                                <a:cubicBezTo>
                                  <a:pt x="1764792" y="987552"/>
                                  <a:pt x="1655064" y="1097280"/>
                                  <a:pt x="1545336" y="1207008"/>
                                </a:cubicBezTo>
                                <a:cubicBezTo>
                                  <a:pt x="1536192" y="1197864"/>
                                  <a:pt x="1528572" y="1190244"/>
                                  <a:pt x="1520952" y="1182624"/>
                                </a:cubicBezTo>
                                <a:cubicBezTo>
                                  <a:pt x="1530096" y="1173480"/>
                                  <a:pt x="1539240" y="1164336"/>
                                  <a:pt x="1548384" y="1155192"/>
                                </a:cubicBezTo>
                                <a:cubicBezTo>
                                  <a:pt x="1581912" y="1121664"/>
                                  <a:pt x="1594104" y="1088136"/>
                                  <a:pt x="1584960" y="1051560"/>
                                </a:cubicBezTo>
                                <a:cubicBezTo>
                                  <a:pt x="1578864" y="1030224"/>
                                  <a:pt x="1551432" y="993648"/>
                                  <a:pt x="1502664" y="944880"/>
                                </a:cubicBezTo>
                                <a:cubicBezTo>
                                  <a:pt x="1307592" y="749807"/>
                                  <a:pt x="1110996" y="553212"/>
                                  <a:pt x="915924" y="358140"/>
                                </a:cubicBezTo>
                                <a:cubicBezTo>
                                  <a:pt x="1065276" y="702564"/>
                                  <a:pt x="1207008" y="1051560"/>
                                  <a:pt x="1354836" y="1395983"/>
                                </a:cubicBezTo>
                                <a:cubicBezTo>
                                  <a:pt x="1348740" y="1402080"/>
                                  <a:pt x="1342644" y="1408176"/>
                                  <a:pt x="1336548" y="1414271"/>
                                </a:cubicBezTo>
                                <a:cubicBezTo>
                                  <a:pt x="992124" y="1266444"/>
                                  <a:pt x="643128" y="1124712"/>
                                  <a:pt x="298704" y="975359"/>
                                </a:cubicBezTo>
                                <a:cubicBezTo>
                                  <a:pt x="493776" y="1171956"/>
                                  <a:pt x="690372" y="1367028"/>
                                  <a:pt x="885444" y="1562100"/>
                                </a:cubicBezTo>
                                <a:cubicBezTo>
                                  <a:pt x="938784" y="1615440"/>
                                  <a:pt x="976884" y="1644395"/>
                                  <a:pt x="1001268" y="1647444"/>
                                </a:cubicBezTo>
                                <a:cubicBezTo>
                                  <a:pt x="1033272" y="1652016"/>
                                  <a:pt x="1065276" y="1638300"/>
                                  <a:pt x="1095756" y="1607820"/>
                                </a:cubicBezTo>
                                <a:cubicBezTo>
                                  <a:pt x="1104900" y="1598676"/>
                                  <a:pt x="1114044" y="1589531"/>
                                  <a:pt x="1123188" y="1580388"/>
                                </a:cubicBezTo>
                                <a:cubicBezTo>
                                  <a:pt x="1130808" y="1588007"/>
                                  <a:pt x="1138428" y="1595628"/>
                                  <a:pt x="1147572" y="1604771"/>
                                </a:cubicBezTo>
                                <a:cubicBezTo>
                                  <a:pt x="1056132" y="1694688"/>
                                  <a:pt x="966216" y="1784604"/>
                                  <a:pt x="876300" y="1874520"/>
                                </a:cubicBezTo>
                                <a:cubicBezTo>
                                  <a:pt x="868680" y="1866900"/>
                                  <a:pt x="861060" y="1857755"/>
                                  <a:pt x="853440" y="1850136"/>
                                </a:cubicBezTo>
                                <a:cubicBezTo>
                                  <a:pt x="862584" y="1840992"/>
                                  <a:pt x="871728" y="1831848"/>
                                  <a:pt x="880872" y="1822704"/>
                                </a:cubicBezTo>
                                <a:cubicBezTo>
                                  <a:pt x="912876" y="1790700"/>
                                  <a:pt x="926592" y="1755648"/>
                                  <a:pt x="915924" y="1719071"/>
                                </a:cubicBezTo>
                                <a:cubicBezTo>
                                  <a:pt x="911352" y="1697736"/>
                                  <a:pt x="883920" y="1661160"/>
                                  <a:pt x="835152" y="1612392"/>
                                </a:cubicBezTo>
                                <a:cubicBezTo>
                                  <a:pt x="643128" y="1421892"/>
                                  <a:pt x="452628" y="1229868"/>
                                  <a:pt x="262128" y="1039368"/>
                                </a:cubicBezTo>
                                <a:cubicBezTo>
                                  <a:pt x="222504" y="999744"/>
                                  <a:pt x="190500" y="976883"/>
                                  <a:pt x="166116" y="966216"/>
                                </a:cubicBezTo>
                                <a:cubicBezTo>
                                  <a:pt x="149352" y="958596"/>
                                  <a:pt x="128016" y="958596"/>
                                  <a:pt x="105156" y="963168"/>
                                </a:cubicBezTo>
                                <a:cubicBezTo>
                                  <a:pt x="82296" y="969264"/>
                                  <a:pt x="54864" y="989076"/>
                                  <a:pt x="24384" y="1021080"/>
                                </a:cubicBezTo>
                                <a:cubicBezTo>
                                  <a:pt x="15240" y="1013459"/>
                                  <a:pt x="7620" y="1004316"/>
                                  <a:pt x="0" y="996696"/>
                                </a:cubicBezTo>
                                <a:cubicBezTo>
                                  <a:pt x="73152" y="923544"/>
                                  <a:pt x="146304" y="850392"/>
                                  <a:pt x="219456" y="777240"/>
                                </a:cubicBezTo>
                                <a:cubicBezTo>
                                  <a:pt x="541020" y="914400"/>
                                  <a:pt x="865632" y="1045464"/>
                                  <a:pt x="1187196" y="1182624"/>
                                </a:cubicBezTo>
                                <a:cubicBezTo>
                                  <a:pt x="1048512" y="862583"/>
                                  <a:pt x="915924" y="539496"/>
                                  <a:pt x="777240" y="219456"/>
                                </a:cubicBezTo>
                                <a:cubicBezTo>
                                  <a:pt x="850392" y="146304"/>
                                  <a:pt x="923544" y="73152"/>
                                  <a:pt x="9966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563624" y="3121605"/>
                            <a:ext cx="603414" cy="1192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14" h="1192287">
                                <a:moveTo>
                                  <a:pt x="485421" y="134"/>
                                </a:moveTo>
                                <a:cubicBezTo>
                                  <a:pt x="504515" y="0"/>
                                  <a:pt x="524066" y="786"/>
                                  <a:pt x="544068" y="2500"/>
                                </a:cubicBezTo>
                                <a:cubicBezTo>
                                  <a:pt x="564070" y="4215"/>
                                  <a:pt x="583835" y="6810"/>
                                  <a:pt x="603361" y="10293"/>
                                </a:cubicBezTo>
                                <a:lnTo>
                                  <a:pt x="603414" y="10305"/>
                                </a:lnTo>
                                <a:lnTo>
                                  <a:pt x="603414" y="161769"/>
                                </a:lnTo>
                                <a:lnTo>
                                  <a:pt x="597319" y="158290"/>
                                </a:lnTo>
                                <a:cubicBezTo>
                                  <a:pt x="546759" y="132064"/>
                                  <a:pt x="497967" y="114705"/>
                                  <a:pt x="451104" y="106132"/>
                                </a:cubicBezTo>
                                <a:cubicBezTo>
                                  <a:pt x="425958" y="101941"/>
                                  <a:pt x="401574" y="100608"/>
                                  <a:pt x="378000" y="102132"/>
                                </a:cubicBezTo>
                                <a:cubicBezTo>
                                  <a:pt x="307276" y="106704"/>
                                  <a:pt x="243840" y="136993"/>
                                  <a:pt x="188976" y="193000"/>
                                </a:cubicBezTo>
                                <a:cubicBezTo>
                                  <a:pt x="118872" y="261580"/>
                                  <a:pt x="91440" y="346924"/>
                                  <a:pt x="109728" y="447508"/>
                                </a:cubicBezTo>
                                <a:cubicBezTo>
                                  <a:pt x="131064" y="570952"/>
                                  <a:pt x="208788" y="703540"/>
                                  <a:pt x="348996" y="843749"/>
                                </a:cubicBezTo>
                                <a:cubicBezTo>
                                  <a:pt x="420624" y="915377"/>
                                  <a:pt x="490728" y="971764"/>
                                  <a:pt x="559308" y="1013293"/>
                                </a:cubicBezTo>
                                <a:lnTo>
                                  <a:pt x="603414" y="1037755"/>
                                </a:lnTo>
                                <a:lnTo>
                                  <a:pt x="603414" y="1192287"/>
                                </a:lnTo>
                                <a:lnTo>
                                  <a:pt x="546092" y="1178861"/>
                                </a:lnTo>
                                <a:cubicBezTo>
                                  <a:pt x="431292" y="1146072"/>
                                  <a:pt x="322707" y="1079206"/>
                                  <a:pt x="220980" y="976336"/>
                                </a:cubicBezTo>
                                <a:cubicBezTo>
                                  <a:pt x="82296" y="837653"/>
                                  <a:pt x="10668" y="682204"/>
                                  <a:pt x="6096" y="509992"/>
                                </a:cubicBezTo>
                                <a:cubicBezTo>
                                  <a:pt x="0" y="360640"/>
                                  <a:pt x="51816" y="235672"/>
                                  <a:pt x="152400" y="135088"/>
                                </a:cubicBezTo>
                                <a:cubicBezTo>
                                  <a:pt x="240411" y="47077"/>
                                  <a:pt x="351758" y="1072"/>
                                  <a:pt x="485421" y="1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167038" y="3131910"/>
                            <a:ext cx="609690" cy="1205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0" h="1205299">
                                <a:moveTo>
                                  <a:pt x="0" y="0"/>
                                </a:moveTo>
                                <a:lnTo>
                                  <a:pt x="57811" y="13103"/>
                                </a:lnTo>
                                <a:cubicBezTo>
                                  <a:pt x="172111" y="44678"/>
                                  <a:pt x="277839" y="108400"/>
                                  <a:pt x="374994" y="205555"/>
                                </a:cubicBezTo>
                                <a:cubicBezTo>
                                  <a:pt x="507582" y="339667"/>
                                  <a:pt x="579210" y="487495"/>
                                  <a:pt x="594450" y="649039"/>
                                </a:cubicBezTo>
                                <a:cubicBezTo>
                                  <a:pt x="609690" y="810583"/>
                                  <a:pt x="562446" y="944695"/>
                                  <a:pt x="457290" y="1051375"/>
                                </a:cubicBezTo>
                                <a:cubicBezTo>
                                  <a:pt x="350610" y="1158055"/>
                                  <a:pt x="218022" y="1205299"/>
                                  <a:pt x="59526" y="1190059"/>
                                </a:cubicBezTo>
                                <a:cubicBezTo>
                                  <a:pt x="39714" y="1188344"/>
                                  <a:pt x="20068" y="1185701"/>
                                  <a:pt x="593" y="1182121"/>
                                </a:cubicBezTo>
                                <a:lnTo>
                                  <a:pt x="0" y="1181982"/>
                                </a:lnTo>
                                <a:lnTo>
                                  <a:pt x="0" y="1027449"/>
                                </a:lnTo>
                                <a:lnTo>
                                  <a:pt x="7043" y="1031355"/>
                                </a:lnTo>
                                <a:cubicBezTo>
                                  <a:pt x="57906" y="1056948"/>
                                  <a:pt x="107913" y="1074236"/>
                                  <a:pt x="157062" y="1083379"/>
                                </a:cubicBezTo>
                                <a:cubicBezTo>
                                  <a:pt x="257646" y="1100143"/>
                                  <a:pt x="341466" y="1074235"/>
                                  <a:pt x="410046" y="1005655"/>
                                </a:cubicBezTo>
                                <a:cubicBezTo>
                                  <a:pt x="483198" y="934027"/>
                                  <a:pt x="512154" y="841063"/>
                                  <a:pt x="493866" y="728287"/>
                                </a:cubicBezTo>
                                <a:cubicBezTo>
                                  <a:pt x="477102" y="617035"/>
                                  <a:pt x="399378" y="492067"/>
                                  <a:pt x="260694" y="353383"/>
                                </a:cubicBezTo>
                                <a:cubicBezTo>
                                  <a:pt x="186018" y="278707"/>
                                  <a:pt x="114009" y="220033"/>
                                  <a:pt x="45048" y="177171"/>
                                </a:cubicBezTo>
                                <a:lnTo>
                                  <a:pt x="0" y="1514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173224" y="2280952"/>
                            <a:ext cx="790760" cy="1126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760" h="1126420">
                                <a:moveTo>
                                  <a:pt x="766191" y="381"/>
                                </a:moveTo>
                                <a:lnTo>
                                  <a:pt x="790760" y="2453"/>
                                </a:lnTo>
                                <a:lnTo>
                                  <a:pt x="790760" y="162368"/>
                                </a:lnTo>
                                <a:lnTo>
                                  <a:pt x="765664" y="155787"/>
                                </a:lnTo>
                                <a:cubicBezTo>
                                  <a:pt x="749760" y="152447"/>
                                  <a:pt x="733806" y="149923"/>
                                  <a:pt x="717804" y="148209"/>
                                </a:cubicBezTo>
                                <a:cubicBezTo>
                                  <a:pt x="701802" y="146685"/>
                                  <a:pt x="686062" y="145994"/>
                                  <a:pt x="670590" y="146131"/>
                                </a:cubicBezTo>
                                <a:cubicBezTo>
                                  <a:pt x="562285" y="147090"/>
                                  <a:pt x="467106" y="188595"/>
                                  <a:pt x="387096" y="268605"/>
                                </a:cubicBezTo>
                                <a:cubicBezTo>
                                  <a:pt x="353568" y="303657"/>
                                  <a:pt x="320040" y="347853"/>
                                  <a:pt x="289560" y="404241"/>
                                </a:cubicBezTo>
                                <a:lnTo>
                                  <a:pt x="790760" y="906465"/>
                                </a:lnTo>
                                <a:lnTo>
                                  <a:pt x="790760" y="1126420"/>
                                </a:lnTo>
                                <a:lnTo>
                                  <a:pt x="266700" y="602361"/>
                                </a:lnTo>
                                <a:cubicBezTo>
                                  <a:pt x="211836" y="547497"/>
                                  <a:pt x="172212" y="518541"/>
                                  <a:pt x="147828" y="515493"/>
                                </a:cubicBezTo>
                                <a:cubicBezTo>
                                  <a:pt x="114300" y="510921"/>
                                  <a:pt x="82296" y="523113"/>
                                  <a:pt x="53340" y="552069"/>
                                </a:cubicBezTo>
                                <a:cubicBezTo>
                                  <a:pt x="44196" y="562737"/>
                                  <a:pt x="33528" y="571881"/>
                                  <a:pt x="24384" y="582549"/>
                                </a:cubicBezTo>
                                <a:cubicBezTo>
                                  <a:pt x="16764" y="573405"/>
                                  <a:pt x="7620" y="565785"/>
                                  <a:pt x="0" y="558165"/>
                                </a:cubicBezTo>
                                <a:cubicBezTo>
                                  <a:pt x="105156" y="453009"/>
                                  <a:pt x="210312" y="347853"/>
                                  <a:pt x="315468" y="242697"/>
                                </a:cubicBezTo>
                                <a:cubicBezTo>
                                  <a:pt x="431292" y="126873"/>
                                  <a:pt x="534924" y="52197"/>
                                  <a:pt x="624840" y="21717"/>
                                </a:cubicBezTo>
                                <a:cubicBezTo>
                                  <a:pt x="669798" y="7239"/>
                                  <a:pt x="717042" y="0"/>
                                  <a:pt x="766191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963984" y="2283405"/>
                            <a:ext cx="650944" cy="1432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944" h="1432012">
                                <a:moveTo>
                                  <a:pt x="0" y="0"/>
                                </a:moveTo>
                                <a:lnTo>
                                  <a:pt x="50536" y="4262"/>
                                </a:lnTo>
                                <a:cubicBezTo>
                                  <a:pt x="76015" y="8310"/>
                                  <a:pt x="101923" y="14311"/>
                                  <a:pt x="128212" y="22312"/>
                                </a:cubicBezTo>
                                <a:cubicBezTo>
                                  <a:pt x="234893" y="55840"/>
                                  <a:pt x="332429" y="116800"/>
                                  <a:pt x="423868" y="208240"/>
                                </a:cubicBezTo>
                                <a:cubicBezTo>
                                  <a:pt x="547312" y="331684"/>
                                  <a:pt x="614368" y="465796"/>
                                  <a:pt x="632656" y="613624"/>
                                </a:cubicBezTo>
                                <a:cubicBezTo>
                                  <a:pt x="650944" y="778216"/>
                                  <a:pt x="583888" y="936712"/>
                                  <a:pt x="433012" y="1086064"/>
                                </a:cubicBezTo>
                                <a:cubicBezTo>
                                  <a:pt x="317188" y="1201888"/>
                                  <a:pt x="202888" y="1317712"/>
                                  <a:pt x="87064" y="1432012"/>
                                </a:cubicBezTo>
                                <a:cubicBezTo>
                                  <a:pt x="79444" y="1424392"/>
                                  <a:pt x="70300" y="1416772"/>
                                  <a:pt x="62680" y="1409152"/>
                                </a:cubicBezTo>
                                <a:cubicBezTo>
                                  <a:pt x="71824" y="1398484"/>
                                  <a:pt x="82493" y="1389340"/>
                                  <a:pt x="91637" y="1380196"/>
                                </a:cubicBezTo>
                                <a:cubicBezTo>
                                  <a:pt x="125164" y="1346668"/>
                                  <a:pt x="137356" y="1311616"/>
                                  <a:pt x="126688" y="1275040"/>
                                </a:cubicBezTo>
                                <a:cubicBezTo>
                                  <a:pt x="120593" y="1252180"/>
                                  <a:pt x="93161" y="1215604"/>
                                  <a:pt x="42868" y="1166836"/>
                                </a:cubicBezTo>
                                <a:lnTo>
                                  <a:pt x="0" y="1123968"/>
                                </a:lnTo>
                                <a:lnTo>
                                  <a:pt x="0" y="904012"/>
                                </a:lnTo>
                                <a:lnTo>
                                  <a:pt x="244037" y="1148548"/>
                                </a:lnTo>
                                <a:cubicBezTo>
                                  <a:pt x="304997" y="1111972"/>
                                  <a:pt x="352241" y="1076920"/>
                                  <a:pt x="384244" y="1044916"/>
                                </a:cubicBezTo>
                                <a:cubicBezTo>
                                  <a:pt x="472637" y="956524"/>
                                  <a:pt x="512261" y="848320"/>
                                  <a:pt x="498544" y="718780"/>
                                </a:cubicBezTo>
                                <a:cubicBezTo>
                                  <a:pt x="484829" y="590764"/>
                                  <a:pt x="420820" y="465796"/>
                                  <a:pt x="300424" y="345400"/>
                                </a:cubicBezTo>
                                <a:cubicBezTo>
                                  <a:pt x="210127" y="255103"/>
                                  <a:pt x="117259" y="195667"/>
                                  <a:pt x="22461" y="165806"/>
                                </a:cubicBezTo>
                                <a:lnTo>
                                  <a:pt x="0" y="1599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022092" y="1391317"/>
                            <a:ext cx="1475232" cy="1475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232" h="1475232">
                                <a:moveTo>
                                  <a:pt x="597408" y="0"/>
                                </a:moveTo>
                                <a:cubicBezTo>
                                  <a:pt x="664464" y="62484"/>
                                  <a:pt x="731520" y="123444"/>
                                  <a:pt x="798576" y="184403"/>
                                </a:cubicBezTo>
                                <a:cubicBezTo>
                                  <a:pt x="790956" y="192024"/>
                                  <a:pt x="783336" y="199644"/>
                                  <a:pt x="777240" y="205739"/>
                                </a:cubicBezTo>
                                <a:cubicBezTo>
                                  <a:pt x="722376" y="169164"/>
                                  <a:pt x="682752" y="146303"/>
                                  <a:pt x="655320" y="137160"/>
                                </a:cubicBezTo>
                                <a:cubicBezTo>
                                  <a:pt x="627888" y="129539"/>
                                  <a:pt x="600456" y="132588"/>
                                  <a:pt x="571500" y="141732"/>
                                </a:cubicBezTo>
                                <a:cubicBezTo>
                                  <a:pt x="550164" y="150876"/>
                                  <a:pt x="519684" y="173736"/>
                                  <a:pt x="481584" y="211836"/>
                                </a:cubicBezTo>
                                <a:cubicBezTo>
                                  <a:pt x="411480" y="283464"/>
                                  <a:pt x="339852" y="355092"/>
                                  <a:pt x="269748" y="425196"/>
                                </a:cubicBezTo>
                                <a:cubicBezTo>
                                  <a:pt x="385572" y="541020"/>
                                  <a:pt x="499872" y="656844"/>
                                  <a:pt x="615696" y="772668"/>
                                </a:cubicBezTo>
                                <a:cubicBezTo>
                                  <a:pt x="673608" y="714756"/>
                                  <a:pt x="729996" y="658368"/>
                                  <a:pt x="786384" y="601980"/>
                                </a:cubicBezTo>
                                <a:cubicBezTo>
                                  <a:pt x="830580" y="557784"/>
                                  <a:pt x="853440" y="519684"/>
                                  <a:pt x="851916" y="490728"/>
                                </a:cubicBezTo>
                                <a:cubicBezTo>
                                  <a:pt x="851916" y="451104"/>
                                  <a:pt x="829056" y="403860"/>
                                  <a:pt x="780288" y="352044"/>
                                </a:cubicBezTo>
                                <a:cubicBezTo>
                                  <a:pt x="787908" y="345948"/>
                                  <a:pt x="795528" y="338328"/>
                                  <a:pt x="801624" y="330708"/>
                                </a:cubicBezTo>
                                <a:cubicBezTo>
                                  <a:pt x="903732" y="432816"/>
                                  <a:pt x="1005840" y="534924"/>
                                  <a:pt x="1107948" y="637032"/>
                                </a:cubicBezTo>
                                <a:cubicBezTo>
                                  <a:pt x="1100328" y="643128"/>
                                  <a:pt x="1092708" y="650748"/>
                                  <a:pt x="1086612" y="658368"/>
                                </a:cubicBezTo>
                                <a:cubicBezTo>
                                  <a:pt x="1037844" y="620268"/>
                                  <a:pt x="1005840" y="598932"/>
                                  <a:pt x="987552" y="591312"/>
                                </a:cubicBezTo>
                                <a:cubicBezTo>
                                  <a:pt x="966216" y="583692"/>
                                  <a:pt x="941832" y="583692"/>
                                  <a:pt x="918972" y="589788"/>
                                </a:cubicBezTo>
                                <a:cubicBezTo>
                                  <a:pt x="894588" y="597408"/>
                                  <a:pt x="865632" y="615696"/>
                                  <a:pt x="833628" y="649224"/>
                                </a:cubicBezTo>
                                <a:cubicBezTo>
                                  <a:pt x="777240" y="705612"/>
                                  <a:pt x="720852" y="762000"/>
                                  <a:pt x="662940" y="819912"/>
                                </a:cubicBezTo>
                                <a:cubicBezTo>
                                  <a:pt x="758952" y="915924"/>
                                  <a:pt x="856488" y="1011936"/>
                                  <a:pt x="952500" y="1107948"/>
                                </a:cubicBezTo>
                                <a:cubicBezTo>
                                  <a:pt x="990600" y="1147572"/>
                                  <a:pt x="1016508" y="1168908"/>
                                  <a:pt x="1027176" y="1175004"/>
                                </a:cubicBezTo>
                                <a:cubicBezTo>
                                  <a:pt x="1039368" y="1179576"/>
                                  <a:pt x="1051560" y="1181100"/>
                                  <a:pt x="1063752" y="1178052"/>
                                </a:cubicBezTo>
                                <a:cubicBezTo>
                                  <a:pt x="1075944" y="1176528"/>
                                  <a:pt x="1094232" y="1164336"/>
                                  <a:pt x="1115568" y="1143000"/>
                                </a:cubicBezTo>
                                <a:cubicBezTo>
                                  <a:pt x="1158240" y="1098804"/>
                                  <a:pt x="1202436" y="1054608"/>
                                  <a:pt x="1246632" y="1011936"/>
                                </a:cubicBezTo>
                                <a:cubicBezTo>
                                  <a:pt x="1290828" y="967740"/>
                                  <a:pt x="1318260" y="932688"/>
                                  <a:pt x="1331976" y="905256"/>
                                </a:cubicBezTo>
                                <a:cubicBezTo>
                                  <a:pt x="1344168" y="877824"/>
                                  <a:pt x="1350264" y="845820"/>
                                  <a:pt x="1347216" y="807720"/>
                                </a:cubicBezTo>
                                <a:cubicBezTo>
                                  <a:pt x="1344168" y="757428"/>
                                  <a:pt x="1328928" y="691896"/>
                                  <a:pt x="1299972" y="614172"/>
                                </a:cubicBezTo>
                                <a:cubicBezTo>
                                  <a:pt x="1307592" y="606552"/>
                                  <a:pt x="1315212" y="598932"/>
                                  <a:pt x="1322832" y="591312"/>
                                </a:cubicBezTo>
                                <a:cubicBezTo>
                                  <a:pt x="1374648" y="685800"/>
                                  <a:pt x="1423416" y="783336"/>
                                  <a:pt x="1475232" y="877824"/>
                                </a:cubicBezTo>
                                <a:cubicBezTo>
                                  <a:pt x="1275588" y="1077468"/>
                                  <a:pt x="1077468" y="1275588"/>
                                  <a:pt x="877824" y="1475232"/>
                                </a:cubicBezTo>
                                <a:cubicBezTo>
                                  <a:pt x="870204" y="1467612"/>
                                  <a:pt x="862584" y="1459992"/>
                                  <a:pt x="853440" y="1450848"/>
                                </a:cubicBezTo>
                                <a:cubicBezTo>
                                  <a:pt x="862584" y="1441704"/>
                                  <a:pt x="871728" y="1432560"/>
                                  <a:pt x="880872" y="1423416"/>
                                </a:cubicBezTo>
                                <a:cubicBezTo>
                                  <a:pt x="899160" y="1405128"/>
                                  <a:pt x="911352" y="1383792"/>
                                  <a:pt x="918972" y="1356360"/>
                                </a:cubicBezTo>
                                <a:cubicBezTo>
                                  <a:pt x="923544" y="1338072"/>
                                  <a:pt x="922020" y="1318260"/>
                                  <a:pt x="912876" y="1301496"/>
                                </a:cubicBezTo>
                                <a:cubicBezTo>
                                  <a:pt x="903732" y="1283208"/>
                                  <a:pt x="876300" y="1252728"/>
                                  <a:pt x="833628" y="1210056"/>
                                </a:cubicBezTo>
                                <a:cubicBezTo>
                                  <a:pt x="644652" y="1019556"/>
                                  <a:pt x="454152" y="830580"/>
                                  <a:pt x="263652" y="640080"/>
                                </a:cubicBezTo>
                                <a:cubicBezTo>
                                  <a:pt x="208788" y="583692"/>
                                  <a:pt x="169164" y="554736"/>
                                  <a:pt x="146304" y="551688"/>
                                </a:cubicBezTo>
                                <a:cubicBezTo>
                                  <a:pt x="115824" y="547116"/>
                                  <a:pt x="83820" y="562356"/>
                                  <a:pt x="51816" y="594360"/>
                                </a:cubicBezTo>
                                <a:cubicBezTo>
                                  <a:pt x="42672" y="603504"/>
                                  <a:pt x="33528" y="612648"/>
                                  <a:pt x="24384" y="621792"/>
                                </a:cubicBezTo>
                                <a:cubicBezTo>
                                  <a:pt x="16764" y="614172"/>
                                  <a:pt x="9144" y="606552"/>
                                  <a:pt x="0" y="597408"/>
                                </a:cubicBezTo>
                                <a:cubicBezTo>
                                  <a:pt x="199644" y="399288"/>
                                  <a:pt x="399288" y="199644"/>
                                  <a:pt x="5974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736848" y="923449"/>
                            <a:ext cx="1478280" cy="122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0" h="1228344">
                                <a:moveTo>
                                  <a:pt x="352044" y="0"/>
                                </a:moveTo>
                                <a:cubicBezTo>
                                  <a:pt x="359664" y="7620"/>
                                  <a:pt x="367284" y="16764"/>
                                  <a:pt x="374904" y="24384"/>
                                </a:cubicBezTo>
                                <a:cubicBezTo>
                                  <a:pt x="333756" y="65532"/>
                                  <a:pt x="309372" y="97536"/>
                                  <a:pt x="301752" y="123444"/>
                                </a:cubicBezTo>
                                <a:cubicBezTo>
                                  <a:pt x="294132" y="149352"/>
                                  <a:pt x="294132" y="172212"/>
                                  <a:pt x="301752" y="192024"/>
                                </a:cubicBezTo>
                                <a:cubicBezTo>
                                  <a:pt x="309372" y="211836"/>
                                  <a:pt x="339852" y="248412"/>
                                  <a:pt x="391668" y="300228"/>
                                </a:cubicBezTo>
                                <a:cubicBezTo>
                                  <a:pt x="576072" y="484632"/>
                                  <a:pt x="758952" y="667512"/>
                                  <a:pt x="943356" y="851916"/>
                                </a:cubicBezTo>
                                <a:cubicBezTo>
                                  <a:pt x="978408" y="886968"/>
                                  <a:pt x="1005840" y="908304"/>
                                  <a:pt x="1025652" y="915924"/>
                                </a:cubicBezTo>
                                <a:cubicBezTo>
                                  <a:pt x="1039368" y="920496"/>
                                  <a:pt x="1053084" y="920496"/>
                                  <a:pt x="1066800" y="914400"/>
                                </a:cubicBezTo>
                                <a:cubicBezTo>
                                  <a:pt x="1082040" y="909828"/>
                                  <a:pt x="1112520" y="882396"/>
                                  <a:pt x="1162812" y="832104"/>
                                </a:cubicBezTo>
                                <a:cubicBezTo>
                                  <a:pt x="1181100" y="813816"/>
                                  <a:pt x="1200912" y="794004"/>
                                  <a:pt x="1219200" y="775716"/>
                                </a:cubicBezTo>
                                <a:cubicBezTo>
                                  <a:pt x="1278636" y="716280"/>
                                  <a:pt x="1315212" y="669036"/>
                                  <a:pt x="1330452" y="635508"/>
                                </a:cubicBezTo>
                                <a:cubicBezTo>
                                  <a:pt x="1344168" y="601980"/>
                                  <a:pt x="1348740" y="562356"/>
                                  <a:pt x="1342644" y="516636"/>
                                </a:cubicBezTo>
                                <a:cubicBezTo>
                                  <a:pt x="1336548" y="470916"/>
                                  <a:pt x="1318260" y="413004"/>
                                  <a:pt x="1283208" y="338328"/>
                                </a:cubicBezTo>
                                <a:cubicBezTo>
                                  <a:pt x="1290828" y="333756"/>
                                  <a:pt x="1298448" y="329184"/>
                                  <a:pt x="1306068" y="324612"/>
                                </a:cubicBezTo>
                                <a:cubicBezTo>
                                  <a:pt x="1363980" y="425196"/>
                                  <a:pt x="1420368" y="527304"/>
                                  <a:pt x="1478280" y="627888"/>
                                </a:cubicBezTo>
                                <a:cubicBezTo>
                                  <a:pt x="1278636" y="829056"/>
                                  <a:pt x="1077468" y="1028700"/>
                                  <a:pt x="877824" y="1228344"/>
                                </a:cubicBezTo>
                                <a:cubicBezTo>
                                  <a:pt x="870204" y="1220724"/>
                                  <a:pt x="862584" y="1213104"/>
                                  <a:pt x="853440" y="1203960"/>
                                </a:cubicBezTo>
                                <a:cubicBezTo>
                                  <a:pt x="864108" y="1194816"/>
                                  <a:pt x="873252" y="1185672"/>
                                  <a:pt x="882396" y="1175004"/>
                                </a:cubicBezTo>
                                <a:cubicBezTo>
                                  <a:pt x="915924" y="1143000"/>
                                  <a:pt x="926592" y="1106424"/>
                                  <a:pt x="917448" y="1068324"/>
                                </a:cubicBezTo>
                                <a:cubicBezTo>
                                  <a:pt x="911352" y="1046988"/>
                                  <a:pt x="883920" y="1010412"/>
                                  <a:pt x="833628" y="961644"/>
                                </a:cubicBezTo>
                                <a:cubicBezTo>
                                  <a:pt x="644652" y="772668"/>
                                  <a:pt x="455676" y="583692"/>
                                  <a:pt x="266700" y="394716"/>
                                </a:cubicBezTo>
                                <a:cubicBezTo>
                                  <a:pt x="211836" y="339852"/>
                                  <a:pt x="172212" y="310896"/>
                                  <a:pt x="147828" y="307848"/>
                                </a:cubicBezTo>
                                <a:cubicBezTo>
                                  <a:pt x="114300" y="304800"/>
                                  <a:pt x="82296" y="316992"/>
                                  <a:pt x="53340" y="345948"/>
                                </a:cubicBezTo>
                                <a:cubicBezTo>
                                  <a:pt x="44196" y="355092"/>
                                  <a:pt x="33528" y="365760"/>
                                  <a:pt x="24384" y="374904"/>
                                </a:cubicBezTo>
                                <a:cubicBezTo>
                                  <a:pt x="16764" y="367284"/>
                                  <a:pt x="9144" y="359664"/>
                                  <a:pt x="0" y="352044"/>
                                </a:cubicBezTo>
                                <a:cubicBezTo>
                                  <a:pt x="117348" y="234696"/>
                                  <a:pt x="234696" y="117348"/>
                                  <a:pt x="352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684776" y="0"/>
                            <a:ext cx="603487" cy="1192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87" h="1192302">
                                <a:moveTo>
                                  <a:pt x="485421" y="84"/>
                                </a:moveTo>
                                <a:cubicBezTo>
                                  <a:pt x="504516" y="95"/>
                                  <a:pt x="524066" y="1048"/>
                                  <a:pt x="544068" y="2953"/>
                                </a:cubicBezTo>
                                <a:cubicBezTo>
                                  <a:pt x="564071" y="4668"/>
                                  <a:pt x="583835" y="7263"/>
                                  <a:pt x="603361" y="10746"/>
                                </a:cubicBezTo>
                                <a:lnTo>
                                  <a:pt x="603487" y="10774"/>
                                </a:lnTo>
                                <a:lnTo>
                                  <a:pt x="603487" y="162263"/>
                                </a:lnTo>
                                <a:lnTo>
                                  <a:pt x="597319" y="158743"/>
                                </a:lnTo>
                                <a:cubicBezTo>
                                  <a:pt x="546759" y="132516"/>
                                  <a:pt x="497967" y="115157"/>
                                  <a:pt x="451104" y="106585"/>
                                </a:cubicBezTo>
                                <a:cubicBezTo>
                                  <a:pt x="425958" y="102013"/>
                                  <a:pt x="401574" y="100489"/>
                                  <a:pt x="378000" y="101941"/>
                                </a:cubicBezTo>
                                <a:cubicBezTo>
                                  <a:pt x="307277" y="106299"/>
                                  <a:pt x="243840" y="137446"/>
                                  <a:pt x="188976" y="193453"/>
                                </a:cubicBezTo>
                                <a:cubicBezTo>
                                  <a:pt x="120396" y="262032"/>
                                  <a:pt x="91440" y="347377"/>
                                  <a:pt x="109728" y="446437"/>
                                </a:cubicBezTo>
                                <a:cubicBezTo>
                                  <a:pt x="131064" y="571405"/>
                                  <a:pt x="208788" y="703993"/>
                                  <a:pt x="348996" y="844201"/>
                                </a:cubicBezTo>
                                <a:cubicBezTo>
                                  <a:pt x="420624" y="915829"/>
                                  <a:pt x="490728" y="972217"/>
                                  <a:pt x="559308" y="1013555"/>
                                </a:cubicBezTo>
                                <a:lnTo>
                                  <a:pt x="603487" y="1037899"/>
                                </a:lnTo>
                                <a:lnTo>
                                  <a:pt x="603487" y="1192302"/>
                                </a:lnTo>
                                <a:lnTo>
                                  <a:pt x="546307" y="1178671"/>
                                </a:lnTo>
                                <a:cubicBezTo>
                                  <a:pt x="431864" y="1145667"/>
                                  <a:pt x="323850" y="1079659"/>
                                  <a:pt x="220980" y="976789"/>
                                </a:cubicBezTo>
                                <a:cubicBezTo>
                                  <a:pt x="82296" y="838105"/>
                                  <a:pt x="12192" y="682656"/>
                                  <a:pt x="6096" y="510444"/>
                                </a:cubicBezTo>
                                <a:cubicBezTo>
                                  <a:pt x="0" y="361093"/>
                                  <a:pt x="51816" y="236125"/>
                                  <a:pt x="152400" y="134017"/>
                                </a:cubicBezTo>
                                <a:cubicBezTo>
                                  <a:pt x="240411" y="46006"/>
                                  <a:pt x="351758" y="0"/>
                                  <a:pt x="485421" y="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288263" y="10774"/>
                            <a:ext cx="611141" cy="1205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41" h="1205283">
                                <a:moveTo>
                                  <a:pt x="0" y="0"/>
                                </a:moveTo>
                                <a:lnTo>
                                  <a:pt x="57739" y="13086"/>
                                </a:lnTo>
                                <a:cubicBezTo>
                                  <a:pt x="172039" y="44662"/>
                                  <a:pt x="277766" y="108384"/>
                                  <a:pt x="374921" y="205539"/>
                                </a:cubicBezTo>
                                <a:cubicBezTo>
                                  <a:pt x="507509" y="338127"/>
                                  <a:pt x="580661" y="485955"/>
                                  <a:pt x="595901" y="649023"/>
                                </a:cubicBezTo>
                                <a:cubicBezTo>
                                  <a:pt x="611141" y="810567"/>
                                  <a:pt x="562373" y="944679"/>
                                  <a:pt x="457217" y="1049835"/>
                                </a:cubicBezTo>
                                <a:cubicBezTo>
                                  <a:pt x="350538" y="1158039"/>
                                  <a:pt x="217949" y="1205283"/>
                                  <a:pt x="59453" y="1190043"/>
                                </a:cubicBezTo>
                                <a:cubicBezTo>
                                  <a:pt x="39641" y="1188138"/>
                                  <a:pt x="20020" y="1185352"/>
                                  <a:pt x="583" y="1181667"/>
                                </a:cubicBezTo>
                                <a:lnTo>
                                  <a:pt x="0" y="1181528"/>
                                </a:lnTo>
                                <a:lnTo>
                                  <a:pt x="0" y="1027125"/>
                                </a:lnTo>
                                <a:lnTo>
                                  <a:pt x="6971" y="1030966"/>
                                </a:lnTo>
                                <a:cubicBezTo>
                                  <a:pt x="57834" y="1056336"/>
                                  <a:pt x="107840" y="1073267"/>
                                  <a:pt x="156989" y="1081839"/>
                                </a:cubicBezTo>
                                <a:cubicBezTo>
                                  <a:pt x="257573" y="1100127"/>
                                  <a:pt x="342917" y="1074219"/>
                                  <a:pt x="409973" y="1005639"/>
                                </a:cubicBezTo>
                                <a:cubicBezTo>
                                  <a:pt x="483125" y="932487"/>
                                  <a:pt x="512082" y="839523"/>
                                  <a:pt x="493794" y="728271"/>
                                </a:cubicBezTo>
                                <a:cubicBezTo>
                                  <a:pt x="477029" y="617019"/>
                                  <a:pt x="399305" y="492051"/>
                                  <a:pt x="260621" y="353367"/>
                                </a:cubicBezTo>
                                <a:cubicBezTo>
                                  <a:pt x="185945" y="278691"/>
                                  <a:pt x="113936" y="220017"/>
                                  <a:pt x="44975" y="177154"/>
                                </a:cubicBezTo>
                                <a:lnTo>
                                  <a:pt x="0" y="1514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8" name="Shape 3648"/>
                        <wps:cNvSpPr/>
                        <wps:spPr>
                          <a:xfrm>
                            <a:off x="2473452" y="3878485"/>
                            <a:ext cx="79248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480" h="179832">
                                <a:moveTo>
                                  <a:pt x="0" y="0"/>
                                </a:moveTo>
                                <a:lnTo>
                                  <a:pt x="792480" y="0"/>
                                </a:lnTo>
                                <a:lnTo>
                                  <a:pt x="792480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9" name="Shape 3649"/>
                        <wps:cNvSpPr/>
                        <wps:spPr>
                          <a:xfrm>
                            <a:off x="777240" y="4256437"/>
                            <a:ext cx="496824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240" h="179832">
                                <a:moveTo>
                                  <a:pt x="0" y="0"/>
                                </a:moveTo>
                                <a:lnTo>
                                  <a:pt x="4968240" y="0"/>
                                </a:lnTo>
                                <a:lnTo>
                                  <a:pt x="4968240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0" name="Shape 3650"/>
                        <wps:cNvSpPr/>
                        <wps:spPr>
                          <a:xfrm>
                            <a:off x="777240" y="4445413"/>
                            <a:ext cx="349910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9104" h="179832">
                                <a:moveTo>
                                  <a:pt x="0" y="0"/>
                                </a:moveTo>
                                <a:lnTo>
                                  <a:pt x="3499104" y="0"/>
                                </a:lnTo>
                                <a:lnTo>
                                  <a:pt x="349910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1" name="Shape 3651"/>
                        <wps:cNvSpPr/>
                        <wps:spPr>
                          <a:xfrm>
                            <a:off x="777240" y="4634389"/>
                            <a:ext cx="384200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2004" h="179832">
                                <a:moveTo>
                                  <a:pt x="0" y="0"/>
                                </a:moveTo>
                                <a:lnTo>
                                  <a:pt x="3842004" y="0"/>
                                </a:lnTo>
                                <a:lnTo>
                                  <a:pt x="384200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2" name="Shape 3652"/>
                        <wps:cNvSpPr/>
                        <wps:spPr>
                          <a:xfrm>
                            <a:off x="777240" y="4823364"/>
                            <a:ext cx="401726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17264" h="179832">
                                <a:moveTo>
                                  <a:pt x="0" y="0"/>
                                </a:moveTo>
                                <a:lnTo>
                                  <a:pt x="4017264" y="0"/>
                                </a:lnTo>
                                <a:lnTo>
                                  <a:pt x="401726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" name="Shape 3653"/>
                        <wps:cNvSpPr/>
                        <wps:spPr>
                          <a:xfrm>
                            <a:off x="777240" y="5012341"/>
                            <a:ext cx="406755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7556" h="179832">
                                <a:moveTo>
                                  <a:pt x="0" y="0"/>
                                </a:moveTo>
                                <a:lnTo>
                                  <a:pt x="4067556" y="0"/>
                                </a:lnTo>
                                <a:lnTo>
                                  <a:pt x="4067556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777240" y="5202840"/>
                            <a:ext cx="575462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4624" h="179832">
                                <a:moveTo>
                                  <a:pt x="0" y="0"/>
                                </a:moveTo>
                                <a:lnTo>
                                  <a:pt x="5754624" y="0"/>
                                </a:lnTo>
                                <a:lnTo>
                                  <a:pt x="575462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777240" y="5391816"/>
                            <a:ext cx="288036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360" h="179832">
                                <a:moveTo>
                                  <a:pt x="0" y="0"/>
                                </a:moveTo>
                                <a:lnTo>
                                  <a:pt x="2880360" y="0"/>
                                </a:lnTo>
                                <a:lnTo>
                                  <a:pt x="2880360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777240" y="5580793"/>
                            <a:ext cx="2708148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8148" h="179832">
                                <a:moveTo>
                                  <a:pt x="0" y="0"/>
                                </a:moveTo>
                                <a:lnTo>
                                  <a:pt x="2708148" y="0"/>
                                </a:lnTo>
                                <a:lnTo>
                                  <a:pt x="2708148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1526953"/>
                            <a:ext cx="5379720" cy="33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9720" h="336804">
                                <a:moveTo>
                                  <a:pt x="0" y="336804"/>
                                </a:moveTo>
                                <a:lnTo>
                                  <a:pt x="5379720" y="336804"/>
                                </a:lnTo>
                                <a:lnTo>
                                  <a:pt x="5379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rnd">
                            <a:miter lim="1016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0" style="width:514.32pt;height:453.592pt;position:absolute;z-index:-2147483593;mso-position-horizontal-relative:text;mso-position-horizontal:absolute;margin-left:-7.55925pt;mso-position-vertical-relative:text;margin-top:-13.1571pt;" coordsize="65318,57606">
                <v:shape id="Shape 6" style="position:absolute;width:18745;height:18745;left:2865;top:37291;" coordsize="1874520,1874520" path="m996696,0c1004316,7620,1013460,15240,1021080,24384c1011936,32004,1002792,41148,993648,50292c960120,83820,947928,118872,957072,153924c961644,176784,990600,211836,1039368,262128c1229868,452628,1421892,643128,1612392,835152c1665732,888492,1705356,917448,1729740,918972c1761744,923544,1792224,909828,1822704,879348c1831848,871728,1840992,862583,1850136,853440c1857756,861059,1865376,868680,1874520,877824c1764792,987552,1655064,1097280,1545336,1207008c1536192,1197864,1528572,1190244,1520952,1182624c1530096,1173480,1539240,1164336,1548384,1155192c1581912,1121664,1594104,1088136,1584960,1051560c1578864,1030224,1551432,993648,1502664,944880c1307592,749807,1110996,553212,915924,358140c1065276,702564,1207008,1051560,1354836,1395983c1348740,1402080,1342644,1408176,1336548,1414271c992124,1266444,643128,1124712,298704,975359c493776,1171956,690372,1367028,885444,1562100c938784,1615440,976884,1644395,1001268,1647444c1033272,1652016,1065276,1638300,1095756,1607820c1104900,1598676,1114044,1589531,1123188,1580388c1130808,1588007,1138428,1595628,1147572,1604771c1056132,1694688,966216,1784604,876300,1874520c868680,1866900,861060,1857755,853440,1850136c862584,1840992,871728,1831848,880872,1822704c912876,1790700,926592,1755648,915924,1719071c911352,1697736,883920,1661160,835152,1612392c643128,1421892,452628,1229868,262128,1039368c222504,999744,190500,976883,166116,966216c149352,958596,128016,958596,105156,963168c82296,969264,54864,989076,24384,1021080c15240,1013459,7620,1004316,0,996696c73152,923544,146304,850392,219456,777240c541020,914400,865632,1045464,1187196,1182624c1048512,862583,915924,539496,777240,219456c850392,146304,923544,73152,996696,0x">
                  <v:stroke weight="0pt" endcap="flat" joinstyle="miter" miterlimit="10" on="false" color="#000000" opacity="0"/>
                  <v:fill on="true" color="#c0c0c0"/>
                </v:shape>
                <v:shape id="Shape 7" style="position:absolute;width:6034;height:11922;left:15636;top:31216;" coordsize="603414,1192287" path="m485421,134c504515,0,524066,786,544068,2500c564070,4215,583835,6810,603361,10293l603414,10305l603414,161769l597319,158290c546759,132064,497967,114705,451104,106132c425958,101941,401574,100608,378000,102132c307276,106704,243840,136993,188976,193000c118872,261580,91440,346924,109728,447508c131064,570952,208788,703540,348996,843749c420624,915377,490728,971764,559308,1013293l603414,1037755l603414,1192287l546092,1178861c431292,1146072,322707,1079206,220980,976336c82296,837653,10668,682204,6096,509992c0,360640,51816,235672,152400,135088c240411,47077,351758,1072,485421,134x">
                  <v:stroke weight="0pt" endcap="flat" joinstyle="miter" miterlimit="10" on="false" color="#000000" opacity="0"/>
                  <v:fill on="true" color="#c0c0c0"/>
                </v:shape>
                <v:shape id="Shape 8" style="position:absolute;width:6096;height:12052;left:21670;top:31319;" coordsize="609690,1205299" path="m0,0l57811,13103c172111,44678,277839,108400,374994,205555c507582,339667,579210,487495,594450,649039c609690,810583,562446,944695,457290,1051375c350610,1158055,218022,1205299,59526,1190059c39714,1188344,20068,1185701,593,1182121l0,1181982l0,1027449l7043,1031355c57906,1056948,107913,1074236,157062,1083379c257646,1100143,341466,1074235,410046,1005655c483198,934027,512154,841063,493866,728287c477102,617035,399378,492067,260694,353383c186018,278707,114009,220033,45048,177171l0,151464l0,0x">
                  <v:stroke weight="0pt" endcap="flat" joinstyle="miter" miterlimit="10" on="false" color="#000000" opacity="0"/>
                  <v:fill on="true" color="#c0c0c0"/>
                </v:shape>
                <v:shape id="Shape 9" style="position:absolute;width:7907;height:11264;left:21732;top:22809;" coordsize="790760,1126420" path="m766191,381l790760,2453l790760,162368l765664,155787c749760,152447,733806,149923,717804,148209c701802,146685,686062,145994,670590,146131c562285,147090,467106,188595,387096,268605c353568,303657,320040,347853,289560,404241l790760,906465l790760,1126420l266700,602361c211836,547497,172212,518541,147828,515493c114300,510921,82296,523113,53340,552069c44196,562737,33528,571881,24384,582549c16764,573405,7620,565785,0,558165c105156,453009,210312,347853,315468,242697c431292,126873,534924,52197,624840,21717c669798,7239,717042,0,766191,381x">
                  <v:stroke weight="0pt" endcap="flat" joinstyle="miter" miterlimit="10" on="false" color="#000000" opacity="0"/>
                  <v:fill on="true" color="#c0c0c0"/>
                </v:shape>
                <v:shape id="Shape 10" style="position:absolute;width:6509;height:14320;left:29639;top:22834;" coordsize="650944,1432012" path="m0,0l50536,4262c76015,8310,101923,14311,128212,22312c234893,55840,332429,116800,423868,208240c547312,331684,614368,465796,632656,613624c650944,778216,583888,936712,433012,1086064c317188,1201888,202888,1317712,87064,1432012c79444,1424392,70300,1416772,62680,1409152c71824,1398484,82493,1389340,91637,1380196c125164,1346668,137356,1311616,126688,1275040c120593,1252180,93161,1215604,42868,1166836l0,1123968l0,904012l244037,1148548c304997,1111972,352241,1076920,384244,1044916c472637,956524,512261,848320,498544,718780c484829,590764,420820,465796,300424,345400c210127,255103,117259,195667,22461,165806l0,159915l0,0x">
                  <v:stroke weight="0pt" endcap="flat" joinstyle="miter" miterlimit="10" on="false" color="#000000" opacity="0"/>
                  <v:fill on="true" color="#c0c0c0"/>
                </v:shape>
                <v:shape id="Shape 11" style="position:absolute;width:14752;height:14752;left:30220;top:13913;" coordsize="1475232,1475232" path="m597408,0c664464,62484,731520,123444,798576,184403c790956,192024,783336,199644,777240,205739c722376,169164,682752,146303,655320,137160c627888,129539,600456,132588,571500,141732c550164,150876,519684,173736,481584,211836c411480,283464,339852,355092,269748,425196c385572,541020,499872,656844,615696,772668c673608,714756,729996,658368,786384,601980c830580,557784,853440,519684,851916,490728c851916,451104,829056,403860,780288,352044c787908,345948,795528,338328,801624,330708c903732,432816,1005840,534924,1107948,637032c1100328,643128,1092708,650748,1086612,658368c1037844,620268,1005840,598932,987552,591312c966216,583692,941832,583692,918972,589788c894588,597408,865632,615696,833628,649224c777240,705612,720852,762000,662940,819912c758952,915924,856488,1011936,952500,1107948c990600,1147572,1016508,1168908,1027176,1175004c1039368,1179576,1051560,1181100,1063752,1178052c1075944,1176528,1094232,1164336,1115568,1143000c1158240,1098804,1202436,1054608,1246632,1011936c1290828,967740,1318260,932688,1331976,905256c1344168,877824,1350264,845820,1347216,807720c1344168,757428,1328928,691896,1299972,614172c1307592,606552,1315212,598932,1322832,591312c1374648,685800,1423416,783336,1475232,877824c1275588,1077468,1077468,1275588,877824,1475232c870204,1467612,862584,1459992,853440,1450848c862584,1441704,871728,1432560,880872,1423416c899160,1405128,911352,1383792,918972,1356360c923544,1338072,922020,1318260,912876,1301496c903732,1283208,876300,1252728,833628,1210056c644652,1019556,454152,830580,263652,640080c208788,583692,169164,554736,146304,551688c115824,547116,83820,562356,51816,594360c42672,603504,33528,612648,24384,621792c16764,614172,9144,606552,0,597408c199644,399288,399288,199644,597408,0x">
                  <v:stroke weight="0pt" endcap="flat" joinstyle="miter" miterlimit="10" on="false" color="#000000" opacity="0"/>
                  <v:fill on="true" color="#c0c0c0"/>
                </v:shape>
                <v:shape id="Shape 12" style="position:absolute;width:14782;height:12283;left:37368;top:9234;" coordsize="1478280,1228344" path="m352044,0c359664,7620,367284,16764,374904,24384c333756,65532,309372,97536,301752,123444c294132,149352,294132,172212,301752,192024c309372,211836,339852,248412,391668,300228c576072,484632,758952,667512,943356,851916c978408,886968,1005840,908304,1025652,915924c1039368,920496,1053084,920496,1066800,914400c1082040,909828,1112520,882396,1162812,832104c1181100,813816,1200912,794004,1219200,775716c1278636,716280,1315212,669036,1330452,635508c1344168,601980,1348740,562356,1342644,516636c1336548,470916,1318260,413004,1283208,338328c1290828,333756,1298448,329184,1306068,324612c1363980,425196,1420368,527304,1478280,627888c1278636,829056,1077468,1028700,877824,1228344c870204,1220724,862584,1213104,853440,1203960c864108,1194816,873252,1185672,882396,1175004c915924,1143000,926592,1106424,917448,1068324c911352,1046988,883920,1010412,833628,961644c644652,772668,455676,583692,266700,394716c211836,339852,172212,310896,147828,307848c114300,304800,82296,316992,53340,345948c44196,355092,33528,365760,24384,374904c16764,367284,9144,359664,0,352044c117348,234696,234696,117348,352044,0x">
                  <v:stroke weight="0pt" endcap="flat" joinstyle="miter" miterlimit="10" on="false" color="#000000" opacity="0"/>
                  <v:fill on="true" color="#c0c0c0"/>
                </v:shape>
                <v:shape id="Shape 13" style="position:absolute;width:6034;height:11923;left:46847;top:0;" coordsize="603487,1192302" path="m485421,84c504516,95,524066,1048,544068,2953c564071,4668,583835,7263,603361,10746l603487,10774l603487,162263l597319,158743c546759,132516,497967,115157,451104,106585c425958,102013,401574,100489,378000,101941c307277,106299,243840,137446,188976,193453c120396,262032,91440,347377,109728,446437c131064,571405,208788,703993,348996,844201c420624,915829,490728,972217,559308,1013555l603487,1037899l603487,1192302l546307,1178671c431864,1145667,323850,1079659,220980,976789c82296,838105,12192,682656,6096,510444c0,361093,51816,236125,152400,134017c240411,46006,351758,0,485421,84x">
                  <v:stroke weight="0pt" endcap="flat" joinstyle="miter" miterlimit="10" on="false" color="#000000" opacity="0"/>
                  <v:fill on="true" color="#c0c0c0"/>
                </v:shape>
                <v:shape id="Shape 14" style="position:absolute;width:6111;height:12052;left:52882;top:107;" coordsize="611141,1205283" path="m0,0l57739,13086c172039,44662,277766,108384,374921,205539c507509,338127,580661,485955,595901,649023c611141,810567,562373,944679,457217,1049835c350538,1158039,217949,1205283,59453,1190043c39641,1188138,20020,1185352,583,1181667l0,1181528l0,1027125l6971,1030966c57834,1056336,107840,1073267,156989,1081839c257573,1100127,342917,1074219,409973,1005639c483125,932487,512082,839523,493794,728271c477029,617019,399305,492051,260621,353367c185945,278691,113936,220017,44975,177154l0,151489l0,0x">
                  <v:stroke weight="0pt" endcap="flat" joinstyle="miter" miterlimit="10" on="false" color="#000000" opacity="0"/>
                  <v:fill on="true" color="#c0c0c0"/>
                </v:shape>
                <v:shape id="Shape 3657" style="position:absolute;width:7924;height:1798;left:24734;top:38784;" coordsize="792480,179832" path="m0,0l792480,0l792480,179832l0,179832l0,0">
                  <v:stroke weight="0pt" endcap="flat" joinstyle="miter" miterlimit="10" on="false" color="#000000" opacity="0"/>
                  <v:fill on="true" color="#ffffff"/>
                </v:shape>
                <v:shape id="Shape 3658" style="position:absolute;width:49682;height:1798;left:7772;top:42564;" coordsize="4968240,179832" path="m0,0l4968240,0l4968240,179832l0,179832l0,0">
                  <v:stroke weight="0pt" endcap="flat" joinstyle="miter" miterlimit="10" on="false" color="#000000" opacity="0"/>
                  <v:fill on="true" color="#ffffff"/>
                </v:shape>
                <v:shape id="Shape 3659" style="position:absolute;width:34991;height:1798;left:7772;top:44454;" coordsize="3499104,179832" path="m0,0l3499104,0l3499104,179832l0,179832l0,0">
                  <v:stroke weight="0pt" endcap="flat" joinstyle="miter" miterlimit="10" on="false" color="#000000" opacity="0"/>
                  <v:fill on="true" color="#ffffff"/>
                </v:shape>
                <v:shape id="Shape 3660" style="position:absolute;width:38420;height:1798;left:7772;top:46343;" coordsize="3842004,179832" path="m0,0l3842004,0l3842004,179832l0,179832l0,0">
                  <v:stroke weight="0pt" endcap="flat" joinstyle="miter" miterlimit="10" on="false" color="#000000" opacity="0"/>
                  <v:fill on="true" color="#ffffff"/>
                </v:shape>
                <v:shape id="Shape 3661" style="position:absolute;width:40172;height:1798;left:7772;top:48233;" coordsize="4017264,179832" path="m0,0l4017264,0l4017264,179832l0,179832l0,0">
                  <v:stroke weight="0pt" endcap="flat" joinstyle="miter" miterlimit="10" on="false" color="#000000" opacity="0"/>
                  <v:fill on="true" color="#ffffff"/>
                </v:shape>
                <v:shape id="Shape 3662" style="position:absolute;width:40675;height:1798;left:7772;top:50123;" coordsize="4067556,179832" path="m0,0l4067556,0l4067556,179832l0,179832l0,0">
                  <v:stroke weight="0pt" endcap="flat" joinstyle="miter" miterlimit="10" on="false" color="#000000" opacity="0"/>
                  <v:fill on="true" color="#ffffff"/>
                </v:shape>
                <v:shape id="Shape 3663" style="position:absolute;width:57546;height:1798;left:7772;top:52028;" coordsize="5754624,179832" path="m0,0l5754624,0l5754624,179832l0,179832l0,0">
                  <v:stroke weight="0pt" endcap="flat" joinstyle="miter" miterlimit="10" on="false" color="#000000" opacity="0"/>
                  <v:fill on="true" color="#ffffff"/>
                </v:shape>
                <v:shape id="Shape 3664" style="position:absolute;width:28803;height:1798;left:7772;top:53918;" coordsize="2880360,179832" path="m0,0l2880360,0l2880360,179832l0,179832l0,0">
                  <v:stroke weight="0pt" endcap="flat" joinstyle="miter" miterlimit="10" on="false" color="#000000" opacity="0"/>
                  <v:fill on="true" color="#ffffff"/>
                </v:shape>
                <v:shape id="Shape 3665" style="position:absolute;width:27081;height:1798;left:7772;top:55807;" coordsize="2708148,179832" path="m0,0l2708148,0l2708148,179832l0,179832l0,0">
                  <v:stroke weight="0pt" endcap="flat" joinstyle="miter" miterlimit="10" on="false" color="#000000" opacity="0"/>
                  <v:fill on="true" color="#ffffff"/>
                </v:shape>
                <v:shape id="Shape 107" style="position:absolute;width:53797;height:3368;left:0;top:15269;" coordsize="5379720,336804" path="m0,336804l5379720,336804l5379720,0l0,0x">
                  <v:stroke weight="1.5pt" endcap="round" joinstyle="miter" miterlimit="8" on="true" color="#ff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CREA/CAU/CRT____________________________________ART/RRT/TRT:_____________________ </w:t>
      </w:r>
      <w:r>
        <w:rPr>
          <w:b/>
          <w:u w:val="single" w:color="000000"/>
        </w:rPr>
        <w:t>DADOS  DO IMÓVEL</w:t>
      </w:r>
      <w:r>
        <w:rPr>
          <w:b/>
        </w:rPr>
        <w:t xml:space="preserve"> </w:t>
      </w:r>
    </w:p>
    <w:p w14:paraId="31F5270C" w14:textId="77777777" w:rsidR="00F06A8E" w:rsidRDefault="007B498F">
      <w:pPr>
        <w:spacing w:after="157" w:line="259" w:lineRule="auto"/>
        <w:ind w:left="-5"/>
        <w:jc w:val="left"/>
      </w:pPr>
      <w:r>
        <w:rPr>
          <w:b/>
        </w:rPr>
        <w:t xml:space="preserve">Loteamento: ________________________________________ Quadra: ___________ Lote: __________ </w:t>
      </w:r>
    </w:p>
    <w:p w14:paraId="24E7C1C4" w14:textId="77777777" w:rsidR="00F06A8E" w:rsidRDefault="007B498F">
      <w:pPr>
        <w:spacing w:after="157" w:line="259" w:lineRule="auto"/>
        <w:ind w:left="-5"/>
        <w:jc w:val="left"/>
      </w:pPr>
      <w:r>
        <w:rPr>
          <w:b/>
        </w:rPr>
        <w:t>Codlan: _ . _ _ . _ _ . _ _ _ . _ _ _</w:t>
      </w:r>
      <w:r>
        <w:rPr>
          <w:b/>
        </w:rPr>
        <w:t xml:space="preserve"> . _ _ _ _ </w:t>
      </w:r>
    </w:p>
    <w:p w14:paraId="6A013DD7" w14:textId="77777777" w:rsidR="00F06A8E" w:rsidRDefault="007B498F">
      <w:pPr>
        <w:spacing w:after="157" w:line="259" w:lineRule="auto"/>
        <w:ind w:left="-5"/>
        <w:jc w:val="left"/>
      </w:pPr>
      <w:r>
        <w:rPr>
          <w:b/>
        </w:rPr>
        <w:t xml:space="preserve">Endereço: _____________________________________________________________________________ </w:t>
      </w:r>
    </w:p>
    <w:p w14:paraId="4CAE3F71" w14:textId="77777777" w:rsidR="00F06A8E" w:rsidRDefault="007B498F">
      <w:pPr>
        <w:spacing w:after="153" w:line="259" w:lineRule="auto"/>
        <w:ind w:left="0" w:firstLine="0"/>
        <w:jc w:val="left"/>
      </w:pPr>
      <w:r>
        <w:rPr>
          <w:b/>
          <w:color w:val="FF0000"/>
        </w:rPr>
        <w:t xml:space="preserve">Observando que o laudo deverá, no mínimo, conter as seguintes informações: </w:t>
      </w:r>
    </w:p>
    <w:p w14:paraId="53C49FD3" w14:textId="77777777" w:rsidR="00F06A8E" w:rsidRDefault="007B498F">
      <w:pPr>
        <w:spacing w:after="164"/>
      </w:pPr>
      <w:r>
        <w:t>Os signatários do presente, vem, nos termos da LC nº 1.039/2025 declarar, sob a</w:t>
      </w:r>
      <w:r>
        <w:t xml:space="preserve">s penas da lei que: </w:t>
      </w:r>
    </w:p>
    <w:p w14:paraId="39345052" w14:textId="77777777" w:rsidR="00F06A8E" w:rsidRDefault="007B498F">
      <w:pPr>
        <w:numPr>
          <w:ilvl w:val="0"/>
          <w:numId w:val="1"/>
        </w:numPr>
        <w:ind w:hanging="355"/>
      </w:pPr>
      <w:r>
        <w:t xml:space="preserve">Tipo de Regularização </w:t>
      </w:r>
    </w:p>
    <w:p w14:paraId="26FA3E7F" w14:textId="77777777" w:rsidR="00F06A8E" w:rsidRDefault="007B498F">
      <w:pPr>
        <w:numPr>
          <w:ilvl w:val="1"/>
          <w:numId w:val="1"/>
        </w:numPr>
        <w:spacing w:after="163"/>
        <w:ind w:hanging="360"/>
      </w:pPr>
      <w:r>
        <w:t>Obra total (     )  Acréscimo (      )   Reforma (      )   Desdobro  (      )   Remanejamento (     ) b)</w:t>
      </w:r>
      <w:r>
        <w:rPr>
          <w:rFonts w:ascii="Arial" w:eastAsia="Arial" w:hAnsi="Arial" w:cs="Arial"/>
        </w:rPr>
        <w:t xml:space="preserve"> </w:t>
      </w:r>
      <w:r>
        <w:t xml:space="preserve">Concluída (     )  Em andamento (      ) </w:t>
      </w:r>
    </w:p>
    <w:p w14:paraId="693C4668" w14:textId="77777777" w:rsidR="00F06A8E" w:rsidRDefault="007B498F">
      <w:pPr>
        <w:numPr>
          <w:ilvl w:val="0"/>
          <w:numId w:val="1"/>
        </w:numPr>
        <w:ind w:hanging="355"/>
      </w:pPr>
      <w:r>
        <w:t xml:space="preserve">Uso </w:t>
      </w:r>
    </w:p>
    <w:p w14:paraId="4865ED6E" w14:textId="77777777" w:rsidR="00F06A8E" w:rsidRDefault="007B498F">
      <w:pPr>
        <w:spacing w:after="164"/>
        <w:ind w:left="715"/>
      </w:pPr>
      <w:r>
        <w:t xml:space="preserve">Residencial (      ) Comercial (       ) Misto (      ) </w:t>
      </w:r>
    </w:p>
    <w:p w14:paraId="09527326" w14:textId="77777777" w:rsidR="00F06A8E" w:rsidRDefault="007B498F">
      <w:pPr>
        <w:numPr>
          <w:ilvl w:val="0"/>
          <w:numId w:val="1"/>
        </w:numPr>
        <w:ind w:hanging="355"/>
      </w:pPr>
      <w:r>
        <w:t xml:space="preserve">Dados do projeto: </w:t>
      </w:r>
    </w:p>
    <w:p w14:paraId="3B1838A5" w14:textId="77777777" w:rsidR="00F06A8E" w:rsidRDefault="007B498F">
      <w:pPr>
        <w:numPr>
          <w:ilvl w:val="1"/>
          <w:numId w:val="1"/>
        </w:numPr>
        <w:spacing w:after="11" w:line="259" w:lineRule="auto"/>
        <w:ind w:hanging="360"/>
      </w:pPr>
      <w:r>
        <w:t xml:space="preserve">Número de unidades: _______; </w:t>
      </w:r>
      <w:r>
        <w:rPr>
          <w:sz w:val="20"/>
        </w:rPr>
        <w:t xml:space="preserve">(Obs. classificadas por uso. Ex.:  02 unid. residenciais e 01 unid. comercial)  </w:t>
      </w:r>
    </w:p>
    <w:p w14:paraId="2B41E27E" w14:textId="77777777" w:rsidR="00F06A8E" w:rsidRDefault="007B498F">
      <w:pPr>
        <w:numPr>
          <w:ilvl w:val="1"/>
          <w:numId w:val="1"/>
        </w:numPr>
        <w:ind w:hanging="360"/>
      </w:pPr>
      <w:r>
        <w:t xml:space="preserve">Número de vagas de estacionamento: ______; </w:t>
      </w:r>
    </w:p>
    <w:p w14:paraId="199AB95E" w14:textId="77777777" w:rsidR="00F06A8E" w:rsidRDefault="007B498F">
      <w:pPr>
        <w:numPr>
          <w:ilvl w:val="1"/>
          <w:numId w:val="1"/>
        </w:numPr>
        <w:ind w:hanging="360"/>
      </w:pPr>
      <w:r>
        <w:t>As fundações, as estrutura</w:t>
      </w:r>
      <w:r>
        <w:t xml:space="preserve">s, bem como as instalações hidráulicas, elétricas e de telefonia foram executadas e estão em plenas condições de funcionamento: Sim (      ) Não (      ); </w:t>
      </w:r>
    </w:p>
    <w:p w14:paraId="5FC60A76" w14:textId="77777777" w:rsidR="00F06A8E" w:rsidRDefault="007B498F">
      <w:pPr>
        <w:numPr>
          <w:ilvl w:val="1"/>
          <w:numId w:val="1"/>
        </w:numPr>
        <w:ind w:hanging="360"/>
      </w:pPr>
      <w:r>
        <w:t xml:space="preserve">Numeração oficial afixada: Sim (      ) Não (      ), Numeração afixada: ________; </w:t>
      </w:r>
    </w:p>
    <w:p w14:paraId="4B8C3D5D" w14:textId="77777777" w:rsidR="00F06A8E" w:rsidRDefault="007B498F">
      <w:pPr>
        <w:numPr>
          <w:ilvl w:val="1"/>
          <w:numId w:val="1"/>
        </w:numPr>
        <w:ind w:hanging="360"/>
      </w:pPr>
      <w:r>
        <w:t>Caixa coletora d</w:t>
      </w:r>
      <w:r>
        <w:t xml:space="preserve">e correspondência: Sim (      ) Não (      ); </w:t>
      </w:r>
    </w:p>
    <w:p w14:paraId="5E1AF339" w14:textId="77777777" w:rsidR="00F06A8E" w:rsidRDefault="007B498F">
      <w:pPr>
        <w:numPr>
          <w:ilvl w:val="1"/>
          <w:numId w:val="1"/>
        </w:numPr>
        <w:ind w:hanging="360"/>
      </w:pPr>
      <w:r>
        <w:t xml:space="preserve">Declividade do passeio (entre 2% a 8%): Sim (      ) Não (      ); </w:t>
      </w:r>
    </w:p>
    <w:p w14:paraId="4AF1B4C3" w14:textId="77777777" w:rsidR="00F06A8E" w:rsidRDefault="007B498F">
      <w:pPr>
        <w:numPr>
          <w:ilvl w:val="1"/>
          <w:numId w:val="1"/>
        </w:numPr>
        <w:ind w:hanging="360"/>
      </w:pPr>
      <w:r>
        <w:t xml:space="preserve">Tipo de Revestimento do Passeio: _________________________ </w:t>
      </w:r>
    </w:p>
    <w:p w14:paraId="35B07BA0" w14:textId="77777777" w:rsidR="00F06A8E" w:rsidRDefault="007B498F">
      <w:pPr>
        <w:numPr>
          <w:ilvl w:val="1"/>
          <w:numId w:val="1"/>
        </w:numPr>
        <w:ind w:hanging="360"/>
      </w:pPr>
      <w:r>
        <w:t xml:space="preserve">Esgotamento sanitário ligado à rede pública: Sim (      ) Não (      ); </w:t>
      </w:r>
    </w:p>
    <w:p w14:paraId="4E837A59" w14:textId="77777777" w:rsidR="00F06A8E" w:rsidRDefault="007B498F">
      <w:pPr>
        <w:numPr>
          <w:ilvl w:val="1"/>
          <w:numId w:val="1"/>
        </w:numPr>
        <w:ind w:hanging="360"/>
      </w:pPr>
      <w:r>
        <w:t>Quando n</w:t>
      </w:r>
      <w:r>
        <w:t xml:space="preserve">ão ligado à rede pública, informar se o esgotamento sanitário obedece às disposições das NBR nº 17076:2024: Sim (      ) Não (      ); </w:t>
      </w:r>
    </w:p>
    <w:p w14:paraId="24F97E47" w14:textId="77777777" w:rsidR="00F06A8E" w:rsidRDefault="007B498F">
      <w:pPr>
        <w:numPr>
          <w:ilvl w:val="1"/>
          <w:numId w:val="1"/>
        </w:numPr>
        <w:ind w:hanging="360"/>
      </w:pPr>
      <w:r>
        <w:t xml:space="preserve">AVCB (     ) CLCB (    ) Não se aplica (      ) </w:t>
      </w:r>
    </w:p>
    <w:p w14:paraId="126E2A62" w14:textId="77777777" w:rsidR="00F06A8E" w:rsidRDefault="007B498F">
      <w:pPr>
        <w:numPr>
          <w:ilvl w:val="1"/>
          <w:numId w:val="1"/>
        </w:numPr>
        <w:ind w:hanging="360"/>
      </w:pPr>
      <w:r>
        <w:t xml:space="preserve">Equipamento Mecânico de Transporte Instalado:  </w:t>
      </w:r>
    </w:p>
    <w:p w14:paraId="275CBB1C" w14:textId="77777777" w:rsidR="00F06A8E" w:rsidRDefault="007B498F">
      <w:pPr>
        <w:ind w:left="715"/>
      </w:pPr>
      <w:r>
        <w:t xml:space="preserve">Sim (      ), Tipo: ________________________ Alvará: ______   </w:t>
      </w:r>
    </w:p>
    <w:p w14:paraId="2B82DBEB" w14:textId="77777777" w:rsidR="00F06A8E" w:rsidRDefault="007B498F">
      <w:pPr>
        <w:ind w:left="715"/>
      </w:pPr>
      <w:r>
        <w:t xml:space="preserve">Não (      ); </w:t>
      </w:r>
    </w:p>
    <w:p w14:paraId="563B896E" w14:textId="77777777" w:rsidR="00F06A8E" w:rsidRDefault="007B498F">
      <w:pPr>
        <w:numPr>
          <w:ilvl w:val="1"/>
          <w:numId w:val="1"/>
        </w:numPr>
        <w:ind w:hanging="360"/>
      </w:pPr>
      <w:r>
        <w:t>A edificação, nos termos do Art. 2º da Resolução SEFIN nº 002/2025, ou de norma que a venha a substituí-la, para fins de lançamento tributário, se enquadra no padrão construtivo:</w:t>
      </w:r>
      <w:r>
        <w:t xml:space="preserve">  Uso da Edificação: (      ) Habitacional  - Enquadramento: __________________________ </w:t>
      </w:r>
    </w:p>
    <w:p w14:paraId="4514309B" w14:textId="77777777" w:rsidR="00F06A8E" w:rsidRDefault="007B498F">
      <w:pPr>
        <w:ind w:left="715"/>
      </w:pPr>
      <w:r>
        <w:t xml:space="preserve">                               (      ) Comercial  - Enquadramento: ____________________________ </w:t>
      </w:r>
    </w:p>
    <w:p w14:paraId="32997683" w14:textId="77777777" w:rsidR="00F06A8E" w:rsidRDefault="007B498F">
      <w:pPr>
        <w:spacing w:after="1060"/>
        <w:ind w:left="715"/>
      </w:pPr>
      <w:r>
        <w:t xml:space="preserve">                               (      ) Industrial – Enquadramento: _</w:t>
      </w:r>
      <w:r>
        <w:t xml:space="preserve">____________________________ </w:t>
      </w:r>
    </w:p>
    <w:p w14:paraId="44644F04" w14:textId="77777777" w:rsidR="00F06A8E" w:rsidRDefault="007B498F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5738149C" w14:textId="77777777" w:rsidR="00F06A8E" w:rsidRDefault="007B498F">
      <w:pPr>
        <w:spacing w:after="16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D7B7B71" w14:textId="77777777" w:rsidR="00F06A8E" w:rsidRDefault="007B498F">
      <w:pPr>
        <w:numPr>
          <w:ilvl w:val="1"/>
          <w:numId w:val="1"/>
        </w:numPr>
        <w:ind w:hanging="360"/>
      </w:pPr>
      <w:r>
        <w:t xml:space="preserve">O uso do imóvel é categorizado segundo o QUADRO 1 – CATEGORIAS DE USO, pela Lei Complementar nº 615/2011, com alterações, ou de norma que a venha a substituí-lo, estando enquadradas na categoria ______________. </w:t>
      </w:r>
    </w:p>
    <w:p w14:paraId="253B5E91" w14:textId="77777777" w:rsidR="00F06A8E" w:rsidRDefault="007B498F">
      <w:pPr>
        <w:numPr>
          <w:ilvl w:val="1"/>
          <w:numId w:val="1"/>
        </w:numPr>
        <w:ind w:hanging="360"/>
      </w:pPr>
      <w:r>
        <w:t>O zoneamento encontra-se disciplinado na Lei</w:t>
      </w:r>
      <w:r>
        <w:t xml:space="preserve"> Complementar nº 615/2011, com alterações, ou de norma que a venha a substituí-la, estando enquadrado __________________________________. </w:t>
      </w:r>
    </w:p>
    <w:p w14:paraId="71A7A336" w14:textId="77777777" w:rsidR="00F06A8E" w:rsidRDefault="007B498F">
      <w:pPr>
        <w:numPr>
          <w:ilvl w:val="0"/>
          <w:numId w:val="1"/>
        </w:numPr>
        <w:ind w:hanging="355"/>
      </w:pPr>
      <w:r>
        <w:t xml:space="preserve">Metragens: </w:t>
      </w:r>
    </w:p>
    <w:p w14:paraId="472D33D8" w14:textId="77777777" w:rsidR="00F06A8E" w:rsidRDefault="007B498F">
      <w:pPr>
        <w:spacing w:after="61" w:line="259" w:lineRule="auto"/>
        <w:ind w:left="-122" w:right="-112" w:firstLine="0"/>
        <w:jc w:val="left"/>
      </w:pPr>
      <w:r>
        <w:rPr>
          <w:noProof/>
        </w:rPr>
        <w:drawing>
          <wp:inline distT="0" distB="0" distL="0" distR="0" wp14:anchorId="4B043B77" wp14:editId="7C6A17C6">
            <wp:extent cx="6793993" cy="6467857"/>
            <wp:effectExtent l="0" t="0" r="0" b="0"/>
            <wp:docPr id="3572" name="Picture 3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" name="Picture 35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3993" cy="64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CE98" w14:textId="77777777" w:rsidR="00F06A8E" w:rsidRDefault="007B498F">
      <w:pPr>
        <w:spacing w:after="158" w:line="259" w:lineRule="auto"/>
        <w:ind w:left="1418" w:firstLine="0"/>
        <w:jc w:val="left"/>
      </w:pPr>
      <w:r>
        <w:t xml:space="preserve"> </w:t>
      </w:r>
    </w:p>
    <w:p w14:paraId="014470FE" w14:textId="77777777" w:rsidR="00F06A8E" w:rsidRDefault="007B498F">
      <w:pPr>
        <w:ind w:left="1428" w:right="2736"/>
      </w:pPr>
      <w:r>
        <w:t xml:space="preserve">__________________________________________ Responsável Técnico: </w:t>
      </w:r>
    </w:p>
    <w:p w14:paraId="39AF7699" w14:textId="77777777" w:rsidR="00F06A8E" w:rsidRDefault="007B498F">
      <w:pPr>
        <w:ind w:left="1428"/>
      </w:pPr>
      <w:r>
        <w:t xml:space="preserve">CREA/CAU/CRT: </w:t>
      </w:r>
    </w:p>
    <w:p w14:paraId="1B659983" w14:textId="77777777" w:rsidR="00F06A8E" w:rsidRDefault="007B498F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3BEF1EF" w14:textId="77777777" w:rsidR="00F06A8E" w:rsidRDefault="007B498F">
      <w:pPr>
        <w:spacing w:after="17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F543244" w14:textId="77777777" w:rsidR="00F06A8E" w:rsidRDefault="007B498F">
      <w:pPr>
        <w:ind w:left="1428"/>
      </w:pPr>
      <w:r>
        <w:t>_________________</w:t>
      </w:r>
      <w:r>
        <w:t xml:space="preserve">_________________________ </w:t>
      </w:r>
    </w:p>
    <w:p w14:paraId="0C194FBF" w14:textId="77777777" w:rsidR="00F06A8E" w:rsidRDefault="007B498F">
      <w:pPr>
        <w:ind w:left="1428"/>
      </w:pPr>
      <w:r>
        <w:t xml:space="preserve">Proprietário: </w:t>
      </w:r>
    </w:p>
    <w:p w14:paraId="4214FB5F" w14:textId="77777777" w:rsidR="00F06A8E" w:rsidRDefault="007B498F">
      <w:pPr>
        <w:spacing w:after="554"/>
        <w:ind w:left="1428"/>
      </w:pPr>
      <w:r>
        <w:t xml:space="preserve">CPF: </w:t>
      </w:r>
    </w:p>
    <w:p w14:paraId="39FC5310" w14:textId="77777777" w:rsidR="00F06A8E" w:rsidRDefault="007B498F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sectPr w:rsidR="00F06A8E">
      <w:pgSz w:w="11900" w:h="16840"/>
      <w:pgMar w:top="324" w:right="714" w:bottom="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C5043"/>
    <w:multiLevelType w:val="hybridMultilevel"/>
    <w:tmpl w:val="9FBC9FE8"/>
    <w:lvl w:ilvl="0" w:tplc="FB92A684">
      <w:start w:val="1"/>
      <w:numFmt w:val="decimal"/>
      <w:lvlText w:val="%1)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762B14">
      <w:start w:val="1"/>
      <w:numFmt w:val="lowerLetter"/>
      <w:lvlText w:val="%2)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D6C2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AE54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362E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4AB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5457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6E6C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B221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365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A8E"/>
    <w:rsid w:val="007B498F"/>
    <w:rsid w:val="00F0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CB456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64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2699</Characters>
  <Application>Microsoft Office Word</Application>
  <DocSecurity>4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TÉCNICO DE VISTORIA PARA FINS DE REGULARIZAÇÃO NA MODALIDADE ORDINÁRIA, CONFORME LC Nº 1.039/2025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