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04508" w:rsidRDefault="00D87135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DECLARAÇÃO PARA FIM DE EMISSÃO DE ATESTADO DE REGULARIDADE DA CONSTRUÇÃO </w:t>
      </w:r>
    </w:p>
    <w:p w:rsidR="00304508" w:rsidRDefault="00D87135">
      <w:pPr>
        <w:spacing w:after="0" w:line="259" w:lineRule="auto"/>
        <w:ind w:left="0" w:firstLine="0"/>
        <w:jc w:val="left"/>
      </w:pPr>
      <w:r>
        <w:t xml:space="preserve"> </w:t>
      </w:r>
    </w:p>
    <w:p w:rsidR="00304508" w:rsidRDefault="00D87135">
      <w:pPr>
        <w:ind w:left="-5"/>
      </w:pPr>
      <w:r>
        <w:t>Eu, ________________________________________________________ (nome do proprietário do imóvel), CPF/CNPJ ________________________, domiciliado à __________________________________________________, n°______, complemento__________________, bairro_____________</w:t>
      </w:r>
      <w:r>
        <w:t>______________________, CEP___________________, cidade___________________________  telefone (___)________________, na condição de Proprietário(s) do imóvel à _____________________________________________________________________, quadra ______, lote_______,</w:t>
      </w:r>
      <w:r>
        <w:t xml:space="preserve"> loteamento_________________________________, inscrição imobiliária_____.________.________.________, e __________________________________________________________ (responsável técnico) declaramos  o atendimento a Lei Complementar nº 651/22, Código de Edific</w:t>
      </w:r>
      <w:r>
        <w:t xml:space="preserve">ações de São José dos Campos e suas alterações,  ao Decreto 19.894/2025 e declaramos ainda que: </w:t>
      </w:r>
    </w:p>
    <w:p w:rsidR="00304508" w:rsidRDefault="00D87135">
      <w:pPr>
        <w:numPr>
          <w:ilvl w:val="0"/>
          <w:numId w:val="1"/>
        </w:numPr>
        <w:ind w:hanging="238"/>
      </w:pPr>
      <w:r>
        <w:t xml:space="preserve">que a edificação atende as condições mínimas de segurança, salubridade, higiene, e nos casos aplicáveis, acessibilidade; </w:t>
      </w:r>
    </w:p>
    <w:p w:rsidR="00304508" w:rsidRDefault="00D87135">
      <w:pPr>
        <w:numPr>
          <w:ilvl w:val="0"/>
          <w:numId w:val="1"/>
        </w:numPr>
        <w:spacing w:after="110" w:line="259" w:lineRule="auto"/>
        <w:ind w:hanging="238"/>
      </w:pPr>
      <w:r>
        <w:t xml:space="preserve">que a edificação atende a legislação </w:t>
      </w:r>
      <w:r>
        <w:t xml:space="preserve">ambiental vigente, no que tange à sua localização; </w:t>
      </w:r>
    </w:p>
    <w:p w:rsidR="00304508" w:rsidRDefault="00D87135">
      <w:pPr>
        <w:numPr>
          <w:ilvl w:val="0"/>
          <w:numId w:val="1"/>
        </w:numPr>
        <w:ind w:hanging="238"/>
      </w:pPr>
      <w:r>
        <w:t>que a atividade desenvolvida no local de acordo com a lei de parcelamento, uso e ocupação do solo vigente, quanto ao uso e suas restrições, tais como, análise de localização, atividades permitidas em ruas</w:t>
      </w:r>
      <w:r>
        <w:t xml:space="preserve"> sem saída e demais restrições; </w:t>
      </w:r>
      <w:r>
        <w:rPr>
          <w:b/>
        </w:rPr>
        <w:t>d)</w:t>
      </w:r>
      <w:r>
        <w:t xml:space="preserve"> que não consta ação judicial demolitória para o imóvel em questão; </w:t>
      </w:r>
    </w:p>
    <w:p w:rsidR="00304508" w:rsidRDefault="00D87135">
      <w:pPr>
        <w:numPr>
          <w:ilvl w:val="0"/>
          <w:numId w:val="2"/>
        </w:numPr>
        <w:spacing w:after="112" w:line="259" w:lineRule="auto"/>
        <w:ind w:firstLine="0"/>
        <w:jc w:val="left"/>
      </w:pPr>
      <w:r>
        <w:t xml:space="preserve">que a edificação não invade área pública; </w:t>
      </w:r>
    </w:p>
    <w:p w:rsidR="00304508" w:rsidRDefault="00D87135">
      <w:pPr>
        <w:numPr>
          <w:ilvl w:val="0"/>
          <w:numId w:val="2"/>
        </w:numPr>
        <w:spacing w:after="0" w:line="359" w:lineRule="auto"/>
        <w:ind w:firstLine="0"/>
        <w:jc w:val="left"/>
      </w:pPr>
      <w:r>
        <w:t>que a edificação não se encontra em faixas non aedificand ao longo das Estradas Municipais, oleodutos, gasodut</w:t>
      </w:r>
      <w:r>
        <w:t xml:space="preserve">os, linhas férreas, avenidas marginais às estradas estaduais, federais, em faixas de domínio das concessionárias; </w:t>
      </w:r>
      <w:r>
        <w:rPr>
          <w:b/>
        </w:rPr>
        <w:t>g)</w:t>
      </w:r>
      <w:r>
        <w:t xml:space="preserve"> que a edificação não é objeto de incorporação ou especificação junto ao Cartório de Registro de Imóveis; </w:t>
      </w:r>
    </w:p>
    <w:p w:rsidR="00304508" w:rsidRDefault="00D87135">
      <w:pPr>
        <w:numPr>
          <w:ilvl w:val="0"/>
          <w:numId w:val="3"/>
        </w:numPr>
      </w:pPr>
      <w:r>
        <w:t>que a área construída total da ed</w:t>
      </w:r>
      <w:r>
        <w:t xml:space="preserve">ificação não ultrapassa o valor resultante da fórmula: AC ≤ CAM x AT, sendo AC a área construída total, CAM o coeficiente de aproveitamento máximo e AT a área de terreno; </w:t>
      </w:r>
    </w:p>
    <w:p w:rsidR="00304508" w:rsidRDefault="00D87135">
      <w:pPr>
        <w:numPr>
          <w:ilvl w:val="0"/>
          <w:numId w:val="3"/>
        </w:numPr>
      </w:pPr>
      <w:r>
        <w:t xml:space="preserve">que a edificação não se classifica como Polo Gerador de Tráfego com área construída </w:t>
      </w:r>
      <w:r>
        <w:t xml:space="preserve">computável superior a 1.500,00 m² (mil e quinhentos metros quadrados) e atender aos parâmetros definidos na Lei Complementar n. 685/2024; </w:t>
      </w:r>
      <w:r>
        <w:rPr>
          <w:b/>
        </w:rPr>
        <w:t>j)</w:t>
      </w:r>
      <w:r>
        <w:t xml:space="preserve"> ciência e anuência do proprietário quanto a eventual tributação retroativa de IPTU. </w:t>
      </w:r>
    </w:p>
    <w:p w:rsidR="00304508" w:rsidRDefault="00D87135">
      <w:pPr>
        <w:ind w:left="-5"/>
      </w:pPr>
      <w:r>
        <w:t>Sob as penas da lei, somos res</w:t>
      </w:r>
      <w:r>
        <w:t xml:space="preserve">ponsáveis pela veracidade e exatidão das informações prestadas nesta declaração e declaramos ciência às penalidades da Legislação. Por ser expressão da verdade firmamos a presente. </w:t>
      </w:r>
    </w:p>
    <w:p w:rsidR="00304508" w:rsidRDefault="00D87135">
      <w:pPr>
        <w:spacing w:after="112" w:line="259" w:lineRule="auto"/>
        <w:ind w:left="0" w:firstLine="0"/>
        <w:jc w:val="left"/>
      </w:pPr>
      <w:r>
        <w:t xml:space="preserve"> </w:t>
      </w:r>
    </w:p>
    <w:p w:rsidR="00304508" w:rsidRDefault="00D87135">
      <w:pPr>
        <w:spacing w:after="112" w:line="259" w:lineRule="auto"/>
        <w:ind w:left="-5"/>
      </w:pPr>
      <w:r>
        <w:t xml:space="preserve">São José dos Campos, _____ de __________________ de ________ </w:t>
      </w:r>
    </w:p>
    <w:p w:rsidR="00304508" w:rsidRDefault="00D87135">
      <w:pPr>
        <w:spacing w:after="113" w:line="259" w:lineRule="auto"/>
        <w:ind w:left="0" w:firstLine="0"/>
        <w:jc w:val="left"/>
      </w:pPr>
      <w:r>
        <w:t xml:space="preserve"> </w:t>
      </w:r>
    </w:p>
    <w:p w:rsidR="00304508" w:rsidRDefault="00D87135">
      <w:pPr>
        <w:ind w:left="-5" w:right="1853"/>
      </w:pPr>
      <w:r>
        <w:t xml:space="preserve">________________________________________ (assinatura conforme documento) Proprietário ou possuidor: </w:t>
      </w:r>
    </w:p>
    <w:p w:rsidR="00304508" w:rsidRDefault="00D87135">
      <w:pPr>
        <w:spacing w:after="110" w:line="259" w:lineRule="auto"/>
        <w:ind w:left="0" w:firstLine="0"/>
        <w:jc w:val="left"/>
      </w:pPr>
      <w:r>
        <w:t xml:space="preserve"> </w:t>
      </w:r>
    </w:p>
    <w:p w:rsidR="00304508" w:rsidRDefault="00D87135">
      <w:pPr>
        <w:ind w:left="-5" w:right="1817"/>
      </w:pPr>
      <w:r>
        <w:lastRenderedPageBreak/>
        <w:t xml:space="preserve">________________________________________ (assinatura conforme documento) Responsável Técnico: </w:t>
      </w:r>
    </w:p>
    <w:p w:rsidR="00304508" w:rsidRDefault="00D87135">
      <w:pPr>
        <w:spacing w:after="76" w:line="259" w:lineRule="auto"/>
        <w:ind w:left="0" w:firstLine="0"/>
        <w:jc w:val="left"/>
      </w:pPr>
      <w:r>
        <w:t xml:space="preserve"> </w:t>
      </w:r>
    </w:p>
    <w:p w:rsidR="00304508" w:rsidRDefault="00D87135">
      <w:pPr>
        <w:spacing w:after="256" w:line="240" w:lineRule="auto"/>
        <w:ind w:left="0" w:right="3" w:firstLine="0"/>
      </w:pPr>
      <w:r>
        <w:rPr>
          <w:sz w:val="18"/>
        </w:rPr>
        <w:t>Concordo que os meus dados pessoais e dados pessoais sen</w:t>
      </w:r>
      <w:r>
        <w:rPr>
          <w:sz w:val="18"/>
        </w:rPr>
        <w:t xml:space="preserve">síveis coletados serão para o fim de declaração em processo administrativo e serão tratados e armazenados por esta municipalidade de acordo com a Lei Federal n. 13.708/2018 – Lei Geral de Proteção de Dados e o Decreto Municipal n. 18.855/2021. </w:t>
      </w:r>
    </w:p>
    <w:p w:rsidR="00304508" w:rsidRDefault="00D87135">
      <w:pPr>
        <w:spacing w:after="0" w:line="259" w:lineRule="auto"/>
        <w:ind w:left="0" w:right="4" w:firstLine="0"/>
        <w:jc w:val="right"/>
      </w:pPr>
      <w:r>
        <w:rPr>
          <w:sz w:val="20"/>
        </w:rPr>
        <w:t xml:space="preserve">Atualizado </w:t>
      </w:r>
      <w:r>
        <w:rPr>
          <w:sz w:val="20"/>
        </w:rPr>
        <w:t xml:space="preserve">em 14/03/2025 </w:t>
      </w:r>
    </w:p>
    <w:p w:rsidR="00304508" w:rsidRDefault="00D87135">
      <w:pPr>
        <w:spacing w:after="0" w:line="259" w:lineRule="auto"/>
        <w:ind w:left="0" w:firstLine="0"/>
        <w:jc w:val="left"/>
      </w:pPr>
      <w:r>
        <w:t xml:space="preserve"> </w:t>
      </w:r>
    </w:p>
    <w:sectPr w:rsidR="00304508">
      <w:pgSz w:w="11906" w:h="16838"/>
      <w:pgMar w:top="1440" w:right="717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F4594"/>
    <w:multiLevelType w:val="hybridMultilevel"/>
    <w:tmpl w:val="197C00BA"/>
    <w:lvl w:ilvl="0" w:tplc="4BAEC1A6">
      <w:start w:val="8"/>
      <w:numFmt w:val="lowerLetter"/>
      <w:lvlText w:val="%1)"/>
      <w:lvlJc w:val="left"/>
      <w:pPr>
        <w:ind w:left="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DEDFE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6CD15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78F35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1E177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42FD7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605D5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DEB58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E44B8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BD49E9"/>
    <w:multiLevelType w:val="hybridMultilevel"/>
    <w:tmpl w:val="86029DA4"/>
    <w:lvl w:ilvl="0" w:tplc="1166D584">
      <w:start w:val="5"/>
      <w:numFmt w:val="lowerLetter"/>
      <w:lvlText w:val="%1)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121CD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6A927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38186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6C8C7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5815E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56423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6ADBF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285E7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4CC3A4F"/>
    <w:multiLevelType w:val="hybridMultilevel"/>
    <w:tmpl w:val="70DAD8BE"/>
    <w:lvl w:ilvl="0" w:tplc="A09E6F1A">
      <w:start w:val="1"/>
      <w:numFmt w:val="lowerLetter"/>
      <w:lvlText w:val="%1)"/>
      <w:lvlJc w:val="left"/>
      <w:pPr>
        <w:ind w:left="2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A8B2A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EE2F0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9EB16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3825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A248A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0409F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70E2D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82E2B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565904">
    <w:abstractNumId w:val="2"/>
  </w:num>
  <w:num w:numId="2" w16cid:durableId="1237669192">
    <w:abstractNumId w:val="1"/>
  </w:num>
  <w:num w:numId="3" w16cid:durableId="871109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508"/>
    <w:rsid w:val="00304508"/>
    <w:rsid w:val="00D8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358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493</Words>
  <Characters>2664</Characters>
  <Application>Microsoft Office Word</Application>
  <DocSecurity>4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Candida Ribeiro Prado</dc:creator>
  <cp:keywords/>
  <cp:lastModifiedBy>FAST PREV</cp:lastModifiedBy>
  <cp:revision>2</cp:revision>
  <dcterms:created xsi:type="dcterms:W3CDTF">2026-08-19T18:37:00Z</dcterms:created>
  <dcterms:modified xsi:type="dcterms:W3CDTF">2026-08-19T18:37:00Z</dcterms:modified>
</cp:coreProperties>
</file>