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1A5F" w:rsidRDefault="007912BB">
      <w:pPr>
        <w:spacing w:after="0"/>
        <w:ind w:left="20"/>
        <w:jc w:val="center"/>
      </w:pPr>
      <w:r>
        <w:rPr>
          <w:b/>
          <w:sz w:val="21"/>
        </w:rPr>
        <w:t xml:space="preserve">INSTRUÇÕES PARA CONSULTA À PORTARIA DECEA </w:t>
      </w:r>
    </w:p>
    <w:p w:rsidR="00B41A5F" w:rsidRDefault="007912BB">
      <w:pPr>
        <w:spacing w:after="0"/>
        <w:ind w:left="17"/>
        <w:jc w:val="center"/>
      </w:pPr>
      <w:r>
        <w:rPr>
          <w:sz w:val="21"/>
        </w:rPr>
        <w:t xml:space="preserve">Acessar o endereço eletrônico: </w:t>
      </w:r>
      <w:hyperlink r:id="rId7">
        <w:r>
          <w:rPr>
            <w:color w:val="0000FF"/>
            <w:sz w:val="21"/>
            <w:u w:val="single" w:color="0000FF"/>
          </w:rPr>
          <w:t>http://servicos.decea.gov.br/aga/?i=planos</w:t>
        </w:r>
      </w:hyperlink>
      <w:hyperlink r:id="rId8">
        <w:r>
          <w:rPr>
            <w:sz w:val="21"/>
          </w:rPr>
          <w:t xml:space="preserve"> </w:t>
        </w:r>
      </w:hyperlink>
    </w:p>
    <w:p w:rsidR="00B41A5F" w:rsidRDefault="007912BB">
      <w:pPr>
        <w:spacing w:after="5" w:line="248" w:lineRule="auto"/>
        <w:ind w:left="940" w:right="909" w:hanging="10"/>
        <w:jc w:val="center"/>
      </w:pPr>
      <w:r>
        <w:rPr>
          <w:sz w:val="21"/>
        </w:rPr>
        <w:t xml:space="preserve">Selecionar o município de São José dos Campos – SP </w:t>
      </w:r>
    </w:p>
    <w:p w:rsidR="00B41A5F" w:rsidRDefault="007912BB">
      <w:pPr>
        <w:spacing w:after="5" w:line="248" w:lineRule="auto"/>
        <w:ind w:left="940" w:right="915" w:hanging="10"/>
        <w:jc w:val="center"/>
      </w:pPr>
      <w:r>
        <w:rPr>
          <w:sz w:val="21"/>
        </w:rPr>
        <w:t xml:space="preserve">Baixar os arquivos dos aeródromos </w:t>
      </w:r>
    </w:p>
    <w:p w:rsidR="00B41A5F" w:rsidRDefault="007912BB">
      <w:pPr>
        <w:spacing w:after="5" w:line="248" w:lineRule="auto"/>
        <w:ind w:left="940" w:right="913" w:hanging="10"/>
        <w:jc w:val="center"/>
      </w:pPr>
      <w:r>
        <w:rPr>
          <w:sz w:val="21"/>
        </w:rPr>
        <w:t xml:space="preserve">Identificar no Google Earth o imóvel </w:t>
      </w:r>
      <w:r>
        <w:rPr>
          <w:sz w:val="21"/>
        </w:rPr>
        <w:t xml:space="preserve">em questão e quais zonas de proteção que incidem no imóvel </w:t>
      </w:r>
    </w:p>
    <w:p w:rsidR="00B41A5F" w:rsidRDefault="007912BB">
      <w:pPr>
        <w:spacing w:after="5" w:line="248" w:lineRule="auto"/>
        <w:ind w:left="10" w:hanging="10"/>
        <w:jc w:val="center"/>
      </w:pPr>
      <w:r>
        <w:rPr>
          <w:sz w:val="21"/>
        </w:rPr>
        <w:t xml:space="preserve">A seguir, verificar no formulário se haverá necessidade de Autorização do COMAER, de acordo com as zonas de proteção incidentes no imóvel e com a cota de topo da edificação </w:t>
      </w:r>
    </w:p>
    <w:p w:rsidR="00B41A5F" w:rsidRDefault="007912BB">
      <w:pPr>
        <w:spacing w:after="5" w:line="248" w:lineRule="auto"/>
        <w:ind w:left="940" w:right="867" w:hanging="10"/>
        <w:jc w:val="center"/>
      </w:pPr>
      <w:r>
        <w:rPr>
          <w:sz w:val="21"/>
        </w:rPr>
        <w:t xml:space="preserve">O endereço eletrônico </w:t>
      </w:r>
      <w:r>
        <w:rPr>
          <w:sz w:val="21"/>
        </w:rPr>
        <w:t xml:space="preserve">para a abertura de processos junto ao COMAER é: </w:t>
      </w:r>
      <w:hyperlink r:id="rId9">
        <w:r>
          <w:rPr>
            <w:color w:val="0000FF"/>
            <w:sz w:val="21"/>
            <w:u w:val="single" w:color="0000FF"/>
          </w:rPr>
          <w:t>http://sysaga2.decea.gov.br/</w:t>
        </w:r>
      </w:hyperlink>
      <w:hyperlink r:id="rId10">
        <w:r>
          <w:rPr>
            <w:sz w:val="21"/>
          </w:rPr>
          <w:t xml:space="preserve"> </w:t>
        </w:r>
      </w:hyperlink>
      <w:r>
        <w:rPr>
          <w:sz w:val="21"/>
        </w:rPr>
        <w:t>Solicitação de pr</w:t>
      </w:r>
      <w:r>
        <w:rPr>
          <w:sz w:val="21"/>
        </w:rPr>
        <w:t xml:space="preserve">é-análise do objeto: </w:t>
      </w:r>
      <w:hyperlink r:id="rId11">
        <w:r>
          <w:rPr>
            <w:color w:val="0000FF"/>
            <w:sz w:val="21"/>
            <w:u w:val="single" w:color="0000FF"/>
          </w:rPr>
          <w:t>http://servicos.decea.gov.br/aga/?i=processo</w:t>
        </w:r>
      </w:hyperlink>
      <w:hyperlink r:id="rId12">
        <w:r>
          <w:rPr>
            <w:sz w:val="21"/>
          </w:rPr>
          <w:t xml:space="preserve"> </w:t>
        </w:r>
      </w:hyperlink>
    </w:p>
    <w:p w:rsidR="00B41A5F" w:rsidRDefault="007912BB">
      <w:pPr>
        <w:spacing w:after="0"/>
        <w:ind w:left="65"/>
        <w:jc w:val="center"/>
      </w:pPr>
      <w:r>
        <w:rPr>
          <w:sz w:val="21"/>
        </w:rPr>
        <w:t xml:space="preserve">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ind w:left="1449" w:right="12" w:hanging="10"/>
      </w:pPr>
      <w:r>
        <w:rPr>
          <w:b/>
          <w:sz w:val="21"/>
        </w:rPr>
        <w:t xml:space="preserve">FORMULÁRIO - PORTARIA DECEA n° 1.424/GC3 DE 14 DE DEZEMBRO DE 2020 </w:t>
      </w:r>
    </w:p>
    <w:p w:rsidR="00B41A5F" w:rsidRDefault="007912BB">
      <w:pPr>
        <w:pStyle w:val="Ttulo1"/>
        <w:spacing w:after="12"/>
        <w:ind w:left="1449" w:right="12"/>
      </w:pPr>
      <w:r>
        <w:t xml:space="preserve">ICA 11-408 “Restrições aos objetos projetados no espaço aéreo que possam afetar adversamente a segurança ou a regularidade das operações aéreas” - </w:t>
      </w:r>
      <w:r>
        <w:t>Aeródromo PROFESSOR URBANO ERNESTO STUMPF (SBSJ)</w:t>
      </w:r>
      <w:r>
        <w:rPr>
          <w:color w:val="FF0000"/>
        </w:rPr>
        <w:t xml:space="preserve"> </w:t>
      </w:r>
    </w:p>
    <w:p w:rsidR="00B41A5F" w:rsidRDefault="007912BB">
      <w:pPr>
        <w:spacing w:after="0"/>
        <w:ind w:left="434"/>
      </w:pPr>
      <w:r>
        <w:rPr>
          <w:sz w:val="21"/>
        </w:rPr>
        <w:t xml:space="preserve"> </w:t>
      </w:r>
    </w:p>
    <w:tbl>
      <w:tblPr>
        <w:tblStyle w:val="TableGrid"/>
        <w:tblW w:w="11057" w:type="dxa"/>
        <w:tblInd w:w="365" w:type="dxa"/>
        <w:tblCellMar>
          <w:top w:w="86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57"/>
      </w:tblGrid>
      <w:tr w:rsidR="00B41A5F">
        <w:trPr>
          <w:trHeight w:val="310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Processo n°:                                                   Requerente: </w:t>
            </w:r>
          </w:p>
        </w:tc>
      </w:tr>
      <w:tr w:rsidR="00B41A5F">
        <w:trPr>
          <w:trHeight w:val="310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Endereço do imóvel:  </w:t>
            </w:r>
          </w:p>
        </w:tc>
      </w:tr>
      <w:tr w:rsidR="00B41A5F">
        <w:trPr>
          <w:trHeight w:val="312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Inscrição Imobiliária:                                                                 Quadra:          </w:t>
            </w:r>
            <w:r>
              <w:rPr>
                <w:sz w:val="21"/>
              </w:rPr>
              <w:t xml:space="preserve"> Lote:            Bairro:  </w:t>
            </w:r>
          </w:p>
        </w:tc>
      </w:tr>
      <w:tr w:rsidR="00B41A5F">
        <w:trPr>
          <w:trHeight w:val="310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Altura total da edificação, incluindo telhado, caixa d'água, antenas....: </w:t>
            </w:r>
          </w:p>
        </w:tc>
      </w:tr>
      <w:tr w:rsidR="00B41A5F">
        <w:trPr>
          <w:trHeight w:val="310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Cota do topo da Edificação, incluindo telhado, caixa d'água, antenas (em relação ao nível do mar):   </w:t>
            </w:r>
          </w:p>
        </w:tc>
      </w:tr>
      <w:tr w:rsidR="00B41A5F">
        <w:trPr>
          <w:trHeight w:val="310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Atividade:  </w:t>
            </w:r>
          </w:p>
        </w:tc>
      </w:tr>
    </w:tbl>
    <w:p w:rsidR="00B41A5F" w:rsidRDefault="007912BB">
      <w:pPr>
        <w:spacing w:after="0"/>
        <w:ind w:left="434"/>
      </w:pPr>
      <w:r>
        <w:rPr>
          <w:sz w:val="21"/>
        </w:rPr>
        <w:t xml:space="preserve"> </w:t>
      </w:r>
    </w:p>
    <w:p w:rsidR="00B41A5F" w:rsidRDefault="007912B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1"/>
        <w:ind w:left="2048" w:hanging="10"/>
      </w:pPr>
      <w:r>
        <w:rPr>
          <w:b/>
          <w:sz w:val="21"/>
        </w:rPr>
        <w:t xml:space="preserve">PLANO BÁSICO DE ZONA DE PROTEÇÃO DE AERÓDROMO (PBZPA) (item 10.2 ICA 11-408) </w:t>
      </w:r>
    </w:p>
    <w:p w:rsidR="00B41A5F" w:rsidRDefault="007912BB">
      <w:pPr>
        <w:spacing w:after="0"/>
        <w:ind w:left="434"/>
      </w:pPr>
      <w:r>
        <w:rPr>
          <w:sz w:val="21"/>
        </w:rPr>
        <w:t xml:space="preserve"> </w:t>
      </w:r>
    </w:p>
    <w:tbl>
      <w:tblPr>
        <w:tblStyle w:val="TableGrid"/>
        <w:tblW w:w="11057" w:type="dxa"/>
        <w:tblInd w:w="365" w:type="dxa"/>
        <w:tblCellMar>
          <w:top w:w="43" w:type="dxa"/>
          <w:left w:w="70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11057"/>
      </w:tblGrid>
      <w:tr w:rsidR="00B41A5F">
        <w:trPr>
          <w:trHeight w:val="749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A5F" w:rsidRDefault="007912BB">
            <w:pPr>
              <w:spacing w:after="0"/>
            </w:pPr>
            <w:r>
              <w:rPr>
                <w:b/>
                <w:sz w:val="21"/>
              </w:rPr>
              <w:lastRenderedPageBreak/>
              <w:t xml:space="preserve">1- Superfície de aproximação: </w:t>
            </w:r>
          </w:p>
          <w:p w:rsidR="00B41A5F" w:rsidRDefault="007912BB">
            <w:pPr>
              <w:spacing w:after="0" w:line="239" w:lineRule="auto"/>
              <w:jc w:val="both"/>
            </w:pPr>
            <w:r>
              <w:rPr>
                <w:sz w:val="21"/>
              </w:rPr>
              <w:t xml:space="preserve">a) O objeto se encontra dentro da primeira seção até 1.000 metros da borda interna e o desnível entre o topo do objeto e a elevação da borda interna é positivo?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>(</w:t>
            </w:r>
            <w:r>
              <w:rPr>
                <w:i/>
                <w:sz w:val="21"/>
              </w:rPr>
              <w:t>O</w:t>
            </w:r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objeto se encontra dentro da superfície? E possui cota do topo da edificação: _________ mai</w:t>
            </w:r>
            <w:r>
              <w:rPr>
                <w:i/>
                <w:sz w:val="21"/>
              </w:rPr>
              <w:t xml:space="preserve">or que 619,20 m para cabeceira </w:t>
            </w:r>
          </w:p>
          <w:p w:rsidR="00B41A5F" w:rsidRDefault="007912BB">
            <w:pPr>
              <w:spacing w:after="0"/>
            </w:pPr>
            <w:r>
              <w:rPr>
                <w:i/>
                <w:sz w:val="21"/>
              </w:rPr>
              <w:t>16? E cota do topo da edificação: ___________ maior que 646,40 m para a cabeceira 34?)</w:t>
            </w: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(   ) Não         (   ) Sim, deverá apresentar Autorização do COMAER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 w:line="239" w:lineRule="auto"/>
            </w:pPr>
            <w:r>
              <w:rPr>
                <w:sz w:val="21"/>
              </w:rPr>
              <w:t>b) O objeto se encontra dentro da primeira seção a mais de 1.0</w:t>
            </w:r>
            <w:r>
              <w:rPr>
                <w:sz w:val="21"/>
              </w:rPr>
              <w:t xml:space="preserve">00 metros da borda interna? O desnível entre o topo do objeto e a elevação da borda interna é superior a 20 metros? </w:t>
            </w:r>
          </w:p>
          <w:p w:rsidR="00B41A5F" w:rsidRDefault="007912BB">
            <w:pPr>
              <w:spacing w:after="43" w:line="239" w:lineRule="auto"/>
              <w:ind w:right="177"/>
            </w:pPr>
            <w:r>
              <w:rPr>
                <w:sz w:val="21"/>
              </w:rPr>
              <w:t>(</w:t>
            </w:r>
            <w:r>
              <w:rPr>
                <w:i/>
                <w:sz w:val="21"/>
              </w:rPr>
              <w:t>O</w:t>
            </w:r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objeto se encontra dentro da superfície? E possui cota do topo da edificação: _________ maior que 619,20 + 20 = 639,20 m) para cabeceira</w:t>
            </w:r>
            <w:r>
              <w:rPr>
                <w:i/>
                <w:sz w:val="21"/>
              </w:rPr>
              <w:t xml:space="preserve"> 16? E cota do topo da edificação: ___________ maior que 646,40 + 20 = 666,40 m para a cabeceira 34?)</w:t>
            </w:r>
            <w:r>
              <w:rPr>
                <w:sz w:val="21"/>
              </w:rPr>
              <w:t xml:space="preserve"> (   ) Não         (   ) Sim, deverá apresentar Autorização do COMAER </w:t>
            </w:r>
          </w:p>
          <w:p w:rsidR="00B41A5F" w:rsidRDefault="007912BB">
            <w:pPr>
              <w:spacing w:after="22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65"/>
            </w:pPr>
            <w:r>
              <w:rPr>
                <w:sz w:val="21"/>
              </w:rPr>
              <w:t xml:space="preserve">c) O objeto se encontra dentro da segunda seção e possui altura superior a 60 m em relação à borda Interna?  </w:t>
            </w:r>
          </w:p>
          <w:p w:rsidR="00B41A5F" w:rsidRDefault="007912BB">
            <w:pPr>
              <w:spacing w:after="43" w:line="240" w:lineRule="auto"/>
            </w:pPr>
            <w:r>
              <w:rPr>
                <w:i/>
                <w:sz w:val="21"/>
              </w:rPr>
              <w:t xml:space="preserve">(O objeto se encontra dentro da superfície? E possui cota do topo da edificação: _________  maior que  619,20 + 60 = 679,20 m) para cabeceira 16? </w:t>
            </w:r>
            <w:r>
              <w:rPr>
                <w:i/>
                <w:sz w:val="21"/>
              </w:rPr>
              <w:t xml:space="preserve">E  cota do topo da edificação: ___________ maior que  646,40 + 60 = 706,40 m para a cabeceira 34?)  </w:t>
            </w:r>
          </w:p>
          <w:p w:rsidR="00B41A5F" w:rsidRDefault="007912BB">
            <w:pPr>
              <w:spacing w:after="22"/>
            </w:pPr>
            <w:r>
              <w:rPr>
                <w:sz w:val="21"/>
              </w:rPr>
              <w:t xml:space="preserve">(   ) Não         (   ) Sim, deverá apresentar Autorização do COMAER </w:t>
            </w:r>
          </w:p>
          <w:p w:rsidR="00B41A5F" w:rsidRDefault="007912BB">
            <w:pPr>
              <w:spacing w:after="22"/>
            </w:pPr>
            <w:r>
              <w:rPr>
                <w:sz w:val="21"/>
              </w:rPr>
              <w:t xml:space="preserve">  </w:t>
            </w:r>
          </w:p>
          <w:p w:rsidR="00B41A5F" w:rsidRDefault="007912BB">
            <w:pPr>
              <w:spacing w:after="65"/>
            </w:pPr>
            <w:r>
              <w:rPr>
                <w:sz w:val="21"/>
              </w:rPr>
              <w:t xml:space="preserve">d) O objeto se encontra dentro da seção horizontal e possui altura superior a 140 </w:t>
            </w:r>
            <w:r>
              <w:rPr>
                <w:sz w:val="21"/>
              </w:rPr>
              <w:t xml:space="preserve">metros em relação à borda interna?  </w:t>
            </w:r>
          </w:p>
          <w:p w:rsidR="00B41A5F" w:rsidRDefault="007912BB">
            <w:pPr>
              <w:spacing w:after="43" w:line="239" w:lineRule="auto"/>
            </w:pPr>
            <w:r>
              <w:rPr>
                <w:i/>
                <w:sz w:val="21"/>
              </w:rPr>
              <w:t>(O objeto se encontra dentro da superfície? E possui cota do topo da edificação: ________  maior que  619,20 + 140 = 759,20 m) para cabeceira 16? E  cota do topo da edificação: ___________ maior que  646,40 + 140 = 786,</w:t>
            </w:r>
            <w:r>
              <w:rPr>
                <w:i/>
                <w:sz w:val="21"/>
              </w:rPr>
              <w:t xml:space="preserve">40 m para a cabeceira 34?)  </w:t>
            </w:r>
          </w:p>
          <w:p w:rsidR="00B41A5F" w:rsidRDefault="007912BB">
            <w:pPr>
              <w:spacing w:after="22"/>
            </w:pPr>
            <w:r>
              <w:rPr>
                <w:sz w:val="21"/>
              </w:rPr>
              <w:t xml:space="preserve">(   ) Não         (   ) Sim, deverá apresentar Autorização do COMAER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 </w:t>
            </w:r>
          </w:p>
          <w:p w:rsidR="00B41A5F" w:rsidRDefault="007912BB">
            <w:pPr>
              <w:spacing w:after="43" w:line="237" w:lineRule="auto"/>
            </w:pPr>
            <w:r>
              <w:rPr>
                <w:sz w:val="21"/>
              </w:rPr>
              <w:t xml:space="preserve">e) Se trata de objeto que possua configuração for pouco visível a distância, como por exemplo, torres, linhas elétricas, cabos suspensos e mastros, entre </w:t>
            </w:r>
            <w:r>
              <w:rPr>
                <w:sz w:val="21"/>
              </w:rPr>
              <w:t xml:space="preserve">outros, e estiver localizado dentro de 3000 metros da borda interna. </w:t>
            </w:r>
          </w:p>
          <w:p w:rsidR="00B41A5F" w:rsidRDefault="007912BB">
            <w:pPr>
              <w:spacing w:after="0"/>
            </w:pPr>
            <w:r>
              <w:t xml:space="preserve">(   ) Não         (   ) Sim, deverá apresentar Autorização do COMAER </w:t>
            </w:r>
          </w:p>
        </w:tc>
      </w:tr>
      <w:tr w:rsidR="00B41A5F">
        <w:trPr>
          <w:trHeight w:val="305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B41A5F" w:rsidRDefault="007912BB">
            <w:pPr>
              <w:spacing w:after="0"/>
            </w:pPr>
            <w:r>
              <w:rPr>
                <w:b/>
                <w:sz w:val="21"/>
              </w:rPr>
              <w:t xml:space="preserve"> </w:t>
            </w:r>
          </w:p>
        </w:tc>
      </w:tr>
      <w:tr w:rsidR="00B41A5F">
        <w:trPr>
          <w:trHeight w:val="73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A5F" w:rsidRDefault="007912BB">
            <w:pPr>
              <w:spacing w:after="0"/>
            </w:pPr>
            <w:r>
              <w:rPr>
                <w:b/>
                <w:sz w:val="21"/>
              </w:rPr>
              <w:lastRenderedPageBreak/>
              <w:t xml:space="preserve">2- Superfície de decolagem: </w:t>
            </w:r>
          </w:p>
          <w:p w:rsidR="00B41A5F" w:rsidRDefault="007912BB">
            <w:pPr>
              <w:spacing w:after="0" w:line="239" w:lineRule="auto"/>
            </w:pPr>
            <w:r>
              <w:rPr>
                <w:sz w:val="21"/>
              </w:rPr>
              <w:t xml:space="preserve">a) O objeto se encontra até 1.000 metros da borda interna e o desnível entre o </w:t>
            </w:r>
            <w:r>
              <w:rPr>
                <w:sz w:val="21"/>
              </w:rPr>
              <w:t xml:space="preserve">topo do objeto e a elevação da borda interna é positivo? </w:t>
            </w:r>
          </w:p>
          <w:p w:rsidR="00B41A5F" w:rsidRDefault="007912BB">
            <w:pPr>
              <w:spacing w:after="2" w:line="237" w:lineRule="auto"/>
            </w:pPr>
            <w:r>
              <w:rPr>
                <w:sz w:val="21"/>
              </w:rPr>
              <w:t>(</w:t>
            </w:r>
            <w:r>
              <w:rPr>
                <w:i/>
                <w:sz w:val="21"/>
              </w:rPr>
              <w:t>O</w:t>
            </w:r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objeto se encontra dentro da superfície? E possui cota do topo da edificação: _________ maior que 619,20 m para cabeceira 16? E cota do topo da edificação: ___________ maior que 646,40 m para a c</w:t>
            </w:r>
            <w:r>
              <w:rPr>
                <w:i/>
                <w:sz w:val="21"/>
              </w:rPr>
              <w:t>abeceira 34?)</w:t>
            </w: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>(   ) Não         (   ) Sim, deverá apresentar Autorização do COMAER</w:t>
            </w:r>
            <w:r>
              <w:rPr>
                <w:b/>
                <w:sz w:val="21"/>
              </w:rPr>
              <w:t xml:space="preserve"> </w:t>
            </w:r>
          </w:p>
          <w:p w:rsidR="00B41A5F" w:rsidRDefault="007912BB">
            <w:pPr>
              <w:spacing w:after="0"/>
            </w:pPr>
            <w:r>
              <w:rPr>
                <w:b/>
                <w:sz w:val="21"/>
              </w:rPr>
              <w:t xml:space="preserve"> </w:t>
            </w:r>
          </w:p>
          <w:p w:rsidR="00B41A5F" w:rsidRDefault="007912BB">
            <w:pPr>
              <w:spacing w:after="0" w:line="239" w:lineRule="auto"/>
            </w:pPr>
            <w:r>
              <w:rPr>
                <w:sz w:val="21"/>
              </w:rPr>
              <w:t xml:space="preserve">b) O objeto se encontra entre 1.000 e 3.000 metros da borda interna e o objeto possui altura superior a 20 metros em relação à borda interna? </w:t>
            </w:r>
          </w:p>
          <w:p w:rsidR="00B41A5F" w:rsidRDefault="007912BB">
            <w:pPr>
              <w:spacing w:after="1" w:line="239" w:lineRule="auto"/>
              <w:ind w:right="262"/>
            </w:pPr>
            <w:r>
              <w:rPr>
                <w:sz w:val="21"/>
              </w:rPr>
              <w:t xml:space="preserve">(O </w:t>
            </w:r>
            <w:r>
              <w:rPr>
                <w:i/>
                <w:sz w:val="21"/>
              </w:rPr>
              <w:t>objeto se encontra dentro da superfície? E possui cota do topo da edificação: ________ maior que 619,20 + 20 = 639,20 m) para cabeceira 16? E cota do topo da edificação: ___________ maior que 646,40 + 20 = 666,40 m para a cabeceira 34?)</w:t>
            </w:r>
            <w:r>
              <w:rPr>
                <w:sz w:val="21"/>
              </w:rPr>
              <w:t xml:space="preserve"> (   ) Não         (</w:t>
            </w:r>
            <w:r>
              <w:rPr>
                <w:sz w:val="21"/>
              </w:rPr>
              <w:t xml:space="preserve">   ) Sim, deverá apresentar Autorização do COMAER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 w:line="239" w:lineRule="auto"/>
            </w:pPr>
            <w:r>
              <w:rPr>
                <w:sz w:val="21"/>
              </w:rPr>
              <w:t xml:space="preserve">c) O objeto se encontra entre 3.000 e 7.500 metros da borda interna e o objeto possui altura superior a 60 metros em relação à borda interna? </w:t>
            </w:r>
          </w:p>
          <w:p w:rsidR="00B41A5F" w:rsidRDefault="007912BB">
            <w:pPr>
              <w:spacing w:after="43" w:line="239" w:lineRule="auto"/>
            </w:pPr>
            <w:r>
              <w:rPr>
                <w:sz w:val="21"/>
              </w:rPr>
              <w:t xml:space="preserve">(O </w:t>
            </w:r>
            <w:r>
              <w:rPr>
                <w:i/>
                <w:sz w:val="21"/>
              </w:rPr>
              <w:t>objeto se encontra dentro da superfície? E possui cota do</w:t>
            </w:r>
            <w:r>
              <w:rPr>
                <w:i/>
                <w:sz w:val="21"/>
              </w:rPr>
              <w:t xml:space="preserve"> topo da edificação: ________ maior que 619,20 + 60 = 679,20 m) para cabeceira 16? E cota do topo da edificação: ___________ maior que 646,40 + 60 = 706,40 m para a cabeceira 34?)</w:t>
            </w: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22"/>
            </w:pPr>
            <w:r>
              <w:rPr>
                <w:sz w:val="21"/>
              </w:rPr>
              <w:t xml:space="preserve">(   ) Não         (   ) Sim, deverá apresentar Autorização do COMAER </w:t>
            </w:r>
          </w:p>
          <w:p w:rsidR="00B41A5F" w:rsidRDefault="007912BB">
            <w:pPr>
              <w:spacing w:after="22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65"/>
            </w:pPr>
            <w:r>
              <w:rPr>
                <w:sz w:val="21"/>
              </w:rPr>
              <w:t xml:space="preserve">d) O objeto se encontra além de 7.500 m da borda interna e possui altura superior a 150 metros em relação à borda interna? </w:t>
            </w:r>
          </w:p>
          <w:p w:rsidR="00B41A5F" w:rsidRDefault="007912BB">
            <w:pPr>
              <w:spacing w:after="43" w:line="239" w:lineRule="auto"/>
            </w:pPr>
            <w:r>
              <w:rPr>
                <w:i/>
                <w:sz w:val="21"/>
              </w:rPr>
              <w:t>(O objeto se encontra dentro da superfície? E possui cota do</w:t>
            </w:r>
            <w:r>
              <w:rPr>
                <w:i/>
                <w:sz w:val="21"/>
              </w:rPr>
              <w:t xml:space="preserve"> topo da edificação: ________ maior que 619,20 + 150 = 769,20 m) para cabeceira 16? E cota do topo da edificação: ___________ maior que 646,40 + 150 = 796,40 m para a cabeceira 34?)  </w:t>
            </w:r>
          </w:p>
          <w:p w:rsidR="00B41A5F" w:rsidRDefault="007912BB">
            <w:pPr>
              <w:spacing w:after="22"/>
            </w:pPr>
            <w:r>
              <w:rPr>
                <w:sz w:val="21"/>
              </w:rPr>
              <w:t xml:space="preserve">(   ) Não         (   ) Sim, deverá apresentar Autorização do COMAER </w:t>
            </w:r>
          </w:p>
          <w:p w:rsidR="00B41A5F" w:rsidRDefault="007912BB">
            <w:pPr>
              <w:spacing w:after="65"/>
            </w:pPr>
            <w:r>
              <w:rPr>
                <w:sz w:val="21"/>
              </w:rPr>
              <w:t xml:space="preserve">  </w:t>
            </w:r>
          </w:p>
          <w:p w:rsidR="00B41A5F" w:rsidRDefault="007912BB">
            <w:pPr>
              <w:spacing w:after="0"/>
              <w:ind w:right="348"/>
            </w:pPr>
            <w:r>
              <w:rPr>
                <w:sz w:val="21"/>
              </w:rPr>
              <w:t>f) O objeto possui configuração pouco visível a distância, tais como torres, linhas elétricas, cabos suspensos e mastros, entre outros, e está localizado dentro de 3000 metros da borda interna? (   ) Não         (   ) Sim, deverá apresentar Autorização do</w:t>
            </w:r>
            <w:r>
              <w:rPr>
                <w:sz w:val="21"/>
              </w:rPr>
              <w:t xml:space="preserve"> COMAER </w:t>
            </w:r>
          </w:p>
        </w:tc>
      </w:tr>
    </w:tbl>
    <w:p w:rsidR="00B41A5F" w:rsidRDefault="007912BB">
      <w:pPr>
        <w:spacing w:after="0"/>
        <w:ind w:left="434"/>
      </w:pPr>
      <w:r>
        <w:rPr>
          <w:sz w:val="21"/>
        </w:rPr>
        <w:t xml:space="preserve">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2"/>
        <w:ind w:left="444" w:right="67" w:hanging="10"/>
      </w:pPr>
      <w:r>
        <w:rPr>
          <w:b/>
          <w:sz w:val="21"/>
        </w:rPr>
        <w:t xml:space="preserve">3- Superfície de transição: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1" w:line="248" w:lineRule="auto"/>
        <w:ind w:left="444" w:right="67" w:hanging="10"/>
      </w:pPr>
      <w:r>
        <w:rPr>
          <w:sz w:val="21"/>
        </w:rPr>
        <w:t xml:space="preserve">a) O objeto se encontra dentro dos limites laterais da superfície de transição?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" w:line="248" w:lineRule="auto"/>
        <w:ind w:left="444" w:right="67" w:hanging="10"/>
      </w:pPr>
      <w:r>
        <w:rPr>
          <w:sz w:val="21"/>
        </w:rPr>
        <w:t xml:space="preserve">(   ) Não         (   ) Sim, deverá apresentar Autorização do COMAER </w:t>
      </w:r>
    </w:p>
    <w:p w:rsidR="00B41A5F" w:rsidRDefault="007912BB">
      <w:pPr>
        <w:spacing w:after="79"/>
      </w:pPr>
      <w:r>
        <w:rPr>
          <w:sz w:val="21"/>
        </w:rPr>
        <w:t xml:space="preserve">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66"/>
        <w:ind w:left="331" w:right="34" w:hanging="10"/>
      </w:pPr>
      <w:r>
        <w:rPr>
          <w:b/>
          <w:sz w:val="21"/>
        </w:rPr>
        <w:t xml:space="preserve">4- Superfície horizontal interna: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34" w:line="248" w:lineRule="auto"/>
        <w:ind w:left="331" w:right="34" w:hanging="10"/>
      </w:pPr>
      <w:r>
        <w:rPr>
          <w:sz w:val="21"/>
        </w:rPr>
        <w:t xml:space="preserve">a) O objeto se encontra dentro dos limites laterais da superfície horizontal interna e possui altura superior a 40 metros em relação à elevação do aeródromo?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8"/>
        <w:ind w:left="331" w:right="34" w:hanging="10"/>
      </w:pPr>
      <w:r>
        <w:rPr>
          <w:i/>
          <w:sz w:val="21"/>
        </w:rPr>
        <w:t>(O objeto se encontra dentro da superfície? E a cota do topo da edificação: __________  é maior q</w:t>
      </w:r>
      <w:r>
        <w:rPr>
          <w:i/>
          <w:sz w:val="21"/>
        </w:rPr>
        <w:t xml:space="preserve">ue 646,40 +  40 = 686,40 m?) 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1" w:line="248" w:lineRule="auto"/>
        <w:ind w:left="331" w:right="34" w:hanging="10"/>
      </w:pPr>
      <w:r>
        <w:rPr>
          <w:sz w:val="21"/>
        </w:rPr>
        <w:t xml:space="preserve">(   ) Não         (   ) Sim, deverá apresentar Autorização do COMAER </w:t>
      </w:r>
    </w:p>
    <w:p w:rsidR="00B41A5F" w:rsidRDefault="007912BB">
      <w:pPr>
        <w:spacing w:after="0"/>
        <w:ind w:left="336"/>
      </w:pPr>
      <w:r>
        <w:rPr>
          <w:sz w:val="21"/>
        </w:rPr>
        <w:t xml:space="preserve">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66"/>
        <w:ind w:left="331" w:right="34" w:hanging="10"/>
      </w:pPr>
      <w:r>
        <w:rPr>
          <w:b/>
          <w:sz w:val="21"/>
        </w:rPr>
        <w:t xml:space="preserve">5- Superfície Cônica: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34" w:line="248" w:lineRule="auto"/>
        <w:ind w:left="331" w:right="34" w:hanging="10"/>
      </w:pPr>
      <w:r>
        <w:rPr>
          <w:sz w:val="21"/>
        </w:rPr>
        <w:t xml:space="preserve">a)  O objeto se encontra dentro dos limites laterais da superfície cônica e possui altura superior a 45 metros em relação à elevação do aeródromo?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8"/>
        <w:ind w:left="331" w:right="34" w:hanging="10"/>
      </w:pPr>
      <w:r>
        <w:rPr>
          <w:i/>
          <w:sz w:val="21"/>
        </w:rPr>
        <w:t>(O objeto se encontra dentro da superfície? E a cota do topo da edificação: __________  é maior que 646,40 +</w:t>
      </w:r>
      <w:r>
        <w:rPr>
          <w:i/>
          <w:sz w:val="21"/>
        </w:rPr>
        <w:t xml:space="preserve"> 45 = 691,40 m?)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" w:line="248" w:lineRule="auto"/>
        <w:ind w:left="331" w:right="34" w:hanging="10"/>
      </w:pPr>
      <w:r>
        <w:rPr>
          <w:sz w:val="21"/>
        </w:rPr>
        <w:t xml:space="preserve">(   ) Não         (   ) Sim, deverá apresentar Autorização do COMAER </w:t>
      </w:r>
    </w:p>
    <w:p w:rsidR="00B41A5F" w:rsidRDefault="007912BB">
      <w:pPr>
        <w:spacing w:after="0"/>
        <w:ind w:left="336"/>
      </w:pPr>
      <w:r>
        <w:rPr>
          <w:sz w:val="21"/>
        </w:rPr>
        <w:t xml:space="preserve"> </w:t>
      </w:r>
    </w:p>
    <w:p w:rsidR="00B41A5F" w:rsidRDefault="007912BB">
      <w:pPr>
        <w:spacing w:after="0"/>
        <w:ind w:left="336"/>
      </w:pPr>
      <w:r>
        <w:rPr>
          <w:sz w:val="21"/>
        </w:rPr>
        <w:t xml:space="preserve"> </w:t>
      </w:r>
    </w:p>
    <w:p w:rsidR="00B41A5F" w:rsidRDefault="007912BB">
      <w:pPr>
        <w:spacing w:after="0"/>
        <w:ind w:left="336"/>
      </w:pPr>
      <w:r>
        <w:rPr>
          <w:sz w:val="21"/>
        </w:rPr>
        <w:t xml:space="preserve"> </w:t>
      </w:r>
    </w:p>
    <w:p w:rsidR="00B41A5F" w:rsidRDefault="007912BB">
      <w:pPr>
        <w:spacing w:after="0"/>
        <w:ind w:left="336"/>
      </w:pPr>
      <w:r>
        <w:rPr>
          <w:sz w:val="21"/>
        </w:rPr>
        <w:t xml:space="preserve">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66"/>
        <w:ind w:left="331" w:right="34" w:hanging="10"/>
      </w:pPr>
      <w:r>
        <w:rPr>
          <w:b/>
          <w:sz w:val="21"/>
        </w:rPr>
        <w:t xml:space="preserve">6 - Superfície de proteção do voo visual (VFR):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34" w:line="248" w:lineRule="auto"/>
        <w:ind w:left="331" w:right="34" w:hanging="10"/>
      </w:pPr>
      <w:r>
        <w:rPr>
          <w:sz w:val="21"/>
        </w:rPr>
        <w:t xml:space="preserve">a) O objeto se encontra dentro dos limites laterais da superfície de proteção do voo visual e possui altura superior a 55 metros em relação à elevação do aeródromo?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8"/>
        <w:ind w:left="331" w:right="34" w:hanging="10"/>
      </w:pPr>
      <w:r>
        <w:rPr>
          <w:i/>
          <w:sz w:val="21"/>
        </w:rPr>
        <w:t>(O objeto se encontra dentro da superfície? E a cota do topo da edificação: ___________  é</w:t>
      </w:r>
      <w:r>
        <w:rPr>
          <w:i/>
          <w:sz w:val="21"/>
        </w:rPr>
        <w:t xml:space="preserve"> maior que 646,40 + 55 = 701,40 m?)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1" w:line="248" w:lineRule="auto"/>
        <w:ind w:left="331" w:right="34" w:hanging="10"/>
      </w:pPr>
      <w:r>
        <w:rPr>
          <w:sz w:val="21"/>
        </w:rPr>
        <w:t xml:space="preserve">(   ) Não         (   ) Sim, deverá apresentar Autorização do COMAER </w:t>
      </w:r>
    </w:p>
    <w:p w:rsidR="00B41A5F" w:rsidRDefault="007912BB">
      <w:pPr>
        <w:spacing w:after="0"/>
        <w:ind w:left="336"/>
      </w:pPr>
      <w:r>
        <w:rPr>
          <w:sz w:val="21"/>
        </w:rPr>
        <w:t xml:space="preserve">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22"/>
        <w:ind w:left="331" w:right="34" w:hanging="10"/>
      </w:pPr>
      <w:r>
        <w:rPr>
          <w:b/>
          <w:sz w:val="21"/>
        </w:rPr>
        <w:t xml:space="preserve">7 -Superfície horizontal externa: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34" w:line="248" w:lineRule="auto"/>
        <w:ind w:left="331" w:right="34" w:hanging="10"/>
      </w:pPr>
      <w:r>
        <w:rPr>
          <w:sz w:val="21"/>
        </w:rPr>
        <w:t xml:space="preserve">a) O objeto se encontra dentro dos limites laterais da superfície horizontal externa e ultrapassa seu limite vertical?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8"/>
        <w:ind w:left="331" w:right="34" w:hanging="10"/>
      </w:pPr>
      <w:r>
        <w:rPr>
          <w:i/>
          <w:sz w:val="21"/>
        </w:rPr>
        <w:t xml:space="preserve">(O objeto se encontra dentro da superfície? E a cota do topo da edificação: ___________  é maior que 796,00 m?) </w:t>
      </w:r>
    </w:p>
    <w:p w:rsidR="00B41A5F" w:rsidRDefault="007912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1" w:line="248" w:lineRule="auto"/>
        <w:ind w:left="331" w:right="34" w:hanging="10"/>
      </w:pPr>
      <w:r>
        <w:rPr>
          <w:sz w:val="21"/>
        </w:rPr>
        <w:t xml:space="preserve">(   ) Não         (   ) Sim, deverá apresentar Autorização do COMAER </w:t>
      </w:r>
    </w:p>
    <w:p w:rsidR="00B41A5F" w:rsidRDefault="007912BB">
      <w:pPr>
        <w:spacing w:after="0"/>
        <w:ind w:left="336"/>
      </w:pPr>
      <w:r>
        <w:rPr>
          <w:sz w:val="21"/>
        </w:rPr>
        <w:t xml:space="preserve"> </w:t>
      </w:r>
    </w:p>
    <w:p w:rsidR="00B41A5F" w:rsidRDefault="007912BB">
      <w:pPr>
        <w:pStyle w:val="Ttulo1"/>
        <w:ind w:left="361" w:right="252"/>
      </w:pPr>
      <w:r>
        <w:t>PLANO BÁSICO DE ZONA DE PROTEÇÃO DE HELIPONTO (PBZPH) (item 10.3 ICA 11</w:t>
      </w:r>
      <w:r>
        <w:t xml:space="preserve">-408) </w:t>
      </w:r>
    </w:p>
    <w:p w:rsidR="00B41A5F" w:rsidRDefault="007912BB">
      <w:pPr>
        <w:spacing w:after="0"/>
        <w:ind w:left="336"/>
      </w:pPr>
      <w:r>
        <w:rPr>
          <w:sz w:val="21"/>
        </w:rPr>
        <w:t xml:space="preserve"> </w:t>
      </w:r>
    </w:p>
    <w:tbl>
      <w:tblPr>
        <w:tblStyle w:val="TableGrid"/>
        <w:tblW w:w="11069" w:type="dxa"/>
        <w:tblInd w:w="266" w:type="dxa"/>
        <w:tblCellMar>
          <w:top w:w="89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69"/>
      </w:tblGrid>
      <w:tr w:rsidR="00B41A5F">
        <w:trPr>
          <w:trHeight w:val="3862"/>
        </w:trPr>
        <w:tc>
          <w:tcPr>
            <w:tcW w:w="1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A5F" w:rsidRDefault="007912BB">
            <w:pPr>
              <w:spacing w:after="0"/>
            </w:pPr>
            <w:r>
              <w:rPr>
                <w:b/>
                <w:sz w:val="21"/>
              </w:rPr>
              <w:t xml:space="preserve">8 - Superfície de aproximação ou decolagem e transição de Heliponto: </w:t>
            </w:r>
          </w:p>
          <w:p w:rsidR="00B41A5F" w:rsidRDefault="007912BB">
            <w:pPr>
              <w:numPr>
                <w:ilvl w:val="0"/>
                <w:numId w:val="2"/>
              </w:numPr>
              <w:spacing w:after="46" w:line="237" w:lineRule="auto"/>
              <w:ind w:right="780"/>
            </w:pPr>
            <w:r>
              <w:rPr>
                <w:sz w:val="21"/>
              </w:rPr>
              <w:t xml:space="preserve">O objeto se encontra dentro da primeira seção/seção única ou da segunda seção e o desnível entre o topo do objeto e a elevação da FATO é positivo?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(   ) Não         (   ) Sim, deverá apresentar Autorização do COMAER </w:t>
            </w:r>
          </w:p>
          <w:p w:rsidR="00B41A5F" w:rsidRDefault="007912BB">
            <w:pPr>
              <w:spacing w:after="22"/>
            </w:pPr>
            <w:r>
              <w:rPr>
                <w:sz w:val="21"/>
              </w:rPr>
              <w:t xml:space="preserve">  </w:t>
            </w:r>
          </w:p>
          <w:p w:rsidR="00B41A5F" w:rsidRDefault="007912BB">
            <w:pPr>
              <w:numPr>
                <w:ilvl w:val="0"/>
                <w:numId w:val="2"/>
              </w:numPr>
              <w:spacing w:after="0" w:line="239" w:lineRule="auto"/>
              <w:ind w:right="780"/>
            </w:pPr>
            <w:r>
              <w:rPr>
                <w:sz w:val="21"/>
              </w:rPr>
              <w:t xml:space="preserve">O objeto se encontra dentro da seção horizontal e possui altura superior a 45 metros em relação à FATO? (   ) Não         (   ) Sim, deverá apresentar Autorização do COMAER </w:t>
            </w:r>
          </w:p>
          <w:p w:rsidR="00B41A5F" w:rsidRDefault="007912BB">
            <w:pPr>
              <w:spacing w:after="22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numPr>
                <w:ilvl w:val="0"/>
                <w:numId w:val="2"/>
              </w:numPr>
              <w:spacing w:after="22"/>
              <w:ind w:right="780"/>
            </w:pPr>
            <w:r>
              <w:rPr>
                <w:sz w:val="21"/>
              </w:rPr>
              <w:t>O objeto possui configuração pouco visível a distância como, torres, linhas elét</w:t>
            </w:r>
            <w:r>
              <w:rPr>
                <w:sz w:val="21"/>
              </w:rPr>
              <w:t xml:space="preserve">ricas, cabos suspensos, mastros, etc.?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(   ) Não         (   ) Sim, deverá apresentar Autorização do COMAER </w:t>
            </w:r>
          </w:p>
          <w:p w:rsidR="00B41A5F" w:rsidRDefault="007912BB">
            <w:pPr>
              <w:spacing w:after="22"/>
            </w:pPr>
            <w:r>
              <w:rPr>
                <w:sz w:val="21"/>
              </w:rPr>
              <w:t xml:space="preserve">  </w:t>
            </w:r>
          </w:p>
          <w:p w:rsidR="00B41A5F" w:rsidRDefault="007912BB">
            <w:pPr>
              <w:numPr>
                <w:ilvl w:val="0"/>
                <w:numId w:val="2"/>
              </w:numPr>
              <w:spacing w:after="0" w:line="239" w:lineRule="auto"/>
              <w:ind w:right="780"/>
            </w:pPr>
            <w:r>
              <w:rPr>
                <w:sz w:val="21"/>
              </w:rPr>
              <w:t>O objeto se encontra dentro dos limites laterais da superfície de transição? (   ) Não         (   ) Sim, deverá apresentar Autorização do COMA</w:t>
            </w:r>
            <w:r>
              <w:rPr>
                <w:sz w:val="21"/>
              </w:rPr>
              <w:t xml:space="preserve">ER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</w:t>
            </w:r>
          </w:p>
        </w:tc>
      </w:tr>
    </w:tbl>
    <w:p w:rsidR="00B41A5F" w:rsidRDefault="007912BB">
      <w:pPr>
        <w:spacing w:after="31"/>
        <w:ind w:left="336"/>
      </w:pPr>
      <w:r>
        <w:rPr>
          <w:sz w:val="21"/>
        </w:rPr>
        <w:t xml:space="preserve"> </w:t>
      </w:r>
    </w:p>
    <w:p w:rsidR="00B41A5F" w:rsidRDefault="007912BB">
      <w:pPr>
        <w:pStyle w:val="Ttulo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1" w:line="259" w:lineRule="auto"/>
        <w:ind w:left="107" w:right="3"/>
      </w:pPr>
      <w:r>
        <w:t xml:space="preserve">PLANO BÁSICO DE ZONA DE PROTEÇÃO DE ROTAS ESPECIAIS DE AVIÕES E HELICÓPTEROS (item 10.4 ICA 11-408) </w:t>
      </w:r>
    </w:p>
    <w:p w:rsidR="00B41A5F" w:rsidRDefault="007912BB">
      <w:pPr>
        <w:spacing w:after="0"/>
        <w:ind w:left="336"/>
      </w:pPr>
      <w:r>
        <w:rPr>
          <w:sz w:val="21"/>
        </w:rPr>
        <w:t xml:space="preserve"> </w:t>
      </w:r>
    </w:p>
    <w:p w:rsidR="00B41A5F" w:rsidRDefault="007912B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339" w:right="11" w:hanging="10"/>
      </w:pPr>
      <w:r>
        <w:rPr>
          <w:b/>
          <w:sz w:val="21"/>
        </w:rPr>
        <w:t xml:space="preserve">9 - Superfície de proteção do voo visual em rota de aviões e helicópteros </w:t>
      </w:r>
    </w:p>
    <w:p w:rsidR="00B41A5F" w:rsidRDefault="007912B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39" w:lineRule="auto"/>
        <w:ind w:left="329" w:right="11"/>
      </w:pPr>
      <w:r>
        <w:rPr>
          <w:sz w:val="21"/>
        </w:rPr>
        <w:t>a) O objeto, ou extensão de objeto, de qualquer natureza, temporária ou permanente, fixa ou móvel, localiza-se dentro dos limites laterais da superfície de proteção do voo visual em rota e possui altura superior à altitude do plano horizontal (150 m abaixo</w:t>
      </w:r>
      <w:r>
        <w:rPr>
          <w:sz w:val="21"/>
        </w:rPr>
        <w:t xml:space="preserve"> da altitude mínima de vôo)? </w:t>
      </w:r>
    </w:p>
    <w:p w:rsidR="00B41A5F" w:rsidRDefault="007912B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339" w:right="11" w:hanging="10"/>
        <w:jc w:val="both"/>
      </w:pPr>
      <w:r>
        <w:rPr>
          <w:sz w:val="21"/>
        </w:rPr>
        <w:t xml:space="preserve">(   ) Não         (   ) Sim, deverá apresentar Autorização do COMAER </w:t>
      </w:r>
    </w:p>
    <w:p w:rsidR="00B41A5F" w:rsidRDefault="007912B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329" w:right="11"/>
      </w:pPr>
      <w:r>
        <w:rPr>
          <w:sz w:val="21"/>
        </w:rPr>
        <w:t xml:space="preserve"> </w:t>
      </w:r>
    </w:p>
    <w:p w:rsidR="00B41A5F" w:rsidRDefault="007912BB">
      <w:pPr>
        <w:spacing w:after="0"/>
        <w:ind w:left="336"/>
      </w:pPr>
      <w:r>
        <w:rPr>
          <w:sz w:val="21"/>
        </w:rPr>
        <w:t xml:space="preserve"> </w:t>
      </w:r>
    </w:p>
    <w:p w:rsidR="00B41A5F" w:rsidRDefault="007912BB">
      <w:pPr>
        <w:spacing w:after="58"/>
        <w:ind w:left="336"/>
      </w:pPr>
      <w:r>
        <w:rPr>
          <w:sz w:val="21"/>
        </w:rPr>
        <w:t xml:space="preserve"> </w:t>
      </w:r>
    </w:p>
    <w:p w:rsidR="00B41A5F" w:rsidRDefault="007912BB">
      <w:pPr>
        <w:pStyle w:val="Ttulo1"/>
        <w:ind w:left="361" w:right="254"/>
      </w:pPr>
      <w:r>
        <w:t xml:space="preserve">PLANO DE ZONA DE PROTEÇÃO DE AUXÍLIOS À NAVEGAÇÃO AÉREA (PZPANA) (item 10.5 ICA 11-408) </w:t>
      </w:r>
    </w:p>
    <w:p w:rsidR="00B41A5F" w:rsidRDefault="007912BB">
      <w:pPr>
        <w:spacing w:after="0"/>
        <w:ind w:left="336"/>
      </w:pPr>
      <w:r>
        <w:rPr>
          <w:sz w:val="21"/>
        </w:rPr>
        <w:t xml:space="preserve"> </w:t>
      </w:r>
    </w:p>
    <w:p w:rsidR="00B41A5F" w:rsidRDefault="007912BB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22"/>
        <w:ind w:left="336"/>
      </w:pPr>
      <w:r>
        <w:rPr>
          <w:b/>
          <w:sz w:val="21"/>
        </w:rPr>
        <w:t xml:space="preserve">10 - </w:t>
      </w:r>
      <w:r>
        <w:rPr>
          <w:b/>
          <w:sz w:val="21"/>
        </w:rPr>
        <w:t xml:space="preserve">Superfície limitadora de obstáculos de auxílio à navegação </w:t>
      </w:r>
    </w:p>
    <w:p w:rsidR="00B41A5F" w:rsidRDefault="007912BB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0"/>
        <w:ind w:left="346" w:hanging="10"/>
      </w:pPr>
      <w:r>
        <w:rPr>
          <w:b/>
          <w:sz w:val="21"/>
        </w:rPr>
        <w:t>a)</w:t>
      </w:r>
      <w:r>
        <w:rPr>
          <w:sz w:val="21"/>
        </w:rPr>
        <w:t xml:space="preserve"> O objeto se encontra a uma distância menor que 1.000 metros de um auxílio à navegação aérea? </w:t>
      </w:r>
    </w:p>
    <w:p w:rsidR="00B41A5F" w:rsidRDefault="007912BB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0"/>
        <w:ind w:left="346" w:hanging="10"/>
      </w:pPr>
      <w:r>
        <w:rPr>
          <w:sz w:val="21"/>
        </w:rPr>
        <w:t xml:space="preserve">(   ) Não         (   ) Sim, deverá apresentar Autorização do COMAER </w:t>
      </w:r>
    </w:p>
    <w:p w:rsidR="00B41A5F" w:rsidRDefault="007912BB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0"/>
        <w:ind w:left="336"/>
      </w:pPr>
      <w:r>
        <w:rPr>
          <w:sz w:val="21"/>
        </w:rPr>
        <w:t xml:space="preserve">  </w:t>
      </w:r>
    </w:p>
    <w:p w:rsidR="00B41A5F" w:rsidRDefault="007912BB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pacing w:after="0"/>
        <w:ind w:left="336"/>
      </w:pPr>
      <w:r>
        <w:rPr>
          <w:sz w:val="21"/>
        </w:rPr>
        <w:t xml:space="preserve"> </w:t>
      </w:r>
    </w:p>
    <w:p w:rsidR="00B41A5F" w:rsidRDefault="00B41A5F">
      <w:pPr>
        <w:spacing w:after="0"/>
        <w:ind w:left="-192" w:right="170"/>
      </w:pPr>
    </w:p>
    <w:tbl>
      <w:tblPr>
        <w:tblStyle w:val="TableGrid"/>
        <w:tblW w:w="11069" w:type="dxa"/>
        <w:tblInd w:w="266" w:type="dxa"/>
        <w:tblCellMar>
          <w:top w:w="82" w:type="dxa"/>
          <w:left w:w="7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1069"/>
      </w:tblGrid>
      <w:tr w:rsidR="00B41A5F">
        <w:trPr>
          <w:trHeight w:val="13991"/>
        </w:trPr>
        <w:tc>
          <w:tcPr>
            <w:tcW w:w="110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A5F" w:rsidRDefault="007912BB">
            <w:pPr>
              <w:spacing w:after="0" w:line="279" w:lineRule="auto"/>
              <w:ind w:right="1040"/>
            </w:pPr>
            <w:r>
              <w:rPr>
                <w:b/>
                <w:sz w:val="21"/>
              </w:rPr>
              <w:t>b)</w:t>
            </w:r>
            <w:r>
              <w:rPr>
                <w:sz w:val="21"/>
              </w:rPr>
              <w:t xml:space="preserve"> O objeto se encontra a qualquer distância do auxílio à navegação aérea e ultrapassa os seus limites verticais: </w:t>
            </w:r>
            <w:r>
              <w:rPr>
                <w:b/>
                <w:sz w:val="21"/>
              </w:rPr>
              <w:t xml:space="preserve">b.1) Radar D- VOR </w:t>
            </w:r>
          </w:p>
          <w:p w:rsidR="00B41A5F" w:rsidRDefault="007912BB">
            <w:pPr>
              <w:spacing w:after="43" w:line="239" w:lineRule="auto"/>
            </w:pPr>
            <w:r>
              <w:rPr>
                <w:i/>
                <w:sz w:val="21"/>
              </w:rPr>
              <w:t>O objeto se encontra dentro dos limites da supe</w:t>
            </w:r>
            <w:r>
              <w:rPr>
                <w:i/>
                <w:sz w:val="21"/>
              </w:rPr>
              <w:t xml:space="preserve">rfície? E a cota do topo da edificação: ___________  é maior que (distância do terreno em relação ao início da superfície em rampa do radar D-VOR:_________ x 0,04 = _________+ 640,1) ___________? </w:t>
            </w:r>
          </w:p>
          <w:p w:rsidR="00B41A5F" w:rsidRDefault="007912BB">
            <w:pPr>
              <w:spacing w:after="22"/>
            </w:pPr>
            <w:r>
              <w:rPr>
                <w:sz w:val="21"/>
              </w:rPr>
              <w:t xml:space="preserve">(   ) Não         (   ) Sim, deverá apresentar Autorização </w:t>
            </w:r>
            <w:r>
              <w:rPr>
                <w:sz w:val="21"/>
              </w:rPr>
              <w:t xml:space="preserve">do COMAER </w:t>
            </w:r>
          </w:p>
          <w:p w:rsidR="00B41A5F" w:rsidRDefault="007912BB">
            <w:pPr>
              <w:spacing w:after="22"/>
            </w:pPr>
            <w:r>
              <w:rPr>
                <w:sz w:val="21"/>
              </w:rPr>
              <w:t xml:space="preserve">  </w:t>
            </w:r>
          </w:p>
          <w:p w:rsidR="00B41A5F" w:rsidRDefault="007912BB">
            <w:pPr>
              <w:spacing w:after="0"/>
            </w:pPr>
            <w:r>
              <w:rPr>
                <w:b/>
                <w:sz w:val="21"/>
              </w:rPr>
              <w:t xml:space="preserve">b.2) Radar DME SCP </w:t>
            </w:r>
          </w:p>
          <w:p w:rsidR="00B41A5F" w:rsidRDefault="007912BB">
            <w:pPr>
              <w:spacing w:after="46" w:line="237" w:lineRule="auto"/>
            </w:pPr>
            <w:r>
              <w:rPr>
                <w:i/>
                <w:sz w:val="21"/>
              </w:rPr>
              <w:t xml:space="preserve">O objeto se encontra </w:t>
            </w:r>
            <w:r>
              <w:rPr>
                <w:i/>
                <w:sz w:val="21"/>
              </w:rPr>
              <w:t xml:space="preserve">dentro dos limites da superfície? E cota do topo da edificação: __________ é maior que (distância do terreno em relação ao início da superfície em rampa do radar DME SCP: ________x 0,04 = _________+ 640,1) ___________? </w:t>
            </w:r>
          </w:p>
          <w:p w:rsidR="00B41A5F" w:rsidRDefault="007912BB">
            <w:pPr>
              <w:spacing w:after="22"/>
            </w:pPr>
            <w:r>
              <w:rPr>
                <w:sz w:val="21"/>
              </w:rPr>
              <w:t xml:space="preserve">(   ) Não         (   ) Sim, deverá </w:t>
            </w:r>
            <w:r>
              <w:rPr>
                <w:sz w:val="21"/>
              </w:rPr>
              <w:t xml:space="preserve">apresentar Autorização do COMAER </w:t>
            </w:r>
          </w:p>
          <w:p w:rsidR="00B41A5F" w:rsidRDefault="007912BB">
            <w:pPr>
              <w:spacing w:after="22"/>
            </w:pPr>
            <w:r>
              <w:rPr>
                <w:sz w:val="21"/>
              </w:rPr>
              <w:t xml:space="preserve">  </w:t>
            </w:r>
          </w:p>
          <w:p w:rsidR="00B41A5F" w:rsidRDefault="007912BB">
            <w:pPr>
              <w:spacing w:after="0"/>
            </w:pPr>
            <w:r>
              <w:rPr>
                <w:b/>
                <w:sz w:val="21"/>
              </w:rPr>
              <w:t xml:space="preserve">b.3) Radar ASR </w:t>
            </w:r>
          </w:p>
          <w:p w:rsidR="00B41A5F" w:rsidRDefault="007912BB">
            <w:pPr>
              <w:spacing w:after="0" w:line="239" w:lineRule="auto"/>
              <w:ind w:right="161"/>
            </w:pPr>
            <w:r>
              <w:rPr>
                <w:i/>
                <w:sz w:val="21"/>
              </w:rPr>
              <w:t xml:space="preserve">O objeto se encontra dentro dos limites da superfície? E a cota do topo da edificação: __________ é maior que (distância do terreno em relação ao início da superfície em rampa do radar ASR: ____________ </w:t>
            </w:r>
            <w:r>
              <w:rPr>
                <w:i/>
                <w:sz w:val="21"/>
              </w:rPr>
              <w:t xml:space="preserve">x 0,05 = _________+ 659,4) ___________? </w:t>
            </w:r>
            <w:r>
              <w:rPr>
                <w:sz w:val="21"/>
              </w:rPr>
              <w:t xml:space="preserve">(   ) Não         (   ) Sim, deverá apresentar Autorização do COMAER </w:t>
            </w:r>
          </w:p>
          <w:p w:rsidR="00B41A5F" w:rsidRDefault="007912BB">
            <w:pPr>
              <w:spacing w:after="22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/>
            </w:pPr>
            <w:r>
              <w:rPr>
                <w:b/>
                <w:sz w:val="21"/>
              </w:rPr>
              <w:t xml:space="preserve">b.4) Transmissor de rampa de planeio GS </w:t>
            </w:r>
          </w:p>
          <w:p w:rsidR="00B41A5F" w:rsidRDefault="007912BB">
            <w:pPr>
              <w:spacing w:after="43" w:line="239" w:lineRule="auto"/>
            </w:pPr>
            <w:r>
              <w:rPr>
                <w:i/>
                <w:sz w:val="21"/>
              </w:rPr>
              <w:t>O objeto se encontra dentro dos limites da superfície (faixa retangular 243 x 9.600 m)? E a cota do top</w:t>
            </w:r>
            <w:r>
              <w:rPr>
                <w:i/>
                <w:sz w:val="21"/>
              </w:rPr>
              <w:t xml:space="preserve">o da edificação: __________ é maior que (distância do terreno em relação ao início da superfície em rampa do GS: _________ x 0,02 = _________+ 618,2)_________? </w:t>
            </w:r>
          </w:p>
          <w:p w:rsidR="00B41A5F" w:rsidRDefault="007912BB">
            <w:pPr>
              <w:spacing w:after="22"/>
            </w:pPr>
            <w:r>
              <w:rPr>
                <w:sz w:val="21"/>
              </w:rPr>
              <w:t xml:space="preserve">(   ) Não         (   ) Sim, deverá apresentar Autorização do COMAER </w:t>
            </w:r>
          </w:p>
          <w:p w:rsidR="00B41A5F" w:rsidRDefault="007912BB">
            <w:pPr>
              <w:spacing w:after="22"/>
            </w:pPr>
            <w:r>
              <w:rPr>
                <w:sz w:val="21"/>
              </w:rPr>
              <w:t xml:space="preserve">  </w:t>
            </w:r>
          </w:p>
          <w:p w:rsidR="00B41A5F" w:rsidRDefault="007912BB">
            <w:pPr>
              <w:spacing w:after="65"/>
            </w:pPr>
            <w:r>
              <w:rPr>
                <w:b/>
                <w:sz w:val="21"/>
              </w:rPr>
              <w:t xml:space="preserve">b.5) Localizador LOC ISJ </w:t>
            </w:r>
          </w:p>
          <w:p w:rsidR="00B41A5F" w:rsidRDefault="007912BB">
            <w:pPr>
              <w:spacing w:after="0" w:line="239" w:lineRule="auto"/>
            </w:pPr>
            <w:r>
              <w:rPr>
                <w:i/>
                <w:sz w:val="21"/>
              </w:rPr>
              <w:t xml:space="preserve">O objeto se encontra dentro dos limites da superfície (faixa retangular 150 x 516 m)? E a cota do topo da edificação: __________ é maior que 649,9 m?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(   ) Não         (   ) Sim, deverá apresentar Autorização do COMAER </w:t>
            </w:r>
          </w:p>
          <w:p w:rsidR="00B41A5F" w:rsidRDefault="007912BB">
            <w:pPr>
              <w:spacing w:after="22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/>
            </w:pPr>
            <w:r>
              <w:rPr>
                <w:b/>
                <w:sz w:val="21"/>
              </w:rPr>
              <w:t>b.6) Si</w:t>
            </w:r>
            <w:r>
              <w:rPr>
                <w:b/>
                <w:sz w:val="21"/>
              </w:rPr>
              <w:t xml:space="preserve">stema de iluminação de aproximação ALS </w:t>
            </w:r>
          </w:p>
          <w:p w:rsidR="00B41A5F" w:rsidRDefault="007912BB">
            <w:pPr>
              <w:spacing w:after="1" w:line="238" w:lineRule="auto"/>
            </w:pPr>
            <w:r>
              <w:rPr>
                <w:i/>
                <w:sz w:val="21"/>
              </w:rPr>
              <w:t xml:space="preserve">O objeto se encontra dentro dos limites da superfície (faixa retangular 120 x 10.000 </w:t>
            </w:r>
            <w:r>
              <w:rPr>
                <w:i/>
                <w:sz w:val="21"/>
              </w:rPr>
              <w:t xml:space="preserve">m)? E a cota do topo da edificação: __________ é maior que (distância do terreno em relação a borda interna da superfície em rampa: _________ x 0,02 = _________+ 619,2)_________?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(   ) Não         (   ) Sim, deverá apresentar Autorização do COMAER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/>
            </w:pPr>
            <w:r>
              <w:rPr>
                <w:b/>
                <w:sz w:val="21"/>
              </w:rPr>
              <w:t>b.7)</w:t>
            </w:r>
            <w:r>
              <w:rPr>
                <w:b/>
                <w:sz w:val="21"/>
              </w:rPr>
              <w:t xml:space="preserve"> Sistemas indicadores de rampa de aproximação visual VASIS, PAPI e APAPI </w:t>
            </w:r>
          </w:p>
          <w:p w:rsidR="00B41A5F" w:rsidRDefault="007912BB">
            <w:pPr>
              <w:spacing w:after="0" w:line="239" w:lineRule="auto"/>
            </w:pPr>
            <w:r>
              <w:rPr>
                <w:i/>
                <w:sz w:val="21"/>
              </w:rPr>
              <w:t>O objeto se encontra dentro dos limites da superfície (faixa retangular cônica com largura inicial de 300 m e comprimento total de 15.000 m)? E a cota do topo da edificação: ________</w:t>
            </w:r>
            <w:r>
              <w:rPr>
                <w:i/>
                <w:sz w:val="21"/>
              </w:rPr>
              <w:t xml:space="preserve">__ é maior que (distância do terreno em relação ao sistema: _________ x 0,0323 = _________+ 619,2)_________? 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(   ) Não         (   ) Sim, deverá apresentar Autorização do COMAER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 w:line="239" w:lineRule="auto"/>
              <w:ind w:right="297"/>
            </w:pPr>
            <w:r>
              <w:rPr>
                <w:b/>
                <w:sz w:val="21"/>
              </w:rPr>
              <w:t>c)</w:t>
            </w:r>
            <w:r>
              <w:rPr>
                <w:sz w:val="21"/>
              </w:rPr>
              <w:t xml:space="preserve"> O objeto que se encontra a qualquer distância de um auxílio à navegaçã</w:t>
            </w:r>
            <w:r>
              <w:rPr>
                <w:sz w:val="21"/>
              </w:rPr>
              <w:t>o aérea transmissor de sinais eletromagnéticos, tratando-se de linhas de transmissão de energia elétrica, parques eólicos, estruturas que possuam superfícies metálicas com área superior a 500 m², pontes ou viadutos que se elevem a mais de 40 metros do solo</w:t>
            </w:r>
            <w:r>
              <w:rPr>
                <w:sz w:val="21"/>
              </w:rPr>
              <w:t xml:space="preserve">, dentro dos limites laterais de uma superfície limitadora de obstáculos de auxílio à navegação aérea? (   ) Não         (   ) Sim, deverá apresentar Autorização do COMAER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</w:t>
            </w:r>
          </w:p>
        </w:tc>
      </w:tr>
    </w:tbl>
    <w:p w:rsidR="00B41A5F" w:rsidRDefault="007912BB">
      <w:pPr>
        <w:pStyle w:val="Ttulo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1" w:line="259" w:lineRule="auto"/>
        <w:ind w:left="107" w:right="3"/>
      </w:pPr>
      <w:r>
        <w:t xml:space="preserve">OBJETOS DE NATUREZA PERIGOSA (item 10.6 ICA 11-408) </w:t>
      </w:r>
    </w:p>
    <w:p w:rsidR="00B41A5F" w:rsidRDefault="007912BB">
      <w:pPr>
        <w:spacing w:after="0"/>
        <w:ind w:left="142"/>
        <w:jc w:val="center"/>
      </w:pPr>
      <w:r>
        <w:rPr>
          <w:b/>
          <w:sz w:val="21"/>
        </w:rPr>
        <w:t xml:space="preserve"> </w:t>
      </w:r>
    </w:p>
    <w:p w:rsidR="00B41A5F" w:rsidRDefault="007912B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331" w:right="229" w:hanging="10"/>
      </w:pPr>
      <w:r>
        <w:rPr>
          <w:b/>
          <w:sz w:val="21"/>
        </w:rPr>
        <w:t xml:space="preserve">11- </w:t>
      </w:r>
      <w:r>
        <w:rPr>
          <w:b/>
          <w:sz w:val="21"/>
        </w:rPr>
        <w:t xml:space="preserve">Objetos de Natureza Perigosa: </w:t>
      </w:r>
    </w:p>
    <w:p w:rsidR="00B41A5F" w:rsidRDefault="007912BB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right="229" w:hanging="223"/>
        <w:jc w:val="both"/>
      </w:pPr>
      <w:r>
        <w:rPr>
          <w:sz w:val="21"/>
        </w:rPr>
        <w:t xml:space="preserve">O objeto é caracterizado como de natureza perigosa e será instalado dentro dos limites laterais das </w:t>
      </w:r>
      <w:r>
        <w:rPr>
          <w:b/>
          <w:sz w:val="21"/>
        </w:rPr>
        <w:t>superfícies de aproximação, decolagem ou transição</w:t>
      </w:r>
      <w:r>
        <w:rPr>
          <w:sz w:val="21"/>
        </w:rPr>
        <w:t xml:space="preserve"> e não foram aplicadas medidas no sentido de eliminar o risco </w:t>
      </w:r>
      <w:r>
        <w:rPr>
          <w:sz w:val="21"/>
        </w:rPr>
        <w:t xml:space="preserve">associado a segurança de voo? 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sz w:val="21"/>
        </w:rPr>
        <w:t>Constitui um objeto ou atividade de natureza perigosa toda aquela que produza ou armazene material explosivo ou inflamável; que cause perigosos reflexos, irradiações, fumaça ou emanações; bem como outras que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sz w:val="21"/>
        </w:rPr>
        <w:t>possam proporcion</w:t>
      </w:r>
      <w:r>
        <w:rPr>
          <w:sz w:val="21"/>
        </w:rPr>
        <w:t xml:space="preserve">ar riscos à segurança de voo) </w:t>
      </w:r>
    </w:p>
    <w:p w:rsidR="00B41A5F" w:rsidRDefault="007912B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331" w:right="229" w:hanging="10"/>
        <w:jc w:val="both"/>
      </w:pPr>
      <w:r>
        <w:rPr>
          <w:sz w:val="21"/>
        </w:rPr>
        <w:t xml:space="preserve">(   ) Não         (   ) Sim, deverá apresentar Autorização do COMAER </w:t>
      </w:r>
    </w:p>
    <w:p w:rsidR="00B41A5F" w:rsidRDefault="007912B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331" w:right="229" w:hanging="10"/>
        <w:jc w:val="both"/>
      </w:pPr>
      <w:r>
        <w:rPr>
          <w:sz w:val="21"/>
        </w:rPr>
        <w:t xml:space="preserve">Deverão ser submetidos ao Órgão Regional do DECEA somente após terem sido aplicadas medidas no sentido de eliminar o risco associado a segurança de voo. </w:t>
      </w:r>
    </w:p>
    <w:p w:rsidR="00B41A5F" w:rsidRDefault="007912B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321" w:right="229"/>
      </w:pPr>
      <w:r>
        <w:rPr>
          <w:sz w:val="21"/>
        </w:rPr>
        <w:t xml:space="preserve"> </w:t>
      </w:r>
    </w:p>
    <w:p w:rsidR="00B41A5F" w:rsidRDefault="007912B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331" w:right="229" w:hanging="10"/>
        <w:jc w:val="both"/>
      </w:pPr>
      <w:r>
        <w:rPr>
          <w:sz w:val="21"/>
        </w:rPr>
        <w:t xml:space="preserve">Os objetos caracterizados como de natureza perigosa que causem perigosos reflexos ou irradiações provenientes da utilização de raios laser estão dispensados de autorização dos Órgãos Regionais do DECEA, desde que: a) seja observada a altura máxima de 150 </w:t>
      </w:r>
      <w:r>
        <w:rPr>
          <w:sz w:val="21"/>
        </w:rPr>
        <w:t xml:space="preserve">metros acima da superfície do terreno; </w:t>
      </w:r>
    </w:p>
    <w:p w:rsidR="00B41A5F" w:rsidRDefault="007912BB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right="229" w:hanging="223"/>
        <w:jc w:val="both"/>
      </w:pPr>
      <w:r>
        <w:rPr>
          <w:sz w:val="21"/>
        </w:rPr>
        <w:t xml:space="preserve">não ultrapassem os limites verticais estabelecidos pelos planos de zona de proteção; e </w:t>
      </w:r>
    </w:p>
    <w:p w:rsidR="00B41A5F" w:rsidRDefault="007912BB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right="229" w:hanging="223"/>
        <w:jc w:val="both"/>
      </w:pPr>
      <w:r>
        <w:rPr>
          <w:sz w:val="21"/>
        </w:rPr>
        <w:t xml:space="preserve">sejam observados os critérios estabelecidos na ICA 63-19 (Critérios de análise técnica da área de Aeródromos (AGA). </w:t>
      </w:r>
    </w:p>
    <w:p w:rsidR="00B41A5F" w:rsidRDefault="007912B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1"/>
        <w:ind w:left="321" w:right="229"/>
      </w:pPr>
      <w:r>
        <w:rPr>
          <w:sz w:val="21"/>
        </w:rPr>
        <w:t xml:space="preserve"> </w:t>
      </w:r>
    </w:p>
    <w:p w:rsidR="00B41A5F" w:rsidRDefault="007912BB">
      <w:pPr>
        <w:spacing w:after="31"/>
        <w:ind w:left="336"/>
      </w:pPr>
      <w:r>
        <w:rPr>
          <w:b/>
          <w:sz w:val="21"/>
        </w:rPr>
        <w:t xml:space="preserve"> </w:t>
      </w:r>
    </w:p>
    <w:p w:rsidR="00B41A5F" w:rsidRDefault="007912BB">
      <w:pPr>
        <w:pStyle w:val="Ttulo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1" w:line="259" w:lineRule="auto"/>
        <w:ind w:left="107"/>
      </w:pPr>
      <w:r>
        <w:t xml:space="preserve">CASOS ESPECIAIS (item 10.7 ICA 11-408) </w:t>
      </w:r>
    </w:p>
    <w:p w:rsidR="00B41A5F" w:rsidRDefault="007912BB">
      <w:pPr>
        <w:spacing w:after="0"/>
        <w:ind w:left="336"/>
      </w:pPr>
      <w:r>
        <w:rPr>
          <w:sz w:val="21"/>
        </w:rPr>
        <w:t xml:space="preserve"> </w:t>
      </w:r>
    </w:p>
    <w:tbl>
      <w:tblPr>
        <w:tblStyle w:val="TableGrid"/>
        <w:tblW w:w="11069" w:type="dxa"/>
        <w:tblInd w:w="266" w:type="dxa"/>
        <w:tblCellMar>
          <w:top w:w="91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69"/>
      </w:tblGrid>
      <w:tr w:rsidR="00B41A5F">
        <w:trPr>
          <w:trHeight w:val="4764"/>
        </w:trPr>
        <w:tc>
          <w:tcPr>
            <w:tcW w:w="11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41A5F" w:rsidRDefault="007912BB">
            <w:pPr>
              <w:spacing w:after="67"/>
            </w:pPr>
            <w:r>
              <w:rPr>
                <w:b/>
                <w:sz w:val="21"/>
              </w:rPr>
              <w:t xml:space="preserve">11 – Casos Especiais </w:t>
            </w:r>
          </w:p>
          <w:p w:rsidR="00B41A5F" w:rsidRDefault="007912BB">
            <w:pPr>
              <w:spacing w:after="2" w:line="238" w:lineRule="auto"/>
              <w:ind w:right="66"/>
            </w:pPr>
            <w:r>
              <w:rPr>
                <w:sz w:val="21"/>
              </w:rPr>
              <w:t xml:space="preserve">a) O novo objeto, ou extensão de objeto, de qualquer natureza, temporária ou permanente, fixa ou móvel, localizado fora dos limites laterais de um plano de zona de proteção possui altura </w:t>
            </w:r>
            <w:r>
              <w:rPr>
                <w:sz w:val="21"/>
              </w:rPr>
              <w:t xml:space="preserve">igual ou superior à 100 metros acima da superfície do terreno? (   ) Não         (   ) Sim, deverá apresentar Autorização do COMAER/SRPV-SP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 w:line="239" w:lineRule="auto"/>
              <w:ind w:right="1873"/>
            </w:pPr>
            <w:r>
              <w:rPr>
                <w:sz w:val="21"/>
              </w:rPr>
              <w:t>O içamento de balão cativo está dispensado de autorização dos Órgãos Regionais do DECEA desde que: a) observe a a</w:t>
            </w:r>
            <w:r>
              <w:rPr>
                <w:sz w:val="21"/>
              </w:rPr>
              <w:t xml:space="preserve">ltura máxima de 100 metros acima da superfície do terreno; e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b) não se enquadrem nos critérios de solicitação estabelecidos no capítulo 10.7 da ICA 11-409/2020.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 w:line="239" w:lineRule="auto"/>
            </w:pPr>
            <w:r>
              <w:rPr>
                <w:sz w:val="21"/>
              </w:rPr>
              <w:t xml:space="preserve">Nos casos em que o planejamento da operação objetive ultrapassar os limites </w:t>
            </w:r>
            <w:r>
              <w:rPr>
                <w:sz w:val="21"/>
              </w:rPr>
              <w:t xml:space="preserve">estabelecidos nas alíneas “a” e “b” do item anterior, o içamento, obrigatoriamente, deverá ser submetido à autorização do Órgão Regional do DECEA responsável, sendo considerado um objeto fixo de natureza temporária.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 w:line="239" w:lineRule="auto"/>
            </w:pPr>
            <w:r>
              <w:rPr>
                <w:sz w:val="21"/>
              </w:rPr>
              <w:t>Nos casos em que haja a necessidade d</w:t>
            </w:r>
            <w:r>
              <w:rPr>
                <w:sz w:val="21"/>
              </w:rPr>
              <w:t>e realização de operações regulares, bem como de operações táticas, em que se faz necessária urgência na instalação e no içamento do balão, os operadores deverão realizar acordos operacionais com o Órgão Regional do DECEA responsável pela área de realizaçã</w:t>
            </w:r>
            <w:r>
              <w:rPr>
                <w:sz w:val="21"/>
              </w:rPr>
              <w:t xml:space="preserve">o do içamento.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 </w:t>
            </w:r>
          </w:p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Exemplos de Novos Objetos: Gruas, guindastes, elevadores monta carga e outros equipamentos similares. </w:t>
            </w:r>
          </w:p>
        </w:tc>
      </w:tr>
    </w:tbl>
    <w:p w:rsidR="00B41A5F" w:rsidRDefault="007912BB">
      <w:pPr>
        <w:spacing w:after="0"/>
        <w:ind w:left="336"/>
      </w:pPr>
      <w:r>
        <w:rPr>
          <w:sz w:val="21"/>
        </w:rPr>
        <w:t xml:space="preserve"> </w:t>
      </w:r>
    </w:p>
    <w:p w:rsidR="00B41A5F" w:rsidRDefault="007912BB">
      <w:pPr>
        <w:spacing w:after="0"/>
        <w:ind w:left="336"/>
      </w:pPr>
      <w:r>
        <w:rPr>
          <w:sz w:val="21"/>
        </w:rPr>
        <w:t xml:space="preserve"> </w:t>
      </w:r>
    </w:p>
    <w:tbl>
      <w:tblPr>
        <w:tblStyle w:val="TableGrid"/>
        <w:tblW w:w="11069" w:type="dxa"/>
        <w:tblInd w:w="266" w:type="dxa"/>
        <w:tblCellMar>
          <w:top w:w="86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69"/>
      </w:tblGrid>
      <w:tr w:rsidR="00B41A5F">
        <w:trPr>
          <w:trHeight w:val="312"/>
        </w:trPr>
        <w:tc>
          <w:tcPr>
            <w:tcW w:w="1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Responsável Técnico:                                                                                                              </w:t>
            </w:r>
            <w:r>
              <w:rPr>
                <w:sz w:val="21"/>
              </w:rPr>
              <w:t xml:space="preserve"> CAU/CREA:                      </w:t>
            </w:r>
          </w:p>
        </w:tc>
      </w:tr>
      <w:tr w:rsidR="00B41A5F">
        <w:trPr>
          <w:trHeight w:val="310"/>
        </w:trPr>
        <w:tc>
          <w:tcPr>
            <w:tcW w:w="1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1A5F" w:rsidRDefault="007912BB">
            <w:pPr>
              <w:spacing w:after="0"/>
            </w:pPr>
            <w:r>
              <w:rPr>
                <w:sz w:val="21"/>
              </w:rPr>
              <w:t xml:space="preserve">ART/RRT: </w:t>
            </w:r>
          </w:p>
        </w:tc>
      </w:tr>
    </w:tbl>
    <w:p w:rsidR="00B41A5F" w:rsidRDefault="007912BB">
      <w:pPr>
        <w:spacing w:after="0"/>
        <w:ind w:left="336"/>
      </w:pPr>
      <w:r>
        <w:rPr>
          <w:sz w:val="21"/>
        </w:rPr>
        <w:t xml:space="preserve"> </w:t>
      </w:r>
    </w:p>
    <w:p w:rsidR="00B41A5F" w:rsidRDefault="007912BB">
      <w:pPr>
        <w:spacing w:after="94" w:line="249" w:lineRule="auto"/>
        <w:ind w:left="331" w:right="67" w:hanging="10"/>
      </w:pPr>
      <w:r>
        <w:rPr>
          <w:sz w:val="21"/>
        </w:rPr>
        <w:t xml:space="preserve">Declaramos o atendimento à </w:t>
      </w:r>
      <w:r>
        <w:rPr>
          <w:b/>
          <w:sz w:val="21"/>
        </w:rPr>
        <w:t xml:space="preserve">PORTARIA DECEA n° 1.424/GC3 DE 14 DE DEZEMBRO DE 2020 e ICA 11-408 </w:t>
      </w:r>
      <w:r>
        <w:rPr>
          <w:sz w:val="21"/>
        </w:rPr>
        <w:t>do</w:t>
      </w:r>
      <w:r>
        <w:rPr>
          <w:b/>
          <w:sz w:val="21"/>
        </w:rPr>
        <w:t xml:space="preserve"> </w:t>
      </w:r>
      <w:r>
        <w:rPr>
          <w:sz w:val="21"/>
        </w:rPr>
        <w:t xml:space="preserve">Ministério da Defesa e suas alterações. </w:t>
      </w:r>
    </w:p>
    <w:p w:rsidR="00B41A5F" w:rsidRDefault="007912BB">
      <w:pPr>
        <w:spacing w:after="0"/>
        <w:ind w:left="336"/>
      </w:pPr>
      <w:r>
        <w:rPr>
          <w:sz w:val="21"/>
        </w:rPr>
        <w:t xml:space="preserve"> </w:t>
      </w:r>
    </w:p>
    <w:p w:rsidR="00B41A5F" w:rsidRDefault="007912BB">
      <w:pPr>
        <w:spacing w:after="0"/>
        <w:ind w:left="336"/>
      </w:pPr>
      <w:r>
        <w:rPr>
          <w:sz w:val="21"/>
        </w:rPr>
        <w:t xml:space="preserve">                     </w:t>
      </w:r>
    </w:p>
    <w:p w:rsidR="00B41A5F" w:rsidRDefault="007912BB">
      <w:pPr>
        <w:spacing w:after="9" w:line="249" w:lineRule="auto"/>
        <w:ind w:left="331" w:right="67" w:hanging="10"/>
      </w:pPr>
      <w:r>
        <w:rPr>
          <w:sz w:val="21"/>
        </w:rPr>
        <w:t xml:space="preserve"> ______________________________________                                      ___________________________________                      </w:t>
      </w:r>
    </w:p>
    <w:p w:rsidR="00B41A5F" w:rsidRDefault="007912BB">
      <w:pPr>
        <w:spacing w:after="9" w:line="249" w:lineRule="auto"/>
        <w:ind w:left="331" w:right="67" w:hanging="10"/>
      </w:pPr>
      <w:r>
        <w:rPr>
          <w:sz w:val="21"/>
        </w:rPr>
        <w:t xml:space="preserve">                             Proprietário                                                                                </w:t>
      </w:r>
      <w:r>
        <w:rPr>
          <w:sz w:val="21"/>
        </w:rPr>
        <w:t xml:space="preserve">           Responsável técnico  </w:t>
      </w:r>
    </w:p>
    <w:p w:rsidR="00B41A5F" w:rsidRDefault="007912BB">
      <w:pPr>
        <w:spacing w:after="0"/>
        <w:ind w:left="65"/>
        <w:jc w:val="center"/>
      </w:pPr>
      <w:r>
        <w:rPr>
          <w:sz w:val="21"/>
        </w:rPr>
        <w:t xml:space="preserve"> </w:t>
      </w:r>
    </w:p>
    <w:sectPr w:rsidR="00B41A5F">
      <w:headerReference w:type="even" r:id="rId13"/>
      <w:headerReference w:type="default" r:id="rId14"/>
      <w:headerReference w:type="first" r:id="rId15"/>
      <w:pgSz w:w="11906" w:h="16838"/>
      <w:pgMar w:top="2345" w:right="209" w:bottom="322" w:left="192" w:header="58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912BB">
      <w:pPr>
        <w:spacing w:after="0" w:line="240" w:lineRule="auto"/>
      </w:pPr>
      <w:r>
        <w:separator/>
      </w:r>
    </w:p>
  </w:endnote>
  <w:endnote w:type="continuationSeparator" w:id="0">
    <w:p w:rsidR="00000000" w:rsidRDefault="00791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912BB">
      <w:pPr>
        <w:spacing w:after="0" w:line="240" w:lineRule="auto"/>
      </w:pPr>
      <w:r>
        <w:separator/>
      </w:r>
    </w:p>
  </w:footnote>
  <w:footnote w:type="continuationSeparator" w:id="0">
    <w:p w:rsidR="00000000" w:rsidRDefault="00791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1A5F" w:rsidRDefault="007912BB">
    <w:pPr>
      <w:spacing w:after="0"/>
      <w:ind w:left="496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436880</wp:posOffset>
          </wp:positionH>
          <wp:positionV relativeFrom="page">
            <wp:posOffset>374015</wp:posOffset>
          </wp:positionV>
          <wp:extent cx="931545" cy="1005840"/>
          <wp:effectExtent l="0" t="0" r="0" b="0"/>
          <wp:wrapSquare wrapText="bothSides"/>
          <wp:docPr id="19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1545" cy="1005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8"/>
      </w:rPr>
      <w:t xml:space="preserve">PREFEITURA MUNICIPAL DE SÃO JOSÉ DOS CAMPOS </w:t>
    </w:r>
  </w:p>
  <w:p w:rsidR="00B41A5F" w:rsidRDefault="007912BB">
    <w:pPr>
      <w:spacing w:after="0"/>
      <w:ind w:left="496"/>
    </w:pPr>
    <w:r>
      <w:rPr>
        <w:b/>
        <w:sz w:val="28"/>
      </w:rPr>
      <w:t xml:space="preserve">SECRETARIA DE URBANISMO E SUSTENTABILIDADE </w:t>
    </w:r>
  </w:p>
  <w:p w:rsidR="00B41A5F" w:rsidRDefault="007912BB">
    <w:pPr>
      <w:spacing w:after="0"/>
      <w:ind w:left="496"/>
      <w:jc w:val="center"/>
    </w:pPr>
    <w:r>
      <w:rPr>
        <w:b/>
        <w:sz w:val="28"/>
      </w:rPr>
      <w:t xml:space="preserve">DEPARTAMENTO DE APROVAÇÃO DE OBRAS PARTICULARES </w:t>
    </w:r>
  </w:p>
  <w:p w:rsidR="00B41A5F" w:rsidRDefault="007912BB">
    <w:pPr>
      <w:spacing w:after="0"/>
      <w:ind w:left="496"/>
    </w:pPr>
    <w:r>
      <w:rPr>
        <w:b/>
        <w:sz w:val="28"/>
      </w:rPr>
      <w:t xml:space="preserve"> </w:t>
    </w:r>
  </w:p>
  <w:p w:rsidR="00B41A5F" w:rsidRDefault="007912BB">
    <w:pPr>
      <w:spacing w:after="0"/>
      <w:ind w:left="496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1A5F" w:rsidRDefault="007912BB">
    <w:pPr>
      <w:spacing w:after="0"/>
      <w:ind w:left="496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436880</wp:posOffset>
          </wp:positionH>
          <wp:positionV relativeFrom="page">
            <wp:posOffset>374015</wp:posOffset>
          </wp:positionV>
          <wp:extent cx="931545" cy="1005840"/>
          <wp:effectExtent l="0" t="0" r="0" b="0"/>
          <wp:wrapSquare wrapText="bothSides"/>
          <wp:docPr id="1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1545" cy="1005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8"/>
      </w:rPr>
      <w:t xml:space="preserve">PREFEITURA MUNICIPAL DE SÃO JOSÉ DOS CAMPOS </w:t>
    </w:r>
  </w:p>
  <w:p w:rsidR="00B41A5F" w:rsidRDefault="007912BB">
    <w:pPr>
      <w:spacing w:after="0"/>
      <w:ind w:left="496"/>
    </w:pPr>
    <w:r>
      <w:rPr>
        <w:b/>
        <w:sz w:val="28"/>
      </w:rPr>
      <w:t xml:space="preserve">SECRETARIA DE URBANISMO E SUSTENTABILIDADE </w:t>
    </w:r>
  </w:p>
  <w:p w:rsidR="00B41A5F" w:rsidRDefault="007912BB">
    <w:pPr>
      <w:spacing w:after="0"/>
      <w:ind w:left="496"/>
      <w:jc w:val="center"/>
    </w:pPr>
    <w:r>
      <w:rPr>
        <w:b/>
        <w:sz w:val="28"/>
      </w:rPr>
      <w:t xml:space="preserve">DEPARTAMENTO DE APROVAÇÃO DE OBRAS PARTICULARES </w:t>
    </w:r>
  </w:p>
  <w:p w:rsidR="00B41A5F" w:rsidRDefault="007912BB">
    <w:pPr>
      <w:spacing w:after="0"/>
      <w:ind w:left="496"/>
    </w:pPr>
    <w:r>
      <w:rPr>
        <w:b/>
        <w:sz w:val="28"/>
      </w:rPr>
      <w:t xml:space="preserve"> </w:t>
    </w:r>
  </w:p>
  <w:p w:rsidR="00B41A5F" w:rsidRDefault="007912BB">
    <w:pPr>
      <w:spacing w:after="0"/>
      <w:ind w:left="496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1A5F" w:rsidRDefault="007912BB">
    <w:pPr>
      <w:spacing w:after="0"/>
      <w:ind w:left="496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436880</wp:posOffset>
          </wp:positionH>
          <wp:positionV relativeFrom="page">
            <wp:posOffset>374015</wp:posOffset>
          </wp:positionV>
          <wp:extent cx="931545" cy="1005840"/>
          <wp:effectExtent l="0" t="0" r="0" b="0"/>
          <wp:wrapSquare wrapText="bothSides"/>
          <wp:docPr id="2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1545" cy="1005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8"/>
      </w:rPr>
      <w:t xml:space="preserve">PREFEITURA MUNICIPAL DE SÃO JOSÉ DOS CAMPOS </w:t>
    </w:r>
  </w:p>
  <w:p w:rsidR="00B41A5F" w:rsidRDefault="007912BB">
    <w:pPr>
      <w:spacing w:after="0"/>
      <w:ind w:left="496"/>
    </w:pPr>
    <w:r>
      <w:rPr>
        <w:b/>
        <w:sz w:val="28"/>
      </w:rPr>
      <w:t xml:space="preserve">SECRETARIA DE URBANISMO E SUSTENTABILIDADE </w:t>
    </w:r>
  </w:p>
  <w:p w:rsidR="00B41A5F" w:rsidRDefault="007912BB">
    <w:pPr>
      <w:spacing w:after="0"/>
      <w:ind w:left="496"/>
      <w:jc w:val="center"/>
    </w:pPr>
    <w:r>
      <w:rPr>
        <w:b/>
        <w:sz w:val="28"/>
      </w:rPr>
      <w:t xml:space="preserve">DEPARTAMENTO DE APROVAÇÃO DE OBRAS PARTICULARES </w:t>
    </w:r>
  </w:p>
  <w:p w:rsidR="00B41A5F" w:rsidRDefault="007912BB">
    <w:pPr>
      <w:spacing w:after="0"/>
      <w:ind w:left="496"/>
    </w:pPr>
    <w:r>
      <w:rPr>
        <w:b/>
        <w:sz w:val="28"/>
      </w:rPr>
      <w:t xml:space="preserve"> </w:t>
    </w:r>
  </w:p>
  <w:p w:rsidR="00B41A5F" w:rsidRDefault="007912BB">
    <w:pPr>
      <w:spacing w:after="0"/>
      <w:ind w:left="496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C3525"/>
    <w:multiLevelType w:val="hybridMultilevel"/>
    <w:tmpl w:val="F26CC5AA"/>
    <w:lvl w:ilvl="0" w:tplc="94306056">
      <w:start w:val="1"/>
      <w:numFmt w:val="lowerLetter"/>
      <w:lvlText w:val="%1)"/>
      <w:lvlJc w:val="left"/>
      <w:pPr>
        <w:ind w:left="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2ECA5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9D2B8A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A346D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DBEEC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FF40D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90888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7F48C7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1C00D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D157BF"/>
    <w:multiLevelType w:val="hybridMultilevel"/>
    <w:tmpl w:val="03FAF664"/>
    <w:lvl w:ilvl="0" w:tplc="DD36E9A2">
      <w:start w:val="1"/>
      <w:numFmt w:val="lowerLetter"/>
      <w:lvlText w:val="%1)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163FB4">
      <w:start w:val="1"/>
      <w:numFmt w:val="lowerLetter"/>
      <w:lvlText w:val="%2"/>
      <w:lvlJc w:val="left"/>
      <w:pPr>
        <w:ind w:left="1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606D78A">
      <w:start w:val="1"/>
      <w:numFmt w:val="lowerRoman"/>
      <w:lvlText w:val="%3"/>
      <w:lvlJc w:val="left"/>
      <w:pPr>
        <w:ind w:left="1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F5A76DC">
      <w:start w:val="1"/>
      <w:numFmt w:val="decimal"/>
      <w:lvlText w:val="%4"/>
      <w:lvlJc w:val="left"/>
      <w:pPr>
        <w:ind w:left="2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0B43EF8">
      <w:start w:val="1"/>
      <w:numFmt w:val="lowerLetter"/>
      <w:lvlText w:val="%5"/>
      <w:lvlJc w:val="left"/>
      <w:pPr>
        <w:ind w:left="3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B161D90">
      <w:start w:val="1"/>
      <w:numFmt w:val="lowerRoman"/>
      <w:lvlText w:val="%6"/>
      <w:lvlJc w:val="left"/>
      <w:pPr>
        <w:ind w:left="4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C243290">
      <w:start w:val="1"/>
      <w:numFmt w:val="decimal"/>
      <w:lvlText w:val="%7"/>
      <w:lvlJc w:val="left"/>
      <w:pPr>
        <w:ind w:left="4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9FE14BA">
      <w:start w:val="1"/>
      <w:numFmt w:val="lowerLetter"/>
      <w:lvlText w:val="%8"/>
      <w:lvlJc w:val="left"/>
      <w:pPr>
        <w:ind w:left="5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942AB0A">
      <w:start w:val="1"/>
      <w:numFmt w:val="lowerRoman"/>
      <w:lvlText w:val="%9"/>
      <w:lvlJc w:val="left"/>
      <w:pPr>
        <w:ind w:left="6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0053640">
    <w:abstractNumId w:val="0"/>
  </w:num>
  <w:num w:numId="2" w16cid:durableId="930964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A5F"/>
    <w:rsid w:val="007912BB"/>
    <w:rsid w:val="00B4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after="109" w:line="249" w:lineRule="auto"/>
      <w:ind w:left="2538" w:hanging="10"/>
      <w:jc w:val="center"/>
      <w:outlineLvl w:val="0"/>
    </w:pPr>
    <w:rPr>
      <w:rFonts w:ascii="Calibri" w:eastAsia="Calibri" w:hAnsi="Calibri" w:cs="Calibri"/>
      <w:b/>
      <w:color w:val="000000"/>
      <w:sz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rvicos.decea.gov.br/aga/?i=planos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ervicos.decea.gov.br/aga/?i=planos" TargetMode="External"/><Relationship Id="rId12" Type="http://schemas.openxmlformats.org/officeDocument/2006/relationships/hyperlink" Target="http://servicos.decea.gov.br/aga/?i=processo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servicos.decea.gov.br/aga/?i=processo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://sysaga2.decea.gov.b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ysaga2.decea.gov.br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2480</Words>
  <Characters>13398</Characters>
  <Application>Microsoft Office Word</Application>
  <DocSecurity>4</DocSecurity>
  <Lines>111</Lines>
  <Paragraphs>31</Paragraphs>
  <ScaleCrop>false</ScaleCrop>
  <Company/>
  <LinksUpToDate>false</LinksUpToDate>
  <CharactersWithSpaces>15847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de Souza Santos</dc:creator>
  <cp:keywords/>
  <cp:lastModifiedBy>FAST PREV</cp:lastModifiedBy>
  <cp:revision>2</cp:revision>
  <dcterms:created xsi:type="dcterms:W3CDTF">2026-08-19T18:38:00Z</dcterms:created>
  <dcterms:modified xsi:type="dcterms:W3CDTF">2026-08-19T18:38:00Z</dcterms:modified>
</cp:coreProperties>
</file>