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109E" w:rsidRDefault="00290959">
      <w:pPr>
        <w:spacing w:after="1256" w:line="265" w:lineRule="auto"/>
        <w:ind w:left="3396" w:hanging="10"/>
      </w:pPr>
      <w:r>
        <w:rPr>
          <w:sz w:val="40"/>
        </w:rPr>
        <w:t>DEPARTAMENTO DE LICENCIAMENTOS E FISCALIZAÇÃO DE OBRAS</w:t>
      </w:r>
    </w:p>
    <w:p w:rsidR="0024109E" w:rsidRDefault="00290959">
      <w:pPr>
        <w:pStyle w:val="Ttulo1"/>
      </w:pPr>
      <w:r>
        <w:t>TUTORIAL PROJETOS DIGITAIS</w:t>
      </w:r>
    </w:p>
    <w:p w:rsidR="0024109E" w:rsidRDefault="00290959">
      <w:pPr>
        <w:spacing w:after="592" w:line="242" w:lineRule="auto"/>
        <w:ind w:left="395" w:firstLine="566"/>
      </w:pPr>
      <w:r>
        <w:rPr>
          <w:sz w:val="48"/>
        </w:rPr>
        <w:t>Este tutorial ensina como gerar um arquivo PDF do projeto em tamanho real, a partir do projeto elaborado em autocad utilizando a impressora virtual CutePDFWriter</w:t>
      </w:r>
    </w:p>
    <w:p w:rsidR="0024109E" w:rsidRDefault="00290959">
      <w:pPr>
        <w:spacing w:after="487" w:line="236" w:lineRule="auto"/>
        <w:jc w:val="center"/>
      </w:pPr>
      <w:r>
        <w:rPr>
          <w:sz w:val="48"/>
        </w:rPr>
        <w:t>E ainda uma opção de assinatura eletrônica simples utilizando os programas: Word e Adobe Acrob</w:t>
      </w:r>
      <w:r>
        <w:rPr>
          <w:sz w:val="48"/>
        </w:rPr>
        <w:t>at Reader DC</w:t>
      </w:r>
    </w:p>
    <w:p w:rsidR="0024109E" w:rsidRDefault="00290959">
      <w:pPr>
        <w:spacing w:after="17" w:line="248" w:lineRule="auto"/>
        <w:ind w:left="184" w:hanging="10"/>
        <w:jc w:val="center"/>
      </w:pPr>
      <w:r>
        <w:rPr>
          <w:sz w:val="36"/>
        </w:rPr>
        <w:lastRenderedPageBreak/>
        <w:t>O Acrobat Reader DC e a impressora virtual CutePDFWriter são softwares gratuitos disponíveis para download na internet</w:t>
      </w:r>
    </w:p>
    <w:p w:rsidR="0024109E" w:rsidRDefault="00290959">
      <w:pPr>
        <w:spacing w:after="17" w:line="248" w:lineRule="auto"/>
        <w:ind w:left="184" w:right="176" w:hanging="10"/>
        <w:jc w:val="center"/>
      </w:pPr>
      <w:r>
        <w:rPr>
          <w:sz w:val="36"/>
        </w:rPr>
        <w:t>EXEMPLO: projeto elaborado no autocad com folha A2 desenhada no “model”</w:t>
      </w:r>
    </w:p>
    <w:p w:rsidR="0024109E" w:rsidRDefault="00290959">
      <w:pPr>
        <w:spacing w:after="0"/>
        <w:ind w:left="2"/>
        <w:jc w:val="center"/>
      </w:pPr>
      <w:r>
        <w:rPr>
          <w:sz w:val="28"/>
        </w:rPr>
        <w:t>Modelo de projeto disponível no site da PMSJC:</w:t>
      </w:r>
    </w:p>
    <w:p w:rsidR="0024109E" w:rsidRDefault="00290959">
      <w:pPr>
        <w:spacing w:after="0"/>
      </w:pPr>
      <w:hyperlink r:id="rId7">
        <w:r>
          <w:rPr>
            <w:color w:val="0000FF"/>
            <w:sz w:val="28"/>
            <w:u w:val="single" w:color="0000FF"/>
          </w:rPr>
          <w:t>http://www.sjc.sp.gov.br/servicos/urbanismo</w:t>
        </w:r>
      </w:hyperlink>
      <w:hyperlink r:id="rId8">
        <w:r>
          <w:rPr>
            <w:color w:val="0000FF"/>
            <w:sz w:val="28"/>
            <w:u w:val="single" w:color="0000FF"/>
          </w:rPr>
          <w:t>-</w:t>
        </w:r>
      </w:hyperlink>
      <w:hyperlink r:id="rId9">
        <w:r>
          <w:rPr>
            <w:color w:val="0000FF"/>
            <w:sz w:val="28"/>
            <w:u w:val="single" w:color="0000FF"/>
          </w:rPr>
          <w:t>e</w:t>
        </w:r>
      </w:hyperlink>
      <w:hyperlink r:id="rId10">
        <w:r>
          <w:rPr>
            <w:color w:val="0000FF"/>
            <w:sz w:val="28"/>
            <w:u w:val="single" w:color="0000FF"/>
          </w:rPr>
          <w:t>-</w:t>
        </w:r>
      </w:hyperlink>
      <w:hyperlink r:id="rId11">
        <w:r>
          <w:rPr>
            <w:color w:val="0000FF"/>
            <w:sz w:val="28"/>
            <w:u w:val="single" w:color="0000FF"/>
          </w:rPr>
          <w:t>sustentabilidade/obras</w:t>
        </w:r>
      </w:hyperlink>
      <w:hyperlink r:id="rId12">
        <w:r>
          <w:rPr>
            <w:color w:val="0000FF"/>
            <w:sz w:val="28"/>
            <w:u w:val="single" w:color="0000FF"/>
          </w:rPr>
          <w:t>-</w:t>
        </w:r>
      </w:hyperlink>
      <w:hyperlink r:id="rId13">
        <w:r>
          <w:rPr>
            <w:color w:val="0000FF"/>
            <w:sz w:val="28"/>
            <w:u w:val="single" w:color="0000FF"/>
          </w:rPr>
          <w:t>particulares/modelos</w:t>
        </w:r>
      </w:hyperlink>
      <w:hyperlink r:id="rId14">
        <w:r>
          <w:rPr>
            <w:color w:val="0000FF"/>
            <w:sz w:val="28"/>
            <w:u w:val="single" w:color="0000FF"/>
          </w:rPr>
          <w:t>-</w:t>
        </w:r>
      </w:hyperlink>
      <w:hyperlink r:id="rId15">
        <w:r>
          <w:rPr>
            <w:color w:val="0000FF"/>
            <w:sz w:val="28"/>
            <w:u w:val="single" w:color="0000FF"/>
          </w:rPr>
          <w:t>formularios</w:t>
        </w:r>
      </w:hyperlink>
      <w:hyperlink r:id="rId16">
        <w:r>
          <w:rPr>
            <w:color w:val="0000FF"/>
            <w:sz w:val="28"/>
            <w:u w:val="single" w:color="0000FF"/>
          </w:rPr>
          <w:t>-</w:t>
        </w:r>
      </w:hyperlink>
      <w:hyperlink r:id="rId17">
        <w:r>
          <w:rPr>
            <w:color w:val="0000FF"/>
            <w:sz w:val="28"/>
            <w:u w:val="single" w:color="0000FF"/>
          </w:rPr>
          <w:t>e</w:t>
        </w:r>
      </w:hyperlink>
      <w:hyperlink r:id="rId18">
        <w:r>
          <w:rPr>
            <w:color w:val="0000FF"/>
            <w:sz w:val="28"/>
            <w:u w:val="single" w:color="0000FF"/>
          </w:rPr>
          <w:t>-</w:t>
        </w:r>
      </w:hyperlink>
      <w:hyperlink r:id="rId19">
        <w:r>
          <w:rPr>
            <w:color w:val="0000FF"/>
            <w:sz w:val="28"/>
            <w:u w:val="single" w:color="0000FF"/>
          </w:rPr>
          <w:t>orientacoes</w:t>
        </w:r>
      </w:hyperlink>
      <w:hyperlink r:id="rId20">
        <w:r>
          <w:rPr>
            <w:color w:val="0000FF"/>
            <w:sz w:val="28"/>
            <w:u w:val="single" w:color="0000FF"/>
          </w:rPr>
          <w:t>/</w:t>
        </w:r>
      </w:hyperlink>
    </w:p>
    <w:p w:rsidR="0024109E" w:rsidRDefault="00290959">
      <w:pPr>
        <w:spacing w:after="0"/>
        <w:ind w:left="2113"/>
      </w:pPr>
      <w:r>
        <w:rPr>
          <w:noProof/>
        </w:rPr>
        <w:lastRenderedPageBreak/>
        <w:drawing>
          <wp:inline distT="0" distB="0" distL="0" distR="0">
            <wp:extent cx="6265164" cy="4474464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5164" cy="447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09E" w:rsidRDefault="00290959">
      <w:pPr>
        <w:tabs>
          <w:tab w:val="center" w:pos="9951"/>
          <w:tab w:val="center" w:pos="11075"/>
          <w:tab w:val="center" w:pos="12083"/>
          <w:tab w:val="right" w:pos="13765"/>
        </w:tabs>
        <w:spacing w:after="3"/>
      </w:pPr>
      <w:r>
        <w:lastRenderedPageBreak/>
        <w:tab/>
      </w:r>
      <w:r>
        <w:rPr>
          <w:sz w:val="28"/>
        </w:rPr>
        <w:t>01-</w:t>
      </w:r>
      <w:r>
        <w:rPr>
          <w:sz w:val="28"/>
        </w:rPr>
        <w:tab/>
        <w:t>Selecionar</w:t>
      </w:r>
      <w:r>
        <w:rPr>
          <w:sz w:val="28"/>
        </w:rPr>
        <w:tab/>
        <w:t>a</w:t>
      </w:r>
      <w:r>
        <w:rPr>
          <w:sz w:val="28"/>
        </w:rPr>
        <w:tab/>
        <w:t>impressora</w:t>
      </w:r>
    </w:p>
    <w:p w:rsidR="0024109E" w:rsidRDefault="00290959">
      <w:pPr>
        <w:spacing w:after="309"/>
        <w:ind w:left="187"/>
      </w:pPr>
      <w:r>
        <w:rPr>
          <w:noProof/>
        </w:rPr>
        <mc:AlternateContent>
          <mc:Choice Requires="wpg">
            <w:drawing>
              <wp:inline distT="0" distB="0" distL="0" distR="0">
                <wp:extent cx="8620658" cy="4712589"/>
                <wp:effectExtent l="0" t="0" r="0" b="0"/>
                <wp:docPr id="5118" name="Group 5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0658" cy="4712589"/>
                          <a:chOff x="0" y="0"/>
                          <a:chExt cx="8620658" cy="4712589"/>
                        </a:xfrm>
                      </wpg:grpSpPr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16002" y="71247"/>
                            <a:ext cx="5844540" cy="4415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Rectangle 101"/>
                        <wps:cNvSpPr/>
                        <wps:spPr>
                          <a:xfrm>
                            <a:off x="6082411" y="0"/>
                            <a:ext cx="14413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CutePDFWriter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7166357" y="0"/>
                            <a:ext cx="6355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6082411" y="426974"/>
                            <a:ext cx="23982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6262244" y="426974"/>
                            <a:ext cx="7256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6359779" y="426974"/>
                            <a:ext cx="998874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Selecionar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7154164" y="426974"/>
                            <a:ext cx="12497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7291324" y="426974"/>
                            <a:ext cx="86654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tamanho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7986269" y="426974"/>
                            <a:ext cx="248620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8217916" y="426974"/>
                            <a:ext cx="535010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papel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6082411" y="640334"/>
                            <a:ext cx="24174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6306439" y="640334"/>
                            <a:ext cx="66401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acordo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6849364" y="640334"/>
                            <a:ext cx="41169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7201409" y="640334"/>
                            <a:ext cx="12497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7338569" y="640334"/>
                            <a:ext cx="864884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tamanho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8031988" y="640334"/>
                            <a:ext cx="239264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8254493" y="640334"/>
                            <a:ext cx="486394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folha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6082411" y="853694"/>
                            <a:ext cx="248620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6309487" y="853694"/>
                            <a:ext cx="702200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projeto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6838697" y="853694"/>
                            <a:ext cx="6355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6082411" y="1280414"/>
                            <a:ext cx="23982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6262244" y="1280414"/>
                            <a:ext cx="7256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6439027" y="1280414"/>
                            <a:ext cx="1010732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Configurar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7321804" y="1280414"/>
                            <a:ext cx="11359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7530593" y="1280414"/>
                            <a:ext cx="955950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espessura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8371840" y="1280414"/>
                            <a:ext cx="32987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6082411" y="1494155"/>
                            <a:ext cx="57105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penas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6512179" y="1494155"/>
                            <a:ext cx="6355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6082411" y="1920875"/>
                            <a:ext cx="23982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6262244" y="1920875"/>
                            <a:ext cx="7256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6528944" y="1920875"/>
                            <a:ext cx="998874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Selecionar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7492493" y="1920875"/>
                            <a:ext cx="11359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7789672" y="1920875"/>
                            <a:ext cx="58006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janela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8438897" y="1920875"/>
                            <a:ext cx="241742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6082411" y="2134235"/>
                            <a:ext cx="98796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impressão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6826504" y="2134235"/>
                            <a:ext cx="6355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6082411" y="2560955"/>
                            <a:ext cx="239823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6262244" y="2560955"/>
                            <a:ext cx="72568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6443599" y="2560955"/>
                            <a:ext cx="998874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Selecionar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7321804" y="2560955"/>
                            <a:ext cx="113595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7533640" y="2560955"/>
                            <a:ext cx="1027095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orientação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8432800" y="2560955"/>
                            <a:ext cx="248620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6082411" y="2774570"/>
                            <a:ext cx="533350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papel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6483223" y="2774570"/>
                            <a:ext cx="6355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6082411" y="3201289"/>
                            <a:ext cx="23982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6262244" y="3201289"/>
                            <a:ext cx="7256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6356732" y="3201289"/>
                            <a:ext cx="998874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Selecionar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7148069" y="3201289"/>
                            <a:ext cx="11359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7273036" y="3201289"/>
                            <a:ext cx="58979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escala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7716521" y="3201289"/>
                            <a:ext cx="6355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6082411" y="3628009"/>
                            <a:ext cx="23982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6262244" y="3628009"/>
                            <a:ext cx="7256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6376544" y="3628009"/>
                            <a:ext cx="79160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Concluir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7032245" y="3628009"/>
                            <a:ext cx="11359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7178548" y="3628009"/>
                            <a:ext cx="104559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impressão,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8024369" y="3628009"/>
                            <a:ext cx="79184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gerando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6082411" y="3841166"/>
                            <a:ext cx="125192" cy="241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6214999" y="3841166"/>
                            <a:ext cx="725018" cy="241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arquivo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6802121" y="3841166"/>
                            <a:ext cx="376762" cy="241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7125209" y="3841166"/>
                            <a:ext cx="248834" cy="241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7352285" y="3841166"/>
                            <a:ext cx="702688" cy="241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projeto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7881112" y="3841166"/>
                            <a:ext cx="63665" cy="241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6082411" y="4268420"/>
                            <a:ext cx="23982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6262244" y="4268420"/>
                            <a:ext cx="7256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6403975" y="4268420"/>
                            <a:ext cx="998874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Selecionar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7242557" y="4268420"/>
                            <a:ext cx="12497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7423912" y="4268420"/>
                            <a:ext cx="445604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local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7846060" y="4268420"/>
                            <a:ext cx="307044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8163052" y="4268420"/>
                            <a:ext cx="36710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8525764" y="4268420"/>
                            <a:ext cx="12497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6082411" y="4481780"/>
                            <a:ext cx="72472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arquivo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6669151" y="4481780"/>
                            <a:ext cx="40410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será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7012433" y="4481780"/>
                            <a:ext cx="49184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salvo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7382764" y="4481780"/>
                            <a:ext cx="6355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2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Shape 181"/>
                        <wps:cNvSpPr/>
                        <wps:spPr>
                          <a:xfrm>
                            <a:off x="647700" y="1086993"/>
                            <a:ext cx="1066800" cy="28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0" h="288036">
                                <a:moveTo>
                                  <a:pt x="0" y="288036"/>
                                </a:moveTo>
                                <a:lnTo>
                                  <a:pt x="1066800" y="288036"/>
                                </a:lnTo>
                                <a:lnTo>
                                  <a:pt x="1066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59436" y="2351913"/>
                            <a:ext cx="2880360" cy="390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0360" h="390144">
                                <a:moveTo>
                                  <a:pt x="0" y="390144"/>
                                </a:moveTo>
                                <a:lnTo>
                                  <a:pt x="2880360" y="390144"/>
                                </a:lnTo>
                                <a:lnTo>
                                  <a:pt x="28803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5020057" y="661797"/>
                            <a:ext cx="806196" cy="28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196" h="288036">
                                <a:moveTo>
                                  <a:pt x="0" y="288036"/>
                                </a:moveTo>
                                <a:lnTo>
                                  <a:pt x="806196" y="288036"/>
                                </a:lnTo>
                                <a:lnTo>
                                  <a:pt x="8061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4032504" y="3473577"/>
                            <a:ext cx="1799844" cy="737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9844" h="737616">
                                <a:moveTo>
                                  <a:pt x="0" y="737616"/>
                                </a:moveTo>
                                <a:lnTo>
                                  <a:pt x="1799844" y="737616"/>
                                </a:lnTo>
                                <a:lnTo>
                                  <a:pt x="17998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0" y="2949321"/>
                            <a:ext cx="2232660" cy="504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2660" h="504444">
                                <a:moveTo>
                                  <a:pt x="0" y="504444"/>
                                </a:moveTo>
                                <a:lnTo>
                                  <a:pt x="2232660" y="504444"/>
                                </a:lnTo>
                                <a:lnTo>
                                  <a:pt x="22326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2310384" y="2795397"/>
                            <a:ext cx="1578864" cy="1129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8864" h="1129284">
                                <a:moveTo>
                                  <a:pt x="0" y="1129284"/>
                                </a:moveTo>
                                <a:lnTo>
                                  <a:pt x="1578864" y="1129284"/>
                                </a:lnTo>
                                <a:lnTo>
                                  <a:pt x="15788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460754" y="1158494"/>
                            <a:ext cx="23982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color w:val="FF0000"/>
                                  <w:sz w:val="28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1426337" y="2376323"/>
                            <a:ext cx="240029" cy="241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color w:val="FF0000"/>
                                  <w:sz w:val="28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5112258" y="719963"/>
                            <a:ext cx="23982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color w:val="FF0000"/>
                                  <w:sz w:val="28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994105" y="2972054"/>
                            <a:ext cx="23982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color w:val="FF0000"/>
                                  <w:sz w:val="28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5564251" y="3529991"/>
                            <a:ext cx="240030" cy="241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color w:val="FF0000"/>
                                  <w:sz w:val="28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3332480" y="2874010"/>
                            <a:ext cx="23982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color w:val="FF0000"/>
                                  <w:sz w:val="28"/>
                                </w:rPr>
                                <w:t>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3799840" y="4505859"/>
                            <a:ext cx="23982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color w:val="FF0000"/>
                                  <w:sz w:val="28"/>
                                </w:rPr>
                                <w:t>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Shape 194"/>
                        <wps:cNvSpPr/>
                        <wps:spPr>
                          <a:xfrm>
                            <a:off x="3448812" y="4232529"/>
                            <a:ext cx="864108" cy="480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4108" h="480060">
                                <a:moveTo>
                                  <a:pt x="0" y="480060"/>
                                </a:moveTo>
                                <a:lnTo>
                                  <a:pt x="864108" y="480060"/>
                                </a:lnTo>
                                <a:lnTo>
                                  <a:pt x="8641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18" style="width:678.792pt;height:371.07pt;mso-position-horizontal-relative:char;mso-position-vertical-relative:line" coordsize="86206,47125">
                <v:shape id="Picture 95" style="position:absolute;width:58445;height:44150;left:160;top:712;" filled="f">
                  <v:imagedata r:id="rId23"/>
                </v:shape>
                <v:rect id="Rectangle 101" style="position:absolute;width:14413;height:2415;left:6082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CutePDFWriter</w:t>
                        </w:r>
                      </w:p>
                    </w:txbxContent>
                  </v:textbox>
                </v:rect>
                <v:rect id="Rectangle 102" style="position:absolute;width:635;height:2415;left:7166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;</w:t>
                        </w:r>
                      </w:p>
                    </w:txbxContent>
                  </v:textbox>
                </v:rect>
                <v:rect id="Rectangle 103" style="position:absolute;width:2398;height:2415;left:60824;top: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02</w:t>
                        </w:r>
                      </w:p>
                    </w:txbxContent>
                  </v:textbox>
                </v:rect>
                <v:rect id="Rectangle 104" style="position:absolute;width:725;height:2415;left:62622;top: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05" style="position:absolute;width:9988;height:2415;left:63597;top: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Selecionar</w:t>
                        </w:r>
                      </w:p>
                    </w:txbxContent>
                  </v:textbox>
                </v:rect>
                <v:rect id="Rectangle 106" style="position:absolute;width:1249;height:2415;left:71541;top: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07" style="position:absolute;width:8665;height:2415;left:72913;top: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tamanho</w:t>
                        </w:r>
                      </w:p>
                    </w:txbxContent>
                  </v:textbox>
                </v:rect>
                <v:rect id="Rectangle 108" style="position:absolute;width:2486;height:2415;left:79862;top: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do</w:t>
                        </w:r>
                      </w:p>
                    </w:txbxContent>
                  </v:textbox>
                </v:rect>
                <v:rect id="Rectangle 109" style="position:absolute;width:5350;height:2415;left:82179;top: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papel</w:t>
                        </w:r>
                      </w:p>
                    </w:txbxContent>
                  </v:textbox>
                </v:rect>
                <v:rect id="Rectangle 110" style="position:absolute;width:2417;height:2415;left:60824;top:6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111" style="position:absolute;width:6640;height:2415;left:63064;top:6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acordo</w:t>
                        </w:r>
                      </w:p>
                    </w:txbxContent>
                  </v:textbox>
                </v:rect>
                <v:rect id="Rectangle 112" style="position:absolute;width:4116;height:2415;left:68493;top:6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com</w:t>
                        </w:r>
                      </w:p>
                    </w:txbxContent>
                  </v:textbox>
                </v:rect>
                <v:rect id="Rectangle 113" style="position:absolute;width:1249;height:2415;left:72014;top:6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14" style="position:absolute;width:8648;height:2415;left:73385;top:6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tamanho</w:t>
                        </w:r>
                      </w:p>
                    </w:txbxContent>
                  </v:textbox>
                </v:rect>
                <v:rect id="Rectangle 115" style="position:absolute;width:2392;height:2415;left:80319;top:6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da</w:t>
                        </w:r>
                      </w:p>
                    </w:txbxContent>
                  </v:textbox>
                </v:rect>
                <v:rect id="Rectangle 116" style="position:absolute;width:4863;height:2415;left:82544;top:6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folha</w:t>
                        </w:r>
                      </w:p>
                    </w:txbxContent>
                  </v:textbox>
                </v:rect>
                <v:rect id="Rectangle 117" style="position:absolute;width:2486;height:2415;left:60824;top:8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do</w:t>
                        </w:r>
                      </w:p>
                    </w:txbxContent>
                  </v:textbox>
                </v:rect>
                <v:rect id="Rectangle 118" style="position:absolute;width:7022;height:2415;left:63094;top:8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projeto</w:t>
                        </w:r>
                      </w:p>
                    </w:txbxContent>
                  </v:textbox>
                </v:rect>
                <v:rect id="Rectangle 119" style="position:absolute;width:635;height:2415;left:68386;top:8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;</w:t>
                        </w:r>
                      </w:p>
                    </w:txbxContent>
                  </v:textbox>
                </v:rect>
                <v:rect id="Rectangle 120" style="position:absolute;width:2398;height:2415;left:60824;top:128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03</w:t>
                        </w:r>
                      </w:p>
                    </w:txbxContent>
                  </v:textbox>
                </v:rect>
                <v:rect id="Rectangle 121" style="position:absolute;width:725;height:2415;left:62622;top:128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22" style="position:absolute;width:10107;height:2415;left:64390;top:128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Configurar</w:t>
                        </w:r>
                      </w:p>
                    </w:txbxContent>
                  </v:textbox>
                </v:rect>
                <v:rect id="Rectangle 123" style="position:absolute;width:1135;height:2415;left:73218;top:128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24" style="position:absolute;width:9559;height:2415;left:75305;top:128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espessura</w:t>
                        </w:r>
                      </w:p>
                    </w:txbxContent>
                  </v:textbox>
                </v:rect>
                <v:rect id="Rectangle 125" style="position:absolute;width:3298;height:2415;left:83718;top:128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das</w:t>
                        </w:r>
                      </w:p>
                    </w:txbxContent>
                  </v:textbox>
                </v:rect>
                <v:rect id="Rectangle 126" style="position:absolute;width:5710;height:2415;left:60824;top:149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penas</w:t>
                        </w:r>
                      </w:p>
                    </w:txbxContent>
                  </v:textbox>
                </v:rect>
                <v:rect id="Rectangle 127" style="position:absolute;width:635;height:2415;left:65121;top:149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;</w:t>
                        </w:r>
                      </w:p>
                    </w:txbxContent>
                  </v:textbox>
                </v:rect>
                <v:rect id="Rectangle 128" style="position:absolute;width:2398;height:2415;left:60824;top:19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04</w:t>
                        </w:r>
                      </w:p>
                    </w:txbxContent>
                  </v:textbox>
                </v:rect>
                <v:rect id="Rectangle 129" style="position:absolute;width:725;height:2415;left:62622;top:19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30" style="position:absolute;width:9988;height:2415;left:65289;top:19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Selecionar</w:t>
                        </w:r>
                      </w:p>
                    </w:txbxContent>
                  </v:textbox>
                </v:rect>
                <v:rect id="Rectangle 131" style="position:absolute;width:1135;height:2415;left:74924;top:19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32" style="position:absolute;width:5800;height:2415;left:77896;top:19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janela</w:t>
                        </w:r>
                      </w:p>
                    </w:txbxContent>
                  </v:textbox>
                </v:rect>
                <v:rect id="Rectangle 133" style="position:absolute;width:2417;height:2415;left:84388;top:19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134" style="position:absolute;width:9879;height:2415;left:60824;top:213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impressão</w:t>
                        </w:r>
                      </w:p>
                    </w:txbxContent>
                  </v:textbox>
                </v:rect>
                <v:rect id="Rectangle 135" style="position:absolute;width:635;height:2415;left:68265;top:213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;</w:t>
                        </w:r>
                      </w:p>
                    </w:txbxContent>
                  </v:textbox>
                </v:rect>
                <v:rect id="Rectangle 136" style="position:absolute;width:2398;height:2415;left:60824;top:25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05</w:t>
                        </w:r>
                      </w:p>
                    </w:txbxContent>
                  </v:textbox>
                </v:rect>
                <v:rect id="Rectangle 137" style="position:absolute;width:725;height:2415;left:62622;top:25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38" style="position:absolute;width:9988;height:2415;left:64435;top:25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Selecionar</w:t>
                        </w:r>
                      </w:p>
                    </w:txbxContent>
                  </v:textbox>
                </v:rect>
                <v:rect id="Rectangle 139" style="position:absolute;width:1135;height:2415;left:73218;top:25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0" style="position:absolute;width:10270;height:2415;left:75336;top:25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orientação</w:t>
                        </w:r>
                      </w:p>
                    </w:txbxContent>
                  </v:textbox>
                </v:rect>
                <v:rect id="Rectangle 141" style="position:absolute;width:2486;height:2415;left:84328;top:25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do</w:t>
                        </w:r>
                      </w:p>
                    </w:txbxContent>
                  </v:textbox>
                </v:rect>
                <v:rect id="Rectangle 142" style="position:absolute;width:5333;height:2415;left:60824;top:27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papel</w:t>
                        </w:r>
                      </w:p>
                    </w:txbxContent>
                  </v:textbox>
                </v:rect>
                <v:rect id="Rectangle 143" style="position:absolute;width:635;height:2415;left:64832;top:27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;</w:t>
                        </w:r>
                      </w:p>
                    </w:txbxContent>
                  </v:textbox>
                </v:rect>
                <v:rect id="Rectangle 144" style="position:absolute;width:2398;height:2415;left:60824;top:320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06</w:t>
                        </w:r>
                      </w:p>
                    </w:txbxContent>
                  </v:textbox>
                </v:rect>
                <v:rect id="Rectangle 145" style="position:absolute;width:725;height:2415;left:62622;top:320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46" style="position:absolute;width:9988;height:2415;left:63567;top:320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Selecionar</w:t>
                        </w:r>
                      </w:p>
                    </w:txbxContent>
                  </v:textbox>
                </v:rect>
                <v:rect id="Rectangle 147" style="position:absolute;width:1135;height:2415;left:71480;top:320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8" style="position:absolute;width:5897;height:2415;left:72730;top:320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escala</w:t>
                        </w:r>
                      </w:p>
                    </w:txbxContent>
                  </v:textbox>
                </v:rect>
                <v:rect id="Rectangle 149" style="position:absolute;width:635;height:2415;left:77165;top:320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;</w:t>
                        </w:r>
                      </w:p>
                    </w:txbxContent>
                  </v:textbox>
                </v:rect>
                <v:rect id="Rectangle 150" style="position:absolute;width:2398;height:2415;left:60824;top:362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07</w:t>
                        </w:r>
                      </w:p>
                    </w:txbxContent>
                  </v:textbox>
                </v:rect>
                <v:rect id="Rectangle 151" style="position:absolute;width:725;height:2415;left:62622;top:362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52" style="position:absolute;width:7916;height:2415;left:63765;top:362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Concluir</w:t>
                        </w:r>
                      </w:p>
                    </w:txbxContent>
                  </v:textbox>
                </v:rect>
                <v:rect id="Rectangle 153" style="position:absolute;width:1135;height:2415;left:70322;top:362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4" style="position:absolute;width:10455;height:2415;left:71785;top:362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impressão,</w:t>
                        </w:r>
                      </w:p>
                    </w:txbxContent>
                  </v:textbox>
                </v:rect>
                <v:rect id="Rectangle 155" style="position:absolute;width:7918;height:2415;left:80243;top:362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gerando</w:t>
                        </w:r>
                      </w:p>
                    </w:txbxContent>
                  </v:textbox>
                </v:rect>
                <v:rect id="Rectangle 156" style="position:absolute;width:1251;height:2419;left:60824;top:38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57" style="position:absolute;width:7250;height:2419;left:62149;top:38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arquivo</w:t>
                        </w:r>
                      </w:p>
                    </w:txbxContent>
                  </v:textbox>
                </v:rect>
                <v:rect id="Rectangle 158" style="position:absolute;width:3767;height:2419;left:68021;top:38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PDF</w:t>
                        </w:r>
                      </w:p>
                    </w:txbxContent>
                  </v:textbox>
                </v:rect>
                <v:rect id="Rectangle 159" style="position:absolute;width:2488;height:2419;left:71252;top:38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do</w:t>
                        </w:r>
                      </w:p>
                    </w:txbxContent>
                  </v:textbox>
                </v:rect>
                <v:rect id="Rectangle 160" style="position:absolute;width:7026;height:2419;left:73522;top:38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projeto</w:t>
                        </w:r>
                      </w:p>
                    </w:txbxContent>
                  </v:textbox>
                </v:rect>
                <v:rect id="Rectangle 161" style="position:absolute;width:636;height:2419;left:78811;top:38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;</w:t>
                        </w:r>
                      </w:p>
                    </w:txbxContent>
                  </v:textbox>
                </v:rect>
                <v:rect id="Rectangle 162" style="position:absolute;width:2398;height:2415;left:60824;top:42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08</w:t>
                        </w:r>
                      </w:p>
                    </w:txbxContent>
                  </v:textbox>
                </v:rect>
                <v:rect id="Rectangle 163" style="position:absolute;width:725;height:2415;left:62622;top:42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64" style="position:absolute;width:9988;height:2415;left:64039;top:42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Selecionar</w:t>
                        </w:r>
                      </w:p>
                    </w:txbxContent>
                  </v:textbox>
                </v:rect>
                <v:rect id="Rectangle 165" style="position:absolute;width:1249;height:2415;left:72425;top:42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66" style="position:absolute;width:4456;height:2415;left:74239;top:42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local</w:t>
                        </w:r>
                      </w:p>
                    </w:txbxContent>
                  </v:textbox>
                </v:rect>
                <v:rect id="Rectangle 167" style="position:absolute;width:3070;height:2415;left:78460;top:42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em</w:t>
                        </w:r>
                      </w:p>
                    </w:txbxContent>
                  </v:textbox>
                </v:rect>
                <v:rect id="Rectangle 168" style="position:absolute;width:3671;height:2415;left:81630;top:42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que</w:t>
                        </w:r>
                      </w:p>
                    </w:txbxContent>
                  </v:textbox>
                </v:rect>
                <v:rect id="Rectangle 169" style="position:absolute;width:1249;height:2415;left:85257;top:42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70" style="position:absolute;width:7247;height:2415;left:60824;top:44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arquivo</w:t>
                        </w:r>
                      </w:p>
                    </w:txbxContent>
                  </v:textbox>
                </v:rect>
                <v:rect id="Rectangle 171" style="position:absolute;width:4041;height:2415;left:66691;top:44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será</w:t>
                        </w:r>
                      </w:p>
                    </w:txbxContent>
                  </v:textbox>
                </v:rect>
                <v:rect id="Rectangle 172" style="position:absolute;width:4918;height:2415;left:70124;top:44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salvo</w:t>
                        </w:r>
                      </w:p>
                    </w:txbxContent>
                  </v:textbox>
                </v:rect>
                <v:rect id="Rectangle 173" style="position:absolute;width:635;height:2415;left:73827;top:44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;</w:t>
                        </w:r>
                      </w:p>
                    </w:txbxContent>
                  </v:textbox>
                </v:rect>
                <v:shape id="Shape 181" style="position:absolute;width:10668;height:2880;left:6477;top:10869;" coordsize="1066800,288036" path="m0,288036l1066800,288036l1066800,0l0,0x">
                  <v:stroke weight="2.04pt" endcap="flat" joinstyle="round" on="true" color="#ff0000"/>
                  <v:fill on="false" color="#000000" opacity="0"/>
                </v:shape>
                <v:shape id="Shape 182" style="position:absolute;width:28803;height:3901;left:594;top:23519;" coordsize="2880360,390144" path="m0,390144l2880360,390144l2880360,0l0,0x">
                  <v:stroke weight="2.04pt" endcap="flat" joinstyle="round" on="true" color="#ff0000"/>
                  <v:fill on="false" color="#000000" opacity="0"/>
                </v:shape>
                <v:shape id="Shape 183" style="position:absolute;width:8061;height:2880;left:50200;top:6617;" coordsize="806196,288036" path="m0,288036l806196,288036l806196,0l0,0x">
                  <v:stroke weight="2.04pt" endcap="flat" joinstyle="round" on="true" color="#ff0000"/>
                  <v:fill on="false" color="#000000" opacity="0"/>
                </v:shape>
                <v:shape id="Shape 184" style="position:absolute;width:17998;height:7376;left:40325;top:34735;" coordsize="1799844,737616" path="m0,737616l1799844,737616l1799844,0l0,0x">
                  <v:stroke weight="2.04pt" endcap="flat" joinstyle="round" on="true" color="#ff0000"/>
                  <v:fill on="false" color="#000000" opacity="0"/>
                </v:shape>
                <v:shape id="Shape 185" style="position:absolute;width:22326;height:5044;left:0;top:29493;" coordsize="2232660,504444" path="m0,504444l2232660,504444l2232660,0l0,0x">
                  <v:stroke weight="2.04pt" endcap="flat" joinstyle="round" on="true" color="#ff0000"/>
                  <v:fill on="false" color="#000000" opacity="0"/>
                </v:shape>
                <v:shape id="Shape 186" style="position:absolute;width:15788;height:11292;left:23103;top:27953;" coordsize="1578864,1129284" path="m0,1129284l1578864,1129284l1578864,0l0,0x">
                  <v:stroke weight="2.04pt" endcap="flat" joinstyle="round" on="true" color="#ff0000"/>
                  <v:fill on="false" color="#000000" opacity="0"/>
                </v:shape>
                <v:rect id="Rectangle 187" style="position:absolute;width:2398;height:2415;left:14607;top:11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0000"/>
                            <w:sz w:val="28"/>
                          </w:rPr>
                          <w:t xml:space="preserve">01</w:t>
                        </w:r>
                      </w:p>
                    </w:txbxContent>
                  </v:textbox>
                </v:rect>
                <v:rect id="Rectangle 188" style="position:absolute;width:2400;height:2419;left:14263;top:23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0000"/>
                            <w:sz w:val="28"/>
                          </w:rPr>
                          <w:t xml:space="preserve">02</w:t>
                        </w:r>
                      </w:p>
                    </w:txbxContent>
                  </v:textbox>
                </v:rect>
                <v:rect id="Rectangle 189" style="position:absolute;width:2398;height:2415;left:51122;top:71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0000"/>
                            <w:sz w:val="28"/>
                          </w:rPr>
                          <w:t xml:space="preserve">03</w:t>
                        </w:r>
                      </w:p>
                    </w:txbxContent>
                  </v:textbox>
                </v:rect>
                <v:rect id="Rectangle 190" style="position:absolute;width:2398;height:2415;left:9941;top:29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0000"/>
                            <w:sz w:val="28"/>
                          </w:rPr>
                          <w:t xml:space="preserve">04</w:t>
                        </w:r>
                      </w:p>
                    </w:txbxContent>
                  </v:textbox>
                </v:rect>
                <v:rect id="Rectangle 191" style="position:absolute;width:2400;height:2419;left:55642;top:35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0000"/>
                            <w:sz w:val="28"/>
                          </w:rPr>
                          <w:t xml:space="preserve">05</w:t>
                        </w:r>
                      </w:p>
                    </w:txbxContent>
                  </v:textbox>
                </v:rect>
                <v:rect id="Rectangle 192" style="position:absolute;width:2398;height:2415;left:33324;top:287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0000"/>
                            <w:sz w:val="28"/>
                          </w:rPr>
                          <w:t xml:space="preserve">06</w:t>
                        </w:r>
                      </w:p>
                    </w:txbxContent>
                  </v:textbox>
                </v:rect>
                <v:rect id="Rectangle 193" style="position:absolute;width:2398;height:2415;left:37998;top:45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0000"/>
                            <w:sz w:val="28"/>
                          </w:rPr>
                          <w:t xml:space="preserve">07</w:t>
                        </w:r>
                      </w:p>
                    </w:txbxContent>
                  </v:textbox>
                </v:rect>
                <v:shape id="Shape 194" style="position:absolute;width:8641;height:4800;left:34488;top:42325;" coordsize="864108,480060" path="m0,480060l864108,480060l864108,0l0,0x">
                  <v:stroke weight="2.04pt" endcap="flat" joinstyle="round" on="true" color="#ff0000"/>
                  <v:fill on="false" color="#000000" opacity="0"/>
                </v:shape>
              </v:group>
            </w:pict>
          </mc:Fallback>
        </mc:AlternateContent>
      </w:r>
    </w:p>
    <w:p w:rsidR="0024109E" w:rsidRDefault="00290959">
      <w:pPr>
        <w:spacing w:after="3"/>
        <w:ind w:left="9761" w:hanging="10"/>
      </w:pPr>
      <w:r>
        <w:rPr>
          <w:sz w:val="28"/>
        </w:rPr>
        <w:t>09- Nomear o arquivo e Salvar</w:t>
      </w:r>
    </w:p>
    <w:p w:rsidR="0024109E" w:rsidRDefault="00290959">
      <w:pPr>
        <w:spacing w:after="362" w:line="248" w:lineRule="auto"/>
        <w:ind w:left="291" w:hanging="10"/>
      </w:pPr>
      <w:r>
        <w:rPr>
          <w:sz w:val="32"/>
        </w:rPr>
        <w:t>Como criar uma assinatura eletrônica simples:</w:t>
      </w:r>
    </w:p>
    <w:p w:rsidR="0024109E" w:rsidRDefault="00290959">
      <w:pPr>
        <w:spacing w:after="15" w:line="248" w:lineRule="auto"/>
        <w:ind w:left="291" w:hanging="10"/>
      </w:pPr>
      <w:r>
        <w:rPr>
          <w:sz w:val="32"/>
        </w:rPr>
        <w:t xml:space="preserve">Assinar em uma folha A4 em branco, scanear, salvar e abrir o arquivo PDF no </w:t>
      </w:r>
      <w:r>
        <w:rPr>
          <w:i/>
          <w:sz w:val="32"/>
        </w:rPr>
        <w:t>Adobe Acrobat Reader DC</w:t>
      </w:r>
    </w:p>
    <w:p w:rsidR="0024109E" w:rsidRDefault="00290959">
      <w:pPr>
        <w:spacing w:after="0"/>
        <w:ind w:left="566"/>
      </w:pPr>
      <w:r>
        <w:rPr>
          <w:noProof/>
        </w:rPr>
        <w:drawing>
          <wp:inline distT="0" distB="0" distL="0" distR="0">
            <wp:extent cx="8054086" cy="4338955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054086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09E" w:rsidRDefault="00290959">
      <w:pPr>
        <w:spacing w:after="0"/>
        <w:ind w:left="330"/>
      </w:pPr>
      <w:r>
        <w:rPr>
          <w:sz w:val="32"/>
        </w:rPr>
        <w:t xml:space="preserve">Clicar em </w:t>
      </w:r>
      <w:r>
        <w:rPr>
          <w:i/>
          <w:sz w:val="32"/>
        </w:rPr>
        <w:t xml:space="preserve">Editar </w:t>
      </w:r>
      <w:r>
        <w:rPr>
          <w:sz w:val="32"/>
        </w:rPr>
        <w:t xml:space="preserve">e clicar em </w:t>
      </w:r>
      <w:r>
        <w:rPr>
          <w:i/>
          <w:sz w:val="32"/>
        </w:rPr>
        <w:t>Tirar um instantâneo</w:t>
      </w:r>
    </w:p>
    <w:p w:rsidR="0024109E" w:rsidRDefault="00290959">
      <w:pPr>
        <w:spacing w:after="0"/>
        <w:ind w:left="186"/>
      </w:pPr>
      <w:r>
        <w:rPr>
          <w:noProof/>
        </w:rPr>
        <w:drawing>
          <wp:inline distT="0" distB="0" distL="0" distR="0">
            <wp:extent cx="8424672" cy="4504945"/>
            <wp:effectExtent l="0" t="0" r="0" b="0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424672" cy="45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09E" w:rsidRDefault="00290959">
      <w:pPr>
        <w:spacing w:after="15" w:line="248" w:lineRule="auto"/>
        <w:ind w:left="291" w:hanging="10"/>
      </w:pPr>
      <w:r>
        <w:rPr>
          <w:sz w:val="32"/>
        </w:rPr>
        <w:t>Selecionar a área próxima à assinatura</w:t>
      </w:r>
    </w:p>
    <w:p w:rsidR="0024109E" w:rsidRDefault="00290959">
      <w:pPr>
        <w:spacing w:after="0"/>
        <w:ind w:left="181"/>
      </w:pPr>
      <w:r>
        <w:rPr>
          <w:noProof/>
        </w:rPr>
        <w:drawing>
          <wp:inline distT="0" distB="0" distL="0" distR="0">
            <wp:extent cx="8305800" cy="4474465"/>
            <wp:effectExtent l="0" t="0" r="0" b="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305800" cy="44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09E" w:rsidRDefault="00290959">
      <w:pPr>
        <w:spacing w:after="15" w:line="248" w:lineRule="auto"/>
        <w:ind w:left="291" w:hanging="10"/>
      </w:pPr>
      <w:r>
        <w:rPr>
          <w:sz w:val="32"/>
        </w:rPr>
        <w:t>No Word, criar uma página com o tamanho 8 cm x 2,8 cm</w:t>
      </w:r>
    </w:p>
    <w:p w:rsidR="0024109E" w:rsidRDefault="00290959">
      <w:pPr>
        <w:spacing w:after="0"/>
        <w:ind w:left="414"/>
      </w:pPr>
      <w:r>
        <w:rPr>
          <w:noProof/>
        </w:rPr>
        <mc:AlternateContent>
          <mc:Choice Requires="wpg">
            <w:drawing>
              <wp:inline distT="0" distB="0" distL="0" distR="0">
                <wp:extent cx="8063484" cy="4908042"/>
                <wp:effectExtent l="0" t="0" r="0" b="0"/>
                <wp:docPr id="5393" name="Group 5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63484" cy="4908042"/>
                          <a:chOff x="0" y="0"/>
                          <a:chExt cx="8063484" cy="4908042"/>
                        </a:xfrm>
                      </wpg:grpSpPr>
                      <pic:pic xmlns:pic="http://schemas.openxmlformats.org/drawingml/2006/picture">
                        <pic:nvPicPr>
                          <pic:cNvPr id="253" name="Picture 253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7876" cy="4870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Shape 254"/>
                        <wps:cNvSpPr/>
                        <wps:spPr>
                          <a:xfrm>
                            <a:off x="1800606" y="72390"/>
                            <a:ext cx="719328" cy="216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328" h="216408">
                                <a:moveTo>
                                  <a:pt x="0" y="216408"/>
                                </a:moveTo>
                                <a:lnTo>
                                  <a:pt x="719328" y="216408"/>
                                </a:lnTo>
                                <a:lnTo>
                                  <a:pt x="71932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648462" y="4176522"/>
                            <a:ext cx="14401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0" h="144780">
                                <a:moveTo>
                                  <a:pt x="0" y="144780"/>
                                </a:moveTo>
                                <a:lnTo>
                                  <a:pt x="1440180" y="144780"/>
                                </a:lnTo>
                                <a:lnTo>
                                  <a:pt x="14401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7" name="Picture 257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3678936" y="129540"/>
                            <a:ext cx="4384548" cy="4777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Shape 258"/>
                        <wps:cNvSpPr/>
                        <wps:spPr>
                          <a:xfrm>
                            <a:off x="3888486" y="883158"/>
                            <a:ext cx="1656588" cy="629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6588" h="629412">
                                <a:moveTo>
                                  <a:pt x="0" y="629412"/>
                                </a:moveTo>
                                <a:lnTo>
                                  <a:pt x="1656588" y="629412"/>
                                </a:lnTo>
                                <a:lnTo>
                                  <a:pt x="16565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6552438" y="4523994"/>
                            <a:ext cx="792480" cy="384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480" h="384048">
                                <a:moveTo>
                                  <a:pt x="0" y="384048"/>
                                </a:moveTo>
                                <a:lnTo>
                                  <a:pt x="792480" y="384048"/>
                                </a:lnTo>
                                <a:lnTo>
                                  <a:pt x="7924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93" style="width:634.92pt;height:386.46pt;mso-position-horizontal-relative:char;mso-position-vertical-relative:line" coordsize="80634,49080">
                <v:shape id="Picture 253" style="position:absolute;width:28178;height:48707;left:0;top:0;" filled="f">
                  <v:imagedata r:id="rId29"/>
                </v:shape>
                <v:shape id="Shape 254" style="position:absolute;width:7193;height:2164;left:18006;top:723;" coordsize="719328,216408" path="m0,216408l719328,216408l719328,0l0,0x">
                  <v:stroke weight="2.04pt" endcap="flat" joinstyle="round" on="true" color="#ff0000"/>
                  <v:fill on="false" color="#000000" opacity="0"/>
                </v:shape>
                <v:shape id="Shape 255" style="position:absolute;width:14401;height:1447;left:6484;top:41765;" coordsize="1440180,144780" path="m0,144780l1440180,144780l1440180,0l0,0x">
                  <v:stroke weight="2.04pt" endcap="flat" joinstyle="round" on="true" color="#ff0000"/>
                  <v:fill on="false" color="#000000" opacity="0"/>
                </v:shape>
                <v:shape id="Picture 257" style="position:absolute;width:43845;height:47777;left:36789;top:1295;" filled="f">
                  <v:imagedata r:id="rId30"/>
                </v:shape>
                <v:shape id="Shape 258" style="position:absolute;width:16565;height:6294;left:38884;top:8831;" coordsize="1656588,629412" path="m0,629412l1656588,629412l1656588,0l0,0x">
                  <v:stroke weight="2.04pt" endcap="flat" joinstyle="round" on="true" color="#ff0000"/>
                  <v:fill on="false" color="#000000" opacity="0"/>
                </v:shape>
                <v:shape id="Shape 259" style="position:absolute;width:7924;height:3840;left:65524;top:45239;" coordsize="792480,384048" path="m0,384048l792480,384048l792480,0l0,0x">
                  <v:stroke weight="2.04pt" endcap="flat" joinstyle="round" on="true" color="#ff0000"/>
                  <v:fill on="false" color="#000000" opacity="0"/>
                </v:shape>
              </v:group>
            </w:pict>
          </mc:Fallback>
        </mc:AlternateContent>
      </w:r>
    </w:p>
    <w:p w:rsidR="0024109E" w:rsidRDefault="00290959">
      <w:pPr>
        <w:spacing w:after="15" w:line="248" w:lineRule="auto"/>
        <w:ind w:left="291" w:hanging="10"/>
      </w:pPr>
      <w:r>
        <w:rPr>
          <w:sz w:val="32"/>
        </w:rPr>
        <w:t>Colar a assinatura eletrônica</w:t>
      </w:r>
    </w:p>
    <w:p w:rsidR="0024109E" w:rsidRDefault="00290959">
      <w:pPr>
        <w:spacing w:after="0"/>
        <w:ind w:left="527"/>
      </w:pPr>
      <w:r>
        <w:rPr>
          <w:noProof/>
        </w:rPr>
        <w:drawing>
          <wp:inline distT="0" distB="0" distL="0" distR="0">
            <wp:extent cx="7920228" cy="4805172"/>
            <wp:effectExtent l="0" t="0" r="0" b="0"/>
            <wp:docPr id="272" name="Picture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27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920228" cy="480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09E" w:rsidRDefault="00290959">
      <w:pPr>
        <w:spacing w:after="15" w:line="248" w:lineRule="auto"/>
        <w:ind w:left="516" w:hanging="10"/>
      </w:pPr>
      <w:r>
        <w:rPr>
          <w:sz w:val="32"/>
        </w:rPr>
        <w:t>Clicar na assinatura, clicar em formatar, clicar em cor, e clicar em definir cor transparente, clicar co</w:t>
      </w:r>
      <w:r>
        <w:rPr>
          <w:sz w:val="32"/>
        </w:rPr>
        <w:t>m o pincel no fundo branco da assinatura e salvar o arquivo como PDF em Salvar como.</w:t>
      </w:r>
    </w:p>
    <w:p w:rsidR="0024109E" w:rsidRDefault="00290959">
      <w:pPr>
        <w:spacing w:after="0"/>
        <w:ind w:left="74"/>
      </w:pPr>
      <w:r>
        <w:rPr>
          <w:noProof/>
        </w:rPr>
        <mc:AlternateContent>
          <mc:Choice Requires="wpg">
            <w:drawing>
              <wp:inline distT="0" distB="0" distL="0" distR="0">
                <wp:extent cx="7991602" cy="4655058"/>
                <wp:effectExtent l="0" t="0" r="0" b="0"/>
                <wp:docPr id="4481" name="Group 4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1602" cy="4655058"/>
                          <a:chOff x="0" y="0"/>
                          <a:chExt cx="7991602" cy="4655058"/>
                        </a:xfrm>
                      </wpg:grpSpPr>
                      <pic:pic xmlns:pic="http://schemas.openxmlformats.org/drawingml/2006/picture">
                        <pic:nvPicPr>
                          <pic:cNvPr id="286" name="Picture 286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73914"/>
                            <a:ext cx="7991602" cy="4581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Shape 287"/>
                        <wps:cNvSpPr/>
                        <wps:spPr>
                          <a:xfrm>
                            <a:off x="5233975" y="0"/>
                            <a:ext cx="1030224" cy="431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0224" h="431292">
                                <a:moveTo>
                                  <a:pt x="0" y="431292"/>
                                </a:moveTo>
                                <a:lnTo>
                                  <a:pt x="1030224" y="431292"/>
                                </a:lnTo>
                                <a:lnTo>
                                  <a:pt x="10302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936295" y="362712"/>
                            <a:ext cx="292608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08" h="457200">
                                <a:moveTo>
                                  <a:pt x="0" y="457200"/>
                                </a:moveTo>
                                <a:lnTo>
                                  <a:pt x="292608" y="457200"/>
                                </a:lnTo>
                                <a:lnTo>
                                  <a:pt x="2926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962203" y="2523744"/>
                            <a:ext cx="3022092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2092" h="144780">
                                <a:moveTo>
                                  <a:pt x="0" y="144780"/>
                                </a:moveTo>
                                <a:lnTo>
                                  <a:pt x="3022092" y="144780"/>
                                </a:lnTo>
                                <a:lnTo>
                                  <a:pt x="30220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6624625" y="3237611"/>
                            <a:ext cx="263652" cy="246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652" h="246380">
                                <a:moveTo>
                                  <a:pt x="255016" y="0"/>
                                </a:moveTo>
                                <a:lnTo>
                                  <a:pt x="263652" y="9398"/>
                                </a:lnTo>
                                <a:lnTo>
                                  <a:pt x="60038" y="199041"/>
                                </a:lnTo>
                                <a:lnTo>
                                  <a:pt x="81661" y="222250"/>
                                </a:lnTo>
                                <a:lnTo>
                                  <a:pt x="0" y="246380"/>
                                </a:lnTo>
                                <a:lnTo>
                                  <a:pt x="29718" y="166497"/>
                                </a:lnTo>
                                <a:lnTo>
                                  <a:pt x="51398" y="189767"/>
                                </a:lnTo>
                                <a:lnTo>
                                  <a:pt x="2550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81" style="width:629.26pt;height:366.54pt;mso-position-horizontal-relative:char;mso-position-vertical-relative:line" coordsize="79916,46550">
                <v:shape id="Picture 286" style="position:absolute;width:79916;height:45811;left:0;top:739;" filled="f">
                  <v:imagedata r:id="rId33"/>
                </v:shape>
                <v:shape id="Shape 287" style="position:absolute;width:10302;height:4312;left:52339;top:0;" coordsize="1030224,431292" path="m0,431292l1030224,431292l1030224,0l0,0x">
                  <v:stroke weight="2.04pt" endcap="flat" joinstyle="round" on="true" color="#ff0000"/>
                  <v:fill on="false" color="#000000" opacity="0"/>
                </v:shape>
                <v:shape id="Shape 288" style="position:absolute;width:2926;height:4572;left:9362;top:3627;" coordsize="292608,457200" path="m0,457200l292608,457200l292608,0l0,0x">
                  <v:stroke weight="2.04pt" endcap="flat" joinstyle="round" on="true" color="#ff0000"/>
                  <v:fill on="false" color="#000000" opacity="0"/>
                </v:shape>
                <v:shape id="Shape 289" style="position:absolute;width:30220;height:1447;left:9622;top:25237;" coordsize="3022092,144780" path="m0,144780l3022092,144780l3022092,0l0,0x">
                  <v:stroke weight="2.04pt" endcap="flat" joinstyle="round" on="true" color="#ff0000"/>
                  <v:fill on="false" color="#000000" opacity="0"/>
                </v:shape>
                <v:shape id="Shape 290" style="position:absolute;width:2636;height:2463;left:66246;top:32376;" coordsize="263652,246380" path="m255016,0l263652,9398l60038,199041l81661,222250l0,246380l29718,166497l51398,189767l255016,0x">
                  <v:stroke weight="0pt" endcap="flat" joinstyle="round" on="false" color="#000000" opacity="0"/>
                  <v:fill on="true" color="#ff0000"/>
                </v:shape>
              </v:group>
            </w:pict>
          </mc:Fallback>
        </mc:AlternateContent>
      </w:r>
    </w:p>
    <w:p w:rsidR="0024109E" w:rsidRDefault="00290959">
      <w:pPr>
        <w:spacing w:after="20" w:line="248" w:lineRule="auto"/>
        <w:ind w:left="1072" w:right="4138" w:hanging="10"/>
      </w:pPr>
      <w:r>
        <w:rPr>
          <w:sz w:val="36"/>
        </w:rPr>
        <w:t xml:space="preserve">Como inserir assinatura eletrônica simples no projeto: Abrir o arquivo PDF no </w:t>
      </w:r>
      <w:r>
        <w:rPr>
          <w:i/>
          <w:sz w:val="36"/>
        </w:rPr>
        <w:t>Adobe Acrobat Reader DC</w:t>
      </w:r>
    </w:p>
    <w:p w:rsidR="0024109E" w:rsidRDefault="00290959">
      <w:pPr>
        <w:spacing w:after="0"/>
        <w:ind w:left="116" w:right="-142"/>
      </w:pPr>
      <w:r>
        <w:rPr>
          <w:noProof/>
        </w:rPr>
        <w:drawing>
          <wp:inline distT="0" distB="0" distL="0" distR="0">
            <wp:extent cx="8757539" cy="4718177"/>
            <wp:effectExtent l="0" t="0" r="0" b="0"/>
            <wp:docPr id="305" name="Picture 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305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757539" cy="471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09E" w:rsidRDefault="00290959">
      <w:pPr>
        <w:spacing w:after="20" w:line="248" w:lineRule="auto"/>
        <w:ind w:left="1072" w:hanging="10"/>
      </w:pPr>
      <w:r>
        <w:rPr>
          <w:sz w:val="36"/>
        </w:rPr>
        <w:t>Clicar em Ferramentas:</w:t>
      </w:r>
    </w:p>
    <w:p w:rsidR="0024109E" w:rsidRDefault="00290959">
      <w:pPr>
        <w:spacing w:after="0"/>
        <w:ind w:left="-39" w:right="-258"/>
      </w:pPr>
      <w:r>
        <w:rPr>
          <w:noProof/>
        </w:rPr>
        <mc:AlternateContent>
          <mc:Choice Requires="wpg">
            <w:drawing>
              <wp:inline distT="0" distB="0" distL="0" distR="0">
                <wp:extent cx="8929116" cy="4818888"/>
                <wp:effectExtent l="0" t="0" r="0" b="0"/>
                <wp:docPr id="4602" name="Group 4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29116" cy="4818888"/>
                          <a:chOff x="0" y="0"/>
                          <a:chExt cx="8929116" cy="4818888"/>
                        </a:xfrm>
                      </wpg:grpSpPr>
                      <pic:pic xmlns:pic="http://schemas.openxmlformats.org/drawingml/2006/picture">
                        <pic:nvPicPr>
                          <pic:cNvPr id="318" name="Picture 31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9116" cy="4818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Shape 319"/>
                        <wps:cNvSpPr/>
                        <wps:spPr>
                          <a:xfrm>
                            <a:off x="279654" y="218694"/>
                            <a:ext cx="592836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836" h="143256">
                                <a:moveTo>
                                  <a:pt x="0" y="143256"/>
                                </a:moveTo>
                                <a:lnTo>
                                  <a:pt x="592836" y="143256"/>
                                </a:lnTo>
                                <a:lnTo>
                                  <a:pt x="5928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02" style="width:703.08pt;height:379.44pt;mso-position-horizontal-relative:char;mso-position-vertical-relative:line" coordsize="89291,48188">
                <v:shape id="Picture 318" style="position:absolute;width:89291;height:48188;left:0;top:0;" filled="f">
                  <v:imagedata r:id="rId36"/>
                </v:shape>
                <v:shape id="Shape 319" style="position:absolute;width:5928;height:1432;left:2796;top:2186;" coordsize="592836,143256" path="m0,143256l592836,143256l592836,0l0,0x">
                  <v:stroke weight="2.04pt" endcap="flat" joinstyle="round" on="true" color="#ff0000"/>
                  <v:fill on="false" color="#000000" opacity="0"/>
                </v:shape>
              </v:group>
            </w:pict>
          </mc:Fallback>
        </mc:AlternateContent>
      </w:r>
    </w:p>
    <w:p w:rsidR="0024109E" w:rsidRDefault="0024109E">
      <w:pPr>
        <w:sectPr w:rsidR="0024109E">
          <w:headerReference w:type="even" r:id="rId37"/>
          <w:headerReference w:type="default" r:id="rId38"/>
          <w:headerReference w:type="first" r:id="rId39"/>
          <w:pgSz w:w="14400" w:h="10800" w:orient="landscape"/>
          <w:pgMar w:top="1366" w:right="426" w:bottom="168" w:left="210" w:header="192" w:footer="720" w:gutter="0"/>
          <w:cols w:space="720"/>
          <w:titlePg/>
        </w:sectPr>
      </w:pPr>
    </w:p>
    <w:p w:rsidR="0024109E" w:rsidRDefault="00290959">
      <w:pPr>
        <w:spacing w:after="108" w:line="236" w:lineRule="auto"/>
        <w:ind w:left="3325" w:right="1076"/>
        <w:jc w:val="center"/>
      </w:pPr>
      <w:r>
        <w:rPr>
          <w:sz w:val="40"/>
        </w:rPr>
        <w:t>SECRETARIA DE URBANISMO E SUSTENTABILIDADE DEPA</w:t>
      </w:r>
      <w:r>
        <w:rPr>
          <w:sz w:val="40"/>
        </w:rPr>
        <w:t>RTAMENTO DE LICENCIAMENTOS E FISCALIZAÇÃO DE OBRAS</w:t>
      </w:r>
    </w:p>
    <w:p w:rsidR="0024109E" w:rsidRDefault="00290959">
      <w:pPr>
        <w:spacing w:after="0"/>
        <w:ind w:left="139" w:right="-375"/>
      </w:pPr>
      <w:r>
        <w:rPr>
          <w:noProof/>
        </w:rPr>
        <mc:AlternateContent>
          <mc:Choice Requires="wpg">
            <w:drawing>
              <wp:inline distT="0" distB="0" distL="0" distR="0">
                <wp:extent cx="8855964" cy="2065757"/>
                <wp:effectExtent l="0" t="0" r="0" b="0"/>
                <wp:docPr id="4564" name="Group 4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5964" cy="2065757"/>
                          <a:chOff x="0" y="0"/>
                          <a:chExt cx="8855964" cy="2065757"/>
                        </a:xfrm>
                      </wpg:grpSpPr>
                      <wps:wsp>
                        <wps:cNvPr id="330" name="Rectangle 330"/>
                        <wps:cNvSpPr/>
                        <wps:spPr>
                          <a:xfrm>
                            <a:off x="595274" y="0"/>
                            <a:ext cx="2341170" cy="310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36"/>
                                </w:rPr>
                                <w:t>Clicar em Carimbo: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2" name="Picture 332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345161"/>
                            <a:ext cx="8855964" cy="1720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Shape 333"/>
                        <wps:cNvSpPr/>
                        <wps:spPr>
                          <a:xfrm>
                            <a:off x="6409182" y="1152118"/>
                            <a:ext cx="647700" cy="777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777240">
                                <a:moveTo>
                                  <a:pt x="0" y="777240"/>
                                </a:moveTo>
                                <a:lnTo>
                                  <a:pt x="647700" y="777240"/>
                                </a:lnTo>
                                <a:lnTo>
                                  <a:pt x="647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64" style="width:697.32pt;height:162.658pt;mso-position-horizontal-relative:char;mso-position-vertical-relative:line" coordsize="88559,20657">
                <v:rect id="Rectangle 330" style="position:absolute;width:23411;height:3100;left:595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Clicar em Carimbo:</w:t>
                        </w:r>
                      </w:p>
                    </w:txbxContent>
                  </v:textbox>
                </v:rect>
                <v:shape id="Picture 332" style="position:absolute;width:88559;height:17205;left:0;top:3451;" filled="f">
                  <v:imagedata r:id="rId41"/>
                </v:shape>
                <v:shape id="Shape 333" style="position:absolute;width:6477;height:7772;left:64091;top:11521;" coordsize="647700,777240" path="m0,777240l647700,777240l647700,0l0,0x">
                  <v:stroke weight="2.04pt" endcap="flat" joinstyle="round" on="true" color="#ff0000"/>
                  <v:fill on="false" color="#000000" opacity="0"/>
                </v:shape>
              </v:group>
            </w:pict>
          </mc:Fallback>
        </mc:AlternateContent>
      </w:r>
    </w:p>
    <w:p w:rsidR="0024109E" w:rsidRDefault="00290959">
      <w:pPr>
        <w:spacing w:after="20" w:line="248" w:lineRule="auto"/>
        <w:ind w:left="1072" w:hanging="10"/>
      </w:pPr>
      <w:r>
        <w:rPr>
          <w:sz w:val="36"/>
        </w:rPr>
        <w:t xml:space="preserve">Clicar em </w:t>
      </w:r>
      <w:r>
        <w:rPr>
          <w:i/>
          <w:sz w:val="36"/>
        </w:rPr>
        <w:t>Carimbos personalizados</w:t>
      </w:r>
      <w:r>
        <w:rPr>
          <w:sz w:val="36"/>
        </w:rPr>
        <w:t xml:space="preserve">, e após clicar em </w:t>
      </w:r>
      <w:r>
        <w:rPr>
          <w:i/>
          <w:sz w:val="36"/>
        </w:rPr>
        <w:t>Criar</w:t>
      </w:r>
      <w:r>
        <w:rPr>
          <w:sz w:val="36"/>
        </w:rPr>
        <w:t>:</w:t>
      </w:r>
    </w:p>
    <w:p w:rsidR="0024109E" w:rsidRDefault="00290959">
      <w:pPr>
        <w:spacing w:after="0"/>
        <w:ind w:left="1375"/>
      </w:pPr>
      <w:r>
        <w:rPr>
          <w:noProof/>
        </w:rPr>
        <mc:AlternateContent>
          <mc:Choice Requires="wpg">
            <w:drawing>
              <wp:inline distT="0" distB="0" distL="0" distR="0">
                <wp:extent cx="7214616" cy="4974336"/>
                <wp:effectExtent l="0" t="0" r="0" b="0"/>
                <wp:docPr id="4862" name="Group 4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4616" cy="4974336"/>
                          <a:chOff x="0" y="0"/>
                          <a:chExt cx="7214616" cy="4974336"/>
                        </a:xfrm>
                      </wpg:grpSpPr>
                      <pic:pic xmlns:pic="http://schemas.openxmlformats.org/drawingml/2006/picture">
                        <pic:nvPicPr>
                          <pic:cNvPr id="345" name="Picture 345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4616" cy="4974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Shape 351"/>
                        <wps:cNvSpPr/>
                        <wps:spPr>
                          <a:xfrm>
                            <a:off x="2239518" y="281179"/>
                            <a:ext cx="1080516" cy="576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516" h="576072">
                                <a:moveTo>
                                  <a:pt x="0" y="576072"/>
                                </a:moveTo>
                                <a:lnTo>
                                  <a:pt x="1080516" y="576072"/>
                                </a:lnTo>
                                <a:lnTo>
                                  <a:pt x="1080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62" style="width:568.08pt;height:391.68pt;mso-position-horizontal-relative:char;mso-position-vertical-relative:line" coordsize="72146,49743">
                <v:shape id="Picture 345" style="position:absolute;width:72146;height:49743;left:0;top:0;" filled="f">
                  <v:imagedata r:id="rId43"/>
                </v:shape>
                <v:shape id="Shape 351" style="position:absolute;width:10805;height:5760;left:22395;top:2811;" coordsize="1080516,576072" path="m0,576072l1080516,576072l1080516,0l0,0x">
                  <v:stroke weight="2.04pt" endcap="flat" joinstyle="round" on="true" color="#ff0000"/>
                  <v:fill on="false" color="#000000" opacity="0"/>
                </v:shape>
              </v:group>
            </w:pict>
          </mc:Fallback>
        </mc:AlternateContent>
      </w:r>
    </w:p>
    <w:p w:rsidR="0024109E" w:rsidRDefault="00290959">
      <w:pPr>
        <w:spacing w:after="20" w:line="248" w:lineRule="auto"/>
        <w:ind w:left="1072" w:hanging="10"/>
      </w:pPr>
      <w:r>
        <w:rPr>
          <w:sz w:val="36"/>
        </w:rPr>
        <w:t xml:space="preserve">Clicar em </w:t>
      </w:r>
      <w:r>
        <w:rPr>
          <w:i/>
          <w:sz w:val="36"/>
        </w:rPr>
        <w:t>Procurar</w:t>
      </w:r>
      <w:r>
        <w:rPr>
          <w:sz w:val="36"/>
        </w:rPr>
        <w:t xml:space="preserve">, Selecionar a assinatura digitalizada, abrir e após clicar em </w:t>
      </w:r>
      <w:r>
        <w:rPr>
          <w:i/>
          <w:sz w:val="36"/>
        </w:rPr>
        <w:t>OK</w:t>
      </w:r>
      <w:r>
        <w:rPr>
          <w:sz w:val="36"/>
        </w:rPr>
        <w:t>:</w:t>
      </w:r>
    </w:p>
    <w:p w:rsidR="0024109E" w:rsidRDefault="00290959">
      <w:pPr>
        <w:spacing w:after="0"/>
        <w:ind w:left="1726"/>
      </w:pPr>
      <w:r>
        <w:rPr>
          <w:noProof/>
        </w:rPr>
        <w:drawing>
          <wp:inline distT="0" distB="0" distL="0" distR="0">
            <wp:extent cx="6408420" cy="4910328"/>
            <wp:effectExtent l="0" t="0" r="0" b="0"/>
            <wp:docPr id="368" name="Picture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 36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491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09E" w:rsidRDefault="00290959">
      <w:pPr>
        <w:spacing w:after="20" w:line="248" w:lineRule="auto"/>
        <w:ind w:left="1072" w:hanging="10"/>
      </w:pPr>
      <w:r>
        <w:rPr>
          <w:sz w:val="36"/>
        </w:rPr>
        <w:t>Preencher a categoria e o nome do carimbo e clicar em OK:</w:t>
      </w:r>
    </w:p>
    <w:p w:rsidR="0024109E" w:rsidRDefault="00290959">
      <w:pPr>
        <w:spacing w:after="263"/>
        <w:ind w:left="1632"/>
      </w:pPr>
      <w:r>
        <w:rPr>
          <w:noProof/>
        </w:rPr>
        <w:drawing>
          <wp:inline distT="0" distB="0" distL="0" distR="0">
            <wp:extent cx="6696457" cy="4546092"/>
            <wp:effectExtent l="0" t="0" r="0" b="0"/>
            <wp:docPr id="381" name="Pictur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96457" cy="454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09E" w:rsidRDefault="00290959">
      <w:pPr>
        <w:spacing w:after="20" w:line="248" w:lineRule="auto"/>
        <w:ind w:left="1072" w:hanging="10"/>
      </w:pPr>
      <w:r>
        <w:rPr>
          <w:sz w:val="36"/>
        </w:rPr>
        <w:t xml:space="preserve">Após a criação do carimbo, ele ficará salvo no Adobe Acrobat Reader DC </w:t>
      </w:r>
    </w:p>
    <w:p w:rsidR="0024109E" w:rsidRDefault="00290959">
      <w:pPr>
        <w:spacing w:after="15" w:line="248" w:lineRule="auto"/>
        <w:ind w:left="432" w:hanging="10"/>
      </w:pPr>
      <w:r>
        <w:rPr>
          <w:sz w:val="32"/>
        </w:rPr>
        <w:t>Clicar em Carimbo, selecionar o carimbo da assinatura e</w:t>
      </w:r>
      <w:r>
        <w:rPr>
          <w:sz w:val="32"/>
        </w:rPr>
        <w:t>letrônica criado e inserir no projeto nos campos de assinatura (para assinar pelo proprietário, o profissional deverá apresentar a procuração)</w:t>
      </w:r>
    </w:p>
    <w:p w:rsidR="0024109E" w:rsidRDefault="00290959">
      <w:pPr>
        <w:spacing w:after="0"/>
        <w:ind w:left="422"/>
      </w:pPr>
      <w:r>
        <w:rPr>
          <w:noProof/>
        </w:rPr>
        <mc:AlternateContent>
          <mc:Choice Requires="wpg">
            <w:drawing>
              <wp:inline distT="0" distB="0" distL="0" distR="0">
                <wp:extent cx="8029499" cy="4742941"/>
                <wp:effectExtent l="0" t="0" r="0" b="0"/>
                <wp:docPr id="4775" name="Group 4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29499" cy="4742941"/>
                          <a:chOff x="0" y="0"/>
                          <a:chExt cx="8029499" cy="4742941"/>
                        </a:xfrm>
                      </wpg:grpSpPr>
                      <wps:wsp>
                        <wps:cNvPr id="395" name="Rectangle 395"/>
                        <wps:cNvSpPr/>
                        <wps:spPr>
                          <a:xfrm>
                            <a:off x="0" y="0"/>
                            <a:ext cx="3907837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rPr>
                                  <w:sz w:val="32"/>
                                </w:rPr>
                                <w:t>Após, fechar a ferramenta Carimbo: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7" name="Picture 397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324917" y="257808"/>
                            <a:ext cx="7703820" cy="44851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Shape 398"/>
                        <wps:cNvSpPr/>
                        <wps:spPr>
                          <a:xfrm>
                            <a:off x="973379" y="526796"/>
                            <a:ext cx="771144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144" h="184404">
                                <a:moveTo>
                                  <a:pt x="0" y="184404"/>
                                </a:moveTo>
                                <a:lnTo>
                                  <a:pt x="771144" y="184404"/>
                                </a:lnTo>
                                <a:lnTo>
                                  <a:pt x="771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5843321" y="1614297"/>
                            <a:ext cx="241173" cy="243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173" h="243967">
                                <a:moveTo>
                                  <a:pt x="9144" y="0"/>
                                </a:moveTo>
                                <a:lnTo>
                                  <a:pt x="192138" y="185295"/>
                                </a:lnTo>
                                <a:lnTo>
                                  <a:pt x="214757" y="162941"/>
                                </a:lnTo>
                                <a:lnTo>
                                  <a:pt x="241173" y="243967"/>
                                </a:lnTo>
                                <a:lnTo>
                                  <a:pt x="160528" y="216535"/>
                                </a:lnTo>
                                <a:lnTo>
                                  <a:pt x="183129" y="194199"/>
                                </a:lnTo>
                                <a:lnTo>
                                  <a:pt x="0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5864657" y="2149221"/>
                            <a:ext cx="241173" cy="243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173" h="243967">
                                <a:moveTo>
                                  <a:pt x="9144" y="0"/>
                                </a:moveTo>
                                <a:lnTo>
                                  <a:pt x="192138" y="185295"/>
                                </a:lnTo>
                                <a:lnTo>
                                  <a:pt x="214757" y="162941"/>
                                </a:lnTo>
                                <a:lnTo>
                                  <a:pt x="241173" y="243967"/>
                                </a:lnTo>
                                <a:lnTo>
                                  <a:pt x="160528" y="216535"/>
                                </a:lnTo>
                                <a:lnTo>
                                  <a:pt x="183129" y="194199"/>
                                </a:lnTo>
                                <a:lnTo>
                                  <a:pt x="0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5843321" y="2856357"/>
                            <a:ext cx="241173" cy="243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173" h="243967">
                                <a:moveTo>
                                  <a:pt x="9144" y="0"/>
                                </a:moveTo>
                                <a:lnTo>
                                  <a:pt x="192138" y="185295"/>
                                </a:lnTo>
                                <a:lnTo>
                                  <a:pt x="214757" y="162941"/>
                                </a:lnTo>
                                <a:lnTo>
                                  <a:pt x="241173" y="243967"/>
                                </a:lnTo>
                                <a:lnTo>
                                  <a:pt x="160528" y="216535"/>
                                </a:lnTo>
                                <a:lnTo>
                                  <a:pt x="183129" y="194199"/>
                                </a:lnTo>
                                <a:lnTo>
                                  <a:pt x="0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7381799" y="491744"/>
                            <a:ext cx="647700" cy="256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256032">
                                <a:moveTo>
                                  <a:pt x="0" y="256032"/>
                                </a:moveTo>
                                <a:lnTo>
                                  <a:pt x="647700" y="256032"/>
                                </a:lnTo>
                                <a:lnTo>
                                  <a:pt x="647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5" style="width:632.244pt;height:373.46pt;mso-position-horizontal-relative:char;mso-position-vertical-relative:line" coordsize="80294,47429">
                <v:rect id="Rectangle 395" style="position:absolute;width:39078;height:2745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Após, fechar a ferramenta Carimbo:</w:t>
                        </w:r>
                      </w:p>
                    </w:txbxContent>
                  </v:textbox>
                </v:rect>
                <v:shape id="Picture 397" style="position:absolute;width:77038;height:44851;left:3249;top:2578;" filled="f">
                  <v:imagedata r:id="rId47"/>
                </v:shape>
                <v:shape id="Shape 398" style="position:absolute;width:7711;height:1844;left:9733;top:5267;" coordsize="771144,184404" path="m0,184404l771144,184404l771144,0l0,0x">
                  <v:stroke weight="2.04pt" endcap="flat" joinstyle="round" on="true" color="#ff0000"/>
                  <v:fill on="false" color="#000000" opacity="0"/>
                </v:shape>
                <v:shape id="Shape 399" style="position:absolute;width:2411;height:2439;left:58433;top:16142;" coordsize="241173,243967" path="m9144,0l192138,185295l214757,162941l241173,243967l160528,216535l183129,194199l0,8890l9144,0x">
                  <v:stroke weight="0pt" endcap="flat" joinstyle="round" on="false" color="#000000" opacity="0"/>
                  <v:fill on="true" color="#ff0000"/>
                </v:shape>
                <v:shape id="Shape 400" style="position:absolute;width:2411;height:2439;left:58646;top:21492;" coordsize="241173,243967" path="m9144,0l192138,185295l214757,162941l241173,243967l160528,216535l183129,194199l0,8890l9144,0x">
                  <v:stroke weight="0pt" endcap="flat" joinstyle="round" on="false" color="#000000" opacity="0"/>
                  <v:fill on="true" color="#ff0000"/>
                </v:shape>
                <v:shape id="Shape 401" style="position:absolute;width:2411;height:2439;left:58433;top:28563;" coordsize="241173,243967" path="m9144,0l192138,185295l214757,162941l241173,243967l160528,216535l183129,194199l0,8890l9144,0x">
                  <v:stroke weight="0pt" endcap="flat" joinstyle="round" on="false" color="#000000" opacity="0"/>
                  <v:fill on="true" color="#ff0000"/>
                </v:shape>
                <v:shape id="Shape 402" style="position:absolute;width:6477;height:2560;left:73817;top:4917;" coordsize="647700,256032" path="m0,256032l647700,256032l647700,0l0,0x">
                  <v:stroke weight="2.04pt" endcap="flat" joinstyle="round" on="true" color="#ff0000"/>
                  <v:fill on="false" color="#000000" opacity="0"/>
                </v:shape>
              </v:group>
            </w:pict>
          </mc:Fallback>
        </mc:AlternateContent>
      </w:r>
    </w:p>
    <w:p w:rsidR="0024109E" w:rsidRDefault="00290959">
      <w:pPr>
        <w:spacing w:after="15" w:line="248" w:lineRule="auto"/>
        <w:ind w:left="520" w:hanging="10"/>
      </w:pPr>
      <w:r>
        <w:rPr>
          <w:sz w:val="32"/>
        </w:rPr>
        <w:t>Após, gerar novo arquivo PDF imprimindo na impressora virtual CutePDFWriter:</w:t>
      </w:r>
    </w:p>
    <w:p w:rsidR="0024109E" w:rsidRDefault="00290959">
      <w:pPr>
        <w:spacing w:after="0"/>
        <w:ind w:left="1726"/>
      </w:pPr>
      <w:r>
        <w:rPr>
          <w:noProof/>
        </w:rPr>
        <w:drawing>
          <wp:inline distT="0" distB="0" distL="0" distR="0">
            <wp:extent cx="6926581" cy="4951476"/>
            <wp:effectExtent l="0" t="0" r="0" b="0"/>
            <wp:docPr id="417" name="Picture 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 417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926581" cy="495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09E" w:rsidRDefault="00290959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632460</wp:posOffset>
                </wp:positionH>
                <wp:positionV relativeFrom="page">
                  <wp:posOffset>1648967</wp:posOffset>
                </wp:positionV>
                <wp:extent cx="8322753" cy="5177028"/>
                <wp:effectExtent l="0" t="0" r="0" b="0"/>
                <wp:wrapTopAndBottom/>
                <wp:docPr id="4892" name="Group 4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22753" cy="5177028"/>
                          <a:chOff x="0" y="0"/>
                          <a:chExt cx="8322753" cy="5177028"/>
                        </a:xfrm>
                      </wpg:grpSpPr>
                      <pic:pic xmlns:pic="http://schemas.openxmlformats.org/drawingml/2006/picture">
                        <pic:nvPicPr>
                          <pic:cNvPr id="429" name="Picture 429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9081" cy="5177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" name="Shape 433"/>
                        <wps:cNvSpPr/>
                        <wps:spPr>
                          <a:xfrm>
                            <a:off x="1275588" y="622555"/>
                            <a:ext cx="457962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962" h="293370">
                                <a:moveTo>
                                  <a:pt x="451104" y="0"/>
                                </a:moveTo>
                                <a:lnTo>
                                  <a:pt x="457962" y="10668"/>
                                </a:lnTo>
                                <a:lnTo>
                                  <a:pt x="67771" y="257982"/>
                                </a:lnTo>
                                <a:lnTo>
                                  <a:pt x="84709" y="284734"/>
                                </a:lnTo>
                                <a:lnTo>
                                  <a:pt x="0" y="293370"/>
                                </a:lnTo>
                                <a:lnTo>
                                  <a:pt x="43942" y="220345"/>
                                </a:lnTo>
                                <a:lnTo>
                                  <a:pt x="60967" y="247235"/>
                                </a:lnTo>
                                <a:lnTo>
                                  <a:pt x="4511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2139696" y="584455"/>
                            <a:ext cx="457962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962" h="293370">
                                <a:moveTo>
                                  <a:pt x="451104" y="0"/>
                                </a:moveTo>
                                <a:lnTo>
                                  <a:pt x="457962" y="10668"/>
                                </a:lnTo>
                                <a:lnTo>
                                  <a:pt x="67771" y="257982"/>
                                </a:lnTo>
                                <a:lnTo>
                                  <a:pt x="84709" y="284734"/>
                                </a:lnTo>
                                <a:lnTo>
                                  <a:pt x="0" y="293370"/>
                                </a:lnTo>
                                <a:lnTo>
                                  <a:pt x="43942" y="220345"/>
                                </a:lnTo>
                                <a:lnTo>
                                  <a:pt x="60967" y="247235"/>
                                </a:lnTo>
                                <a:lnTo>
                                  <a:pt x="4511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3363468" y="1486663"/>
                            <a:ext cx="457962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962" h="293370">
                                <a:moveTo>
                                  <a:pt x="451104" y="0"/>
                                </a:moveTo>
                                <a:lnTo>
                                  <a:pt x="457962" y="10668"/>
                                </a:lnTo>
                                <a:lnTo>
                                  <a:pt x="67771" y="257982"/>
                                </a:lnTo>
                                <a:lnTo>
                                  <a:pt x="84709" y="284734"/>
                                </a:lnTo>
                                <a:lnTo>
                                  <a:pt x="0" y="293370"/>
                                </a:lnTo>
                                <a:lnTo>
                                  <a:pt x="43942" y="220345"/>
                                </a:lnTo>
                                <a:lnTo>
                                  <a:pt x="60967" y="247235"/>
                                </a:lnTo>
                                <a:lnTo>
                                  <a:pt x="4511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5020056" y="2926843"/>
                            <a:ext cx="457962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962" h="293370">
                                <a:moveTo>
                                  <a:pt x="451104" y="0"/>
                                </a:moveTo>
                                <a:lnTo>
                                  <a:pt x="457962" y="10668"/>
                                </a:lnTo>
                                <a:lnTo>
                                  <a:pt x="67772" y="257982"/>
                                </a:lnTo>
                                <a:lnTo>
                                  <a:pt x="84709" y="284734"/>
                                </a:lnTo>
                                <a:lnTo>
                                  <a:pt x="0" y="293370"/>
                                </a:lnTo>
                                <a:lnTo>
                                  <a:pt x="43942" y="220345"/>
                                </a:lnTo>
                                <a:lnTo>
                                  <a:pt x="60967" y="247235"/>
                                </a:lnTo>
                                <a:lnTo>
                                  <a:pt x="4511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7032879" y="2299717"/>
                            <a:ext cx="457962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962" h="293370">
                                <a:moveTo>
                                  <a:pt x="457962" y="0"/>
                                </a:moveTo>
                                <a:lnTo>
                                  <a:pt x="414020" y="73025"/>
                                </a:lnTo>
                                <a:lnTo>
                                  <a:pt x="396957" y="46159"/>
                                </a:lnTo>
                                <a:lnTo>
                                  <a:pt x="6858" y="293370"/>
                                </a:lnTo>
                                <a:lnTo>
                                  <a:pt x="0" y="282702"/>
                                </a:lnTo>
                                <a:lnTo>
                                  <a:pt x="390137" y="35421"/>
                                </a:lnTo>
                                <a:lnTo>
                                  <a:pt x="373126" y="8636"/>
                                </a:lnTo>
                                <a:lnTo>
                                  <a:pt x="4579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7036309" y="3862579"/>
                            <a:ext cx="457962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962" h="293370">
                                <a:moveTo>
                                  <a:pt x="451103" y="0"/>
                                </a:moveTo>
                                <a:lnTo>
                                  <a:pt x="457962" y="10668"/>
                                </a:lnTo>
                                <a:lnTo>
                                  <a:pt x="67727" y="257949"/>
                                </a:lnTo>
                                <a:lnTo>
                                  <a:pt x="84709" y="284759"/>
                                </a:lnTo>
                                <a:lnTo>
                                  <a:pt x="0" y="293370"/>
                                </a:lnTo>
                                <a:lnTo>
                                  <a:pt x="43942" y="220395"/>
                                </a:lnTo>
                                <a:lnTo>
                                  <a:pt x="60954" y="247255"/>
                                </a:lnTo>
                                <a:lnTo>
                                  <a:pt x="4511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Shape 439"/>
                        <wps:cNvSpPr/>
                        <wps:spPr>
                          <a:xfrm>
                            <a:off x="1503426" y="1997203"/>
                            <a:ext cx="565404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404" h="143256">
                                <a:moveTo>
                                  <a:pt x="0" y="143256"/>
                                </a:moveTo>
                                <a:lnTo>
                                  <a:pt x="565404" y="143256"/>
                                </a:lnTo>
                                <a:lnTo>
                                  <a:pt x="5654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7652004" y="4655034"/>
                            <a:ext cx="457962" cy="293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962" h="293383">
                                <a:moveTo>
                                  <a:pt x="451104" y="0"/>
                                </a:moveTo>
                                <a:lnTo>
                                  <a:pt x="457962" y="10719"/>
                                </a:lnTo>
                                <a:lnTo>
                                  <a:pt x="67728" y="257974"/>
                                </a:lnTo>
                                <a:lnTo>
                                  <a:pt x="84709" y="284785"/>
                                </a:lnTo>
                                <a:lnTo>
                                  <a:pt x="0" y="293383"/>
                                </a:lnTo>
                                <a:lnTo>
                                  <a:pt x="43942" y="220421"/>
                                </a:lnTo>
                                <a:lnTo>
                                  <a:pt x="60954" y="247280"/>
                                </a:lnTo>
                                <a:lnTo>
                                  <a:pt x="4511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Rectangle 441"/>
                        <wps:cNvSpPr/>
                        <wps:spPr>
                          <a:xfrm rot="-5399999">
                            <a:off x="5897894" y="2207000"/>
                            <a:ext cx="475403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4109E" w:rsidRDefault="00290959">
                              <w:r>
                                <w:t>No fim desta barra, é possível personalizar o tamanho do papel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92" style="width:655.335pt;height:407.64pt;position:absolute;mso-position-horizontal-relative:page;mso-position-horizontal:absolute;margin-left:49.8pt;mso-position-vertical-relative:page;margin-top:129.84pt;" coordsize="83227,51770">
                <v:shape id="Picture 429" style="position:absolute;width:78790;height:51770;left:0;top:0;" filled="f">
                  <v:imagedata r:id="rId50"/>
                </v:shape>
                <v:shape id="Shape 433" style="position:absolute;width:4579;height:2933;left:12755;top:6225;" coordsize="457962,293370" path="m451104,0l457962,10668l67771,257982l84709,284734l0,293370l43942,220345l60967,247235l451104,0x">
                  <v:stroke weight="0pt" endcap="flat" joinstyle="miter" miterlimit="10" on="false" color="#000000" opacity="0"/>
                  <v:fill on="true" color="#ff0000"/>
                </v:shape>
                <v:shape id="Shape 434" style="position:absolute;width:4579;height:2933;left:21396;top:5844;" coordsize="457962,293370" path="m451104,0l457962,10668l67771,257982l84709,284734l0,293370l43942,220345l60967,247235l451104,0x">
                  <v:stroke weight="0pt" endcap="flat" joinstyle="miter" miterlimit="10" on="false" color="#000000" opacity="0"/>
                  <v:fill on="true" color="#ff0000"/>
                </v:shape>
                <v:shape id="Shape 435" style="position:absolute;width:4579;height:2933;left:33634;top:14866;" coordsize="457962,293370" path="m451104,0l457962,10668l67771,257982l84709,284734l0,293370l43942,220345l60967,247235l451104,0x">
                  <v:stroke weight="0pt" endcap="flat" joinstyle="miter" miterlimit="10" on="false" color="#000000" opacity="0"/>
                  <v:fill on="true" color="#ff0000"/>
                </v:shape>
                <v:shape id="Shape 436" style="position:absolute;width:4579;height:2933;left:50200;top:29268;" coordsize="457962,293370" path="m451104,0l457962,10668l67772,257982l84709,284734l0,293370l43942,220345l60967,247235l451104,0x">
                  <v:stroke weight="0pt" endcap="flat" joinstyle="miter" miterlimit="10" on="false" color="#000000" opacity="0"/>
                  <v:fill on="true" color="#ff0000"/>
                </v:shape>
                <v:shape id="Shape 437" style="position:absolute;width:4579;height:2933;left:70328;top:22997;" coordsize="457962,293370" path="m457962,0l414020,73025l396957,46159l6858,293370l0,282702l390137,35421l373126,8636l457962,0x">
                  <v:stroke weight="0pt" endcap="flat" joinstyle="miter" miterlimit="10" on="false" color="#000000" opacity="0"/>
                  <v:fill on="true" color="#ff0000"/>
                </v:shape>
                <v:shape id="Shape 438" style="position:absolute;width:4579;height:2933;left:70363;top:38625;" coordsize="457962,293370" path="m451103,0l457962,10668l67727,257949l84709,284759l0,293370l43942,220395l60954,247255l451103,0x">
                  <v:stroke weight="0pt" endcap="flat" joinstyle="miter" miterlimit="10" on="false" color="#000000" opacity="0"/>
                  <v:fill on="true" color="#ff0000"/>
                </v:shape>
                <v:shape id="Shape 439" style="position:absolute;width:5654;height:1432;left:15034;top:19972;" coordsize="565404,143256" path="m0,143256l565404,143256l565404,0l0,0x">
                  <v:stroke weight="2.04pt" endcap="flat" joinstyle="round" on="true" color="#ff0000"/>
                  <v:fill on="false" color="#000000" opacity="0"/>
                </v:shape>
                <v:shape id="Shape 440" style="position:absolute;width:4579;height:2933;left:76520;top:46550;" coordsize="457962,293383" path="m451104,0l457962,10719l67728,257974l84709,284785l0,293383l43942,220421l60954,247280l451104,0x">
                  <v:stroke weight="0pt" endcap="flat" joinstyle="round" on="false" color="#000000" opacity="0"/>
                  <v:fill on="true" color="#ff0000"/>
                </v:shape>
                <v:rect id="Rectangle 441" style="position:absolute;width:47540;height:1899;left:58978;top:22070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No fim desta barra, é possível personalizar o tamanho do papel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>Selecionar a impressora CutePDFWriter, clicar em Propriedades, selecionar Paisagem, clicar em avançado e seleci</w:t>
      </w:r>
      <w:r>
        <w:t>onar o tamanho do papel e clicar em Ok.</w:t>
      </w:r>
      <w:r>
        <w:br w:type="page"/>
      </w:r>
    </w:p>
    <w:p w:rsidR="0024109E" w:rsidRDefault="00290959">
      <w:pPr>
        <w:spacing w:after="12" w:line="247" w:lineRule="auto"/>
        <w:ind w:left="229" w:hanging="10"/>
      </w:pPr>
      <w:r>
        <w:rPr>
          <w:sz w:val="24"/>
        </w:rPr>
        <w:t xml:space="preserve">Selecionar Tamanho real, e imprimir. Selecionar a pasta para salvar o arquivo PDF do projeto assinado eletronicamente. </w:t>
      </w:r>
    </w:p>
    <w:p w:rsidR="0024109E" w:rsidRDefault="00290959">
      <w:pPr>
        <w:spacing w:after="0"/>
        <w:ind w:left="1726"/>
      </w:pPr>
      <w:r>
        <w:rPr>
          <w:noProof/>
        </w:rPr>
        <mc:AlternateContent>
          <mc:Choice Requires="wpg">
            <w:drawing>
              <wp:inline distT="0" distB="0" distL="0" distR="0">
                <wp:extent cx="6912864" cy="4994148"/>
                <wp:effectExtent l="0" t="0" r="0" b="0"/>
                <wp:docPr id="4534" name="Group 4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2864" cy="4994148"/>
                          <a:chOff x="0" y="0"/>
                          <a:chExt cx="6912864" cy="4994148"/>
                        </a:xfrm>
                      </wpg:grpSpPr>
                      <pic:pic xmlns:pic="http://schemas.openxmlformats.org/drawingml/2006/picture">
                        <pic:nvPicPr>
                          <pic:cNvPr id="453" name="Picture 453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2864" cy="4994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" name="Shape 455"/>
                        <wps:cNvSpPr/>
                        <wps:spPr>
                          <a:xfrm>
                            <a:off x="1873758" y="2413254"/>
                            <a:ext cx="576072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" h="169164">
                                <a:moveTo>
                                  <a:pt x="0" y="169164"/>
                                </a:moveTo>
                                <a:lnTo>
                                  <a:pt x="576072" y="169164"/>
                                </a:lnTo>
                                <a:lnTo>
                                  <a:pt x="5760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3890010" y="3566922"/>
                            <a:ext cx="431292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 h="169164">
                                <a:moveTo>
                                  <a:pt x="0" y="169164"/>
                                </a:moveTo>
                                <a:lnTo>
                                  <a:pt x="431292" y="169164"/>
                                </a:lnTo>
                                <a:lnTo>
                                  <a:pt x="4312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34" style="width:544.32pt;height:393.24pt;mso-position-horizontal-relative:char;mso-position-vertical-relative:line" coordsize="69128,49941">
                <v:shape id="Picture 453" style="position:absolute;width:69128;height:49941;left:0;top:0;" filled="f">
                  <v:imagedata r:id="rId52"/>
                </v:shape>
                <v:shape id="Shape 455" style="position:absolute;width:5760;height:1691;left:18737;top:24132;" coordsize="576072,169164" path="m0,169164l576072,169164l576072,0l0,0x">
                  <v:stroke weight="2.04pt" endcap="flat" joinstyle="round" on="true" color="#ff0000"/>
                  <v:fill on="false" color="#000000" opacity="0"/>
                </v:shape>
                <v:shape id="Shape 456" style="position:absolute;width:4312;height:1691;left:38900;top:35669;" coordsize="431292,169164" path="m0,169164l431292,169164l431292,0l0,0x">
                  <v:stroke weight="2.04pt" endcap="flat" joinstyle="round" on="true" color="#ff0000"/>
                  <v:fill on="false" color="#000000" opacity="0"/>
                </v:shape>
              </v:group>
            </w:pict>
          </mc:Fallback>
        </mc:AlternateContent>
      </w:r>
    </w:p>
    <w:p w:rsidR="0024109E" w:rsidRDefault="0024109E">
      <w:pPr>
        <w:sectPr w:rsidR="0024109E">
          <w:headerReference w:type="even" r:id="rId53"/>
          <w:headerReference w:type="default" r:id="rId54"/>
          <w:headerReference w:type="first" r:id="rId55"/>
          <w:pgSz w:w="14400" w:h="10800" w:orient="landscape"/>
          <w:pgMar w:top="885" w:right="546" w:bottom="89" w:left="144" w:header="192" w:footer="720" w:gutter="0"/>
          <w:cols w:space="720"/>
          <w:titlePg/>
        </w:sectPr>
      </w:pPr>
    </w:p>
    <w:p w:rsidR="0024109E" w:rsidRDefault="00290959">
      <w:pPr>
        <w:pStyle w:val="Ttulo2"/>
        <w:ind w:left="3164"/>
      </w:pPr>
      <w:r>
        <w:t>DEPARTAMENTO DE LICENCIAMENTOS E FISCALIZAÇÃO DE OBRAS</w:t>
      </w:r>
    </w:p>
    <w:p w:rsidR="0024109E" w:rsidRDefault="00290959">
      <w:pPr>
        <w:spacing w:after="290" w:line="247" w:lineRule="auto"/>
        <w:ind w:left="-5" w:hanging="10"/>
      </w:pPr>
      <w:r>
        <w:rPr>
          <w:sz w:val="24"/>
        </w:rPr>
        <w:t>A Lei Federal 14.063 de 23 de Setembro de 2020 que dispõe sobre o uso de assinaturas eletrônicas em interações com entes públicos estabelece:</w:t>
      </w:r>
    </w:p>
    <w:p w:rsidR="0024109E" w:rsidRDefault="00290959">
      <w:pPr>
        <w:spacing w:after="0"/>
      </w:pPr>
      <w:r>
        <w:rPr>
          <w:b/>
          <w:sz w:val="24"/>
        </w:rPr>
        <w:t>I -</w:t>
      </w:r>
      <w:r>
        <w:rPr>
          <w:b/>
          <w:sz w:val="24"/>
        </w:rPr>
        <w:t xml:space="preserve"> assinatura eletrônica simples:</w:t>
      </w:r>
    </w:p>
    <w:p w:rsidR="0024109E" w:rsidRDefault="00290959">
      <w:pPr>
        <w:numPr>
          <w:ilvl w:val="0"/>
          <w:numId w:val="1"/>
        </w:numPr>
        <w:spacing w:after="12" w:line="247" w:lineRule="auto"/>
        <w:ind w:hanging="252"/>
      </w:pPr>
      <w:r>
        <w:rPr>
          <w:sz w:val="24"/>
        </w:rPr>
        <w:t>a que permite identificar o seu signatário;</w:t>
      </w:r>
    </w:p>
    <w:p w:rsidR="0024109E" w:rsidRDefault="00290959">
      <w:pPr>
        <w:numPr>
          <w:ilvl w:val="0"/>
          <w:numId w:val="1"/>
        </w:numPr>
        <w:spacing w:after="290" w:line="247" w:lineRule="auto"/>
        <w:ind w:hanging="252"/>
      </w:pPr>
      <w:r>
        <w:rPr>
          <w:sz w:val="24"/>
        </w:rPr>
        <w:t>a que anexa ou associa dados a outros dados em formato eletrônico do signatário;</w:t>
      </w:r>
    </w:p>
    <w:p w:rsidR="0024109E" w:rsidRDefault="00290959">
      <w:pPr>
        <w:spacing w:after="0" w:line="236" w:lineRule="auto"/>
        <w:ind w:right="159"/>
        <w:jc w:val="both"/>
      </w:pPr>
      <w:r>
        <w:rPr>
          <w:b/>
          <w:sz w:val="24"/>
        </w:rPr>
        <w:t xml:space="preserve">II - assinatura eletrônica avançada: </w:t>
      </w:r>
      <w:r>
        <w:rPr>
          <w:sz w:val="24"/>
        </w:rPr>
        <w:t>a que utiliza certificados não emitidos pela ICP-Brasil ou out</w:t>
      </w:r>
      <w:r>
        <w:rPr>
          <w:sz w:val="24"/>
        </w:rPr>
        <w:t>ro meio de comprovação da autoria e da integridade de documentos em forma eletrônica, desde que admitido pelas partes como válido ou aceito pela pessoa a quem for oposto o documento, com as seguintes características:</w:t>
      </w:r>
    </w:p>
    <w:p w:rsidR="0024109E" w:rsidRDefault="00290959">
      <w:pPr>
        <w:numPr>
          <w:ilvl w:val="0"/>
          <w:numId w:val="2"/>
        </w:numPr>
        <w:spacing w:after="12" w:line="247" w:lineRule="auto"/>
        <w:ind w:hanging="242"/>
      </w:pPr>
      <w:r>
        <w:rPr>
          <w:sz w:val="24"/>
        </w:rPr>
        <w:t>está associada ao signatário de maneira unívoca;</w:t>
      </w:r>
    </w:p>
    <w:p w:rsidR="0024109E" w:rsidRDefault="00290959">
      <w:pPr>
        <w:numPr>
          <w:ilvl w:val="0"/>
          <w:numId w:val="2"/>
        </w:numPr>
        <w:spacing w:after="0" w:line="247" w:lineRule="auto"/>
        <w:ind w:hanging="242"/>
      </w:pPr>
      <w:r>
        <w:rPr>
          <w:sz w:val="24"/>
        </w:rPr>
        <w:t>utiliza dados para a criação de assinatura eletrônica cujo signatário pode, com elevado nível de confiança, operar sob o seu controle exclusivo;</w:t>
      </w:r>
    </w:p>
    <w:p w:rsidR="0024109E" w:rsidRDefault="00290959">
      <w:pPr>
        <w:numPr>
          <w:ilvl w:val="0"/>
          <w:numId w:val="2"/>
        </w:numPr>
        <w:spacing w:after="290" w:line="247" w:lineRule="auto"/>
        <w:ind w:hanging="242"/>
      </w:pPr>
      <w:r>
        <w:rPr>
          <w:sz w:val="24"/>
        </w:rPr>
        <w:t>está relacionada aos dados a ela associados de tal modo que qu</w:t>
      </w:r>
      <w:r>
        <w:rPr>
          <w:sz w:val="24"/>
        </w:rPr>
        <w:t>alquer modificação posterior é detectável;</w:t>
      </w:r>
    </w:p>
    <w:p w:rsidR="0024109E" w:rsidRDefault="00290959">
      <w:pPr>
        <w:spacing w:after="288" w:line="236" w:lineRule="auto"/>
      </w:pPr>
      <w:hyperlink r:id="rId56" w:anchor="art10%C2%A71">
        <w:r>
          <w:rPr>
            <w:b/>
            <w:sz w:val="24"/>
          </w:rPr>
          <w:t xml:space="preserve">III </w:t>
        </w:r>
      </w:hyperlink>
      <w:hyperlink r:id="rId57" w:anchor="art10%C2%A71">
        <w:r>
          <w:rPr>
            <w:b/>
            <w:sz w:val="24"/>
          </w:rPr>
          <w:t>-</w:t>
        </w:r>
      </w:hyperlink>
      <w:r>
        <w:rPr>
          <w:b/>
          <w:sz w:val="24"/>
        </w:rPr>
        <w:t xml:space="preserve"> </w:t>
      </w:r>
      <w:hyperlink r:id="rId58" w:anchor="art10%C2%A71">
        <w:r>
          <w:rPr>
            <w:b/>
            <w:sz w:val="24"/>
          </w:rPr>
          <w:t xml:space="preserve">assinatura eletrônica qualificada: </w:t>
        </w:r>
      </w:hyperlink>
      <w:hyperlink r:id="rId59" w:anchor="art10%C2%A71">
        <w:r>
          <w:rPr>
            <w:sz w:val="24"/>
          </w:rPr>
          <w:t xml:space="preserve">a que utiliza certificado digital, nos termos do </w:t>
        </w:r>
      </w:hyperlink>
      <w:hyperlink r:id="rId60" w:anchor="art10%C2%A71">
        <w:r>
          <w:rPr>
            <w:color w:val="0000FF"/>
            <w:sz w:val="24"/>
            <w:u w:val="single" w:color="0000FF"/>
          </w:rPr>
          <w:t>§</w:t>
        </w:r>
      </w:hyperlink>
      <w:r>
        <w:rPr>
          <w:color w:val="0000FF"/>
          <w:sz w:val="24"/>
          <w:u w:val="single" w:color="0000FF"/>
        </w:rPr>
        <w:t xml:space="preserve"> </w:t>
      </w:r>
      <w:hyperlink r:id="rId61" w:anchor="art10%C2%A71">
        <w:r>
          <w:rPr>
            <w:color w:val="0000FF"/>
            <w:sz w:val="24"/>
            <w:u w:val="single" w:color="0000FF"/>
          </w:rPr>
          <w:t>1º d</w:t>
        </w:r>
        <w:r>
          <w:rPr>
            <w:color w:val="0000FF"/>
            <w:sz w:val="24"/>
            <w:u w:val="single" w:color="0000FF"/>
          </w:rPr>
          <w:t>o art. 10 da Medida Provisória nº 2.200</w:t>
        </w:r>
      </w:hyperlink>
      <w:hyperlink r:id="rId62" w:anchor="art10%C2%A71">
        <w:r>
          <w:rPr>
            <w:color w:val="0000FF"/>
            <w:sz w:val="24"/>
            <w:u w:val="single" w:color="0000FF"/>
          </w:rPr>
          <w:t>-</w:t>
        </w:r>
      </w:hyperlink>
      <w:hyperlink r:id="rId63" w:anchor="art10%C2%A71">
        <w:r>
          <w:rPr>
            <w:color w:val="0000FF"/>
            <w:sz w:val="24"/>
            <w:u w:val="single" w:color="0000FF"/>
          </w:rPr>
          <w:t>2, de 24</w:t>
        </w:r>
      </w:hyperlink>
      <w:hyperlink r:id="rId64" w:anchor="art10%C2%A71">
        <w:r>
          <w:rPr>
            <w:color w:val="0000FF"/>
            <w:sz w:val="24"/>
          </w:rPr>
          <w:t xml:space="preserve"> </w:t>
        </w:r>
      </w:hyperlink>
      <w:hyperlink r:id="rId65" w:anchor="art10%C2%A71">
        <w:r>
          <w:rPr>
            <w:color w:val="0000FF"/>
            <w:sz w:val="24"/>
            <w:u w:val="single" w:color="0000FF"/>
          </w:rPr>
          <w:t>de agosto de 2001</w:t>
        </w:r>
      </w:hyperlink>
      <w:hyperlink r:id="rId66" w:anchor="art10%C2%A71">
        <w:r>
          <w:rPr>
            <w:color w:val="0000FF"/>
            <w:sz w:val="24"/>
            <w:u w:val="single" w:color="0000FF"/>
          </w:rPr>
          <w:t>.</w:t>
        </w:r>
      </w:hyperlink>
    </w:p>
    <w:p w:rsidR="0024109E" w:rsidRDefault="00290959">
      <w:pPr>
        <w:spacing w:after="290" w:line="247" w:lineRule="auto"/>
        <w:ind w:left="-5" w:hanging="10"/>
      </w:pPr>
      <w:r>
        <w:rPr>
          <w:sz w:val="24"/>
        </w:rPr>
        <w:t>Os 3 (três) tipos de assinatura referidos nos incisos I, II e III caracterizam o nível de confiança sobre a identidade e a manifestação de vontade de seu titular, e a assinatura eletrônica qualificada é a que possui nível ma</w:t>
      </w:r>
      <w:r>
        <w:rPr>
          <w:sz w:val="24"/>
        </w:rPr>
        <w:t>is elevado de confiabilidade a partir de suas normas, de seus padrões e de seus procedimentos específicos.</w:t>
      </w:r>
    </w:p>
    <w:p w:rsidR="0024109E" w:rsidRDefault="00290959">
      <w:pPr>
        <w:spacing w:after="0" w:line="242" w:lineRule="auto"/>
      </w:pPr>
      <w:r>
        <w:rPr>
          <w:sz w:val="24"/>
          <w:u w:val="single" w:color="000000"/>
        </w:rPr>
        <w:t>Os projetos digitalizados de atividade edilícia a serem licenciados pelo Departamento de Licenciamentos e Fiscalização de Obras – SEURBS – PMSJC pode</w:t>
      </w:r>
      <w:r>
        <w:rPr>
          <w:sz w:val="24"/>
          <w:u w:val="single" w:color="000000"/>
        </w:rPr>
        <w:t xml:space="preserve">rão ser assinados eletronicamente com a </w:t>
      </w:r>
      <w:r>
        <w:rPr>
          <w:b/>
          <w:sz w:val="24"/>
          <w:u w:val="single" w:color="000000"/>
        </w:rPr>
        <w:t>assinatura eletrônica simples</w:t>
      </w:r>
      <w:r>
        <w:rPr>
          <w:sz w:val="24"/>
          <w:u w:val="single" w:color="000000"/>
        </w:rPr>
        <w:t xml:space="preserve">, sendo que a sua aprovação ocorrerá com </w:t>
      </w:r>
      <w:r>
        <w:rPr>
          <w:b/>
          <w:sz w:val="24"/>
          <w:u w:val="single" w:color="000000"/>
        </w:rPr>
        <w:t>a assinatura</w:t>
      </w:r>
      <w:r>
        <w:rPr>
          <w:b/>
          <w:sz w:val="24"/>
        </w:rPr>
        <w:t xml:space="preserve"> </w:t>
      </w:r>
      <w:r>
        <w:rPr>
          <w:b/>
          <w:sz w:val="24"/>
          <w:u w:val="single" w:color="000000"/>
        </w:rPr>
        <w:t>eletrônica qualificada.</w:t>
      </w:r>
    </w:p>
    <w:sectPr w:rsidR="0024109E">
      <w:headerReference w:type="even" r:id="rId67"/>
      <w:headerReference w:type="default" r:id="rId68"/>
      <w:headerReference w:type="first" r:id="rId69"/>
      <w:pgSz w:w="14400" w:h="10800" w:orient="landscape"/>
      <w:pgMar w:top="1440" w:right="368" w:bottom="1440" w:left="427" w:header="24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290959">
      <w:pPr>
        <w:spacing w:after="0" w:line="240" w:lineRule="auto"/>
      </w:pPr>
      <w:r>
        <w:separator/>
      </w:r>
    </w:p>
  </w:endnote>
  <w:endnote w:type="continuationSeparator" w:id="0">
    <w:p w:rsidR="00000000" w:rsidRDefault="002909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290959">
      <w:pPr>
        <w:spacing w:after="0" w:line="240" w:lineRule="auto"/>
      </w:pPr>
      <w:r>
        <w:separator/>
      </w:r>
    </w:p>
  </w:footnote>
  <w:footnote w:type="continuationSeparator" w:id="0">
    <w:p w:rsidR="00000000" w:rsidRDefault="002909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109E" w:rsidRDefault="00290959">
    <w:pPr>
      <w:spacing w:after="0"/>
      <w:ind w:left="2650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60960</wp:posOffset>
          </wp:positionH>
          <wp:positionV relativeFrom="page">
            <wp:posOffset>121920</wp:posOffset>
          </wp:positionV>
          <wp:extent cx="1126236" cy="1074420"/>
          <wp:effectExtent l="0" t="0" r="0" b="0"/>
          <wp:wrapSquare wrapText="bothSides"/>
          <wp:docPr id="42" name="Picture 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Picture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6236" cy="1074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56"/>
      </w:rPr>
      <w:t>PREFEITURA MUNICIPAL DE SÃO JOSÉ DOS CAMPOS</w:t>
    </w:r>
  </w:p>
  <w:p w:rsidR="0024109E" w:rsidRDefault="00290959">
    <w:pPr>
      <w:spacing w:after="0"/>
      <w:ind w:left="4442"/>
    </w:pPr>
    <w:r>
      <w:rPr>
        <w:sz w:val="40"/>
      </w:rPr>
      <w:t>SECRETARIA DE URBANISMO E SUSTENTABILIDADE</w:t>
    </w:r>
  </w:p>
  <w:p w:rsidR="0024109E" w:rsidRDefault="00290959">
    <w:pPr>
      <w:spacing w:after="0"/>
      <w:ind w:left="3386"/>
    </w:pPr>
    <w:r>
      <w:rPr>
        <w:sz w:val="40"/>
      </w:rPr>
      <w:t>DEPARTAMENTO DE LICENCIAMENTOS E FISCALIZAÇÃO DE OBRAS</w:t>
    </w:r>
  </w:p>
  <w:p w:rsidR="0024109E" w:rsidRDefault="00290959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1269492</wp:posOffset>
              </wp:positionV>
              <wp:extent cx="9144000" cy="71628"/>
              <wp:effectExtent l="0" t="0" r="0" b="0"/>
              <wp:wrapNone/>
              <wp:docPr id="5295" name="Group 52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71628"/>
                        <a:chOff x="0" y="0"/>
                        <a:chExt cx="9144000" cy="71628"/>
                      </a:xfrm>
                    </wpg:grpSpPr>
                    <wps:wsp>
                      <wps:cNvPr id="5296" name="Shape 5296"/>
                      <wps:cNvSpPr/>
                      <wps:spPr>
                        <a:xfrm>
                          <a:off x="0" y="0"/>
                          <a:ext cx="914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</a:path>
                          </a:pathLst>
                        </a:custGeom>
                        <a:ln w="76200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97" name="Shape 5297"/>
                      <wps:cNvSpPr/>
                      <wps:spPr>
                        <a:xfrm>
                          <a:off x="0" y="71628"/>
                          <a:ext cx="914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</a:path>
                          </a:pathLst>
                        </a:custGeom>
                        <a:ln w="76200" cap="flat">
                          <a:round/>
                        </a:ln>
                      </wps:spPr>
                      <wps:style>
                        <a:lnRef idx="1">
                          <a:srgbClr val="F7964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95" style="width:720pt;height:5.64001pt;position:absolute;z-index:-2147483648;mso-position-horizontal-relative:page;mso-position-horizontal:absolute;margin-left:0pt;mso-position-vertical-relative:page;margin-top:99.96pt;" coordsize="91440,716">
              <v:shape id="Shape 5296" style="position:absolute;width:91440;height:0;left:0;top:0;" coordsize="9144000,0" path="m0,0l9144000,0">
                <v:stroke weight="6pt" endcap="flat" joinstyle="round" on="true" color="#4f81bd"/>
                <v:fill on="false" color="#000000" opacity="0"/>
              </v:shape>
              <v:shape id="Shape 5297" style="position:absolute;width:91440;height:0;left:0;top:716;" coordsize="9144000,0" path="m0,0l9144000,0">
                <v:stroke weight="6pt" endcap="flat" joinstyle="round" on="true" color="#f79646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109E" w:rsidRDefault="00290959">
    <w:pPr>
      <w:spacing w:after="0"/>
      <w:ind w:left="2650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60960</wp:posOffset>
          </wp:positionH>
          <wp:positionV relativeFrom="page">
            <wp:posOffset>121920</wp:posOffset>
          </wp:positionV>
          <wp:extent cx="1126236" cy="1074420"/>
          <wp:effectExtent l="0" t="0" r="0" b="0"/>
          <wp:wrapSquare wrapText="bothSides"/>
          <wp:docPr id="1" name="Picture 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Picture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6236" cy="1074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56"/>
      </w:rPr>
      <w:t>PREFEITURA MUNICIPAL DE SÃO JOSÉ DOS CAMPOS</w:t>
    </w:r>
  </w:p>
  <w:p w:rsidR="0024109E" w:rsidRDefault="00290959">
    <w:pPr>
      <w:spacing w:after="0"/>
      <w:ind w:left="4442"/>
    </w:pPr>
    <w:r>
      <w:rPr>
        <w:sz w:val="40"/>
      </w:rPr>
      <w:t>SECRETARIA DE URBANISMO E SUSTENTABILIDADE</w:t>
    </w:r>
  </w:p>
  <w:p w:rsidR="0024109E" w:rsidRDefault="00290959">
    <w:pPr>
      <w:spacing w:after="0"/>
      <w:ind w:left="3386"/>
    </w:pPr>
    <w:r>
      <w:rPr>
        <w:sz w:val="40"/>
      </w:rPr>
      <w:t>DEPARTAMENTO DE LICENCIAMENTOS E FISCALIZAÇÃO DE OBRAS</w:t>
    </w:r>
  </w:p>
  <w:p w:rsidR="0024109E" w:rsidRDefault="00290959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1269492</wp:posOffset>
              </wp:positionV>
              <wp:extent cx="9144000" cy="71628"/>
              <wp:effectExtent l="0" t="0" r="0" b="0"/>
              <wp:wrapNone/>
              <wp:docPr id="5278" name="Group 5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71628"/>
                        <a:chOff x="0" y="0"/>
                        <a:chExt cx="9144000" cy="71628"/>
                      </a:xfrm>
                    </wpg:grpSpPr>
                    <wps:wsp>
                      <wps:cNvPr id="5279" name="Shape 5279"/>
                      <wps:cNvSpPr/>
                      <wps:spPr>
                        <a:xfrm>
                          <a:off x="0" y="0"/>
                          <a:ext cx="914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</a:path>
                          </a:pathLst>
                        </a:custGeom>
                        <a:ln w="76200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0" name="Shape 5280"/>
                      <wps:cNvSpPr/>
                      <wps:spPr>
                        <a:xfrm>
                          <a:off x="0" y="71628"/>
                          <a:ext cx="914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</a:path>
                          </a:pathLst>
                        </a:custGeom>
                        <a:ln w="76200" cap="flat">
                          <a:round/>
                        </a:ln>
                      </wps:spPr>
                      <wps:style>
                        <a:lnRef idx="1">
                          <a:srgbClr val="F7964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78" style="width:720pt;height:5.64001pt;position:absolute;z-index:-2147483648;mso-position-horizontal-relative:page;mso-position-horizontal:absolute;margin-left:0pt;mso-position-vertical-relative:page;margin-top:99.96pt;" coordsize="91440,716">
              <v:shape id="Shape 5279" style="position:absolute;width:91440;height:0;left:0;top:0;" coordsize="9144000,0" path="m0,0l9144000,0">
                <v:stroke weight="6pt" endcap="flat" joinstyle="round" on="true" color="#4f81bd"/>
                <v:fill on="false" color="#000000" opacity="0"/>
              </v:shape>
              <v:shape id="Shape 5280" style="position:absolute;width:91440;height:0;left:0;top:716;" coordsize="9144000,0" path="m0,0l9144000,0">
                <v:stroke weight="6pt" endcap="flat" joinstyle="round" on="true" color="#f79646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109E" w:rsidRDefault="00290959">
    <w:pPr>
      <w:spacing w:after="0"/>
      <w:ind w:left="2650"/>
    </w:pPr>
    <w:r>
      <w:rPr>
        <w:sz w:val="56"/>
      </w:rPr>
      <w:t>PREFEITURA MUNICIPAL DE SÃO JOSÉ DOS CAMPOS</w:t>
    </w:r>
  </w:p>
  <w:p w:rsidR="0024109E" w:rsidRDefault="00290959">
    <w:pPr>
      <w:spacing w:after="0"/>
      <w:ind w:left="4442"/>
    </w:pPr>
    <w:r>
      <w:rPr>
        <w:sz w:val="40"/>
      </w:rPr>
      <w:t>SECRETARIA DE URBANISMO E SUSTENTABILIDADE</w:t>
    </w:r>
  </w:p>
  <w:p w:rsidR="0024109E" w:rsidRDefault="00290959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121920</wp:posOffset>
              </wp:positionV>
              <wp:extent cx="9144000" cy="1219200"/>
              <wp:effectExtent l="0" t="0" r="0" b="0"/>
              <wp:wrapNone/>
              <wp:docPr id="5260" name="Group 52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1219200"/>
                        <a:chOff x="0" y="0"/>
                        <a:chExt cx="9144000" cy="1219200"/>
                      </a:xfrm>
                    </wpg:grpSpPr>
                    <wps:wsp>
                      <wps:cNvPr id="5262" name="Shape 5262"/>
                      <wps:cNvSpPr/>
                      <wps:spPr>
                        <a:xfrm>
                          <a:off x="0" y="1147572"/>
                          <a:ext cx="914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</a:path>
                          </a:pathLst>
                        </a:custGeom>
                        <a:ln w="76200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3" name="Shape 5263"/>
                      <wps:cNvSpPr/>
                      <wps:spPr>
                        <a:xfrm>
                          <a:off x="0" y="1219200"/>
                          <a:ext cx="914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</a:path>
                          </a:pathLst>
                        </a:custGeom>
                        <a:ln w="76200" cap="flat">
                          <a:round/>
                        </a:ln>
                      </wps:spPr>
                      <wps:style>
                        <a:lnRef idx="1">
                          <a:srgbClr val="F7964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261" name="Picture 526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0" y="0"/>
                          <a:ext cx="1126236" cy="10744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60" style="width:720pt;height:96pt;position:absolute;z-index:-2147483648;mso-position-horizontal-relative:page;mso-position-horizontal:absolute;margin-left:0pt;mso-position-vertical-relative:page;margin-top:9.60001pt;" coordsize="91440,12192">
              <v:shape id="Shape 5262" style="position:absolute;width:91440;height:0;left:0;top:11475;" coordsize="9144000,0" path="m0,0l9144000,0">
                <v:stroke weight="6pt" endcap="flat" joinstyle="round" on="true" color="#4f81bd"/>
                <v:fill on="false" color="#000000" opacity="0"/>
              </v:shape>
              <v:shape id="Shape 5263" style="position:absolute;width:91440;height:0;left:0;top:12192;" coordsize="9144000,0" path="m0,0l9144000,0">
                <v:stroke weight="6pt" endcap="flat" joinstyle="round" on="true" color="#f79646"/>
                <v:fill on="false" color="#000000" opacity="0"/>
              </v:shape>
              <v:shape id="Picture 5261" style="position:absolute;width:11262;height:10744;left:609;top:0;" filled="f">
                <v:imagedata r:id="rId29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109E" w:rsidRDefault="00290959">
    <w:pPr>
      <w:spacing w:after="0"/>
      <w:ind w:left="2715"/>
    </w:pPr>
    <w:r>
      <w:rPr>
        <w:noProof/>
      </w:rPr>
      <w:drawing>
        <wp:anchor distT="0" distB="0" distL="114300" distR="114300" simplePos="0" relativeHeight="251663360" behindDoc="0" locked="0" layoutInCell="1" allowOverlap="0">
          <wp:simplePos x="0" y="0"/>
          <wp:positionH relativeFrom="page">
            <wp:posOffset>60960</wp:posOffset>
          </wp:positionH>
          <wp:positionV relativeFrom="page">
            <wp:posOffset>121920</wp:posOffset>
          </wp:positionV>
          <wp:extent cx="1126236" cy="1074420"/>
          <wp:effectExtent l="0" t="0" r="0" b="0"/>
          <wp:wrapSquare wrapText="bothSides"/>
          <wp:docPr id="2" name="Picture 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Picture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6236" cy="1074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56"/>
      </w:rPr>
      <w:t>PREFEITURA MUNICIPAL DE SÃO JOSÉ DOS CAMPOS</w:t>
    </w:r>
  </w:p>
  <w:p w:rsidR="0024109E" w:rsidRDefault="00290959">
    <w:pPr>
      <w:spacing w:after="0"/>
      <w:ind w:left="4508"/>
    </w:pPr>
    <w:r>
      <w:rPr>
        <w:sz w:val="40"/>
      </w:rPr>
      <w:t>SECRETARIA DE URBANISMO E SUSTENTABILIDADE</w:t>
    </w:r>
  </w:p>
  <w:p w:rsidR="0024109E" w:rsidRDefault="00290959">
    <w:pPr>
      <w:spacing w:after="0"/>
      <w:ind w:left="3452"/>
    </w:pPr>
    <w:r>
      <w:rPr>
        <w:sz w:val="40"/>
      </w:rPr>
      <w:t>DEPARTAMENTO DE LICENCIAMENTOS E FISCALIZAÇÃO DE OBRAS</w:t>
    </w:r>
  </w:p>
  <w:p w:rsidR="0024109E" w:rsidRDefault="00290959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1269492</wp:posOffset>
              </wp:positionV>
              <wp:extent cx="9144000" cy="71628"/>
              <wp:effectExtent l="0" t="0" r="0" b="0"/>
              <wp:wrapNone/>
              <wp:docPr id="5340" name="Group 53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71628"/>
                        <a:chOff x="0" y="0"/>
                        <a:chExt cx="9144000" cy="71628"/>
                      </a:xfrm>
                    </wpg:grpSpPr>
                    <wps:wsp>
                      <wps:cNvPr id="5341" name="Shape 5341"/>
                      <wps:cNvSpPr/>
                      <wps:spPr>
                        <a:xfrm>
                          <a:off x="0" y="0"/>
                          <a:ext cx="914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</a:path>
                          </a:pathLst>
                        </a:custGeom>
                        <a:ln w="76200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42" name="Shape 5342"/>
                      <wps:cNvSpPr/>
                      <wps:spPr>
                        <a:xfrm>
                          <a:off x="0" y="71628"/>
                          <a:ext cx="914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</a:path>
                          </a:pathLst>
                        </a:custGeom>
                        <a:ln w="76200" cap="flat">
                          <a:round/>
                        </a:ln>
                      </wps:spPr>
                      <wps:style>
                        <a:lnRef idx="1">
                          <a:srgbClr val="F7964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40" style="width:720pt;height:5.64001pt;position:absolute;z-index:-2147483648;mso-position-horizontal-relative:page;mso-position-horizontal:absolute;margin-left:0pt;mso-position-vertical-relative:page;margin-top:99.96pt;" coordsize="91440,716">
              <v:shape id="Shape 5341" style="position:absolute;width:91440;height:0;left:0;top:0;" coordsize="9144000,0" path="m0,0l9144000,0">
                <v:stroke weight="6pt" endcap="flat" joinstyle="round" on="true" color="#4f81bd"/>
                <v:fill on="false" color="#000000" opacity="0"/>
              </v:shape>
              <v:shape id="Shape 5342" style="position:absolute;width:91440;height:0;left:0;top:716;" coordsize="9144000,0" path="m0,0l9144000,0">
                <v:stroke weight="6pt" endcap="flat" joinstyle="round" on="true" color="#f79646"/>
                <v:fill on="false" color="#000000" opacity="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109E" w:rsidRDefault="00290959">
    <w:pPr>
      <w:spacing w:after="0"/>
      <w:ind w:left="2715"/>
    </w:pPr>
    <w:r>
      <w:rPr>
        <w:noProof/>
      </w:rPr>
      <w:drawing>
        <wp:anchor distT="0" distB="0" distL="114300" distR="114300" simplePos="0" relativeHeight="251665408" behindDoc="0" locked="0" layoutInCell="1" allowOverlap="0">
          <wp:simplePos x="0" y="0"/>
          <wp:positionH relativeFrom="page">
            <wp:posOffset>60960</wp:posOffset>
          </wp:positionH>
          <wp:positionV relativeFrom="page">
            <wp:posOffset>121920</wp:posOffset>
          </wp:positionV>
          <wp:extent cx="1126236" cy="1074420"/>
          <wp:effectExtent l="0" t="0" r="0" b="0"/>
          <wp:wrapSquare wrapText="bothSides"/>
          <wp:docPr id="3" name="Picture 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Picture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6236" cy="1074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56"/>
      </w:rPr>
      <w:t>PREFEITURA MUNICIPAL DE SÃO JOSÉ DOS CAMPOS</w:t>
    </w:r>
  </w:p>
  <w:p w:rsidR="0024109E" w:rsidRDefault="00290959">
    <w:pPr>
      <w:spacing w:after="0"/>
      <w:ind w:left="4508"/>
    </w:pPr>
    <w:r>
      <w:rPr>
        <w:sz w:val="40"/>
      </w:rPr>
      <w:t>SECRETARIA DE URBANISMO E SUSTENTABILIDADE</w:t>
    </w:r>
  </w:p>
  <w:p w:rsidR="0024109E" w:rsidRDefault="00290959">
    <w:pPr>
      <w:spacing w:after="0"/>
      <w:ind w:left="3452"/>
    </w:pPr>
    <w:r>
      <w:rPr>
        <w:sz w:val="40"/>
      </w:rPr>
      <w:t>DEPARTAMENTO DE LICENCIAMENTOS E FISCALIZAÇÃO DE OBRAS</w:t>
    </w:r>
  </w:p>
  <w:p w:rsidR="0024109E" w:rsidRDefault="00290959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1269492</wp:posOffset>
              </wp:positionV>
              <wp:extent cx="9144000" cy="71628"/>
              <wp:effectExtent l="0" t="0" r="0" b="0"/>
              <wp:wrapNone/>
              <wp:docPr id="5323" name="Group 53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71628"/>
                        <a:chOff x="0" y="0"/>
                        <a:chExt cx="9144000" cy="71628"/>
                      </a:xfrm>
                    </wpg:grpSpPr>
                    <wps:wsp>
                      <wps:cNvPr id="5324" name="Shape 5324"/>
                      <wps:cNvSpPr/>
                      <wps:spPr>
                        <a:xfrm>
                          <a:off x="0" y="0"/>
                          <a:ext cx="914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</a:path>
                          </a:pathLst>
                        </a:custGeom>
                        <a:ln w="76200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5" name="Shape 5325"/>
                      <wps:cNvSpPr/>
                      <wps:spPr>
                        <a:xfrm>
                          <a:off x="0" y="71628"/>
                          <a:ext cx="914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</a:path>
                          </a:pathLst>
                        </a:custGeom>
                        <a:ln w="76200" cap="flat">
                          <a:round/>
                        </a:ln>
                      </wps:spPr>
                      <wps:style>
                        <a:lnRef idx="1">
                          <a:srgbClr val="F7964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23" style="width:720pt;height:5.64001pt;position:absolute;z-index:-2147483648;mso-position-horizontal-relative:page;mso-position-horizontal:absolute;margin-left:0pt;mso-position-vertical-relative:page;margin-top:99.96pt;" coordsize="91440,716">
              <v:shape id="Shape 5324" style="position:absolute;width:91440;height:0;left:0;top:0;" coordsize="9144000,0" path="m0,0l9144000,0">
                <v:stroke weight="6pt" endcap="flat" joinstyle="round" on="true" color="#4f81bd"/>
                <v:fill on="false" color="#000000" opacity="0"/>
              </v:shape>
              <v:shape id="Shape 5325" style="position:absolute;width:91440;height:0;left:0;top:716;" coordsize="9144000,0" path="m0,0l9144000,0">
                <v:stroke weight="6pt" endcap="flat" joinstyle="round" on="true" color="#f79646"/>
                <v:fill on="false" color="#000000" opacity="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109E" w:rsidRDefault="00290959">
    <w:pPr>
      <w:spacing w:after="0"/>
      <w:ind w:left="2715"/>
    </w:pPr>
    <w:r>
      <w:rPr>
        <w:sz w:val="56"/>
      </w:rPr>
      <w:t>PREFEITUR</w:t>
    </w:r>
    <w:r>
      <w:rPr>
        <w:sz w:val="56"/>
      </w:rPr>
      <w:t>A MUNICIPAL DE SÃO JOSÉ DOS CAMPOS</w:t>
    </w:r>
  </w:p>
  <w:p w:rsidR="0024109E" w:rsidRDefault="00290959"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121920</wp:posOffset>
              </wp:positionV>
              <wp:extent cx="9144000" cy="1219200"/>
              <wp:effectExtent l="0" t="0" r="0" b="0"/>
              <wp:wrapNone/>
              <wp:docPr id="5305" name="Group 53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1219200"/>
                        <a:chOff x="0" y="0"/>
                        <a:chExt cx="9144000" cy="1219200"/>
                      </a:xfrm>
                    </wpg:grpSpPr>
                    <wps:wsp>
                      <wps:cNvPr id="5307" name="Shape 5307"/>
                      <wps:cNvSpPr/>
                      <wps:spPr>
                        <a:xfrm>
                          <a:off x="0" y="1147572"/>
                          <a:ext cx="914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</a:path>
                          </a:pathLst>
                        </a:custGeom>
                        <a:ln w="76200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8" name="Shape 5308"/>
                      <wps:cNvSpPr/>
                      <wps:spPr>
                        <a:xfrm>
                          <a:off x="0" y="1219200"/>
                          <a:ext cx="914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</a:path>
                          </a:pathLst>
                        </a:custGeom>
                        <a:ln w="76200" cap="flat">
                          <a:round/>
                        </a:ln>
                      </wps:spPr>
                      <wps:style>
                        <a:lnRef idx="1">
                          <a:srgbClr val="F7964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306" name="Picture 53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0" y="0"/>
                          <a:ext cx="1126236" cy="10744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05" style="width:720pt;height:96pt;position:absolute;z-index:-2147483648;mso-position-horizontal-relative:page;mso-position-horizontal:absolute;margin-left:0pt;mso-position-vertical-relative:page;margin-top:9.60001pt;" coordsize="91440,12192">
              <v:shape id="Shape 5307" style="position:absolute;width:91440;height:0;left:0;top:11475;" coordsize="9144000,0" path="m0,0l9144000,0">
                <v:stroke weight="6pt" endcap="flat" joinstyle="round" on="true" color="#4f81bd"/>
                <v:fill on="false" color="#000000" opacity="0"/>
              </v:shape>
              <v:shape id="Shape 5308" style="position:absolute;width:91440;height:0;left:0;top:12192;" coordsize="9144000,0" path="m0,0l9144000,0">
                <v:stroke weight="6pt" endcap="flat" joinstyle="round" on="true" color="#f79646"/>
                <v:fill on="false" color="#000000" opacity="0"/>
              </v:shape>
              <v:shape id="Picture 5306" style="position:absolute;width:11262;height:10744;left:609;top:0;" filled="f">
                <v:imagedata r:id="rId29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109E" w:rsidRDefault="00290959">
    <w:pPr>
      <w:spacing w:after="0"/>
      <w:ind w:left="2433"/>
    </w:pPr>
    <w:r>
      <w:rPr>
        <w:sz w:val="56"/>
      </w:rPr>
      <w:t>PREFEITURA MUNICIPAL DE SÃO JOSÉ DOS CAMPOS</w:t>
    </w:r>
  </w:p>
  <w:p w:rsidR="0024109E" w:rsidRDefault="00290959">
    <w:pPr>
      <w:spacing w:after="0"/>
      <w:ind w:left="4225"/>
    </w:pPr>
    <w:r>
      <w:rPr>
        <w:sz w:val="40"/>
      </w:rPr>
      <w:t>SECRETARIA DE URBANISMO E SUSTENTABILIDADE</w:t>
    </w:r>
  </w:p>
  <w:p w:rsidR="0024109E" w:rsidRDefault="00290959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121920</wp:posOffset>
              </wp:positionV>
              <wp:extent cx="9144000" cy="1219200"/>
              <wp:effectExtent l="0" t="0" r="0" b="0"/>
              <wp:wrapNone/>
              <wp:docPr id="5379" name="Group 53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1219200"/>
                        <a:chOff x="0" y="0"/>
                        <a:chExt cx="9144000" cy="1219200"/>
                      </a:xfrm>
                    </wpg:grpSpPr>
                    <wps:wsp>
                      <wps:cNvPr id="5381" name="Shape 5381"/>
                      <wps:cNvSpPr/>
                      <wps:spPr>
                        <a:xfrm>
                          <a:off x="0" y="1147572"/>
                          <a:ext cx="914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</a:path>
                          </a:pathLst>
                        </a:custGeom>
                        <a:ln w="76200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82" name="Shape 5382"/>
                      <wps:cNvSpPr/>
                      <wps:spPr>
                        <a:xfrm>
                          <a:off x="0" y="1219200"/>
                          <a:ext cx="914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</a:path>
                          </a:pathLst>
                        </a:custGeom>
                        <a:ln w="76200" cap="flat">
                          <a:round/>
                        </a:ln>
                      </wps:spPr>
                      <wps:style>
                        <a:lnRef idx="1">
                          <a:srgbClr val="F7964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380" name="Picture 53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0" y="0"/>
                          <a:ext cx="1126236" cy="10744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79" style="width:720pt;height:96pt;position:absolute;z-index:-2147483648;mso-position-horizontal-relative:page;mso-position-horizontal:absolute;margin-left:0pt;mso-position-vertical-relative:page;margin-top:9.60001pt;" coordsize="91440,12192">
              <v:shape id="Shape 5381" style="position:absolute;width:91440;height:0;left:0;top:11475;" coordsize="9144000,0" path="m0,0l9144000,0">
                <v:stroke weight="6pt" endcap="flat" joinstyle="round" on="true" color="#4f81bd"/>
                <v:fill on="false" color="#000000" opacity="0"/>
              </v:shape>
              <v:shape id="Shape 5382" style="position:absolute;width:91440;height:0;left:0;top:12192;" coordsize="9144000,0" path="m0,0l9144000,0">
                <v:stroke weight="6pt" endcap="flat" joinstyle="round" on="true" color="#f79646"/>
                <v:fill on="false" color="#000000" opacity="0"/>
              </v:shape>
              <v:shape id="Picture 5380" style="position:absolute;width:11262;height:10744;left:609;top:0;" filled="f">
                <v:imagedata r:id="rId29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109E" w:rsidRDefault="00290959">
    <w:pPr>
      <w:spacing w:after="0"/>
      <w:ind w:left="2433"/>
    </w:pPr>
    <w:r>
      <w:rPr>
        <w:sz w:val="56"/>
      </w:rPr>
      <w:t>PREFEITURA MUNICIP</w:t>
    </w:r>
    <w:r>
      <w:rPr>
        <w:sz w:val="56"/>
      </w:rPr>
      <w:t>AL DE SÃO JOSÉ DOS CAMPOS</w:t>
    </w:r>
  </w:p>
  <w:p w:rsidR="0024109E" w:rsidRDefault="00290959">
    <w:pPr>
      <w:spacing w:after="0"/>
      <w:ind w:left="4225"/>
    </w:pPr>
    <w:r>
      <w:rPr>
        <w:sz w:val="40"/>
      </w:rPr>
      <w:t>SECRETARIA DE URBANISMO E SUSTENTABILIDADE</w:t>
    </w:r>
  </w:p>
  <w:p w:rsidR="0024109E" w:rsidRDefault="00290959">
    <w:r>
      <w:rPr>
        <w:noProof/>
      </w:rPr>
      <mc:AlternateContent>
        <mc:Choice Requires="wpg">
          <w:drawing>
            <wp:anchor distT="0" distB="0" distL="114300" distR="114300" simplePos="0" relativeHeight="25166950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121920</wp:posOffset>
              </wp:positionV>
              <wp:extent cx="9144000" cy="1219200"/>
              <wp:effectExtent l="0" t="0" r="0" b="0"/>
              <wp:wrapNone/>
              <wp:docPr id="5366" name="Group 53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1219200"/>
                        <a:chOff x="0" y="0"/>
                        <a:chExt cx="9144000" cy="1219200"/>
                      </a:xfrm>
                    </wpg:grpSpPr>
                    <wps:wsp>
                      <wps:cNvPr id="5368" name="Shape 5368"/>
                      <wps:cNvSpPr/>
                      <wps:spPr>
                        <a:xfrm>
                          <a:off x="0" y="1147572"/>
                          <a:ext cx="914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</a:path>
                          </a:pathLst>
                        </a:custGeom>
                        <a:ln w="76200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69" name="Shape 5369"/>
                      <wps:cNvSpPr/>
                      <wps:spPr>
                        <a:xfrm>
                          <a:off x="0" y="1219200"/>
                          <a:ext cx="914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</a:path>
                          </a:pathLst>
                        </a:custGeom>
                        <a:ln w="76200" cap="flat">
                          <a:round/>
                        </a:ln>
                      </wps:spPr>
                      <wps:style>
                        <a:lnRef idx="1">
                          <a:srgbClr val="F7964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367" name="Picture 53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0" y="0"/>
                          <a:ext cx="1126236" cy="10744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66" style="width:720pt;height:96pt;position:absolute;z-index:-2147483648;mso-position-horizontal-relative:page;mso-position-horizontal:absolute;margin-left:0pt;mso-position-vertical-relative:page;margin-top:9.60001pt;" coordsize="91440,12192">
              <v:shape id="Shape 5368" style="position:absolute;width:91440;height:0;left:0;top:11475;" coordsize="9144000,0" path="m0,0l9144000,0">
                <v:stroke weight="6pt" endcap="flat" joinstyle="round" on="true" color="#4f81bd"/>
                <v:fill on="false" color="#000000" opacity="0"/>
              </v:shape>
              <v:shape id="Shape 5369" style="position:absolute;width:91440;height:0;left:0;top:12192;" coordsize="9144000,0" path="m0,0l9144000,0">
                <v:stroke weight="6pt" endcap="flat" joinstyle="round" on="true" color="#f79646"/>
                <v:fill on="false" color="#000000" opacity="0"/>
              </v:shape>
              <v:shape id="Picture 5367" style="position:absolute;width:11262;height:10744;left:609;top:0;" filled="f">
                <v:imagedata r:id="rId29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109E" w:rsidRDefault="00290959">
    <w:pPr>
      <w:spacing w:after="0"/>
      <w:ind w:left="2433"/>
    </w:pPr>
    <w:r>
      <w:rPr>
        <w:sz w:val="56"/>
      </w:rPr>
      <w:t>PREFEITURA MUNICIPAL DE SÃO JOSÉ DOS CAMPOS</w:t>
    </w:r>
  </w:p>
  <w:p w:rsidR="0024109E" w:rsidRDefault="00290959">
    <w:pPr>
      <w:spacing w:after="0"/>
      <w:ind w:left="4225"/>
    </w:pPr>
    <w:r>
      <w:rPr>
        <w:sz w:val="40"/>
      </w:rPr>
      <w:t>SECRETARIA DE URBANISMO E SUSTENTABILIDADE</w:t>
    </w:r>
  </w:p>
  <w:p w:rsidR="0024109E" w:rsidRDefault="00290959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121920</wp:posOffset>
              </wp:positionV>
              <wp:extent cx="9144000" cy="1219200"/>
              <wp:effectExtent l="0" t="0" r="0" b="0"/>
              <wp:wrapNone/>
              <wp:docPr id="5353" name="Group 53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1219200"/>
                        <a:chOff x="0" y="0"/>
                        <a:chExt cx="9144000" cy="1219200"/>
                      </a:xfrm>
                    </wpg:grpSpPr>
                    <wps:wsp>
                      <wps:cNvPr id="5355" name="Shape 5355"/>
                      <wps:cNvSpPr/>
                      <wps:spPr>
                        <a:xfrm>
                          <a:off x="0" y="1147572"/>
                          <a:ext cx="914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</a:path>
                          </a:pathLst>
                        </a:custGeom>
                        <a:ln w="76200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56" name="Shape 5356"/>
                      <wps:cNvSpPr/>
                      <wps:spPr>
                        <a:xfrm>
                          <a:off x="0" y="1219200"/>
                          <a:ext cx="914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</a:path>
                          </a:pathLst>
                        </a:custGeom>
                        <a:ln w="76200" cap="flat">
                          <a:round/>
                        </a:ln>
                      </wps:spPr>
                      <wps:style>
                        <a:lnRef idx="1">
                          <a:srgbClr val="F7964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354" name="Picture 53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0" y="0"/>
                          <a:ext cx="1126236" cy="10744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53" style="width:720pt;height:96pt;position:absolute;z-index:-2147483648;mso-position-horizontal-relative:page;mso-position-horizontal:absolute;margin-left:0pt;mso-position-vertical-relative:page;margin-top:9.60001pt;" coordsize="91440,12192">
              <v:shape id="Shape 5355" style="position:absolute;width:91440;height:0;left:0;top:11475;" coordsize="9144000,0" path="m0,0l9144000,0">
                <v:stroke weight="6pt" endcap="flat" joinstyle="round" on="true" color="#4f81bd"/>
                <v:fill on="false" color="#000000" opacity="0"/>
              </v:shape>
              <v:shape id="Shape 5356" style="position:absolute;width:91440;height:0;left:0;top:12192;" coordsize="9144000,0" path="m0,0l9144000,0">
                <v:stroke weight="6pt" endcap="flat" joinstyle="round" on="true" color="#f79646"/>
                <v:fill on="false" color="#000000" opacity="0"/>
              </v:shape>
              <v:shape id="Picture 5354" style="position:absolute;width:11262;height:10744;left:609;top:0;" filled="f">
                <v:imagedata r:id="rId29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D4F6D"/>
    <w:multiLevelType w:val="hybridMultilevel"/>
    <w:tmpl w:val="A2ECD8BE"/>
    <w:lvl w:ilvl="0" w:tplc="6916E8FE">
      <w:start w:val="1"/>
      <w:numFmt w:val="lowerLetter"/>
      <w:lvlText w:val="%1)"/>
      <w:lvlJc w:val="left"/>
      <w:pPr>
        <w:ind w:left="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D6E0B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58E1B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16C4A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9AEDC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AA40A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4EBDC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F21F7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FC964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EB25EF"/>
    <w:multiLevelType w:val="hybridMultilevel"/>
    <w:tmpl w:val="F5B6D690"/>
    <w:lvl w:ilvl="0" w:tplc="0250EE38">
      <w:start w:val="1"/>
      <w:numFmt w:val="lowerLetter"/>
      <w:lvlText w:val="%1)"/>
      <w:lvlJc w:val="left"/>
      <w:pPr>
        <w:ind w:left="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A6C59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A8E66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10E49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1A4B4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B0735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F4B76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D4DBB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A4AE7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198295">
    <w:abstractNumId w:val="1"/>
  </w:num>
  <w:num w:numId="2" w16cid:durableId="2086878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09E"/>
    <w:rsid w:val="0024109E"/>
    <w:rsid w:val="0029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577"/>
      <w:ind w:left="289"/>
      <w:jc w:val="center"/>
      <w:outlineLvl w:val="0"/>
    </w:pPr>
    <w:rPr>
      <w:rFonts w:ascii="Calibri" w:eastAsia="Calibri" w:hAnsi="Calibri" w:cs="Calibri"/>
      <w:color w:val="000000"/>
      <w:sz w:val="8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432" w:line="265" w:lineRule="auto"/>
      <w:ind w:left="3396" w:hanging="10"/>
      <w:outlineLvl w:val="1"/>
    </w:pPr>
    <w:rPr>
      <w:rFonts w:ascii="Calibri" w:eastAsia="Calibri" w:hAnsi="Calibri" w:cs="Calibri"/>
      <w:color w:val="000000"/>
      <w:sz w:val="4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color w:val="000000"/>
      <w:sz w:val="40"/>
    </w:rPr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8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5.jpg"/><Relationship Id="rId21" Type="http://schemas.openxmlformats.org/officeDocument/2006/relationships/image" Target="media/image1.jpg"/><Relationship Id="rId42" Type="http://schemas.openxmlformats.org/officeDocument/2006/relationships/image" Target="media/image14.jpg"/><Relationship Id="rId47" Type="http://schemas.openxmlformats.org/officeDocument/2006/relationships/image" Target="media/image160.jpg"/><Relationship Id="rId63" Type="http://schemas.openxmlformats.org/officeDocument/2006/relationships/hyperlink" Target="http://www.planalto.gov.br/ccivil_03/MPV/Antigas_2001/2200-2.htm" TargetMode="External"/><Relationship Id="rId68" Type="http://schemas.openxmlformats.org/officeDocument/2006/relationships/header" Target="header8.xml"/><Relationship Id="rId7" Type="http://schemas.openxmlformats.org/officeDocument/2006/relationships/hyperlink" Target="http://www.sjc.sp.gov.br/servicos/urbanismo-e-sustentabilidade/obras-particulares/modelos-formularios-e-orientacoes/" TargetMode="External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sjc.sp.gov.br/servicos/urbanismo-e-sustentabilidade/obras-particulares/modelos-formularios-e-orientacoes/" TargetMode="External"/><Relationship Id="rId29" Type="http://schemas.openxmlformats.org/officeDocument/2006/relationships/image" Target="media/image60.jpg"/><Relationship Id="rId11" Type="http://schemas.openxmlformats.org/officeDocument/2006/relationships/hyperlink" Target="http://www.sjc.sp.gov.br/servicos/urbanismo-e-sustentabilidade/obras-particulares/modelos-formularios-e-orientacoes/" TargetMode="External"/><Relationship Id="rId24" Type="http://schemas.openxmlformats.org/officeDocument/2006/relationships/image" Target="media/image3.jpg"/><Relationship Id="rId32" Type="http://schemas.openxmlformats.org/officeDocument/2006/relationships/image" Target="media/image9.jpg"/><Relationship Id="rId37" Type="http://schemas.openxmlformats.org/officeDocument/2006/relationships/header" Target="header1.xml"/><Relationship Id="rId40" Type="http://schemas.openxmlformats.org/officeDocument/2006/relationships/image" Target="media/image13.jpg"/><Relationship Id="rId45" Type="http://schemas.openxmlformats.org/officeDocument/2006/relationships/image" Target="media/image16.jpg"/><Relationship Id="rId53" Type="http://schemas.openxmlformats.org/officeDocument/2006/relationships/header" Target="header4.xml"/><Relationship Id="rId58" Type="http://schemas.openxmlformats.org/officeDocument/2006/relationships/hyperlink" Target="http://www.planalto.gov.br/ccivil_03/MPV/Antigas_2001/2200-2.htm" TargetMode="External"/><Relationship Id="rId66" Type="http://schemas.openxmlformats.org/officeDocument/2006/relationships/hyperlink" Target="http://www.planalto.gov.br/ccivil_03/MPV/Antigas_2001/2200-2.htm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://www.planalto.gov.br/ccivil_03/MPV/Antigas_2001/2200-2.htm" TargetMode="External"/><Relationship Id="rId19" Type="http://schemas.openxmlformats.org/officeDocument/2006/relationships/hyperlink" Target="http://www.sjc.sp.gov.br/servicos/urbanismo-e-sustentabilidade/obras-particulares/modelos-formularios-e-orientacoes/" TargetMode="External"/><Relationship Id="rId14" Type="http://schemas.openxmlformats.org/officeDocument/2006/relationships/hyperlink" Target="http://www.sjc.sp.gov.br/servicos/urbanismo-e-sustentabilidade/obras-particulares/modelos-formularios-e-orientacoes/" TargetMode="External"/><Relationship Id="rId22" Type="http://schemas.openxmlformats.org/officeDocument/2006/relationships/image" Target="media/image2.jpg"/><Relationship Id="rId27" Type="http://schemas.openxmlformats.org/officeDocument/2006/relationships/image" Target="media/image6.jpg"/><Relationship Id="rId30" Type="http://schemas.openxmlformats.org/officeDocument/2006/relationships/image" Target="media/image70.jpg"/><Relationship Id="rId35" Type="http://schemas.openxmlformats.org/officeDocument/2006/relationships/image" Target="media/image11.jpg"/><Relationship Id="rId43" Type="http://schemas.openxmlformats.org/officeDocument/2006/relationships/image" Target="media/image130.jpg"/><Relationship Id="rId48" Type="http://schemas.openxmlformats.org/officeDocument/2006/relationships/image" Target="media/image18.jpg"/><Relationship Id="rId56" Type="http://schemas.openxmlformats.org/officeDocument/2006/relationships/hyperlink" Target="http://www.planalto.gov.br/ccivil_03/MPV/Antigas_2001/2200-2.htm" TargetMode="External"/><Relationship Id="rId64" Type="http://schemas.openxmlformats.org/officeDocument/2006/relationships/hyperlink" Target="http://www.planalto.gov.br/ccivil_03/MPV/Antigas_2001/2200-2.htm" TargetMode="External"/><Relationship Id="rId69" Type="http://schemas.openxmlformats.org/officeDocument/2006/relationships/header" Target="header9.xml"/><Relationship Id="rId8" Type="http://schemas.openxmlformats.org/officeDocument/2006/relationships/hyperlink" Target="http://www.sjc.sp.gov.br/servicos/urbanismo-e-sustentabilidade/obras-particulares/modelos-formularios-e-orientacoes/" TargetMode="External"/><Relationship Id="rId51" Type="http://schemas.openxmlformats.org/officeDocument/2006/relationships/image" Target="media/image20.jpg"/><Relationship Id="rId3" Type="http://schemas.openxmlformats.org/officeDocument/2006/relationships/settings" Target="settings.xml"/><Relationship Id="rId12" Type="http://schemas.openxmlformats.org/officeDocument/2006/relationships/hyperlink" Target="http://www.sjc.sp.gov.br/servicos/urbanismo-e-sustentabilidade/obras-particulares/modelos-formularios-e-orientacoes/" TargetMode="External"/><Relationship Id="rId17" Type="http://schemas.openxmlformats.org/officeDocument/2006/relationships/hyperlink" Target="http://www.sjc.sp.gov.br/servicos/urbanismo-e-sustentabilidade/obras-particulares/modelos-formularios-e-orientacoes/" TargetMode="External"/><Relationship Id="rId25" Type="http://schemas.openxmlformats.org/officeDocument/2006/relationships/image" Target="media/image4.jpg"/><Relationship Id="rId33" Type="http://schemas.openxmlformats.org/officeDocument/2006/relationships/image" Target="media/image90.jpg"/><Relationship Id="rId38" Type="http://schemas.openxmlformats.org/officeDocument/2006/relationships/header" Target="header2.xml"/><Relationship Id="rId46" Type="http://schemas.openxmlformats.org/officeDocument/2006/relationships/image" Target="media/image17.jpg"/><Relationship Id="rId59" Type="http://schemas.openxmlformats.org/officeDocument/2006/relationships/hyperlink" Target="http://www.planalto.gov.br/ccivil_03/MPV/Antigas_2001/2200-2.htm" TargetMode="External"/><Relationship Id="rId67" Type="http://schemas.openxmlformats.org/officeDocument/2006/relationships/header" Target="header7.xml"/><Relationship Id="rId20" Type="http://schemas.openxmlformats.org/officeDocument/2006/relationships/hyperlink" Target="http://www.sjc.sp.gov.br/servicos/urbanismo-e-sustentabilidade/obras-particulares/modelos-formularios-e-orientacoes/" TargetMode="External"/><Relationship Id="rId41" Type="http://schemas.openxmlformats.org/officeDocument/2006/relationships/image" Target="media/image120.jpg"/><Relationship Id="rId54" Type="http://schemas.openxmlformats.org/officeDocument/2006/relationships/header" Target="header5.xml"/><Relationship Id="rId62" Type="http://schemas.openxmlformats.org/officeDocument/2006/relationships/hyperlink" Target="http://www.planalto.gov.br/ccivil_03/MPV/Antigas_2001/2200-2.htm" TargetMode="External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://www.sjc.sp.gov.br/servicos/urbanismo-e-sustentabilidade/obras-particulares/modelos-formularios-e-orientacoes/" TargetMode="External"/><Relationship Id="rId23" Type="http://schemas.openxmlformats.org/officeDocument/2006/relationships/image" Target="media/image21.jpg"/><Relationship Id="rId28" Type="http://schemas.openxmlformats.org/officeDocument/2006/relationships/image" Target="media/image7.jpg"/><Relationship Id="rId36" Type="http://schemas.openxmlformats.org/officeDocument/2006/relationships/image" Target="media/image110.jpg"/><Relationship Id="rId49" Type="http://schemas.openxmlformats.org/officeDocument/2006/relationships/image" Target="media/image19.jpg"/><Relationship Id="rId57" Type="http://schemas.openxmlformats.org/officeDocument/2006/relationships/hyperlink" Target="http://www.planalto.gov.br/ccivil_03/MPV/Antigas_2001/2200-2.htm" TargetMode="External"/><Relationship Id="rId10" Type="http://schemas.openxmlformats.org/officeDocument/2006/relationships/hyperlink" Target="http://www.sjc.sp.gov.br/servicos/urbanismo-e-sustentabilidade/obras-particulares/modelos-formularios-e-orientacoes/" TargetMode="External"/><Relationship Id="rId31" Type="http://schemas.openxmlformats.org/officeDocument/2006/relationships/image" Target="media/image8.jpg"/><Relationship Id="rId44" Type="http://schemas.openxmlformats.org/officeDocument/2006/relationships/image" Target="media/image15.jpg"/><Relationship Id="rId52" Type="http://schemas.openxmlformats.org/officeDocument/2006/relationships/image" Target="media/image190.jpg"/><Relationship Id="rId60" Type="http://schemas.openxmlformats.org/officeDocument/2006/relationships/hyperlink" Target="http://www.planalto.gov.br/ccivil_03/MPV/Antigas_2001/2200-2.htm" TargetMode="External"/><Relationship Id="rId65" Type="http://schemas.openxmlformats.org/officeDocument/2006/relationships/hyperlink" Target="http://www.planalto.gov.br/ccivil_03/MPV/Antigas_2001/2200-2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jc.sp.gov.br/servicos/urbanismo-e-sustentabilidade/obras-particulares/modelos-formularios-e-orientacoes/" TargetMode="External"/><Relationship Id="rId13" Type="http://schemas.openxmlformats.org/officeDocument/2006/relationships/hyperlink" Target="http://www.sjc.sp.gov.br/servicos/urbanismo-e-sustentabilidade/obras-particulares/modelos-formularios-e-orientacoes/" TargetMode="External"/><Relationship Id="rId18" Type="http://schemas.openxmlformats.org/officeDocument/2006/relationships/hyperlink" Target="http://www.sjc.sp.gov.br/servicos/urbanismo-e-sustentabilidade/obras-particulares/modelos-formularios-e-orientacoes/" TargetMode="External"/><Relationship Id="rId39" Type="http://schemas.openxmlformats.org/officeDocument/2006/relationships/header" Target="header3.xml"/><Relationship Id="rId34" Type="http://schemas.openxmlformats.org/officeDocument/2006/relationships/image" Target="media/image10.jpg"/><Relationship Id="rId50" Type="http://schemas.openxmlformats.org/officeDocument/2006/relationships/image" Target="media/image180.jpg"/><Relationship Id="rId55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_rels/header3.xml.rels><?xml version="1.0" encoding="UTF-8" standalone="yes"?>
<Relationships xmlns="http://schemas.openxmlformats.org/package/2006/relationships"><Relationship Id="rId29" Type="http://schemas.openxmlformats.org/officeDocument/2006/relationships/image" Target="media/image0.jpg"/><Relationship Id="rId1" Type="http://schemas.openxmlformats.org/officeDocument/2006/relationships/image" Target="media/image1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_rels/header6.xml.rels><?xml version="1.0" encoding="UTF-8" standalone="yes"?>
<Relationships xmlns="http://schemas.openxmlformats.org/package/2006/relationships"><Relationship Id="rId29" Type="http://schemas.openxmlformats.org/officeDocument/2006/relationships/image" Target="media/image0.jpg"/><Relationship Id="rId1" Type="http://schemas.openxmlformats.org/officeDocument/2006/relationships/image" Target="media/image12.jpg"/></Relationships>
</file>

<file path=word/_rels/header7.xml.rels><?xml version="1.0" encoding="UTF-8" standalone="yes"?>
<Relationships xmlns="http://schemas.openxmlformats.org/package/2006/relationships"><Relationship Id="rId29" Type="http://schemas.openxmlformats.org/officeDocument/2006/relationships/image" Target="media/image0.jpg"/><Relationship Id="rId1" Type="http://schemas.openxmlformats.org/officeDocument/2006/relationships/image" Target="media/image12.jpg"/></Relationships>
</file>

<file path=word/_rels/header8.xml.rels><?xml version="1.0" encoding="UTF-8" standalone="yes"?>
<Relationships xmlns="http://schemas.openxmlformats.org/package/2006/relationships"><Relationship Id="rId29" Type="http://schemas.openxmlformats.org/officeDocument/2006/relationships/image" Target="media/image0.jpg"/><Relationship Id="rId1" Type="http://schemas.openxmlformats.org/officeDocument/2006/relationships/image" Target="media/image12.jpg"/></Relationships>
</file>

<file path=word/_rels/header9.xml.rels><?xml version="1.0" encoding="UTF-8" standalone="yes"?>
<Relationships xmlns="http://schemas.openxmlformats.org/package/2006/relationships"><Relationship Id="rId29" Type="http://schemas.openxmlformats.org/officeDocument/2006/relationships/image" Target="media/image0.jpg"/><Relationship Id="rId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1112</Words>
  <Characters>6006</Characters>
  <Application>Microsoft Office Word</Application>
  <DocSecurity>4</DocSecurity>
  <Lines>50</Lines>
  <Paragraphs>14</Paragraphs>
  <ScaleCrop>false</ScaleCrop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Apresentação do PowerPoint</dc:title>
  <dc:subject/>
  <dc:creator>Diego de Souza Santos</dc:creator>
  <cp:keywords/>
  <cp:lastModifiedBy>FAST PREV</cp:lastModifiedBy>
  <cp:revision>2</cp:revision>
  <dcterms:created xsi:type="dcterms:W3CDTF">2026-08-19T18:38:00Z</dcterms:created>
  <dcterms:modified xsi:type="dcterms:W3CDTF">2026-08-19T18:38:00Z</dcterms:modified>
</cp:coreProperties>
</file>