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239B" w:rsidRDefault="00E763DC">
      <w:pPr>
        <w:spacing w:after="177" w:line="259" w:lineRule="auto"/>
        <w:ind w:left="285" w:right="0" w:firstLine="0"/>
        <w:jc w:val="center"/>
      </w:pPr>
      <w:r>
        <w:rPr>
          <w:b/>
          <w:sz w:val="28"/>
        </w:rPr>
        <w:t xml:space="preserve"> MODELO LAUDO TÉCNICO DE VISTORIA DE OBRA </w:t>
      </w:r>
    </w:p>
    <w:p w:rsidR="0075239B" w:rsidRDefault="00E763DC">
      <w:pPr>
        <w:spacing w:after="420" w:line="259" w:lineRule="auto"/>
        <w:ind w:left="338"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>
                <wp:extent cx="5676899" cy="9525"/>
                <wp:effectExtent l="0" t="0" r="0" b="0"/>
                <wp:docPr id="5237" name="Group 5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899" cy="9525"/>
                          <a:chOff x="0" y="0"/>
                          <a:chExt cx="5676899" cy="9525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5676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899">
                                <a:moveTo>
                                  <a:pt x="0" y="0"/>
                                </a:moveTo>
                                <a:lnTo>
                                  <a:pt x="56768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37" style="width:447pt;height:0.75pt;mso-position-horizontal-relative:char;mso-position-vertical-relative:line" coordsize="56768,95">
                <v:shape id="Shape 35" style="position:absolute;width:56768;height:0;left:0;top:0;" coordsize="5676899,0" path="m0,0l56768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103" w:type="dxa"/>
        <w:tblInd w:w="28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58"/>
        <w:gridCol w:w="3445"/>
      </w:tblGrid>
      <w:tr w:rsidR="0075239B">
        <w:trPr>
          <w:trHeight w:val="369"/>
        </w:trPr>
        <w:tc>
          <w:tcPr>
            <w:tcW w:w="5658" w:type="dxa"/>
            <w:tcBorders>
              <w:top w:val="nil"/>
              <w:left w:val="nil"/>
              <w:bottom w:val="nil"/>
              <w:right w:val="nil"/>
            </w:tcBorders>
          </w:tcPr>
          <w:p w:rsidR="0075239B" w:rsidRDefault="00E763D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Proprietário: </w:t>
            </w:r>
            <w:r>
              <w:rPr>
                <w:i/>
              </w:rPr>
              <w:t xml:space="preserve">[ Inserir Nome] 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</w:tcPr>
          <w:p w:rsidR="0075239B" w:rsidRDefault="00E763DC">
            <w:pPr>
              <w:spacing w:after="0" w:line="259" w:lineRule="auto"/>
              <w:ind w:left="0" w:right="61" w:firstLine="0"/>
              <w:jc w:val="right"/>
            </w:pPr>
            <w:r>
              <w:rPr>
                <w:b/>
              </w:rPr>
              <w:t xml:space="preserve"> CPF/CNPJ: </w:t>
            </w:r>
            <w:r>
              <w:rPr>
                <w:i/>
              </w:rPr>
              <w:t xml:space="preserve">[ Inserir Número] </w:t>
            </w:r>
          </w:p>
        </w:tc>
      </w:tr>
      <w:tr w:rsidR="0075239B">
        <w:trPr>
          <w:trHeight w:val="369"/>
        </w:trPr>
        <w:tc>
          <w:tcPr>
            <w:tcW w:w="56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5239B" w:rsidRDefault="00E763D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Responsável Técnico: </w:t>
            </w:r>
            <w:r>
              <w:rPr>
                <w:i/>
              </w:rPr>
              <w:t xml:space="preserve">[ Inserir Nome] 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5239B" w:rsidRDefault="00E763DC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CREA/CAU/CRT: </w:t>
            </w:r>
            <w:r>
              <w:rPr>
                <w:i/>
              </w:rPr>
              <w:t xml:space="preserve">[ Inserir Número] </w:t>
            </w:r>
          </w:p>
        </w:tc>
      </w:tr>
    </w:tbl>
    <w:p w:rsidR="0075239B" w:rsidRDefault="00E763DC">
      <w:pPr>
        <w:spacing w:after="408" w:line="259" w:lineRule="auto"/>
        <w:ind w:left="338"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>
                <wp:extent cx="5676899" cy="9525"/>
                <wp:effectExtent l="0" t="0" r="0" b="0"/>
                <wp:docPr id="5238" name="Group 5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899" cy="9525"/>
                          <a:chOff x="0" y="0"/>
                          <a:chExt cx="5676899" cy="9525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5676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899">
                                <a:moveTo>
                                  <a:pt x="0" y="0"/>
                                </a:moveTo>
                                <a:lnTo>
                                  <a:pt x="56768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38" style="width:447pt;height:0.75pt;mso-position-horizontal-relative:char;mso-position-vertical-relative:line" coordsize="56768,95">
                <v:shape id="Shape 52" style="position:absolute;width:56768;height:0;left:0;top:0;" coordsize="5676899,0" path="m0,0l56768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:rsidR="0075239B" w:rsidRDefault="00E763DC">
      <w:pPr>
        <w:pStyle w:val="Ttulo1"/>
        <w:spacing w:after="172"/>
        <w:ind w:left="280"/>
      </w:pPr>
      <w:r>
        <w:t xml:space="preserve">1 . LOCALIZAÇÃO DO IMÓVEL </w:t>
      </w:r>
    </w:p>
    <w:p w:rsidR="0075239B" w:rsidRDefault="00E763DC">
      <w:pPr>
        <w:ind w:right="0"/>
      </w:pPr>
      <w:r>
        <w:t xml:space="preserve"> O  imóvel  em  referência  </w:t>
      </w:r>
      <w:r>
        <w:t xml:space="preserve">situa-se  na  rua  ____________  n°__,  no  bairro  __________,  no  município  de  Joinville/SC,  com  inscrição  imobiliária  sob  o  n°  _____________.  A  localização  da área em questão pode ser visualizada na imagem abaixo: </w:t>
      </w:r>
    </w:p>
    <w:p w:rsidR="0075239B" w:rsidRDefault="00E763DC">
      <w:pPr>
        <w:spacing w:after="123" w:line="259" w:lineRule="auto"/>
        <w:ind w:left="315" w:right="-222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>
                <wp:extent cx="5867399" cy="2371725"/>
                <wp:effectExtent l="0" t="0" r="0" b="0"/>
                <wp:docPr id="5239" name="Group 5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2371725"/>
                          <a:chOff x="0" y="0"/>
                          <a:chExt cx="5867399" cy="2371725"/>
                        </a:xfrm>
                      </wpg:grpSpPr>
                      <pic:pic xmlns:pic="http://schemas.openxmlformats.org/drawingml/2006/picture">
                        <pic:nvPicPr>
                          <pic:cNvPr id="262" name="Picture 26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3813"/>
                            <a:ext cx="5810249" cy="2314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Shape 263"/>
                        <wps:cNvSpPr/>
                        <wps:spPr>
                          <a:xfrm>
                            <a:off x="0" y="14288"/>
                            <a:ext cx="58531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3112">
                                <a:moveTo>
                                  <a:pt x="0" y="0"/>
                                </a:moveTo>
                                <a:lnTo>
                                  <a:pt x="5853112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5853112" y="0"/>
                            <a:ext cx="0" cy="2357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57437">
                                <a:moveTo>
                                  <a:pt x="0" y="0"/>
                                </a:moveTo>
                                <a:lnTo>
                                  <a:pt x="0" y="2357437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14288" y="2357437"/>
                            <a:ext cx="58531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3112">
                                <a:moveTo>
                                  <a:pt x="585311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14288" y="14288"/>
                            <a:ext cx="0" cy="2357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57437">
                                <a:moveTo>
                                  <a:pt x="0" y="2357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39" style="width:462pt;height:186.75pt;mso-position-horizontal-relative:char;mso-position-vertical-relative:line" coordsize="58673,23717">
                <v:shape id="Picture 262" style="position:absolute;width:58102;height:23145;left:285;top:238;" filled="f">
                  <v:imagedata r:id="rId6"/>
                </v:shape>
                <v:shape id="Shape 263" style="position:absolute;width:58531;height:0;left:0;top:142;" coordsize="5853112,0" path="m0,0l5853112,0">
                  <v:stroke weight="2.25pt" endcap="flat" joinstyle="miter" miterlimit="10" on="true" color="#000000"/>
                  <v:fill on="false" color="#000000" opacity="0"/>
                </v:shape>
                <v:shape id="Shape 264" style="position:absolute;width:0;height:23574;left:58531;top:0;" coordsize="0,2357437" path="m0,0l0,2357437">
                  <v:stroke weight="2.25pt" endcap="flat" joinstyle="miter" miterlimit="10" on="true" color="#000000"/>
                  <v:fill on="false" color="#000000" opacity="0"/>
                </v:shape>
                <v:shape id="Shape 265" style="position:absolute;width:58531;height:0;left:142;top:23574;" coordsize="5853112,0" path="m5853112,0l0,0">
                  <v:stroke weight="2.25pt" endcap="flat" joinstyle="miter" miterlimit="10" on="true" color="#000000"/>
                  <v:fill on="false" color="#000000" opacity="0"/>
                </v:shape>
                <v:shape id="Shape 266" style="position:absolute;width:0;height:23574;left:142;top:142;" coordsize="0,2357437" path="m0,2357437l0,0">
                  <v:stroke weight="2.2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75239B" w:rsidRDefault="00E763DC">
      <w:pPr>
        <w:spacing w:after="783" w:line="265" w:lineRule="auto"/>
        <w:ind w:left="280" w:right="0"/>
        <w:jc w:val="left"/>
      </w:pPr>
      <w:r>
        <w:rPr>
          <w:b/>
        </w:rPr>
        <w:t xml:space="preserve"> F01 - Localização do I</w:t>
      </w:r>
      <w:r>
        <w:rPr>
          <w:b/>
        </w:rPr>
        <w:t xml:space="preserve">móvel (Fonte: Google Maps/Google Earth ano 20XX). </w:t>
      </w:r>
    </w:p>
    <w:p w:rsidR="0075239B" w:rsidRDefault="00E763DC">
      <w:pPr>
        <w:pStyle w:val="Ttulo1"/>
        <w:ind w:left="280"/>
      </w:pPr>
      <w:r>
        <w:t xml:space="preserve">2 . OBJETIVO </w:t>
      </w:r>
    </w:p>
    <w:p w:rsidR="0075239B" w:rsidRDefault="00E763DC">
      <w:pPr>
        <w:spacing w:after="248"/>
        <w:ind w:right="0"/>
      </w:pPr>
      <w:r>
        <w:t xml:space="preserve"> Este  laudo  tem  como  finalidade </w:t>
      </w:r>
      <w:r>
        <w:rPr>
          <w:b/>
        </w:rPr>
        <w:t xml:space="preserve"> comprovar  a  anterioridade  da  construção </w:t>
      </w:r>
      <w:r>
        <w:t xml:space="preserve"> em  relação  à  Lei  Complementar  nº  470,  de  9  de  janeiro  de  2017,  identificando  os  itens  em </w:t>
      </w:r>
      <w:r>
        <w:rPr>
          <w:b/>
        </w:rPr>
        <w:t xml:space="preserve"> des</w:t>
      </w:r>
      <w:r>
        <w:rPr>
          <w:b/>
        </w:rPr>
        <w:t xml:space="preserve">conformidade </w:t>
      </w:r>
      <w:r>
        <w:t xml:space="preserve"> com  a  legislação  urbanística  passíveis  de  compensação  pela </w:t>
      </w:r>
      <w:r>
        <w:rPr>
          <w:b/>
        </w:rPr>
        <w:t xml:space="preserve"> Lei  Complementar  nº  578,  de  3  de  novembro  de  2021</w:t>
      </w:r>
      <w:r>
        <w:t xml:space="preserve"> .  Sua  validade  técnica  é  assegurada  pela ART/RRT/TRT nº _________. Conforme vistoria in loco, constatou-se o s</w:t>
      </w:r>
      <w:r>
        <w:t xml:space="preserve">eguinte: </w:t>
      </w:r>
    </w:p>
    <w:p w:rsidR="0075239B" w:rsidRDefault="00E763DC">
      <w:pPr>
        <w:numPr>
          <w:ilvl w:val="0"/>
          <w:numId w:val="1"/>
        </w:numPr>
        <w:ind w:right="0" w:hanging="360"/>
        <w:jc w:val="left"/>
      </w:pPr>
      <w:r>
        <w:t xml:space="preserve">Fundação/Pilares: [Descreva brevemente as condições]. </w:t>
      </w:r>
    </w:p>
    <w:p w:rsidR="0075239B" w:rsidRDefault="00E763DC">
      <w:pPr>
        <w:numPr>
          <w:ilvl w:val="0"/>
          <w:numId w:val="1"/>
        </w:numPr>
        <w:spacing w:after="18" w:line="259" w:lineRule="auto"/>
        <w:ind w:right="0" w:hanging="360"/>
        <w:jc w:val="left"/>
      </w:pPr>
      <w:r>
        <w:t xml:space="preserve">Paredes de Vedação: </w:t>
      </w:r>
      <w:r>
        <w:rPr>
          <w:i/>
        </w:rPr>
        <w:t xml:space="preserve">[ Descreva brevemente as condições]. </w:t>
      </w:r>
    </w:p>
    <w:p w:rsidR="0075239B" w:rsidRDefault="00E763DC">
      <w:pPr>
        <w:numPr>
          <w:ilvl w:val="0"/>
          <w:numId w:val="1"/>
        </w:numPr>
        <w:spacing w:after="18" w:line="259" w:lineRule="auto"/>
        <w:ind w:right="0" w:hanging="360"/>
        <w:jc w:val="left"/>
      </w:pPr>
      <w:r>
        <w:t xml:space="preserve">Cobertura/Telhado: </w:t>
      </w:r>
      <w:r>
        <w:rPr>
          <w:i/>
        </w:rPr>
        <w:t xml:space="preserve">[ Descreva brevemente as condições]. </w:t>
      </w:r>
    </w:p>
    <w:p w:rsidR="0075239B" w:rsidRDefault="00E763DC">
      <w:pPr>
        <w:numPr>
          <w:ilvl w:val="0"/>
          <w:numId w:val="1"/>
        </w:numPr>
        <w:spacing w:after="250"/>
        <w:ind w:right="0" w:hanging="360"/>
        <w:jc w:val="left"/>
      </w:pPr>
      <w:r>
        <w:t xml:space="preserve">Instalações Elétricas/Hidráulicas: </w:t>
      </w:r>
      <w:r>
        <w:rPr>
          <w:i/>
        </w:rPr>
        <w:t xml:space="preserve">[ </w:t>
      </w:r>
      <w:r>
        <w:rPr>
          <w:i/>
        </w:rPr>
        <w:t xml:space="preserve">Descreva brevemente as condições]. </w:t>
      </w:r>
    </w:p>
    <w:p w:rsidR="0075239B" w:rsidRDefault="00E763DC">
      <w:pPr>
        <w:ind w:right="0"/>
      </w:pPr>
      <w:r>
        <w:t xml:space="preserve"> Avaliado  o  conjunto  estrutural,  a  edificação  apresenta  integridade  estrutural  conservada,  sem indícios de comprometimento à segurança. </w:t>
      </w:r>
    </w:p>
    <w:p w:rsidR="0075239B" w:rsidRDefault="00E763DC">
      <w:pPr>
        <w:pStyle w:val="Ttulo1"/>
        <w:ind w:left="280"/>
      </w:pPr>
      <w:r>
        <w:lastRenderedPageBreak/>
        <w:t xml:space="preserve">3. ITENS A COMPENSAR </w:t>
      </w:r>
    </w:p>
    <w:p w:rsidR="0075239B" w:rsidRDefault="00E763DC">
      <w:pPr>
        <w:spacing w:after="248"/>
        <w:ind w:right="0"/>
      </w:pPr>
      <w:r>
        <w:t xml:space="preserve"> Conforme  imagens  e  informações  apresentados  n</w:t>
      </w:r>
      <w:r>
        <w:t xml:space="preserve">o  presente  laudo  de  vistoria,  a  edificação  existente  encontra-se </w:t>
      </w:r>
      <w:r>
        <w:rPr>
          <w:b/>
        </w:rPr>
        <w:t xml:space="preserve"> em  desconformidade  com  a  Lei  Complementar  nº 470 ,  de 9   de janeiro de 2017 </w:t>
      </w:r>
      <w:r>
        <w:t xml:space="preserve"> , nos seguintes itens: </w:t>
      </w:r>
    </w:p>
    <w:p w:rsidR="0075239B" w:rsidRDefault="00E763DC">
      <w:pPr>
        <w:numPr>
          <w:ilvl w:val="0"/>
          <w:numId w:val="2"/>
        </w:numPr>
        <w:ind w:right="0" w:hanging="360"/>
      </w:pPr>
      <w:r>
        <w:rPr>
          <w:b/>
        </w:rPr>
        <w:t xml:space="preserve">Taxa  de  Ocupação: </w:t>
      </w:r>
      <w:r>
        <w:t xml:space="preserve"> aumento  do  potencial  construtivo  com  acréscimo </w:t>
      </w:r>
      <w:r>
        <w:t xml:space="preserve"> no  índice  da  Taxa  de  Ocupação  de  ___%  para  o  setor  em  que  se  situa,  para  ____%,  o  que  corresponde a ____ m2 de área excedente. </w:t>
      </w:r>
    </w:p>
    <w:p w:rsidR="0075239B" w:rsidRDefault="00E763DC">
      <w:pPr>
        <w:numPr>
          <w:ilvl w:val="0"/>
          <w:numId w:val="2"/>
        </w:numPr>
        <w:ind w:right="0" w:hanging="360"/>
      </w:pPr>
      <w:r>
        <w:rPr>
          <w:b/>
        </w:rPr>
        <w:t xml:space="preserve">Coeficiente  de  Aproveitamento  do  Lote: </w:t>
      </w:r>
      <w:r>
        <w:t xml:space="preserve"> aumento  do  potencial  construtivo  com  acréscimo  no  índice </w:t>
      </w:r>
      <w:r>
        <w:t xml:space="preserve"> do  Coeficiente  de  Aproveitamento  do  Lote  de  ____  para  o  Setor  em que se situa para _____, o que corresponde a ___ m2 de área excedente. </w:t>
      </w:r>
    </w:p>
    <w:p w:rsidR="0075239B" w:rsidRDefault="00E763DC">
      <w:pPr>
        <w:numPr>
          <w:ilvl w:val="0"/>
          <w:numId w:val="2"/>
        </w:numPr>
        <w:ind w:right="0" w:hanging="360"/>
      </w:pPr>
      <w:r>
        <w:rPr>
          <w:b/>
        </w:rPr>
        <w:t xml:space="preserve">Gabarito: </w:t>
      </w:r>
      <w:r>
        <w:t xml:space="preserve"> aumento  do  potencial  construtivo  com  acréscimo  no  Gabarito  com  aumento  na  altura  máx</w:t>
      </w:r>
      <w:r>
        <w:t xml:space="preserve">ima  permitida  de  ____  metros  para  o  Setor  em  que  se  situa  para  uma  altura  de  ____  metros,  o  que  corresponde  a  ___  m2  de  área  excedente ( máximo 3,00 metros). </w:t>
      </w:r>
    </w:p>
    <w:p w:rsidR="0075239B" w:rsidRDefault="00E763DC">
      <w:pPr>
        <w:numPr>
          <w:ilvl w:val="0"/>
          <w:numId w:val="2"/>
        </w:numPr>
        <w:ind w:right="0" w:hanging="360"/>
      </w:pPr>
      <w:r>
        <w:rPr>
          <w:b/>
        </w:rPr>
        <w:t xml:space="preserve">Afastamento  Lateral  e  Fundos: </w:t>
      </w:r>
      <w:r>
        <w:t xml:space="preserve"> redução  de  afastamento  lateral  e </w:t>
      </w:r>
      <w:r>
        <w:t xml:space="preserve"> fundos  de  _____  metros  para  o  Setor  em  que  se  situa,  para  ______  metros,  correspondendo  a  ______%  de  redução,  representando  ______  m2  construídos  sobre  o  afastamento  lateral e fundos. </w:t>
      </w:r>
    </w:p>
    <w:p w:rsidR="0075239B" w:rsidRDefault="00E763DC">
      <w:pPr>
        <w:numPr>
          <w:ilvl w:val="0"/>
          <w:numId w:val="2"/>
        </w:numPr>
        <w:ind w:right="0" w:hanging="360"/>
      </w:pPr>
      <w:r>
        <w:rPr>
          <w:b/>
        </w:rPr>
        <w:t xml:space="preserve">Recuo  Frontal: </w:t>
      </w:r>
      <w:r>
        <w:t xml:space="preserve"> redução  do  recuo  frontal</w:t>
      </w:r>
      <w:r>
        <w:t xml:space="preserve">  de  _____  metros  para  o  Setor  em  que  se  situa,  para  ____  metros,  correspondendo  a  ____%  de  redução,  representando  _____  m2  construídos  sobre  o  recuo  frontal  (máximo  60%  para  logradouros  públicos  oficiais  e 100% para servidõ</w:t>
      </w:r>
      <w:r>
        <w:t xml:space="preserve">es com denominação). </w:t>
      </w:r>
    </w:p>
    <w:p w:rsidR="0075239B" w:rsidRDefault="00E763DC">
      <w:pPr>
        <w:numPr>
          <w:ilvl w:val="0"/>
          <w:numId w:val="2"/>
        </w:numPr>
        <w:ind w:right="0" w:hanging="360"/>
      </w:pPr>
      <w:r>
        <w:rPr>
          <w:b/>
        </w:rPr>
        <w:t xml:space="preserve">Ocupação  de  Divisas: </w:t>
      </w:r>
      <w:r>
        <w:t xml:space="preserve"> 1.  Aumento  de  35%  para  ______%  do  perímetro  do  lote,  correspondendo  a  _____  metros  linear  de  edificação  nas  divisas  laterais  e/ou  de  fundos  no  zoneamento  permitido.  2.  Aumento  de  0%</w:t>
      </w:r>
      <w:r>
        <w:t xml:space="preserve">  para  ______%  do  perímetro  do  lote,  correspondendo  a  _____  metros  linear  de  edificação  nas  divisas  laterais  e/ou  de  fundos  no  zoneamento  não  permitido.  3.  Aumento  da  altura  permitida  para  ocupação  da  divisa,  correspondendo </w:t>
      </w:r>
      <w:r>
        <w:t xml:space="preserve"> a  _____  metros  quadrados  de  edificação  nas  divisas  laterais e/ou de fundos. </w:t>
      </w:r>
    </w:p>
    <w:p w:rsidR="0075239B" w:rsidRDefault="00E763DC">
      <w:pPr>
        <w:numPr>
          <w:ilvl w:val="0"/>
          <w:numId w:val="2"/>
        </w:numPr>
        <w:spacing w:after="3883"/>
        <w:ind w:right="0" w:hanging="360"/>
      </w:pPr>
      <w:r>
        <w:rPr>
          <w:b/>
        </w:rPr>
        <w:t xml:space="preserve">Vagas  para  Estacionamentos: </w:t>
      </w:r>
      <w:r>
        <w:t xml:space="preserve"> redução  do  número  de  vagas  para  estacionamento  exigidas em lei de _______ para _______ unidades. </w:t>
      </w:r>
    </w:p>
    <w:p w:rsidR="0075239B" w:rsidRDefault="00E763DC">
      <w:pPr>
        <w:spacing w:after="405" w:line="259" w:lineRule="auto"/>
        <w:ind w:left="338"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>
                <wp:extent cx="5676899" cy="9525"/>
                <wp:effectExtent l="0" t="0" r="0" b="0"/>
                <wp:docPr id="5443" name="Group 5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899" cy="9525"/>
                          <a:chOff x="0" y="0"/>
                          <a:chExt cx="5676899" cy="9525"/>
                        </a:xfrm>
                      </wpg:grpSpPr>
                      <wps:wsp>
                        <wps:cNvPr id="921" name="Shape 921"/>
                        <wps:cNvSpPr/>
                        <wps:spPr>
                          <a:xfrm>
                            <a:off x="0" y="0"/>
                            <a:ext cx="5676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899">
                                <a:moveTo>
                                  <a:pt x="0" y="0"/>
                                </a:moveTo>
                                <a:lnTo>
                                  <a:pt x="56768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43" style="width:447pt;height:0.75pt;mso-position-horizontal-relative:char;mso-position-vertical-relative:line" coordsize="56768,95">
                <v:shape id="Shape 921" style="position:absolute;width:56768;height:0;left:0;top:0;" coordsize="5676899,0" path="m0,0l56768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:rsidR="0075239B" w:rsidRDefault="00E763DC">
      <w:pPr>
        <w:spacing w:after="73"/>
        <w:ind w:left="280" w:right="0"/>
        <w:jc w:val="left"/>
      </w:pPr>
      <w:r>
        <w:rPr>
          <w:b/>
          <w:color w:val="666666"/>
        </w:rPr>
        <w:t xml:space="preserve"> </w:t>
      </w:r>
      <w:r>
        <w:rPr>
          <w:b/>
          <w:color w:val="666666"/>
        </w:rPr>
        <w:t xml:space="preserve">Obs: Inserir somente itens que irão ser compensados. </w:t>
      </w:r>
    </w:p>
    <w:p w:rsidR="0075239B" w:rsidRDefault="00E763DC">
      <w:pPr>
        <w:ind w:right="0"/>
      </w:pPr>
      <w:r>
        <w:rPr>
          <w:b/>
        </w:rPr>
        <w:lastRenderedPageBreak/>
        <w:t xml:space="preserve">4. IMAGENS DO IMÓVEL </w:t>
      </w:r>
      <w:r>
        <w:t xml:space="preserve">( MODELOS DE IMAGEM A SEGUIR) </w:t>
      </w:r>
    </w:p>
    <w:p w:rsidR="0075239B" w:rsidRDefault="00E763DC">
      <w:pPr>
        <w:spacing w:after="84" w:line="259" w:lineRule="auto"/>
        <w:ind w:left="0" w:right="-102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>
                <wp:extent cx="5991224" cy="2401330"/>
                <wp:effectExtent l="0" t="0" r="0" b="0"/>
                <wp:docPr id="5098" name="Group 5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1224" cy="2401330"/>
                          <a:chOff x="0" y="0"/>
                          <a:chExt cx="5991224" cy="2401330"/>
                        </a:xfrm>
                      </wpg:grpSpPr>
                      <wps:wsp>
                        <wps:cNvPr id="5706" name="Shape 5706"/>
                        <wps:cNvSpPr/>
                        <wps:spPr>
                          <a:xfrm>
                            <a:off x="0" y="0"/>
                            <a:ext cx="5991224" cy="2401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1224" h="2401330">
                                <a:moveTo>
                                  <a:pt x="0" y="0"/>
                                </a:moveTo>
                                <a:lnTo>
                                  <a:pt x="5991224" y="0"/>
                                </a:lnTo>
                                <a:lnTo>
                                  <a:pt x="5991224" y="2401330"/>
                                </a:lnTo>
                                <a:lnTo>
                                  <a:pt x="0" y="24013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01" name="Picture 10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47625"/>
                            <a:ext cx="5895974" cy="2295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2" name="Shape 1002"/>
                        <wps:cNvSpPr/>
                        <wps:spPr>
                          <a:xfrm>
                            <a:off x="23813" y="38100"/>
                            <a:ext cx="59388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837">
                                <a:moveTo>
                                  <a:pt x="0" y="0"/>
                                </a:moveTo>
                                <a:lnTo>
                                  <a:pt x="5938837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5962649" y="23813"/>
                            <a:ext cx="0" cy="2338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38388">
                                <a:moveTo>
                                  <a:pt x="0" y="0"/>
                                </a:moveTo>
                                <a:lnTo>
                                  <a:pt x="0" y="2338388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38100" y="2362200"/>
                            <a:ext cx="59388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837">
                                <a:moveTo>
                                  <a:pt x="593883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38100" y="38100"/>
                            <a:ext cx="0" cy="2338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38388">
                                <a:moveTo>
                                  <a:pt x="0" y="23383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98" style="width:471.75pt;height:189.081pt;mso-position-horizontal-relative:char;mso-position-vertical-relative:line" coordsize="59912,24013">
                <v:shape id="Shape 5707" style="position:absolute;width:59912;height:24013;left:0;top:0;" coordsize="5991224,2401330" path="m0,0l5991224,0l5991224,2401330l0,2401330l0,0">
                  <v:stroke weight="0pt" endcap="flat" joinstyle="miter" miterlimit="10" on="false" color="#000000" opacity="0"/>
                  <v:fill on="true" color="#fff2cc"/>
                </v:shape>
                <v:shape id="Picture 1001" style="position:absolute;width:58959;height:22955;left:476;top:476;" filled="f">
                  <v:imagedata r:id="rId8"/>
                </v:shape>
                <v:shape id="Shape 1002" style="position:absolute;width:59388;height:0;left:238;top:381;" coordsize="5938837,0" path="m0,0l5938837,0">
                  <v:stroke weight="2.25pt" endcap="flat" joinstyle="miter" miterlimit="10" on="true" color="#000000"/>
                  <v:fill on="false" color="#000000" opacity="0"/>
                </v:shape>
                <v:shape id="Shape 1003" style="position:absolute;width:0;height:23383;left:59626;top:238;" coordsize="0,2338388" path="m0,0l0,2338388">
                  <v:stroke weight="2.25pt" endcap="flat" joinstyle="miter" miterlimit="10" on="true" color="#000000"/>
                  <v:fill on="false" color="#000000" opacity="0"/>
                </v:shape>
                <v:shape id="Shape 1004" style="position:absolute;width:59388;height:0;left:381;top:23622;" coordsize="5938837,0" path="m5938837,0l0,0">
                  <v:stroke weight="2.25pt" endcap="flat" joinstyle="miter" miterlimit="10" on="true" color="#000000"/>
                  <v:fill on="false" color="#000000" opacity="0"/>
                </v:shape>
                <v:shape id="Shape 1005" style="position:absolute;width:0;height:23383;left:381;top:381;" coordsize="0,2338388" path="m0,2338388l0,0">
                  <v:stroke weight="2.2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75239B" w:rsidRDefault="00E763DC">
      <w:pPr>
        <w:ind w:left="10" w:right="0"/>
      </w:pPr>
      <w:r>
        <w:t xml:space="preserve"> F02 - Edificação Existente </w:t>
      </w:r>
      <w:r>
        <w:rPr>
          <w:b/>
        </w:rPr>
        <w:t xml:space="preserve"> Anterior a 2017 </w:t>
      </w:r>
      <w:r>
        <w:t xml:space="preserve"> (Fonte: Google Earth Web data 26/01/2017). </w:t>
      </w:r>
    </w:p>
    <w:p w:rsidR="0075239B" w:rsidRDefault="00E763DC">
      <w:pPr>
        <w:spacing w:after="131" w:line="259" w:lineRule="auto"/>
        <w:ind w:left="38" w:right="-17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>
                <wp:extent cx="6010274" cy="2495551"/>
                <wp:effectExtent l="0" t="0" r="0" b="0"/>
                <wp:docPr id="5099" name="Group 5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0274" cy="2495551"/>
                          <a:chOff x="0" y="0"/>
                          <a:chExt cx="6010274" cy="2495551"/>
                        </a:xfrm>
                      </wpg:grpSpPr>
                      <pic:pic xmlns:pic="http://schemas.openxmlformats.org/drawingml/2006/picture">
                        <pic:nvPicPr>
                          <pic:cNvPr id="1007" name="Picture 100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3812" y="28575"/>
                            <a:ext cx="5953125" cy="243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8" name="Shape 1008"/>
                        <wps:cNvSpPr/>
                        <wps:spPr>
                          <a:xfrm>
                            <a:off x="0" y="14288"/>
                            <a:ext cx="59959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5987">
                                <a:moveTo>
                                  <a:pt x="0" y="0"/>
                                </a:moveTo>
                                <a:lnTo>
                                  <a:pt x="5995987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5995987" y="0"/>
                            <a:ext cx="0" cy="2481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81263">
                                <a:moveTo>
                                  <a:pt x="0" y="0"/>
                                </a:moveTo>
                                <a:lnTo>
                                  <a:pt x="0" y="2481263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14288" y="2481263"/>
                            <a:ext cx="59959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5987">
                                <a:moveTo>
                                  <a:pt x="599598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" name="Shape 1011"/>
                        <wps:cNvSpPr/>
                        <wps:spPr>
                          <a:xfrm>
                            <a:off x="14288" y="14288"/>
                            <a:ext cx="0" cy="2481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81263">
                                <a:moveTo>
                                  <a:pt x="0" y="24812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99" style="width:473.25pt;height:196.5pt;mso-position-horizontal-relative:char;mso-position-vertical-relative:line" coordsize="60102,24955">
                <v:shape id="Picture 1007" style="position:absolute;width:59531;height:24384;left:238;top:285;" filled="f">
                  <v:imagedata r:id="rId10"/>
                </v:shape>
                <v:shape id="Shape 1008" style="position:absolute;width:59959;height:0;left:0;top:142;" coordsize="5995987,0" path="m0,0l5995987,0">
                  <v:stroke weight="2.25pt" endcap="flat" joinstyle="miter" miterlimit="10" on="true" color="#000000"/>
                  <v:fill on="false" color="#000000" opacity="0"/>
                </v:shape>
                <v:shape id="Shape 1009" style="position:absolute;width:0;height:24812;left:59959;top:0;" coordsize="0,2481263" path="m0,0l0,2481263">
                  <v:stroke weight="2.25pt" endcap="flat" joinstyle="miter" miterlimit="10" on="true" color="#000000"/>
                  <v:fill on="false" color="#000000" opacity="0"/>
                </v:shape>
                <v:shape id="Shape 1010" style="position:absolute;width:59959;height:0;left:142;top:24812;" coordsize="5995987,0" path="m5995987,0l0,0">
                  <v:stroke weight="2.25pt" endcap="flat" joinstyle="miter" miterlimit="10" on="true" color="#000000"/>
                  <v:fill on="false" color="#000000" opacity="0"/>
                </v:shape>
                <v:shape id="Shape 1011" style="position:absolute;width:0;height:24812;left:142;top:142;" coordsize="0,2481263" path="m0,2481263l0,0">
                  <v:stroke weight="2.2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75239B" w:rsidRDefault="00E763DC">
      <w:pPr>
        <w:spacing w:after="35"/>
        <w:ind w:left="10" w:right="0"/>
      </w:pPr>
      <w:r>
        <w:t xml:space="preserve"> F03 - Edificação Existente </w:t>
      </w:r>
      <w:r>
        <w:rPr>
          <w:b/>
        </w:rPr>
        <w:t xml:space="preserve"> </w:t>
      </w:r>
      <w:r>
        <w:rPr>
          <w:b/>
        </w:rPr>
        <w:t xml:space="preserve">Posterior a 2017 </w:t>
      </w:r>
      <w:r>
        <w:t xml:space="preserve">( Fonte: Google Earth Web data 08/02/2024). </w:t>
      </w:r>
    </w:p>
    <w:p w:rsidR="0075239B" w:rsidRDefault="00E763DC">
      <w:pPr>
        <w:spacing w:after="123" w:line="259" w:lineRule="auto"/>
        <w:ind w:left="38" w:right="-11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>
                <wp:extent cx="5972174" cy="2581275"/>
                <wp:effectExtent l="0" t="0" r="0" b="0"/>
                <wp:docPr id="5100" name="Group 5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174" cy="2581275"/>
                          <a:chOff x="0" y="0"/>
                          <a:chExt cx="5972174" cy="2581275"/>
                        </a:xfrm>
                      </wpg:grpSpPr>
                      <pic:pic xmlns:pic="http://schemas.openxmlformats.org/drawingml/2006/picture">
                        <pic:nvPicPr>
                          <pic:cNvPr id="1013" name="Picture 101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3812" y="23813"/>
                            <a:ext cx="5915024" cy="2524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4" name="Shape 1014"/>
                        <wps:cNvSpPr/>
                        <wps:spPr>
                          <a:xfrm>
                            <a:off x="0" y="14288"/>
                            <a:ext cx="59578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887">
                                <a:moveTo>
                                  <a:pt x="0" y="0"/>
                                </a:moveTo>
                                <a:lnTo>
                                  <a:pt x="5957887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" name="Shape 1015"/>
                        <wps:cNvSpPr/>
                        <wps:spPr>
                          <a:xfrm>
                            <a:off x="5957887" y="0"/>
                            <a:ext cx="0" cy="2566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66988">
                                <a:moveTo>
                                  <a:pt x="0" y="0"/>
                                </a:moveTo>
                                <a:lnTo>
                                  <a:pt x="0" y="2566988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" name="Shape 1016"/>
                        <wps:cNvSpPr/>
                        <wps:spPr>
                          <a:xfrm>
                            <a:off x="14288" y="2566988"/>
                            <a:ext cx="59578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887">
                                <a:moveTo>
                                  <a:pt x="595788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" name="Shape 1017"/>
                        <wps:cNvSpPr/>
                        <wps:spPr>
                          <a:xfrm>
                            <a:off x="14288" y="14288"/>
                            <a:ext cx="0" cy="2566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66988">
                                <a:moveTo>
                                  <a:pt x="0" y="2566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0" style="width:470.25pt;height:203.25pt;mso-position-horizontal-relative:char;mso-position-vertical-relative:line" coordsize="59721,25812">
                <v:shape id="Picture 1013" style="position:absolute;width:59150;height:25241;left:238;top:238;" filled="f">
                  <v:imagedata r:id="rId12"/>
                </v:shape>
                <v:shape id="Shape 1014" style="position:absolute;width:59578;height:0;left:0;top:142;" coordsize="5957887,0" path="m0,0l5957887,0">
                  <v:stroke weight="2.25pt" endcap="flat" joinstyle="miter" miterlimit="10" on="true" color="#000000"/>
                  <v:fill on="false" color="#000000" opacity="0"/>
                </v:shape>
                <v:shape id="Shape 1015" style="position:absolute;width:0;height:25669;left:59578;top:0;" coordsize="0,2566988" path="m0,0l0,2566988">
                  <v:stroke weight="2.25pt" endcap="flat" joinstyle="miter" miterlimit="10" on="true" color="#000000"/>
                  <v:fill on="false" color="#000000" opacity="0"/>
                </v:shape>
                <v:shape id="Shape 1016" style="position:absolute;width:59578;height:0;left:142;top:25669;" coordsize="5957887,0" path="m5957887,0l0,0">
                  <v:stroke weight="2.25pt" endcap="flat" joinstyle="miter" miterlimit="10" on="true" color="#000000"/>
                  <v:fill on="false" color="#000000" opacity="0"/>
                </v:shape>
                <v:shape id="Shape 1017" style="position:absolute;width:0;height:25669;left:142;top:142;" coordsize="0,2566988" path="m0,2566988l0,0">
                  <v:stroke weight="2.2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75239B" w:rsidRDefault="00E763DC">
      <w:pPr>
        <w:ind w:left="10" w:right="0"/>
      </w:pPr>
      <w:r>
        <w:t xml:space="preserve"> F04 - </w:t>
      </w:r>
      <w:r>
        <w:rPr>
          <w:b/>
        </w:rPr>
        <w:t xml:space="preserve"> Áreas a Compensar </w:t>
      </w:r>
      <w:r>
        <w:t xml:space="preserve"> (Fonte Google Street View data junho de 2024). </w:t>
      </w:r>
    </w:p>
    <w:p w:rsidR="0075239B" w:rsidRDefault="00E763DC">
      <w:pPr>
        <w:spacing w:after="73"/>
        <w:ind w:left="280" w:right="0"/>
        <w:jc w:val="left"/>
      </w:pPr>
      <w:r>
        <w:rPr>
          <w:b/>
          <w:color w:val="666666"/>
        </w:rPr>
        <w:t xml:space="preserve"> Obs:  Inserir  quantidade  de  imagens  conforme  necessidade  estabelecida  pelo  responsável técnico. </w:t>
      </w:r>
    </w:p>
    <w:p w:rsidR="0075239B" w:rsidRDefault="00E763DC">
      <w:pPr>
        <w:pStyle w:val="Ttulo1"/>
        <w:ind w:left="280"/>
      </w:pPr>
      <w:r>
        <w:t>5.CONCLUSÃO</w:t>
      </w:r>
      <w:r>
        <w:t xml:space="preserve"> </w:t>
      </w:r>
    </w:p>
    <w:p w:rsidR="0075239B" w:rsidRDefault="00E763DC">
      <w:pPr>
        <w:spacing w:after="1382"/>
        <w:ind w:right="0"/>
      </w:pPr>
      <w:r>
        <w:t xml:space="preserve"> Diante  do  exposto,  conclui-se  que  é  necessária  a  regularização  da  referida  edificação  com  base  na </w:t>
      </w:r>
      <w:r>
        <w:rPr>
          <w:b/>
        </w:rPr>
        <w:t xml:space="preserve"> Lei  Complementar  nº 578 ,  de 3   de  novembro  de 2021 </w:t>
      </w:r>
      <w:r>
        <w:t xml:space="preserve"> .  Dado  que  a  obra  foi  concluída  anteriormente  ao  ano  de  2017, </w:t>
      </w:r>
      <w:r>
        <w:rPr>
          <w:b/>
        </w:rPr>
        <w:t xml:space="preserve"> solicit</w:t>
      </w:r>
      <w:r>
        <w:rPr>
          <w:b/>
        </w:rPr>
        <w:t xml:space="preserve">a-se  a  celebração  de  Termo  de  Compromisso e Ajustamento de Conduta </w:t>
      </w:r>
      <w:r>
        <w:t xml:space="preserve"> para tal fim. </w:t>
      </w:r>
    </w:p>
    <w:p w:rsidR="0075239B" w:rsidRDefault="00E763DC">
      <w:pPr>
        <w:spacing w:after="165" w:line="259" w:lineRule="auto"/>
        <w:ind w:left="338"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>
                <wp:extent cx="5676899" cy="9525"/>
                <wp:effectExtent l="0" t="0" r="0" b="0"/>
                <wp:docPr id="5135" name="Group 5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899" cy="9525"/>
                          <a:chOff x="0" y="0"/>
                          <a:chExt cx="5676899" cy="9525"/>
                        </a:xfrm>
                      </wpg:grpSpPr>
                      <wps:wsp>
                        <wps:cNvPr id="1124" name="Shape 1124"/>
                        <wps:cNvSpPr/>
                        <wps:spPr>
                          <a:xfrm>
                            <a:off x="0" y="0"/>
                            <a:ext cx="5676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899">
                                <a:moveTo>
                                  <a:pt x="0" y="0"/>
                                </a:moveTo>
                                <a:lnTo>
                                  <a:pt x="56768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5" style="width:447pt;height:0.75pt;mso-position-horizontal-relative:char;mso-position-vertical-relative:line" coordsize="56768,95">
                <v:shape id="Shape 1124" style="position:absolute;width:56768;height:0;left:0;top:0;" coordsize="5676899,0" path="m0,0l56768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:rsidR="0075239B" w:rsidRDefault="00E763DC">
      <w:pPr>
        <w:ind w:right="0"/>
      </w:pPr>
      <w:r>
        <w:t xml:space="preserve"> Assinatura Responsável Técnico </w:t>
      </w:r>
    </w:p>
    <w:p w:rsidR="0075239B" w:rsidRDefault="00E763DC">
      <w:pPr>
        <w:spacing w:after="18" w:line="259" w:lineRule="auto"/>
        <w:ind w:right="0"/>
        <w:jc w:val="left"/>
      </w:pPr>
      <w:r>
        <w:t xml:space="preserve"> CREA/CAU/CRT: </w:t>
      </w:r>
      <w:r>
        <w:rPr>
          <w:i/>
        </w:rPr>
        <w:t xml:space="preserve">[ Inserir Número] </w:t>
      </w:r>
    </w:p>
    <w:sectPr w:rsidR="0075239B">
      <w:pgSz w:w="11918" w:h="16858"/>
      <w:pgMar w:top="1322" w:right="1453" w:bottom="1111" w:left="113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4150A1"/>
    <w:multiLevelType w:val="hybridMultilevel"/>
    <w:tmpl w:val="DDC8F966"/>
    <w:lvl w:ilvl="0" w:tplc="88E42700">
      <w:start w:val="1"/>
      <w:numFmt w:val="bullet"/>
      <w:lvlText w:val="●"/>
      <w:lvlJc w:val="left"/>
      <w:pPr>
        <w:ind w:left="99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AC09D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04171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CCF7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B8849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047C4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9A05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EE08C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A0448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6AF112B"/>
    <w:multiLevelType w:val="hybridMultilevel"/>
    <w:tmpl w:val="8CDC54C6"/>
    <w:lvl w:ilvl="0" w:tplc="AF56F0A8">
      <w:start w:val="1"/>
      <w:numFmt w:val="bullet"/>
      <w:lvlText w:val="●"/>
      <w:lvlJc w:val="left"/>
      <w:pPr>
        <w:ind w:left="99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BC9A3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DC814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EE8B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68ABC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528E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F277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DC5A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0A312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4039386">
    <w:abstractNumId w:val="1"/>
  </w:num>
  <w:num w:numId="2" w16cid:durableId="1971548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39B"/>
    <w:rsid w:val="0075239B"/>
    <w:rsid w:val="00E7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295" w:right="4" w:hanging="10"/>
      <w:jc w:val="both"/>
    </w:pPr>
    <w:rPr>
      <w:rFonts w:ascii="Arial" w:eastAsia="Arial" w:hAnsi="Arial" w:cs="Arial"/>
      <w:color w:val="434343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52" w:line="265" w:lineRule="auto"/>
      <w:ind w:left="295" w:hanging="10"/>
      <w:outlineLvl w:val="0"/>
    </w:pPr>
    <w:rPr>
      <w:rFonts w:ascii="Arial" w:eastAsia="Arial" w:hAnsi="Arial" w:cs="Arial"/>
      <w:b/>
      <w:color w:val="43434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434343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3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11" Type="http://schemas.openxmlformats.org/officeDocument/2006/relationships/image" Target="media/image4.jpg"/><Relationship Id="rId5" Type="http://schemas.openxmlformats.org/officeDocument/2006/relationships/image" Target="media/image1.jpg"/><Relationship Id="rId10" Type="http://schemas.openxmlformats.org/officeDocument/2006/relationships/image" Target="media/image2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726</Words>
  <Characters>3926</Characters>
  <Application>Microsoft Office Word</Application>
  <DocSecurity>4</DocSecurity>
  <Lines>32</Lines>
  <Paragraphs>9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sem título - Google Docs</dc:title>
  <dc:subject/>
  <dc:creator>FAST PREV</dc:creator>
  <cp:keywords/>
  <cp:lastModifiedBy>FAST PREV</cp:lastModifiedBy>
  <cp:revision>2</cp:revision>
  <dcterms:created xsi:type="dcterms:W3CDTF">2026-08-19T18:32:00Z</dcterms:created>
  <dcterms:modified xsi:type="dcterms:W3CDTF">2026-08-19T18:32:00Z</dcterms:modified>
</cp:coreProperties>
</file>