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147" w:rsidRDefault="00CE5147">
      <w:pPr>
        <w:spacing w:after="0"/>
        <w:ind w:left="-1440" w:right="10466"/>
      </w:pPr>
    </w:p>
    <w:tbl>
      <w:tblPr>
        <w:tblStyle w:val="TableGrid"/>
        <w:tblW w:w="10205" w:type="dxa"/>
        <w:tblInd w:w="-590" w:type="dxa"/>
        <w:tblCellMar>
          <w:top w:w="35" w:type="dxa"/>
          <w:left w:w="1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3403"/>
        <w:gridCol w:w="3401"/>
      </w:tblGrid>
      <w:tr w:rsidR="00CE5147">
        <w:trPr>
          <w:trHeight w:val="368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PROCURAÇÃO</w:t>
            </w:r>
          </w:p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OUTORGANTE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(PREENCHIMENTO OBRIGATÓRIO)</w:t>
            </w:r>
          </w:p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NOME / RAZÃO SOCIAL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CPF / CNPJ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REPRESENTANTE LEGAL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CPF  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ESTADO CIVIL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PROFISSÃO 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NACIONALIDADE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ENDEREÇO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BAIRRO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COMPLEMENTO 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>MUNICÍPIO / UF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>CEP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84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PODERES</w:t>
            </w:r>
          </w:p>
        </w:tc>
      </w:tr>
      <w:tr w:rsidR="00CE5147">
        <w:trPr>
          <w:trHeight w:val="703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E5147" w:rsidRDefault="00E224A2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 Amplos poderes para protocolar o processo junto ao Sistema APROVA, receber ofícios, notificações, certidões, declarações, licenças, autorizações, e outros documentos emitidos referente ao seu processo.</w:t>
            </w:r>
          </w:p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OUTORGADO 1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(PREENCHIMENTO OBRIGATÓRIO)</w:t>
            </w:r>
          </w:p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NOME  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CPF  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ESTADO CIVIL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PROFISSÃO 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NACIONALIDADE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ENDEREÇO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BAIRRO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COMPLEMENTO 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>MUNICÍPIO / UF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>CEP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OUTORGADO 2</w:t>
            </w:r>
          </w:p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NOME  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CPF  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ESTADO CIVIL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PROFISSÃO 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NACIONALIDADE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ENDEREÇO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BAIRRO</w:t>
            </w:r>
          </w:p>
        </w:tc>
      </w:tr>
      <w:tr w:rsidR="00CE5147">
        <w:trPr>
          <w:trHeight w:val="257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7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COMPLEMENTO 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>MUNICÍPIO / UF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>CEP</w:t>
            </w:r>
          </w:p>
        </w:tc>
      </w:tr>
      <w:tr w:rsidR="00CE5147">
        <w:trPr>
          <w:trHeight w:val="256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83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OUTORGADO 3</w:t>
            </w:r>
          </w:p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NOME  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CPF  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ESTADO CIVIL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PROFISSÃO 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NACIONALIDADE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ENDEREÇO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BAIRRO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COMPLEMENTO 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>MUNICÍPIO / UF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>CEP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72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FFFFFF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DADOS DO EMPREENDIMENTO / PROCESSO </w:t>
            </w:r>
            <w:r>
              <w:rPr>
                <w:rFonts w:ascii="Times New Roman" w:eastAsia="Times New Roman" w:hAnsi="Times New Roman" w:cs="Times New Roman"/>
                <w:sz w:val="14"/>
              </w:rPr>
              <w:t>(PREENCHIMENTO OBRIGATÓRIO)</w:t>
            </w:r>
          </w:p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EMPREENDIMENTO / ATIVIDADE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8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ENDEREÇO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BAIRRO</w:t>
            </w:r>
          </w:p>
        </w:tc>
      </w:tr>
      <w:tr w:rsidR="00CE5147">
        <w:trPr>
          <w:trHeight w:val="255"/>
        </w:trPr>
        <w:tc>
          <w:tcPr>
            <w:tcW w:w="6804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69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COMPLEMENTO 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2"/>
              </w:rPr>
              <w:t>MUNICÍPIO / UF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2"/>
              </w:rPr>
              <w:t>CEP</w:t>
            </w:r>
          </w:p>
        </w:tc>
      </w:tr>
      <w:tr w:rsidR="00CE5147">
        <w:trPr>
          <w:trHeight w:val="255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12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7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ASSINATURAS </w:t>
            </w:r>
          </w:p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LOCAL E DATA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170"/>
        </w:trPr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E224A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ASSINATURA OUTORGANTE</w:t>
            </w:r>
          </w:p>
        </w:tc>
        <w:tc>
          <w:tcPr>
            <w:tcW w:w="34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CE5147" w:rsidRDefault="00CE5147"/>
        </w:tc>
      </w:tr>
      <w:tr w:rsidR="00CE5147">
        <w:trPr>
          <w:trHeight w:val="626"/>
        </w:trPr>
        <w:tc>
          <w:tcPr>
            <w:tcW w:w="10205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EEEEEE"/>
          </w:tcPr>
          <w:p w:rsidR="00CE5147" w:rsidRDefault="00CE5147"/>
        </w:tc>
      </w:tr>
      <w:tr w:rsidR="00CE5147">
        <w:trPr>
          <w:trHeight w:val="255"/>
        </w:trPr>
        <w:tc>
          <w:tcPr>
            <w:tcW w:w="102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2B2B2"/>
          </w:tcPr>
          <w:p w:rsidR="00CE5147" w:rsidRDefault="00E224A2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ASSUMO SOB AS PENAS DA LEI QUE AS INFORMAÇÕES APRESENTADAS SÃO VERDADEIRAS</w:t>
            </w:r>
          </w:p>
        </w:tc>
      </w:tr>
    </w:tbl>
    <w:p w:rsidR="00000000" w:rsidRDefault="00E224A2"/>
    <w:sectPr w:rsidR="00000000">
      <w:pgSz w:w="11906" w:h="16838"/>
      <w:pgMar w:top="99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147"/>
    <w:rsid w:val="00CE5147"/>
    <w:rsid w:val="00E2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992</Characters>
  <Application>Microsoft Office Word</Application>
  <DocSecurity>4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tÃtulo1</dc:title>
  <dc:subject/>
  <dc:creator>u44173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