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B636F8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>MEMO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RIA</w:t>
      </w:r>
      <w:r w:rsidRPr="006663B0">
        <w:rPr>
          <w:rFonts w:ascii="Arial Black" w:hAnsi="Arial Black"/>
          <w:b/>
          <w:sz w:val="40"/>
          <w:szCs w:val="36"/>
          <w:u w:val="single"/>
        </w:rPr>
        <w:t>L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 xml:space="preserve"> DE CÁLCULO</w:t>
      </w:r>
    </w:p>
    <w:p w:rsidR="00E85F40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 xml:space="preserve">PROJETO DE INSTALAÇÕES 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HIDRO</w:t>
      </w:r>
      <w:r w:rsidRPr="006663B0">
        <w:rPr>
          <w:rFonts w:ascii="Arial Black" w:hAnsi="Arial Black"/>
          <w:b/>
          <w:sz w:val="40"/>
          <w:szCs w:val="36"/>
          <w:u w:val="single"/>
        </w:rPr>
        <w:t>S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SANITÁRI</w:t>
      </w:r>
      <w:r w:rsidRPr="006663B0">
        <w:rPr>
          <w:rFonts w:ascii="Arial Black" w:hAnsi="Arial Black"/>
          <w:b/>
          <w:sz w:val="40"/>
          <w:szCs w:val="36"/>
          <w:u w:val="single"/>
        </w:rPr>
        <w:t>AS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DE6706" w:rsidRDefault="00E85F40" w:rsidP="00A00A8D">
      <w:pPr>
        <w:jc w:val="center"/>
        <w:rPr>
          <w:b/>
          <w:sz w:val="30"/>
          <w:szCs w:val="30"/>
          <w:highlight w:val="yellow"/>
        </w:rPr>
      </w:pPr>
      <w:r w:rsidRPr="00DE6706">
        <w:rPr>
          <w:b/>
          <w:sz w:val="30"/>
          <w:szCs w:val="30"/>
          <w:highlight w:val="yellow"/>
        </w:rPr>
        <w:t>OBRA:</w:t>
      </w:r>
    </w:p>
    <w:p w:rsidR="000F6332" w:rsidRPr="00DE6706" w:rsidRDefault="00DE6706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Cs/>
          <w:sz w:val="34"/>
          <w:szCs w:val="34"/>
          <w:highlight w:val="yellow"/>
        </w:rPr>
      </w:pPr>
      <w:r w:rsidRPr="00DE6706">
        <w:rPr>
          <w:bCs/>
          <w:sz w:val="34"/>
          <w:szCs w:val="34"/>
          <w:highlight w:val="yellow"/>
        </w:rPr>
        <w:t>-</w:t>
      </w:r>
    </w:p>
    <w:p w:rsidR="009268E2" w:rsidRPr="00DE6706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highlight w:val="yellow"/>
          <w:lang w:eastAsia="pt-BR"/>
        </w:rPr>
      </w:pPr>
      <w:r w:rsidRPr="00DE6706">
        <w:rPr>
          <w:b/>
          <w:sz w:val="30"/>
          <w:szCs w:val="30"/>
          <w:highlight w:val="yellow"/>
        </w:rPr>
        <w:t>ENDEREÇO:</w:t>
      </w:r>
    </w:p>
    <w:p w:rsidR="005F5665" w:rsidRDefault="00DE6706" w:rsidP="00A00A8D">
      <w:pPr>
        <w:jc w:val="center"/>
        <w:rPr>
          <w:sz w:val="30"/>
          <w:szCs w:val="30"/>
        </w:rPr>
      </w:pPr>
      <w:r w:rsidRPr="00DE6706">
        <w:rPr>
          <w:bCs/>
          <w:sz w:val="30"/>
          <w:szCs w:val="30"/>
          <w:highlight w:val="yellow"/>
          <w:lang w:eastAsia="pt-BR"/>
        </w:rPr>
        <w:t>-</w:t>
      </w: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1E392C" w:rsidRDefault="001E392C">
      <w:pPr>
        <w:jc w:val="center"/>
        <w:rPr>
          <w:b/>
          <w:sz w:val="24"/>
          <w:szCs w:val="24"/>
        </w:rPr>
      </w:pPr>
    </w:p>
    <w:p w:rsidR="005D0ECD" w:rsidRDefault="005D0ECD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5D0ECD" w:rsidRDefault="005D0ECD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5D0ECD" w:rsidRDefault="005D0ECD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5D0ECD" w:rsidRDefault="005D0ECD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DE6706" w:rsidRDefault="00DE6706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DE6706" w:rsidRDefault="00DE6706" w:rsidP="006A6DFE">
      <w:pPr>
        <w:jc w:val="both"/>
        <w:rPr>
          <w:rFonts w:ascii="Arial Narrow" w:hAnsi="Arial Narrow"/>
          <w:b/>
          <w:sz w:val="28"/>
          <w:szCs w:val="28"/>
        </w:rPr>
      </w:pPr>
    </w:p>
    <w:p w:rsidR="006A6DFE" w:rsidRPr="00207378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Pr="006D2AE0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unifamiliar, procurando atender as normas da ABNT.</w:t>
      </w:r>
    </w:p>
    <w:p w:rsidR="006A6DFE" w:rsidRPr="006D2AE0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sem, no entanto, ultrapassar as seguintes normas técnicas:</w:t>
      </w:r>
    </w:p>
    <w:p w:rsidR="006A6DFE" w:rsidRPr="006D2AE0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6A6DFE" w:rsidRDefault="006A6DFE" w:rsidP="006A6DFE">
      <w:pPr>
        <w:jc w:val="both"/>
        <w:rPr>
          <w:rFonts w:ascii="Arial" w:hAnsi="Arial" w:cs="Arial"/>
          <w:iCs/>
          <w:sz w:val="22"/>
          <w:szCs w:val="22"/>
        </w:rPr>
      </w:pPr>
    </w:p>
    <w:p w:rsidR="006A6DFE" w:rsidRPr="00402E77" w:rsidRDefault="006A6DFE" w:rsidP="006A6DFE">
      <w:pPr>
        <w:jc w:val="both"/>
        <w:rPr>
          <w:rFonts w:ascii="Arial" w:hAnsi="Arial" w:cs="Arial"/>
          <w:iCs/>
          <w:sz w:val="22"/>
          <w:szCs w:val="22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ÁGUA FRIA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>
        <w:rPr>
          <w:rFonts w:ascii="Arial" w:hAnsi="Arial" w:cs="Arial"/>
          <w:sz w:val="22"/>
          <w:szCs w:val="22"/>
        </w:rPr>
        <w:t xml:space="preserve">l de 25mm em PVC que entra pela </w:t>
      </w:r>
      <w:r w:rsidR="001E392C" w:rsidRPr="00DE6706">
        <w:rPr>
          <w:rFonts w:ascii="Arial" w:hAnsi="Arial" w:cs="Arial"/>
          <w:bCs/>
          <w:sz w:val="22"/>
          <w:szCs w:val="22"/>
          <w:highlight w:val="yellow"/>
          <w:lang w:eastAsia="pt-BR"/>
        </w:rPr>
        <w:t xml:space="preserve">Rua </w:t>
      </w:r>
      <w:r w:rsidR="00DE6706" w:rsidRPr="00DE6706">
        <w:rPr>
          <w:rFonts w:ascii="Arial" w:hAnsi="Arial" w:cs="Arial"/>
          <w:bCs/>
          <w:sz w:val="22"/>
          <w:szCs w:val="22"/>
          <w:highlight w:val="yellow"/>
          <w:lang w:eastAsia="pt-BR"/>
        </w:rPr>
        <w:t>XXX</w:t>
      </w:r>
      <w:r w:rsidR="001E392C">
        <w:rPr>
          <w:rFonts w:ascii="Arial" w:hAnsi="Arial" w:cs="Arial"/>
          <w:bCs/>
          <w:sz w:val="22"/>
          <w:szCs w:val="22"/>
          <w:lang w:eastAsia="pt-BR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73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0"/>
        <w:gridCol w:w="7434"/>
        <w:gridCol w:w="650"/>
      </w:tblGrid>
      <w:tr w:rsidR="006A6DFE" w:rsidRPr="004A5B48" w:rsidTr="00E45A77">
        <w:trPr>
          <w:gridAfter w:val="1"/>
          <w:wAfter w:w="650" w:type="dxa"/>
          <w:trHeight w:val="3546"/>
        </w:trPr>
        <w:tc>
          <w:tcPr>
            <w:tcW w:w="808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Pr="00F33681" w:rsidRDefault="006A6DFE" w:rsidP="001066AA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6A6DFE" w:rsidRPr="00C02E51" w:rsidTr="001066AA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6A6DFE" w:rsidRPr="00C02E51" w:rsidTr="001066AA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6A6DFE" w:rsidRPr="00C02E51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6A6DFE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Pr="004A5B48" w:rsidRDefault="006A6DFE" w:rsidP="001066AA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6A6DFE" w:rsidRPr="006D2AE0" w:rsidRDefault="006A6DFE" w:rsidP="001066AA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(CD)</w:t>
            </w:r>
          </w:p>
        </w:tc>
      </w:tr>
      <w:tr w:rsidR="006A6DFE" w:rsidRPr="006D2AE0" w:rsidTr="00E45A77">
        <w:trPr>
          <w:gridAfter w:val="1"/>
          <w:wAfter w:w="650" w:type="dxa"/>
          <w:trHeight w:val="2024"/>
        </w:trPr>
        <w:tc>
          <w:tcPr>
            <w:tcW w:w="808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CD = NxC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Considerando 2 pessoas por dormitório temos: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 w:rsidR="001E392C">
              <w:rPr>
                <w:rFonts w:ascii="Arial" w:hAnsi="Arial" w:cs="Arial"/>
                <w:sz w:val="22"/>
                <w:szCs w:val="22"/>
                <w:lang w:eastAsia="pt-BR"/>
              </w:rPr>
              <w:t>4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dormitórios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2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habitantes/dormitório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-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</w:t>
            </w:r>
            <w:r w:rsidR="001E392C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habitantes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Capita da Edificação =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L/hab./dia (Padrão Alto)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r w:rsidR="008E6390"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150 = </w:t>
            </w:r>
            <w:r w:rsidR="008E6390">
              <w:rPr>
                <w:rFonts w:ascii="Arial" w:hAnsi="Arial" w:cs="Arial"/>
                <w:sz w:val="22"/>
                <w:szCs w:val="22"/>
                <w:lang w:eastAsia="pt-BR"/>
              </w:rPr>
              <w:t>1200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="008E6390">
              <w:rPr>
                <w:rFonts w:ascii="Arial" w:hAnsi="Arial" w:cs="Arial"/>
                <w:sz w:val="22"/>
                <w:szCs w:val="22"/>
                <w:lang w:eastAsia="pt-BR"/>
              </w:rPr>
              <w:t>Litros/dia ou 1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,</w:t>
            </w:r>
            <w:r w:rsidR="008E6390">
              <w:rPr>
                <w:rFonts w:ascii="Arial" w:hAnsi="Arial" w:cs="Arial"/>
                <w:sz w:val="22"/>
                <w:szCs w:val="22"/>
                <w:lang w:eastAsia="pt-BR"/>
              </w:rPr>
              <w:t>2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 m³/dia</w:t>
            </w:r>
          </w:p>
          <w:p w:rsidR="006A6DFE" w:rsidRPr="006D2AE0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Sabendo que o reservatório elevado deve ter capacidade para abastecer a edificação por um período de 2 dias:</w:t>
            </w:r>
          </w:p>
          <w:p w:rsidR="006A6DFE" w:rsidRPr="00783EEE" w:rsidRDefault="006A6DFE" w:rsidP="001066AA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VCD = CD x 2 dias = </w:t>
            </w:r>
            <w:r w:rsidR="008E6390">
              <w:rPr>
                <w:rFonts w:ascii="Arial" w:hAnsi="Arial" w:cs="Arial"/>
                <w:sz w:val="22"/>
                <w:szCs w:val="22"/>
                <w:lang w:eastAsia="pt-BR"/>
              </w:rPr>
              <w:t>1200x 2 = 2400Litros ou 2,4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0m³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mas será adotado uma Caixa D’água de </w:t>
            </w:r>
            <w:r w:rsidR="008E6390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3</w:t>
            </w:r>
            <w:r w:rsidRPr="004E5BBB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,00 m³.</w:t>
            </w:r>
          </w:p>
          <w:p w:rsidR="006A6DFE" w:rsidRPr="00F33681" w:rsidRDefault="006A6DFE" w:rsidP="001066AA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o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Projeto de Arquitetura) =</w:t>
            </w:r>
            <w:r w:rsidR="008E6390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2,48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²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 w:rsidR="008E6390">
              <w:rPr>
                <w:rFonts w:ascii="Arial" w:hAnsi="Arial" w:cs="Arial"/>
                <w:sz w:val="22"/>
                <w:szCs w:val="22"/>
                <w:lang w:eastAsia="pt-BR"/>
              </w:rPr>
              <w:t>1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,</w:t>
            </w:r>
            <w:r w:rsidR="008E6390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21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="0010414D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1,50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de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>o</w:t>
            </w:r>
            <w:r w:rsidR="0010414D">
              <w:rPr>
                <w:rFonts w:ascii="Arial" w:hAnsi="Arial" w:cs="Arial"/>
                <w:sz w:val="22"/>
                <w:szCs w:val="22"/>
                <w:lang w:eastAsia="pt-BR"/>
              </w:rPr>
              <w:t xml:space="preserve">m o Projeto de Arquitetura com </w:t>
            </w:r>
            <w:r w:rsidR="0010414D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Barrilete: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 xml:space="preserve"> 0,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8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BD6BCC" w:rsidRPr="006D2AE0" w:rsidRDefault="00BD6BCC" w:rsidP="001066AA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6A6DFE" w:rsidRPr="006D2AE0" w:rsidTr="00E45A77">
        <w:trPr>
          <w:gridAfter w:val="1"/>
          <w:wAfter w:w="650" w:type="dxa"/>
          <w:trHeight w:val="253"/>
        </w:trPr>
        <w:tc>
          <w:tcPr>
            <w:tcW w:w="8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414D" w:rsidRDefault="0010414D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10414D" w:rsidRDefault="0010414D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6A6DFE" w:rsidRPr="00F33681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Dimensionamento do Barrilete de Alimentação de Água Fria</w:t>
            </w:r>
          </w:p>
        </w:tc>
      </w:tr>
      <w:tr w:rsidR="006A6DFE" w:rsidRPr="006D2AE0" w:rsidTr="00E45A77">
        <w:trPr>
          <w:gridAfter w:val="1"/>
          <w:wAfter w:w="650" w:type="dxa"/>
          <w:trHeight w:val="253"/>
        </w:trPr>
        <w:tc>
          <w:tcPr>
            <w:tcW w:w="8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A6DFE" w:rsidRPr="00F33681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Levantamento Total dos Pesos das Unidades de Consumo</w:t>
            </w:r>
          </w:p>
        </w:tc>
      </w:tr>
      <w:tr w:rsidR="006A6DFE" w:rsidRPr="006D2AE0" w:rsidTr="00E45A77">
        <w:trPr>
          <w:gridAfter w:val="1"/>
          <w:wAfter w:w="650" w:type="dxa"/>
          <w:trHeight w:val="253"/>
        </w:trPr>
        <w:tc>
          <w:tcPr>
            <w:tcW w:w="8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A6DFE" w:rsidRPr="006D2AE0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6A6DFE" w:rsidRPr="006D2AE0" w:rsidTr="00E45A77">
        <w:trPr>
          <w:gridBefore w:val="1"/>
          <w:wBefore w:w="650" w:type="dxa"/>
          <w:trHeight w:val="253"/>
        </w:trPr>
        <w:tc>
          <w:tcPr>
            <w:tcW w:w="8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tbl>
            <w:tblPr>
              <w:tblW w:w="7237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17"/>
              <w:gridCol w:w="960"/>
              <w:gridCol w:w="960"/>
              <w:gridCol w:w="953"/>
              <w:gridCol w:w="967"/>
              <w:gridCol w:w="1294"/>
              <w:gridCol w:w="1143"/>
            </w:tblGrid>
            <w:tr w:rsidR="006A6DFE" w:rsidRPr="0092656A" w:rsidTr="001066AA">
              <w:trPr>
                <w:trHeight w:val="675"/>
                <w:jc w:val="center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PEÇAS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QUANT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PESOS</w:t>
                  </w:r>
                </w:p>
              </w:tc>
              <w:tc>
                <w:tcPr>
                  <w:tcW w:w="9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</w:t>
                  </w: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DIÂMETRO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CALCULAD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O</w:t>
                  </w:r>
                </w:p>
              </w:tc>
              <w:tc>
                <w:tcPr>
                  <w:tcW w:w="11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DIAMETRO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ADOTADO</w:t>
                  </w:r>
                </w:p>
              </w:tc>
            </w:tr>
            <w:tr w:rsidR="006A6DFE" w:rsidRPr="0092656A" w:rsidTr="001066AA">
              <w:trPr>
                <w:trHeight w:val="253"/>
                <w:jc w:val="center"/>
              </w:trPr>
              <w:tc>
                <w:tcPr>
                  <w:tcW w:w="9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 xml:space="preserve">AF 01 - WC </w:t>
                  </w:r>
                  <w:r w:rsidR="008E6390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Existente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.</w:t>
                  </w:r>
                </w:p>
                <w:p w:rsidR="006A6DFE" w:rsidRPr="0092656A" w:rsidRDefault="006A6DFE" w:rsidP="008E6390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 xml:space="preserve">AF 04 </w:t>
                  </w:r>
                  <w:r w:rsidR="008E6390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–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 xml:space="preserve"> </w:t>
                  </w:r>
                  <w:r w:rsidR="008E6390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Rever.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CH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GENISO" w:hAnsi="GENISO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VS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LV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Default="006A6DFE" w:rsidP="001066AA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6A6DFE" w:rsidRPr="0092656A" w:rsidTr="001066AA">
              <w:trPr>
                <w:trHeight w:val="300"/>
                <w:jc w:val="center"/>
              </w:trPr>
              <w:tc>
                <w:tcPr>
                  <w:tcW w:w="2880" w:type="dxa"/>
                  <w:gridSpan w:val="3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6A6DFE" w:rsidRPr="0092656A" w:rsidRDefault="006A6DFE" w:rsidP="001066AA">
                  <w:pPr>
                    <w:jc w:val="center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TOTAL: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92656A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6A6DFE" w:rsidRPr="00BE6072" w:rsidRDefault="006A6DFE" w:rsidP="001066AA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</w:pPr>
                  <w:r w:rsidRPr="00BE6072"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  <w:t>ø32mm</w:t>
                  </w:r>
                </w:p>
              </w:tc>
            </w:tr>
          </w:tbl>
          <w:p w:rsidR="006A6DFE" w:rsidRPr="006D2AE0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6A6DFE" w:rsidRDefault="006A6DFE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6A6DFE" w:rsidRPr="0092656A" w:rsidTr="001066AA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DFE" w:rsidRDefault="008E6390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03</w:t>
            </w:r>
            <w:r w:rsidR="006A6DFE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–</w:t>
            </w:r>
            <w:r w:rsidR="006A6DFE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Cozinha</w:t>
            </w:r>
          </w:p>
          <w:p w:rsidR="008E6390" w:rsidRPr="0092656A" w:rsidRDefault="008E6390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05 - Cozinha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707DD6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A6DFE" w:rsidRPr="0092656A" w:rsidRDefault="006A6DFE" w:rsidP="00E45A7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92656A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BE6072" w:rsidRDefault="006A6DFE" w:rsidP="00E45A77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6A6DFE" w:rsidRDefault="006A6DFE" w:rsidP="006A6DFE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6A6DFE" w:rsidRPr="0092656A" w:rsidTr="001066AA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8E6390" w:rsidRPr="0092656A" w:rsidTr="00A80621">
        <w:trPr>
          <w:trHeight w:val="411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:rsidR="008E6390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MLR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Pr="0092656A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E6390" w:rsidRPr="0092656A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</w:tr>
      <w:tr w:rsidR="006A6DFE" w:rsidRPr="0092656A" w:rsidTr="00A80621">
        <w:trPr>
          <w:trHeight w:val="1126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A6DFE" w:rsidRDefault="008E6390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02</w:t>
            </w:r>
            <w:r w:rsidR="006A6DFE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 xml:space="preserve"> - ÁREA DE SERVIÇO</w:t>
            </w:r>
          </w:p>
          <w:p w:rsidR="008E6390" w:rsidRPr="0092656A" w:rsidRDefault="008E6390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06 – Área de 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TQ</w:t>
            </w:r>
          </w:p>
          <w:p w:rsidR="008E6390" w:rsidRPr="0092656A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6C637A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BE6072" w:rsidTr="001066AA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A6DFE" w:rsidRPr="0092656A" w:rsidRDefault="006A6DFE" w:rsidP="001066AA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8E6390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BE607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p w:rsidR="006A6DFE" w:rsidRDefault="006A6DFE" w:rsidP="006A6DFE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6A6DFE" w:rsidRPr="0092656A" w:rsidTr="001066AA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6A6DFE" w:rsidRPr="0092656A" w:rsidTr="001066AA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92656A" w:rsidRDefault="00A80621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A80621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Default="006A6DFE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A80621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A80621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6A6DFE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Pr="0092656A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A6DFE" w:rsidRDefault="006A6DFE" w:rsidP="001066AA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A80621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Default="00A80621" w:rsidP="00A806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Default="00A80621" w:rsidP="00A80621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A80621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- 06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Default="00A80621" w:rsidP="00A80621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80621" w:rsidRDefault="00A80621" w:rsidP="00A80621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A80621" w:rsidRPr="0092656A" w:rsidTr="001066AA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7,2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9265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80621" w:rsidRPr="00BF076A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6A6DFE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ESGOTO</w:t>
      </w:r>
    </w:p>
    <w:p w:rsidR="006A6DFE" w:rsidRPr="00055156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6A6DFE" w:rsidRPr="009A53A0" w:rsidRDefault="006A6DFE" w:rsidP="006A6DFE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6A6DFE" w:rsidRPr="007D7C8A" w:rsidRDefault="006A6DFE" w:rsidP="006A6DFE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6A6DFE" w:rsidRDefault="006A6DFE" w:rsidP="006A6DFE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6A6DFE" w:rsidRDefault="006A6DFE" w:rsidP="006A6DFE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6A6DFE" w:rsidRPr="004F4A39" w:rsidTr="001066AA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12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A80621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A80621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6A6DFE" w:rsidRPr="004F4A39" w:rsidTr="001066AA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4F4A39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A80621" w:rsidRPr="004F4A39" w:rsidTr="00CA3106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MLR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A80621" w:rsidRPr="004F4A39" w:rsidTr="001066AA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621" w:rsidRPr="004F4A39" w:rsidRDefault="00A80621" w:rsidP="00A80621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38</w:t>
            </w:r>
          </w:p>
        </w:tc>
      </w:tr>
    </w:tbl>
    <w:p w:rsidR="006A6DFE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6A6DFE" w:rsidRPr="00C40305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6A6DFE" w:rsidRDefault="006A6DFE" w:rsidP="006A6DFE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6A6DFE" w:rsidRPr="008645D4" w:rsidRDefault="006A6DFE" w:rsidP="006A6DFE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6A6DFE" w:rsidRPr="006663B0" w:rsidRDefault="006A6DFE" w:rsidP="006A6DFE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VENTILAÇÃO:</w:t>
      </w:r>
    </w:p>
    <w:p w:rsidR="006A6DFE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6A6DFE" w:rsidRPr="00004821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6A6DFE" w:rsidRDefault="006A6DFE" w:rsidP="006A6DFE">
      <w:pPr>
        <w:jc w:val="both"/>
        <w:rPr>
          <w:rFonts w:ascii="Arial" w:hAnsi="Arial" w:cs="Arial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6A6DFE" w:rsidRPr="00BE6072" w:rsidTr="001066AA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6A6DFE" w:rsidRPr="00BE6072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 (mm)</w:t>
            </w:r>
          </w:p>
        </w:tc>
      </w:tr>
      <w:tr w:rsidR="006A6DFE" w:rsidRPr="00BE6072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AB1F24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7</w:t>
            </w:r>
            <w:r w:rsidR="006A6DFE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6A6DFE" w:rsidRPr="00E76B5A" w:rsidTr="001066AA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AB1F24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</w:t>
            </w:r>
            <w:r w:rsidR="006A6DFE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A6DFE" w:rsidRPr="00ED26B2" w:rsidRDefault="006A6DFE" w:rsidP="001066AA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6A6DFE" w:rsidRDefault="006A6DFE" w:rsidP="006A6DFE">
      <w:pPr>
        <w:jc w:val="both"/>
        <w:rPr>
          <w:rFonts w:ascii="Arial Narrow" w:hAnsi="Arial Narrow"/>
          <w:sz w:val="22"/>
          <w:szCs w:val="22"/>
        </w:rPr>
      </w:pPr>
    </w:p>
    <w:p w:rsidR="00A80621" w:rsidRDefault="00A80621" w:rsidP="006A6DFE">
      <w:pPr>
        <w:jc w:val="both"/>
        <w:rPr>
          <w:rFonts w:ascii="Arial Narrow" w:hAnsi="Arial Narrow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sz w:val="22"/>
          <w:szCs w:val="22"/>
        </w:rPr>
      </w:pPr>
    </w:p>
    <w:p w:rsidR="006A6DFE" w:rsidRDefault="006A6DFE" w:rsidP="006A6DFE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6A6DFE" w:rsidRPr="00055156" w:rsidRDefault="006A6DFE" w:rsidP="006A6DFE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6A6DFE" w:rsidRPr="00C40305" w:rsidRDefault="006A6DFE" w:rsidP="006A6DFE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6A6DFE" w:rsidRPr="00C40305" w:rsidRDefault="006A6DFE" w:rsidP="006A6DF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Capacidade de retenção = 216</w:t>
      </w:r>
      <w:r w:rsidRPr="00C40305">
        <w:rPr>
          <w:rFonts w:ascii="Arial" w:hAnsi="Arial" w:cs="Arial"/>
          <w:sz w:val="22"/>
          <w:szCs w:val="22"/>
        </w:rPr>
        <w:t xml:space="preserve"> litros</w:t>
      </w:r>
    </w:p>
    <w:p w:rsidR="006A6DFE" w:rsidRPr="00071F69" w:rsidRDefault="006A6DFE" w:rsidP="006A6DFE">
      <w:pPr>
        <w:jc w:val="both"/>
        <w:rPr>
          <w:rFonts w:ascii="Arial Narrow" w:hAnsi="Arial Narrow"/>
          <w:b/>
          <w:iCs/>
          <w:sz w:val="28"/>
          <w:szCs w:val="28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AF2BB4" w:rsidRDefault="00AF2BB4" w:rsidP="00AF2BB4">
      <w:pPr>
        <w:rPr>
          <w:b/>
        </w:rPr>
      </w:pPr>
    </w:p>
    <w:p w:rsidR="00AF2BB4" w:rsidRDefault="00AF2BB4" w:rsidP="00AF2BB4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t>INSTALAÇÃO DE ÁGUAS PLUVIAIS</w:t>
      </w:r>
    </w:p>
    <w:p w:rsidR="00AF2BB4" w:rsidRDefault="00AF2BB4" w:rsidP="00AF2BB4">
      <w:pPr>
        <w:rPr>
          <w:b/>
        </w:rPr>
      </w:pP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  <w:r w:rsidRPr="005C7577">
        <w:rPr>
          <w:rFonts w:ascii="Arial Narrow" w:hAnsi="Arial Narrow"/>
          <w:b/>
          <w:bCs/>
          <w:iCs/>
          <w:sz w:val="26"/>
          <w:szCs w:val="26"/>
        </w:rPr>
        <w:t xml:space="preserve">DIMENSIONAMENTO DAS CALHAS </w:t>
      </w:r>
    </w:p>
    <w:p w:rsidR="00AF2BB4" w:rsidRPr="005C7577" w:rsidRDefault="00AF2BB4" w:rsidP="00AF2BB4">
      <w:pPr>
        <w:rPr>
          <w:rFonts w:ascii="Arial Narrow" w:hAnsi="Arial Narrow"/>
          <w:b/>
          <w:bCs/>
          <w:iCs/>
          <w:sz w:val="26"/>
          <w:szCs w:val="26"/>
        </w:rPr>
      </w:pPr>
    </w:p>
    <w:p w:rsidR="00A80621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Área de contribuição: A1 = </w:t>
      </w:r>
      <w:r w:rsidR="00A80621">
        <w:rPr>
          <w:rFonts w:ascii="Arial" w:hAnsi="Arial" w:cs="Arial"/>
          <w:sz w:val="22"/>
          <w:szCs w:val="22"/>
        </w:rPr>
        <w:t>35,40</w:t>
      </w:r>
      <w:r w:rsidR="00C759AF">
        <w:rPr>
          <w:rFonts w:ascii="Arial" w:hAnsi="Arial" w:cs="Arial"/>
          <w:sz w:val="22"/>
          <w:szCs w:val="22"/>
        </w:rPr>
        <w:t>m</w:t>
      </w:r>
      <w:r w:rsidRPr="00AF2BB4">
        <w:rPr>
          <w:rFonts w:ascii="Arial" w:hAnsi="Arial" w:cs="Arial"/>
          <w:sz w:val="22"/>
          <w:szCs w:val="22"/>
        </w:rPr>
        <w:t xml:space="preserve"> </w:t>
      </w:r>
      <w:r w:rsidR="00E75E6C">
        <w:rPr>
          <w:rFonts w:ascii="Arial" w:hAnsi="Arial" w:cs="Arial"/>
          <w:sz w:val="22"/>
          <w:szCs w:val="22"/>
        </w:rPr>
        <w:t>²</w:t>
      </w:r>
      <w:r w:rsidR="0057473A">
        <w:rPr>
          <w:rFonts w:ascii="Arial" w:hAnsi="Arial" w:cs="Arial"/>
          <w:sz w:val="22"/>
          <w:szCs w:val="22"/>
        </w:rPr>
        <w:t xml:space="preserve"> 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Local : Sobral (CE).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Período de retorno: 5 anos.(i=156mm)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Material de calha: </w:t>
      </w:r>
      <w:r>
        <w:rPr>
          <w:rFonts w:ascii="Arial" w:hAnsi="Arial" w:cs="Arial"/>
          <w:sz w:val="22"/>
          <w:szCs w:val="22"/>
        </w:rPr>
        <w:t>Concreto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Declividade de calha: </w:t>
      </w:r>
      <w:r>
        <w:rPr>
          <w:rFonts w:ascii="Arial" w:hAnsi="Arial" w:cs="Arial"/>
          <w:sz w:val="22"/>
          <w:szCs w:val="22"/>
        </w:rPr>
        <w:t>1,0</w:t>
      </w:r>
      <w:r w:rsidRPr="00AF2BB4">
        <w:rPr>
          <w:rFonts w:ascii="Arial" w:hAnsi="Arial" w:cs="Arial"/>
          <w:sz w:val="22"/>
          <w:szCs w:val="22"/>
        </w:rPr>
        <w:t xml:space="preserve">%(mínimo). 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Calha trabalhando a 1/2 seção.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Q1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 w:rsidR="00A80621">
        <w:rPr>
          <w:rFonts w:ascii="Arial" w:hAnsi="Arial" w:cs="Arial"/>
          <w:sz w:val="22"/>
          <w:szCs w:val="22"/>
          <w:u w:val="single"/>
        </w:rPr>
        <w:t>35,40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="00A80621">
        <w:rPr>
          <w:rFonts w:ascii="Arial" w:hAnsi="Arial" w:cs="Arial"/>
          <w:b/>
          <w:sz w:val="22"/>
          <w:szCs w:val="22"/>
          <w:lang w:val="es-ES_tradnl"/>
        </w:rPr>
        <w:t>92,04</w:t>
      </w:r>
      <w:r w:rsidRPr="00A911B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AF2BB4" w:rsidRPr="00AF2BB4" w:rsidRDefault="00AF2BB4" w:rsidP="00AF2BB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234C5C" w:rsidRPr="00AF2BB4" w:rsidRDefault="00234C5C" w:rsidP="00C759AF">
      <w:pPr>
        <w:rPr>
          <w:rFonts w:ascii="Arial" w:hAnsi="Arial" w:cs="Arial"/>
          <w:sz w:val="22"/>
          <w:szCs w:val="22"/>
        </w:rPr>
      </w:pPr>
    </w:p>
    <w:p w:rsidR="00AF2BB4" w:rsidRPr="00AF2BB4" w:rsidRDefault="00E11417" w:rsidP="00AF2BB4">
      <w:pPr>
        <w:pStyle w:val="Ttulo1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/>
          <w:b w:val="0"/>
          <w:bCs w:val="0"/>
          <w:kern w:val="0"/>
          <w:sz w:val="22"/>
          <w:szCs w:val="22"/>
        </w:rPr>
        <w:t>Será utilizado</w:t>
      </w:r>
      <w:r w:rsid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0</w:t>
      </w:r>
      <w:r w:rsidR="00A80621">
        <w:rPr>
          <w:rFonts w:ascii="Arial" w:hAnsi="Arial" w:cs="Arial"/>
          <w:b w:val="0"/>
          <w:bCs w:val="0"/>
          <w:kern w:val="0"/>
          <w:sz w:val="22"/>
          <w:szCs w:val="22"/>
        </w:rPr>
        <w:t>1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calha</w:t>
      </w:r>
      <w:r w:rsidR="00AF2BB4"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de </w:t>
      </w:r>
      <w:r w:rsidR="00D42106">
        <w:rPr>
          <w:rFonts w:ascii="Arial" w:hAnsi="Arial" w:cs="Arial"/>
          <w:b w:val="0"/>
          <w:bCs w:val="0"/>
          <w:kern w:val="0"/>
          <w:sz w:val="22"/>
          <w:szCs w:val="22"/>
        </w:rPr>
        <w:t>concreto medindo 600mm de</w:t>
      </w:r>
      <w:r w:rsidR="009D299E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largura x 3</w:t>
      </w:r>
      <w:r w:rsidR="00D42106">
        <w:rPr>
          <w:rFonts w:ascii="Arial" w:hAnsi="Arial" w:cs="Arial"/>
          <w:b w:val="0"/>
          <w:bCs w:val="0"/>
          <w:kern w:val="0"/>
          <w:sz w:val="22"/>
          <w:szCs w:val="22"/>
        </w:rPr>
        <w:t>00mm de altura,</w:t>
      </w:r>
      <w:r w:rsidR="0057473A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com caimento </w:t>
      </w:r>
      <w:r w:rsidR="00AF2BB4">
        <w:rPr>
          <w:rFonts w:ascii="Arial" w:hAnsi="Arial" w:cs="Arial"/>
          <w:b w:val="0"/>
          <w:bCs w:val="0"/>
          <w:kern w:val="0"/>
          <w:sz w:val="22"/>
          <w:szCs w:val="22"/>
        </w:rPr>
        <w:t>indicado no projeto de águas pluviais.</w:t>
      </w:r>
    </w:p>
    <w:p w:rsidR="00AF2BB4" w:rsidRPr="00AF2BB4" w:rsidRDefault="00D42106" w:rsidP="00AF2BB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Será utilizado 1</w:t>
      </w:r>
      <w:r w:rsidR="00AF2BB4" w:rsidRPr="00AF2BB4">
        <w:rPr>
          <w:rFonts w:ascii="Arial" w:hAnsi="Arial" w:cs="Arial"/>
          <w:sz w:val="22"/>
          <w:szCs w:val="22"/>
        </w:rPr>
        <w:t xml:space="preserve"> Condutor</w:t>
      </w:r>
      <w:r w:rsidR="00E11417">
        <w:rPr>
          <w:rFonts w:ascii="Arial" w:hAnsi="Arial" w:cs="Arial"/>
          <w:sz w:val="22"/>
          <w:szCs w:val="22"/>
        </w:rPr>
        <w:t xml:space="preserve"> ver</w:t>
      </w:r>
      <w:r>
        <w:rPr>
          <w:rFonts w:ascii="Arial" w:hAnsi="Arial" w:cs="Arial"/>
          <w:sz w:val="22"/>
          <w:szCs w:val="22"/>
        </w:rPr>
        <w:t>tical em pvc com diâmetro de Ø100</w:t>
      </w:r>
      <w:r w:rsidR="00E11417">
        <w:rPr>
          <w:rFonts w:ascii="Arial" w:hAnsi="Arial" w:cs="Arial"/>
          <w:sz w:val="22"/>
          <w:szCs w:val="22"/>
        </w:rPr>
        <w:t>mm, fixado</w:t>
      </w:r>
      <w:r>
        <w:rPr>
          <w:rFonts w:ascii="Arial" w:hAnsi="Arial" w:cs="Arial"/>
          <w:sz w:val="22"/>
          <w:szCs w:val="22"/>
        </w:rPr>
        <w:t xml:space="preserve"> na alvenaria para condução da água vertical para a sarjeta. </w:t>
      </w:r>
      <w:r w:rsidR="00AF2BB4" w:rsidRPr="00AF2BB4">
        <w:rPr>
          <w:rFonts w:ascii="Arial" w:hAnsi="Arial" w:cs="Arial"/>
          <w:sz w:val="22"/>
          <w:szCs w:val="22"/>
        </w:rPr>
        <w:t xml:space="preserve"> </w:t>
      </w: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</w:p>
    <w:p w:rsidR="00AF2BB4" w:rsidRPr="00AF2BB4" w:rsidRDefault="00AF2BB4" w:rsidP="00AF2BB4">
      <w:pPr>
        <w:jc w:val="both"/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                                                          </w:t>
      </w:r>
      <w:bookmarkStart w:id="15" w:name="_GoBack"/>
      <w:bookmarkEnd w:id="15"/>
      <w:r w:rsidR="00DE6706" w:rsidRPr="00DE6706">
        <w:rPr>
          <w:rFonts w:ascii="Arial" w:hAnsi="Arial" w:cs="Arial"/>
          <w:sz w:val="22"/>
          <w:szCs w:val="22"/>
          <w:highlight w:val="yellow"/>
        </w:rPr>
        <w:t>LOCAL, DATA.</w:t>
      </w:r>
      <w:r w:rsidR="00DE6706">
        <w:rPr>
          <w:rFonts w:ascii="Arial" w:hAnsi="Arial" w:cs="Arial"/>
          <w:sz w:val="22"/>
          <w:szCs w:val="22"/>
        </w:rPr>
        <w:t xml:space="preserve"> </w:t>
      </w:r>
      <w:r w:rsidRPr="00AF2BB4">
        <w:rPr>
          <w:rFonts w:ascii="Arial" w:hAnsi="Arial" w:cs="Arial"/>
          <w:sz w:val="22"/>
          <w:szCs w:val="22"/>
        </w:rPr>
        <w:t xml:space="preserve"> </w:t>
      </w:r>
    </w:p>
    <w:p w:rsidR="00BD0A0E" w:rsidRDefault="00BD0A0E" w:rsidP="008645D4">
      <w:pPr>
        <w:jc w:val="both"/>
        <w:rPr>
          <w:rFonts w:ascii="Arial Narrow" w:hAnsi="Arial Narrow"/>
          <w:b/>
          <w:sz w:val="24"/>
          <w:szCs w:val="24"/>
        </w:rPr>
      </w:pPr>
    </w:p>
    <w:p w:rsidR="00546612" w:rsidRDefault="008645D4" w:rsidP="00DC432B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A911B3" w:rsidRDefault="00A911B3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BD0A0E" w:rsidRDefault="00BD0A0E" w:rsidP="00DC432B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8645D4" w:rsidRPr="00DE6706" w:rsidRDefault="008645D4" w:rsidP="00C40305">
      <w:pPr>
        <w:ind w:firstLine="567"/>
        <w:jc w:val="center"/>
        <w:rPr>
          <w:rFonts w:ascii="Arial" w:hAnsi="Arial" w:cs="Arial"/>
          <w:sz w:val="22"/>
          <w:szCs w:val="22"/>
          <w:highlight w:val="yellow"/>
        </w:rPr>
      </w:pPr>
      <w:r w:rsidRPr="00DE6706">
        <w:rPr>
          <w:rFonts w:ascii="Arial" w:hAnsi="Arial" w:cs="Arial"/>
          <w:sz w:val="22"/>
          <w:szCs w:val="22"/>
          <w:highlight w:val="yellow"/>
        </w:rPr>
        <w:t>________________________________________</w:t>
      </w:r>
    </w:p>
    <w:p w:rsidR="008341EA" w:rsidRPr="00C40305" w:rsidRDefault="00DE6706" w:rsidP="008341EA">
      <w:pPr>
        <w:jc w:val="center"/>
        <w:rPr>
          <w:rFonts w:ascii="Arial" w:hAnsi="Arial" w:cs="Arial"/>
          <w:sz w:val="22"/>
          <w:szCs w:val="22"/>
        </w:rPr>
      </w:pPr>
      <w:r w:rsidRPr="00DE6706">
        <w:rPr>
          <w:sz w:val="24"/>
          <w:szCs w:val="24"/>
          <w:highlight w:val="yellow"/>
        </w:rPr>
        <w:t>-</w:t>
      </w:r>
    </w:p>
    <w:sectPr w:rsidR="008341EA" w:rsidRPr="00C40305" w:rsidSect="00224B3D">
      <w:headerReference w:type="default" r:id="rId8"/>
      <w:footerReference w:type="default" r:id="rId9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0A95" w:rsidRDefault="00750A95">
      <w:r>
        <w:separator/>
      </w:r>
    </w:p>
  </w:endnote>
  <w:endnote w:type="continuationSeparator" w:id="0">
    <w:p w:rsidR="00750A95" w:rsidRDefault="00750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411AC9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DE6706">
      <w:rPr>
        <w:noProof/>
      </w:rPr>
      <w:t>1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0A95" w:rsidRDefault="00750A95">
      <w:r>
        <w:separator/>
      </w:r>
    </w:p>
  </w:footnote>
  <w:footnote w:type="continuationSeparator" w:id="0">
    <w:p w:rsidR="00750A95" w:rsidRDefault="00750A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22F70"/>
    <w:rsid w:val="0003044C"/>
    <w:rsid w:val="000407BD"/>
    <w:rsid w:val="00044F5C"/>
    <w:rsid w:val="0004546C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43CC"/>
    <w:rsid w:val="00085CD6"/>
    <w:rsid w:val="00087B7E"/>
    <w:rsid w:val="000905B2"/>
    <w:rsid w:val="00090730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1C67"/>
    <w:rsid w:val="000E23F8"/>
    <w:rsid w:val="000E375A"/>
    <w:rsid w:val="000E6FCC"/>
    <w:rsid w:val="000F5895"/>
    <w:rsid w:val="000F6332"/>
    <w:rsid w:val="00101D16"/>
    <w:rsid w:val="00102CE2"/>
    <w:rsid w:val="0010414D"/>
    <w:rsid w:val="0011159E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50D40"/>
    <w:rsid w:val="00150D77"/>
    <w:rsid w:val="00154CCF"/>
    <w:rsid w:val="00157E4B"/>
    <w:rsid w:val="001620D7"/>
    <w:rsid w:val="001735BB"/>
    <w:rsid w:val="00174966"/>
    <w:rsid w:val="00175D22"/>
    <w:rsid w:val="001773E5"/>
    <w:rsid w:val="00181A28"/>
    <w:rsid w:val="00183C2F"/>
    <w:rsid w:val="00183E89"/>
    <w:rsid w:val="001900D6"/>
    <w:rsid w:val="00192F34"/>
    <w:rsid w:val="001A1960"/>
    <w:rsid w:val="001A1A97"/>
    <w:rsid w:val="001A6053"/>
    <w:rsid w:val="001A7F9C"/>
    <w:rsid w:val="001B44F0"/>
    <w:rsid w:val="001C1FA7"/>
    <w:rsid w:val="001C4A13"/>
    <w:rsid w:val="001C62B2"/>
    <w:rsid w:val="001D5977"/>
    <w:rsid w:val="001E024A"/>
    <w:rsid w:val="001E0C09"/>
    <w:rsid w:val="001E20A1"/>
    <w:rsid w:val="001E273E"/>
    <w:rsid w:val="001E392C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43F7"/>
    <w:rsid w:val="00224B3D"/>
    <w:rsid w:val="00227D3B"/>
    <w:rsid w:val="00230BD0"/>
    <w:rsid w:val="00231AC5"/>
    <w:rsid w:val="00232EB7"/>
    <w:rsid w:val="0023313C"/>
    <w:rsid w:val="00234C5C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3BC0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A2"/>
    <w:rsid w:val="002B47ED"/>
    <w:rsid w:val="002B7B1F"/>
    <w:rsid w:val="002C070D"/>
    <w:rsid w:val="002C425C"/>
    <w:rsid w:val="002C4DD6"/>
    <w:rsid w:val="002D1BAB"/>
    <w:rsid w:val="002D24F6"/>
    <w:rsid w:val="002D3CBF"/>
    <w:rsid w:val="002E37BC"/>
    <w:rsid w:val="002E4826"/>
    <w:rsid w:val="002F61F4"/>
    <w:rsid w:val="002F6611"/>
    <w:rsid w:val="00300FDC"/>
    <w:rsid w:val="00303A81"/>
    <w:rsid w:val="00310515"/>
    <w:rsid w:val="003115C1"/>
    <w:rsid w:val="00311F84"/>
    <w:rsid w:val="00313143"/>
    <w:rsid w:val="0031442B"/>
    <w:rsid w:val="00316C96"/>
    <w:rsid w:val="00317526"/>
    <w:rsid w:val="00321943"/>
    <w:rsid w:val="00324A4F"/>
    <w:rsid w:val="00330DEB"/>
    <w:rsid w:val="00333E4B"/>
    <w:rsid w:val="0033734B"/>
    <w:rsid w:val="00343B57"/>
    <w:rsid w:val="003518C2"/>
    <w:rsid w:val="00352221"/>
    <w:rsid w:val="00353996"/>
    <w:rsid w:val="00363210"/>
    <w:rsid w:val="00366A55"/>
    <w:rsid w:val="00380E74"/>
    <w:rsid w:val="00384ADC"/>
    <w:rsid w:val="00385477"/>
    <w:rsid w:val="00386877"/>
    <w:rsid w:val="003879BF"/>
    <w:rsid w:val="0039189E"/>
    <w:rsid w:val="003951D8"/>
    <w:rsid w:val="003A2625"/>
    <w:rsid w:val="003A5454"/>
    <w:rsid w:val="003A68B3"/>
    <w:rsid w:val="003A730A"/>
    <w:rsid w:val="003B3F58"/>
    <w:rsid w:val="003B7F3F"/>
    <w:rsid w:val="003C19EA"/>
    <w:rsid w:val="003C6AD6"/>
    <w:rsid w:val="003C783C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3F63CE"/>
    <w:rsid w:val="00402E77"/>
    <w:rsid w:val="00403243"/>
    <w:rsid w:val="00405BE4"/>
    <w:rsid w:val="0041001B"/>
    <w:rsid w:val="00411AC9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3470"/>
    <w:rsid w:val="00474CE0"/>
    <w:rsid w:val="00481C7F"/>
    <w:rsid w:val="00485AC3"/>
    <w:rsid w:val="004875FD"/>
    <w:rsid w:val="004878F1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E5BBB"/>
    <w:rsid w:val="004F47CB"/>
    <w:rsid w:val="004F4A39"/>
    <w:rsid w:val="004F5D61"/>
    <w:rsid w:val="004F6B26"/>
    <w:rsid w:val="004F6E32"/>
    <w:rsid w:val="00500D6D"/>
    <w:rsid w:val="00503B45"/>
    <w:rsid w:val="00510BDC"/>
    <w:rsid w:val="005122EA"/>
    <w:rsid w:val="00513DE4"/>
    <w:rsid w:val="00515F65"/>
    <w:rsid w:val="00517B47"/>
    <w:rsid w:val="0052195A"/>
    <w:rsid w:val="00531BB8"/>
    <w:rsid w:val="00535C59"/>
    <w:rsid w:val="0053600A"/>
    <w:rsid w:val="00536D9E"/>
    <w:rsid w:val="005423D1"/>
    <w:rsid w:val="00543149"/>
    <w:rsid w:val="00546612"/>
    <w:rsid w:val="00552808"/>
    <w:rsid w:val="00553F55"/>
    <w:rsid w:val="00554A2A"/>
    <w:rsid w:val="0056110F"/>
    <w:rsid w:val="00562259"/>
    <w:rsid w:val="0056235A"/>
    <w:rsid w:val="0056625B"/>
    <w:rsid w:val="005719CD"/>
    <w:rsid w:val="0057473A"/>
    <w:rsid w:val="00577F30"/>
    <w:rsid w:val="00580EF1"/>
    <w:rsid w:val="00591786"/>
    <w:rsid w:val="00592834"/>
    <w:rsid w:val="005A17F2"/>
    <w:rsid w:val="005A1DDF"/>
    <w:rsid w:val="005A6D3A"/>
    <w:rsid w:val="005B37DE"/>
    <w:rsid w:val="005B58E1"/>
    <w:rsid w:val="005B60A1"/>
    <w:rsid w:val="005B674D"/>
    <w:rsid w:val="005C2712"/>
    <w:rsid w:val="005C28A9"/>
    <w:rsid w:val="005C3683"/>
    <w:rsid w:val="005C3E3A"/>
    <w:rsid w:val="005C7577"/>
    <w:rsid w:val="005D0ECD"/>
    <w:rsid w:val="005D11DC"/>
    <w:rsid w:val="005E3398"/>
    <w:rsid w:val="005F33F7"/>
    <w:rsid w:val="005F5665"/>
    <w:rsid w:val="005F721F"/>
    <w:rsid w:val="006014E4"/>
    <w:rsid w:val="00603127"/>
    <w:rsid w:val="00611C22"/>
    <w:rsid w:val="00612536"/>
    <w:rsid w:val="00617974"/>
    <w:rsid w:val="00620448"/>
    <w:rsid w:val="00621870"/>
    <w:rsid w:val="00625522"/>
    <w:rsid w:val="00632ED0"/>
    <w:rsid w:val="00634616"/>
    <w:rsid w:val="00634DA1"/>
    <w:rsid w:val="00643E8A"/>
    <w:rsid w:val="00645675"/>
    <w:rsid w:val="006507C5"/>
    <w:rsid w:val="00653471"/>
    <w:rsid w:val="00665AF9"/>
    <w:rsid w:val="006663B0"/>
    <w:rsid w:val="006731FE"/>
    <w:rsid w:val="0068023B"/>
    <w:rsid w:val="006810FB"/>
    <w:rsid w:val="006924E7"/>
    <w:rsid w:val="006A4B99"/>
    <w:rsid w:val="006A6DFE"/>
    <w:rsid w:val="006B3602"/>
    <w:rsid w:val="006B54B4"/>
    <w:rsid w:val="006B5989"/>
    <w:rsid w:val="006B59D7"/>
    <w:rsid w:val="006B6E19"/>
    <w:rsid w:val="006C0F8E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277CE"/>
    <w:rsid w:val="00736FEB"/>
    <w:rsid w:val="00737CAE"/>
    <w:rsid w:val="007411A4"/>
    <w:rsid w:val="00742237"/>
    <w:rsid w:val="00747719"/>
    <w:rsid w:val="00750A95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83EEE"/>
    <w:rsid w:val="0079572E"/>
    <w:rsid w:val="007A0C1A"/>
    <w:rsid w:val="007A2DBE"/>
    <w:rsid w:val="007B5A81"/>
    <w:rsid w:val="007C0E77"/>
    <w:rsid w:val="007C1E10"/>
    <w:rsid w:val="007C5707"/>
    <w:rsid w:val="007D0163"/>
    <w:rsid w:val="007D0788"/>
    <w:rsid w:val="007D1801"/>
    <w:rsid w:val="007D1DE0"/>
    <w:rsid w:val="007D20C9"/>
    <w:rsid w:val="007D3E2F"/>
    <w:rsid w:val="007D6ED1"/>
    <w:rsid w:val="007D7838"/>
    <w:rsid w:val="007F4412"/>
    <w:rsid w:val="007F6155"/>
    <w:rsid w:val="008007AD"/>
    <w:rsid w:val="008110C4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52622"/>
    <w:rsid w:val="008544CA"/>
    <w:rsid w:val="008556E4"/>
    <w:rsid w:val="0085767C"/>
    <w:rsid w:val="00863387"/>
    <w:rsid w:val="008645D4"/>
    <w:rsid w:val="00875FFC"/>
    <w:rsid w:val="00881FAC"/>
    <w:rsid w:val="00884CB5"/>
    <w:rsid w:val="00894F67"/>
    <w:rsid w:val="00897146"/>
    <w:rsid w:val="008A30F8"/>
    <w:rsid w:val="008B5195"/>
    <w:rsid w:val="008C040C"/>
    <w:rsid w:val="008C379C"/>
    <w:rsid w:val="008C79CF"/>
    <w:rsid w:val="008D725F"/>
    <w:rsid w:val="008E26F6"/>
    <w:rsid w:val="008E6390"/>
    <w:rsid w:val="008E6437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3055D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7631"/>
    <w:rsid w:val="009D0FE8"/>
    <w:rsid w:val="009D1E39"/>
    <w:rsid w:val="009D299E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3F63"/>
    <w:rsid w:val="00A6582B"/>
    <w:rsid w:val="00A66497"/>
    <w:rsid w:val="00A70462"/>
    <w:rsid w:val="00A7108F"/>
    <w:rsid w:val="00A72A4E"/>
    <w:rsid w:val="00A72B7C"/>
    <w:rsid w:val="00A75A4D"/>
    <w:rsid w:val="00A75B71"/>
    <w:rsid w:val="00A76EB4"/>
    <w:rsid w:val="00A80621"/>
    <w:rsid w:val="00A836D3"/>
    <w:rsid w:val="00A86268"/>
    <w:rsid w:val="00A86503"/>
    <w:rsid w:val="00A90FA8"/>
    <w:rsid w:val="00A911B3"/>
    <w:rsid w:val="00A9245A"/>
    <w:rsid w:val="00A955D8"/>
    <w:rsid w:val="00A95D61"/>
    <w:rsid w:val="00AA1B6D"/>
    <w:rsid w:val="00AA328C"/>
    <w:rsid w:val="00AA4B5F"/>
    <w:rsid w:val="00AA5B62"/>
    <w:rsid w:val="00AA717D"/>
    <w:rsid w:val="00AB1F24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2BB4"/>
    <w:rsid w:val="00AF6EEF"/>
    <w:rsid w:val="00B00170"/>
    <w:rsid w:val="00B028DF"/>
    <w:rsid w:val="00B31129"/>
    <w:rsid w:val="00B32F68"/>
    <w:rsid w:val="00B3737E"/>
    <w:rsid w:val="00B37BA0"/>
    <w:rsid w:val="00B416FC"/>
    <w:rsid w:val="00B46592"/>
    <w:rsid w:val="00B50738"/>
    <w:rsid w:val="00B515FC"/>
    <w:rsid w:val="00B579B7"/>
    <w:rsid w:val="00B636F8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D6BCC"/>
    <w:rsid w:val="00BE08AC"/>
    <w:rsid w:val="00BE10DD"/>
    <w:rsid w:val="00BE1332"/>
    <w:rsid w:val="00BE42F5"/>
    <w:rsid w:val="00BE4795"/>
    <w:rsid w:val="00BE6072"/>
    <w:rsid w:val="00BF04FD"/>
    <w:rsid w:val="00BF076A"/>
    <w:rsid w:val="00BF1647"/>
    <w:rsid w:val="00BF4115"/>
    <w:rsid w:val="00BF45F7"/>
    <w:rsid w:val="00C02E51"/>
    <w:rsid w:val="00C0798C"/>
    <w:rsid w:val="00C1531D"/>
    <w:rsid w:val="00C215F3"/>
    <w:rsid w:val="00C21DC6"/>
    <w:rsid w:val="00C2304B"/>
    <w:rsid w:val="00C23AFB"/>
    <w:rsid w:val="00C26D3F"/>
    <w:rsid w:val="00C335CE"/>
    <w:rsid w:val="00C36814"/>
    <w:rsid w:val="00C40305"/>
    <w:rsid w:val="00C436B6"/>
    <w:rsid w:val="00C56945"/>
    <w:rsid w:val="00C667E8"/>
    <w:rsid w:val="00C6781D"/>
    <w:rsid w:val="00C75454"/>
    <w:rsid w:val="00C758F1"/>
    <w:rsid w:val="00C759AF"/>
    <w:rsid w:val="00C7664A"/>
    <w:rsid w:val="00C77F7C"/>
    <w:rsid w:val="00C80B66"/>
    <w:rsid w:val="00C82804"/>
    <w:rsid w:val="00C878F9"/>
    <w:rsid w:val="00C93514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552A"/>
    <w:rsid w:val="00CD7246"/>
    <w:rsid w:val="00CE07BD"/>
    <w:rsid w:val="00CE2ABC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42106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409D"/>
    <w:rsid w:val="00DA45F1"/>
    <w:rsid w:val="00DB0540"/>
    <w:rsid w:val="00DB3859"/>
    <w:rsid w:val="00DB3D29"/>
    <w:rsid w:val="00DB60A1"/>
    <w:rsid w:val="00DC0EE7"/>
    <w:rsid w:val="00DC427B"/>
    <w:rsid w:val="00DC432B"/>
    <w:rsid w:val="00DC4730"/>
    <w:rsid w:val="00DC568E"/>
    <w:rsid w:val="00DD3284"/>
    <w:rsid w:val="00DE12B3"/>
    <w:rsid w:val="00DE6706"/>
    <w:rsid w:val="00DF0C39"/>
    <w:rsid w:val="00DF61AF"/>
    <w:rsid w:val="00DF64B6"/>
    <w:rsid w:val="00DF6BAA"/>
    <w:rsid w:val="00DF75CF"/>
    <w:rsid w:val="00E01EE7"/>
    <w:rsid w:val="00E05AAF"/>
    <w:rsid w:val="00E11417"/>
    <w:rsid w:val="00E140C5"/>
    <w:rsid w:val="00E146E5"/>
    <w:rsid w:val="00E16D1B"/>
    <w:rsid w:val="00E21149"/>
    <w:rsid w:val="00E22511"/>
    <w:rsid w:val="00E2661B"/>
    <w:rsid w:val="00E416C2"/>
    <w:rsid w:val="00E445D8"/>
    <w:rsid w:val="00E45A77"/>
    <w:rsid w:val="00E50A67"/>
    <w:rsid w:val="00E511E6"/>
    <w:rsid w:val="00E56658"/>
    <w:rsid w:val="00E63775"/>
    <w:rsid w:val="00E67490"/>
    <w:rsid w:val="00E70432"/>
    <w:rsid w:val="00E70AEA"/>
    <w:rsid w:val="00E739C1"/>
    <w:rsid w:val="00E75E6C"/>
    <w:rsid w:val="00E76B5A"/>
    <w:rsid w:val="00E76FF8"/>
    <w:rsid w:val="00E81034"/>
    <w:rsid w:val="00E85F40"/>
    <w:rsid w:val="00E909CB"/>
    <w:rsid w:val="00E94424"/>
    <w:rsid w:val="00EA3A58"/>
    <w:rsid w:val="00EA4192"/>
    <w:rsid w:val="00EB13AC"/>
    <w:rsid w:val="00EB41DA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20BA6"/>
    <w:rsid w:val="00F228AD"/>
    <w:rsid w:val="00F23883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91F17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8F0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E6A2AA85-C3FE-4828-BED7-3F451DDC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2BBFC-C997-4F57-9BEE-68F8E8309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792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27</cp:revision>
  <cp:lastPrinted>2015-01-21T17:45:00Z</cp:lastPrinted>
  <dcterms:created xsi:type="dcterms:W3CDTF">2018-03-27T16:14:00Z</dcterms:created>
  <dcterms:modified xsi:type="dcterms:W3CDTF">2019-11-06T12:06:00Z</dcterms:modified>
</cp:coreProperties>
</file>