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2CC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096yp7nwj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984zpnzlq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Preparar la máquina virtual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Abrí VirtualBox y lancé la máquina virtual CentOS desde la instantánea limpia. Esto me dio un sistema Linux listo para el laboratorio.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tafay8akb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Conectarme a la máquina virtual desde Windows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Abrí PowerShell en Windows y me conecté a la VM usando SSH con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centos@localhost</w:t>
      </w:r>
      <w:r w:rsidDel="00000000" w:rsidR="00000000" w:rsidRPr="00000000">
        <w:rPr>
          <w:rtl w:val="0"/>
        </w:rPr>
        <w:t xml:space="preserve">. Ingresé la contraseña y quedé dentro de la terminal de la VM. A partir de aquí, todos los comandos los ejecuté dentro de la VM.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ken4h52uz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Iniciar el laboratorio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Ejecuté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startlab4</w:t>
      </w:r>
      <w:r w:rsidDel="00000000" w:rsidR="00000000" w:rsidRPr="00000000">
        <w:rPr>
          <w:rtl w:val="0"/>
        </w:rPr>
        <w:t xml:space="preserve"> para preparar la VM y el laboratorio.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2b1vgrfiv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Revisar el servicio de Apache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Verifiqué si Apache estaba funcionando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httpd</w:t>
      </w:r>
      <w:r w:rsidDel="00000000" w:rsidR="00000000" w:rsidRPr="00000000">
        <w:rPr>
          <w:rtl w:val="0"/>
        </w:rPr>
        <w:t xml:space="preserve">. Apareció un error indicando que había un problema de configuración relacionado con la instrucción Listen.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5n5tzaow8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Abrir el archivo de configuración de Apache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Abrí el archivo de configuración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/etc/httpd/conf/httpd.conf</w:t>
      </w:r>
      <w:r w:rsidDel="00000000" w:rsidR="00000000" w:rsidRPr="00000000">
        <w:rPr>
          <w:rtl w:val="0"/>
        </w:rPr>
        <w:t xml:space="preserve">. Me encontré con varias líneas comentadas y una línea incorrecta que decía "Listen to the music".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czvb5ko26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Corregir la configuración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Cambié la línea incorrecta por "Listen 80". Guardé los cambios con Ctrl + O y salí de nano con Ctrl + X.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t2fjm6esi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Probar y reiniciar Apache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Verifiqué la sintaxis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apachectl configtest</w:t>
      </w:r>
      <w:r w:rsidDel="00000000" w:rsidR="00000000" w:rsidRPr="00000000">
        <w:rPr>
          <w:rtl w:val="0"/>
        </w:rPr>
        <w:t xml:space="preserve">, que salió Syntax OK. Luego reinicié Apache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httpd</w:t>
      </w:r>
      <w:r w:rsidDel="00000000" w:rsidR="00000000" w:rsidRPr="00000000">
        <w:rPr>
          <w:rtl w:val="0"/>
        </w:rPr>
        <w:t xml:space="preserve"> y confirmé que estaba activo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status httpd</w:t>
      </w:r>
      <w:r w:rsidDel="00000000" w:rsidR="00000000" w:rsidRPr="00000000">
        <w:rPr>
          <w:rtl w:val="0"/>
        </w:rPr>
        <w:t xml:space="preserve">, que mostró que Apache estaba funcionando correctamente.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38h2clna8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Verificar la página de prueba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Abrí el navegador en Windows y entré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</w:t>
      </w:r>
      <w:r w:rsidDel="00000000" w:rsidR="00000000" w:rsidRPr="00000000">
        <w:rPr>
          <w:rtl w:val="0"/>
        </w:rPr>
        <w:t xml:space="preserve">. La página de prueba de Apache se cargó correctamente, confirmando que el servicio estaba reparado.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5hjkfuy9f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Finalizar el laboratorio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Cerré nano si seguía abierto y ejecuté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stoplab4</w:t>
      </w:r>
      <w:r w:rsidDel="00000000" w:rsidR="00000000" w:rsidRPr="00000000">
        <w:rPr>
          <w:rtl w:val="0"/>
        </w:rPr>
        <w:t xml:space="preserve"> en la terminal. No salió ningún mensaje, lo que indicaba que el laboratorio había terminado correctamente.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vm4kj33ex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Preparar la entrega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Creé un repositorio en GitHub llamado "Laboratorio - Reparar un servicio dañado". Subí la documentación del laboratorio al repositorio, asegurándome de que estuviera en la rama main. Copié el enlace del repositorio para entregarlo al profesor.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>
        <w:b w:val="1"/>
        <w:i w:val="1"/>
        <w:sz w:val="36"/>
        <w:szCs w:val="36"/>
        <w:shd w:fill="d9ead3" w:val="clear"/>
      </w:rPr>
    </w:pPr>
    <w:r w:rsidDel="00000000" w:rsidR="00000000" w:rsidRPr="00000000">
      <w:rPr>
        <w:b w:val="1"/>
        <w:i w:val="1"/>
        <w:sz w:val="36"/>
        <w:szCs w:val="36"/>
        <w:shd w:fill="d9ead3" w:val="clear"/>
        <w:rtl w:val="0"/>
      </w:rPr>
      <w:t xml:space="preserve">Laboratorio: Reparación de un Servicio Apache Dañado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