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B30C" w14:textId="77EA84EB" w:rsidR="004A1DAB" w:rsidRPr="004A1DAB" w:rsidRDefault="004A1DAB" w:rsidP="004A1DAB">
      <w:pPr>
        <w:keepNext/>
        <w:keepLines/>
        <w:suppressAutoHyphens w:val="0"/>
        <w:autoSpaceDN/>
        <w:spacing w:before="360" w:after="80" w:line="259" w:lineRule="auto"/>
        <w:jc w:val="center"/>
        <w:textAlignment w:val="auto"/>
        <w:outlineLvl w:val="0"/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</w:pPr>
      <w:r w:rsidRPr="004A1DAB"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  <w:t>Inteligencia Art</w:t>
      </w:r>
      <w:r w:rsidR="00AD6821"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  <w:t>i</w:t>
      </w:r>
      <w:r w:rsidRPr="004A1DAB"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  <w:t xml:space="preserve">ficial </w:t>
      </w:r>
      <w:r w:rsidRPr="004A1DAB"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  <w:br/>
        <w:t>Curso 202</w:t>
      </w:r>
      <w:r w:rsidR="00780B21"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  <w:t>5</w:t>
      </w:r>
      <w:r w:rsidRPr="004A1DAB"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  <w:t>-2</w:t>
      </w:r>
      <w:r w:rsidR="00780B21">
        <w:rPr>
          <w:rFonts w:ascii="Aptos Display" w:eastAsia="Times New Roman" w:hAnsi="Aptos Display" w:cs="Times New Roman"/>
          <w:color w:val="0F4761"/>
          <w:kern w:val="2"/>
          <w:sz w:val="40"/>
          <w:szCs w:val="40"/>
          <w:lang w:eastAsia="en-US" w:bidi="ar-SA"/>
          <w14:ligatures w14:val="standardContextual"/>
        </w:rPr>
        <w:t>6</w:t>
      </w:r>
    </w:p>
    <w:p w14:paraId="586DD403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086B4C49" w14:textId="788CAB4C" w:rsidR="004A1DAB" w:rsidRPr="004A1DAB" w:rsidRDefault="004A1DAB" w:rsidP="004A1DAB">
      <w:pPr>
        <w:keepNext/>
        <w:keepLines/>
        <w:suppressAutoHyphens w:val="0"/>
        <w:autoSpaceDN/>
        <w:spacing w:before="160" w:after="80" w:line="259" w:lineRule="auto"/>
        <w:jc w:val="center"/>
        <w:textAlignment w:val="auto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 w:bidi="ar-SA"/>
          <w14:ligatures w14:val="standardContextual"/>
        </w:rPr>
      </w:pPr>
      <w:r w:rsidRPr="004A1DAB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 w:bidi="ar-SA"/>
          <w14:ligatures w14:val="standardContextual"/>
        </w:rPr>
        <w:t xml:space="preserve">Práctica 1: </w:t>
      </w:r>
      <w:r w:rsidR="00780B21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 w:bidi="ar-SA"/>
          <w14:ligatures w14:val="standardContextual"/>
        </w:rPr>
        <w:t xml:space="preserve">Introducción a la IA </w:t>
      </w:r>
      <w:proofErr w:type="spellStart"/>
      <w:r w:rsidR="00780B21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 w:bidi="ar-SA"/>
          <w14:ligatures w14:val="standardContextual"/>
        </w:rPr>
        <w:t>Generatvia</w:t>
      </w:r>
      <w:proofErr w:type="spellEnd"/>
    </w:p>
    <w:p w14:paraId="175A5427" w14:textId="77777777" w:rsidR="004A1DAB" w:rsidRPr="004A1DAB" w:rsidRDefault="004A1DAB" w:rsidP="004A1DAB">
      <w:pPr>
        <w:suppressAutoHyphens w:val="0"/>
        <w:autoSpaceDN/>
        <w:spacing w:after="160" w:line="259" w:lineRule="auto"/>
        <w:jc w:val="center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07DEA2CD" w14:textId="263219BE" w:rsidR="00BC581B" w:rsidRDefault="004A1DAB" w:rsidP="004A1DAB">
      <w:pPr>
        <w:keepNext/>
        <w:keepLines/>
        <w:suppressAutoHyphens w:val="0"/>
        <w:autoSpaceDN/>
        <w:spacing w:before="160" w:after="80" w:line="259" w:lineRule="auto"/>
        <w:jc w:val="center"/>
        <w:textAlignment w:val="auto"/>
        <w:outlineLvl w:val="2"/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</w:pPr>
      <w:r w:rsidRPr="004A1DAB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  <w:t xml:space="preserve">Cuestionario sobre el </w:t>
      </w:r>
      <w:r w:rsidR="008649B6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  <w:t>E</w:t>
      </w:r>
      <w:r w:rsidRPr="004A1DAB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  <w:t xml:space="preserve">jercicio 2: </w:t>
      </w:r>
    </w:p>
    <w:p w14:paraId="7F5B2884" w14:textId="6A54A4FE" w:rsidR="004A1DAB" w:rsidRPr="004A1DAB" w:rsidRDefault="004A1DAB" w:rsidP="004A1DAB">
      <w:pPr>
        <w:keepNext/>
        <w:keepLines/>
        <w:suppressAutoHyphens w:val="0"/>
        <w:autoSpaceDN/>
        <w:spacing w:before="160" w:after="80" w:line="259" w:lineRule="auto"/>
        <w:jc w:val="center"/>
        <w:textAlignment w:val="auto"/>
        <w:outlineLvl w:val="2"/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</w:pPr>
      <w:r w:rsidRPr="004A1DAB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  <w:t>Generación de Código</w:t>
      </w:r>
      <w:r w:rsidR="00B13BE4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  <w:t xml:space="preserve"> para resolver el 8-puzzle</w:t>
      </w:r>
      <w:r w:rsidRPr="004A1DAB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 w:bidi="ar-SA"/>
          <w14:ligatures w14:val="standardContextual"/>
        </w:rPr>
        <w:t xml:space="preserve"> con IA Generativa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A1DAB" w:rsidRPr="004A1DAB" w14:paraId="1689C1D9" w14:textId="77777777" w:rsidTr="00EC3EF0">
        <w:tc>
          <w:tcPr>
            <w:tcW w:w="4247" w:type="dxa"/>
          </w:tcPr>
          <w:p w14:paraId="672E53AD" w14:textId="77777777" w:rsidR="004A1DAB" w:rsidRPr="004A1DAB" w:rsidRDefault="004A1DAB" w:rsidP="004A1DAB">
            <w:pPr>
              <w:rPr>
                <w:b/>
                <w:bCs/>
              </w:rPr>
            </w:pPr>
            <w:r w:rsidRPr="004A1DAB">
              <w:rPr>
                <w:b/>
                <w:bCs/>
              </w:rPr>
              <w:t xml:space="preserve">Apellidos: </w:t>
            </w:r>
          </w:p>
          <w:p w14:paraId="774CFA46" w14:textId="77777777" w:rsidR="004A1DAB" w:rsidRPr="004A1DAB" w:rsidRDefault="004A1DAB" w:rsidP="004A1DAB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5F2A34E2" w14:textId="77777777" w:rsidR="004A1DAB" w:rsidRPr="004A1DAB" w:rsidRDefault="004A1DAB" w:rsidP="004A1DAB">
            <w:pPr>
              <w:rPr>
                <w:b/>
                <w:bCs/>
              </w:rPr>
            </w:pPr>
            <w:r w:rsidRPr="004A1DAB">
              <w:rPr>
                <w:b/>
                <w:bCs/>
              </w:rPr>
              <w:t>Nombre:</w:t>
            </w:r>
          </w:p>
          <w:p w14:paraId="713B99D7" w14:textId="77777777" w:rsidR="004A1DAB" w:rsidRPr="004A1DAB" w:rsidRDefault="004A1DAB" w:rsidP="004A1DAB">
            <w:pPr>
              <w:rPr>
                <w:b/>
                <w:bCs/>
              </w:rPr>
            </w:pPr>
          </w:p>
        </w:tc>
      </w:tr>
      <w:tr w:rsidR="004A1DAB" w:rsidRPr="004A1DAB" w14:paraId="42479E25" w14:textId="77777777" w:rsidTr="00EC3EF0">
        <w:tc>
          <w:tcPr>
            <w:tcW w:w="4247" w:type="dxa"/>
          </w:tcPr>
          <w:p w14:paraId="3DDE554F" w14:textId="77777777" w:rsidR="004A1DAB" w:rsidRPr="004A1DAB" w:rsidRDefault="004A1DAB" w:rsidP="004A1DAB">
            <w:pPr>
              <w:rPr>
                <w:b/>
                <w:bCs/>
              </w:rPr>
            </w:pPr>
            <w:r w:rsidRPr="004A1DAB">
              <w:rPr>
                <w:b/>
                <w:bCs/>
              </w:rPr>
              <w:t>Grupo de prácticas:</w:t>
            </w:r>
          </w:p>
          <w:p w14:paraId="157B8960" w14:textId="77777777" w:rsidR="004A1DAB" w:rsidRPr="004A1DAB" w:rsidRDefault="004A1DAB" w:rsidP="004A1DAB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3F51DAE7" w14:textId="77777777" w:rsidR="004A1DAB" w:rsidRPr="004A1DAB" w:rsidRDefault="004A1DAB" w:rsidP="004A1DAB"/>
        </w:tc>
      </w:tr>
    </w:tbl>
    <w:p w14:paraId="508ABD31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7588F323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21E48CF6" w14:textId="6E7C3755" w:rsidR="004A1DAB" w:rsidRPr="004A1DAB" w:rsidRDefault="00780B21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Sigue el 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guión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proporcionado para el Ejercicio 2 de la Práctica 1: Introducción a la IA Generativa y contesta las siguientes cuestiones.</w:t>
      </w:r>
    </w:p>
    <w:p w14:paraId="58008DF6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 w:rsidRPr="004A1DAB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¿Qué asistente has usado?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11404E25" w14:textId="77777777" w:rsidTr="00EC3EF0">
        <w:tc>
          <w:tcPr>
            <w:tcW w:w="8494" w:type="dxa"/>
          </w:tcPr>
          <w:p w14:paraId="2852F2FB" w14:textId="77777777" w:rsidR="004A1DAB" w:rsidRPr="004A1DAB" w:rsidRDefault="004A1DAB" w:rsidP="004A1DAB"/>
        </w:tc>
      </w:tr>
    </w:tbl>
    <w:p w14:paraId="6B029570" w14:textId="77777777" w:rsid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602D8489" w14:textId="3C04518C" w:rsidR="002B4CD1" w:rsidRDefault="002B4CD1" w:rsidP="006762FC">
      <w:pPr>
        <w:pStyle w:val="Ttulo2"/>
        <w:rPr>
          <w:rFonts w:eastAsia="Aptos"/>
          <w:lang w:eastAsia="en-US" w:bidi="ar-SA"/>
        </w:rPr>
      </w:pPr>
      <w:r>
        <w:rPr>
          <w:rFonts w:eastAsia="Aptos"/>
          <w:lang w:eastAsia="en-US" w:bidi="ar-SA"/>
        </w:rPr>
        <w:t>Representación de estados y problema</w:t>
      </w:r>
    </w:p>
    <w:p w14:paraId="0C4698EA" w14:textId="77777777" w:rsidR="006762FC" w:rsidRPr="006762FC" w:rsidRDefault="006762FC" w:rsidP="006762FC">
      <w:pPr>
        <w:rPr>
          <w:lang w:eastAsia="en-US" w:bidi="ar-SA"/>
        </w:rPr>
      </w:pPr>
    </w:p>
    <w:p w14:paraId="5D2BEC23" w14:textId="6F4ED381" w:rsidR="004A1DAB" w:rsidRPr="004A1DAB" w:rsidRDefault="00780B21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en el recuadro inferior 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el texto que has usado para completar el 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prompt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sobre </w:t>
      </w:r>
      <w:r w:rsidRPr="00780B21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definición de un estado del 8-puzzle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4A5BCD7B" w14:textId="77777777" w:rsidTr="00EC3EF0">
        <w:tc>
          <w:tcPr>
            <w:tcW w:w="8494" w:type="dxa"/>
          </w:tcPr>
          <w:p w14:paraId="790EDDB1" w14:textId="77777777" w:rsidR="004A1DAB" w:rsidRPr="004A1DAB" w:rsidRDefault="004A1DAB" w:rsidP="004A1DAB"/>
        </w:tc>
      </w:tr>
    </w:tbl>
    <w:p w14:paraId="3EE6BD07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34EE8B1D" w14:textId="4BFF405E" w:rsidR="004A1DAB" w:rsidRPr="00780B21" w:rsidRDefault="00780B21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en el recuadro inferior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el texto que has usado para completar el 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prompt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sobre el </w:t>
      </w:r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método “</w:t>
      </w:r>
      <w:proofErr w:type="spellStart"/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representacion_problema</w:t>
      </w:r>
      <w:proofErr w:type="spellEnd"/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”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5B6EE70D" w14:textId="77777777" w:rsidTr="00EC3EF0">
        <w:tc>
          <w:tcPr>
            <w:tcW w:w="8494" w:type="dxa"/>
          </w:tcPr>
          <w:p w14:paraId="3E5B9BA5" w14:textId="77777777" w:rsidR="004A1DAB" w:rsidRPr="004A1DAB" w:rsidRDefault="004A1DAB" w:rsidP="004A1DAB"/>
        </w:tc>
      </w:tr>
    </w:tbl>
    <w:p w14:paraId="48A2BCF5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3430F06E" w14:textId="77777777" w:rsidR="0011626A" w:rsidRDefault="0011626A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2637D7AD" w14:textId="78A6DB1D" w:rsidR="004A1DAB" w:rsidRPr="004A1DAB" w:rsidRDefault="00780B21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lastRenderedPageBreak/>
        <w:t>Escribe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en el recuadro inferior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el texto que has usado para definir </w:t>
      </w:r>
      <w:r w:rsidRPr="00780B21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la condición de estado objetivo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59E9E003" w14:textId="77777777" w:rsidTr="00EC3EF0">
        <w:tc>
          <w:tcPr>
            <w:tcW w:w="8494" w:type="dxa"/>
          </w:tcPr>
          <w:p w14:paraId="4759C510" w14:textId="77777777" w:rsidR="004A1DAB" w:rsidRPr="004A1DAB" w:rsidRDefault="004A1DAB" w:rsidP="004A1DAB"/>
        </w:tc>
      </w:tr>
    </w:tbl>
    <w:p w14:paraId="7C43ADD3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4B707695" w14:textId="4B33DBC8" w:rsidR="004A1DAB" w:rsidRPr="004A1DAB" w:rsidRDefault="00780B21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Describe brevemente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, 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en el recuadro inferior</w:t>
      </w:r>
      <w:r w:rsidR="00096083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, 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en qué ha consistido tu proceso de verificación para la parte de </w:t>
      </w:r>
      <w:r w:rsidRPr="00780B21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representación de estados y problema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7A5D0E6B" w14:textId="77777777" w:rsidTr="00EC3EF0">
        <w:tc>
          <w:tcPr>
            <w:tcW w:w="8494" w:type="dxa"/>
          </w:tcPr>
          <w:p w14:paraId="34820094" w14:textId="77777777" w:rsidR="004A1DAB" w:rsidRPr="004A1DAB" w:rsidRDefault="004A1DAB" w:rsidP="004A1DAB"/>
        </w:tc>
      </w:tr>
    </w:tbl>
    <w:p w14:paraId="5EFF2B36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7E2998B2" w14:textId="4E0576DD" w:rsidR="004A1DAB" w:rsidRDefault="00096083" w:rsidP="006762FC">
      <w:pPr>
        <w:pStyle w:val="Ttulo2"/>
        <w:rPr>
          <w:rFonts w:eastAsia="Aptos"/>
          <w:lang w:eastAsia="en-US" w:bidi="ar-SA"/>
        </w:rPr>
      </w:pPr>
      <w:r w:rsidRPr="00096083">
        <w:rPr>
          <w:rFonts w:eastAsia="Aptos"/>
          <w:lang w:eastAsia="en-US" w:bidi="ar-SA"/>
        </w:rPr>
        <w:t>REPRESENTACIÓN DE OPERADORES</w:t>
      </w:r>
    </w:p>
    <w:p w14:paraId="3B931A17" w14:textId="77777777" w:rsidR="006762FC" w:rsidRPr="006762FC" w:rsidRDefault="006762FC" w:rsidP="006762FC">
      <w:pPr>
        <w:rPr>
          <w:lang w:eastAsia="en-US" w:bidi="ar-SA"/>
        </w:rPr>
      </w:pPr>
    </w:p>
    <w:p w14:paraId="22ABB369" w14:textId="061B9DC0" w:rsidR="00096083" w:rsidRPr="00096083" w:rsidRDefault="00096083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texto, 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en el recuadro inferior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, que has usado para completar el 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prompt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sobre representación de operadores.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06A9D9B7" w14:textId="77777777" w:rsidTr="00EC3EF0">
        <w:tc>
          <w:tcPr>
            <w:tcW w:w="8494" w:type="dxa"/>
          </w:tcPr>
          <w:p w14:paraId="1CD3DBF4" w14:textId="77777777" w:rsidR="004A1DAB" w:rsidRPr="004A1DAB" w:rsidRDefault="004A1DAB" w:rsidP="004A1DAB"/>
        </w:tc>
      </w:tr>
    </w:tbl>
    <w:p w14:paraId="3D11EC31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739EDBCE" w14:textId="4AF83048" w:rsidR="004A1DAB" w:rsidRPr="004A1DAB" w:rsidRDefault="00096083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texto, 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en el recuadro inferior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, que has usado para definir las 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precondiciones de cada operador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6EF4C4A9" w14:textId="77777777" w:rsidTr="00EC3EF0">
        <w:tc>
          <w:tcPr>
            <w:tcW w:w="8494" w:type="dxa"/>
          </w:tcPr>
          <w:p w14:paraId="30635D08" w14:textId="77777777" w:rsidR="004A1DAB" w:rsidRPr="004A1DAB" w:rsidRDefault="004A1DAB" w:rsidP="004A1DAB"/>
        </w:tc>
      </w:tr>
    </w:tbl>
    <w:p w14:paraId="3F296F8C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786DF1D7" w14:textId="5A7A9B77" w:rsidR="004A1DAB" w:rsidRPr="004A1DAB" w:rsidRDefault="00096083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 que has usado para definir la función 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“</w:t>
      </w:r>
      <w:proofErr w:type="spellStart"/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Esaplicable</w:t>
      </w:r>
      <w:proofErr w:type="spellEnd"/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&lt;operador&gt;”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355524A4" w14:textId="77777777" w:rsidTr="00EC3EF0">
        <w:tc>
          <w:tcPr>
            <w:tcW w:w="8494" w:type="dxa"/>
          </w:tcPr>
          <w:p w14:paraId="2CE3AC49" w14:textId="77777777" w:rsidR="004A1DAB" w:rsidRPr="004A1DAB" w:rsidRDefault="004A1DAB" w:rsidP="004A1DAB"/>
        </w:tc>
      </w:tr>
    </w:tbl>
    <w:p w14:paraId="1E6B834B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5FBB7B56" w14:textId="01DBBDD9" w:rsidR="00F139F1" w:rsidRPr="004A1DAB" w:rsidRDefault="00F139F1" w:rsidP="00F139F1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texto, en el recuadro inferior, que has usado para definir 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los efectos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 xml:space="preserve"> de cada operador.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47C00C47" w14:textId="77777777" w:rsidTr="00EC3EF0">
        <w:tc>
          <w:tcPr>
            <w:tcW w:w="8494" w:type="dxa"/>
          </w:tcPr>
          <w:p w14:paraId="6D072FC2" w14:textId="77777777" w:rsidR="004A1DAB" w:rsidRPr="004A1DAB" w:rsidRDefault="004A1DAB" w:rsidP="004A1DAB"/>
        </w:tc>
      </w:tr>
    </w:tbl>
    <w:p w14:paraId="2DA3ED44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314BED51" w14:textId="55E52229" w:rsidR="00F139F1" w:rsidRPr="004A1DAB" w:rsidRDefault="00F139F1" w:rsidP="00F139F1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 que has usado para </w:t>
      </w:r>
      <w:r w:rsidR="0011626A"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describir la entrada y salida</w:t>
      </w:r>
      <w:r w:rsidR="0011626A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de la función de transición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“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AplicaOperador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”.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150720E4" w14:textId="77777777" w:rsidTr="00EC3EF0">
        <w:tc>
          <w:tcPr>
            <w:tcW w:w="8494" w:type="dxa"/>
          </w:tcPr>
          <w:p w14:paraId="0915666D" w14:textId="77777777" w:rsidR="004A1DAB" w:rsidRPr="004A1DAB" w:rsidRDefault="004A1DAB" w:rsidP="004A1DAB"/>
        </w:tc>
      </w:tr>
    </w:tbl>
    <w:p w14:paraId="4D8594A2" w14:textId="77777777" w:rsidR="004A1DAB" w:rsidRPr="004A1DAB" w:rsidRDefault="004A1DAB" w:rsidP="004A1DA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18E1927B" w14:textId="40655926" w:rsidR="0011626A" w:rsidRPr="004A1DAB" w:rsidRDefault="0011626A" w:rsidP="0011626A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 que has usado 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para definir la función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de transición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“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AplicaOperador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”.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181C8257" w14:textId="77777777" w:rsidTr="00EC3EF0">
        <w:tc>
          <w:tcPr>
            <w:tcW w:w="8494" w:type="dxa"/>
          </w:tcPr>
          <w:p w14:paraId="3D94FF8C" w14:textId="77777777" w:rsidR="004A1DAB" w:rsidRPr="004A1DAB" w:rsidRDefault="004A1DAB" w:rsidP="004A1DAB"/>
        </w:tc>
      </w:tr>
    </w:tbl>
    <w:p w14:paraId="7097550E" w14:textId="77777777" w:rsidR="0011626A" w:rsidRDefault="0011626A" w:rsidP="0011626A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7616DA87" w14:textId="6C7F7423" w:rsidR="0011626A" w:rsidRPr="004A1DAB" w:rsidRDefault="0011626A" w:rsidP="0011626A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lastRenderedPageBreak/>
        <w:t xml:space="preserve">Describe brevemente, en el recuadro inferior, en qué ha consistido tu proceso de verificación para la parte de </w:t>
      </w:r>
      <w:r w:rsidRPr="00780B21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representación de estados y problema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A1DAB" w:rsidRPr="004A1DAB" w14:paraId="0224CD53" w14:textId="77777777" w:rsidTr="00EC3EF0">
        <w:tc>
          <w:tcPr>
            <w:tcW w:w="8494" w:type="dxa"/>
          </w:tcPr>
          <w:p w14:paraId="1DD15133" w14:textId="77777777" w:rsidR="004A1DAB" w:rsidRPr="004A1DAB" w:rsidRDefault="004A1DAB" w:rsidP="004A1DAB"/>
        </w:tc>
      </w:tr>
    </w:tbl>
    <w:p w14:paraId="3DDB585A" w14:textId="77777777" w:rsidR="00F07CE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67EBFE39" w14:textId="1EBA757C" w:rsidR="00F07CEB" w:rsidRDefault="00F07CEB" w:rsidP="006762FC">
      <w:pPr>
        <w:pStyle w:val="Ttulo2"/>
        <w:rPr>
          <w:rFonts w:eastAsia="Aptos"/>
          <w:lang w:eastAsia="en-US" w:bidi="ar-SA"/>
        </w:rPr>
      </w:pPr>
      <w:r>
        <w:rPr>
          <w:rFonts w:eastAsia="Aptos"/>
          <w:lang w:eastAsia="en-US" w:bidi="ar-SA"/>
        </w:rPr>
        <w:t>GENERACIÓN DEL ESPACIO DE ESTADOS</w:t>
      </w:r>
    </w:p>
    <w:p w14:paraId="229D2E77" w14:textId="77777777" w:rsidR="006762FC" w:rsidRPr="006762FC" w:rsidRDefault="006762FC" w:rsidP="006762FC">
      <w:pPr>
        <w:rPr>
          <w:lang w:eastAsia="en-US" w:bidi="ar-SA"/>
        </w:rPr>
      </w:pPr>
    </w:p>
    <w:p w14:paraId="6384CCC9" w14:textId="32E20C69" w:rsidR="00F07CEB" w:rsidRPr="00096083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texto, en el recuadro inferior, que has usado para completar el 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prompt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sobre generación del espacio de estados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07CEB" w:rsidRPr="004A1DAB" w14:paraId="410ED8D4" w14:textId="77777777" w:rsidTr="00BE54BD">
        <w:tc>
          <w:tcPr>
            <w:tcW w:w="8494" w:type="dxa"/>
          </w:tcPr>
          <w:p w14:paraId="78B1336D" w14:textId="77777777" w:rsidR="00F07CEB" w:rsidRPr="004A1DAB" w:rsidRDefault="00F07CEB" w:rsidP="00BE54BD"/>
        </w:tc>
      </w:tr>
    </w:tbl>
    <w:p w14:paraId="71A11D25" w14:textId="77777777" w:rsidR="00F07CEB" w:rsidRPr="004A1DA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2465A196" w14:textId="3BC49442" w:rsidR="00F07CEB" w:rsidRPr="004A1DA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Describe brevemente, en el recuadro inferior, en qué ha consistido tu proceso de verificación para la parte de </w:t>
      </w:r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generación del espacio de estados.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07CEB" w:rsidRPr="004A1DAB" w14:paraId="17BED6A7" w14:textId="77777777" w:rsidTr="00BE54BD">
        <w:tc>
          <w:tcPr>
            <w:tcW w:w="8494" w:type="dxa"/>
          </w:tcPr>
          <w:p w14:paraId="7EAEECC9" w14:textId="77777777" w:rsidR="00F07CEB" w:rsidRPr="004A1DAB" w:rsidRDefault="00F07CEB" w:rsidP="00BE54BD"/>
        </w:tc>
      </w:tr>
    </w:tbl>
    <w:p w14:paraId="0F3D936C" w14:textId="77777777" w:rsidR="00F07CE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4DB9F95B" w14:textId="434DC784" w:rsidR="00F07CEB" w:rsidRPr="00F07CEB" w:rsidRDefault="00F07CEB" w:rsidP="006762FC">
      <w:pPr>
        <w:pStyle w:val="Ttulo2"/>
        <w:rPr>
          <w:rFonts w:eastAsia="Aptos"/>
          <w:lang w:eastAsia="en-US" w:bidi="ar-SA"/>
        </w:rPr>
      </w:pPr>
      <w:r>
        <w:rPr>
          <w:rFonts w:eastAsia="Aptos"/>
          <w:lang w:eastAsia="en-US" w:bidi="ar-SA"/>
        </w:rPr>
        <w:t>SOLUCIÓN DEL PROBLEMA</w:t>
      </w:r>
    </w:p>
    <w:p w14:paraId="7CED57C6" w14:textId="77777777" w:rsidR="00F07CEB" w:rsidRPr="004A1DA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484D460A" w14:textId="0F0393A6" w:rsidR="00F07CEB" w:rsidRPr="004A1DA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Escribe el texto que has usado para 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esp</w:t>
      </w:r>
      <w:r w:rsidR="008649B6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cificar la entrada, y salida de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la función 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“</w:t>
      </w:r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Soluciona8puzzle</w:t>
      </w:r>
      <w:r w:rsidRPr="0011626A"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”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07CEB" w:rsidRPr="004A1DAB" w14:paraId="1B3E8622" w14:textId="77777777" w:rsidTr="00BE54BD">
        <w:tc>
          <w:tcPr>
            <w:tcW w:w="8494" w:type="dxa"/>
          </w:tcPr>
          <w:p w14:paraId="5784C320" w14:textId="77777777" w:rsidR="00F07CEB" w:rsidRPr="004A1DAB" w:rsidRDefault="00F07CEB" w:rsidP="00BE54BD"/>
        </w:tc>
      </w:tr>
    </w:tbl>
    <w:p w14:paraId="48AC8238" w14:textId="77777777" w:rsidR="00F07CEB" w:rsidRPr="004A1DA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16EA9004" w14:textId="64A190FD" w:rsidR="00F07CEB" w:rsidRPr="004A1DA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Describe brevemente, en el recuadro inferior, en qué ha consistido tu proceso de verificación para la parte de </w:t>
      </w:r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solución del problema</w:t>
      </w:r>
      <w:r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  <w:t>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07CEB" w:rsidRPr="004A1DAB" w14:paraId="4BD85373" w14:textId="77777777" w:rsidTr="00BE54BD">
        <w:tc>
          <w:tcPr>
            <w:tcW w:w="8494" w:type="dxa"/>
          </w:tcPr>
          <w:p w14:paraId="032C0C16" w14:textId="77777777" w:rsidR="00F07CEB" w:rsidRPr="004A1DAB" w:rsidRDefault="00F07CEB" w:rsidP="00BE54BD"/>
        </w:tc>
      </w:tr>
    </w:tbl>
    <w:p w14:paraId="45064A1B" w14:textId="77777777" w:rsidR="00F07CEB" w:rsidRPr="004A1DA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4DE7220D" w14:textId="77777777" w:rsidR="000C630F" w:rsidRDefault="000C630F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4F7AC72E" w14:textId="77777777" w:rsidR="000C630F" w:rsidRDefault="000C630F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66DB807C" w14:textId="77777777" w:rsidR="000C630F" w:rsidRDefault="000C630F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72E7480D" w14:textId="77777777" w:rsidR="000C630F" w:rsidRDefault="000C630F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5763A69B" w14:textId="77777777" w:rsidR="000C630F" w:rsidRDefault="000C630F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5B10BC0D" w14:textId="77777777" w:rsidR="000C630F" w:rsidRDefault="000C630F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455D4893" w14:textId="77777777" w:rsidR="000C630F" w:rsidRDefault="000C630F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b/>
          <w:bCs/>
          <w:kern w:val="2"/>
          <w:sz w:val="22"/>
          <w:szCs w:val="22"/>
          <w:lang w:eastAsia="en-US" w:bidi="ar-SA"/>
          <w14:ligatures w14:val="standardContextual"/>
        </w:rPr>
      </w:pPr>
    </w:p>
    <w:p w14:paraId="6065C317" w14:textId="2C0B3782" w:rsidR="00F07CEB" w:rsidRDefault="00F07CEB" w:rsidP="006762FC">
      <w:pPr>
        <w:pStyle w:val="Ttulo2"/>
        <w:rPr>
          <w:rFonts w:eastAsia="Aptos"/>
          <w:lang w:eastAsia="en-US" w:bidi="ar-SA"/>
        </w:rPr>
      </w:pPr>
      <w:r>
        <w:rPr>
          <w:rFonts w:eastAsia="Aptos"/>
          <w:lang w:eastAsia="en-US" w:bidi="ar-SA"/>
        </w:rPr>
        <w:lastRenderedPageBreak/>
        <w:t>EXPERIMENTACIÓN</w:t>
      </w:r>
    </w:p>
    <w:p w14:paraId="3B61D15F" w14:textId="77777777" w:rsidR="006762FC" w:rsidRPr="006762FC" w:rsidRDefault="006762FC" w:rsidP="006762FC">
      <w:pPr>
        <w:rPr>
          <w:lang w:eastAsia="en-US" w:bidi="ar-SA"/>
        </w:rPr>
      </w:pPr>
    </w:p>
    <w:p w14:paraId="5A9EEA54" w14:textId="43DE6DEA" w:rsidR="00F07CE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 w:rsidRPr="00F07CEB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Ejecuta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varias veces la función de solución del 8 </w:t>
      </w:r>
      <w:proofErr w:type="spellStart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puzzle</w:t>
      </w:r>
      <w:proofErr w:type="spellEnd"/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y rellena los datos de la</w:t>
      </w:r>
      <w:r w:rsidR="000C630F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s 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siguiente</w:t>
      </w:r>
      <w:r w:rsidR="000C630F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s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tabla</w:t>
      </w:r>
      <w:r w:rsidR="000C630F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s</w:t>
      </w:r>
      <w:r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 xml:space="preserve"> para los siguientes problemas</w:t>
      </w:r>
    </w:p>
    <w:p w14:paraId="0C4AC02F" w14:textId="77777777" w:rsidR="00F07CEB" w:rsidRDefault="00F07CEB" w:rsidP="00F07CEB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9"/>
        <w:gridCol w:w="2189"/>
        <w:gridCol w:w="2189"/>
      </w:tblGrid>
      <w:tr w:rsidR="000C630F" w14:paraId="0A8505F0" w14:textId="77777777" w:rsidTr="00F07CEB">
        <w:tc>
          <w:tcPr>
            <w:tcW w:w="2189" w:type="dxa"/>
          </w:tcPr>
          <w:p w14:paraId="7A875EBB" w14:textId="0790E4E9" w:rsidR="000C630F" w:rsidRP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  <w:t>Estado inicial</w:t>
            </w:r>
          </w:p>
        </w:tc>
        <w:tc>
          <w:tcPr>
            <w:tcW w:w="2189" w:type="dxa"/>
          </w:tcPr>
          <w:p w14:paraId="364A307C" w14:textId="2492C9DB" w:rsidR="000C630F" w:rsidRP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  <w:t>Estado objetivo</w:t>
            </w:r>
          </w:p>
        </w:tc>
        <w:tc>
          <w:tcPr>
            <w:tcW w:w="2189" w:type="dxa"/>
          </w:tcPr>
          <w:p w14:paraId="5732C4F6" w14:textId="2EF6A963" w:rsidR="000C630F" w:rsidRP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  <w:t>Número de pasos</w:t>
            </w:r>
          </w:p>
        </w:tc>
      </w:tr>
      <w:tr w:rsidR="000C630F" w14:paraId="39CA245A" w14:textId="77777777" w:rsidTr="00F07CEB">
        <w:tc>
          <w:tcPr>
            <w:tcW w:w="2189" w:type="dxa"/>
          </w:tcPr>
          <w:p w14:paraId="2A0672FD" w14:textId="38EC5843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F07CEB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123485706</w:t>
            </w:r>
          </w:p>
        </w:tc>
        <w:tc>
          <w:tcPr>
            <w:tcW w:w="2189" w:type="dxa"/>
          </w:tcPr>
          <w:p w14:paraId="54761D7D" w14:textId="7DC46882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2189" w:type="dxa"/>
          </w:tcPr>
          <w:p w14:paraId="52562C7C" w14:textId="77777777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40E8E10E" w14:textId="77777777" w:rsidTr="00F07CEB">
        <w:tc>
          <w:tcPr>
            <w:tcW w:w="2189" w:type="dxa"/>
          </w:tcPr>
          <w:p w14:paraId="13973848" w14:textId="130F0FCD" w:rsidR="000C630F" w:rsidRPr="00F07CEB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283175460</w:t>
            </w:r>
          </w:p>
        </w:tc>
        <w:tc>
          <w:tcPr>
            <w:tcW w:w="2189" w:type="dxa"/>
          </w:tcPr>
          <w:p w14:paraId="2B56CD3E" w14:textId="00E96879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2189" w:type="dxa"/>
          </w:tcPr>
          <w:p w14:paraId="3C0C8802" w14:textId="77777777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09A3DAE4" w14:textId="77777777" w:rsidTr="00F07CEB">
        <w:tc>
          <w:tcPr>
            <w:tcW w:w="2189" w:type="dxa"/>
          </w:tcPr>
          <w:p w14:paraId="75BBF371" w14:textId="4535BD98" w:rsidR="000C630F" w:rsidRP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213456780</w:t>
            </w:r>
          </w:p>
        </w:tc>
        <w:tc>
          <w:tcPr>
            <w:tcW w:w="2189" w:type="dxa"/>
          </w:tcPr>
          <w:p w14:paraId="46771BA7" w14:textId="2E6AD9DA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2189" w:type="dxa"/>
          </w:tcPr>
          <w:p w14:paraId="626CBB32" w14:textId="77777777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2421D003" w14:textId="77777777" w:rsidTr="00F07CEB">
        <w:tc>
          <w:tcPr>
            <w:tcW w:w="2189" w:type="dxa"/>
          </w:tcPr>
          <w:p w14:paraId="0B31F354" w14:textId="7B0F3873" w:rsidR="000C630F" w:rsidRP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357201468</w:t>
            </w:r>
          </w:p>
        </w:tc>
        <w:tc>
          <w:tcPr>
            <w:tcW w:w="2189" w:type="dxa"/>
          </w:tcPr>
          <w:p w14:paraId="1650A287" w14:textId="7457007B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2189" w:type="dxa"/>
          </w:tcPr>
          <w:p w14:paraId="2E77D3AF" w14:textId="77777777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3D44149F" w14:textId="77777777" w:rsidTr="00F07CEB">
        <w:tc>
          <w:tcPr>
            <w:tcW w:w="2189" w:type="dxa"/>
          </w:tcPr>
          <w:p w14:paraId="714ED075" w14:textId="5F6329BC" w:rsidR="000C630F" w:rsidRP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123456870</w:t>
            </w:r>
          </w:p>
        </w:tc>
        <w:tc>
          <w:tcPr>
            <w:tcW w:w="2189" w:type="dxa"/>
          </w:tcPr>
          <w:p w14:paraId="77A01136" w14:textId="09B4784C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2189" w:type="dxa"/>
          </w:tcPr>
          <w:p w14:paraId="52C1366F" w14:textId="77777777" w:rsidR="000C630F" w:rsidRDefault="000C630F" w:rsidP="00F07CEB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</w:tbl>
    <w:p w14:paraId="7A3EE474" w14:textId="705277B6" w:rsidR="0011626A" w:rsidRDefault="0011626A" w:rsidP="000C630F">
      <w:pPr>
        <w:suppressAutoHyphens w:val="0"/>
        <w:autoSpaceDN/>
        <w:spacing w:after="160" w:line="259" w:lineRule="auto"/>
        <w:textAlignment w:val="auto"/>
        <w:rPr>
          <w:b/>
          <w:bCs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696"/>
        <w:gridCol w:w="1985"/>
        <w:gridCol w:w="5103"/>
      </w:tblGrid>
      <w:tr w:rsidR="000C630F" w14:paraId="7DCBF5DF" w14:textId="77777777" w:rsidTr="000C630F">
        <w:tc>
          <w:tcPr>
            <w:tcW w:w="1696" w:type="dxa"/>
          </w:tcPr>
          <w:p w14:paraId="1A041ED3" w14:textId="77777777" w:rsidR="000C630F" w:rsidRP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  <w:t>Estado inicial</w:t>
            </w:r>
          </w:p>
        </w:tc>
        <w:tc>
          <w:tcPr>
            <w:tcW w:w="1985" w:type="dxa"/>
          </w:tcPr>
          <w:p w14:paraId="2B1F537A" w14:textId="77777777" w:rsidR="000C630F" w:rsidRP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  <w:t>Estado objetivo</w:t>
            </w:r>
          </w:p>
        </w:tc>
        <w:tc>
          <w:tcPr>
            <w:tcW w:w="5103" w:type="dxa"/>
          </w:tcPr>
          <w:p w14:paraId="6BD24C74" w14:textId="240656F4" w:rsidR="000C630F" w:rsidRP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eastAsia="en-US" w:bidi="ar-SA"/>
                <w14:ligatures w14:val="standardContextual"/>
              </w:rPr>
              <w:t>Solución</w:t>
            </w:r>
          </w:p>
        </w:tc>
      </w:tr>
      <w:tr w:rsidR="000C630F" w14:paraId="26145625" w14:textId="77777777" w:rsidTr="000C630F">
        <w:tc>
          <w:tcPr>
            <w:tcW w:w="1696" w:type="dxa"/>
          </w:tcPr>
          <w:p w14:paraId="14A47668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F07CEB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123485706</w:t>
            </w:r>
          </w:p>
        </w:tc>
        <w:tc>
          <w:tcPr>
            <w:tcW w:w="1985" w:type="dxa"/>
          </w:tcPr>
          <w:p w14:paraId="045F3A25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5103" w:type="dxa"/>
          </w:tcPr>
          <w:p w14:paraId="5446400F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0EBD847D" w14:textId="77777777" w:rsidTr="000C630F">
        <w:tc>
          <w:tcPr>
            <w:tcW w:w="1696" w:type="dxa"/>
          </w:tcPr>
          <w:p w14:paraId="753982FC" w14:textId="77777777" w:rsidR="000C630F" w:rsidRPr="00F07CEB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283175460</w:t>
            </w:r>
          </w:p>
        </w:tc>
        <w:tc>
          <w:tcPr>
            <w:tcW w:w="1985" w:type="dxa"/>
          </w:tcPr>
          <w:p w14:paraId="3A62EA91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5103" w:type="dxa"/>
          </w:tcPr>
          <w:p w14:paraId="7FCDA19A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5CA88BC4" w14:textId="77777777" w:rsidTr="000C630F">
        <w:tc>
          <w:tcPr>
            <w:tcW w:w="1696" w:type="dxa"/>
          </w:tcPr>
          <w:p w14:paraId="1790667C" w14:textId="77777777" w:rsidR="000C630F" w:rsidRP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213456780</w:t>
            </w:r>
          </w:p>
        </w:tc>
        <w:tc>
          <w:tcPr>
            <w:tcW w:w="1985" w:type="dxa"/>
          </w:tcPr>
          <w:p w14:paraId="19B869EF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5103" w:type="dxa"/>
          </w:tcPr>
          <w:p w14:paraId="52C4A2DB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36BCC356" w14:textId="77777777" w:rsidTr="000C630F">
        <w:tc>
          <w:tcPr>
            <w:tcW w:w="1696" w:type="dxa"/>
          </w:tcPr>
          <w:p w14:paraId="4906C0BC" w14:textId="77777777" w:rsidR="000C630F" w:rsidRP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357201468</w:t>
            </w:r>
          </w:p>
        </w:tc>
        <w:tc>
          <w:tcPr>
            <w:tcW w:w="1985" w:type="dxa"/>
          </w:tcPr>
          <w:p w14:paraId="231CC0AB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5103" w:type="dxa"/>
          </w:tcPr>
          <w:p w14:paraId="211827D4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  <w:tr w:rsidR="000C630F" w14:paraId="35E31D64" w14:textId="77777777" w:rsidTr="000C630F">
        <w:tc>
          <w:tcPr>
            <w:tcW w:w="1696" w:type="dxa"/>
          </w:tcPr>
          <w:p w14:paraId="029E937C" w14:textId="77777777" w:rsidR="000C630F" w:rsidRP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 w:rsidRPr="000C630F"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123456870</w:t>
            </w:r>
          </w:p>
        </w:tc>
        <w:tc>
          <w:tcPr>
            <w:tcW w:w="1985" w:type="dxa"/>
          </w:tcPr>
          <w:p w14:paraId="188CBC57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  <w:t>123456780</w:t>
            </w:r>
          </w:p>
        </w:tc>
        <w:tc>
          <w:tcPr>
            <w:tcW w:w="5103" w:type="dxa"/>
          </w:tcPr>
          <w:p w14:paraId="6A22033D" w14:textId="77777777" w:rsidR="000C630F" w:rsidRDefault="000C630F" w:rsidP="00BE54BD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</w:tbl>
    <w:p w14:paraId="6B65BC5B" w14:textId="77777777" w:rsidR="000C630F" w:rsidRPr="007C62DA" w:rsidRDefault="000C630F" w:rsidP="000C630F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</w:p>
    <w:p w14:paraId="05424B54" w14:textId="02962D95" w:rsidR="007C62DA" w:rsidRPr="007C62DA" w:rsidRDefault="007C62DA" w:rsidP="000C630F">
      <w:pPr>
        <w:suppressAutoHyphens w:val="0"/>
        <w:autoSpaceDN/>
        <w:spacing w:after="160" w:line="259" w:lineRule="auto"/>
        <w:textAlignment w:val="auto"/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</w:pPr>
      <w:r w:rsidRPr="007C62DA">
        <w:rPr>
          <w:rFonts w:ascii="Aptos" w:eastAsia="Aptos" w:hAnsi="Aptos" w:cs="Times New Roman"/>
          <w:kern w:val="2"/>
          <w:sz w:val="22"/>
          <w:szCs w:val="22"/>
          <w:lang w:eastAsia="en-US" w:bidi="ar-SA"/>
          <w14:ligatures w14:val="standardContextual"/>
        </w:rPr>
        <w:t>Explica brevemente qué conclusiones extraes de la ejecución, especialmente sobre si se encuentra solución a todos los problemas y por qué, si piensas que la solución que obtiene es la óptima (es decir, con el menor numero de pasos posible) y por qué.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56"/>
      </w:tblGrid>
      <w:tr w:rsidR="007C62DA" w:rsidRPr="007C62DA" w14:paraId="7C6D1C11" w14:textId="77777777" w:rsidTr="007C62DA">
        <w:tc>
          <w:tcPr>
            <w:tcW w:w="8756" w:type="dxa"/>
          </w:tcPr>
          <w:p w14:paraId="1F8640B5" w14:textId="77777777" w:rsidR="007C62DA" w:rsidRPr="007C62DA" w:rsidRDefault="007C62DA" w:rsidP="000C630F">
            <w:pPr>
              <w:suppressAutoHyphens w:val="0"/>
              <w:autoSpaceDN/>
              <w:spacing w:after="160" w:line="259" w:lineRule="auto"/>
              <w:textAlignment w:val="auto"/>
              <w:rPr>
                <w:rFonts w:ascii="Aptos" w:eastAsia="Aptos" w:hAnsi="Aptos" w:cs="Times New Roman"/>
                <w:kern w:val="2"/>
                <w:sz w:val="22"/>
                <w:szCs w:val="22"/>
                <w:lang w:eastAsia="en-US" w:bidi="ar-SA"/>
                <w14:ligatures w14:val="standardContextual"/>
              </w:rPr>
            </w:pPr>
          </w:p>
        </w:tc>
      </w:tr>
    </w:tbl>
    <w:p w14:paraId="2343ABE7" w14:textId="77777777" w:rsidR="007C62DA" w:rsidRPr="007C62DA" w:rsidRDefault="007C62DA" w:rsidP="000C630F">
      <w:pPr>
        <w:suppressAutoHyphens w:val="0"/>
        <w:autoSpaceDN/>
        <w:spacing w:after="160" w:line="259" w:lineRule="auto"/>
        <w:textAlignment w:val="auto"/>
      </w:pPr>
    </w:p>
    <w:p w14:paraId="4049E77D" w14:textId="77777777" w:rsidR="007C62DA" w:rsidRDefault="007C62DA" w:rsidP="000C630F">
      <w:pPr>
        <w:suppressAutoHyphens w:val="0"/>
        <w:autoSpaceDN/>
        <w:spacing w:after="160" w:line="259" w:lineRule="auto"/>
        <w:textAlignment w:val="auto"/>
        <w:rPr>
          <w:b/>
          <w:bCs/>
        </w:rPr>
      </w:pPr>
    </w:p>
    <w:p w14:paraId="17DF8EE7" w14:textId="00E520D1" w:rsidR="000C630F" w:rsidRPr="007C62DA" w:rsidRDefault="000C630F" w:rsidP="000C630F">
      <w:pPr>
        <w:suppressAutoHyphens w:val="0"/>
        <w:autoSpaceDN/>
        <w:spacing w:after="160" w:line="259" w:lineRule="auto"/>
        <w:textAlignment w:val="auto"/>
      </w:pPr>
    </w:p>
    <w:sectPr w:rsidR="000C630F" w:rsidRPr="007C62DA">
      <w:headerReference w:type="default" r:id="rId6"/>
      <w:footerReference w:type="default" r:id="rId7"/>
      <w:pgSz w:w="11906" w:h="16838"/>
      <w:pgMar w:top="3628" w:right="850" w:bottom="1077" w:left="2290" w:header="0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DBDA4" w14:textId="77777777" w:rsidR="00E81838" w:rsidRDefault="00E81838">
      <w:r>
        <w:separator/>
      </w:r>
    </w:p>
  </w:endnote>
  <w:endnote w:type="continuationSeparator" w:id="0">
    <w:p w14:paraId="7961FFE9" w14:textId="77777777" w:rsidR="00E81838" w:rsidRDefault="00E81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AR PL SungtiL GB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Liberation Sans">
    <w:altName w:val="Arial"/>
    <w:charset w:val="00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E7D" w14:textId="77777777" w:rsidR="007E7CB8" w:rsidRDefault="0089665C">
    <w:pPr>
      <w:pStyle w:val="Piedepgina"/>
    </w:pPr>
    <w:r>
      <w:rPr>
        <w:noProof/>
        <w:lang w:eastAsia="es-ES" w:bidi="ar-SA"/>
      </w:rPr>
      <w:drawing>
        <wp:anchor distT="0" distB="0" distL="114300" distR="114300" simplePos="0" relativeHeight="251662336" behindDoc="1" locked="0" layoutInCell="1" allowOverlap="1" wp14:anchorId="484091D2" wp14:editId="702707AB">
          <wp:simplePos x="0" y="0"/>
          <wp:positionH relativeFrom="page">
            <wp:posOffset>23751</wp:posOffset>
          </wp:positionH>
          <wp:positionV relativeFrom="page">
            <wp:posOffset>10113131</wp:posOffset>
          </wp:positionV>
          <wp:extent cx="7539605" cy="59685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e_300dp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457" cy="6434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516D" w14:textId="77777777" w:rsidR="00E81838" w:rsidRDefault="00E81838">
      <w:r>
        <w:rPr>
          <w:color w:val="000000"/>
        </w:rPr>
        <w:separator/>
      </w:r>
    </w:p>
  </w:footnote>
  <w:footnote w:type="continuationSeparator" w:id="0">
    <w:p w14:paraId="3CD0E3E7" w14:textId="77777777" w:rsidR="00E81838" w:rsidRDefault="00E81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B33A" w14:textId="77777777" w:rsidR="007E7CB8" w:rsidRDefault="007E7CB8">
    <w:pPr>
      <w:pStyle w:val="Encabezado"/>
    </w:pPr>
    <w:r>
      <w:rPr>
        <w:noProof/>
        <w:lang w:eastAsia="es-ES" w:bidi="ar-SA"/>
      </w:rPr>
      <w:drawing>
        <wp:anchor distT="0" distB="0" distL="114300" distR="114300" simplePos="0" relativeHeight="251661312" behindDoc="1" locked="0" layoutInCell="1" allowOverlap="1" wp14:anchorId="50698629" wp14:editId="7B4CB173">
          <wp:simplePos x="0" y="0"/>
          <wp:positionH relativeFrom="column">
            <wp:posOffset>-1430399</wp:posOffset>
          </wp:positionH>
          <wp:positionV relativeFrom="paragraph">
            <wp:posOffset>863</wp:posOffset>
          </wp:positionV>
          <wp:extent cx="7524000" cy="1726273"/>
          <wp:effectExtent l="0" t="0" r="0" b="762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cera_1_300dp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1726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F06"/>
    <w:rsid w:val="00096083"/>
    <w:rsid w:val="000C630F"/>
    <w:rsid w:val="0011626A"/>
    <w:rsid w:val="002B4CD1"/>
    <w:rsid w:val="004A1DAB"/>
    <w:rsid w:val="004F2507"/>
    <w:rsid w:val="004F6BA7"/>
    <w:rsid w:val="00564150"/>
    <w:rsid w:val="006762FC"/>
    <w:rsid w:val="00780B21"/>
    <w:rsid w:val="007C62DA"/>
    <w:rsid w:val="007E7CB8"/>
    <w:rsid w:val="008649B6"/>
    <w:rsid w:val="0089665C"/>
    <w:rsid w:val="008B4C90"/>
    <w:rsid w:val="009562CD"/>
    <w:rsid w:val="0097075E"/>
    <w:rsid w:val="009B2F06"/>
    <w:rsid w:val="00AD6821"/>
    <w:rsid w:val="00B13BE4"/>
    <w:rsid w:val="00BA3C77"/>
    <w:rsid w:val="00BC581B"/>
    <w:rsid w:val="00C96F43"/>
    <w:rsid w:val="00D33E8C"/>
    <w:rsid w:val="00E81838"/>
    <w:rsid w:val="00F06877"/>
    <w:rsid w:val="00F07CEB"/>
    <w:rsid w:val="00F139F1"/>
    <w:rsid w:val="00F6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86252"/>
  <w15:docId w15:val="{90559897-61F1-4E2E-B196-526C3DF1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Free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30F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62F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jc w:val="both"/>
    </w:pPr>
    <w:rPr>
      <w:rFonts w:ascii="Minion Pro" w:eastAsia="Minion Pro" w:hAnsi="Minion Pro" w:cs="Minion Pro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 PL SungtiL GB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  <w:rPr>
      <w:rFonts w:cs="FreeSans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Encabezado">
    <w:name w:val="header"/>
    <w:basedOn w:val="Standard"/>
    <w:pPr>
      <w:suppressLineNumbers/>
      <w:tabs>
        <w:tab w:val="center" w:pos="4383"/>
        <w:tab w:val="right" w:pos="8766"/>
      </w:tabs>
    </w:pPr>
  </w:style>
  <w:style w:type="paragraph" w:styleId="Piedepgina">
    <w:name w:val="footer"/>
    <w:basedOn w:val="Standard"/>
    <w:pPr>
      <w:suppressLineNumbers/>
      <w:tabs>
        <w:tab w:val="center" w:pos="4383"/>
        <w:tab w:val="right" w:pos="8766"/>
      </w:tabs>
    </w:pPr>
  </w:style>
  <w:style w:type="table" w:customStyle="1" w:styleId="Tablaconcuadrcula1">
    <w:name w:val="Tabla con cuadrícula1"/>
    <w:basedOn w:val="Tablanormal"/>
    <w:next w:val="Tablaconcuadrcula"/>
    <w:uiPriority w:val="39"/>
    <w:rsid w:val="004A1DAB"/>
    <w:pPr>
      <w:suppressAutoHyphens w:val="0"/>
      <w:autoSpaceDN/>
      <w:textAlignment w:val="auto"/>
    </w:pPr>
    <w:rPr>
      <w:rFonts w:ascii="Aptos" w:eastAsia="Aptos" w:hAnsi="Aptos" w:cs="Times New Roman"/>
      <w:kern w:val="2"/>
      <w:sz w:val="22"/>
      <w:szCs w:val="22"/>
      <w:lang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4A1D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762FC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jbaena</dc:creator>
  <cp:lastModifiedBy>JUAN FERNÁNDEZ OLIVARES</cp:lastModifiedBy>
  <cp:revision>14</cp:revision>
  <dcterms:created xsi:type="dcterms:W3CDTF">2025-02-22T13:30:00Z</dcterms:created>
  <dcterms:modified xsi:type="dcterms:W3CDTF">2026-02-13T02:41:00Z</dcterms:modified>
</cp:coreProperties>
</file>